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центр  творчества «Темп» г. Амурска 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5C2CC1" w:rsidRPr="005C2CC1" w:rsidRDefault="005C2CC1" w:rsidP="005C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 </w:t>
      </w:r>
      <w:r w:rsidR="00D70AF0">
        <w:rPr>
          <w:noProof/>
          <w:lang w:eastAsia="ru-RU"/>
        </w:rPr>
        <w:drawing>
          <wp:inline distT="0" distB="0" distL="0" distR="0" wp14:anchorId="4471C7CA" wp14:editId="5C0A5E9B">
            <wp:extent cx="5939790" cy="1563838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D9" w:rsidRDefault="00F90AD9" w:rsidP="00F90AD9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C2CC1">
        <w:rPr>
          <w:rFonts w:ascii="Times New Roman" w:hAnsi="Times New Roman" w:cs="Times New Roman"/>
          <w:sz w:val="36"/>
          <w:szCs w:val="28"/>
        </w:rPr>
        <w:t>Дополнительная общеобразовательная  общеразвивающая программа художественной  направленности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5C2C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CC1">
        <w:rPr>
          <w:rFonts w:ascii="Times New Roman" w:hAnsi="Times New Roman" w:cs="Times New Roman"/>
          <w:b/>
          <w:i/>
          <w:sz w:val="48"/>
          <w:szCs w:val="28"/>
        </w:rPr>
        <w:t>«</w:t>
      </w:r>
      <w:r>
        <w:rPr>
          <w:rFonts w:ascii="Times New Roman" w:hAnsi="Times New Roman" w:cs="Times New Roman"/>
          <w:b/>
          <w:i/>
          <w:sz w:val="48"/>
          <w:szCs w:val="28"/>
        </w:rPr>
        <w:t>Жар - птица</w:t>
      </w:r>
      <w:r w:rsidRPr="005C2CC1">
        <w:rPr>
          <w:rFonts w:ascii="Times New Roman" w:hAnsi="Times New Roman" w:cs="Times New Roman"/>
          <w:b/>
          <w:i/>
          <w:sz w:val="48"/>
          <w:szCs w:val="28"/>
        </w:rPr>
        <w:t>»</w:t>
      </w:r>
    </w:p>
    <w:p w:rsidR="005C2CC1" w:rsidRDefault="00DA7835" w:rsidP="00C66A10">
      <w:pPr>
        <w:pStyle w:val="a7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(вид деятельности – </w:t>
      </w:r>
      <w:r w:rsidR="005C2CC1">
        <w:rPr>
          <w:rFonts w:ascii="Times New Roman" w:hAnsi="Times New Roman"/>
          <w:sz w:val="28"/>
          <w:szCs w:val="28"/>
          <w:lang w:val="ru-RU"/>
        </w:rPr>
        <w:t xml:space="preserve">прикладное творчество и </w:t>
      </w:r>
      <w:proofErr w:type="gramStart"/>
      <w:r w:rsidR="005C2CC1"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 w:rsidR="005C2CC1">
        <w:rPr>
          <w:rFonts w:ascii="Times New Roman" w:hAnsi="Times New Roman"/>
          <w:sz w:val="28"/>
          <w:szCs w:val="28"/>
          <w:lang w:val="ru-RU"/>
        </w:rPr>
        <w:t>)</w:t>
      </w:r>
    </w:p>
    <w:p w:rsidR="00C66A10" w:rsidRDefault="00C66A10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Уровен</w:t>
      </w:r>
      <w:r w:rsidR="00C66A10">
        <w:rPr>
          <w:rFonts w:ascii="Times New Roman" w:hAnsi="Times New Roman" w:cs="Times New Roman"/>
          <w:sz w:val="28"/>
          <w:szCs w:val="28"/>
        </w:rPr>
        <w:t>ь освоения содержания программы - разноуровневый</w:t>
      </w:r>
    </w:p>
    <w:p w:rsidR="005C2CC1" w:rsidRPr="005C2CC1" w:rsidRDefault="00C66A10" w:rsidP="00C6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–</w:t>
      </w:r>
      <w:r w:rsidR="002A7987">
        <w:rPr>
          <w:rFonts w:ascii="Times New Roman" w:hAnsi="Times New Roman" w:cs="Times New Roman"/>
          <w:sz w:val="28"/>
          <w:szCs w:val="28"/>
        </w:rPr>
        <w:t xml:space="preserve"> стартовый; 2-й год</w:t>
      </w:r>
      <w:r>
        <w:rPr>
          <w:rFonts w:ascii="Times New Roman" w:hAnsi="Times New Roman" w:cs="Times New Roman"/>
          <w:sz w:val="28"/>
          <w:szCs w:val="28"/>
        </w:rPr>
        <w:t xml:space="preserve"> - базовый </w:t>
      </w:r>
    </w:p>
    <w:p w:rsidR="002A7987" w:rsidRDefault="002A7987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– 6</w:t>
      </w:r>
      <w:r w:rsidRPr="005C2CC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CC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2</w:t>
      </w:r>
      <w:r w:rsidRPr="005C2C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2CC1" w:rsidRPr="005C2CC1" w:rsidRDefault="005C2CC1" w:rsidP="002A7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C2CC1" w:rsidRPr="005C2CC1" w:rsidRDefault="005C2CC1" w:rsidP="005C2CC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Недвигина Лидия Александровна</w:t>
      </w:r>
      <w:r w:rsidRPr="005C2CC1">
        <w:rPr>
          <w:rFonts w:ascii="Times New Roman" w:hAnsi="Times New Roman" w:cs="Times New Roman"/>
          <w:sz w:val="28"/>
          <w:szCs w:val="28"/>
        </w:rPr>
        <w:t>,</w:t>
      </w:r>
    </w:p>
    <w:p w:rsidR="005C2CC1" w:rsidRPr="005C2CC1" w:rsidRDefault="005C2CC1" w:rsidP="002A1F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C2CC1" w:rsidRDefault="005C2CC1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A10" w:rsidRPr="005C2CC1" w:rsidRDefault="00C66A10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FE6" w:rsidRPr="005C2CC1" w:rsidRDefault="002A1FE6" w:rsidP="005C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2D" w:rsidRDefault="00844E2D" w:rsidP="00D70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E2D" w:rsidRDefault="00844E2D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CC1" w:rsidRPr="005C2CC1" w:rsidRDefault="005C2CC1" w:rsidP="005C2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Амурск</w:t>
      </w:r>
    </w:p>
    <w:p w:rsidR="0095429F" w:rsidRPr="00844E2D" w:rsidRDefault="005C2CC1" w:rsidP="00844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C1">
        <w:rPr>
          <w:rFonts w:ascii="Times New Roman" w:hAnsi="Times New Roman" w:cs="Times New Roman"/>
          <w:sz w:val="28"/>
          <w:szCs w:val="28"/>
        </w:rPr>
        <w:t>202</w:t>
      </w:r>
      <w:r w:rsidR="00DA7835">
        <w:rPr>
          <w:rFonts w:ascii="Times New Roman" w:hAnsi="Times New Roman" w:cs="Times New Roman"/>
          <w:sz w:val="28"/>
          <w:szCs w:val="28"/>
        </w:rPr>
        <w:t>4</w:t>
      </w:r>
    </w:p>
    <w:p w:rsidR="0017300C" w:rsidRPr="00764E98" w:rsidRDefault="0095429F" w:rsidP="00C66A10">
      <w:pPr>
        <w:pStyle w:val="a7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1. </w:t>
      </w:r>
      <w:r w:rsidR="0017300C">
        <w:rPr>
          <w:rFonts w:ascii="Times New Roman" w:hAnsi="Times New Roman"/>
          <w:b/>
          <w:sz w:val="28"/>
          <w:szCs w:val="28"/>
          <w:lang w:val="ru-RU"/>
        </w:rPr>
        <w:t>Комплекс основных характеристик программы</w:t>
      </w:r>
    </w:p>
    <w:p w:rsidR="0017300C" w:rsidRDefault="0017300C" w:rsidP="0017300C">
      <w:pPr>
        <w:pStyle w:val="a7"/>
        <w:ind w:right="-1" w:firstLine="709"/>
        <w:jc w:val="right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</w:p>
    <w:p w:rsidR="0017300C" w:rsidRDefault="0017300C" w:rsidP="00C66A10">
      <w:pPr>
        <w:pStyle w:val="a7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17300C" w:rsidRDefault="0017300C" w:rsidP="0017300C">
      <w:pPr>
        <w:pStyle w:val="a7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7300C" w:rsidRDefault="0017300C" w:rsidP="001730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40AB0">
        <w:rPr>
          <w:rFonts w:ascii="Times New Roman" w:hAnsi="Times New Roman" w:cs="Times New Roman"/>
          <w:sz w:val="24"/>
        </w:rPr>
        <w:t xml:space="preserve">Современный образовательный процесс предполагает поиск новых, более эффективных технологий, призванных содействовать развитию творческих способностей обучающихся, формированию навыков саморазвития и самообразования. </w:t>
      </w:r>
    </w:p>
    <w:p w:rsidR="0017300C" w:rsidRDefault="0017300C" w:rsidP="0017300C">
      <w:pPr>
        <w:pStyle w:val="ac"/>
        <w:spacing w:before="0" w:beforeAutospacing="0" w:after="0" w:afterAutospacing="0"/>
        <w:ind w:firstLine="709"/>
        <w:jc w:val="both"/>
      </w:pPr>
      <w:r w:rsidRPr="00940AB0">
        <w:t xml:space="preserve">Творческое начало рождает в ребенке живую творческую фантазию, творческое воображение, а это стремление вперед, к лучшему, к совершенству, </w:t>
      </w:r>
      <w:proofErr w:type="gramStart"/>
      <w:r w:rsidRPr="00940AB0">
        <w:t>к</w:t>
      </w:r>
      <w:proofErr w:type="gramEnd"/>
      <w:r w:rsidRPr="00940AB0">
        <w:t xml:space="preserve"> прекрасному в самом широком смысле этого понятия. А без творческой фантазии не сдвинуться с места ни в одной области человеческой деятельности.</w:t>
      </w:r>
    </w:p>
    <w:p w:rsidR="0017300C" w:rsidRPr="00940AB0" w:rsidRDefault="0017300C" w:rsidP="0017300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40AB0">
        <w:rPr>
          <w:rFonts w:ascii="Times New Roman" w:hAnsi="Times New Roman" w:cs="Times New Roman"/>
          <w:sz w:val="24"/>
        </w:rPr>
        <w:t>Этим требованиям в полной мере отвечает проектная деятельность. В основу метода проекта положена идея о направленности учебно – познавательной деятельности учащихся на результат, который получается при решении практической или теоретической проблемы.</w:t>
      </w:r>
    </w:p>
    <w:p w:rsidR="0017300C" w:rsidRDefault="0017300C" w:rsidP="00844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40AB0">
        <w:rPr>
          <w:rFonts w:ascii="Times New Roman" w:hAnsi="Times New Roman" w:cs="Times New Roman"/>
          <w:sz w:val="24"/>
        </w:rPr>
        <w:t>Дополнительная</w:t>
      </w:r>
      <w:r>
        <w:rPr>
          <w:rFonts w:ascii="Times New Roman" w:hAnsi="Times New Roman" w:cs="Times New Roman"/>
          <w:sz w:val="24"/>
        </w:rPr>
        <w:t xml:space="preserve"> общеобразовательная общеразвивающая программа «Жар – птица»</w:t>
      </w:r>
      <w:r w:rsidR="00D00FB0">
        <w:rPr>
          <w:rFonts w:ascii="Times New Roman" w:hAnsi="Times New Roman" w:cs="Times New Roman"/>
          <w:sz w:val="24"/>
        </w:rPr>
        <w:t xml:space="preserve"> </w:t>
      </w:r>
      <w:r w:rsidRPr="00A46C6F">
        <w:rPr>
          <w:rStyle w:val="2"/>
          <w:rFonts w:ascii="Times New Roman" w:hAnsi="Times New Roman" w:cs="Times New Roman"/>
          <w:b w:val="0"/>
          <w:sz w:val="24"/>
          <w:szCs w:val="24"/>
        </w:rPr>
        <w:t>является программой</w:t>
      </w:r>
      <w:r w:rsidR="00F97F59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8F3">
        <w:rPr>
          <w:rFonts w:ascii="Times New Roman" w:hAnsi="Times New Roman" w:cs="Times New Roman"/>
          <w:b/>
          <w:sz w:val="24"/>
        </w:rPr>
        <w:t>художественной направленности</w:t>
      </w:r>
      <w:r w:rsidRPr="00940AB0">
        <w:rPr>
          <w:rFonts w:ascii="Times New Roman" w:hAnsi="Times New Roman" w:cs="Times New Roman"/>
          <w:sz w:val="24"/>
        </w:rPr>
        <w:t xml:space="preserve">,  носит интегрированный характер. Интеграция заключается в знакомстве с различными прикладными искусствами. </w:t>
      </w:r>
    </w:p>
    <w:p w:rsidR="00844E2D" w:rsidRPr="00F45F02" w:rsidRDefault="00844E2D" w:rsidP="00844E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5F02">
        <w:rPr>
          <w:rFonts w:ascii="Times New Roman" w:hAnsi="Times New Roman" w:cs="Times New Roman"/>
          <w:sz w:val="24"/>
        </w:rPr>
        <w:t>Данная программа разработана в соответствии с нормативными документами: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Федеральный закон от 29.12.2012 № 273-ФЗ «Об образовании в Российской Федерации»;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 xml:space="preserve">Федеральный проект «Успех каждого ребенка» национального проекта «Образование» от 01.10.2018 г.; 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lang w:val="ru-RU"/>
        </w:rPr>
      </w:pPr>
      <w:r w:rsidRPr="00844E2D">
        <w:rPr>
          <w:rFonts w:ascii="Times New Roman" w:hAnsi="Times New Roman"/>
          <w:color w:val="000000"/>
          <w:sz w:val="24"/>
          <w:lang w:val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844E2D" w:rsidRPr="00844E2D" w:rsidRDefault="00844E2D" w:rsidP="00844E2D">
      <w:pPr>
        <w:pStyle w:val="a9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 xml:space="preserve">Устав МБУ «Темп» г. Амурска.  </w:t>
      </w:r>
    </w:p>
    <w:p w:rsidR="00550A9D" w:rsidRDefault="00550A9D" w:rsidP="0055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44C5">
        <w:rPr>
          <w:rFonts w:ascii="Times New Roman" w:hAnsi="Times New Roman" w:cs="Times New Roman"/>
          <w:color w:val="000000"/>
          <w:sz w:val="24"/>
        </w:rPr>
        <w:t>Данная программа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044C5">
        <w:rPr>
          <w:rFonts w:ascii="Times New Roman" w:hAnsi="Times New Roman" w:cs="Times New Roman"/>
          <w:color w:val="000000"/>
          <w:sz w:val="24"/>
        </w:rPr>
        <w:t xml:space="preserve">является модифицированной. </w:t>
      </w:r>
      <w:r>
        <w:rPr>
          <w:rFonts w:ascii="Times New Roman" w:hAnsi="Times New Roman" w:cs="Times New Roman"/>
          <w:sz w:val="24"/>
        </w:rPr>
        <w:t>Она</w:t>
      </w:r>
      <w:r w:rsidRPr="00550A9D">
        <w:rPr>
          <w:rFonts w:ascii="Times New Roman" w:hAnsi="Times New Roman" w:cs="Times New Roman"/>
          <w:sz w:val="24"/>
        </w:rPr>
        <w:t xml:space="preserve">  составлена на основе методических разработок по данному направлению:</w:t>
      </w:r>
    </w:p>
    <w:p w:rsidR="00550A9D" w:rsidRDefault="00550A9D" w:rsidP="00550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044C5">
        <w:rPr>
          <w:rFonts w:ascii="Times New Roman" w:hAnsi="Times New Roman" w:cs="Times New Roman"/>
          <w:color w:val="000000"/>
          <w:sz w:val="24"/>
        </w:rPr>
        <w:t>Чупрун М.А. «Прикладная творческая деятельность учащихся»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7300C" w:rsidRPr="00550A9D" w:rsidRDefault="00550A9D" w:rsidP="00550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Пермякова Е.А. «</w:t>
      </w:r>
      <w:r w:rsidRPr="00A044C5">
        <w:rPr>
          <w:rFonts w:ascii="Times New Roman" w:hAnsi="Times New Roman" w:cs="Times New Roman"/>
          <w:sz w:val="24"/>
          <w:szCs w:val="28"/>
        </w:rPr>
        <w:t>Воплощение HandMade идей»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044C5">
        <w:rPr>
          <w:rFonts w:ascii="Times New Roman" w:hAnsi="Times New Roman" w:cs="Times New Roman"/>
          <w:color w:val="000000"/>
          <w:sz w:val="24"/>
        </w:rPr>
        <w:t>с учетом требований к образовательным программам дополнительного образования детей.</w:t>
      </w:r>
    </w:p>
    <w:p w:rsidR="0017300C" w:rsidRPr="00E0679F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E0679F">
        <w:rPr>
          <w:b/>
          <w:color w:val="auto"/>
          <w:szCs w:val="28"/>
        </w:rPr>
        <w:t>Направленность программы</w:t>
      </w:r>
      <w:r w:rsidRPr="00E0679F">
        <w:rPr>
          <w:color w:val="auto"/>
          <w:szCs w:val="28"/>
        </w:rPr>
        <w:t xml:space="preserve"> – художественная.</w:t>
      </w:r>
      <w:r w:rsidR="00550A9D">
        <w:rPr>
          <w:color w:val="auto"/>
          <w:szCs w:val="28"/>
        </w:rPr>
        <w:t xml:space="preserve"> Вид деятельности –</w:t>
      </w:r>
      <w:r w:rsidR="00E375A1">
        <w:rPr>
          <w:color w:val="auto"/>
          <w:szCs w:val="28"/>
        </w:rPr>
        <w:t xml:space="preserve"> </w:t>
      </w:r>
      <w:r w:rsidR="00550A9D">
        <w:rPr>
          <w:color w:val="auto"/>
          <w:szCs w:val="28"/>
        </w:rPr>
        <w:t xml:space="preserve">прикладное творчество и </w:t>
      </w:r>
      <w:proofErr w:type="gramStart"/>
      <w:r w:rsidR="00550A9D">
        <w:rPr>
          <w:color w:val="auto"/>
          <w:szCs w:val="28"/>
        </w:rPr>
        <w:t>ИЗО</w:t>
      </w:r>
      <w:proofErr w:type="gramEnd"/>
      <w:r w:rsidR="00550A9D">
        <w:rPr>
          <w:color w:val="auto"/>
          <w:szCs w:val="28"/>
        </w:rPr>
        <w:t>.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C5B59">
        <w:rPr>
          <w:rFonts w:ascii="Times New Roman" w:hAnsi="Times New Roman" w:cs="Times New Roman"/>
          <w:b/>
          <w:sz w:val="24"/>
          <w:szCs w:val="28"/>
          <w:lang w:eastAsia="ru-RU"/>
        </w:rPr>
        <w:t>Новизна</w:t>
      </w:r>
      <w:r w:rsidR="00F97F59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7C5B59">
        <w:rPr>
          <w:rFonts w:ascii="Times New Roman" w:hAnsi="Times New Roman" w:cs="Times New Roman"/>
          <w:sz w:val="24"/>
          <w:szCs w:val="28"/>
          <w:lang w:eastAsia="ru-RU"/>
        </w:rPr>
        <w:t>программы</w:t>
      </w:r>
      <w:r w:rsidR="00F97F59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C5B59">
        <w:rPr>
          <w:rFonts w:ascii="Times New Roman" w:hAnsi="Times New Roman" w:cs="Times New Roman"/>
          <w:sz w:val="24"/>
          <w:szCs w:val="28"/>
          <w:lang w:eastAsia="ru-RU"/>
        </w:rPr>
        <w:t>в том,</w:t>
      </w:r>
      <w:r w:rsidR="00F97F59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C5B59">
        <w:rPr>
          <w:rFonts w:ascii="Times New Roman" w:hAnsi="Times New Roman" w:cs="Times New Roman"/>
          <w:color w:val="000000"/>
          <w:sz w:val="24"/>
        </w:rPr>
        <w:t>что она имеет инновационный характер. В системе работы гар</w:t>
      </w:r>
      <w:r w:rsidR="00550A9D">
        <w:rPr>
          <w:rFonts w:ascii="Times New Roman" w:hAnsi="Times New Roman" w:cs="Times New Roman"/>
          <w:color w:val="000000"/>
          <w:sz w:val="24"/>
        </w:rPr>
        <w:t>монично сочетаются художественная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 </w:t>
      </w:r>
      <w:r w:rsidR="00550A9D">
        <w:rPr>
          <w:rFonts w:ascii="Times New Roman" w:hAnsi="Times New Roman" w:cs="Times New Roman"/>
          <w:color w:val="000000"/>
          <w:sz w:val="24"/>
        </w:rPr>
        <w:t>и проектная деятельности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 Это позволяет </w:t>
      </w:r>
      <w:r w:rsidRPr="007C5B59">
        <w:rPr>
          <w:rFonts w:ascii="Times New Roman" w:hAnsi="Times New Roman" w:cs="Times New Roman"/>
          <w:color w:val="000000"/>
          <w:sz w:val="24"/>
        </w:rPr>
        <w:lastRenderedPageBreak/>
        <w:t xml:space="preserve">не просто развивать творческие способности учащихся, раскрыть их творческий потенциал, </w:t>
      </w:r>
      <w:r w:rsidR="00550A9D">
        <w:rPr>
          <w:rFonts w:ascii="Times New Roman" w:hAnsi="Times New Roman" w:cs="Times New Roman"/>
          <w:color w:val="000000"/>
          <w:sz w:val="24"/>
        </w:rPr>
        <w:t xml:space="preserve">но и активизировать их </w:t>
      </w:r>
      <w:r w:rsidRPr="007C5B59">
        <w:rPr>
          <w:rFonts w:ascii="Times New Roman" w:hAnsi="Times New Roman" w:cs="Times New Roman"/>
          <w:color w:val="000000"/>
          <w:sz w:val="24"/>
        </w:rPr>
        <w:t>познавательную деятельность, обеспечивая разносторонне</w:t>
      </w:r>
      <w:r w:rsidR="00550A9D">
        <w:rPr>
          <w:rFonts w:ascii="Times New Roman" w:hAnsi="Times New Roman" w:cs="Times New Roman"/>
          <w:color w:val="000000"/>
          <w:sz w:val="24"/>
        </w:rPr>
        <w:t xml:space="preserve">е развитие личности с учетом </w:t>
      </w:r>
      <w:r w:rsidRPr="007C5B59">
        <w:rPr>
          <w:rFonts w:ascii="Times New Roman" w:hAnsi="Times New Roman" w:cs="Times New Roman"/>
          <w:color w:val="000000"/>
          <w:sz w:val="24"/>
        </w:rPr>
        <w:t xml:space="preserve">интересов и способностей.  </w:t>
      </w:r>
    </w:p>
    <w:p w:rsidR="0017300C" w:rsidRPr="00E0679F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0679F">
        <w:rPr>
          <w:rStyle w:val="ae"/>
          <w:rFonts w:eastAsia="Arial Unicode MS"/>
          <w:sz w:val="24"/>
          <w:szCs w:val="24"/>
        </w:rPr>
        <w:t>Актуальность</w:t>
      </w:r>
      <w:r w:rsidRPr="00E0679F">
        <w:rPr>
          <w:rFonts w:ascii="Times New Roman" w:hAnsi="Times New Roman" w:cs="Times New Roman"/>
          <w:sz w:val="24"/>
        </w:rPr>
        <w:t xml:space="preserve"> программы продиктована требованиями времени. С развитием науки и техники появляется большое количество новых материалов для творчества, новых прикладных технологий, вызывающих интерес у </w:t>
      </w:r>
      <w:r>
        <w:rPr>
          <w:rFonts w:ascii="Times New Roman" w:hAnsi="Times New Roman" w:cs="Times New Roman"/>
          <w:sz w:val="24"/>
        </w:rPr>
        <w:t>обучающихся</w:t>
      </w:r>
      <w:r w:rsidRPr="00E0679F">
        <w:rPr>
          <w:rFonts w:ascii="Times New Roman" w:hAnsi="Times New Roman" w:cs="Times New Roman"/>
          <w:sz w:val="24"/>
        </w:rPr>
        <w:t>.</w:t>
      </w:r>
    </w:p>
    <w:p w:rsidR="0017300C" w:rsidRPr="00E0679F" w:rsidRDefault="0017300C" w:rsidP="00173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E0679F">
        <w:rPr>
          <w:rFonts w:ascii="Times New Roman" w:hAnsi="Times New Roman" w:cs="Times New Roman"/>
          <w:sz w:val="24"/>
          <w:shd w:val="clear" w:color="auto" w:fill="FFFFFF"/>
        </w:rPr>
        <w:t>В реализации программы широко используется метод проектов, который направлен на формирование у</w:t>
      </w:r>
      <w:r w:rsidR="00F97F5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E0679F">
        <w:rPr>
          <w:rStyle w:val="hl"/>
          <w:rFonts w:ascii="Times New Roman" w:hAnsi="Times New Roman" w:cs="Times New Roman"/>
          <w:sz w:val="24"/>
          <w:shd w:val="clear" w:color="auto" w:fill="FFFFFF"/>
        </w:rPr>
        <w:t>обучающихся</w:t>
      </w:r>
      <w:r w:rsidR="00F97F59">
        <w:rPr>
          <w:rStyle w:val="hl"/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E0679F">
        <w:rPr>
          <w:rFonts w:ascii="Times New Roman" w:hAnsi="Times New Roman" w:cs="Times New Roman"/>
          <w:sz w:val="24"/>
          <w:shd w:val="clear" w:color="auto" w:fill="FFFFFF"/>
        </w:rPr>
        <w:t>потребности и готовности к восприятию и</w:t>
      </w:r>
      <w:r w:rsidR="00F97F5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E0679F">
        <w:rPr>
          <w:rStyle w:val="hl"/>
          <w:rFonts w:ascii="Times New Roman" w:hAnsi="Times New Roman" w:cs="Times New Roman"/>
          <w:sz w:val="24"/>
          <w:shd w:val="clear" w:color="auto" w:fill="FFFFFF"/>
        </w:rPr>
        <w:t>самостоятельному</w:t>
      </w:r>
      <w:r w:rsidR="00F97F59">
        <w:rPr>
          <w:rStyle w:val="hl"/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E0679F">
        <w:rPr>
          <w:rFonts w:ascii="Times New Roman" w:hAnsi="Times New Roman" w:cs="Times New Roman"/>
          <w:sz w:val="24"/>
          <w:shd w:val="clear" w:color="auto" w:fill="FFFFFF"/>
        </w:rPr>
        <w:t>получению новых знаний, развитие</w:t>
      </w:r>
      <w:r w:rsidR="00F97F59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E0679F">
        <w:rPr>
          <w:rStyle w:val="hl"/>
          <w:rFonts w:ascii="Times New Roman" w:hAnsi="Times New Roman" w:cs="Times New Roman"/>
          <w:sz w:val="24"/>
          <w:shd w:val="clear" w:color="auto" w:fill="FFFFFF"/>
        </w:rPr>
        <w:t>личностных</w:t>
      </w:r>
      <w:r w:rsidR="00F97F59">
        <w:rPr>
          <w:rStyle w:val="hl"/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E0679F">
        <w:rPr>
          <w:rFonts w:ascii="Times New Roman" w:hAnsi="Times New Roman" w:cs="Times New Roman"/>
          <w:sz w:val="24"/>
          <w:shd w:val="clear" w:color="auto" w:fill="FFFFFF"/>
        </w:rPr>
        <w:t xml:space="preserve">качеств </w:t>
      </w:r>
      <w:proofErr w:type="gramStart"/>
      <w:r>
        <w:rPr>
          <w:rFonts w:ascii="Times New Roman" w:hAnsi="Times New Roman" w:cs="Times New Roman"/>
          <w:sz w:val="24"/>
          <w:shd w:val="clear" w:color="auto" w:fill="FFFFFF"/>
        </w:rPr>
        <w:t>обучающегося</w:t>
      </w:r>
      <w:proofErr w:type="gramEnd"/>
      <w:r w:rsidRPr="00E0679F">
        <w:rPr>
          <w:rFonts w:ascii="Times New Roman" w:hAnsi="Times New Roman" w:cs="Times New Roman"/>
          <w:sz w:val="24"/>
          <w:shd w:val="clear" w:color="auto" w:fill="FFFFFF"/>
        </w:rPr>
        <w:t xml:space="preserve">.  </w:t>
      </w:r>
    </w:p>
    <w:p w:rsidR="0017300C" w:rsidRPr="00CE0DC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предложенных для просмотра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изготовления </w:t>
      </w: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изделий происходит ознакомление с профессиями дизайнера, художника – оформи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теля.</w:t>
      </w:r>
      <w:r w:rsidRPr="005852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Дети фантазируют, выражают свое мнение, доказывают свою точку зрения по выполнению той или иной работы, развивают художественный вкус. </w:t>
      </w:r>
    </w:p>
    <w:p w:rsidR="0017300C" w:rsidRPr="00CE0DC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E0DCC">
        <w:rPr>
          <w:rFonts w:ascii="Times New Roman" w:hAnsi="Times New Roman" w:cs="Times New Roman"/>
          <w:b/>
          <w:color w:val="000000"/>
          <w:sz w:val="24"/>
        </w:rPr>
        <w:t>Педагогическая целесообразность</w:t>
      </w:r>
      <w:r w:rsidRPr="00CE0DCC">
        <w:rPr>
          <w:rFonts w:ascii="Times New Roman" w:hAnsi="Times New Roman" w:cs="Times New Roman"/>
          <w:color w:val="000000"/>
          <w:sz w:val="24"/>
        </w:rPr>
        <w:t xml:space="preserve"> данной программы диктуется   стремлением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CE0DCC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CE0DCC">
        <w:rPr>
          <w:rFonts w:ascii="Times New Roman" w:hAnsi="Times New Roman" w:cs="Times New Roman"/>
          <w:color w:val="000000"/>
          <w:sz w:val="24"/>
        </w:rPr>
        <w:t>щихся к познанию новых направлений и технологий в современном декоративно-прикладном искусстве, их потребностью к самостоятельной деятельности, развитию творческих способностей посредством проектной деятельности.</w:t>
      </w: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программы нацелено на формирование культуры творческой личности, на приобщение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</w:t>
      </w:r>
      <w:r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щихся к общечеловеческим ценностям через собственное творчество.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Они </w:t>
      </w:r>
      <w:r w:rsidRPr="00CE0D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смогут применить полученные знания и практический опыт при изготовлении сувениров, поделок, подарков, участвовать в выставках, конкурсах различного уровня. </w:t>
      </w:r>
    </w:p>
    <w:p w:rsidR="0017300C" w:rsidRPr="00857667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proofErr w:type="gramStart"/>
      <w:r w:rsidRPr="00857667">
        <w:rPr>
          <w:color w:val="auto"/>
          <w:szCs w:val="28"/>
        </w:rPr>
        <w:t>Обучение по программе</w:t>
      </w:r>
      <w:proofErr w:type="gramEnd"/>
      <w:r w:rsidRPr="00857667">
        <w:rPr>
          <w:color w:val="auto"/>
          <w:szCs w:val="28"/>
        </w:rPr>
        <w:t xml:space="preserve"> «Жар-птица» способствует развитию познавательно</w:t>
      </w:r>
      <w:r>
        <w:rPr>
          <w:color w:val="auto"/>
          <w:szCs w:val="28"/>
        </w:rPr>
        <w:t>й и креативной сфер обучающихся,</w:t>
      </w:r>
      <w:r w:rsidRPr="00857667">
        <w:rPr>
          <w:color w:val="auto"/>
          <w:szCs w:val="28"/>
        </w:rPr>
        <w:t xml:space="preserve"> образного мышления, умения реализовывать свой замысел средствами декоративно-прикладного творчества.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F4FA2">
        <w:rPr>
          <w:rStyle w:val="ae"/>
          <w:rFonts w:eastAsia="Arial Unicode MS"/>
          <w:sz w:val="24"/>
          <w:szCs w:val="24"/>
        </w:rPr>
        <w:t>Отличительной особенностью данной программы</w:t>
      </w:r>
      <w:r w:rsidRPr="004F4FA2">
        <w:rPr>
          <w:rFonts w:ascii="Times New Roman" w:hAnsi="Times New Roman" w:cs="Times New Roman"/>
          <w:sz w:val="24"/>
        </w:rPr>
        <w:t xml:space="preserve"> от уже </w:t>
      </w:r>
      <w:proofErr w:type="gramStart"/>
      <w:r w:rsidRPr="004F4FA2">
        <w:rPr>
          <w:rFonts w:ascii="Times New Roman" w:hAnsi="Times New Roman" w:cs="Times New Roman"/>
          <w:sz w:val="24"/>
        </w:rPr>
        <w:t>существующих</w:t>
      </w:r>
      <w:proofErr w:type="gramEnd"/>
      <w:r w:rsidRPr="004F4FA2">
        <w:rPr>
          <w:rFonts w:ascii="Times New Roman" w:hAnsi="Times New Roman" w:cs="Times New Roman"/>
          <w:sz w:val="24"/>
        </w:rPr>
        <w:t xml:space="preserve"> является синтетический характер творчества, когда при создании из</w:t>
      </w:r>
      <w:r w:rsidR="00965A9C">
        <w:rPr>
          <w:rFonts w:ascii="Times New Roman" w:hAnsi="Times New Roman" w:cs="Times New Roman"/>
          <w:sz w:val="24"/>
        </w:rPr>
        <w:t>делия одновременно используются</w:t>
      </w:r>
      <w:r w:rsidRPr="004F4FA2">
        <w:rPr>
          <w:rFonts w:ascii="Times New Roman" w:hAnsi="Times New Roman" w:cs="Times New Roman"/>
          <w:sz w:val="24"/>
        </w:rPr>
        <w:t xml:space="preserve"> различные технологии, что позволяет создавать неповторимые, уникальные, авторские вещи.</w:t>
      </w:r>
    </w:p>
    <w:p w:rsidR="0017300C" w:rsidRPr="00A46C6F" w:rsidRDefault="0017300C" w:rsidP="0017300C">
      <w:pPr>
        <w:pStyle w:val="Default"/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57667">
        <w:rPr>
          <w:rFonts w:eastAsia="Times New Roman"/>
          <w:szCs w:val="28"/>
          <w:lang w:eastAsia="ru-RU"/>
        </w:rPr>
        <w:t xml:space="preserve">На учебных занятиях создаются оптимальные условия для выявления и поддержки детской одаренности в области декоративно-прикладного творчества. Содержание программы расширяет </w:t>
      </w:r>
      <w:r w:rsidR="00F97F59">
        <w:rPr>
          <w:rFonts w:eastAsia="Times New Roman"/>
          <w:szCs w:val="28"/>
          <w:lang w:eastAsia="ru-RU"/>
        </w:rPr>
        <w:t xml:space="preserve">представление </w:t>
      </w:r>
      <w:r w:rsidRPr="00857667">
        <w:rPr>
          <w:rFonts w:eastAsia="Times New Roman"/>
          <w:szCs w:val="28"/>
          <w:lang w:eastAsia="ru-RU"/>
        </w:rPr>
        <w:t>обучающихся о красоте, многообразии и гармонии о</w:t>
      </w:r>
      <w:r>
        <w:rPr>
          <w:rFonts w:eastAsia="Times New Roman"/>
          <w:szCs w:val="28"/>
          <w:lang w:eastAsia="ru-RU"/>
        </w:rPr>
        <w:t>кружающего мира, формирует</w:t>
      </w:r>
      <w:r w:rsidRPr="00857667">
        <w:rPr>
          <w:rFonts w:eastAsia="Times New Roman"/>
          <w:szCs w:val="28"/>
          <w:lang w:eastAsia="ru-RU"/>
        </w:rPr>
        <w:t xml:space="preserve"> эс</w:t>
      </w:r>
      <w:r>
        <w:rPr>
          <w:rFonts w:eastAsia="Times New Roman"/>
          <w:szCs w:val="28"/>
          <w:lang w:eastAsia="ru-RU"/>
        </w:rPr>
        <w:t>тетический</w:t>
      </w:r>
      <w:r w:rsidRPr="00857667">
        <w:rPr>
          <w:rFonts w:eastAsia="Times New Roman"/>
          <w:szCs w:val="28"/>
          <w:lang w:eastAsia="ru-RU"/>
        </w:rPr>
        <w:t xml:space="preserve"> вкус.</w:t>
      </w:r>
    </w:p>
    <w:p w:rsidR="0017300C" w:rsidRPr="006C48F5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E375A1">
        <w:rPr>
          <w:rFonts w:ascii="Times New Roman" w:eastAsia="Calibri" w:hAnsi="Times New Roman" w:cs="Times New Roman"/>
          <w:b/>
          <w:sz w:val="24"/>
        </w:rPr>
        <w:t xml:space="preserve">Уровень </w:t>
      </w:r>
      <w:r w:rsidR="00844E2D" w:rsidRPr="00E375A1">
        <w:rPr>
          <w:rFonts w:ascii="Times New Roman" w:hAnsi="Times New Roman" w:cs="Times New Roman"/>
          <w:b/>
          <w:sz w:val="24"/>
        </w:rPr>
        <w:t xml:space="preserve"> </w:t>
      </w:r>
      <w:r w:rsidRPr="00E375A1">
        <w:rPr>
          <w:rFonts w:ascii="Times New Roman" w:eastAsia="Calibri" w:hAnsi="Times New Roman" w:cs="Times New Roman"/>
          <w:b/>
          <w:sz w:val="24"/>
        </w:rPr>
        <w:t xml:space="preserve">программы – </w:t>
      </w:r>
      <w:r w:rsidRPr="00E375A1">
        <w:rPr>
          <w:rFonts w:ascii="Times New Roman" w:hAnsi="Times New Roman" w:cs="Times New Roman"/>
          <w:sz w:val="24"/>
        </w:rPr>
        <w:t>стартовый</w:t>
      </w:r>
      <w:r w:rsidR="00844E2D" w:rsidRPr="00E375A1">
        <w:rPr>
          <w:rFonts w:ascii="Times New Roman" w:hAnsi="Times New Roman" w:cs="Times New Roman"/>
          <w:sz w:val="24"/>
        </w:rPr>
        <w:t xml:space="preserve">,  </w:t>
      </w:r>
      <w:r w:rsidR="006C48F5" w:rsidRPr="00E375A1">
        <w:rPr>
          <w:rFonts w:ascii="Times New Roman" w:hAnsi="Times New Roman" w:cs="Times New Roman"/>
          <w:sz w:val="24"/>
        </w:rPr>
        <w:t>базовый</w:t>
      </w:r>
      <w:r w:rsidRPr="00E375A1">
        <w:rPr>
          <w:rFonts w:ascii="Times New Roman" w:hAnsi="Times New Roman" w:cs="Times New Roman"/>
          <w:sz w:val="24"/>
        </w:rPr>
        <w:t>.</w:t>
      </w:r>
      <w:r w:rsidR="006C48F5" w:rsidRPr="00E375A1">
        <w:rPr>
          <w:rFonts w:ascii="Times New Roman" w:hAnsi="Times New Roman" w:cs="Times New Roman"/>
          <w:b/>
          <w:sz w:val="24"/>
        </w:rPr>
        <w:t xml:space="preserve"> </w:t>
      </w:r>
      <w:r w:rsidR="006C48F5" w:rsidRPr="002A7987">
        <w:rPr>
          <w:rFonts w:ascii="Times New Roman" w:hAnsi="Times New Roman" w:cs="Times New Roman"/>
        </w:rPr>
        <w:t>Стартовый</w:t>
      </w:r>
      <w:r w:rsidRPr="002A7987">
        <w:rPr>
          <w:rFonts w:ascii="Times New Roman" w:hAnsi="Times New Roman" w:cs="Times New Roman"/>
        </w:rPr>
        <w:t xml:space="preserve"> </w:t>
      </w:r>
      <w:r w:rsidR="006C48F5">
        <w:rPr>
          <w:rFonts w:ascii="Times New Roman" w:hAnsi="Times New Roman" w:cs="Times New Roman"/>
          <w:color w:val="000000"/>
          <w:sz w:val="24"/>
          <w:shd w:val="clear" w:color="auto" w:fill="FFFFFF"/>
        </w:rPr>
        <w:t>п</w:t>
      </w:r>
      <w:r w:rsidR="00965A9C">
        <w:rPr>
          <w:rFonts w:ascii="Times New Roman" w:hAnsi="Times New Roman" w:cs="Times New Roman"/>
          <w:color w:val="000000"/>
          <w:sz w:val="24"/>
          <w:shd w:val="clear" w:color="auto" w:fill="FFFFFF"/>
        </w:rPr>
        <w:t>редполагает</w:t>
      </w:r>
      <w:r w:rsidRPr="0034375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 </w:t>
      </w:r>
      <w:r w:rsidR="006C48F5" w:rsidRPr="002A7987">
        <w:rPr>
          <w:rFonts w:ascii="Times New Roman" w:hAnsi="Times New Roman" w:cs="Times New Roman"/>
          <w:color w:val="000000"/>
          <w:sz w:val="24"/>
          <w:shd w:val="clear" w:color="auto" w:fill="FFFFFF"/>
        </w:rPr>
        <w:t>Базовый</w:t>
      </w:r>
      <w:r w:rsidR="006C48F5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2A7987" w:rsidRPr="002A7987">
        <w:rPr>
          <w:rFonts w:ascii="Times New Roman" w:hAnsi="Times New Roman" w:cs="Times New Roman"/>
          <w:color w:val="000000"/>
          <w:sz w:val="24"/>
          <w:shd w:val="clear" w:color="auto" w:fill="FFFFFF"/>
        </w:rPr>
        <w:t>уровень</w:t>
      </w:r>
      <w:r w:rsidR="002A7987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6C48F5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представляет собой активную творческую деятельность, углубленное изучение различных техник ДПИ.</w:t>
      </w:r>
    </w:p>
    <w:tbl>
      <w:tblPr>
        <w:tblpPr w:leftFromText="180" w:rightFromText="180" w:vertAnchor="text" w:horzAnchor="margin" w:tblpY="1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6804"/>
      </w:tblGrid>
      <w:tr w:rsidR="00844E2D" w:rsidRPr="00857667" w:rsidTr="00844E2D">
        <w:tc>
          <w:tcPr>
            <w:tcW w:w="1384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667"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  <w:tc>
          <w:tcPr>
            <w:tcW w:w="1418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7667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6804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57667">
              <w:rPr>
                <w:rFonts w:ascii="Times New Roman" w:hAnsi="Times New Roman" w:cs="Times New Roman"/>
                <w:b/>
                <w:sz w:val="24"/>
              </w:rPr>
              <w:t>Состав обучающихся</w:t>
            </w:r>
          </w:p>
        </w:tc>
      </w:tr>
      <w:tr w:rsidR="00844E2D" w:rsidRPr="00857667" w:rsidTr="00844E2D">
        <w:tc>
          <w:tcPr>
            <w:tcW w:w="1384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576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Стартовый</w:t>
            </w:r>
          </w:p>
        </w:tc>
        <w:tc>
          <w:tcPr>
            <w:tcW w:w="1418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6-13</w:t>
            </w:r>
            <w:r w:rsidRPr="0085766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лет</w:t>
            </w:r>
          </w:p>
        </w:tc>
        <w:tc>
          <w:tcPr>
            <w:tcW w:w="6804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857667">
              <w:rPr>
                <w:rFonts w:ascii="Times New Roman" w:hAnsi="Times New Roman" w:cs="Times New Roman"/>
                <w:sz w:val="24"/>
              </w:rPr>
              <w:t xml:space="preserve">Принимаются все желающие </w:t>
            </w:r>
            <w:r>
              <w:rPr>
                <w:rFonts w:ascii="Times New Roman" w:hAnsi="Times New Roman" w:cs="Times New Roman"/>
                <w:sz w:val="24"/>
              </w:rPr>
              <w:t xml:space="preserve">6-13 лет. </w:t>
            </w:r>
            <w:r w:rsidRPr="00857667">
              <w:rPr>
                <w:rFonts w:ascii="Times New Roman" w:hAnsi="Times New Roman" w:cs="Times New Roman"/>
                <w:sz w:val="24"/>
                <w:szCs w:val="21"/>
              </w:rPr>
              <w:t>Состав обучающихся может быть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,</w:t>
            </w:r>
            <w:r w:rsidRPr="00857667">
              <w:rPr>
                <w:rFonts w:ascii="Times New Roman" w:hAnsi="Times New Roman" w:cs="Times New Roman"/>
                <w:sz w:val="24"/>
                <w:szCs w:val="21"/>
              </w:rPr>
              <w:t xml:space="preserve"> как одновозрастным, так и разновозрастным.    </w:t>
            </w:r>
          </w:p>
          <w:p w:rsidR="00844E2D" w:rsidRPr="00857667" w:rsidRDefault="00844E2D" w:rsidP="00844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857667">
              <w:rPr>
                <w:rFonts w:ascii="Times New Roman" w:hAnsi="Times New Roman" w:cs="Times New Roman"/>
                <w:sz w:val="24"/>
                <w:szCs w:val="18"/>
              </w:rPr>
              <w:t>При переводе на   последующий уровень обучения учитывае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тся уровень о</w:t>
            </w:r>
            <w:r w:rsidRPr="00857667">
              <w:rPr>
                <w:rFonts w:ascii="Times New Roman" w:hAnsi="Times New Roman" w:cs="Times New Roman"/>
                <w:sz w:val="24"/>
                <w:szCs w:val="18"/>
              </w:rPr>
              <w:t xml:space="preserve">своения учебного материала по данному виду творчества. </w:t>
            </w:r>
          </w:p>
        </w:tc>
      </w:tr>
      <w:tr w:rsidR="00844E2D" w:rsidRPr="00857667" w:rsidTr="00844E2D">
        <w:tc>
          <w:tcPr>
            <w:tcW w:w="1384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Базовый</w:t>
            </w:r>
          </w:p>
        </w:tc>
        <w:tc>
          <w:tcPr>
            <w:tcW w:w="1418" w:type="dxa"/>
          </w:tcPr>
          <w:p w:rsidR="00844E2D" w:rsidRDefault="00844E2D" w:rsidP="00844E2D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7-13 лет</w:t>
            </w:r>
          </w:p>
        </w:tc>
        <w:tc>
          <w:tcPr>
            <w:tcW w:w="6804" w:type="dxa"/>
          </w:tcPr>
          <w:p w:rsidR="00844E2D" w:rsidRPr="00857667" w:rsidRDefault="00844E2D" w:rsidP="00844E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Принимаются после года обучения по данной программе. Состав обучающихся может быть, как одновозрастным, так и разновострастным.</w:t>
            </w:r>
          </w:p>
        </w:tc>
      </w:tr>
    </w:tbl>
    <w:p w:rsidR="00844E2D" w:rsidRDefault="00844E2D" w:rsidP="0017300C">
      <w:pPr>
        <w:pStyle w:val="Default"/>
        <w:widowControl w:val="0"/>
        <w:ind w:firstLine="709"/>
        <w:jc w:val="both"/>
        <w:rPr>
          <w:b/>
          <w:color w:val="auto"/>
          <w:szCs w:val="28"/>
        </w:rPr>
      </w:pPr>
    </w:p>
    <w:p w:rsidR="0017300C" w:rsidRPr="00857667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857667">
        <w:rPr>
          <w:b/>
          <w:color w:val="auto"/>
          <w:szCs w:val="28"/>
        </w:rPr>
        <w:lastRenderedPageBreak/>
        <w:t>Адресат программы</w:t>
      </w:r>
      <w:r w:rsidRPr="00857667">
        <w:rPr>
          <w:color w:val="auto"/>
          <w:szCs w:val="28"/>
        </w:rPr>
        <w:t>. Дополнительная общеобразовательная общеразвивающая программа «Жар-птица</w:t>
      </w:r>
      <w:r>
        <w:rPr>
          <w:color w:val="auto"/>
          <w:szCs w:val="28"/>
        </w:rPr>
        <w:t xml:space="preserve">» разработана для обучающихся </w:t>
      </w:r>
      <w:r w:rsidR="00F673E3">
        <w:rPr>
          <w:color w:val="auto"/>
          <w:szCs w:val="28"/>
        </w:rPr>
        <w:t>6–13</w:t>
      </w:r>
      <w:r w:rsidRPr="00857667">
        <w:rPr>
          <w:color w:val="auto"/>
          <w:szCs w:val="28"/>
        </w:rPr>
        <w:t xml:space="preserve"> лет, основной</w:t>
      </w:r>
      <w:r w:rsidR="00807115">
        <w:rPr>
          <w:color w:val="auto"/>
          <w:szCs w:val="28"/>
        </w:rPr>
        <w:t xml:space="preserve"> деятельностью которых являются</w:t>
      </w:r>
      <w:r w:rsidRPr="00857667">
        <w:rPr>
          <w:color w:val="auto"/>
          <w:szCs w:val="28"/>
        </w:rPr>
        <w:t xml:space="preserve"> познание и учение, общение, игра, труд. </w:t>
      </w:r>
    </w:p>
    <w:p w:rsidR="0017300C" w:rsidRPr="00857667" w:rsidRDefault="0017300C" w:rsidP="00844E2D">
      <w:pPr>
        <w:pStyle w:val="Default"/>
        <w:widowControl w:val="0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Обучающиеся</w:t>
      </w:r>
      <w:r w:rsidRPr="00857667">
        <w:rPr>
          <w:color w:val="auto"/>
          <w:szCs w:val="28"/>
        </w:rPr>
        <w:t xml:space="preserve"> этого возраста учатся принимать правила и нести ответственность за свою работу и за работу в группе; начинают усваивать позитивные установки к труду и различным продуктивным технологиям. Активно в этом возрасте развиваются внимание, воображение: обучающиеся учатся расширять горизонты окружающего мира за пределы непосредственных наблюдений.  </w:t>
      </w:r>
    </w:p>
    <w:p w:rsidR="00807115" w:rsidRDefault="0017300C" w:rsidP="00807115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857667">
        <w:rPr>
          <w:b/>
          <w:color w:val="auto"/>
          <w:szCs w:val="28"/>
        </w:rPr>
        <w:t>Срок и объём реализации программы.</w:t>
      </w:r>
      <w:r w:rsidRPr="00857667">
        <w:rPr>
          <w:color w:val="auto"/>
          <w:szCs w:val="28"/>
        </w:rPr>
        <w:t xml:space="preserve"> </w:t>
      </w:r>
      <w:r w:rsidR="00807115">
        <w:rPr>
          <w:color w:val="auto"/>
          <w:szCs w:val="28"/>
        </w:rPr>
        <w:t xml:space="preserve">Программа рассчитана на 2 года обучения. </w:t>
      </w:r>
      <w:r w:rsidRPr="00857667">
        <w:rPr>
          <w:color w:val="auto"/>
          <w:szCs w:val="28"/>
        </w:rPr>
        <w:t>О</w:t>
      </w:r>
      <w:r w:rsidR="00807115">
        <w:rPr>
          <w:color w:val="auto"/>
          <w:szCs w:val="28"/>
        </w:rPr>
        <w:t>бъём программы – 432 часа.</w:t>
      </w:r>
      <w:r w:rsidR="00896DCB">
        <w:rPr>
          <w:color w:val="auto"/>
          <w:szCs w:val="28"/>
        </w:rPr>
        <w:t xml:space="preserve"> </w:t>
      </w:r>
    </w:p>
    <w:p w:rsidR="0017300C" w:rsidRPr="00373DE1" w:rsidRDefault="00807115" w:rsidP="0017300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7300C" w:rsidRPr="00373DE1">
        <w:rPr>
          <w:rFonts w:ascii="Times New Roman" w:hAnsi="Times New Roman" w:cs="Times New Roman"/>
          <w:b/>
          <w:sz w:val="24"/>
        </w:rPr>
        <w:t>Форма обучения</w:t>
      </w:r>
      <w:r w:rsidR="0017300C" w:rsidRPr="00373DE1">
        <w:rPr>
          <w:rFonts w:ascii="Times New Roman" w:hAnsi="Times New Roman" w:cs="Times New Roman"/>
          <w:sz w:val="24"/>
        </w:rPr>
        <w:t xml:space="preserve"> по данной программе – очная.</w:t>
      </w:r>
    </w:p>
    <w:p w:rsidR="0017300C" w:rsidRDefault="0017300C" w:rsidP="0017300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</w:rPr>
      </w:pPr>
      <w:r w:rsidRPr="000F628C">
        <w:rPr>
          <w:rFonts w:ascii="Times New Roman" w:hAnsi="Times New Roman" w:cs="Times New Roman"/>
          <w:b/>
          <w:sz w:val="24"/>
        </w:rPr>
        <w:t>Виды занятий.</w:t>
      </w:r>
      <w:r w:rsidRPr="000F628C">
        <w:rPr>
          <w:rFonts w:ascii="Times New Roman" w:hAnsi="Times New Roman" w:cs="Times New Roman"/>
          <w:sz w:val="24"/>
        </w:rPr>
        <w:t xml:space="preserve"> Ведущей формой организации образовательной деятельности является </w:t>
      </w:r>
      <w:proofErr w:type="gramStart"/>
      <w:r w:rsidRPr="000F628C">
        <w:rPr>
          <w:rFonts w:ascii="Times New Roman" w:hAnsi="Times New Roman" w:cs="Times New Roman"/>
          <w:sz w:val="24"/>
        </w:rPr>
        <w:t>учебное</w:t>
      </w:r>
      <w:proofErr w:type="gramEnd"/>
      <w:r w:rsidRPr="000F628C">
        <w:rPr>
          <w:rFonts w:ascii="Times New Roman" w:hAnsi="Times New Roman" w:cs="Times New Roman"/>
          <w:sz w:val="24"/>
        </w:rPr>
        <w:t xml:space="preserve"> занятие. </w:t>
      </w:r>
      <w:proofErr w:type="gramStart"/>
      <w:r w:rsidRPr="000F628C">
        <w:rPr>
          <w:rFonts w:ascii="Times New Roman" w:hAnsi="Times New Roman" w:cs="Times New Roman"/>
          <w:sz w:val="24"/>
        </w:rPr>
        <w:t>Занятия по данной программе состоят из теоретической и практической частей, причем большее количество времени за</w:t>
      </w:r>
      <w:r w:rsidRPr="000F628C">
        <w:rPr>
          <w:rFonts w:ascii="Times New Roman" w:hAnsi="Times New Roman" w:cs="Times New Roman"/>
          <w:sz w:val="24"/>
        </w:rPr>
        <w:softHyphen/>
        <w:t xml:space="preserve">нимает практическая работа.   </w:t>
      </w:r>
      <w:proofErr w:type="gramEnd"/>
    </w:p>
    <w:p w:rsidR="0017300C" w:rsidRPr="00E551D1" w:rsidRDefault="0017300C" w:rsidP="0017300C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</w:rPr>
      </w:pPr>
      <w:r w:rsidRPr="000C7884">
        <w:rPr>
          <w:rFonts w:ascii="Times New Roman" w:hAnsi="Times New Roman" w:cs="Times New Roman"/>
          <w:i/>
          <w:sz w:val="24"/>
        </w:rPr>
        <w:t>Формы проведения занятий</w:t>
      </w:r>
      <w:r w:rsidRPr="00E551D1">
        <w:rPr>
          <w:rFonts w:ascii="Times New Roman" w:hAnsi="Times New Roman" w:cs="Times New Roman"/>
          <w:sz w:val="24"/>
        </w:rPr>
        <w:t>: традиционные (</w:t>
      </w:r>
      <w:proofErr w:type="gramStart"/>
      <w:r w:rsidRPr="00E551D1">
        <w:rPr>
          <w:rFonts w:ascii="Times New Roman" w:hAnsi="Times New Roman" w:cs="Times New Roman"/>
          <w:sz w:val="24"/>
        </w:rPr>
        <w:t>учебное</w:t>
      </w:r>
      <w:proofErr w:type="gramEnd"/>
      <w:r w:rsidRPr="00E551D1">
        <w:rPr>
          <w:rFonts w:ascii="Times New Roman" w:hAnsi="Times New Roman" w:cs="Times New Roman"/>
          <w:sz w:val="24"/>
        </w:rPr>
        <w:t xml:space="preserve"> занятие, экскурсия, обучающие игры и т.д.), нетрадиционные (конкурс, праздник и др.) 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Формы организации образовательной дея</w:t>
      </w:r>
      <w:r w:rsidR="00965A9C">
        <w:rPr>
          <w:rFonts w:ascii="Times New Roman" w:hAnsi="Times New Roman" w:cs="Times New Roman"/>
          <w:sz w:val="24"/>
        </w:rPr>
        <w:t xml:space="preserve">тельности: фронтальная работа, </w:t>
      </w:r>
      <w:r w:rsidRPr="00E551D1">
        <w:rPr>
          <w:rFonts w:ascii="Times New Roman" w:hAnsi="Times New Roman" w:cs="Times New Roman"/>
          <w:sz w:val="24"/>
        </w:rPr>
        <w:t>работа в паре, в группе, индивидуаль</w:t>
      </w:r>
      <w:r w:rsidR="00965A9C">
        <w:rPr>
          <w:rFonts w:ascii="Times New Roman" w:hAnsi="Times New Roman" w:cs="Times New Roman"/>
          <w:sz w:val="24"/>
        </w:rPr>
        <w:t xml:space="preserve">ная работа. Форму занятий можно </w:t>
      </w:r>
      <w:r w:rsidRPr="00E551D1">
        <w:rPr>
          <w:rFonts w:ascii="Times New Roman" w:hAnsi="Times New Roman" w:cs="Times New Roman"/>
          <w:sz w:val="24"/>
        </w:rPr>
        <w:t xml:space="preserve">определить как </w:t>
      </w:r>
      <w:r w:rsidRPr="00E551D1">
        <w:rPr>
          <w:rFonts w:ascii="Times New Roman" w:hAnsi="Times New Roman" w:cs="Times New Roman"/>
          <w:iCs/>
          <w:sz w:val="24"/>
        </w:rPr>
        <w:t xml:space="preserve">творческую, самостоятельную </w:t>
      </w:r>
      <w:r w:rsidRPr="00E551D1">
        <w:rPr>
          <w:rFonts w:ascii="Times New Roman" w:hAnsi="Times New Roman" w:cs="Times New Roman"/>
          <w:sz w:val="24"/>
        </w:rPr>
        <w:t xml:space="preserve">деятельность обучающихся.  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 xml:space="preserve">В процессе реализации программы используются такие формы и методы обучения:    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- объяснение, беседа;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 xml:space="preserve">- </w:t>
      </w:r>
      <w:r w:rsidR="00965A9C">
        <w:rPr>
          <w:rFonts w:ascii="Times New Roman" w:hAnsi="Times New Roman" w:cs="Times New Roman"/>
          <w:sz w:val="24"/>
        </w:rPr>
        <w:t>использование наглядных пособий</w:t>
      </w:r>
      <w:r w:rsidRPr="00E551D1">
        <w:rPr>
          <w:rFonts w:ascii="Times New Roman" w:hAnsi="Times New Roman" w:cs="Times New Roman"/>
          <w:sz w:val="24"/>
        </w:rPr>
        <w:t xml:space="preserve"> (иллюстрации, образцы изделий, чертежи, плакаты, рисунки, методические пособия по технологии изготовления изделий);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- практическая работа;</w:t>
      </w:r>
    </w:p>
    <w:p w:rsidR="0017300C" w:rsidRPr="00E551D1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551D1">
        <w:rPr>
          <w:rFonts w:ascii="Times New Roman" w:hAnsi="Times New Roman" w:cs="Times New Roman"/>
          <w:sz w:val="24"/>
        </w:rPr>
        <w:t>- игра;</w:t>
      </w:r>
    </w:p>
    <w:p w:rsidR="0017300C" w:rsidRPr="000F628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выставка.</w:t>
      </w:r>
    </w:p>
    <w:p w:rsidR="0017300C" w:rsidRPr="000F628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</w:pPr>
      <w:r w:rsidRPr="000F628C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>В данной программе достаточно широко применяется</w:t>
      </w:r>
      <w:r w:rsidR="00F97F59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 xml:space="preserve"> </w:t>
      </w:r>
      <w:r w:rsidRPr="000F628C">
        <w:rPr>
          <w:rFonts w:ascii="Times New Roman" w:hAnsi="Times New Roman"/>
          <w:bCs/>
          <w:i/>
          <w:color w:val="000000"/>
          <w:sz w:val="24"/>
          <w:szCs w:val="28"/>
          <w:lang w:val="ru-RU" w:eastAsia="ru-RU"/>
        </w:rPr>
        <w:t>проектная технология</w:t>
      </w:r>
      <w:r w:rsidR="00F97F59">
        <w:rPr>
          <w:rFonts w:ascii="Times New Roman" w:hAnsi="Times New Roman"/>
          <w:bCs/>
          <w:i/>
          <w:color w:val="000000"/>
          <w:sz w:val="24"/>
          <w:szCs w:val="28"/>
          <w:lang w:val="ru-RU" w:eastAsia="ru-RU"/>
        </w:rPr>
        <w:t xml:space="preserve"> </w:t>
      </w:r>
      <w:r w:rsidRPr="000F628C"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  <w:t xml:space="preserve">как наиболее оптимальная для успешной деятельности в области декоративно-прикладного творчества. </w:t>
      </w: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>В процессе работы над проектом у обучающихся формируется умение учиться, продуктивно взаимодействовать с детьми и взрослыми, реализовывать собственные идеи.</w:t>
      </w:r>
    </w:p>
    <w:p w:rsidR="0017300C" w:rsidRPr="000F628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  <w:lang w:val="ru-RU" w:eastAsia="ru-RU"/>
        </w:rPr>
      </w:pP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 xml:space="preserve">Проектная деятельность стимулирует у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>обучающегося</w:t>
      </w:r>
      <w:r w:rsidRPr="000F628C">
        <w:rPr>
          <w:rFonts w:ascii="Times New Roman" w:hAnsi="Times New Roman"/>
          <w:color w:val="000000"/>
          <w:sz w:val="24"/>
          <w:szCs w:val="28"/>
          <w:shd w:val="clear" w:color="auto" w:fill="FFFFFF"/>
          <w:lang w:val="ru-RU"/>
        </w:rPr>
        <w:t xml:space="preserve"> самостоятельность в приобретении и систематизации новых знаний, стремление создать свой оригинальный продукт, упорно трудиться и добиваться достижения нужного результата.</w:t>
      </w:r>
    </w:p>
    <w:p w:rsidR="0017300C" w:rsidRPr="000F628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0F628C">
        <w:rPr>
          <w:rFonts w:ascii="Times New Roman" w:hAnsi="Times New Roman"/>
          <w:sz w:val="24"/>
          <w:szCs w:val="28"/>
          <w:lang w:val="ru-RU"/>
        </w:rPr>
        <w:t xml:space="preserve">На занятиях </w:t>
      </w:r>
      <w:r>
        <w:rPr>
          <w:rFonts w:ascii="Times New Roman" w:hAnsi="Times New Roman"/>
          <w:sz w:val="24"/>
          <w:szCs w:val="28"/>
          <w:lang w:val="ru-RU"/>
        </w:rPr>
        <w:t>обучающиеся</w:t>
      </w:r>
      <w:r w:rsidRPr="000F628C">
        <w:rPr>
          <w:rFonts w:ascii="Times New Roman" w:hAnsi="Times New Roman"/>
          <w:sz w:val="24"/>
          <w:szCs w:val="28"/>
          <w:lang w:val="ru-RU"/>
        </w:rPr>
        <w:t xml:space="preserve"> учатся работать по технологическим картам, читать схемы и алгоритмы по выполнению творческой работы. </w:t>
      </w:r>
    </w:p>
    <w:p w:rsidR="0017300C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0F628C">
        <w:rPr>
          <w:rFonts w:ascii="Times New Roman" w:hAnsi="Times New Roman"/>
          <w:bCs/>
          <w:sz w:val="24"/>
          <w:szCs w:val="28"/>
          <w:lang w:val="ru-RU"/>
        </w:rPr>
        <w:t xml:space="preserve">В процессе обучения каждый ребенок в соответствие со своими интересами и возможностями может принять </w:t>
      </w:r>
      <w:r w:rsidRPr="000F628C">
        <w:rPr>
          <w:rFonts w:ascii="Times New Roman" w:hAnsi="Times New Roman"/>
          <w:bCs/>
          <w:i/>
          <w:sz w:val="24"/>
          <w:szCs w:val="28"/>
          <w:lang w:val="ru-RU"/>
        </w:rPr>
        <w:t>участие в выставках и конкурсах различного уровня</w:t>
      </w:r>
      <w:r>
        <w:rPr>
          <w:rFonts w:ascii="Times New Roman" w:hAnsi="Times New Roman"/>
          <w:bCs/>
          <w:i/>
          <w:sz w:val="24"/>
          <w:szCs w:val="28"/>
          <w:lang w:val="ru-RU"/>
        </w:rPr>
        <w:t xml:space="preserve">. </w:t>
      </w:r>
      <w:r w:rsidRPr="000F628C">
        <w:rPr>
          <w:rFonts w:ascii="Times New Roman" w:hAnsi="Times New Roman"/>
          <w:sz w:val="24"/>
          <w:szCs w:val="28"/>
          <w:lang w:val="ru-RU"/>
        </w:rPr>
        <w:t>Опыт выставочной деятельности стимулирует творческую активность, учит адекватно оценивать и анализировать свои перспективы, не огорчаться при неудачах, а продолжать трудиться, наслаждаться творчеством не ради наград, а из любви к делу, которое по душе.</w:t>
      </w:r>
    </w:p>
    <w:p w:rsidR="0017300C" w:rsidRPr="000C7884" w:rsidRDefault="0017300C" w:rsidP="0017300C">
      <w:pPr>
        <w:pStyle w:val="Default"/>
        <w:widowControl w:val="0"/>
        <w:ind w:firstLine="709"/>
        <w:jc w:val="both"/>
        <w:rPr>
          <w:i/>
          <w:color w:val="auto"/>
          <w:szCs w:val="28"/>
        </w:rPr>
      </w:pPr>
      <w:r w:rsidRPr="000C7884">
        <w:rPr>
          <w:bCs/>
          <w:i/>
          <w:iCs/>
          <w:color w:val="auto"/>
          <w:szCs w:val="28"/>
        </w:rPr>
        <w:t>Формы организации образовательного процесса</w:t>
      </w:r>
    </w:p>
    <w:p w:rsidR="0017300C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  <w:u w:val="single"/>
        </w:rPr>
        <w:t>Групповая</w:t>
      </w:r>
      <w:r w:rsidRPr="007260CE">
        <w:rPr>
          <w:color w:val="auto"/>
          <w:szCs w:val="28"/>
        </w:rPr>
        <w:t>. Ориентирует обучающихся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</w:t>
      </w:r>
    </w:p>
    <w:p w:rsidR="0017300C" w:rsidRPr="007260CE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</w:rPr>
        <w:t>Ф</w:t>
      </w:r>
      <w:r w:rsidRPr="007260CE">
        <w:rPr>
          <w:color w:val="auto"/>
          <w:szCs w:val="28"/>
          <w:u w:val="single"/>
        </w:rPr>
        <w:t>ронтальная</w:t>
      </w:r>
      <w:r w:rsidRPr="007260CE">
        <w:rPr>
          <w:color w:val="auto"/>
          <w:szCs w:val="28"/>
        </w:rPr>
        <w:t xml:space="preserve"> (коллективная).</w:t>
      </w:r>
      <w:r w:rsidR="00F97F59">
        <w:rPr>
          <w:color w:val="auto"/>
          <w:szCs w:val="28"/>
        </w:rPr>
        <w:t xml:space="preserve"> </w:t>
      </w:r>
      <w:r w:rsidRPr="007260CE">
        <w:rPr>
          <w:color w:val="auto"/>
          <w:szCs w:val="28"/>
        </w:rPr>
        <w:t xml:space="preserve">Предполагает подачу учебного материала всему коллективу обучающихся детей через беседу или лекцию. </w:t>
      </w:r>
    </w:p>
    <w:p w:rsidR="0017300C" w:rsidRPr="007260CE" w:rsidRDefault="0017300C" w:rsidP="0017300C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7260CE">
        <w:rPr>
          <w:color w:val="auto"/>
          <w:szCs w:val="28"/>
          <w:u w:val="single"/>
        </w:rPr>
        <w:t>Индивидуальная</w:t>
      </w:r>
      <w:r w:rsidRPr="007260CE">
        <w:rPr>
          <w:color w:val="auto"/>
          <w:szCs w:val="28"/>
        </w:rPr>
        <w:t>. Работа обучающихся предусматривает оказание помощи и консультации каждому со стороны педагога. Это позволяет</w:t>
      </w:r>
      <w:r w:rsidR="00F97F59">
        <w:rPr>
          <w:color w:val="auto"/>
          <w:szCs w:val="28"/>
        </w:rPr>
        <w:t xml:space="preserve"> </w:t>
      </w:r>
      <w:r w:rsidRPr="007260CE">
        <w:rPr>
          <w:color w:val="auto"/>
          <w:szCs w:val="28"/>
        </w:rPr>
        <w:t xml:space="preserve">содействовать выработке </w:t>
      </w:r>
      <w:r w:rsidRPr="007260CE">
        <w:rPr>
          <w:color w:val="auto"/>
          <w:szCs w:val="28"/>
        </w:rPr>
        <w:lastRenderedPageBreak/>
        <w:t xml:space="preserve">стремления и навыков самостоятельного творчества по принципу «не подражай, а твори». Индивидуальная форма развивает личностные качества обучающегося, а именно: трудолюбие, усидчивость, аккуратность, точность и четкость исполнения. Данная организационная форма позволяет готовить обучающихся к участию в выставках и конкурсах. </w:t>
      </w: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260CE">
        <w:rPr>
          <w:rFonts w:ascii="Times New Roman" w:hAnsi="Times New Roman" w:cs="Times New Roman"/>
          <w:sz w:val="24"/>
          <w:szCs w:val="28"/>
        </w:rPr>
        <w:t>Одним из способов реализации задачи и</w:t>
      </w:r>
      <w:r>
        <w:rPr>
          <w:rFonts w:ascii="Times New Roman" w:hAnsi="Times New Roman" w:cs="Times New Roman"/>
          <w:sz w:val="24"/>
          <w:szCs w:val="28"/>
        </w:rPr>
        <w:t xml:space="preserve">ндивидуализации образовательной деятельности </w:t>
      </w:r>
      <w:r w:rsidRPr="007260CE">
        <w:rPr>
          <w:rFonts w:ascii="Times New Roman" w:hAnsi="Times New Roman" w:cs="Times New Roman"/>
          <w:sz w:val="24"/>
          <w:szCs w:val="28"/>
        </w:rPr>
        <w:t xml:space="preserve">является разработка и внедрение </w:t>
      </w:r>
      <w:r w:rsidRPr="000C7884">
        <w:rPr>
          <w:rFonts w:ascii="Times New Roman" w:hAnsi="Times New Roman" w:cs="Times New Roman"/>
          <w:i/>
          <w:sz w:val="24"/>
          <w:szCs w:val="28"/>
        </w:rPr>
        <w:t>индивидуальных образовательных маршрутов</w:t>
      </w:r>
      <w:r>
        <w:rPr>
          <w:rFonts w:ascii="Times New Roman" w:hAnsi="Times New Roman" w:cs="Times New Roman"/>
          <w:sz w:val="24"/>
          <w:szCs w:val="28"/>
        </w:rPr>
        <w:t xml:space="preserve"> обучающихся, которые могут представлять</w:t>
      </w:r>
      <w:r w:rsidR="00F97F59">
        <w:rPr>
          <w:rFonts w:ascii="Times New Roman" w:hAnsi="Times New Roman" w:cs="Times New Roman"/>
          <w:sz w:val="24"/>
          <w:szCs w:val="28"/>
        </w:rPr>
        <w:t xml:space="preserve"> </w:t>
      </w:r>
      <w:r w:rsidRPr="007260CE">
        <w:rPr>
          <w:rFonts w:ascii="Times New Roman" w:hAnsi="Times New Roman" w:cs="Times New Roman"/>
          <w:b/>
          <w:sz w:val="24"/>
          <w:szCs w:val="28"/>
        </w:rPr>
        <w:t>«</w:t>
      </w:r>
      <w:r w:rsidRPr="007260CE">
        <w:rPr>
          <w:rFonts w:ascii="Times New Roman" w:hAnsi="Times New Roman" w:cs="Times New Roman"/>
          <w:sz w:val="24"/>
          <w:szCs w:val="28"/>
        </w:rPr>
        <w:t>портфолио»- портфель личных достижений.</w:t>
      </w:r>
    </w:p>
    <w:p w:rsidR="0017300C" w:rsidRPr="000F628C" w:rsidRDefault="00965A9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Режим </w:t>
      </w:r>
      <w:r w:rsidR="0017300C" w:rsidRPr="000F628C">
        <w:rPr>
          <w:rFonts w:ascii="Times New Roman" w:hAnsi="Times New Roman" w:cs="Times New Roman"/>
          <w:b/>
          <w:iCs/>
          <w:sz w:val="24"/>
        </w:rPr>
        <w:t>занятий</w:t>
      </w:r>
      <w:r w:rsidR="0017300C" w:rsidRPr="000F628C">
        <w:rPr>
          <w:rFonts w:ascii="Times New Roman" w:hAnsi="Times New Roman" w:cs="Times New Roman"/>
          <w:b/>
          <w:sz w:val="24"/>
        </w:rPr>
        <w:t>, периодичность и продолжительность занятий</w:t>
      </w:r>
      <w:r w:rsidR="0017300C">
        <w:rPr>
          <w:rFonts w:ascii="Times New Roman" w:hAnsi="Times New Roman" w:cs="Times New Roman"/>
          <w:b/>
          <w:sz w:val="24"/>
        </w:rPr>
        <w:t xml:space="preserve">. </w:t>
      </w:r>
      <w:r w:rsidR="0017300C" w:rsidRPr="000F628C">
        <w:rPr>
          <w:rFonts w:ascii="Times New Roman" w:hAnsi="Times New Roman" w:cs="Times New Roman"/>
          <w:sz w:val="24"/>
        </w:rPr>
        <w:t>Годовая учебная нагрузка и режим занятий определяется с учетом возрастных особенностей обучающихся, предусматривает реализацию принципа вариативности.</w:t>
      </w:r>
    </w:p>
    <w:p w:rsidR="0017300C" w:rsidRPr="000F628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76"/>
        <w:gridCol w:w="2410"/>
        <w:gridCol w:w="2693"/>
      </w:tblGrid>
      <w:tr w:rsidR="00807115" w:rsidRPr="008F36B0" w:rsidTr="00807115">
        <w:tc>
          <w:tcPr>
            <w:tcW w:w="1985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Год обучения</w:t>
            </w:r>
          </w:p>
        </w:tc>
        <w:tc>
          <w:tcPr>
            <w:tcW w:w="2376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2410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Кол-во занятий в неделю</w:t>
            </w:r>
          </w:p>
        </w:tc>
        <w:tc>
          <w:tcPr>
            <w:tcW w:w="2693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Продолжительность  занятия</w:t>
            </w:r>
          </w:p>
        </w:tc>
      </w:tr>
      <w:tr w:rsidR="00807115" w:rsidRPr="008F36B0" w:rsidTr="00807115">
        <w:tc>
          <w:tcPr>
            <w:tcW w:w="1985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1-й год</w:t>
            </w:r>
          </w:p>
        </w:tc>
        <w:tc>
          <w:tcPr>
            <w:tcW w:w="2376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6 часов</w:t>
            </w:r>
          </w:p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07115" w:rsidRPr="002A7987" w:rsidRDefault="000F59F4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807115" w:rsidRPr="002A7987" w:rsidRDefault="000F59F4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07115" w:rsidRPr="002A7987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807115" w:rsidRPr="000F628C" w:rsidTr="00807115">
        <w:tc>
          <w:tcPr>
            <w:tcW w:w="1985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2-й год</w:t>
            </w:r>
          </w:p>
        </w:tc>
        <w:tc>
          <w:tcPr>
            <w:tcW w:w="2376" w:type="dxa"/>
          </w:tcPr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7987">
              <w:rPr>
                <w:rFonts w:ascii="Times New Roman" w:hAnsi="Times New Roman" w:cs="Times New Roman"/>
                <w:sz w:val="24"/>
              </w:rPr>
              <w:t>6 часов</w:t>
            </w:r>
          </w:p>
          <w:p w:rsidR="00807115" w:rsidRPr="002A7987" w:rsidRDefault="0080711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07115" w:rsidRPr="002A7987" w:rsidRDefault="00DA783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807115" w:rsidRPr="002A7987" w:rsidRDefault="00DA7835" w:rsidP="00BB40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07115" w:rsidRPr="002A7987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</w:tbl>
    <w:p w:rsidR="0017300C" w:rsidRPr="000F628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6"/>
        </w:rPr>
      </w:pPr>
    </w:p>
    <w:p w:rsidR="00C242D3" w:rsidRDefault="00844E2D" w:rsidP="00C24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4"/>
        </w:rPr>
        <w:t>а</w:t>
      </w:r>
      <w:r w:rsidR="00807115">
        <w:rPr>
          <w:rFonts w:ascii="Times New Roman" w:hAnsi="Times New Roman" w:cs="Times New Roman"/>
          <w:sz w:val="24"/>
        </w:rPr>
        <w:t>кадемическ</w:t>
      </w:r>
      <w:r>
        <w:rPr>
          <w:rFonts w:ascii="Times New Roman" w:hAnsi="Times New Roman" w:cs="Times New Roman"/>
          <w:sz w:val="24"/>
        </w:rPr>
        <w:t>ого</w:t>
      </w:r>
      <w:proofErr w:type="gramEnd"/>
      <w:r w:rsidR="00807115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="00807115">
        <w:rPr>
          <w:rFonts w:ascii="Times New Roman" w:hAnsi="Times New Roman" w:cs="Times New Roman"/>
          <w:sz w:val="24"/>
        </w:rPr>
        <w:t xml:space="preserve"> – 45 минут.  </w:t>
      </w:r>
      <w:r w:rsidR="0017300C" w:rsidRPr="000F628C">
        <w:rPr>
          <w:rFonts w:ascii="Times New Roman" w:hAnsi="Times New Roman" w:cs="Times New Roman"/>
          <w:sz w:val="24"/>
        </w:rPr>
        <w:t>Перерыв</w:t>
      </w:r>
      <w:r w:rsidR="00F97F59">
        <w:rPr>
          <w:rFonts w:ascii="Times New Roman" w:hAnsi="Times New Roman" w:cs="Times New Roman"/>
          <w:sz w:val="24"/>
        </w:rPr>
        <w:t xml:space="preserve"> </w:t>
      </w:r>
      <w:r w:rsidR="0017300C" w:rsidRPr="000F628C">
        <w:rPr>
          <w:rFonts w:ascii="Times New Roman" w:hAnsi="Times New Roman" w:cs="Times New Roman"/>
          <w:sz w:val="24"/>
        </w:rPr>
        <w:t>между занятиями – 15 минут.</w:t>
      </w:r>
      <w:r w:rsidR="00C242D3">
        <w:rPr>
          <w:rFonts w:ascii="Times New Roman" w:hAnsi="Times New Roman" w:cs="Times New Roman"/>
          <w:sz w:val="24"/>
        </w:rPr>
        <w:t xml:space="preserve"> </w:t>
      </w:r>
    </w:p>
    <w:p w:rsidR="0017300C" w:rsidRPr="000F628C" w:rsidRDefault="00C242D3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E460B" w:rsidRPr="0095429F" w:rsidRDefault="0017300C" w:rsidP="009542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17300C" w:rsidRPr="000C7884" w:rsidRDefault="0017300C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5429F" w:rsidRPr="00844E2D" w:rsidRDefault="0017300C" w:rsidP="00844E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260CE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>Цель:</w:t>
      </w:r>
      <w:r w:rsidR="00F97F59">
        <w:rPr>
          <w:rFonts w:ascii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Развитие</w:t>
      </w:r>
      <w:r w:rsidR="00F97F5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творческих способностей</w:t>
      </w:r>
      <w:r w:rsidR="00F97F59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обуч</w:t>
      </w:r>
      <w:r w:rsidRPr="000C788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щихся через </w:t>
      </w:r>
      <w:r w:rsidR="001C23AF">
        <w:rPr>
          <w:rFonts w:ascii="Times New Roman" w:hAnsi="Times New Roman" w:cs="Times New Roman"/>
          <w:color w:val="000000"/>
          <w:sz w:val="24"/>
        </w:rPr>
        <w:t>занятия</w:t>
      </w:r>
      <w:r w:rsidR="00DA7835">
        <w:rPr>
          <w:rFonts w:ascii="Times New Roman" w:hAnsi="Times New Roman" w:cs="Times New Roman"/>
          <w:color w:val="000000"/>
          <w:sz w:val="24"/>
        </w:rPr>
        <w:t xml:space="preserve"> </w:t>
      </w:r>
      <w:r w:rsidR="00807115">
        <w:rPr>
          <w:rFonts w:ascii="Times New Roman" w:hAnsi="Times New Roman" w:cs="Times New Roman"/>
          <w:color w:val="000000"/>
          <w:sz w:val="24"/>
        </w:rPr>
        <w:t xml:space="preserve">прикладным творчеством и </w:t>
      </w:r>
      <w:proofErr w:type="gramStart"/>
      <w:r w:rsidR="00807115">
        <w:rPr>
          <w:rFonts w:ascii="Times New Roman" w:hAnsi="Times New Roman" w:cs="Times New Roman"/>
          <w:color w:val="000000"/>
          <w:sz w:val="24"/>
        </w:rPr>
        <w:t>ИЗО</w:t>
      </w:r>
      <w:proofErr w:type="gramEnd"/>
      <w:r w:rsidR="00807115">
        <w:rPr>
          <w:rFonts w:ascii="Times New Roman" w:hAnsi="Times New Roman" w:cs="Times New Roman"/>
          <w:color w:val="000000"/>
          <w:sz w:val="24"/>
        </w:rPr>
        <w:t>.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C7884">
        <w:rPr>
          <w:rFonts w:ascii="Times New Roman" w:hAnsi="Times New Roman" w:cs="Times New Roman"/>
          <w:b/>
          <w:color w:val="000000"/>
          <w:sz w:val="24"/>
        </w:rPr>
        <w:t>Задачи:</w:t>
      </w:r>
    </w:p>
    <w:p w:rsidR="0017300C" w:rsidRPr="000C7884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Личностные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формировать устойчивую мотивацию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</w:t>
      </w:r>
      <w:proofErr w:type="gramEnd"/>
      <w:r w:rsidRPr="000C7884">
        <w:rPr>
          <w:rFonts w:ascii="Times New Roman" w:hAnsi="Times New Roman" w:cs="Times New Roman"/>
          <w:color w:val="000000"/>
          <w:sz w:val="24"/>
        </w:rPr>
        <w:t xml:space="preserve"> к занятиям</w:t>
      </w:r>
      <w:r>
        <w:rPr>
          <w:rFonts w:ascii="Times New Roman" w:hAnsi="Times New Roman" w:cs="Times New Roman"/>
          <w:color w:val="000000"/>
          <w:sz w:val="24"/>
        </w:rPr>
        <w:t xml:space="preserve"> прикладным творчеством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, </w:t>
      </w:r>
      <w:r w:rsidR="001C1133">
        <w:rPr>
          <w:rFonts w:ascii="Times New Roman" w:hAnsi="Times New Roman" w:cs="Times New Roman"/>
          <w:color w:val="000000"/>
          <w:sz w:val="24"/>
        </w:rPr>
        <w:t xml:space="preserve">изо, 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к познавательной деятельности;     </w:t>
      </w:r>
    </w:p>
    <w:p w:rsidR="0017300C" w:rsidRPr="000C7884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hAnsi="Times New Roman" w:cs="Times New Roman"/>
        </w:rPr>
        <w:t>воспитывать трудолюбие и аккуратность</w:t>
      </w:r>
      <w:r w:rsidRPr="000C7884">
        <w:rPr>
          <w:rFonts w:ascii="Times New Roman" w:hAnsi="Times New Roman" w:cs="Times New Roman"/>
        </w:rPr>
        <w:t xml:space="preserve"> в работе;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0C7884">
        <w:rPr>
          <w:rFonts w:ascii="Times New Roman" w:hAnsi="Times New Roman" w:cs="Times New Roman"/>
          <w:color w:val="000000"/>
          <w:sz w:val="24"/>
        </w:rPr>
        <w:t>развивать личностные качества и творческие способности: внимание, память, усидчивость, креативность мышления, самостоятельность и настойчивость в решении творческих задач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17300C" w:rsidRPr="000C7884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расширять и обогащать личный  жизненно-практический опыт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щихся.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Метапредметные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формировать у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>щихся</w:t>
      </w:r>
      <w:proofErr w:type="gramEnd"/>
      <w:r w:rsidRPr="000C7884">
        <w:rPr>
          <w:rFonts w:ascii="Times New Roman" w:hAnsi="Times New Roman" w:cs="Times New Roman"/>
          <w:color w:val="000000"/>
          <w:sz w:val="24"/>
        </w:rPr>
        <w:t xml:space="preserve"> </w:t>
      </w:r>
      <w:r w:rsidR="009C4A9C">
        <w:rPr>
          <w:rFonts w:ascii="Times New Roman" w:hAnsi="Times New Roman" w:cs="Times New Roman"/>
          <w:color w:val="000000"/>
          <w:sz w:val="24"/>
        </w:rPr>
        <w:t xml:space="preserve">умения проектной деятельности, </w:t>
      </w:r>
      <w:r w:rsidRPr="000C7884">
        <w:rPr>
          <w:rFonts w:ascii="Times New Roman" w:hAnsi="Times New Roman" w:cs="Times New Roman"/>
          <w:color w:val="000000"/>
          <w:sz w:val="24"/>
        </w:rPr>
        <w:t>потребность в самостоятельной, творческой деятельности;</w:t>
      </w:r>
    </w:p>
    <w:p w:rsidR="0017300C" w:rsidRPr="00B55429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2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5429">
        <w:rPr>
          <w:rFonts w:ascii="Times New Roman" w:hAnsi="Times New Roman" w:cs="Times New Roman"/>
          <w:sz w:val="24"/>
          <w:szCs w:val="24"/>
        </w:rPr>
        <w:t>обучать самостоятельному планированию, организации и выполнению различных творческих работ</w:t>
      </w:r>
      <w:r w:rsidR="0055403F">
        <w:rPr>
          <w:rFonts w:ascii="Times New Roman" w:hAnsi="Times New Roman" w:cs="Times New Roman"/>
          <w:sz w:val="24"/>
          <w:szCs w:val="24"/>
        </w:rPr>
        <w:t xml:space="preserve"> по декрати</w:t>
      </w:r>
      <w:r w:rsidR="002A7987">
        <w:rPr>
          <w:rFonts w:ascii="Times New Roman" w:hAnsi="Times New Roman" w:cs="Times New Roman"/>
          <w:sz w:val="24"/>
          <w:szCs w:val="24"/>
        </w:rPr>
        <w:t xml:space="preserve">вно-прикладному творчеству и </w:t>
      </w:r>
      <w:proofErr w:type="gramStart"/>
      <w:r w:rsidR="002A7987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55403F">
        <w:rPr>
          <w:rFonts w:ascii="Times New Roman" w:hAnsi="Times New Roman" w:cs="Times New Roman"/>
          <w:sz w:val="24"/>
          <w:szCs w:val="24"/>
        </w:rPr>
        <w:t>;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развивать </w:t>
      </w:r>
      <w:r w:rsidRPr="000C7884">
        <w:rPr>
          <w:rFonts w:ascii="Times New Roman" w:hAnsi="Times New Roman" w:cs="Times New Roman"/>
          <w:color w:val="000000"/>
          <w:sz w:val="24"/>
        </w:rPr>
        <w:t>способность к самоорганизации, умение планировать свою деятельность;</w:t>
      </w:r>
    </w:p>
    <w:p w:rsidR="0017300C" w:rsidRPr="000C7884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0C7884">
        <w:rPr>
          <w:rFonts w:ascii="Times New Roman" w:hAnsi="Times New Roman" w:cs="Times New Roman"/>
          <w:b/>
          <w:i/>
          <w:color w:val="000000"/>
          <w:sz w:val="24"/>
        </w:rPr>
        <w:t xml:space="preserve">Предметные 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7884">
        <w:rPr>
          <w:rFonts w:ascii="Times New Roman" w:hAnsi="Times New Roman" w:cs="Times New Roman"/>
          <w:color w:val="000000"/>
          <w:sz w:val="24"/>
        </w:rPr>
        <w:t xml:space="preserve">- познакомить </w:t>
      </w:r>
      <w:r>
        <w:rPr>
          <w:rFonts w:ascii="Times New Roman" w:hAnsi="Times New Roman" w:cs="Times New Roman"/>
          <w:color w:val="000000"/>
          <w:sz w:val="24"/>
        </w:rPr>
        <w:t>об</w:t>
      </w:r>
      <w:r w:rsidRPr="000C7884">
        <w:rPr>
          <w:rFonts w:ascii="Times New Roman" w:hAnsi="Times New Roman" w:cs="Times New Roman"/>
          <w:color w:val="000000"/>
          <w:sz w:val="24"/>
        </w:rPr>
        <w:t>уча</w:t>
      </w:r>
      <w:r>
        <w:rPr>
          <w:rFonts w:ascii="Times New Roman" w:hAnsi="Times New Roman" w:cs="Times New Roman"/>
          <w:color w:val="000000"/>
          <w:sz w:val="24"/>
        </w:rPr>
        <w:t>ю</w:t>
      </w:r>
      <w:r w:rsidRPr="000C7884">
        <w:rPr>
          <w:rFonts w:ascii="Times New Roman" w:hAnsi="Times New Roman" w:cs="Times New Roman"/>
          <w:color w:val="000000"/>
          <w:sz w:val="24"/>
        </w:rPr>
        <w:t xml:space="preserve">щихся </w:t>
      </w:r>
      <w:r w:rsidRPr="000C7884">
        <w:rPr>
          <w:rFonts w:ascii="Times New Roman" w:hAnsi="Times New Roman" w:cs="Times New Roman"/>
          <w:sz w:val="24"/>
        </w:rPr>
        <w:t xml:space="preserve">с новыми техниками ДПИ, </w:t>
      </w:r>
      <w:proofErr w:type="gramStart"/>
      <w:r w:rsidR="0055403F">
        <w:rPr>
          <w:rFonts w:ascii="Times New Roman" w:hAnsi="Times New Roman" w:cs="Times New Roman"/>
          <w:sz w:val="24"/>
        </w:rPr>
        <w:t>изо</w:t>
      </w:r>
      <w:proofErr w:type="gramEnd"/>
      <w:r w:rsidR="0055403F">
        <w:rPr>
          <w:rFonts w:ascii="Times New Roman" w:hAnsi="Times New Roman" w:cs="Times New Roman"/>
          <w:sz w:val="24"/>
        </w:rPr>
        <w:t xml:space="preserve">, </w:t>
      </w:r>
      <w:r w:rsidRPr="000C7884">
        <w:rPr>
          <w:rFonts w:ascii="Times New Roman" w:hAnsi="Times New Roman" w:cs="Times New Roman"/>
          <w:sz w:val="24"/>
        </w:rPr>
        <w:t>материалами и технологиями их обработки;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B55429">
        <w:rPr>
          <w:rFonts w:ascii="Times New Roman" w:hAnsi="Times New Roman" w:cs="Times New Roman"/>
          <w:sz w:val="24"/>
        </w:rPr>
        <w:t>формировать начальные знания, умения и навыки по декоративно-прикладному творчеству;</w:t>
      </w:r>
    </w:p>
    <w:p w:rsidR="0017300C" w:rsidRPr="0005617E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42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учить</w:t>
      </w:r>
      <w:r w:rsidR="00F97F59">
        <w:rPr>
          <w:rFonts w:ascii="Times New Roman" w:hAnsi="Times New Roman" w:cs="Times New Roman"/>
          <w:sz w:val="24"/>
          <w:szCs w:val="24"/>
        </w:rPr>
        <w:t xml:space="preserve"> </w:t>
      </w:r>
      <w:r w:rsidRPr="00B55429">
        <w:rPr>
          <w:rFonts w:ascii="Times New Roman" w:hAnsi="Times New Roman" w:cs="Times New Roman"/>
          <w:color w:val="000000"/>
          <w:sz w:val="24"/>
          <w:szCs w:val="24"/>
        </w:rPr>
        <w:t>использованию специальной терминологии.</w:t>
      </w:r>
    </w:p>
    <w:p w:rsidR="0095429F" w:rsidRPr="00844E2D" w:rsidRDefault="0017300C" w:rsidP="00844E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>
        <w:rPr>
          <w:rFonts w:ascii="Times New Roman" w:hAnsi="Times New Roman"/>
          <w:sz w:val="24"/>
          <w:szCs w:val="28"/>
          <w:lang w:eastAsia="ru-RU"/>
        </w:rPr>
        <w:t xml:space="preserve">учить комбинировать </w:t>
      </w:r>
      <w:r w:rsidRPr="007260CE">
        <w:rPr>
          <w:rFonts w:ascii="Times New Roman" w:hAnsi="Times New Roman"/>
          <w:sz w:val="24"/>
          <w:szCs w:val="28"/>
          <w:lang w:eastAsia="ru-RU"/>
        </w:rPr>
        <w:t>виды техник декоративн</w:t>
      </w:r>
      <w:proofErr w:type="gramStart"/>
      <w:r w:rsidRPr="007260CE">
        <w:rPr>
          <w:rFonts w:ascii="Times New Roman" w:hAnsi="Times New Roman"/>
          <w:sz w:val="24"/>
          <w:szCs w:val="28"/>
          <w:lang w:eastAsia="ru-RU"/>
        </w:rPr>
        <w:t>о-</w:t>
      </w:r>
      <w:proofErr w:type="gramEnd"/>
      <w:r w:rsidRPr="007260CE">
        <w:rPr>
          <w:rFonts w:ascii="Times New Roman" w:hAnsi="Times New Roman"/>
          <w:sz w:val="24"/>
          <w:szCs w:val="28"/>
          <w:lang w:eastAsia="ru-RU"/>
        </w:rPr>
        <w:t xml:space="preserve"> прикладного творчества при решении поставленных задач</w: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17300C" w:rsidRPr="000C7884" w:rsidRDefault="0017300C" w:rsidP="0017300C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0C7884">
        <w:rPr>
          <w:b/>
          <w:color w:val="auto"/>
          <w:sz w:val="28"/>
          <w:szCs w:val="28"/>
        </w:rPr>
        <w:lastRenderedPageBreak/>
        <w:t>Содержание программы</w:t>
      </w:r>
    </w:p>
    <w:p w:rsidR="0017300C" w:rsidRDefault="0017300C" w:rsidP="0017300C">
      <w:pPr>
        <w:pStyle w:val="Default"/>
        <w:widowControl w:val="0"/>
        <w:jc w:val="center"/>
        <w:rPr>
          <w:b/>
          <w:color w:val="auto"/>
          <w:szCs w:val="28"/>
        </w:rPr>
      </w:pPr>
    </w:p>
    <w:p w:rsidR="00896DCB" w:rsidRDefault="0017300C" w:rsidP="0017300C">
      <w:pPr>
        <w:pStyle w:val="Default"/>
        <w:widowControl w:val="0"/>
        <w:jc w:val="center"/>
        <w:rPr>
          <w:b/>
          <w:color w:val="auto"/>
          <w:szCs w:val="28"/>
        </w:rPr>
      </w:pPr>
      <w:r w:rsidRPr="000C7884">
        <w:rPr>
          <w:b/>
          <w:color w:val="auto"/>
          <w:szCs w:val="28"/>
        </w:rPr>
        <w:t>Учебный план</w:t>
      </w:r>
      <w:r w:rsidR="00896DCB">
        <w:rPr>
          <w:b/>
          <w:color w:val="auto"/>
          <w:szCs w:val="28"/>
        </w:rPr>
        <w:t xml:space="preserve"> </w:t>
      </w:r>
    </w:p>
    <w:p w:rsidR="0017300C" w:rsidRDefault="00896DCB" w:rsidP="0017300C">
      <w:pPr>
        <w:pStyle w:val="Default"/>
        <w:widowControl w:val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1-й год обучения</w:t>
      </w:r>
    </w:p>
    <w:p w:rsidR="009C4A9C" w:rsidRDefault="009C4A9C" w:rsidP="0017300C">
      <w:pPr>
        <w:pStyle w:val="Default"/>
        <w:widowControl w:val="0"/>
        <w:jc w:val="center"/>
        <w:rPr>
          <w:b/>
          <w:color w:val="auto"/>
          <w:szCs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992"/>
        <w:gridCol w:w="1276"/>
        <w:gridCol w:w="2126"/>
      </w:tblGrid>
      <w:tr w:rsidR="009C4A9C" w:rsidRPr="001C23AF" w:rsidTr="003057B9">
        <w:tc>
          <w:tcPr>
            <w:tcW w:w="675" w:type="dxa"/>
            <w:vMerge w:val="restart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Блок, тема</w:t>
            </w:r>
          </w:p>
        </w:tc>
        <w:tc>
          <w:tcPr>
            <w:tcW w:w="3118" w:type="dxa"/>
            <w:gridSpan w:val="3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Количество часов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Форма аттестации/</w:t>
            </w:r>
          </w:p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контроля</w:t>
            </w:r>
          </w:p>
        </w:tc>
      </w:tr>
      <w:tr w:rsidR="009C4A9C" w:rsidRPr="001C23AF" w:rsidTr="003057B9">
        <w:tc>
          <w:tcPr>
            <w:tcW w:w="675" w:type="dxa"/>
            <w:vMerge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828" w:type="dxa"/>
            <w:vMerge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850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всего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теория</w:t>
            </w:r>
          </w:p>
        </w:tc>
        <w:tc>
          <w:tcPr>
            <w:tcW w:w="1276" w:type="dxa"/>
          </w:tcPr>
          <w:p w:rsidR="009C4A9C" w:rsidRPr="001C23AF" w:rsidRDefault="005E460B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П</w:t>
            </w:r>
            <w:r w:rsidR="009C4A9C" w:rsidRPr="001C23AF">
              <w:rPr>
                <w:b/>
                <w:color w:val="auto"/>
                <w:szCs w:val="28"/>
              </w:rPr>
              <w:t>рактика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Декративно-прикладное творчество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108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27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 xml:space="preserve"> 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402AC5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en-US"/>
              </w:rPr>
              <w:t>1</w:t>
            </w:r>
            <w:r>
              <w:rPr>
                <w:color w:val="auto"/>
                <w:szCs w:val="28"/>
              </w:rPr>
              <w:t>.1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-</w:t>
            </w:r>
          </w:p>
        </w:tc>
        <w:tc>
          <w:tcPr>
            <w:tcW w:w="2126" w:type="dxa"/>
          </w:tcPr>
          <w:p w:rsidR="00F01F93" w:rsidRPr="001C23AF" w:rsidRDefault="00F01F93" w:rsidP="00F01F93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Анкетирование.</w:t>
            </w:r>
          </w:p>
          <w:p w:rsidR="009C4A9C" w:rsidRPr="001C23AF" w:rsidRDefault="00F01F93" w:rsidP="00F01F93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Тестирование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 xml:space="preserve">Оригами 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 xml:space="preserve">Квиллинг 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9C4A9C" w:rsidRPr="001C23AF" w:rsidRDefault="00B5308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Картины бисером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16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5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Изонить (нитяная графика)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1.</w:t>
            </w:r>
            <w:r>
              <w:rPr>
                <w:color w:val="auto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Проектная деятельность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3828" w:type="dxa"/>
          </w:tcPr>
          <w:p w:rsidR="009C4A9C" w:rsidRPr="001C23AF" w:rsidRDefault="000C1A01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Изобразительное творчество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108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276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9C4A9C" w:rsidRPr="001C23AF" w:rsidRDefault="00B5308B" w:rsidP="00B5308B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Точечная техника рисования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9C4A9C" w:rsidRPr="001C23AF" w:rsidRDefault="00B5308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Декоративное рисование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9C4A9C" w:rsidRPr="001C23AF" w:rsidRDefault="00B5308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Граттаж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Самостоятельная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9C4A9C" w:rsidRPr="001C23AF" w:rsidRDefault="00B5308B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Рисование мятой бумагой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22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4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Практическая работа</w:t>
            </w:r>
          </w:p>
        </w:tc>
      </w:tr>
      <w:tr w:rsidR="009C4A9C" w:rsidRPr="001C23AF" w:rsidTr="003057B9">
        <w:tc>
          <w:tcPr>
            <w:tcW w:w="675" w:type="dxa"/>
          </w:tcPr>
          <w:p w:rsidR="009C4A9C" w:rsidRPr="00402AC5" w:rsidRDefault="00402AC5" w:rsidP="003057B9">
            <w:pPr>
              <w:pStyle w:val="Default"/>
              <w:widowControl w:val="0"/>
              <w:rPr>
                <w:color w:val="auto"/>
                <w:szCs w:val="28"/>
                <w:lang w:val="en-US"/>
              </w:rPr>
            </w:pPr>
            <w:r>
              <w:rPr>
                <w:color w:val="auto"/>
                <w:szCs w:val="28"/>
              </w:rPr>
              <w:t>2.</w:t>
            </w:r>
            <w:r>
              <w:rPr>
                <w:color w:val="auto"/>
                <w:szCs w:val="28"/>
                <w:lang w:val="en-US"/>
              </w:rPr>
              <w:t>5</w:t>
            </w:r>
          </w:p>
        </w:tc>
        <w:tc>
          <w:tcPr>
            <w:tcW w:w="3828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Проектная деятельность</w:t>
            </w:r>
          </w:p>
        </w:tc>
        <w:tc>
          <w:tcPr>
            <w:tcW w:w="850" w:type="dxa"/>
          </w:tcPr>
          <w:p w:rsidR="009C4A9C" w:rsidRPr="001C23AF" w:rsidRDefault="009D0DB7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20</w:t>
            </w:r>
          </w:p>
        </w:tc>
        <w:tc>
          <w:tcPr>
            <w:tcW w:w="992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2</w:t>
            </w:r>
          </w:p>
        </w:tc>
        <w:tc>
          <w:tcPr>
            <w:tcW w:w="1276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18</w:t>
            </w:r>
          </w:p>
        </w:tc>
        <w:tc>
          <w:tcPr>
            <w:tcW w:w="2126" w:type="dxa"/>
          </w:tcPr>
          <w:p w:rsidR="009C4A9C" w:rsidRPr="001C23AF" w:rsidRDefault="009C4A9C" w:rsidP="003057B9">
            <w:pPr>
              <w:pStyle w:val="Default"/>
              <w:widowControl w:val="0"/>
              <w:rPr>
                <w:color w:val="auto"/>
                <w:szCs w:val="28"/>
              </w:rPr>
            </w:pPr>
            <w:r w:rsidRPr="001C23AF">
              <w:rPr>
                <w:color w:val="auto"/>
                <w:szCs w:val="28"/>
              </w:rPr>
              <w:t>Творческое задание</w:t>
            </w:r>
          </w:p>
        </w:tc>
      </w:tr>
      <w:tr w:rsidR="009C4A9C" w:rsidRPr="0064331B" w:rsidTr="003057B9">
        <w:tc>
          <w:tcPr>
            <w:tcW w:w="4503" w:type="dxa"/>
            <w:gridSpan w:val="2"/>
          </w:tcPr>
          <w:p w:rsidR="009C4A9C" w:rsidRPr="001C23AF" w:rsidRDefault="009C4A9C" w:rsidP="003057B9">
            <w:pPr>
              <w:pStyle w:val="Default"/>
              <w:widowControl w:val="0"/>
              <w:jc w:val="right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Всего:</w:t>
            </w:r>
          </w:p>
        </w:tc>
        <w:tc>
          <w:tcPr>
            <w:tcW w:w="850" w:type="dxa"/>
          </w:tcPr>
          <w:p w:rsidR="009C4A9C" w:rsidRPr="001C23AF" w:rsidRDefault="009C4A9C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216</w:t>
            </w:r>
          </w:p>
        </w:tc>
        <w:tc>
          <w:tcPr>
            <w:tcW w:w="992" w:type="dxa"/>
          </w:tcPr>
          <w:p w:rsidR="009C4A9C" w:rsidRPr="001C23AF" w:rsidRDefault="00561D7D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38</w:t>
            </w:r>
          </w:p>
        </w:tc>
        <w:tc>
          <w:tcPr>
            <w:tcW w:w="1276" w:type="dxa"/>
          </w:tcPr>
          <w:p w:rsidR="009C4A9C" w:rsidRPr="0064331B" w:rsidRDefault="00561D7D" w:rsidP="003057B9">
            <w:pPr>
              <w:pStyle w:val="Default"/>
              <w:widowControl w:val="0"/>
              <w:jc w:val="center"/>
              <w:rPr>
                <w:b/>
                <w:color w:val="auto"/>
                <w:szCs w:val="28"/>
              </w:rPr>
            </w:pPr>
            <w:r w:rsidRPr="001C23AF">
              <w:rPr>
                <w:b/>
                <w:color w:val="auto"/>
                <w:szCs w:val="28"/>
              </w:rPr>
              <w:t>178</w:t>
            </w:r>
          </w:p>
        </w:tc>
        <w:tc>
          <w:tcPr>
            <w:tcW w:w="2126" w:type="dxa"/>
          </w:tcPr>
          <w:p w:rsidR="009C4A9C" w:rsidRPr="0064331B" w:rsidRDefault="009C4A9C" w:rsidP="003057B9">
            <w:pPr>
              <w:pStyle w:val="Default"/>
              <w:widowControl w:val="0"/>
              <w:rPr>
                <w:b/>
                <w:color w:val="auto"/>
                <w:szCs w:val="28"/>
              </w:rPr>
            </w:pPr>
          </w:p>
        </w:tc>
      </w:tr>
    </w:tbl>
    <w:p w:rsidR="009C4A9C" w:rsidRDefault="009C4A9C" w:rsidP="0017300C">
      <w:pPr>
        <w:pStyle w:val="Default"/>
        <w:widowControl w:val="0"/>
        <w:jc w:val="center"/>
        <w:rPr>
          <w:b/>
          <w:color w:val="auto"/>
          <w:szCs w:val="28"/>
        </w:rPr>
      </w:pPr>
    </w:p>
    <w:p w:rsidR="00F01F93" w:rsidRDefault="00F01F93" w:rsidP="00F01F93">
      <w:pPr>
        <w:pStyle w:val="Default"/>
        <w:widowControl w:val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Содержание </w:t>
      </w:r>
    </w:p>
    <w:p w:rsidR="00F01F93" w:rsidRPr="00890B85" w:rsidRDefault="00F01F93" w:rsidP="00F01F93">
      <w:pPr>
        <w:pStyle w:val="Default"/>
        <w:widowControl w:val="0"/>
        <w:rPr>
          <w:b/>
          <w:color w:val="auto"/>
          <w:sz w:val="18"/>
          <w:szCs w:val="28"/>
        </w:rPr>
      </w:pPr>
    </w:p>
    <w:p w:rsidR="00F01F93" w:rsidRPr="00E375A1" w:rsidRDefault="00D513CD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>1. П</w:t>
      </w:r>
      <w:r w:rsidR="00F01F93" w:rsidRPr="00E375A1">
        <w:rPr>
          <w:b/>
          <w:color w:val="auto"/>
        </w:rPr>
        <w:t>рикладное творчество.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1.1. </w:t>
      </w:r>
      <w:r w:rsidR="00F01F93" w:rsidRPr="00E375A1">
        <w:rPr>
          <w:b/>
          <w:color w:val="auto"/>
        </w:rPr>
        <w:t>Вводное занятие.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 xml:space="preserve">Теория. </w:t>
      </w:r>
      <w:r w:rsidRPr="00E375A1">
        <w:rPr>
          <w:color w:val="auto"/>
        </w:rPr>
        <w:t xml:space="preserve">Введение в программу. </w:t>
      </w:r>
      <w:r w:rsidRPr="00E375A1">
        <w:rPr>
          <w:lang w:eastAsia="ru-RU"/>
        </w:rPr>
        <w:t>Знакомство с «ключевыми» понятиями.</w:t>
      </w:r>
      <w:r w:rsidRPr="00E375A1">
        <w:rPr>
          <w:color w:val="auto"/>
        </w:rPr>
        <w:t xml:space="preserve"> Материалы и инструменты. </w:t>
      </w:r>
      <w:r w:rsidRPr="00E375A1">
        <w:rPr>
          <w:lang w:eastAsia="ru-RU"/>
        </w:rPr>
        <w:t>Знакомство с правилами поведения в мастерской, с техникой безопасности при работе с инструментами и материалами.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1.2. </w:t>
      </w:r>
      <w:r w:rsidR="00F01F93" w:rsidRPr="00E375A1">
        <w:rPr>
          <w:b/>
          <w:color w:val="auto"/>
        </w:rPr>
        <w:t>Оригами</w:t>
      </w:r>
      <w:r w:rsidR="00F01F93" w:rsidRPr="00E375A1">
        <w:rPr>
          <w:color w:val="auto"/>
        </w:rPr>
        <w:t xml:space="preserve">. 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Теория</w:t>
      </w:r>
      <w:r w:rsidRPr="00E375A1">
        <w:rPr>
          <w:color w:val="auto"/>
        </w:rPr>
        <w:t xml:space="preserve">. </w:t>
      </w:r>
      <w:r w:rsidRPr="00E375A1">
        <w:t>История возникновения оригами, виды, материалы.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плоскостных изделий по схеме;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2-й уровень сложности: изготовление объемных изделий по схеме.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Творческий проект «Рукотворные чудеса».</w:t>
      </w:r>
    </w:p>
    <w:p w:rsidR="00844E2D" w:rsidRPr="00E375A1" w:rsidRDefault="00844E2D" w:rsidP="00F01F93">
      <w:pPr>
        <w:pStyle w:val="Default"/>
        <w:widowControl w:val="0"/>
        <w:ind w:firstLine="709"/>
        <w:jc w:val="both"/>
        <w:rPr>
          <w:b/>
          <w:color w:val="auto"/>
        </w:rPr>
      </w:pP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lastRenderedPageBreak/>
        <w:t xml:space="preserve">1.3. </w:t>
      </w:r>
      <w:r w:rsidR="00F01F93" w:rsidRPr="00E375A1">
        <w:rPr>
          <w:b/>
          <w:color w:val="auto"/>
        </w:rPr>
        <w:t>Квиллинг</w:t>
      </w:r>
      <w:r w:rsidR="00F01F93" w:rsidRPr="00E375A1">
        <w:rPr>
          <w:color w:val="auto"/>
        </w:rPr>
        <w:t>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sz w:val="24"/>
          <w:szCs w:val="24"/>
        </w:rPr>
        <w:t>Теория</w:t>
      </w:r>
      <w:r w:rsidRPr="00E375A1">
        <w:rPr>
          <w:rFonts w:ascii="Times New Roman" w:hAnsi="Times New Roman" w:cs="Times New Roman"/>
          <w:sz w:val="24"/>
          <w:szCs w:val="24"/>
        </w:rPr>
        <w:t xml:space="preserve">. История развития технологии квиллинга, его виды. Материалы и инструменты.  Применение в современном творчестве.  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color w:val="auto"/>
        </w:rPr>
        <w:t>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работы в технике «квиллинг» по образцу.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2-й уровень сложности: изготовление работы в технике «квиллинг» и составление композиции.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Творческий проект «Подарок маме»</w:t>
      </w:r>
    </w:p>
    <w:p w:rsidR="00F01F93" w:rsidRPr="00E375A1" w:rsidRDefault="00402AC5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5A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B5308B" w:rsidRPr="00E375A1">
        <w:rPr>
          <w:rFonts w:ascii="Times New Roman" w:hAnsi="Times New Roman" w:cs="Times New Roman"/>
          <w:b/>
          <w:sz w:val="24"/>
          <w:szCs w:val="24"/>
        </w:rPr>
        <w:t>Картины бисером</w:t>
      </w:r>
      <w:r w:rsidR="00F01F93" w:rsidRPr="00E375A1">
        <w:rPr>
          <w:rFonts w:ascii="Times New Roman" w:hAnsi="Times New Roman" w:cs="Times New Roman"/>
          <w:b/>
          <w:sz w:val="24"/>
          <w:szCs w:val="24"/>
        </w:rPr>
        <w:t>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: Материалы и инструменты. Техни</w:t>
      </w:r>
      <w:r w:rsidR="00B5308B" w:rsidRPr="00E375A1">
        <w:rPr>
          <w:rFonts w:ascii="Times New Roman" w:hAnsi="Times New Roman" w:cs="Times New Roman"/>
          <w:color w:val="000000"/>
          <w:sz w:val="24"/>
          <w:szCs w:val="24"/>
        </w:rPr>
        <w:t>ка изготовления картины из бисера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. Правила оформления готовой работы.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color w:val="000000"/>
          <w:sz w:val="24"/>
          <w:szCs w:val="24"/>
        </w:rPr>
        <w:t>Практика: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1-й уровень сложности: изготовление </w:t>
      </w:r>
      <w:r w:rsidR="00B5308B"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картины 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по образцу;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2-й уровень </w:t>
      </w:r>
      <w:r w:rsidR="00B5308B" w:rsidRPr="00E375A1">
        <w:rPr>
          <w:rFonts w:ascii="Times New Roman" w:hAnsi="Times New Roman" w:cs="Times New Roman"/>
          <w:color w:val="000000"/>
          <w:sz w:val="24"/>
          <w:szCs w:val="24"/>
        </w:rPr>
        <w:t>сложности: изготовление картины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своих идей.</w:t>
      </w:r>
    </w:p>
    <w:p w:rsidR="00F01F93" w:rsidRPr="00E375A1" w:rsidRDefault="006D587A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Творческий проект «Мои фантазии</w:t>
      </w:r>
      <w:r w:rsidR="00F01F93" w:rsidRPr="00E375A1">
        <w:rPr>
          <w:color w:val="auto"/>
        </w:rPr>
        <w:t>»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1.5. </w:t>
      </w:r>
      <w:r w:rsidR="00F01F93" w:rsidRPr="00E375A1">
        <w:rPr>
          <w:b/>
          <w:color w:val="auto"/>
        </w:rPr>
        <w:t>Изонить</w:t>
      </w:r>
      <w:r w:rsidR="00F01F93" w:rsidRPr="00E375A1">
        <w:rPr>
          <w:color w:val="auto"/>
        </w:rPr>
        <w:t>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Теория</w:t>
      </w:r>
      <w:r w:rsidRPr="00E375A1">
        <w:rPr>
          <w:color w:val="auto"/>
        </w:rPr>
        <w:t>. История возникновения нитяной графики. Инструменты и материалы. Основные приемы работы.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color w:val="auto"/>
        </w:rPr>
        <w:t>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творческой работы по образцу;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2-й уровень сложности: изготовление индивидуальной творческой работы по собственному замыслу в заданной теме. 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Творческий проект «Жар - птица»</w:t>
      </w:r>
    </w:p>
    <w:p w:rsidR="00F01F93" w:rsidRPr="00E375A1" w:rsidRDefault="00402AC5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1.6. </w:t>
      </w:r>
      <w:r w:rsidR="00F01F93" w:rsidRPr="00E3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: Проекты, их виды, назначение, этапы проекта. Зашита проекта.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b/>
          <w:color w:val="auto"/>
        </w:rPr>
        <w:t xml:space="preserve">. 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rPr>
          <w:color w:val="auto"/>
        </w:rPr>
        <w:t xml:space="preserve">1-й уровень сложности: разработка проекта, </w:t>
      </w:r>
      <w:r w:rsidRPr="00E375A1">
        <w:t>выполнение практической работы по предложенному образцу, составление презентации, защита проекта.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2-й уровень сложности: разработка проекта, выполнение практической работы по индивидуальной теме, составление презентации, защита проекта.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Тематика творческих проектов по декоративно-прикладному творчеству: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- «Рукотворные чудеса» (оригами);</w:t>
      </w:r>
    </w:p>
    <w:p w:rsidR="00F01F93" w:rsidRPr="00E375A1" w:rsidRDefault="006D587A" w:rsidP="00F01F93">
      <w:pPr>
        <w:pStyle w:val="Default"/>
        <w:widowControl w:val="0"/>
        <w:ind w:firstLine="709"/>
        <w:jc w:val="both"/>
      </w:pPr>
      <w:r w:rsidRPr="00E375A1">
        <w:t>- «Мои фантазии» (картины бисером</w:t>
      </w:r>
      <w:r w:rsidR="00F01F93" w:rsidRPr="00E375A1">
        <w:t>);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- «Подарок маме» (квиллинг);</w:t>
      </w:r>
    </w:p>
    <w:p w:rsidR="00F01F93" w:rsidRPr="00E375A1" w:rsidRDefault="00F01F93" w:rsidP="00844E2D">
      <w:pPr>
        <w:pStyle w:val="Default"/>
        <w:widowControl w:val="0"/>
        <w:ind w:firstLine="709"/>
        <w:jc w:val="both"/>
      </w:pPr>
      <w:r w:rsidRPr="00E375A1">
        <w:t>- «Жар - птица» (изонить).</w:t>
      </w:r>
    </w:p>
    <w:p w:rsidR="00F01F93" w:rsidRPr="00E375A1" w:rsidRDefault="000C1A01" w:rsidP="00F01F93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b/>
        </w:rPr>
        <w:t>2.Изобразительное творчество</w:t>
      </w:r>
      <w:r w:rsidR="00F01F93" w:rsidRPr="00E375A1">
        <w:rPr>
          <w:b/>
        </w:rPr>
        <w:t>.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 xml:space="preserve">2.1. </w:t>
      </w:r>
      <w:r w:rsidR="000C1A01" w:rsidRPr="00E375A1">
        <w:rPr>
          <w:b/>
          <w:color w:val="auto"/>
        </w:rPr>
        <w:t>Точечная техника рисования (пуантилизм)</w:t>
      </w:r>
      <w:r w:rsidR="00F01F93" w:rsidRPr="00E375A1">
        <w:rPr>
          <w:b/>
          <w:color w:val="auto"/>
        </w:rPr>
        <w:t>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 xml:space="preserve">Теория: </w:t>
      </w:r>
      <w:r w:rsidR="000C1A01" w:rsidRPr="00E375A1">
        <w:rPr>
          <w:color w:val="auto"/>
        </w:rPr>
        <w:t>Определение и известные художники</w:t>
      </w:r>
      <w:r w:rsidRPr="00E375A1">
        <w:rPr>
          <w:color w:val="auto"/>
        </w:rPr>
        <w:t>. Техники выполнения</w:t>
      </w:r>
      <w:r w:rsidR="000C1A01" w:rsidRPr="00E375A1">
        <w:rPr>
          <w:color w:val="auto"/>
        </w:rPr>
        <w:t>. Инструменты и</w:t>
      </w:r>
      <w:r w:rsidRPr="00E375A1">
        <w:rPr>
          <w:color w:val="auto"/>
        </w:rPr>
        <w:t xml:space="preserve"> материалы.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уровень сложности: выполнение творческой работы по образцу.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2-й уровень сложности: выполнение творческой работы по собственному замыслу.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Творческий проект «</w:t>
      </w:r>
      <w:r w:rsidR="000C1A01" w:rsidRPr="00E375A1">
        <w:rPr>
          <w:color w:val="auto"/>
        </w:rPr>
        <w:t>Чудеса природы</w:t>
      </w:r>
      <w:r w:rsidRPr="00E375A1">
        <w:rPr>
          <w:color w:val="auto"/>
        </w:rPr>
        <w:t>»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 xml:space="preserve">2.2. </w:t>
      </w:r>
      <w:r w:rsidR="000C1A01" w:rsidRPr="00E375A1">
        <w:rPr>
          <w:b/>
          <w:color w:val="auto"/>
        </w:rPr>
        <w:t>Декоративное рисование.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 xml:space="preserve">Теория: </w:t>
      </w:r>
      <w:r w:rsidR="000C1A01" w:rsidRPr="00E375A1">
        <w:rPr>
          <w:color w:val="auto"/>
        </w:rPr>
        <w:t>Декоративное рисование как вид изобразительного искусства</w:t>
      </w:r>
      <w:r w:rsidRPr="00E375A1">
        <w:rPr>
          <w:color w:val="auto"/>
        </w:rPr>
        <w:t>. Материалы и инструменты.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</w:t>
      </w:r>
      <w:r w:rsidR="000C1A01" w:rsidRPr="00E375A1">
        <w:rPr>
          <w:color w:val="auto"/>
        </w:rPr>
        <w:t>овень сложности: изображение декоративного рисунка по образцу</w:t>
      </w:r>
      <w:r w:rsidRPr="00E375A1">
        <w:rPr>
          <w:color w:val="auto"/>
        </w:rPr>
        <w:t xml:space="preserve">. 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 xml:space="preserve">2-й уровень сложности: изображение </w:t>
      </w:r>
      <w:r w:rsidR="000C1A01" w:rsidRPr="00E375A1">
        <w:rPr>
          <w:color w:val="auto"/>
        </w:rPr>
        <w:t xml:space="preserve">стилизованной </w:t>
      </w:r>
      <w:r w:rsidRPr="00E375A1">
        <w:rPr>
          <w:color w:val="auto"/>
        </w:rPr>
        <w:t>композиции.</w:t>
      </w:r>
    </w:p>
    <w:p w:rsidR="00F01F93" w:rsidRPr="00E375A1" w:rsidRDefault="000C1A01" w:rsidP="00F01F93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color w:val="auto"/>
        </w:rPr>
        <w:t>Творческий проект «Натюрморт</w:t>
      </w:r>
      <w:r w:rsidR="00F01F93" w:rsidRPr="00E375A1">
        <w:rPr>
          <w:color w:val="auto"/>
        </w:rPr>
        <w:t>»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lastRenderedPageBreak/>
        <w:t xml:space="preserve">2.3. </w:t>
      </w:r>
      <w:r w:rsidR="000C1A01" w:rsidRPr="00E375A1">
        <w:rPr>
          <w:b/>
          <w:color w:val="auto"/>
        </w:rPr>
        <w:t>Граттаж</w:t>
      </w:r>
      <w:r w:rsidR="00F01F93" w:rsidRPr="00E375A1">
        <w:rPr>
          <w:b/>
          <w:color w:val="auto"/>
        </w:rPr>
        <w:t>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Теория:</w:t>
      </w:r>
      <w:r w:rsidR="000C1A01" w:rsidRPr="00E375A1">
        <w:rPr>
          <w:color w:val="auto"/>
        </w:rPr>
        <w:t xml:space="preserve"> Определение</w:t>
      </w:r>
      <w:r w:rsidRPr="00E375A1">
        <w:rPr>
          <w:color w:val="auto"/>
        </w:rPr>
        <w:t>. Материалы и инструменты.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 xml:space="preserve">1-й уровень сложности: </w:t>
      </w:r>
      <w:r w:rsidR="006D587A" w:rsidRPr="00E375A1">
        <w:rPr>
          <w:color w:val="auto"/>
        </w:rPr>
        <w:t xml:space="preserve">выполнение творческой работы </w:t>
      </w:r>
      <w:r w:rsidRPr="00E375A1">
        <w:rPr>
          <w:color w:val="auto"/>
        </w:rPr>
        <w:t>по образцу.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 xml:space="preserve">2-й уровень сложности: </w:t>
      </w:r>
      <w:r w:rsidR="006D587A" w:rsidRPr="00E375A1">
        <w:rPr>
          <w:color w:val="auto"/>
        </w:rPr>
        <w:t xml:space="preserve">выполнение творческой работы </w:t>
      </w:r>
      <w:r w:rsidRPr="00E375A1">
        <w:rPr>
          <w:color w:val="auto"/>
        </w:rPr>
        <w:t xml:space="preserve">по собственному замыслу.  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 xml:space="preserve">2.4. </w:t>
      </w:r>
      <w:r w:rsidR="006D587A" w:rsidRPr="00E375A1">
        <w:rPr>
          <w:b/>
          <w:color w:val="auto"/>
        </w:rPr>
        <w:t>Рисование мятой бумагой</w:t>
      </w:r>
      <w:r w:rsidR="00F01F93" w:rsidRPr="00E375A1">
        <w:rPr>
          <w:b/>
          <w:color w:val="auto"/>
        </w:rPr>
        <w:t>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Теория: Инструменты и материалы.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Практическая работа.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уровень сложности: выполнение творческой работы по образцу.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2-й уровень сложности: выполнение творческой работы по собственному замыслу.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color w:val="auto"/>
        </w:rPr>
        <w:t>Творческий проект «Волшебство красок»</w:t>
      </w:r>
    </w:p>
    <w:p w:rsidR="00F01F93" w:rsidRPr="00E375A1" w:rsidRDefault="00402AC5" w:rsidP="00F01F93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b/>
        </w:rPr>
        <w:t xml:space="preserve">2.5. </w:t>
      </w:r>
      <w:r w:rsidR="00F01F93" w:rsidRPr="00E375A1">
        <w:rPr>
          <w:b/>
        </w:rPr>
        <w:t>Проектная деятельность.</w:t>
      </w:r>
    </w:p>
    <w:p w:rsidR="00F01F93" w:rsidRPr="00E375A1" w:rsidRDefault="00F01F93" w:rsidP="00F01F9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: Проекты, их виды, назначение, этапы проекта. Защита проекта.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b/>
          <w:color w:val="auto"/>
        </w:rPr>
        <w:t xml:space="preserve">. 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rPr>
          <w:color w:val="auto"/>
        </w:rPr>
        <w:t xml:space="preserve">1-й уровень сложности: разработка проекта, </w:t>
      </w:r>
      <w:r w:rsidRPr="00E375A1">
        <w:t>выполнение практической работы по предложенному образцу, составление презентации, защита проекта.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2-й уровень сложности: разработка проекта, выполнение практической работы по индивидуальной теме, составление презентации, защита проекта.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Тематика творческих проектов по декоративному рисованию:</w:t>
      </w:r>
    </w:p>
    <w:p w:rsidR="00F01F93" w:rsidRPr="00E375A1" w:rsidRDefault="006D587A" w:rsidP="00F01F93">
      <w:pPr>
        <w:pStyle w:val="Default"/>
        <w:widowControl w:val="0"/>
        <w:ind w:firstLine="709"/>
        <w:jc w:val="both"/>
      </w:pPr>
      <w:r w:rsidRPr="00E375A1">
        <w:t>- «Чудеса природы</w:t>
      </w:r>
      <w:r w:rsidR="00F01F93" w:rsidRPr="00E375A1">
        <w:t xml:space="preserve">»; </w:t>
      </w:r>
    </w:p>
    <w:p w:rsidR="00F01F93" w:rsidRPr="00E375A1" w:rsidRDefault="006D587A" w:rsidP="00F01F93">
      <w:pPr>
        <w:pStyle w:val="Default"/>
        <w:widowControl w:val="0"/>
        <w:ind w:firstLine="709"/>
        <w:jc w:val="both"/>
      </w:pPr>
      <w:r w:rsidRPr="00E375A1">
        <w:t>- «Натюрморт</w:t>
      </w:r>
      <w:r w:rsidR="00F01F93" w:rsidRPr="00E375A1">
        <w:t>»;</w:t>
      </w:r>
    </w:p>
    <w:p w:rsidR="00F01F93" w:rsidRPr="00E375A1" w:rsidRDefault="00F01F93" w:rsidP="00F01F93">
      <w:pPr>
        <w:pStyle w:val="Default"/>
        <w:widowControl w:val="0"/>
        <w:ind w:firstLine="709"/>
        <w:jc w:val="both"/>
      </w:pPr>
      <w:r w:rsidRPr="00E375A1">
        <w:t>- «Волшебство красок».</w:t>
      </w:r>
    </w:p>
    <w:p w:rsidR="00F01F93" w:rsidRPr="00E375A1" w:rsidRDefault="00F01F93" w:rsidP="00F01F93">
      <w:pPr>
        <w:pStyle w:val="Default"/>
        <w:widowControl w:val="0"/>
        <w:rPr>
          <w:b/>
          <w:color w:val="auto"/>
        </w:rPr>
      </w:pPr>
    </w:p>
    <w:p w:rsidR="005078A5" w:rsidRPr="00E375A1" w:rsidRDefault="005078A5" w:rsidP="00844E2D">
      <w:pPr>
        <w:pStyle w:val="Default"/>
        <w:widowControl w:val="0"/>
        <w:rPr>
          <w:b/>
          <w:color w:val="auto"/>
        </w:rPr>
      </w:pPr>
    </w:p>
    <w:p w:rsidR="00844E2D" w:rsidRPr="00E375A1" w:rsidRDefault="00844E2D" w:rsidP="0017300C">
      <w:pPr>
        <w:pStyle w:val="Default"/>
        <w:widowControl w:val="0"/>
        <w:jc w:val="center"/>
        <w:rPr>
          <w:b/>
          <w:color w:val="auto"/>
        </w:rPr>
      </w:pPr>
      <w:r w:rsidRPr="00E375A1">
        <w:rPr>
          <w:b/>
          <w:color w:val="auto"/>
        </w:rPr>
        <w:t>Учебный план</w:t>
      </w:r>
    </w:p>
    <w:p w:rsidR="00DF1E86" w:rsidRPr="00E375A1" w:rsidRDefault="00056930" w:rsidP="0017300C">
      <w:pPr>
        <w:pStyle w:val="Default"/>
        <w:widowControl w:val="0"/>
        <w:jc w:val="center"/>
        <w:rPr>
          <w:b/>
          <w:color w:val="auto"/>
        </w:rPr>
      </w:pPr>
      <w:r w:rsidRPr="00E375A1">
        <w:rPr>
          <w:b/>
          <w:color w:val="auto"/>
        </w:rPr>
        <w:t>2-й год обучения</w:t>
      </w:r>
    </w:p>
    <w:p w:rsidR="00056930" w:rsidRPr="00E375A1" w:rsidRDefault="00056930" w:rsidP="0017300C">
      <w:pPr>
        <w:pStyle w:val="Default"/>
        <w:widowControl w:val="0"/>
        <w:jc w:val="center"/>
        <w:rPr>
          <w:b/>
          <w:color w:val="auto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992"/>
        <w:gridCol w:w="1276"/>
        <w:gridCol w:w="2126"/>
      </w:tblGrid>
      <w:tr w:rsidR="00DF1E86" w:rsidRPr="00E375A1" w:rsidTr="007578A6">
        <w:tc>
          <w:tcPr>
            <w:tcW w:w="675" w:type="dxa"/>
            <w:vMerge w:val="restart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№ п/п</w:t>
            </w:r>
          </w:p>
        </w:tc>
        <w:tc>
          <w:tcPr>
            <w:tcW w:w="3828" w:type="dxa"/>
            <w:vMerge w:val="restart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Блок, тема</w:t>
            </w:r>
          </w:p>
        </w:tc>
        <w:tc>
          <w:tcPr>
            <w:tcW w:w="3118" w:type="dxa"/>
            <w:gridSpan w:val="3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Количество часов</w:t>
            </w:r>
          </w:p>
        </w:tc>
        <w:tc>
          <w:tcPr>
            <w:tcW w:w="2126" w:type="dxa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Форма аттестации/</w:t>
            </w:r>
          </w:p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контроля</w:t>
            </w:r>
          </w:p>
        </w:tc>
      </w:tr>
      <w:tr w:rsidR="00DF1E86" w:rsidRPr="00E375A1" w:rsidTr="007578A6">
        <w:tc>
          <w:tcPr>
            <w:tcW w:w="675" w:type="dxa"/>
            <w:vMerge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3828" w:type="dxa"/>
            <w:vMerge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всего</w:t>
            </w:r>
          </w:p>
        </w:tc>
        <w:tc>
          <w:tcPr>
            <w:tcW w:w="992" w:type="dxa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теория</w:t>
            </w:r>
          </w:p>
        </w:tc>
        <w:tc>
          <w:tcPr>
            <w:tcW w:w="1276" w:type="dxa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практика</w:t>
            </w:r>
          </w:p>
        </w:tc>
        <w:tc>
          <w:tcPr>
            <w:tcW w:w="2126" w:type="dxa"/>
          </w:tcPr>
          <w:p w:rsidR="00DF1E86" w:rsidRPr="00E375A1" w:rsidRDefault="00DF1E86" w:rsidP="00DF1E86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</w:tr>
      <w:tr w:rsidR="00DF1E86" w:rsidRPr="00E375A1" w:rsidTr="007578A6">
        <w:tc>
          <w:tcPr>
            <w:tcW w:w="675" w:type="dxa"/>
          </w:tcPr>
          <w:p w:rsidR="00DF1E86" w:rsidRPr="00E375A1" w:rsidRDefault="00DF1E86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1</w:t>
            </w:r>
          </w:p>
        </w:tc>
        <w:tc>
          <w:tcPr>
            <w:tcW w:w="3828" w:type="dxa"/>
          </w:tcPr>
          <w:p w:rsidR="00DF1E86" w:rsidRPr="00E375A1" w:rsidRDefault="00D844FD" w:rsidP="00DF1E86">
            <w:pPr>
              <w:pStyle w:val="Default"/>
              <w:widowControl w:val="0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П</w:t>
            </w:r>
            <w:r w:rsidR="00DF1E86" w:rsidRPr="00E375A1">
              <w:rPr>
                <w:b/>
                <w:color w:val="auto"/>
              </w:rPr>
              <w:t>рикладное творчество</w:t>
            </w:r>
          </w:p>
        </w:tc>
        <w:tc>
          <w:tcPr>
            <w:tcW w:w="850" w:type="dxa"/>
          </w:tcPr>
          <w:p w:rsidR="00DF1E86" w:rsidRPr="00E375A1" w:rsidRDefault="008A63A7" w:rsidP="00E87741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108</w:t>
            </w:r>
          </w:p>
        </w:tc>
        <w:tc>
          <w:tcPr>
            <w:tcW w:w="992" w:type="dxa"/>
          </w:tcPr>
          <w:p w:rsidR="00DF1E86" w:rsidRPr="00E375A1" w:rsidRDefault="00DF1E86" w:rsidP="00E87741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DF1E86" w:rsidRPr="00E375A1" w:rsidRDefault="00DF1E86" w:rsidP="00E87741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DF1E86" w:rsidRPr="00E375A1" w:rsidRDefault="0064331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 xml:space="preserve"> </w:t>
            </w:r>
          </w:p>
        </w:tc>
      </w:tr>
      <w:tr w:rsidR="00C278CA" w:rsidRPr="00E375A1" w:rsidTr="007578A6">
        <w:tc>
          <w:tcPr>
            <w:tcW w:w="675" w:type="dxa"/>
          </w:tcPr>
          <w:p w:rsidR="00C278C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1.2</w:t>
            </w:r>
          </w:p>
        </w:tc>
        <w:tc>
          <w:tcPr>
            <w:tcW w:w="3828" w:type="dxa"/>
          </w:tcPr>
          <w:p w:rsidR="00C278CA" w:rsidRPr="00E375A1" w:rsidRDefault="00C278C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Вводное занятие</w:t>
            </w:r>
          </w:p>
        </w:tc>
        <w:tc>
          <w:tcPr>
            <w:tcW w:w="850" w:type="dxa"/>
          </w:tcPr>
          <w:p w:rsidR="00C278CA" w:rsidRPr="00E375A1" w:rsidRDefault="00D844FD" w:rsidP="00E8774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</w:t>
            </w:r>
          </w:p>
        </w:tc>
        <w:tc>
          <w:tcPr>
            <w:tcW w:w="992" w:type="dxa"/>
          </w:tcPr>
          <w:p w:rsidR="00C278CA" w:rsidRPr="00E375A1" w:rsidRDefault="00D844FD" w:rsidP="00E8774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:rsidR="00C278CA" w:rsidRPr="00E375A1" w:rsidRDefault="00C278CA" w:rsidP="00E8774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-</w:t>
            </w:r>
          </w:p>
        </w:tc>
        <w:tc>
          <w:tcPr>
            <w:tcW w:w="2126" w:type="dxa"/>
          </w:tcPr>
          <w:p w:rsidR="00F01F93" w:rsidRPr="00E375A1" w:rsidRDefault="00F01F93" w:rsidP="00F01F93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Анкетирование.</w:t>
            </w:r>
          </w:p>
          <w:p w:rsidR="00C278CA" w:rsidRPr="00E375A1" w:rsidRDefault="00F01F93" w:rsidP="00F01F93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Тестирование</w:t>
            </w:r>
          </w:p>
        </w:tc>
      </w:tr>
      <w:tr w:rsidR="00DF1E86" w:rsidRPr="00E375A1" w:rsidTr="007578A6">
        <w:tc>
          <w:tcPr>
            <w:tcW w:w="675" w:type="dxa"/>
          </w:tcPr>
          <w:p w:rsidR="00DF1E86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1.3</w:t>
            </w:r>
          </w:p>
        </w:tc>
        <w:tc>
          <w:tcPr>
            <w:tcW w:w="3828" w:type="dxa"/>
          </w:tcPr>
          <w:p w:rsidR="00DF1E86" w:rsidRPr="00E375A1" w:rsidRDefault="00DF1E86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 xml:space="preserve">Оригами </w:t>
            </w:r>
          </w:p>
        </w:tc>
        <w:tc>
          <w:tcPr>
            <w:tcW w:w="850" w:type="dxa"/>
          </w:tcPr>
          <w:p w:rsidR="00DF1E86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26</w:t>
            </w:r>
          </w:p>
        </w:tc>
        <w:tc>
          <w:tcPr>
            <w:tcW w:w="992" w:type="dxa"/>
          </w:tcPr>
          <w:p w:rsidR="00DF1E86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DF1E86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20</w:t>
            </w:r>
          </w:p>
        </w:tc>
        <w:tc>
          <w:tcPr>
            <w:tcW w:w="2126" w:type="dxa"/>
          </w:tcPr>
          <w:p w:rsidR="00DF1E86" w:rsidRPr="00E375A1" w:rsidRDefault="00E87741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Творческое задание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1.4</w:t>
            </w:r>
          </w:p>
        </w:tc>
        <w:tc>
          <w:tcPr>
            <w:tcW w:w="3828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 xml:space="preserve">Квиллинг </w:t>
            </w:r>
          </w:p>
        </w:tc>
        <w:tc>
          <w:tcPr>
            <w:tcW w:w="850" w:type="dxa"/>
          </w:tcPr>
          <w:p w:rsidR="00D8468A" w:rsidRPr="00E375A1" w:rsidRDefault="00D844FD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28</w:t>
            </w:r>
          </w:p>
        </w:tc>
        <w:tc>
          <w:tcPr>
            <w:tcW w:w="992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22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Творческая работа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1.5</w:t>
            </w:r>
          </w:p>
        </w:tc>
        <w:tc>
          <w:tcPr>
            <w:tcW w:w="3828" w:type="dxa"/>
          </w:tcPr>
          <w:p w:rsidR="00D8468A" w:rsidRPr="00E375A1" w:rsidRDefault="008A63A7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Аппликация</w:t>
            </w:r>
          </w:p>
        </w:tc>
        <w:tc>
          <w:tcPr>
            <w:tcW w:w="850" w:type="dxa"/>
          </w:tcPr>
          <w:p w:rsidR="00D8468A" w:rsidRPr="00E375A1" w:rsidRDefault="00D844FD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28</w:t>
            </w:r>
          </w:p>
        </w:tc>
        <w:tc>
          <w:tcPr>
            <w:tcW w:w="992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22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Практическая работа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1.6</w:t>
            </w:r>
          </w:p>
        </w:tc>
        <w:tc>
          <w:tcPr>
            <w:tcW w:w="3828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Проектная деятельность</w:t>
            </w:r>
          </w:p>
        </w:tc>
        <w:tc>
          <w:tcPr>
            <w:tcW w:w="850" w:type="dxa"/>
          </w:tcPr>
          <w:p w:rsidR="00D8468A" w:rsidRPr="00E375A1" w:rsidRDefault="00211413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</w:t>
            </w:r>
            <w:r w:rsidR="00C43428" w:rsidRPr="00E375A1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:rsidR="00D8468A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D8468A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20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Творческое задание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2</w:t>
            </w:r>
          </w:p>
        </w:tc>
        <w:tc>
          <w:tcPr>
            <w:tcW w:w="3828" w:type="dxa"/>
          </w:tcPr>
          <w:p w:rsidR="00D8468A" w:rsidRPr="00E375A1" w:rsidRDefault="00F15E89" w:rsidP="00DF1E86">
            <w:pPr>
              <w:pStyle w:val="Default"/>
              <w:widowControl w:val="0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Р</w:t>
            </w:r>
            <w:r w:rsidR="00D8468A" w:rsidRPr="00E375A1">
              <w:rPr>
                <w:b/>
                <w:color w:val="auto"/>
              </w:rPr>
              <w:t>исование</w:t>
            </w:r>
          </w:p>
        </w:tc>
        <w:tc>
          <w:tcPr>
            <w:tcW w:w="850" w:type="dxa"/>
          </w:tcPr>
          <w:p w:rsidR="00D8468A" w:rsidRPr="00E375A1" w:rsidRDefault="008A63A7" w:rsidP="00E87741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108</w:t>
            </w:r>
          </w:p>
        </w:tc>
        <w:tc>
          <w:tcPr>
            <w:tcW w:w="992" w:type="dxa"/>
          </w:tcPr>
          <w:p w:rsidR="00D8468A" w:rsidRPr="00E375A1" w:rsidRDefault="00D8468A" w:rsidP="00E87741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:rsidR="00D8468A" w:rsidRPr="00E375A1" w:rsidRDefault="00D8468A" w:rsidP="00E87741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2.1</w:t>
            </w:r>
          </w:p>
        </w:tc>
        <w:tc>
          <w:tcPr>
            <w:tcW w:w="3828" w:type="dxa"/>
          </w:tcPr>
          <w:p w:rsidR="00D8468A" w:rsidRPr="00E375A1" w:rsidRDefault="00F15E89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Натюрморт</w:t>
            </w:r>
          </w:p>
        </w:tc>
        <w:tc>
          <w:tcPr>
            <w:tcW w:w="850" w:type="dxa"/>
          </w:tcPr>
          <w:p w:rsidR="00D8468A" w:rsidRPr="00E375A1" w:rsidRDefault="00D844FD" w:rsidP="00D8468A">
            <w:pPr>
              <w:pStyle w:val="Default"/>
              <w:widowControl w:val="0"/>
              <w:jc w:val="center"/>
              <w:rPr>
                <w:color w:val="auto"/>
                <w:highlight w:val="yellow"/>
              </w:rPr>
            </w:pPr>
            <w:r w:rsidRPr="00E375A1">
              <w:rPr>
                <w:color w:val="auto"/>
              </w:rPr>
              <w:t>22</w:t>
            </w:r>
          </w:p>
        </w:tc>
        <w:tc>
          <w:tcPr>
            <w:tcW w:w="992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D8468A" w:rsidRPr="00E375A1" w:rsidRDefault="00211413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18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Творческое задание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2.2</w:t>
            </w:r>
          </w:p>
        </w:tc>
        <w:tc>
          <w:tcPr>
            <w:tcW w:w="3828" w:type="dxa"/>
          </w:tcPr>
          <w:p w:rsidR="00D8468A" w:rsidRPr="00E375A1" w:rsidRDefault="00F15E89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Пейзаж</w:t>
            </w:r>
          </w:p>
        </w:tc>
        <w:tc>
          <w:tcPr>
            <w:tcW w:w="850" w:type="dxa"/>
          </w:tcPr>
          <w:p w:rsidR="00D8468A" w:rsidRPr="00E375A1" w:rsidRDefault="00D844FD" w:rsidP="00D8468A">
            <w:pPr>
              <w:pStyle w:val="Default"/>
              <w:widowControl w:val="0"/>
              <w:jc w:val="center"/>
              <w:rPr>
                <w:color w:val="auto"/>
                <w:highlight w:val="yellow"/>
              </w:rPr>
            </w:pPr>
            <w:r w:rsidRPr="00E375A1">
              <w:rPr>
                <w:color w:val="auto"/>
              </w:rPr>
              <w:t>22</w:t>
            </w:r>
          </w:p>
        </w:tc>
        <w:tc>
          <w:tcPr>
            <w:tcW w:w="992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D8468A" w:rsidRPr="00E375A1" w:rsidRDefault="00211413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18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Практическая работа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2.3</w:t>
            </w:r>
          </w:p>
        </w:tc>
        <w:tc>
          <w:tcPr>
            <w:tcW w:w="3828" w:type="dxa"/>
          </w:tcPr>
          <w:p w:rsidR="00D8468A" w:rsidRPr="00E375A1" w:rsidRDefault="008C3098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Рисование по мотивам русской сказки</w:t>
            </w:r>
          </w:p>
        </w:tc>
        <w:tc>
          <w:tcPr>
            <w:tcW w:w="850" w:type="dxa"/>
          </w:tcPr>
          <w:p w:rsidR="00D8468A" w:rsidRPr="00E375A1" w:rsidRDefault="00D844FD" w:rsidP="00D844FD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 xml:space="preserve">   </w:t>
            </w:r>
            <w:r w:rsidR="00C43428" w:rsidRPr="00E375A1">
              <w:rPr>
                <w:color w:val="auto"/>
              </w:rPr>
              <w:t>20</w:t>
            </w:r>
          </w:p>
        </w:tc>
        <w:tc>
          <w:tcPr>
            <w:tcW w:w="992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D8468A" w:rsidRPr="00E375A1" w:rsidRDefault="00C43428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16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Самостоятельная работа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2.4</w:t>
            </w:r>
          </w:p>
        </w:tc>
        <w:tc>
          <w:tcPr>
            <w:tcW w:w="3828" w:type="dxa"/>
          </w:tcPr>
          <w:p w:rsidR="00D8468A" w:rsidRPr="00E375A1" w:rsidRDefault="008C3098" w:rsidP="007578A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Графика</w:t>
            </w:r>
            <w:r w:rsidR="00D844FD" w:rsidRPr="00E375A1">
              <w:rPr>
                <w:color w:val="auto"/>
              </w:rPr>
              <w:t xml:space="preserve"> </w:t>
            </w:r>
          </w:p>
        </w:tc>
        <w:tc>
          <w:tcPr>
            <w:tcW w:w="850" w:type="dxa"/>
          </w:tcPr>
          <w:p w:rsidR="00D8468A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20</w:t>
            </w:r>
          </w:p>
        </w:tc>
        <w:tc>
          <w:tcPr>
            <w:tcW w:w="992" w:type="dxa"/>
          </w:tcPr>
          <w:p w:rsidR="00D8468A" w:rsidRPr="00E375A1" w:rsidRDefault="00D844FD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 xml:space="preserve"> 4</w:t>
            </w:r>
          </w:p>
        </w:tc>
        <w:tc>
          <w:tcPr>
            <w:tcW w:w="1276" w:type="dxa"/>
          </w:tcPr>
          <w:p w:rsidR="00D8468A" w:rsidRPr="00E375A1" w:rsidRDefault="00211413" w:rsidP="00620AAB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1</w:t>
            </w:r>
            <w:r w:rsidR="00C43428" w:rsidRPr="00E375A1">
              <w:rPr>
                <w:color w:val="auto"/>
              </w:rPr>
              <w:t>6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Практическая работа</w:t>
            </w:r>
          </w:p>
        </w:tc>
      </w:tr>
      <w:tr w:rsidR="00D8468A" w:rsidRPr="00E375A1" w:rsidTr="007578A6">
        <w:tc>
          <w:tcPr>
            <w:tcW w:w="675" w:type="dxa"/>
          </w:tcPr>
          <w:p w:rsidR="00D8468A" w:rsidRPr="00E375A1" w:rsidRDefault="005A519B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lastRenderedPageBreak/>
              <w:t>2.5</w:t>
            </w:r>
          </w:p>
        </w:tc>
        <w:tc>
          <w:tcPr>
            <w:tcW w:w="3828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Проектная деятельность</w:t>
            </w:r>
            <w:r w:rsidR="00D844FD" w:rsidRPr="00E375A1">
              <w:rPr>
                <w:color w:val="auto"/>
              </w:rPr>
              <w:t xml:space="preserve"> </w:t>
            </w:r>
          </w:p>
        </w:tc>
        <w:tc>
          <w:tcPr>
            <w:tcW w:w="850" w:type="dxa"/>
          </w:tcPr>
          <w:p w:rsidR="00D8468A" w:rsidRPr="00E375A1" w:rsidRDefault="00C43428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>24</w:t>
            </w:r>
          </w:p>
        </w:tc>
        <w:tc>
          <w:tcPr>
            <w:tcW w:w="992" w:type="dxa"/>
          </w:tcPr>
          <w:p w:rsidR="00D8468A" w:rsidRPr="00E375A1" w:rsidRDefault="00D844FD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 xml:space="preserve"> 4</w:t>
            </w:r>
          </w:p>
        </w:tc>
        <w:tc>
          <w:tcPr>
            <w:tcW w:w="1276" w:type="dxa"/>
          </w:tcPr>
          <w:p w:rsidR="00D8468A" w:rsidRPr="00E375A1" w:rsidRDefault="00D844FD" w:rsidP="00D8468A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375A1">
              <w:rPr>
                <w:color w:val="auto"/>
              </w:rPr>
              <w:t xml:space="preserve"> </w:t>
            </w:r>
            <w:r w:rsidR="00C43428" w:rsidRPr="00E375A1">
              <w:rPr>
                <w:color w:val="auto"/>
              </w:rPr>
              <w:t>20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color w:val="auto"/>
              </w:rPr>
            </w:pPr>
            <w:r w:rsidRPr="00E375A1">
              <w:rPr>
                <w:color w:val="auto"/>
              </w:rPr>
              <w:t>Творческое задание</w:t>
            </w:r>
          </w:p>
        </w:tc>
      </w:tr>
      <w:tr w:rsidR="00D8468A" w:rsidRPr="00E375A1" w:rsidTr="007578A6">
        <w:tc>
          <w:tcPr>
            <w:tcW w:w="4503" w:type="dxa"/>
            <w:gridSpan w:val="2"/>
          </w:tcPr>
          <w:p w:rsidR="00D8468A" w:rsidRPr="00E375A1" w:rsidRDefault="00D8468A" w:rsidP="00DF1E86">
            <w:pPr>
              <w:pStyle w:val="Default"/>
              <w:widowControl w:val="0"/>
              <w:jc w:val="right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Всего:</w:t>
            </w:r>
          </w:p>
        </w:tc>
        <w:tc>
          <w:tcPr>
            <w:tcW w:w="850" w:type="dxa"/>
          </w:tcPr>
          <w:p w:rsidR="00D8468A" w:rsidRPr="00E375A1" w:rsidRDefault="00896DCB" w:rsidP="00C278CA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216</w:t>
            </w:r>
          </w:p>
        </w:tc>
        <w:tc>
          <w:tcPr>
            <w:tcW w:w="992" w:type="dxa"/>
          </w:tcPr>
          <w:p w:rsidR="00D8468A" w:rsidRPr="00E375A1" w:rsidRDefault="00896DCB" w:rsidP="00C278CA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38</w:t>
            </w:r>
          </w:p>
        </w:tc>
        <w:tc>
          <w:tcPr>
            <w:tcW w:w="1276" w:type="dxa"/>
          </w:tcPr>
          <w:p w:rsidR="00D8468A" w:rsidRPr="00E375A1" w:rsidRDefault="00896DCB" w:rsidP="00C278CA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E375A1">
              <w:rPr>
                <w:b/>
                <w:color w:val="auto"/>
              </w:rPr>
              <w:t>178</w:t>
            </w:r>
          </w:p>
        </w:tc>
        <w:tc>
          <w:tcPr>
            <w:tcW w:w="2126" w:type="dxa"/>
          </w:tcPr>
          <w:p w:rsidR="00D8468A" w:rsidRPr="00E375A1" w:rsidRDefault="00D8468A" w:rsidP="00DF1E86">
            <w:pPr>
              <w:pStyle w:val="Default"/>
              <w:widowControl w:val="0"/>
              <w:rPr>
                <w:b/>
                <w:color w:val="auto"/>
              </w:rPr>
            </w:pPr>
          </w:p>
        </w:tc>
      </w:tr>
    </w:tbl>
    <w:p w:rsidR="00C43381" w:rsidRPr="00E375A1" w:rsidRDefault="00C43381" w:rsidP="00F01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8CA" w:rsidRPr="00E375A1" w:rsidRDefault="00C43381" w:rsidP="0017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A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C43381" w:rsidRPr="00E375A1" w:rsidRDefault="00F01F93" w:rsidP="0017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381" w:rsidRPr="00E375A1" w:rsidRDefault="00D513CD" w:rsidP="00C43381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>1. П</w:t>
      </w:r>
      <w:r w:rsidR="00C43381" w:rsidRPr="00E375A1">
        <w:rPr>
          <w:b/>
          <w:color w:val="auto"/>
        </w:rPr>
        <w:t>рикладное творчество.</w:t>
      </w:r>
    </w:p>
    <w:p w:rsidR="00C43381" w:rsidRPr="00E375A1" w:rsidRDefault="00402AC5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1.1. </w:t>
      </w:r>
      <w:r w:rsidR="00C43381" w:rsidRPr="00E375A1">
        <w:rPr>
          <w:b/>
          <w:color w:val="auto"/>
        </w:rPr>
        <w:t>Вводное занятие.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 xml:space="preserve">Теория. </w:t>
      </w:r>
      <w:r w:rsidR="0066757B" w:rsidRPr="00E375A1">
        <w:rPr>
          <w:color w:val="auto"/>
        </w:rPr>
        <w:t>Повторение</w:t>
      </w:r>
      <w:r w:rsidR="0066757B" w:rsidRPr="00E375A1">
        <w:rPr>
          <w:lang w:eastAsia="ru-RU"/>
        </w:rPr>
        <w:t xml:space="preserve"> «ключевых» понятий</w:t>
      </w:r>
      <w:r w:rsidRPr="00E375A1">
        <w:rPr>
          <w:lang w:eastAsia="ru-RU"/>
        </w:rPr>
        <w:t>.</w:t>
      </w:r>
      <w:r w:rsidRPr="00E375A1">
        <w:rPr>
          <w:color w:val="auto"/>
        </w:rPr>
        <w:t xml:space="preserve"> Материалы и инструменты. </w:t>
      </w:r>
      <w:r w:rsidR="0066757B" w:rsidRPr="00E375A1">
        <w:rPr>
          <w:lang w:eastAsia="ru-RU"/>
        </w:rPr>
        <w:t>Повторение правил</w:t>
      </w:r>
      <w:r w:rsidRPr="00E375A1">
        <w:rPr>
          <w:lang w:eastAsia="ru-RU"/>
        </w:rPr>
        <w:t xml:space="preserve"> </w:t>
      </w:r>
      <w:r w:rsidR="0066757B" w:rsidRPr="00E375A1">
        <w:rPr>
          <w:lang w:eastAsia="ru-RU"/>
        </w:rPr>
        <w:t>поведения в мастерской, техники</w:t>
      </w:r>
      <w:r w:rsidRPr="00E375A1">
        <w:rPr>
          <w:lang w:eastAsia="ru-RU"/>
        </w:rPr>
        <w:t xml:space="preserve"> безопасности при работе с инструментами и материалами.</w:t>
      </w:r>
    </w:p>
    <w:p w:rsidR="00C43381" w:rsidRPr="00E375A1" w:rsidRDefault="00402AC5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1.2. </w:t>
      </w:r>
      <w:r w:rsidR="00C43381" w:rsidRPr="00E375A1">
        <w:rPr>
          <w:b/>
          <w:color w:val="auto"/>
        </w:rPr>
        <w:t>Оригами</w:t>
      </w:r>
      <w:r w:rsidR="00C43381" w:rsidRPr="00E375A1">
        <w:rPr>
          <w:color w:val="auto"/>
        </w:rPr>
        <w:t xml:space="preserve">. 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Теория</w:t>
      </w:r>
      <w:r w:rsidRPr="00E375A1">
        <w:rPr>
          <w:color w:val="auto"/>
        </w:rPr>
        <w:t xml:space="preserve">. </w:t>
      </w:r>
      <w:r w:rsidRPr="00E375A1">
        <w:t>История возникновения оригами, виды, материалы.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изделий по схеме;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2-й уровень с</w:t>
      </w:r>
      <w:r w:rsidR="0066757B" w:rsidRPr="00E375A1">
        <w:rPr>
          <w:rFonts w:ascii="Times New Roman" w:hAnsi="Times New Roman" w:cs="Times New Roman"/>
          <w:color w:val="000000"/>
          <w:sz w:val="24"/>
          <w:szCs w:val="24"/>
        </w:rPr>
        <w:t>ложности: изготовление объемных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 изделий по схеме.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 w:rsidR="0066757B" w:rsidRPr="00E375A1">
        <w:rPr>
          <w:rFonts w:ascii="Times New Roman" w:hAnsi="Times New Roman" w:cs="Times New Roman"/>
          <w:color w:val="000000"/>
          <w:sz w:val="24"/>
          <w:szCs w:val="24"/>
        </w:rPr>
        <w:t>еский проект «</w:t>
      </w:r>
      <w:r w:rsidR="003D08D7" w:rsidRPr="00E375A1">
        <w:rPr>
          <w:rFonts w:ascii="Times New Roman" w:hAnsi="Times New Roman" w:cs="Times New Roman"/>
          <w:color w:val="000000"/>
          <w:sz w:val="24"/>
          <w:szCs w:val="24"/>
        </w:rPr>
        <w:t>Подарок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43381" w:rsidRPr="00E375A1" w:rsidRDefault="00402AC5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1.3. </w:t>
      </w:r>
      <w:r w:rsidR="00C43381" w:rsidRPr="00E375A1">
        <w:rPr>
          <w:b/>
          <w:color w:val="auto"/>
        </w:rPr>
        <w:t>Квиллинг</w:t>
      </w:r>
      <w:r w:rsidR="00C43381" w:rsidRPr="00E375A1">
        <w:rPr>
          <w:color w:val="auto"/>
        </w:rPr>
        <w:t>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sz w:val="24"/>
          <w:szCs w:val="24"/>
        </w:rPr>
        <w:t>Теория</w:t>
      </w:r>
      <w:r w:rsidR="0066757B" w:rsidRPr="00E375A1">
        <w:rPr>
          <w:rFonts w:ascii="Times New Roman" w:hAnsi="Times New Roman" w:cs="Times New Roman"/>
          <w:sz w:val="24"/>
          <w:szCs w:val="24"/>
        </w:rPr>
        <w:t xml:space="preserve">. Квиллинг. </w:t>
      </w:r>
      <w:r w:rsidRPr="00E375A1">
        <w:rPr>
          <w:rFonts w:ascii="Times New Roman" w:hAnsi="Times New Roman" w:cs="Times New Roman"/>
          <w:sz w:val="24"/>
          <w:szCs w:val="24"/>
        </w:rPr>
        <w:t xml:space="preserve">Применение в современном творчестве.  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color w:val="auto"/>
        </w:rPr>
        <w:t>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работы в технике «квиллинг» по образцу.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2-й уровень сложности: изготовление работы в технике «квиллинг» и составление композиции.</w:t>
      </w:r>
    </w:p>
    <w:p w:rsidR="0095429F" w:rsidRPr="00E375A1" w:rsidRDefault="00C43381" w:rsidP="00844E2D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Творческий проект</w:t>
      </w:r>
      <w:r w:rsidR="00382088" w:rsidRPr="00E375A1">
        <w:rPr>
          <w:color w:val="auto"/>
        </w:rPr>
        <w:t xml:space="preserve"> «</w:t>
      </w:r>
      <w:r w:rsidR="003D08D7" w:rsidRPr="00E375A1">
        <w:rPr>
          <w:color w:val="auto"/>
        </w:rPr>
        <w:t>Воздушный танец</w:t>
      </w:r>
      <w:r w:rsidRPr="00E375A1">
        <w:rPr>
          <w:color w:val="auto"/>
        </w:rPr>
        <w:t>»</w:t>
      </w:r>
    </w:p>
    <w:p w:rsidR="00C43381" w:rsidRPr="00E375A1" w:rsidRDefault="00402AC5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b/>
          <w:color w:val="auto"/>
        </w:rPr>
        <w:t xml:space="preserve">1.4. </w:t>
      </w:r>
      <w:r w:rsidR="005A6BFE" w:rsidRPr="00E375A1">
        <w:rPr>
          <w:b/>
          <w:color w:val="auto"/>
        </w:rPr>
        <w:t>Аппликация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Теория</w:t>
      </w:r>
      <w:r w:rsidRPr="00E375A1">
        <w:rPr>
          <w:color w:val="auto"/>
        </w:rPr>
        <w:t xml:space="preserve">. </w:t>
      </w:r>
      <w:r w:rsidR="00382088" w:rsidRPr="00E375A1">
        <w:rPr>
          <w:color w:val="auto"/>
        </w:rPr>
        <w:t>Что такое аппликация. Виды и техники. Материалы и инструменты.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color w:val="auto"/>
        </w:rPr>
        <w:t>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1-й уровень сложности: изготовление творческой работы по образцу;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 xml:space="preserve">2-й уровень сложности: изготовление индивидуальной творческой работы по собственному замыслу в заданной теме. </w:t>
      </w:r>
    </w:p>
    <w:p w:rsidR="00C43381" w:rsidRPr="00E375A1" w:rsidRDefault="00382088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color w:val="000000"/>
          <w:sz w:val="24"/>
          <w:szCs w:val="24"/>
        </w:rPr>
        <w:t>Творческий проект «</w:t>
      </w:r>
      <w:r w:rsidR="003D08D7" w:rsidRPr="00E375A1">
        <w:rPr>
          <w:rFonts w:ascii="Times New Roman" w:hAnsi="Times New Roman" w:cs="Times New Roman"/>
          <w:color w:val="000000"/>
          <w:sz w:val="24"/>
          <w:szCs w:val="24"/>
        </w:rPr>
        <w:t>Фантазия</w:t>
      </w:r>
      <w:r w:rsidR="00C43381" w:rsidRPr="00E375A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43381" w:rsidRPr="00E375A1" w:rsidRDefault="00402AC5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1.5. </w:t>
      </w:r>
      <w:r w:rsidR="00C43381" w:rsidRPr="00E37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деятельность.</w:t>
      </w:r>
    </w:p>
    <w:p w:rsidR="00C43381" w:rsidRPr="00E375A1" w:rsidRDefault="00C43381" w:rsidP="00C433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: Проекты, их виды, назначение, этапы проекта. Зашита проекта.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b/>
          <w:color w:val="auto"/>
        </w:rPr>
        <w:t xml:space="preserve">. 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</w:pPr>
      <w:r w:rsidRPr="00E375A1">
        <w:rPr>
          <w:color w:val="auto"/>
        </w:rPr>
        <w:t xml:space="preserve">1-й уровень сложности: разработка проекта, </w:t>
      </w:r>
      <w:r w:rsidRPr="00E375A1">
        <w:t>выполнение практической работы по предложенному образцу, составление презентации, защита проекта.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</w:pPr>
      <w:r w:rsidRPr="00E375A1">
        <w:t>2-й уровень сложности: разработка проекта, выполнение практической работы по индивидуальной теме, составление презентации, защита проекта.</w:t>
      </w:r>
    </w:p>
    <w:p w:rsidR="00C43381" w:rsidRPr="00E375A1" w:rsidRDefault="00C43381" w:rsidP="00C43381">
      <w:pPr>
        <w:pStyle w:val="Default"/>
        <w:widowControl w:val="0"/>
        <w:ind w:firstLine="709"/>
        <w:jc w:val="both"/>
      </w:pPr>
      <w:r w:rsidRPr="00E375A1">
        <w:t>Тематика творческих проектов по декоративно-прикладному творчеству:</w:t>
      </w:r>
    </w:p>
    <w:p w:rsidR="00C43381" w:rsidRPr="00E375A1" w:rsidRDefault="003320DA" w:rsidP="00C43381">
      <w:pPr>
        <w:pStyle w:val="Default"/>
        <w:widowControl w:val="0"/>
        <w:ind w:firstLine="709"/>
        <w:jc w:val="both"/>
      </w:pPr>
      <w:r w:rsidRPr="00E375A1">
        <w:t>- «</w:t>
      </w:r>
      <w:r w:rsidR="003D08D7" w:rsidRPr="00E375A1">
        <w:t>Подарок</w:t>
      </w:r>
      <w:r w:rsidR="00C43381" w:rsidRPr="00E375A1">
        <w:t>» (оригами);</w:t>
      </w:r>
    </w:p>
    <w:p w:rsidR="00C43381" w:rsidRPr="00E375A1" w:rsidRDefault="003320DA" w:rsidP="00C43381">
      <w:pPr>
        <w:pStyle w:val="Default"/>
        <w:widowControl w:val="0"/>
        <w:ind w:firstLine="709"/>
        <w:jc w:val="both"/>
      </w:pPr>
      <w:r w:rsidRPr="00E375A1">
        <w:t>- «</w:t>
      </w:r>
      <w:r w:rsidR="003D08D7" w:rsidRPr="00E375A1">
        <w:t>Воздушный танец</w:t>
      </w:r>
      <w:r w:rsidR="00C43381" w:rsidRPr="00E375A1">
        <w:t>» (квиллинг);</w:t>
      </w:r>
    </w:p>
    <w:p w:rsidR="00C43381" w:rsidRPr="00E375A1" w:rsidRDefault="003320DA" w:rsidP="00C43381">
      <w:pPr>
        <w:pStyle w:val="Default"/>
        <w:widowControl w:val="0"/>
        <w:ind w:firstLine="709"/>
        <w:jc w:val="both"/>
      </w:pPr>
      <w:r w:rsidRPr="00E375A1">
        <w:t>- «</w:t>
      </w:r>
      <w:r w:rsidR="003D08D7" w:rsidRPr="00E375A1">
        <w:t>Фантазия</w:t>
      </w:r>
      <w:r w:rsidR="00382088" w:rsidRPr="00E375A1">
        <w:t>» (аппликация</w:t>
      </w:r>
      <w:r w:rsidR="00C43381" w:rsidRPr="00E375A1">
        <w:t>).</w:t>
      </w:r>
    </w:p>
    <w:p w:rsidR="00402AC5" w:rsidRPr="00E375A1" w:rsidRDefault="00402AC5" w:rsidP="00844E2D">
      <w:pPr>
        <w:pStyle w:val="Default"/>
        <w:widowControl w:val="0"/>
        <w:jc w:val="both"/>
        <w:rPr>
          <w:b/>
        </w:rPr>
      </w:pPr>
    </w:p>
    <w:p w:rsidR="005A519B" w:rsidRPr="00E375A1" w:rsidRDefault="000E2C2A" w:rsidP="005A519B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b/>
        </w:rPr>
        <w:t>2.  Р</w:t>
      </w:r>
      <w:r w:rsidR="005A519B" w:rsidRPr="00E375A1">
        <w:rPr>
          <w:b/>
        </w:rPr>
        <w:t>исование.</w:t>
      </w:r>
    </w:p>
    <w:p w:rsidR="005A519B" w:rsidRPr="00E375A1" w:rsidRDefault="00402AC5" w:rsidP="005A519B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 xml:space="preserve">2.1. </w:t>
      </w:r>
      <w:r w:rsidR="0066757B" w:rsidRPr="00E375A1">
        <w:rPr>
          <w:b/>
          <w:color w:val="auto"/>
        </w:rPr>
        <w:t>Натюрморт.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 xml:space="preserve">Теория: </w:t>
      </w:r>
      <w:r w:rsidR="00382088" w:rsidRPr="00E375A1">
        <w:rPr>
          <w:color w:val="auto"/>
        </w:rPr>
        <w:t>Натюрморт. Техники и виды.</w:t>
      </w:r>
      <w:r w:rsidRPr="00E375A1">
        <w:rPr>
          <w:color w:val="auto"/>
        </w:rPr>
        <w:t xml:space="preserve"> 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уровень сложности:</w:t>
      </w:r>
      <w:r w:rsidR="00382088" w:rsidRPr="00E375A1">
        <w:rPr>
          <w:color w:val="auto"/>
        </w:rPr>
        <w:t xml:space="preserve"> выполнение натюрморта</w:t>
      </w:r>
      <w:r w:rsidR="003D08D7" w:rsidRPr="00E375A1">
        <w:rPr>
          <w:color w:val="auto"/>
        </w:rPr>
        <w:t xml:space="preserve"> с натуры</w:t>
      </w:r>
      <w:r w:rsidRPr="00E375A1">
        <w:rPr>
          <w:color w:val="auto"/>
        </w:rPr>
        <w:t>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2-й уровень сложности:</w:t>
      </w:r>
      <w:r w:rsidR="00382088" w:rsidRPr="00E375A1">
        <w:rPr>
          <w:color w:val="auto"/>
        </w:rPr>
        <w:t xml:space="preserve"> выполнение натюрморта</w:t>
      </w:r>
      <w:r w:rsidRPr="00E375A1">
        <w:rPr>
          <w:color w:val="auto"/>
        </w:rPr>
        <w:t xml:space="preserve"> по собственному замыслу.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Тв</w:t>
      </w:r>
      <w:r w:rsidR="00382088" w:rsidRPr="00E375A1">
        <w:rPr>
          <w:color w:val="auto"/>
        </w:rPr>
        <w:t>орческий проект «</w:t>
      </w:r>
      <w:r w:rsidR="003D08D7" w:rsidRPr="00E375A1">
        <w:rPr>
          <w:color w:val="auto"/>
        </w:rPr>
        <w:t>Декоративный натюрморт</w:t>
      </w:r>
      <w:r w:rsidRPr="00E375A1">
        <w:rPr>
          <w:color w:val="auto"/>
        </w:rPr>
        <w:t>»</w:t>
      </w:r>
    </w:p>
    <w:p w:rsidR="0066757B" w:rsidRPr="00E375A1" w:rsidRDefault="00402AC5" w:rsidP="005A519B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lastRenderedPageBreak/>
        <w:t xml:space="preserve">2.2. </w:t>
      </w:r>
      <w:r w:rsidR="0066757B" w:rsidRPr="00E375A1">
        <w:rPr>
          <w:b/>
          <w:color w:val="auto"/>
        </w:rPr>
        <w:t>Пейзаж.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 xml:space="preserve">Теория: </w:t>
      </w:r>
      <w:r w:rsidRPr="00E375A1">
        <w:rPr>
          <w:color w:val="auto"/>
        </w:rPr>
        <w:t>Виды</w:t>
      </w:r>
      <w:r w:rsidR="009434F0" w:rsidRPr="00E375A1">
        <w:rPr>
          <w:color w:val="auto"/>
        </w:rPr>
        <w:t xml:space="preserve"> пейзажей</w:t>
      </w:r>
      <w:r w:rsidRPr="00E375A1">
        <w:rPr>
          <w:color w:val="auto"/>
        </w:rPr>
        <w:t>.</w:t>
      </w:r>
      <w:r w:rsidR="009434F0" w:rsidRPr="00E375A1">
        <w:rPr>
          <w:color w:val="auto"/>
        </w:rPr>
        <w:t xml:space="preserve"> Существующие техники выполнения пейзажей.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уро</w:t>
      </w:r>
      <w:r w:rsidR="009434F0" w:rsidRPr="00E375A1">
        <w:rPr>
          <w:color w:val="auto"/>
        </w:rPr>
        <w:t>вень сложности: изображение пейзажа</w:t>
      </w:r>
      <w:r w:rsidRPr="00E375A1">
        <w:rPr>
          <w:color w:val="auto"/>
        </w:rPr>
        <w:t xml:space="preserve"> по шаблону. 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2-й уровень сложности: изображение</w:t>
      </w:r>
      <w:r w:rsidR="009434F0" w:rsidRPr="00E375A1">
        <w:rPr>
          <w:color w:val="auto"/>
        </w:rPr>
        <w:t xml:space="preserve"> пейзажа по собственному замыслу</w:t>
      </w:r>
      <w:r w:rsidRPr="00E375A1">
        <w:rPr>
          <w:color w:val="auto"/>
        </w:rPr>
        <w:t>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color w:val="auto"/>
        </w:rPr>
        <w:t>Творческий п</w:t>
      </w:r>
      <w:r w:rsidR="003D08D7" w:rsidRPr="00E375A1">
        <w:rPr>
          <w:color w:val="auto"/>
        </w:rPr>
        <w:t>роект «Красочный мир</w:t>
      </w:r>
      <w:r w:rsidRPr="00E375A1">
        <w:rPr>
          <w:color w:val="auto"/>
        </w:rPr>
        <w:t>»</w:t>
      </w:r>
    </w:p>
    <w:p w:rsidR="005A519B" w:rsidRPr="00E375A1" w:rsidRDefault="00402AC5" w:rsidP="005A519B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 xml:space="preserve">2.3. </w:t>
      </w:r>
      <w:r w:rsidR="008C3098" w:rsidRPr="00E375A1">
        <w:rPr>
          <w:b/>
          <w:color w:val="auto"/>
        </w:rPr>
        <w:t>Рисование по мотивам русской сказки</w:t>
      </w:r>
      <w:r w:rsidR="005A519B" w:rsidRPr="00E375A1">
        <w:rPr>
          <w:b/>
          <w:color w:val="auto"/>
        </w:rPr>
        <w:t>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Теория:</w:t>
      </w:r>
      <w:r w:rsidRPr="00E375A1">
        <w:rPr>
          <w:color w:val="auto"/>
        </w:rPr>
        <w:t xml:space="preserve"> Виды народного декоративно-прикладного искусства. Основны</w:t>
      </w:r>
      <w:r w:rsidR="003D08D7" w:rsidRPr="00E375A1">
        <w:rPr>
          <w:color w:val="auto"/>
        </w:rPr>
        <w:t>е виды и приемы росписи</w:t>
      </w:r>
      <w:r w:rsidRPr="00E375A1">
        <w:rPr>
          <w:color w:val="auto"/>
        </w:rPr>
        <w:t>. Материалы и инструменты.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i/>
          <w:color w:val="auto"/>
        </w:rPr>
      </w:pPr>
      <w:r w:rsidRPr="00E375A1">
        <w:rPr>
          <w:i/>
          <w:color w:val="auto"/>
        </w:rPr>
        <w:t>Практическая работа.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уровень</w:t>
      </w:r>
      <w:r w:rsidR="003D08D7" w:rsidRPr="00E375A1">
        <w:rPr>
          <w:color w:val="auto"/>
        </w:rPr>
        <w:t xml:space="preserve"> сложности: изображение сказки</w:t>
      </w:r>
      <w:r w:rsidRPr="00E375A1">
        <w:rPr>
          <w:color w:val="auto"/>
        </w:rPr>
        <w:t xml:space="preserve"> по образцу.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 xml:space="preserve">2-й уровень сложности: </w:t>
      </w:r>
      <w:r w:rsidR="003D08D7" w:rsidRPr="00E375A1">
        <w:rPr>
          <w:color w:val="auto"/>
        </w:rPr>
        <w:t xml:space="preserve">самостоятельное </w:t>
      </w:r>
      <w:r w:rsidRPr="00E375A1">
        <w:rPr>
          <w:color w:val="auto"/>
        </w:rPr>
        <w:t xml:space="preserve">изображение </w:t>
      </w:r>
      <w:r w:rsidR="003D08D7" w:rsidRPr="00E375A1">
        <w:rPr>
          <w:color w:val="auto"/>
        </w:rPr>
        <w:t>сказки</w:t>
      </w:r>
      <w:r w:rsidRPr="00E375A1">
        <w:rPr>
          <w:color w:val="auto"/>
        </w:rPr>
        <w:t xml:space="preserve">.  </w:t>
      </w:r>
    </w:p>
    <w:p w:rsidR="003D08D7" w:rsidRPr="00E375A1" w:rsidRDefault="003D08D7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Творческий проект «Моя сказочная история»</w:t>
      </w:r>
    </w:p>
    <w:p w:rsidR="005A519B" w:rsidRPr="00E375A1" w:rsidRDefault="00402AC5" w:rsidP="005A519B">
      <w:pPr>
        <w:pStyle w:val="Default"/>
        <w:widowControl w:val="0"/>
        <w:ind w:firstLine="709"/>
        <w:jc w:val="both"/>
        <w:rPr>
          <w:b/>
          <w:color w:val="auto"/>
        </w:rPr>
      </w:pPr>
      <w:r w:rsidRPr="00E375A1">
        <w:rPr>
          <w:b/>
          <w:color w:val="auto"/>
        </w:rPr>
        <w:t xml:space="preserve">2.4. </w:t>
      </w:r>
      <w:r w:rsidR="008C3098" w:rsidRPr="00E375A1">
        <w:rPr>
          <w:b/>
          <w:color w:val="auto"/>
        </w:rPr>
        <w:t>Графика</w:t>
      </w:r>
      <w:r w:rsidR="005A519B" w:rsidRPr="00E375A1">
        <w:rPr>
          <w:b/>
          <w:color w:val="auto"/>
        </w:rPr>
        <w:t>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Теория: Ис</w:t>
      </w:r>
      <w:r w:rsidR="003D08D7" w:rsidRPr="00E375A1">
        <w:rPr>
          <w:color w:val="auto"/>
        </w:rPr>
        <w:t>тория возникновения графики. Штрихи, линии</w:t>
      </w:r>
      <w:r w:rsidRPr="00E375A1">
        <w:rPr>
          <w:color w:val="auto"/>
        </w:rPr>
        <w:t>. Инструменты и материалы.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Практическая работа.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1-й уровень сложности: выполнение творческой работы по образцу.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color w:val="auto"/>
        </w:rPr>
        <w:t>2-й уровень сложности: выполнение творческой работы по собственному замыслу.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color w:val="auto"/>
        </w:rPr>
        <w:t>Твор</w:t>
      </w:r>
      <w:r w:rsidR="003D08D7" w:rsidRPr="00E375A1">
        <w:rPr>
          <w:color w:val="auto"/>
        </w:rPr>
        <w:t>ческий проект «Таинственные чудеса</w:t>
      </w:r>
      <w:r w:rsidRPr="00E375A1">
        <w:rPr>
          <w:color w:val="auto"/>
        </w:rPr>
        <w:t>»</w:t>
      </w:r>
    </w:p>
    <w:p w:rsidR="005A519B" w:rsidRPr="00E375A1" w:rsidRDefault="00402AC5" w:rsidP="005A519B">
      <w:pPr>
        <w:pStyle w:val="Default"/>
        <w:widowControl w:val="0"/>
        <w:ind w:firstLine="709"/>
        <w:jc w:val="both"/>
        <w:rPr>
          <w:b/>
        </w:rPr>
      </w:pPr>
      <w:r w:rsidRPr="00E375A1">
        <w:rPr>
          <w:b/>
        </w:rPr>
        <w:t xml:space="preserve">2.4. </w:t>
      </w:r>
      <w:r w:rsidR="005A519B" w:rsidRPr="00E375A1">
        <w:rPr>
          <w:b/>
        </w:rPr>
        <w:t>Проектная деятельность.</w:t>
      </w:r>
    </w:p>
    <w:p w:rsidR="005A519B" w:rsidRPr="00E375A1" w:rsidRDefault="005A519B" w:rsidP="005A519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5A1">
        <w:rPr>
          <w:rFonts w:ascii="Times New Roman" w:hAnsi="Times New Roman" w:cs="Times New Roman"/>
          <w:i/>
          <w:color w:val="000000"/>
          <w:sz w:val="24"/>
          <w:szCs w:val="24"/>
        </w:rPr>
        <w:t>Теория</w:t>
      </w:r>
      <w:r w:rsidRPr="00E375A1">
        <w:rPr>
          <w:rFonts w:ascii="Times New Roman" w:hAnsi="Times New Roman" w:cs="Times New Roman"/>
          <w:color w:val="000000"/>
          <w:sz w:val="24"/>
          <w:szCs w:val="24"/>
        </w:rPr>
        <w:t>: Проекты, их виды, назначение, этапы проекта. Защита проекта.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  <w:rPr>
          <w:color w:val="auto"/>
        </w:rPr>
      </w:pPr>
      <w:r w:rsidRPr="00E375A1">
        <w:rPr>
          <w:i/>
          <w:color w:val="auto"/>
        </w:rPr>
        <w:t>Практическая работа</w:t>
      </w:r>
      <w:r w:rsidRPr="00E375A1">
        <w:rPr>
          <w:b/>
          <w:color w:val="auto"/>
        </w:rPr>
        <w:t xml:space="preserve">. 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</w:pPr>
      <w:r w:rsidRPr="00E375A1">
        <w:rPr>
          <w:color w:val="auto"/>
        </w:rPr>
        <w:t xml:space="preserve">1-й уровень сложности: разработка проекта, </w:t>
      </w:r>
      <w:r w:rsidRPr="00E375A1">
        <w:t>выполнение практической работы по предложенному образцу, составление презентации, защита проекта.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</w:pPr>
      <w:r w:rsidRPr="00E375A1">
        <w:t>2-й уровень сложности: разработка проекта, выполнение практической работы по индивидуальной теме, составление презентации, защита проекта.</w:t>
      </w:r>
    </w:p>
    <w:p w:rsidR="005A519B" w:rsidRPr="00E375A1" w:rsidRDefault="005A519B" w:rsidP="005A519B">
      <w:pPr>
        <w:pStyle w:val="Default"/>
        <w:widowControl w:val="0"/>
        <w:ind w:firstLine="709"/>
        <w:jc w:val="both"/>
      </w:pPr>
      <w:r w:rsidRPr="00E375A1">
        <w:t>Тематика творческих проектов по декоративному рисованию:</w:t>
      </w:r>
    </w:p>
    <w:p w:rsidR="005A519B" w:rsidRPr="00E375A1" w:rsidRDefault="003D08D7" w:rsidP="005A519B">
      <w:pPr>
        <w:pStyle w:val="Default"/>
        <w:widowControl w:val="0"/>
        <w:ind w:firstLine="709"/>
        <w:jc w:val="both"/>
      </w:pPr>
      <w:r w:rsidRPr="00E375A1">
        <w:t>- «Декоративный натюрморт</w:t>
      </w:r>
      <w:r w:rsidR="005A519B" w:rsidRPr="00E375A1">
        <w:t xml:space="preserve">»; </w:t>
      </w:r>
    </w:p>
    <w:p w:rsidR="005A519B" w:rsidRPr="00E375A1" w:rsidRDefault="002113A0" w:rsidP="005A519B">
      <w:pPr>
        <w:pStyle w:val="Default"/>
        <w:widowControl w:val="0"/>
        <w:ind w:firstLine="709"/>
        <w:jc w:val="both"/>
      </w:pPr>
      <w:r w:rsidRPr="00E375A1">
        <w:t>- «Красочный мир</w:t>
      </w:r>
      <w:r w:rsidR="005A519B" w:rsidRPr="00E375A1">
        <w:t>»;</w:t>
      </w:r>
    </w:p>
    <w:p w:rsidR="002113A0" w:rsidRPr="00E375A1" w:rsidRDefault="002113A0" w:rsidP="005A519B">
      <w:pPr>
        <w:pStyle w:val="Default"/>
        <w:widowControl w:val="0"/>
        <w:ind w:firstLine="709"/>
        <w:jc w:val="both"/>
      </w:pPr>
      <w:r w:rsidRPr="00E375A1">
        <w:t>- «Моя сказочная история»</w:t>
      </w:r>
    </w:p>
    <w:p w:rsidR="005A519B" w:rsidRPr="00E375A1" w:rsidRDefault="002113A0" w:rsidP="008C3098">
      <w:pPr>
        <w:pStyle w:val="Default"/>
        <w:widowControl w:val="0"/>
        <w:ind w:firstLine="709"/>
        <w:jc w:val="both"/>
      </w:pPr>
      <w:r w:rsidRPr="00E375A1">
        <w:t>- «Таинственные чудеса</w:t>
      </w:r>
      <w:r w:rsidR="005A519B" w:rsidRPr="00E375A1">
        <w:t>».</w:t>
      </w:r>
    </w:p>
    <w:p w:rsidR="00C43381" w:rsidRDefault="00C43381" w:rsidP="00C433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7300C" w:rsidRPr="00353F5D" w:rsidRDefault="0017300C" w:rsidP="00173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53F5D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6F0B27" w:rsidRPr="00C278CA" w:rsidRDefault="006F0B27" w:rsidP="0017300C">
      <w:pPr>
        <w:pStyle w:val="Default"/>
        <w:ind w:firstLine="709"/>
        <w:jc w:val="both"/>
        <w:rPr>
          <w:bCs/>
          <w:i/>
          <w:iCs/>
          <w:color w:val="auto"/>
          <w:sz w:val="16"/>
        </w:rPr>
      </w:pPr>
    </w:p>
    <w:p w:rsidR="0017300C" w:rsidRPr="00E375A1" w:rsidRDefault="0017300C" w:rsidP="0017300C">
      <w:pPr>
        <w:pStyle w:val="Default"/>
        <w:ind w:firstLine="709"/>
        <w:jc w:val="both"/>
        <w:rPr>
          <w:b/>
          <w:i/>
          <w:iCs/>
          <w:color w:val="auto"/>
        </w:rPr>
      </w:pPr>
      <w:r w:rsidRPr="00E375A1">
        <w:rPr>
          <w:b/>
          <w:bCs/>
          <w:i/>
          <w:iCs/>
          <w:color w:val="auto"/>
        </w:rPr>
        <w:t>Предметные</w:t>
      </w:r>
      <w:r w:rsidRPr="00E375A1">
        <w:rPr>
          <w:b/>
          <w:i/>
          <w:iCs/>
          <w:color w:val="auto"/>
        </w:rPr>
        <w:t xml:space="preserve">: </w:t>
      </w:r>
    </w:p>
    <w:p w:rsidR="0017300C" w:rsidRPr="006F0B27" w:rsidRDefault="0017300C" w:rsidP="0017300C">
      <w:pPr>
        <w:pStyle w:val="Default"/>
        <w:ind w:firstLine="709"/>
        <w:jc w:val="both"/>
        <w:rPr>
          <w:color w:val="auto"/>
        </w:rPr>
      </w:pPr>
      <w:r w:rsidRPr="006F0B27">
        <w:rPr>
          <w:lang w:eastAsia="ru-RU"/>
        </w:rPr>
        <w:t>- знает правила организации рабочего места и работы с необходимыми инструментами и материалами</w:t>
      </w:r>
    </w:p>
    <w:p w:rsidR="0017300C" w:rsidRPr="006F0B27" w:rsidRDefault="0017300C" w:rsidP="0017300C">
      <w:pPr>
        <w:pStyle w:val="Default"/>
        <w:ind w:firstLine="709"/>
        <w:jc w:val="both"/>
        <w:rPr>
          <w:color w:val="auto"/>
        </w:rPr>
      </w:pPr>
      <w:r w:rsidRPr="006F0B27">
        <w:rPr>
          <w:color w:val="auto"/>
        </w:rPr>
        <w:t xml:space="preserve">- владеет знаниями о техниках и материалах, приспособлениях для творческой работы, умеет ими пользоваться; </w:t>
      </w:r>
    </w:p>
    <w:p w:rsidR="0017300C" w:rsidRPr="00E375A1" w:rsidRDefault="0017300C" w:rsidP="0017300C">
      <w:pPr>
        <w:pStyle w:val="Default"/>
        <w:ind w:firstLine="709"/>
        <w:jc w:val="both"/>
        <w:rPr>
          <w:b/>
          <w:i/>
          <w:color w:val="auto"/>
        </w:rPr>
      </w:pPr>
      <w:r w:rsidRPr="00E375A1">
        <w:rPr>
          <w:b/>
          <w:bCs/>
          <w:i/>
          <w:iCs/>
          <w:color w:val="auto"/>
        </w:rPr>
        <w:t xml:space="preserve">Личностные: </w:t>
      </w:r>
    </w:p>
    <w:p w:rsidR="0017300C" w:rsidRPr="006F0B27" w:rsidRDefault="0017300C" w:rsidP="0017300C">
      <w:pPr>
        <w:pStyle w:val="Default"/>
        <w:ind w:firstLine="709"/>
        <w:jc w:val="both"/>
        <w:rPr>
          <w:color w:val="auto"/>
        </w:rPr>
      </w:pPr>
      <w:r w:rsidRPr="006F0B27">
        <w:rPr>
          <w:color w:val="auto"/>
        </w:rPr>
        <w:t xml:space="preserve">- умеет применять правила безопасности и личной гигиены при работе с материалами и инструментами (ножницами, бумагой, волокнистыми материалами, клеем и т.д.); </w:t>
      </w:r>
    </w:p>
    <w:p w:rsidR="0017300C" w:rsidRPr="00E375A1" w:rsidRDefault="0017300C" w:rsidP="0017300C">
      <w:pPr>
        <w:pStyle w:val="Default"/>
        <w:ind w:firstLine="709"/>
        <w:jc w:val="both"/>
        <w:rPr>
          <w:b/>
          <w:i/>
          <w:color w:val="auto"/>
        </w:rPr>
      </w:pPr>
      <w:r w:rsidRPr="00E375A1">
        <w:rPr>
          <w:b/>
          <w:bCs/>
          <w:i/>
          <w:iCs/>
          <w:color w:val="auto"/>
        </w:rPr>
        <w:t xml:space="preserve">Метапредметные: </w:t>
      </w:r>
    </w:p>
    <w:p w:rsidR="0017300C" w:rsidRPr="00E375A1" w:rsidRDefault="0017300C" w:rsidP="0017300C">
      <w:pPr>
        <w:pStyle w:val="Default"/>
        <w:ind w:firstLine="709"/>
        <w:jc w:val="both"/>
        <w:rPr>
          <w:i/>
          <w:color w:val="auto"/>
        </w:rPr>
      </w:pPr>
      <w:r w:rsidRPr="00E375A1">
        <w:rPr>
          <w:bCs/>
          <w:i/>
          <w:iCs/>
          <w:color w:val="auto"/>
        </w:rPr>
        <w:t xml:space="preserve">Регулятивные: </w:t>
      </w:r>
    </w:p>
    <w:p w:rsidR="0017300C" w:rsidRPr="006F0B27" w:rsidRDefault="0017300C" w:rsidP="0017300C">
      <w:pPr>
        <w:pStyle w:val="Default"/>
        <w:ind w:firstLine="709"/>
        <w:jc w:val="both"/>
        <w:rPr>
          <w:color w:val="auto"/>
        </w:rPr>
      </w:pPr>
      <w:r w:rsidRPr="006F0B27">
        <w:rPr>
          <w:color w:val="auto"/>
        </w:rPr>
        <w:t xml:space="preserve">- умеет оценивать результат своего труда; </w:t>
      </w:r>
    </w:p>
    <w:p w:rsidR="0017300C" w:rsidRPr="006F0B27" w:rsidRDefault="0017300C" w:rsidP="0017300C">
      <w:pPr>
        <w:pStyle w:val="Default"/>
        <w:ind w:firstLine="709"/>
        <w:jc w:val="both"/>
        <w:rPr>
          <w:bCs/>
          <w:i/>
          <w:iCs/>
          <w:color w:val="auto"/>
        </w:rPr>
      </w:pPr>
      <w:r w:rsidRPr="006F0B27">
        <w:rPr>
          <w:bCs/>
          <w:i/>
          <w:iCs/>
          <w:color w:val="auto"/>
        </w:rPr>
        <w:t xml:space="preserve">Познавательные: </w:t>
      </w:r>
    </w:p>
    <w:p w:rsidR="0017300C" w:rsidRPr="006F0B27" w:rsidRDefault="0017300C" w:rsidP="0017300C">
      <w:pPr>
        <w:pStyle w:val="Default"/>
        <w:ind w:firstLine="709"/>
        <w:jc w:val="both"/>
        <w:rPr>
          <w:color w:val="auto"/>
        </w:rPr>
      </w:pPr>
      <w:r w:rsidRPr="006F0B27">
        <w:rPr>
          <w:bCs/>
          <w:iCs/>
          <w:color w:val="auto"/>
        </w:rPr>
        <w:t>-</w:t>
      </w:r>
      <w:r w:rsidRPr="006F0B27">
        <w:rPr>
          <w:lang w:eastAsia="ru-RU"/>
        </w:rPr>
        <w:t xml:space="preserve"> умеет работать с материалом, свободно применять на практике различные техники и приемы работы;</w:t>
      </w:r>
    </w:p>
    <w:p w:rsidR="00844E2D" w:rsidRPr="00E375A1" w:rsidRDefault="0017300C" w:rsidP="00E375A1">
      <w:pPr>
        <w:pStyle w:val="a9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F0B27">
        <w:rPr>
          <w:rFonts w:ascii="Times New Roman" w:hAnsi="Times New Roman"/>
          <w:sz w:val="24"/>
          <w:szCs w:val="24"/>
          <w:lang w:val="ru-RU" w:eastAsia="ru-RU"/>
        </w:rPr>
        <w:lastRenderedPageBreak/>
        <w:t>-  умеет   реализовывать творческий замысел с помощью педагога.</w:t>
      </w:r>
    </w:p>
    <w:p w:rsidR="0017300C" w:rsidRPr="006F0B27" w:rsidRDefault="0017300C" w:rsidP="0017300C">
      <w:pPr>
        <w:pStyle w:val="Default"/>
        <w:ind w:firstLine="709"/>
        <w:jc w:val="both"/>
        <w:rPr>
          <w:i/>
          <w:color w:val="auto"/>
        </w:rPr>
      </w:pPr>
      <w:r w:rsidRPr="006F0B27">
        <w:rPr>
          <w:bCs/>
          <w:i/>
          <w:iCs/>
          <w:color w:val="auto"/>
        </w:rPr>
        <w:t xml:space="preserve">Коммуникативные: </w:t>
      </w:r>
    </w:p>
    <w:p w:rsidR="0017300C" w:rsidRPr="006F0B27" w:rsidRDefault="0017300C" w:rsidP="0017300C">
      <w:pPr>
        <w:pStyle w:val="Default"/>
        <w:ind w:firstLine="709"/>
        <w:jc w:val="both"/>
        <w:rPr>
          <w:color w:val="auto"/>
        </w:rPr>
      </w:pPr>
      <w:r w:rsidRPr="006F0B27">
        <w:rPr>
          <w:color w:val="auto"/>
        </w:rPr>
        <w:t xml:space="preserve">- умеет согласовывать индивидуальные творческие замыслы со сверстниками, оказывать им помощь при выполнении работ; </w:t>
      </w:r>
    </w:p>
    <w:p w:rsidR="0017300C" w:rsidRPr="006F0B27" w:rsidRDefault="0017300C" w:rsidP="0017300C">
      <w:pPr>
        <w:pStyle w:val="a9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6F0B27">
        <w:rPr>
          <w:rFonts w:ascii="Times New Roman" w:hAnsi="Times New Roman"/>
          <w:sz w:val="24"/>
          <w:szCs w:val="24"/>
          <w:lang w:val="ru-RU" w:eastAsia="ru-RU"/>
        </w:rPr>
        <w:t>- имеет опыт общения в группе;</w:t>
      </w:r>
    </w:p>
    <w:p w:rsidR="001730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27">
        <w:rPr>
          <w:rFonts w:ascii="Times New Roman" w:hAnsi="Times New Roman" w:cs="Times New Roman"/>
          <w:sz w:val="24"/>
          <w:szCs w:val="24"/>
        </w:rPr>
        <w:t xml:space="preserve">- умеет договариваться со сверстниками и находить пути решения проблемы. </w:t>
      </w:r>
    </w:p>
    <w:p w:rsidR="00DB5E5C" w:rsidRPr="006F0B27" w:rsidRDefault="00DB5E5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858" w:rsidRDefault="00DB5E5C" w:rsidP="009542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28C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1-й год обучения</w:t>
      </w:r>
    </w:p>
    <w:p w:rsidR="00F01F93" w:rsidRPr="004E28CA" w:rsidRDefault="00F01F93" w:rsidP="001B68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6858" w:rsidRPr="001B6858" w:rsidTr="001B6858">
        <w:tc>
          <w:tcPr>
            <w:tcW w:w="4785" w:type="dxa"/>
          </w:tcPr>
          <w:p w:rsidR="001B6858" w:rsidRPr="001B6858" w:rsidRDefault="001B6858" w:rsidP="001B6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6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 будут знать</w:t>
            </w:r>
          </w:p>
        </w:tc>
        <w:tc>
          <w:tcPr>
            <w:tcW w:w="4785" w:type="dxa"/>
          </w:tcPr>
          <w:p w:rsidR="001B6858" w:rsidRPr="001B6858" w:rsidRDefault="001B6858" w:rsidP="001B6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6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 будут уметь</w:t>
            </w:r>
          </w:p>
        </w:tc>
      </w:tr>
      <w:tr w:rsidR="001B6858" w:rsidRPr="001B6858" w:rsidTr="001B6858"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виды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декоративно - прикладного искусства;</w:t>
            </w:r>
          </w:p>
        </w:tc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>аккуратно выполнять творческие работы;</w:t>
            </w:r>
          </w:p>
        </w:tc>
      </w:tr>
      <w:tr w:rsidR="001B6858" w:rsidRPr="001B6858" w:rsidTr="001B6858">
        <w:tc>
          <w:tcPr>
            <w:tcW w:w="4785" w:type="dxa"/>
          </w:tcPr>
          <w:p w:rsidR="001B6858" w:rsidRPr="001B6858" w:rsidRDefault="00F01F93" w:rsidP="00F0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материалы и  инструменты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1B6858" w:rsidRPr="001B6858">
              <w:rPr>
                <w:rFonts w:ascii="Times New Roman" w:eastAsia="Calibri" w:hAnsi="Times New Roman" w:cs="Times New Roman"/>
                <w:sz w:val="24"/>
              </w:rPr>
              <w:t>находить и использовать дополнительную информацию из различных источников (в том числе из Интернета);</w:t>
            </w:r>
          </w:p>
        </w:tc>
      </w:tr>
      <w:tr w:rsidR="001B6858" w:rsidRPr="001B6858" w:rsidTr="001B6858"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правила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безопасности и личной гигиены при обработке различных материалов;</w:t>
            </w:r>
          </w:p>
          <w:p w:rsidR="001B6858" w:rsidRPr="001B6858" w:rsidRDefault="001B6858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1B6858" w:rsidRPr="001B6858">
              <w:rPr>
                <w:rFonts w:ascii="Times New Roman" w:eastAsia="Calibri" w:hAnsi="Times New Roman" w:cs="Times New Roman"/>
                <w:sz w:val="24"/>
              </w:rPr>
              <w:t>создавать законченное произведение декоративно-прикладного искусства, отвечающее эстетическим и художественным требованиям;</w:t>
            </w:r>
          </w:p>
        </w:tc>
      </w:tr>
      <w:tr w:rsidR="001B6858" w:rsidRPr="001B6858" w:rsidTr="001B6858"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метод проектов, классификацию и роль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современном мире;</w:t>
            </w:r>
          </w:p>
        </w:tc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 вести работу над проектом;</w:t>
            </w:r>
          </w:p>
        </w:tc>
      </w:tr>
      <w:tr w:rsidR="001B6858" w:rsidRPr="001B6858" w:rsidTr="001B6858"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этапы</w:t>
            </w:r>
            <w:r w:rsidR="001B6858" w:rsidRPr="001B68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работы над проектом</w:t>
            </w:r>
            <w:r w:rsidR="0095429F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785" w:type="dxa"/>
          </w:tcPr>
          <w:p w:rsidR="001B6858" w:rsidRPr="001B6858" w:rsidRDefault="00F01F93" w:rsidP="001B6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6858" w:rsidRPr="001B6858">
              <w:rPr>
                <w:rFonts w:ascii="Times New Roman" w:hAnsi="Times New Roman" w:cs="Times New Roman"/>
                <w:sz w:val="24"/>
              </w:rPr>
              <w:t>оформлять изделие, находить новые формы и декоративные средства для выполнения изделия</w:t>
            </w:r>
            <w:r w:rsidR="0095429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D46621" w:rsidRDefault="00D46621" w:rsidP="003D027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E28CA" w:rsidRDefault="004E28CA" w:rsidP="00954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0D07">
        <w:rPr>
          <w:rFonts w:ascii="Times New Roman" w:hAnsi="Times New Roman" w:cs="Times New Roman"/>
          <w:b/>
          <w:sz w:val="24"/>
          <w:szCs w:val="28"/>
        </w:rPr>
        <w:t>2-й год обучения</w:t>
      </w:r>
    </w:p>
    <w:p w:rsidR="0095429F" w:rsidRPr="005A6BFE" w:rsidRDefault="0095429F" w:rsidP="00954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28CA" w:rsidRPr="005A6BFE" w:rsidTr="00B36512">
        <w:tc>
          <w:tcPr>
            <w:tcW w:w="4785" w:type="dxa"/>
          </w:tcPr>
          <w:p w:rsidR="004E28CA" w:rsidRPr="005A6BFE" w:rsidRDefault="004E28CA" w:rsidP="00B3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 будут знать</w:t>
            </w:r>
          </w:p>
        </w:tc>
        <w:tc>
          <w:tcPr>
            <w:tcW w:w="4785" w:type="dxa"/>
          </w:tcPr>
          <w:p w:rsidR="004E28CA" w:rsidRPr="005A6BFE" w:rsidRDefault="004E28CA" w:rsidP="00B3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B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Обучающиеся будут уметь</w:t>
            </w:r>
          </w:p>
        </w:tc>
      </w:tr>
      <w:tr w:rsidR="004E28CA" w:rsidRPr="005A6BFE" w:rsidTr="00B36512">
        <w:tc>
          <w:tcPr>
            <w:tcW w:w="4785" w:type="dxa"/>
          </w:tcPr>
          <w:p w:rsidR="004E28CA" w:rsidRPr="005A6BFE" w:rsidRDefault="00F01F93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виды</w:t>
            </w:r>
            <w:r w:rsidR="004E28CA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декоративно - прикладного искусства;</w:t>
            </w:r>
            <w:r w:rsidR="005A6BFE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их характерные черты</w:t>
            </w:r>
            <w:r w:rsidR="0095429F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4E28CA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>аккуратно выполнять творческие работы;</w:t>
            </w:r>
            <w:r w:rsidR="00E620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E62035" w:rsidRPr="00E62035">
              <w:rPr>
                <w:rFonts w:ascii="Times New Roman" w:eastAsia="Calibri" w:hAnsi="Times New Roman" w:cs="Times New Roman"/>
                <w:color w:val="000000"/>
                <w:sz w:val="24"/>
              </w:rPr>
              <w:t>изготавливать и декорировать изделия более сложных форм</w:t>
            </w:r>
          </w:p>
        </w:tc>
      </w:tr>
      <w:tr w:rsidR="005A6BFE" w:rsidRPr="005A6BFE" w:rsidTr="00B36512">
        <w:tc>
          <w:tcPr>
            <w:tcW w:w="4785" w:type="dxa"/>
          </w:tcPr>
          <w:p w:rsidR="005A6BFE" w:rsidRPr="005A6BFE" w:rsidRDefault="0095429F" w:rsidP="00B365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5A6BFE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разнообразные нетрадиционные техники рисования</w:t>
            </w:r>
          </w:p>
        </w:tc>
        <w:tc>
          <w:tcPr>
            <w:tcW w:w="4785" w:type="dxa"/>
          </w:tcPr>
          <w:p w:rsidR="005A6BFE" w:rsidRPr="005A6BFE" w:rsidRDefault="0095429F" w:rsidP="00B365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E62035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использовать нетрадиционные материалы и способы для передачи характерных черт изучаемых техник</w:t>
            </w:r>
          </w:p>
        </w:tc>
      </w:tr>
      <w:tr w:rsidR="004E28CA" w:rsidRPr="005A6BFE" w:rsidTr="00B36512"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материалы и инструменты;</w:t>
            </w:r>
          </w:p>
        </w:tc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E62035">
              <w:rPr>
                <w:rFonts w:ascii="Times New Roman" w:eastAsia="Calibri" w:hAnsi="Times New Roman" w:cs="Times New Roman"/>
                <w:sz w:val="24"/>
              </w:rPr>
              <w:t>анализировать и систематизировать полученные знания</w:t>
            </w:r>
          </w:p>
        </w:tc>
      </w:tr>
      <w:tr w:rsidR="004E28CA" w:rsidRPr="005A6BFE" w:rsidTr="00B36512"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правила</w:t>
            </w:r>
            <w:r w:rsidR="004E28CA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безопасности и личной гигиены при обработке различных материалов;</w:t>
            </w:r>
          </w:p>
          <w:p w:rsidR="004E28CA" w:rsidRPr="005A6BFE" w:rsidRDefault="004E28CA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4E28CA" w:rsidRPr="005A6BFE">
              <w:rPr>
                <w:rFonts w:ascii="Times New Roman" w:eastAsia="Calibri" w:hAnsi="Times New Roman" w:cs="Times New Roman"/>
                <w:sz w:val="24"/>
              </w:rPr>
              <w:t>создавать законченное произведение декоративно-прикладного искусства, отвечающее эстетическим и художественным требованиям;</w:t>
            </w:r>
          </w:p>
        </w:tc>
      </w:tr>
      <w:tr w:rsidR="004E28CA" w:rsidRPr="005A6BFE" w:rsidTr="00B36512"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метод проектов, классификация и роль</w:t>
            </w:r>
            <w:r w:rsidR="004E28CA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современном мире;</w:t>
            </w:r>
          </w:p>
        </w:tc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4E28CA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 вести работу над проектом;</w:t>
            </w:r>
          </w:p>
        </w:tc>
      </w:tr>
      <w:tr w:rsidR="004E28CA" w:rsidRPr="001B6858" w:rsidTr="00B36512">
        <w:tc>
          <w:tcPr>
            <w:tcW w:w="4785" w:type="dxa"/>
          </w:tcPr>
          <w:p w:rsidR="004E28CA" w:rsidRPr="005A6BFE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 этапы</w:t>
            </w:r>
            <w:r w:rsidR="004E28CA" w:rsidRPr="005A6BF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работы над проектом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785" w:type="dxa"/>
          </w:tcPr>
          <w:p w:rsidR="004E28CA" w:rsidRPr="001B6858" w:rsidRDefault="0095429F" w:rsidP="00B3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28CA" w:rsidRPr="005A6BFE">
              <w:rPr>
                <w:rFonts w:ascii="Times New Roman" w:hAnsi="Times New Roman" w:cs="Times New Roman"/>
                <w:sz w:val="24"/>
              </w:rPr>
              <w:t>оформлять изделие, находить новые формы и декоративные средства для выполнения изделия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5429F" w:rsidRDefault="0095429F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3CD" w:rsidRDefault="00D513CD" w:rsidP="00D70A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0C" w:rsidRPr="00764E98" w:rsidRDefault="0095429F" w:rsidP="00F01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17300C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17300C" w:rsidRPr="00353F5D" w:rsidRDefault="0017300C" w:rsidP="00173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16"/>
          <w:szCs w:val="28"/>
        </w:rPr>
      </w:pPr>
    </w:p>
    <w:p w:rsidR="0017300C" w:rsidRPr="00764E98" w:rsidRDefault="0017300C" w:rsidP="00173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Календарный учебный график</w:t>
      </w:r>
    </w:p>
    <w:p w:rsidR="0017300C" w:rsidRPr="00764E98" w:rsidRDefault="0017300C" w:rsidP="001730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2964"/>
        <w:gridCol w:w="2400"/>
      </w:tblGrid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b/>
                <w:iCs/>
                <w:sz w:val="24"/>
              </w:rPr>
              <w:t>Период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b/>
                <w:iCs/>
                <w:sz w:val="24"/>
              </w:rPr>
              <w:t>Сроки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b/>
                <w:iCs/>
                <w:sz w:val="24"/>
              </w:rPr>
              <w:t>Кол-во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Продолжительность учебного года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01 сентября – 31 мая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36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Начало учебного года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- для групп первого года обучения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15 сентября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05617E">
              <w:rPr>
                <w:rFonts w:ascii="Times New Roman" w:hAnsi="Times New Roman" w:cs="Times New Roman"/>
                <w:iCs/>
                <w:sz w:val="24"/>
                <w:lang w:val="en-US"/>
              </w:rPr>
              <w:t>I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01 сентября – </w:t>
            </w:r>
          </w:p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31 декабря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17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Период образовательной деятельности </w:t>
            </w:r>
            <w:r w:rsidRPr="0005617E">
              <w:rPr>
                <w:rFonts w:ascii="Times New Roman" w:hAnsi="Times New Roman" w:cs="Times New Roman"/>
                <w:iCs/>
                <w:sz w:val="24"/>
                <w:lang w:val="en-US"/>
              </w:rPr>
              <w:t>II</w:t>
            </w: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 полугодие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09 января – 31 мая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19 недель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Текущий контроль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В течение года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firstLine="22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После  освоения каждой темы программы</w:t>
            </w: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Входящая диагностика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Сентябрь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Промежуточная диагностика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Декабрь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17300C" w:rsidRPr="0005617E" w:rsidTr="00BB40AD">
        <w:tc>
          <w:tcPr>
            <w:tcW w:w="4098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>Итоговая диагностика</w:t>
            </w:r>
          </w:p>
        </w:tc>
        <w:tc>
          <w:tcPr>
            <w:tcW w:w="2964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  <w:r w:rsidRPr="0005617E">
              <w:rPr>
                <w:rFonts w:ascii="Times New Roman" w:hAnsi="Times New Roman" w:cs="Times New Roman"/>
                <w:iCs/>
                <w:sz w:val="24"/>
              </w:rPr>
              <w:t xml:space="preserve">Май  </w:t>
            </w:r>
          </w:p>
        </w:tc>
        <w:tc>
          <w:tcPr>
            <w:tcW w:w="2400" w:type="dxa"/>
          </w:tcPr>
          <w:p w:rsidR="0017300C" w:rsidRPr="0005617E" w:rsidRDefault="0017300C" w:rsidP="00BB40AD">
            <w:pPr>
              <w:spacing w:after="0" w:line="240" w:lineRule="auto"/>
              <w:ind w:left="284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</w:tbl>
    <w:p w:rsidR="0017300C" w:rsidRDefault="0017300C" w:rsidP="0017300C">
      <w:pPr>
        <w:widowControl w:val="0"/>
        <w:tabs>
          <w:tab w:val="left" w:pos="35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7300C" w:rsidRPr="002D2A92" w:rsidRDefault="00C32F7A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Календарный </w:t>
      </w:r>
      <w:r w:rsidR="0017300C" w:rsidRPr="002D2A92">
        <w:rPr>
          <w:rFonts w:ascii="Times New Roman" w:eastAsia="Calibri" w:hAnsi="Times New Roman" w:cs="Times New Roman"/>
          <w:sz w:val="24"/>
        </w:rPr>
        <w:t xml:space="preserve">учебный график составляется более подробно ежегодно на каждый учебный год и на каждую учебную группу и является   обязательным </w:t>
      </w:r>
      <w:r w:rsidR="0017300C" w:rsidRPr="002D2A92">
        <w:rPr>
          <w:rFonts w:ascii="Times New Roman" w:eastAsia="Calibri" w:hAnsi="Times New Roman" w:cs="Times New Roman"/>
          <w:b/>
          <w:sz w:val="24"/>
        </w:rPr>
        <w:t xml:space="preserve">Приложением   </w:t>
      </w:r>
      <w:r w:rsidR="0017300C" w:rsidRPr="002D2A92">
        <w:rPr>
          <w:rFonts w:ascii="Times New Roman" w:eastAsia="Calibri" w:hAnsi="Times New Roman" w:cs="Times New Roman"/>
          <w:sz w:val="24"/>
        </w:rPr>
        <w:t>к дополнительной общеобразовате</w:t>
      </w:r>
      <w:r>
        <w:rPr>
          <w:rFonts w:ascii="Times New Roman" w:eastAsia="Calibri" w:hAnsi="Times New Roman" w:cs="Times New Roman"/>
          <w:sz w:val="24"/>
        </w:rPr>
        <w:t>льной общеразвивающей программе</w:t>
      </w:r>
      <w:r w:rsidR="0017300C" w:rsidRPr="002D2A92">
        <w:rPr>
          <w:rFonts w:ascii="Times New Roman" w:eastAsia="Calibri" w:hAnsi="Times New Roman" w:cs="Times New Roman"/>
          <w:sz w:val="24"/>
        </w:rPr>
        <w:t xml:space="preserve"> «</w:t>
      </w:r>
      <w:r w:rsidR="0017300C">
        <w:rPr>
          <w:rFonts w:ascii="Times New Roman" w:hAnsi="Times New Roman" w:cs="Times New Roman"/>
          <w:sz w:val="24"/>
        </w:rPr>
        <w:t>Жар - птица</w:t>
      </w:r>
      <w:r w:rsidR="0017300C" w:rsidRPr="002D2A92">
        <w:rPr>
          <w:rFonts w:ascii="Times New Roman" w:eastAsia="Calibri" w:hAnsi="Times New Roman" w:cs="Times New Roman"/>
          <w:sz w:val="24"/>
        </w:rPr>
        <w:t>».</w:t>
      </w:r>
    </w:p>
    <w:p w:rsidR="0017300C" w:rsidRDefault="0017300C" w:rsidP="0017300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7300C" w:rsidRPr="002D2A92" w:rsidRDefault="0017300C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17300C" w:rsidRPr="000749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7490C">
        <w:rPr>
          <w:rFonts w:ascii="Times New Roman" w:hAnsi="Times New Roman" w:cs="Times New Roman"/>
          <w:b/>
          <w:sz w:val="24"/>
        </w:rPr>
        <w:t>Материально-техническое обеспечение:</w:t>
      </w:r>
    </w:p>
    <w:p w:rsidR="0017300C" w:rsidRPr="0007490C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>- просторный светлый кабинет, столы и стулья, гладильная доска, утюг</w:t>
      </w:r>
      <w:r w:rsidR="0000278D">
        <w:rPr>
          <w:rFonts w:ascii="Times New Roman" w:hAnsi="Times New Roman" w:cs="Times New Roman"/>
          <w:sz w:val="24"/>
        </w:rPr>
        <w:t>;</w:t>
      </w:r>
    </w:p>
    <w:p w:rsidR="0000278D" w:rsidRDefault="0017300C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 xml:space="preserve">- оборудование и </w:t>
      </w:r>
      <w:r w:rsidR="00C32F7A">
        <w:rPr>
          <w:rFonts w:ascii="Times New Roman" w:hAnsi="Times New Roman" w:cs="Times New Roman"/>
          <w:sz w:val="24"/>
        </w:rPr>
        <w:t>приспособления,</w:t>
      </w:r>
      <w:r w:rsidRPr="0007490C">
        <w:rPr>
          <w:rFonts w:ascii="Times New Roman" w:hAnsi="Times New Roman" w:cs="Times New Roman"/>
          <w:sz w:val="24"/>
        </w:rPr>
        <w:t xml:space="preserve"> образцы изделий, клей ПВА и «Мо</w:t>
      </w:r>
      <w:r w:rsidR="0000278D">
        <w:rPr>
          <w:rFonts w:ascii="Times New Roman" w:hAnsi="Times New Roman" w:cs="Times New Roman"/>
          <w:sz w:val="24"/>
        </w:rPr>
        <w:t>мент»;</w:t>
      </w:r>
    </w:p>
    <w:p w:rsidR="0017300C" w:rsidRPr="0007490C" w:rsidRDefault="0000278D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7300C" w:rsidRPr="0007490C">
        <w:rPr>
          <w:rFonts w:ascii="Times New Roman" w:hAnsi="Times New Roman" w:cs="Times New Roman"/>
          <w:sz w:val="24"/>
        </w:rPr>
        <w:t>ножницы, шаблоны, ручные иглы, наперстки, игольницы, сантиметровая лента;</w:t>
      </w:r>
    </w:p>
    <w:p w:rsidR="0017300C" w:rsidRPr="0007490C" w:rsidRDefault="0017300C" w:rsidP="0000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 xml:space="preserve">- </w:t>
      </w:r>
      <w:r w:rsidR="0095429F">
        <w:rPr>
          <w:rFonts w:ascii="Times New Roman" w:hAnsi="Times New Roman" w:cs="Times New Roman"/>
          <w:sz w:val="24"/>
        </w:rPr>
        <w:t xml:space="preserve"> </w:t>
      </w:r>
      <w:r w:rsidRPr="0007490C">
        <w:rPr>
          <w:rFonts w:ascii="Times New Roman" w:hAnsi="Times New Roman" w:cs="Times New Roman"/>
          <w:sz w:val="24"/>
        </w:rPr>
        <w:t>нитки и картон для изонити, набивочный материал (синтепон, поролон);</w:t>
      </w:r>
    </w:p>
    <w:p w:rsidR="0017300C" w:rsidRPr="0007490C" w:rsidRDefault="00C32F7A" w:rsidP="0017300C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Информационное</w:t>
      </w:r>
      <w:r w:rsidR="0017300C" w:rsidRPr="0007490C">
        <w:rPr>
          <w:rFonts w:ascii="Times New Roman" w:hAnsi="Times New Roman" w:cs="Times New Roman"/>
          <w:b/>
          <w:sz w:val="24"/>
        </w:rPr>
        <w:t xml:space="preserve"> обеспечение: </w:t>
      </w:r>
    </w:p>
    <w:p w:rsidR="0017300C" w:rsidRPr="0007490C" w:rsidRDefault="0017300C" w:rsidP="0017300C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>- интернет источники, ЦОР, литература.</w:t>
      </w:r>
    </w:p>
    <w:p w:rsidR="0017300C" w:rsidRPr="0007490C" w:rsidRDefault="00353F5D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Кадрово</w:t>
      </w:r>
      <w:r w:rsidR="0017300C" w:rsidRPr="0007490C">
        <w:rPr>
          <w:rFonts w:ascii="Times New Roman" w:hAnsi="Times New Roman" w:cs="Times New Roman"/>
          <w:b/>
          <w:sz w:val="24"/>
        </w:rPr>
        <w:t xml:space="preserve">е </w:t>
      </w:r>
      <w:r>
        <w:rPr>
          <w:rFonts w:ascii="Times New Roman" w:hAnsi="Times New Roman" w:cs="Times New Roman"/>
          <w:b/>
          <w:sz w:val="24"/>
        </w:rPr>
        <w:t>обеспечение</w:t>
      </w:r>
    </w:p>
    <w:p w:rsidR="0085417A" w:rsidRDefault="0017300C" w:rsidP="0000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490C">
        <w:rPr>
          <w:rFonts w:ascii="Times New Roman" w:hAnsi="Times New Roman" w:cs="Times New Roman"/>
          <w:sz w:val="24"/>
        </w:rPr>
        <w:t>Дополнительную общеобразовательную программу «</w:t>
      </w:r>
      <w:r>
        <w:rPr>
          <w:rFonts w:ascii="Times New Roman" w:hAnsi="Times New Roman" w:cs="Times New Roman"/>
          <w:sz w:val="24"/>
        </w:rPr>
        <w:t>Жар - птица</w:t>
      </w:r>
      <w:r w:rsidRPr="0007490C">
        <w:rPr>
          <w:rFonts w:ascii="Times New Roman" w:hAnsi="Times New Roman" w:cs="Times New Roman"/>
          <w:sz w:val="24"/>
        </w:rPr>
        <w:t>» реализует педагог, обладающий профессиональными знаниями в предметной области, знающий специфику образовательной деятельности дополнительного образования, имеющий практиче</w:t>
      </w:r>
      <w:r w:rsidR="00C32F7A">
        <w:rPr>
          <w:rFonts w:ascii="Times New Roman" w:hAnsi="Times New Roman" w:cs="Times New Roman"/>
          <w:sz w:val="24"/>
        </w:rPr>
        <w:t>ские навыки в сфере организации</w:t>
      </w:r>
      <w:r w:rsidRPr="0007490C">
        <w:rPr>
          <w:rFonts w:ascii="Times New Roman" w:hAnsi="Times New Roman" w:cs="Times New Roman"/>
          <w:sz w:val="24"/>
        </w:rPr>
        <w:t xml:space="preserve"> деятельности детей.</w:t>
      </w:r>
    </w:p>
    <w:p w:rsidR="0000278D" w:rsidRPr="0000278D" w:rsidRDefault="0000278D" w:rsidP="0000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7300C" w:rsidRPr="00764E98" w:rsidRDefault="0017300C" w:rsidP="0017300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</w:p>
    <w:p w:rsidR="0017300C" w:rsidRPr="0007490C" w:rsidRDefault="00C32F7A" w:rsidP="00173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t>Формы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 подведения итогов реализации   программы «</w:t>
      </w:r>
      <w:r w:rsidR="0017300C">
        <w:rPr>
          <w:rFonts w:ascii="Times New Roman" w:hAnsi="Times New Roman" w:cs="Times New Roman"/>
          <w:color w:val="000000"/>
          <w:sz w:val="24"/>
        </w:rPr>
        <w:t>Жар - птица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»: </w:t>
      </w:r>
      <w:r w:rsidR="0017300C" w:rsidRPr="0007490C">
        <w:rPr>
          <w:rFonts w:ascii="Times New Roman" w:hAnsi="Times New Roman" w:cs="Times New Roman"/>
          <w:sz w:val="24"/>
          <w:szCs w:val="28"/>
        </w:rPr>
        <w:t>творческая работа</w:t>
      </w:r>
      <w:r w:rsidR="0017300C" w:rsidRPr="0007490C">
        <w:rPr>
          <w:rFonts w:ascii="Times New Roman" w:hAnsi="Times New Roman" w:cs="Times New Roman"/>
          <w:sz w:val="24"/>
        </w:rPr>
        <w:t>,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 выставки (персонал</w:t>
      </w:r>
      <w:r>
        <w:rPr>
          <w:rFonts w:ascii="Times New Roman" w:hAnsi="Times New Roman" w:cs="Times New Roman"/>
          <w:color w:val="000000"/>
          <w:sz w:val="24"/>
        </w:rPr>
        <w:t xml:space="preserve">ьная, тематическая), </w:t>
      </w:r>
      <w:r w:rsidR="0017300C" w:rsidRPr="0007490C">
        <w:rPr>
          <w:rFonts w:ascii="Times New Roman" w:hAnsi="Times New Roman" w:cs="Times New Roman"/>
          <w:color w:val="000000"/>
          <w:sz w:val="24"/>
        </w:rPr>
        <w:t xml:space="preserve">тестирование знаний и практических умений, занятие-конкурс, участие в районной выставке детского творчества,  анализ выполненных изделий,   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07490C">
        <w:rPr>
          <w:rStyle w:val="c8"/>
          <w:rFonts w:ascii="Times New Roman" w:hAnsi="Times New Roman" w:cs="Times New Roman"/>
          <w:b/>
          <w:sz w:val="24"/>
        </w:rPr>
        <w:t xml:space="preserve">Основные виды диагностики результата 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7490C">
        <w:rPr>
          <w:rFonts w:ascii="Times New Roman" w:hAnsi="Times New Roman" w:cs="Times New Roman"/>
          <w:color w:val="000000"/>
          <w:sz w:val="24"/>
          <w:szCs w:val="28"/>
        </w:rPr>
        <w:t>В процессе обучения по данной программе применяются способы проверки результатов: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7490C">
        <w:rPr>
          <w:rFonts w:ascii="Times New Roman" w:hAnsi="Times New Roman" w:cs="Times New Roman"/>
          <w:color w:val="000000"/>
          <w:sz w:val="24"/>
          <w:szCs w:val="28"/>
        </w:rPr>
        <w:t>- входная (</w:t>
      </w:r>
      <w:r w:rsidRPr="0007490C">
        <w:rPr>
          <w:rStyle w:val="c8"/>
          <w:rFonts w:ascii="Times New Roman" w:hAnsi="Times New Roman" w:cs="Times New Roman"/>
          <w:sz w:val="24"/>
        </w:rPr>
        <w:t>проводится в начале обучения, определяет уровень знаний и художественно-творческих способностей ребенка (беседа, тесты);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7490C">
        <w:rPr>
          <w:rFonts w:ascii="Times New Roman" w:hAnsi="Times New Roman" w:cs="Times New Roman"/>
          <w:color w:val="000000"/>
          <w:sz w:val="24"/>
          <w:szCs w:val="28"/>
        </w:rPr>
        <w:lastRenderedPageBreak/>
        <w:t>- </w:t>
      </w:r>
      <w:proofErr w:type="gramStart"/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текущая</w:t>
      </w:r>
      <w:proofErr w:type="gramEnd"/>
      <w:r w:rsidR="00CA1519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(</w:t>
      </w:r>
      <w:r w:rsidRPr="0007490C">
        <w:rPr>
          <w:rStyle w:val="c8"/>
          <w:rFonts w:ascii="Times New Roman" w:hAnsi="Times New Roman" w:cs="Times New Roman"/>
          <w:sz w:val="24"/>
        </w:rPr>
        <w:t xml:space="preserve">проводится на каждом занятии: акцентирование внимания, просмотр работ; 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определение уровня успешности и выявление ошибок в текущих работах обучающихся,);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07490C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- </w:t>
      </w:r>
      <w:proofErr w:type="gramStart"/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промежуточная</w:t>
      </w:r>
      <w:proofErr w:type="gramEnd"/>
      <w:r w:rsidRPr="0007490C">
        <w:rPr>
          <w:rFonts w:ascii="Times New Roman" w:hAnsi="Times New Roman" w:cs="Times New Roman"/>
          <w:color w:val="000000"/>
          <w:sz w:val="24"/>
          <w:szCs w:val="28"/>
        </w:rPr>
        <w:t> (</w:t>
      </w:r>
      <w:r w:rsidRPr="0007490C">
        <w:rPr>
          <w:rStyle w:val="c8"/>
          <w:rFonts w:ascii="Times New Roman" w:hAnsi="Times New Roman" w:cs="Times New Roman"/>
          <w:sz w:val="24"/>
        </w:rPr>
        <w:t xml:space="preserve">проводится по окончании изучения отдельных тем: дидактические игры, кроссворды, тестовые задания, выставки; </w:t>
      </w:r>
      <w:r w:rsidR="00C32F7A">
        <w:rPr>
          <w:rFonts w:ascii="Times New Roman" w:hAnsi="Times New Roman" w:cs="Times New Roman"/>
          <w:color w:val="000000"/>
          <w:sz w:val="24"/>
          <w:szCs w:val="28"/>
        </w:rPr>
        <w:t>определение 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уровня освоения программы за 1-е и 2-е полугодия);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7490C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- </w:t>
      </w:r>
      <w:r w:rsidRPr="0007490C">
        <w:rPr>
          <w:rFonts w:ascii="Times New Roman" w:hAnsi="Times New Roman" w:cs="Times New Roman"/>
          <w:iCs/>
          <w:color w:val="000000"/>
          <w:sz w:val="24"/>
          <w:szCs w:val="28"/>
        </w:rPr>
        <w:t>итоговая</w:t>
      </w:r>
      <w:r w:rsidRPr="0007490C">
        <w:rPr>
          <w:rFonts w:ascii="Times New Roman" w:hAnsi="Times New Roman" w:cs="Times New Roman"/>
          <w:color w:val="000000"/>
          <w:sz w:val="24"/>
        </w:rPr>
        <w:t> 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(</w:t>
      </w:r>
      <w:r w:rsidRPr="0007490C">
        <w:rPr>
          <w:rStyle w:val="c8"/>
          <w:rFonts w:ascii="Times New Roman" w:hAnsi="Times New Roman" w:cs="Times New Roman"/>
          <w:sz w:val="24"/>
        </w:rPr>
        <w:t xml:space="preserve">проводится в конце учебного года, определяет уровень освоения программы: итоговая выставка; </w:t>
      </w:r>
      <w:r w:rsidR="00C32F7A">
        <w:rPr>
          <w:rFonts w:ascii="Times New Roman" w:hAnsi="Times New Roman" w:cs="Times New Roman"/>
          <w:color w:val="000000"/>
          <w:sz w:val="24"/>
          <w:szCs w:val="28"/>
        </w:rPr>
        <w:t>определение </w:t>
      </w:r>
      <w:r w:rsidRPr="0007490C">
        <w:rPr>
          <w:rFonts w:ascii="Times New Roman" w:hAnsi="Times New Roman" w:cs="Times New Roman"/>
          <w:color w:val="000000"/>
          <w:sz w:val="24"/>
          <w:szCs w:val="28"/>
        </w:rPr>
        <w:t>уровня знаний, навыков и умений по освоению программы за год и по окончании всего курса обучения).</w:t>
      </w:r>
    </w:p>
    <w:p w:rsidR="008C3098" w:rsidRDefault="008C3098" w:rsidP="00954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0C" w:rsidRPr="00764E98" w:rsidRDefault="0017300C" w:rsidP="001730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17300C" w:rsidRPr="00FB4989" w:rsidRDefault="0017300C" w:rsidP="001730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результатов </w:t>
      </w:r>
      <w:r w:rsidRPr="00FB4989">
        <w:rPr>
          <w:rFonts w:ascii="Times New Roman" w:eastAsia="Calibri" w:hAnsi="Times New Roman" w:cs="Times New Roman"/>
          <w:sz w:val="24"/>
        </w:rPr>
        <w:t>по данной программе осуществляется по ходу занятий: беседа, выполнение практического или теоретического задания, самостоятельный контроль.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Регулярное отслеживание качества усвоения знаний и умений в учебном процессе проводится через систему диагностирующих мероприятий: опрос, тестирование, наблюдение, анкетирование, анализ продуктов деятельности, конкурс, кроссворд, самоорганизация труда.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Для выявления степени сформированности знаний, умений и навыков проводится педагогическая диагностика по двум направлениям: уровень обученности и уровень воспитанности учащихся.</w:t>
      </w:r>
    </w:p>
    <w:p w:rsidR="0017300C" w:rsidRPr="00FB4989" w:rsidRDefault="0017300C" w:rsidP="001730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Формы контроля и подведения итогов реализации программы актуальны: тестирование, опрос, наблюдение, кроссворд, участие обучающихся в выставках, конкурсах различного уровня, персональные выставки.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- Творческие задания по карточкам;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 xml:space="preserve">- диагностические игры; 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конкурс мастерства</w:t>
      </w:r>
      <w:r w:rsidRPr="00FB4989">
        <w:rPr>
          <w:rFonts w:ascii="Times New Roman" w:eastAsia="Calibri" w:hAnsi="Times New Roman" w:cs="Times New Roman"/>
          <w:sz w:val="24"/>
        </w:rPr>
        <w:t xml:space="preserve">; </w:t>
      </w:r>
    </w:p>
    <w:p w:rsidR="0017300C" w:rsidRPr="00FB4989" w:rsidRDefault="0017300C" w:rsidP="0017300C">
      <w:pPr>
        <w:spacing w:after="0" w:line="240" w:lineRule="auto"/>
        <w:ind w:firstLine="709"/>
        <w:jc w:val="both"/>
        <w:rPr>
          <w:rStyle w:val="ab"/>
          <w:rFonts w:ascii="Times New Roman" w:eastAsia="Calibri" w:hAnsi="Times New Roman" w:cs="Times New Roman"/>
          <w:b w:val="0"/>
          <w:bCs w:val="0"/>
          <w:sz w:val="24"/>
        </w:rPr>
      </w:pPr>
      <w:r w:rsidRPr="00FB4989">
        <w:rPr>
          <w:rFonts w:ascii="Times New Roman" w:eastAsia="Calibri" w:hAnsi="Times New Roman" w:cs="Times New Roman"/>
          <w:sz w:val="24"/>
        </w:rPr>
        <w:t>- ребусы, викторины.</w:t>
      </w:r>
    </w:p>
    <w:p w:rsidR="0017300C" w:rsidRPr="00FB4989" w:rsidRDefault="0017300C" w:rsidP="001730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7300C" w:rsidRPr="00FB4989" w:rsidRDefault="0017300C" w:rsidP="0017300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FB4989">
        <w:rPr>
          <w:rFonts w:ascii="Times New Roman" w:hAnsi="Times New Roman" w:cs="Times New Roman"/>
          <w:b/>
          <w:i/>
          <w:sz w:val="24"/>
          <w:szCs w:val="28"/>
        </w:rPr>
        <w:t>Критерии оценки творческой работы</w:t>
      </w:r>
    </w:p>
    <w:p w:rsidR="0017300C" w:rsidRPr="0007490C" w:rsidRDefault="0017300C" w:rsidP="0017300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380"/>
        <w:gridCol w:w="2380"/>
        <w:gridCol w:w="2381"/>
      </w:tblGrid>
      <w:tr w:rsidR="0017300C" w:rsidRPr="00FB4989" w:rsidTr="00BB40AD"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Показатели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Высокий уровень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Средний  уровень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7300C" w:rsidRPr="00FB4989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b/>
                <w:sz w:val="24"/>
                <w:szCs w:val="26"/>
              </w:rPr>
              <w:t>Низкий уровень</w:t>
            </w:r>
          </w:p>
        </w:tc>
      </w:tr>
      <w:tr w:rsidR="0017300C" w:rsidRPr="00FB4989" w:rsidTr="00BB40AD">
        <w:trPr>
          <w:trHeight w:val="1402"/>
        </w:trPr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Технологичность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Оптимальный выбор технологических приемов. Свободное использование различных техник и художественных приемов,  владение инструментами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выполнена с собл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юдением технологии изготовления.</w:t>
            </w: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 xml:space="preserve"> Работа содержит небольшие технические дефекты</w:t>
            </w:r>
          </w:p>
        </w:tc>
        <w:tc>
          <w:tcPr>
            <w:tcW w:w="2381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имеет грубые дефекты, выполнена не совсем аккуратно</w:t>
            </w:r>
          </w:p>
        </w:tc>
      </w:tr>
      <w:tr w:rsidR="0017300C" w:rsidRPr="00FB4989" w:rsidTr="00BB40AD"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Оригинальность работы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Оригинальность замысла, самостоятельное выполнение эскиза и шаблона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 xml:space="preserve">Самостоятельное исполнение работы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по схеме, технологической карте</w:t>
            </w:r>
          </w:p>
        </w:tc>
        <w:tc>
          <w:tcPr>
            <w:tcW w:w="2381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выполнена на основе образца (схемы), в том числе и  оформление работы</w:t>
            </w:r>
          </w:p>
        </w:tc>
      </w:tr>
      <w:tr w:rsidR="0017300C" w:rsidRPr="00FB4989" w:rsidTr="00BB40AD"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 xml:space="preserve">Уровень самостоятельности 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Самостоятельность при выполнении работ</w:t>
            </w:r>
          </w:p>
        </w:tc>
        <w:tc>
          <w:tcPr>
            <w:tcW w:w="2380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Выполнение работы под контролем и (или) с небольшой помощью педагога</w:t>
            </w:r>
          </w:p>
        </w:tc>
        <w:tc>
          <w:tcPr>
            <w:tcW w:w="2381" w:type="dxa"/>
            <w:shd w:val="clear" w:color="auto" w:fill="auto"/>
          </w:tcPr>
          <w:p w:rsidR="0017300C" w:rsidRPr="00FB4989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FB4989">
              <w:rPr>
                <w:rFonts w:ascii="Times New Roman" w:hAnsi="Times New Roman" w:cs="Times New Roman"/>
                <w:sz w:val="24"/>
                <w:szCs w:val="26"/>
              </w:rPr>
              <w:t>Работа изготовлена с помощью педагога</w:t>
            </w:r>
          </w:p>
        </w:tc>
      </w:tr>
    </w:tbl>
    <w:p w:rsidR="0000278D" w:rsidRDefault="0000278D" w:rsidP="00E375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E2D" w:rsidRDefault="00844E2D" w:rsidP="009542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300C" w:rsidRDefault="0017300C" w:rsidP="009542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64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Параметры отслеживания уровня образовательных результатов</w:t>
      </w:r>
    </w:p>
    <w:p w:rsidR="0017300C" w:rsidRPr="003E33A7" w:rsidRDefault="0017300C" w:rsidP="0017300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16"/>
          <w:szCs w:val="24"/>
        </w:rPr>
      </w:pPr>
    </w:p>
    <w:p w:rsidR="0017300C" w:rsidRPr="003E33A7" w:rsidRDefault="0017300C" w:rsidP="0017300C">
      <w:pPr>
        <w:pStyle w:val="a7"/>
        <w:ind w:firstLine="709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sz w:val="24"/>
          <w:szCs w:val="26"/>
          <w:lang w:val="ru-RU"/>
        </w:rPr>
        <w:t>Критерии оценки:</w:t>
      </w:r>
    </w:p>
    <w:p w:rsidR="0017300C" w:rsidRPr="003E33A7" w:rsidRDefault="0017300C" w:rsidP="0017300C">
      <w:pPr>
        <w:pStyle w:val="a7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b/>
          <w:sz w:val="24"/>
          <w:szCs w:val="26"/>
          <w:lang w:val="ru-RU"/>
        </w:rPr>
        <w:t xml:space="preserve">Высокий уровень - </w:t>
      </w:r>
      <w:r w:rsidRPr="003E33A7">
        <w:rPr>
          <w:rFonts w:ascii="Times New Roman" w:hAnsi="Times New Roman"/>
          <w:sz w:val="24"/>
          <w:szCs w:val="26"/>
          <w:lang w:val="ru-RU"/>
        </w:rPr>
        <w:t xml:space="preserve">Обучающийся развивается гармонично, согласно заданной программе, стремиться выполнять задания самостоятельно, проявляет инициативу, вносит в выполнение задания элемент творчества. </w:t>
      </w:r>
    </w:p>
    <w:p w:rsidR="0017300C" w:rsidRPr="003E33A7" w:rsidRDefault="0017300C" w:rsidP="0017300C">
      <w:pPr>
        <w:pStyle w:val="a7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b/>
          <w:sz w:val="24"/>
          <w:szCs w:val="26"/>
          <w:lang w:val="ru-RU"/>
        </w:rPr>
        <w:t xml:space="preserve">Средний уровень -   </w:t>
      </w:r>
      <w:r w:rsidRPr="003E33A7">
        <w:rPr>
          <w:rFonts w:ascii="Times New Roman" w:hAnsi="Times New Roman"/>
          <w:sz w:val="24"/>
          <w:szCs w:val="26"/>
          <w:lang w:val="ru-RU"/>
        </w:rPr>
        <w:t xml:space="preserve">Для выполнения задания </w:t>
      </w:r>
      <w:proofErr w:type="gramStart"/>
      <w:r w:rsidRPr="003E33A7">
        <w:rPr>
          <w:rFonts w:ascii="Times New Roman" w:hAnsi="Times New Roman"/>
          <w:sz w:val="24"/>
          <w:szCs w:val="26"/>
          <w:lang w:val="ru-RU"/>
        </w:rPr>
        <w:t>обучающемуся</w:t>
      </w:r>
      <w:proofErr w:type="gramEnd"/>
      <w:r w:rsidRPr="003E33A7">
        <w:rPr>
          <w:rFonts w:ascii="Times New Roman" w:hAnsi="Times New Roman"/>
          <w:sz w:val="24"/>
          <w:szCs w:val="26"/>
          <w:lang w:val="ru-RU"/>
        </w:rPr>
        <w:t xml:space="preserve"> необходима небольшая поддержка и внимание педагога.</w:t>
      </w:r>
    </w:p>
    <w:p w:rsidR="0017300C" w:rsidRPr="003E33A7" w:rsidRDefault="0017300C" w:rsidP="0017300C">
      <w:pPr>
        <w:pStyle w:val="a7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 w:rsidRPr="003E33A7">
        <w:rPr>
          <w:rFonts w:ascii="Times New Roman" w:hAnsi="Times New Roman"/>
          <w:b/>
          <w:sz w:val="24"/>
          <w:szCs w:val="26"/>
          <w:lang w:val="ru-RU"/>
        </w:rPr>
        <w:t xml:space="preserve">Низкий уровень –  </w:t>
      </w:r>
      <w:r w:rsidRPr="003E33A7">
        <w:rPr>
          <w:rFonts w:ascii="Times New Roman" w:hAnsi="Times New Roman"/>
          <w:sz w:val="24"/>
          <w:szCs w:val="26"/>
          <w:lang w:val="ru-RU"/>
        </w:rPr>
        <w:t>Обучающийся выполняет задание только при постоянном контроле педагога и коррекции его действий.</w:t>
      </w:r>
    </w:p>
    <w:p w:rsidR="008C3098" w:rsidRDefault="008C3098" w:rsidP="0095429F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17300C" w:rsidRPr="00353F5D" w:rsidRDefault="0017300C" w:rsidP="00173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53F5D">
        <w:rPr>
          <w:rFonts w:ascii="Times New Roman" w:hAnsi="Times New Roman" w:cs="Times New Roman"/>
          <w:b/>
          <w:sz w:val="28"/>
          <w:szCs w:val="26"/>
        </w:rPr>
        <w:t>Методические материалы</w:t>
      </w:r>
    </w:p>
    <w:p w:rsidR="0017300C" w:rsidRPr="00F72FC2" w:rsidRDefault="0017300C" w:rsidP="0017300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92">
        <w:rPr>
          <w:rFonts w:ascii="Times New Roman" w:eastAsia="Calibri" w:hAnsi="Times New Roman" w:cs="Times New Roman"/>
          <w:b/>
          <w:sz w:val="24"/>
          <w:szCs w:val="24"/>
        </w:rPr>
        <w:t>Конспекты и сценарии занятий, бесед: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ма</w:t>
      </w:r>
      <w:r>
        <w:rPr>
          <w:rFonts w:ascii="Times New Roman" w:hAnsi="Times New Roman" w:cs="Times New Roman"/>
          <w:sz w:val="24"/>
          <w:szCs w:val="24"/>
        </w:rPr>
        <w:t>териалы для проведения бесед: «</w:t>
      </w:r>
      <w:r w:rsidRPr="00F72FC2">
        <w:rPr>
          <w:rFonts w:ascii="Times New Roman" w:hAnsi="Times New Roman" w:cs="Times New Roman"/>
          <w:sz w:val="24"/>
        </w:rPr>
        <w:t>ДПИ – что это такое? История возникновения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F0B27">
        <w:rPr>
          <w:rFonts w:ascii="Times New Roman" w:eastAsia="Calibri" w:hAnsi="Times New Roman" w:cs="Times New Roman"/>
          <w:sz w:val="24"/>
          <w:szCs w:val="24"/>
        </w:rPr>
        <w:t>«</w:t>
      </w:r>
      <w:r w:rsidR="00C32F7A">
        <w:rPr>
          <w:rFonts w:ascii="Times New Roman" w:hAnsi="Times New Roman" w:cs="Times New Roman"/>
          <w:sz w:val="24"/>
          <w:szCs w:val="24"/>
        </w:rPr>
        <w:t xml:space="preserve">Рукотворные чудеса», </w:t>
      </w:r>
      <w:r w:rsidRPr="006F0B27">
        <w:rPr>
          <w:rFonts w:ascii="Times New Roman" w:eastAsia="Calibri" w:hAnsi="Times New Roman" w:cs="Times New Roman"/>
          <w:sz w:val="24"/>
          <w:szCs w:val="24"/>
        </w:rPr>
        <w:t>«Путешест</w:t>
      </w:r>
      <w:r w:rsidRPr="006F0B27">
        <w:rPr>
          <w:rFonts w:ascii="Times New Roman" w:hAnsi="Times New Roman" w:cs="Times New Roman"/>
          <w:sz w:val="24"/>
          <w:szCs w:val="24"/>
        </w:rPr>
        <w:t>вие в страну рукоделия», «Направления современного творчества»;</w:t>
      </w:r>
    </w:p>
    <w:p w:rsidR="00C43381" w:rsidRPr="0000278D" w:rsidRDefault="0017300C" w:rsidP="00002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72FC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F0B27">
        <w:rPr>
          <w:rFonts w:ascii="Times New Roman" w:eastAsia="Calibri" w:hAnsi="Times New Roman" w:cs="Times New Roman"/>
          <w:sz w:val="24"/>
          <w:szCs w:val="24"/>
        </w:rPr>
        <w:t xml:space="preserve">конспекты и методические </w:t>
      </w:r>
      <w:r w:rsidRPr="00F72FC2">
        <w:rPr>
          <w:rFonts w:ascii="Times New Roman" w:eastAsia="Calibri" w:hAnsi="Times New Roman" w:cs="Times New Roman"/>
          <w:sz w:val="24"/>
          <w:szCs w:val="24"/>
        </w:rPr>
        <w:t>разработки занятий</w:t>
      </w:r>
      <w:r w:rsidR="006F0B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92">
        <w:rPr>
          <w:rFonts w:ascii="Times New Roman" w:eastAsia="Calibri" w:hAnsi="Times New Roman" w:cs="Times New Roman"/>
          <w:b/>
          <w:sz w:val="24"/>
          <w:szCs w:val="24"/>
        </w:rPr>
        <w:t>Дидактический материал: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 xml:space="preserve">- технологические карты по темам </w:t>
      </w:r>
      <w:r>
        <w:rPr>
          <w:rFonts w:ascii="Times New Roman" w:hAnsi="Times New Roman" w:cs="Times New Roman"/>
          <w:sz w:val="24"/>
          <w:szCs w:val="24"/>
        </w:rPr>
        <w:t>занятий;</w:t>
      </w:r>
    </w:p>
    <w:p w:rsidR="0017300C" w:rsidRPr="002D2A92" w:rsidRDefault="00C32F7A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демонстрационный</w:t>
      </w:r>
      <w:r w:rsidR="0017300C">
        <w:rPr>
          <w:rFonts w:ascii="Times New Roman" w:hAnsi="Times New Roman" w:cs="Times New Roman"/>
          <w:sz w:val="24"/>
          <w:szCs w:val="24"/>
        </w:rPr>
        <w:t xml:space="preserve"> материал;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3AF">
        <w:rPr>
          <w:rFonts w:ascii="Times New Roman" w:eastAsia="Calibri" w:hAnsi="Times New Roman" w:cs="Times New Roman"/>
          <w:sz w:val="24"/>
          <w:szCs w:val="24"/>
        </w:rPr>
        <w:t>-</w:t>
      </w:r>
      <w:r w:rsidR="00D46621" w:rsidRPr="001C23AF">
        <w:rPr>
          <w:rFonts w:ascii="Times New Roman" w:eastAsia="Calibri" w:hAnsi="Times New Roman" w:cs="Times New Roman"/>
          <w:sz w:val="24"/>
          <w:szCs w:val="24"/>
        </w:rPr>
        <w:t xml:space="preserve"> шаблоны</w:t>
      </w:r>
      <w:r w:rsidRPr="001C23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образцы изделий;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выставочный фонд;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A92">
        <w:rPr>
          <w:rFonts w:ascii="Times New Roman" w:eastAsia="Calibri" w:hAnsi="Times New Roman" w:cs="Times New Roman"/>
          <w:sz w:val="24"/>
          <w:szCs w:val="24"/>
        </w:rPr>
        <w:t>- литература по видам декоративно-прикладного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00C" w:rsidRPr="002D2A92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2A92">
        <w:rPr>
          <w:rFonts w:ascii="Times New Roman" w:eastAsia="Calibri" w:hAnsi="Times New Roman" w:cs="Times New Roman"/>
          <w:b/>
          <w:sz w:val="24"/>
          <w:szCs w:val="24"/>
        </w:rPr>
        <w:t>Наглядный материал:</w:t>
      </w:r>
    </w:p>
    <w:p w:rsidR="008C3098" w:rsidRDefault="0017300C" w:rsidP="00002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2A92">
        <w:rPr>
          <w:rFonts w:ascii="Times New Roman" w:eastAsia="Calibri" w:hAnsi="Times New Roman" w:cs="Times New Roman"/>
          <w:color w:val="000000"/>
          <w:sz w:val="24"/>
          <w:szCs w:val="24"/>
        </w:rPr>
        <w:t>- на занятиях используются все известные виды наглядностей: показ иллюстраций, рисунков, проспектов, журналов и книг, фотографий, образцов изделий, демонстр</w:t>
      </w:r>
      <w:r w:rsidR="00C32F7A">
        <w:rPr>
          <w:rFonts w:ascii="Times New Roman" w:eastAsia="Calibri" w:hAnsi="Times New Roman" w:cs="Times New Roman"/>
          <w:color w:val="000000"/>
          <w:sz w:val="24"/>
          <w:szCs w:val="24"/>
        </w:rPr>
        <w:t>ация трудовых приёмов, операций</w:t>
      </w:r>
      <w:r w:rsidRPr="002D2A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закреплению их в практической деятельности.</w:t>
      </w:r>
    </w:p>
    <w:p w:rsidR="00D46621" w:rsidRDefault="00D46621" w:rsidP="003D027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AF0" w:rsidRDefault="00D70AF0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AF0" w:rsidRDefault="00D70AF0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2D" w:rsidRDefault="00844E2D" w:rsidP="00E375A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00C" w:rsidRPr="00764E98" w:rsidRDefault="003D027F" w:rsidP="0017300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730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7300C" w:rsidRPr="00896CA2" w:rsidRDefault="0017300C" w:rsidP="0017300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95429F" w:rsidRPr="0095429F" w:rsidRDefault="0017300C" w:rsidP="009542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96CA2">
        <w:rPr>
          <w:rFonts w:ascii="Times New Roman" w:hAnsi="Times New Roman" w:cs="Times New Roman"/>
          <w:b/>
          <w:sz w:val="24"/>
          <w:szCs w:val="28"/>
        </w:rPr>
        <w:t>Нормативн</w:t>
      </w:r>
      <w:r w:rsidR="0095429F">
        <w:rPr>
          <w:rFonts w:ascii="Times New Roman" w:hAnsi="Times New Roman" w:cs="Times New Roman"/>
          <w:b/>
          <w:sz w:val="24"/>
          <w:szCs w:val="28"/>
        </w:rPr>
        <w:t>ые документы</w:t>
      </w:r>
      <w:r w:rsidRPr="00896CA2">
        <w:rPr>
          <w:rFonts w:ascii="Times New Roman" w:hAnsi="Times New Roman" w:cs="Times New Roman"/>
          <w:b/>
          <w:sz w:val="24"/>
          <w:szCs w:val="28"/>
        </w:rPr>
        <w:t>: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Федеральный закон от 29.12.2012 № 273-ФЗ «Об образовании в Российской Федерации»;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 xml:space="preserve">Федеральный проект «Успех каждого ребенка» национального проекта «Образование» от 01.10.2018 г.; 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ind w:left="717" w:hanging="357"/>
        <w:jc w:val="both"/>
        <w:rPr>
          <w:rFonts w:ascii="Times New Roman" w:hAnsi="Times New Roman"/>
          <w:color w:val="000000"/>
          <w:sz w:val="24"/>
          <w:lang w:val="ru-RU"/>
        </w:rPr>
      </w:pPr>
      <w:r w:rsidRPr="00844E2D">
        <w:rPr>
          <w:rFonts w:ascii="Times New Roman" w:hAnsi="Times New Roman"/>
          <w:color w:val="000000"/>
          <w:sz w:val="24"/>
          <w:lang w:val="ru-RU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844E2D" w:rsidRPr="00844E2D" w:rsidRDefault="00844E2D" w:rsidP="00844E2D">
      <w:pPr>
        <w:pStyle w:val="a9"/>
        <w:numPr>
          <w:ilvl w:val="0"/>
          <w:numId w:val="5"/>
        </w:numPr>
        <w:spacing w:after="0" w:line="240" w:lineRule="auto"/>
        <w:ind w:left="717" w:hanging="357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844E2D" w:rsidRPr="00844E2D" w:rsidRDefault="00844E2D" w:rsidP="00844E2D">
      <w:pPr>
        <w:pStyle w:val="a9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lang w:val="ru-RU"/>
        </w:rPr>
      </w:pPr>
      <w:r w:rsidRPr="00844E2D">
        <w:rPr>
          <w:rFonts w:ascii="Times New Roman" w:hAnsi="Times New Roman"/>
          <w:sz w:val="24"/>
          <w:lang w:val="ru-RU"/>
        </w:rPr>
        <w:t xml:space="preserve">Устав МБУ «Темп» г. Амурска.  </w:t>
      </w:r>
    </w:p>
    <w:p w:rsidR="00844E2D" w:rsidRDefault="00844E2D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7300C" w:rsidRPr="00844E2D" w:rsidRDefault="0017300C" w:rsidP="00844E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C2289">
        <w:rPr>
          <w:rFonts w:ascii="Times New Roman" w:hAnsi="Times New Roman" w:cs="Times New Roman"/>
          <w:b/>
          <w:sz w:val="24"/>
          <w:szCs w:val="28"/>
        </w:rPr>
        <w:t>Литература для педагога: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Бобита М. Рукоделие: Умелые ручки. –</w:t>
      </w:r>
      <w:r>
        <w:rPr>
          <w:rFonts w:ascii="Times New Roman" w:hAnsi="Times New Roman" w:cs="Times New Roman"/>
          <w:sz w:val="24"/>
        </w:rPr>
        <w:t xml:space="preserve"> Харьков: Фолио, Единорог, 200</w:t>
      </w:r>
      <w:r w:rsidRPr="009C2289">
        <w:rPr>
          <w:rFonts w:ascii="Times New Roman" w:hAnsi="Times New Roman" w:cs="Times New Roman"/>
          <w:sz w:val="24"/>
        </w:rPr>
        <w:t>7.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Богатеева З.А. Чудесные поделки и</w:t>
      </w:r>
      <w:r>
        <w:rPr>
          <w:rFonts w:ascii="Times New Roman" w:hAnsi="Times New Roman" w:cs="Times New Roman"/>
          <w:sz w:val="24"/>
        </w:rPr>
        <w:t>з бумаги. – М.: Просвещение, 201</w:t>
      </w:r>
      <w:r w:rsidRPr="009C2289">
        <w:rPr>
          <w:rFonts w:ascii="Times New Roman" w:hAnsi="Times New Roman" w:cs="Times New Roman"/>
          <w:sz w:val="24"/>
        </w:rPr>
        <w:t>2.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 xml:space="preserve">Грушина Л.В. Новогодние подарки. – М.: Карапуз, 2006. </w:t>
      </w:r>
    </w:p>
    <w:p w:rsidR="0017300C" w:rsidRPr="009C2289" w:rsidRDefault="0017300C" w:rsidP="00173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Леонтович А.</w:t>
      </w:r>
      <w:proofErr w:type="gramStart"/>
      <w:r w:rsidRPr="009C2289">
        <w:rPr>
          <w:rFonts w:ascii="Times New Roman" w:hAnsi="Times New Roman" w:cs="Times New Roman"/>
          <w:sz w:val="24"/>
        </w:rPr>
        <w:t>В.</w:t>
      </w:r>
      <w:proofErr w:type="gramEnd"/>
      <w:r w:rsidRPr="009C2289">
        <w:rPr>
          <w:rFonts w:ascii="Times New Roman" w:hAnsi="Times New Roman" w:cs="Times New Roman"/>
          <w:sz w:val="24"/>
        </w:rPr>
        <w:t xml:space="preserve"> В чем отличие исследовательской деятельности от других видов творческой деятельности? </w:t>
      </w:r>
      <w:r>
        <w:rPr>
          <w:rFonts w:ascii="Times New Roman" w:hAnsi="Times New Roman" w:cs="Times New Roman"/>
          <w:sz w:val="24"/>
        </w:rPr>
        <w:t>/ А. В. Леонтович// Завуч. – 201</w:t>
      </w:r>
      <w:r w:rsidRPr="009C22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300C" w:rsidRDefault="0017300C" w:rsidP="00173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Полат Е.С.</w:t>
      </w:r>
      <w:r>
        <w:rPr>
          <w:rFonts w:ascii="Times New Roman" w:hAnsi="Times New Roman" w:cs="Times New Roman"/>
          <w:sz w:val="24"/>
        </w:rPr>
        <w:t xml:space="preserve"> Как рождается проект. – М., 201</w:t>
      </w:r>
      <w:r w:rsidRPr="009C228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300C" w:rsidRPr="009C2289" w:rsidRDefault="0017300C" w:rsidP="001730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Развитие исследовательской деятельности учащихся: Методический сборник.</w:t>
      </w:r>
      <w:r>
        <w:rPr>
          <w:rFonts w:ascii="Times New Roman" w:hAnsi="Times New Roman" w:cs="Times New Roman"/>
          <w:sz w:val="24"/>
        </w:rPr>
        <w:t xml:space="preserve"> – М.: Народное образование, 201</w:t>
      </w:r>
      <w:r w:rsidRPr="009C228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>Савенков А. И. Исследователь. Материалы по самостоятельной исследовательской практике / А. И. Савенков // Практика административной работы в школе.</w:t>
      </w:r>
      <w:r>
        <w:rPr>
          <w:rFonts w:ascii="Times New Roman" w:hAnsi="Times New Roman" w:cs="Times New Roman"/>
          <w:sz w:val="24"/>
        </w:rPr>
        <w:t xml:space="preserve"> – 201</w:t>
      </w:r>
      <w:r w:rsidRPr="009C2289">
        <w:rPr>
          <w:rFonts w:ascii="Times New Roman" w:hAnsi="Times New Roman" w:cs="Times New Roman"/>
          <w:sz w:val="24"/>
        </w:rPr>
        <w:t xml:space="preserve">4. 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</w:rPr>
        <w:t xml:space="preserve">Соколова С.В. 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«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Сказка оригами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Игрушки</w:t>
      </w:r>
      <w:r w:rsidR="00E9713D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 xml:space="preserve"> 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из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бумаги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». – Москва: Издательство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Эксмо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СПб</w:t>
      </w:r>
      <w:proofErr w:type="gramStart"/>
      <w:r w:rsidRPr="009C2289">
        <w:rPr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hd w:val="clear" w:color="auto" w:fill="FFFFFF"/>
        </w:rPr>
        <w:t>: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gramEnd"/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Валери СПД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,</w:t>
      </w:r>
      <w:r w:rsidRPr="009C22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201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hd w:val="clear" w:color="auto" w:fill="FFFFFF"/>
        </w:rPr>
        <w:t>4</w:t>
      </w:r>
      <w:r w:rsidRPr="009C2289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17300C" w:rsidRPr="009C2289" w:rsidRDefault="0017300C" w:rsidP="00173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C2289">
        <w:rPr>
          <w:rFonts w:ascii="Times New Roman" w:hAnsi="Times New Roman" w:cs="Times New Roman"/>
          <w:sz w:val="24"/>
          <w:shd w:val="clear" w:color="auto" w:fill="FFFFFF"/>
        </w:rPr>
        <w:t xml:space="preserve">Уткин П.И., Королева Н.С. </w:t>
      </w:r>
      <w:r w:rsidRPr="009C2289">
        <w:rPr>
          <w:rFonts w:ascii="Times New Roman" w:hAnsi="Times New Roman" w:cs="Times New Roman"/>
          <w:sz w:val="24"/>
        </w:rPr>
        <w:t>Народные художественные промыслы: учебник для профильных учебных заве</w:t>
      </w:r>
      <w:r>
        <w:rPr>
          <w:rFonts w:ascii="Times New Roman" w:hAnsi="Times New Roman" w:cs="Times New Roman"/>
          <w:sz w:val="24"/>
        </w:rPr>
        <w:t>дений. – М.: Высшая школа, 201</w:t>
      </w:r>
      <w:r w:rsidRPr="009C2289">
        <w:rPr>
          <w:rFonts w:ascii="Times New Roman" w:hAnsi="Times New Roman" w:cs="Times New Roman"/>
          <w:sz w:val="24"/>
        </w:rPr>
        <w:t>2.</w:t>
      </w:r>
    </w:p>
    <w:p w:rsidR="0017300C" w:rsidRDefault="0017300C" w:rsidP="001730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0C" w:rsidRPr="009C2289" w:rsidRDefault="0017300C" w:rsidP="0017300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289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9C228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9C2289">
        <w:rPr>
          <w:rFonts w:ascii="Times New Roman" w:hAnsi="Times New Roman" w:cs="Times New Roman"/>
          <w:b/>
          <w:sz w:val="24"/>
          <w:szCs w:val="24"/>
        </w:rPr>
        <w:t>щихся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</w:rPr>
        <w:t>Богатеева З.А. Чудесные поделки и</w:t>
      </w:r>
      <w:r>
        <w:rPr>
          <w:rFonts w:ascii="Times New Roman" w:hAnsi="Times New Roman" w:cs="Times New Roman"/>
          <w:sz w:val="24"/>
          <w:szCs w:val="24"/>
        </w:rPr>
        <w:t>з бумаги. – М.: Просвещение, 201</w:t>
      </w:r>
      <w:r w:rsidRPr="009C2289">
        <w:rPr>
          <w:rFonts w:ascii="Times New Roman" w:hAnsi="Times New Roman" w:cs="Times New Roman"/>
          <w:sz w:val="24"/>
          <w:szCs w:val="24"/>
        </w:rPr>
        <w:t>2.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</w:rPr>
        <w:t xml:space="preserve">Гибсон Р. Поделки. Папье-маше. Бумажные цветы. – Москва: «РОСМЕН»,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9C2289">
        <w:rPr>
          <w:rFonts w:ascii="Times New Roman" w:hAnsi="Times New Roman" w:cs="Times New Roman"/>
          <w:sz w:val="24"/>
          <w:szCs w:val="24"/>
        </w:rPr>
        <w:t>6.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</w:rPr>
        <w:t xml:space="preserve">Гореева Н.А., Островская О.В. Декоративно-прикладное искусство в жизни человека. </w:t>
      </w:r>
      <w:r>
        <w:rPr>
          <w:rFonts w:ascii="Times New Roman" w:hAnsi="Times New Roman" w:cs="Times New Roman"/>
          <w:sz w:val="24"/>
          <w:szCs w:val="24"/>
        </w:rPr>
        <w:t xml:space="preserve">  – М.: 201</w:t>
      </w:r>
      <w:r w:rsidRPr="009C2289">
        <w:rPr>
          <w:rFonts w:ascii="Times New Roman" w:hAnsi="Times New Roman" w:cs="Times New Roman"/>
          <w:sz w:val="24"/>
          <w:szCs w:val="24"/>
        </w:rPr>
        <w:t>6.</w:t>
      </w:r>
    </w:p>
    <w:p w:rsidR="0017300C" w:rsidRPr="009C2289" w:rsidRDefault="0017300C" w:rsidP="00173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Чернякова Н.С. 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Уроки детского творчества</w:t>
      </w: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C22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</w:t>
      </w:r>
      <w:r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М.: 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издательство</w:t>
      </w:r>
      <w:r w:rsidRPr="009C22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Родничок</w:t>
      </w:r>
      <w:r w:rsidRPr="009C2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201</w:t>
      </w:r>
      <w:r w:rsidRPr="009C2289">
        <w:rPr>
          <w:rStyle w:val="af0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2.</w:t>
      </w:r>
    </w:p>
    <w:p w:rsidR="0017300C" w:rsidRPr="00896CA2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44E2D" w:rsidRDefault="00844E2D" w:rsidP="0017300C">
      <w:pPr>
        <w:pStyle w:val="a9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D70AF0" w:rsidRDefault="00D70AF0" w:rsidP="0017300C">
      <w:pPr>
        <w:pStyle w:val="a9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17300C" w:rsidRPr="00896CA2" w:rsidRDefault="0017300C" w:rsidP="0017300C">
      <w:pPr>
        <w:pStyle w:val="a9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96CA2">
        <w:rPr>
          <w:rFonts w:ascii="Times New Roman" w:hAnsi="Times New Roman"/>
          <w:b/>
          <w:sz w:val="24"/>
          <w:szCs w:val="28"/>
          <w:lang w:val="ru-RU"/>
        </w:rPr>
        <w:t xml:space="preserve">Информационные ресурсы </w:t>
      </w:r>
      <w:r w:rsidR="00D70AF0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</w:p>
    <w:p w:rsidR="0017300C" w:rsidRPr="00896CA2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96CA2">
        <w:rPr>
          <w:rFonts w:ascii="Times New Roman" w:hAnsi="Times New Roman" w:cs="Times New Roman"/>
          <w:sz w:val="24"/>
          <w:szCs w:val="28"/>
        </w:rPr>
        <w:t xml:space="preserve">1. Психологические особенности детей младшего школьного возраста.    </w:t>
      </w:r>
      <w:hyperlink r:id="rId10" w:history="1">
        <w:r w:rsidRPr="00896CA2">
          <w:rPr>
            <w:rStyle w:val="af"/>
            <w:rFonts w:ascii="Times New Roman" w:hAnsi="Times New Roman"/>
            <w:sz w:val="24"/>
            <w:szCs w:val="28"/>
          </w:rPr>
          <w:t>http://www.gimnazia22.ru/roditeljam/slujbi-gimnazii/socio_slujba/psiholog_osob_ml.html</w:t>
        </w:r>
      </w:hyperlink>
    </w:p>
    <w:p w:rsidR="0017300C" w:rsidRPr="00896CA2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96CA2">
        <w:rPr>
          <w:rFonts w:ascii="Times New Roman" w:hAnsi="Times New Roman" w:cs="Times New Roman"/>
          <w:sz w:val="24"/>
          <w:szCs w:val="28"/>
        </w:rPr>
        <w:t xml:space="preserve">2. Планета фетра. </w:t>
      </w:r>
      <w:hyperlink r:id="rId11" w:history="1">
        <w:r w:rsidRPr="00896CA2">
          <w:rPr>
            <w:rStyle w:val="af"/>
            <w:rFonts w:ascii="Times New Roman" w:hAnsi="Times New Roman"/>
            <w:sz w:val="24"/>
            <w:szCs w:val="28"/>
          </w:rPr>
          <w:t>https://vk.com/club49038367</w:t>
        </w:r>
      </w:hyperlink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96CA2">
        <w:rPr>
          <w:rFonts w:ascii="Times New Roman" w:hAnsi="Times New Roman" w:cs="Times New Roman"/>
          <w:sz w:val="24"/>
          <w:szCs w:val="28"/>
        </w:rPr>
        <w:t xml:space="preserve">4. Чудеса из фетра. </w:t>
      </w:r>
      <w:hyperlink r:id="rId12" w:history="1">
        <w:r w:rsidRPr="00896CA2">
          <w:rPr>
            <w:rStyle w:val="af"/>
            <w:rFonts w:ascii="Times New Roman" w:hAnsi="Times New Roman"/>
            <w:sz w:val="24"/>
            <w:szCs w:val="28"/>
          </w:rPr>
          <w:t>https://vk.com/chudesa_is_fetra</w:t>
        </w:r>
      </w:hyperlink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/>
    <w:p w:rsidR="0017300C" w:rsidRDefault="0017300C" w:rsidP="0017300C"/>
    <w:p w:rsidR="0017300C" w:rsidRDefault="0017300C" w:rsidP="0017300C"/>
    <w:p w:rsidR="0017300C" w:rsidRDefault="0017300C" w:rsidP="0017300C">
      <w:pPr>
        <w:sectPr w:rsidR="0017300C" w:rsidSect="00550A9D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300C" w:rsidRDefault="0017300C" w:rsidP="0017300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6F0B27">
        <w:rPr>
          <w:rFonts w:ascii="Times New Roman" w:hAnsi="Times New Roman" w:cs="Times New Roman"/>
          <w:sz w:val="24"/>
          <w:szCs w:val="28"/>
        </w:rPr>
        <w:t>1</w:t>
      </w:r>
    </w:p>
    <w:p w:rsidR="00844E2D" w:rsidRDefault="00844E2D" w:rsidP="0017300C">
      <w:pPr>
        <w:pStyle w:val="Default"/>
        <w:jc w:val="center"/>
        <w:rPr>
          <w:b/>
          <w:sz w:val="26"/>
          <w:szCs w:val="26"/>
        </w:rPr>
      </w:pPr>
    </w:p>
    <w:p w:rsidR="0017300C" w:rsidRDefault="0017300C" w:rsidP="0017300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 образовательной деятельности</w:t>
      </w:r>
    </w:p>
    <w:p w:rsidR="0017300C" w:rsidRPr="00E551D1" w:rsidRDefault="0017300C" w:rsidP="0017300C">
      <w:pPr>
        <w:pStyle w:val="Default"/>
        <w:jc w:val="center"/>
        <w:rPr>
          <w:b/>
          <w:sz w:val="22"/>
          <w:szCs w:val="26"/>
        </w:rPr>
      </w:pP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Дополнительная общеобразовательная общеразвивающая программа «Жар-птица» опирается на следующие </w:t>
      </w:r>
      <w:r w:rsidRPr="008B299C">
        <w:rPr>
          <w:rFonts w:ascii="Times New Roman" w:hAnsi="Times New Roman" w:cs="Times New Roman"/>
          <w:b/>
          <w:sz w:val="24"/>
          <w:szCs w:val="28"/>
        </w:rPr>
        <w:t>педагогические принципы</w:t>
      </w:r>
      <w:r w:rsidRPr="00E551D1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доступности обучения — учет возрастных и индивидуальных особенностей;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поэтапного углубления знаний, усложнение учебного материала - от простого - к </w:t>
      </w:r>
      <w:proofErr w:type="gramStart"/>
      <w:r w:rsidRPr="00E551D1">
        <w:rPr>
          <w:rFonts w:ascii="Times New Roman" w:hAnsi="Times New Roman" w:cs="Times New Roman"/>
          <w:sz w:val="24"/>
          <w:szCs w:val="28"/>
        </w:rPr>
        <w:t>сложному</w:t>
      </w:r>
      <w:proofErr w:type="gramEnd"/>
      <w:r w:rsidRPr="00E551D1">
        <w:rPr>
          <w:rFonts w:ascii="Times New Roman" w:hAnsi="Times New Roman" w:cs="Times New Roman"/>
          <w:sz w:val="24"/>
          <w:szCs w:val="28"/>
        </w:rPr>
        <w:t xml:space="preserve"> при условии выполнения обучающимся предыдущих заданий;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комплексного развития — взаимосвязь разделов программы;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 xml:space="preserve">- принцип совместного творческого поиска в учебной деятельности; 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551D1">
        <w:rPr>
          <w:rFonts w:ascii="Times New Roman" w:hAnsi="Times New Roman" w:cs="Times New Roman"/>
          <w:sz w:val="24"/>
          <w:szCs w:val="28"/>
        </w:rPr>
        <w:t>-принцип личностной оценки каждого обучающегося без сравнения с другими детьми, помогающий им почувствовать свою неповторимость.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Педагогу следует помнить: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Успех рождает успех. Необходимо создавать ситуацию успеха для всех детей на каждом занятии</w:t>
      </w:r>
      <w:r w:rsidR="008807DE">
        <w:rPr>
          <w:rFonts w:ascii="Times New Roman" w:hAnsi="Times New Roman" w:cs="Times New Roman"/>
          <w:sz w:val="24"/>
          <w:szCs w:val="28"/>
        </w:rPr>
        <w:t>,</w:t>
      </w:r>
      <w:r w:rsidRPr="00E551D1">
        <w:rPr>
          <w:rFonts w:ascii="Times New Roman" w:hAnsi="Times New Roman" w:cs="Times New Roman"/>
          <w:sz w:val="24"/>
          <w:szCs w:val="28"/>
        </w:rPr>
        <w:t xml:space="preserve"> не зависимо от уровня их подготовки и уровня способностей;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Нет детей не способных, есть дети с разным уровнем способностей и возможностей.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551D1">
        <w:rPr>
          <w:rFonts w:ascii="Times New Roman" w:hAnsi="Times New Roman" w:cs="Times New Roman"/>
          <w:b/>
          <w:sz w:val="24"/>
          <w:szCs w:val="28"/>
        </w:rPr>
        <w:t>Структура учебного занятия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На учебном занятии обучающиеся получают необходимые знания, умения и навыки по декоративно-прикладному творчеству, развивают творческие способности и коммуникативные умения.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Элементы учебного занятия: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работа с новой информацией, знакомство с различными техниками, приемами работы.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практические навыки и умения;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поэтапное выполнение практического задания;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- анализ результатов деятельности, (рефлексия обучающихся).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В теоретическую часть входит информация о современных праздниках их истории, о современных техниках выполнения различных изделий из глины, лент и шерсти, ткани, бумаги и природных материалов, об инструментах и приспособлениях.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51D1">
        <w:rPr>
          <w:rFonts w:ascii="Times New Roman" w:hAnsi="Times New Roman" w:cs="Times New Roman"/>
          <w:sz w:val="24"/>
          <w:szCs w:val="28"/>
        </w:rPr>
        <w:t>В практической части занятия дети овладевают приемами изготовления изделий декоративно-прикладного творчества различными способами (ленты, шерсть, глина, ткани, бумаги), осваивают современные материалы, приемы мастерства.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551D1">
        <w:rPr>
          <w:rFonts w:ascii="Times New Roman" w:hAnsi="Times New Roman" w:cs="Times New Roman"/>
          <w:szCs w:val="28"/>
        </w:rPr>
        <w:t>Обучающимся, в зависимости от их индивидуальных склонностей и интересов, могут быть предложены разные задания, реализующие на практике элементы и принципы индивидуализации обучения. В содержании по темам программы представлены практические задания разного уровня сложности, что обеспечивает наличие вариативности в освоении практического материала.</w:t>
      </w:r>
    </w:p>
    <w:p w:rsidR="0017300C" w:rsidRPr="00E551D1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E551D1">
        <w:rPr>
          <w:rFonts w:ascii="Times New Roman" w:hAnsi="Times New Roman" w:cs="Times New Roman"/>
          <w:b/>
          <w:sz w:val="24"/>
          <w:szCs w:val="28"/>
        </w:rPr>
        <w:t>Используемые в программе педагогические технологии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E551D1">
        <w:rPr>
          <w:rFonts w:ascii="Times New Roman" w:hAnsi="Times New Roman"/>
          <w:sz w:val="24"/>
          <w:szCs w:val="28"/>
          <w:lang w:eastAsia="ru-RU"/>
        </w:rPr>
        <w:t>Кроме технологии проектной деятельности</w:t>
      </w:r>
      <w:r w:rsidR="00CA151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551D1">
        <w:rPr>
          <w:rFonts w:ascii="Times New Roman" w:hAnsi="Times New Roman"/>
          <w:sz w:val="24"/>
          <w:szCs w:val="28"/>
          <w:lang w:eastAsia="ru-RU"/>
        </w:rPr>
        <w:t>в программе используются следующие современные образовательные технологии:</w:t>
      </w:r>
    </w:p>
    <w:p w:rsidR="0017300C" w:rsidRPr="00E551D1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>
        <w:rPr>
          <w:rFonts w:ascii="Times New Roman" w:hAnsi="Times New Roman"/>
          <w:i/>
          <w:sz w:val="24"/>
          <w:szCs w:val="28"/>
          <w:lang w:val="ru-RU" w:eastAsia="ru-RU"/>
        </w:rPr>
        <w:t>- и</w:t>
      </w:r>
      <w:r w:rsidRPr="00E551D1">
        <w:rPr>
          <w:rFonts w:ascii="Times New Roman" w:hAnsi="Times New Roman"/>
          <w:i/>
          <w:sz w:val="24"/>
          <w:szCs w:val="28"/>
          <w:lang w:val="ru-RU" w:eastAsia="ru-RU"/>
        </w:rPr>
        <w:t>нформационно-коммуникативные</w:t>
      </w:r>
      <w:r>
        <w:rPr>
          <w:rFonts w:ascii="Times New Roman" w:hAnsi="Times New Roman"/>
          <w:i/>
          <w:sz w:val="24"/>
          <w:szCs w:val="28"/>
          <w:lang w:val="ru-RU" w:eastAsia="ru-RU"/>
        </w:rPr>
        <w:t xml:space="preserve">. </w:t>
      </w:r>
      <w:r w:rsidRPr="0048272E">
        <w:rPr>
          <w:rFonts w:ascii="Times New Roman" w:hAnsi="Times New Roman"/>
          <w:sz w:val="24"/>
          <w:szCs w:val="28"/>
          <w:lang w:val="ru-RU" w:eastAsia="ru-RU"/>
        </w:rPr>
        <w:t>Поиск в Интернете информации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 xml:space="preserve"> о техниках и приемах ДПИ, мастер-классах по рекомендации педагога. </w:t>
      </w:r>
      <w:r>
        <w:rPr>
          <w:rFonts w:ascii="Times New Roman" w:hAnsi="Times New Roman"/>
          <w:sz w:val="24"/>
          <w:szCs w:val="28"/>
          <w:lang w:val="ru-RU" w:eastAsia="ru-RU"/>
        </w:rPr>
        <w:t>Обу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>ча</w:t>
      </w:r>
      <w:r>
        <w:rPr>
          <w:rFonts w:ascii="Times New Roman" w:hAnsi="Times New Roman"/>
          <w:sz w:val="24"/>
          <w:szCs w:val="28"/>
          <w:lang w:val="ru-RU" w:eastAsia="ru-RU"/>
        </w:rPr>
        <w:t>ю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>щиеся самостоятельно просматривают рекомендованные сайты, затем обсуждаются на занятии и применяются в работе сведения, которые они пр</w:t>
      </w:r>
      <w:r>
        <w:rPr>
          <w:rFonts w:ascii="Times New Roman" w:hAnsi="Times New Roman"/>
          <w:sz w:val="24"/>
          <w:szCs w:val="28"/>
          <w:lang w:val="ru-RU" w:eastAsia="ru-RU"/>
        </w:rPr>
        <w:t>очитали или увидели в Интернете;</w:t>
      </w:r>
    </w:p>
    <w:p w:rsidR="0017300C" w:rsidRPr="00E551D1" w:rsidRDefault="0017300C" w:rsidP="0017300C">
      <w:pPr>
        <w:pStyle w:val="a7"/>
        <w:widowControl w:val="0"/>
        <w:ind w:firstLine="709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48272E">
        <w:rPr>
          <w:rFonts w:ascii="Times New Roman" w:hAnsi="Times New Roman"/>
          <w:i/>
          <w:sz w:val="24"/>
          <w:szCs w:val="28"/>
          <w:lang w:val="ru-RU" w:eastAsia="ru-RU"/>
        </w:rPr>
        <w:t xml:space="preserve">- </w:t>
      </w:r>
      <w:r>
        <w:rPr>
          <w:rFonts w:ascii="Times New Roman" w:hAnsi="Times New Roman"/>
          <w:i/>
          <w:sz w:val="24"/>
          <w:szCs w:val="28"/>
          <w:lang w:val="ru-RU" w:eastAsia="ru-RU"/>
        </w:rPr>
        <w:t>з</w:t>
      </w:r>
      <w:r w:rsidRPr="0048272E">
        <w:rPr>
          <w:rFonts w:ascii="Times New Roman" w:hAnsi="Times New Roman"/>
          <w:i/>
          <w:sz w:val="24"/>
          <w:szCs w:val="28"/>
          <w:lang w:val="ru-RU" w:eastAsia="ru-RU"/>
        </w:rPr>
        <w:t>доровьесберегающие.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 xml:space="preserve"> Обеспечение гигиенических условий (температурный режим в кабинете, достаточное освещение кабинета, проветривание); избегание однообразия на занятии (использование подвижных физкультм</w:t>
      </w:r>
      <w:r>
        <w:rPr>
          <w:rFonts w:ascii="Times New Roman" w:hAnsi="Times New Roman"/>
          <w:sz w:val="24"/>
          <w:szCs w:val="28"/>
          <w:lang w:val="ru-RU" w:eastAsia="ru-RU"/>
        </w:rPr>
        <w:t>инуток, эмоциональные разгрузки</w:t>
      </w:r>
      <w:r w:rsidRPr="00E551D1">
        <w:rPr>
          <w:rFonts w:ascii="Times New Roman" w:hAnsi="Times New Roman"/>
          <w:sz w:val="24"/>
          <w:szCs w:val="28"/>
          <w:lang w:val="ru-RU" w:eastAsia="ru-RU"/>
        </w:rPr>
        <w:t>);</w:t>
      </w:r>
    </w:p>
    <w:p w:rsidR="0017300C" w:rsidRPr="008B299C" w:rsidRDefault="0017300C" w:rsidP="001730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8272E">
        <w:rPr>
          <w:rFonts w:ascii="Times New Roman" w:hAnsi="Times New Roman" w:cs="Times New Roman"/>
          <w:i/>
          <w:sz w:val="24"/>
          <w:szCs w:val="28"/>
        </w:rPr>
        <w:t>- игровые технологии.</w:t>
      </w:r>
      <w:r w:rsidR="00CA151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E551D1">
        <w:rPr>
          <w:rFonts w:ascii="Times New Roman" w:hAnsi="Times New Roman" w:cs="Times New Roman"/>
          <w:sz w:val="24"/>
          <w:szCs w:val="28"/>
        </w:rPr>
        <w:t xml:space="preserve">Игра улучшает отношения </w:t>
      </w:r>
      <w:proofErr w:type="gramStart"/>
      <w:r w:rsidRPr="00E551D1">
        <w:rPr>
          <w:rFonts w:ascii="Times New Roman" w:hAnsi="Times New Roman" w:cs="Times New Roman"/>
          <w:sz w:val="24"/>
          <w:szCs w:val="28"/>
        </w:rPr>
        <w:t>между</w:t>
      </w:r>
      <w:proofErr w:type="gramEnd"/>
      <w:r w:rsidRPr="00E551D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об</w:t>
      </w:r>
      <w:r w:rsidRPr="00E551D1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E551D1">
        <w:rPr>
          <w:rFonts w:ascii="Times New Roman" w:hAnsi="Times New Roman" w:cs="Times New Roman"/>
          <w:sz w:val="24"/>
          <w:szCs w:val="28"/>
        </w:rPr>
        <w:t>щимися</w:t>
      </w:r>
      <w:proofErr w:type="gramEnd"/>
      <w:r w:rsidRPr="00E551D1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снимае</w:t>
      </w:r>
      <w:r w:rsidRPr="00E551D1">
        <w:rPr>
          <w:rFonts w:ascii="Times New Roman" w:hAnsi="Times New Roman" w:cs="Times New Roman"/>
          <w:sz w:val="24"/>
          <w:szCs w:val="28"/>
        </w:rPr>
        <w:t xml:space="preserve">т </w:t>
      </w:r>
      <w:r w:rsidRPr="00E551D1">
        <w:rPr>
          <w:rFonts w:ascii="Times New Roman" w:hAnsi="Times New Roman" w:cs="Times New Roman"/>
          <w:sz w:val="24"/>
          <w:szCs w:val="28"/>
        </w:rPr>
        <w:lastRenderedPageBreak/>
        <w:t>напряжение, психологическое утомление и создает обстановку радости на занятии.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18"/>
        </w:rPr>
      </w:pPr>
      <w:r w:rsidRPr="008B299C">
        <w:rPr>
          <w:rFonts w:ascii="Times New Roman" w:eastAsia="Calibri" w:hAnsi="Times New Roman" w:cs="Times New Roman"/>
          <w:b/>
          <w:sz w:val="24"/>
        </w:rPr>
        <w:t xml:space="preserve">Программой </w:t>
      </w:r>
      <w:r w:rsidRPr="008B299C">
        <w:rPr>
          <w:rFonts w:ascii="Times New Roman" w:eastAsia="Calibri" w:hAnsi="Times New Roman" w:cs="Times New Roman"/>
          <w:b/>
          <w:sz w:val="24"/>
          <w:szCs w:val="18"/>
        </w:rPr>
        <w:t>предусмотрены следующие методы обучения: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1.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Словесный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(устное изложение, беседа);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2.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Наглядный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(демонстрация образцов изделий, иллюстраций, слайдов, фотографий, презентаций к занятиям);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3.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Практический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(упражнения по наработке навыков вя</w:t>
      </w:r>
      <w:r w:rsidR="00C32F7A">
        <w:rPr>
          <w:rFonts w:ascii="Times New Roman" w:eastAsia="Calibri" w:hAnsi="Times New Roman" w:cs="Times New Roman"/>
          <w:sz w:val="24"/>
        </w:rPr>
        <w:t xml:space="preserve">зания, самостоятельная работа, </w:t>
      </w:r>
      <w:r w:rsidRPr="008B299C">
        <w:rPr>
          <w:rFonts w:ascii="Times New Roman" w:eastAsia="Calibri" w:hAnsi="Times New Roman" w:cs="Times New Roman"/>
          <w:sz w:val="24"/>
        </w:rPr>
        <w:t>подготовка и участие в выставках, конкурсах различного уровня);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>4. Объяснительно-иллюстративный (объяснение учебного материала, правил и алгоритма выполнения работы, показ приемов исполнения, правил работы по технологическим картам, показ моделей);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5.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Репродуктивный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(работа по образцам, схемам, технологическим картам);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6.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Частично-поисковый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(выполнение вариативных, разноуровневых заданий);</w:t>
      </w:r>
    </w:p>
    <w:p w:rsidR="0017300C" w:rsidRPr="008B299C" w:rsidRDefault="0017300C" w:rsidP="00173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B299C">
        <w:rPr>
          <w:rFonts w:ascii="Times New Roman" w:eastAsia="Calibri" w:hAnsi="Times New Roman" w:cs="Times New Roman"/>
          <w:sz w:val="24"/>
        </w:rPr>
        <w:t xml:space="preserve">7. </w:t>
      </w:r>
      <w:proofErr w:type="gramStart"/>
      <w:r w:rsidRPr="008B299C">
        <w:rPr>
          <w:rFonts w:ascii="Times New Roman" w:eastAsia="Calibri" w:hAnsi="Times New Roman" w:cs="Times New Roman"/>
          <w:sz w:val="24"/>
        </w:rPr>
        <w:t>Исследовательский</w:t>
      </w:r>
      <w:proofErr w:type="gramEnd"/>
      <w:r w:rsidRPr="008B299C">
        <w:rPr>
          <w:rFonts w:ascii="Times New Roman" w:eastAsia="Calibri" w:hAnsi="Times New Roman" w:cs="Times New Roman"/>
          <w:sz w:val="24"/>
        </w:rPr>
        <w:t xml:space="preserve"> (творческие задания, проекты). </w:t>
      </w:r>
    </w:p>
    <w:p w:rsidR="0017300C" w:rsidRPr="006B0A39" w:rsidRDefault="0017300C" w:rsidP="0017300C">
      <w:pPr>
        <w:pStyle w:val="c6"/>
        <w:shd w:val="clear" w:color="auto" w:fill="FFFFFF"/>
        <w:spacing w:before="0" w:after="0"/>
        <w:jc w:val="both"/>
        <w:rPr>
          <w:rStyle w:val="c2"/>
          <w:b/>
          <w:sz w:val="16"/>
          <w:szCs w:val="16"/>
        </w:rPr>
      </w:pP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  <w:b/>
        </w:rPr>
        <w:t>Методика организации теоретических и практических занятий</w:t>
      </w:r>
      <w:r w:rsidRPr="007A56A6">
        <w:rPr>
          <w:rStyle w:val="c2"/>
        </w:rPr>
        <w:t xml:space="preserve"> представлена следующим образом: работа проводится в 4 этапа.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1 этап</w:t>
      </w:r>
      <w:r w:rsidR="00E9713D">
        <w:rPr>
          <w:rStyle w:val="c2"/>
        </w:rPr>
        <w:t xml:space="preserve"> </w:t>
      </w:r>
      <w:r w:rsidRPr="007A56A6">
        <w:rPr>
          <w:rStyle w:val="c2"/>
        </w:rPr>
        <w:t>-</w:t>
      </w:r>
      <w:r>
        <w:rPr>
          <w:rStyle w:val="c2"/>
        </w:rPr>
        <w:t xml:space="preserve"> получение теоретических знаний (</w:t>
      </w:r>
      <w:r w:rsidRPr="007A56A6">
        <w:rPr>
          <w:rStyle w:val="c2"/>
        </w:rPr>
        <w:t>10-15 минут</w:t>
      </w:r>
      <w:r>
        <w:rPr>
          <w:rStyle w:val="c2"/>
        </w:rPr>
        <w:t>)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2 этап</w:t>
      </w:r>
      <w:r w:rsidR="00E9713D">
        <w:rPr>
          <w:rStyle w:val="c2"/>
        </w:rPr>
        <w:t xml:space="preserve"> </w:t>
      </w:r>
      <w:r w:rsidRPr="007A56A6">
        <w:rPr>
          <w:rStyle w:val="c2"/>
        </w:rPr>
        <w:t>-</w:t>
      </w:r>
      <w:r w:rsidR="00E9713D">
        <w:rPr>
          <w:rStyle w:val="c2"/>
        </w:rPr>
        <w:t xml:space="preserve"> </w:t>
      </w:r>
      <w:r w:rsidRPr="007A56A6">
        <w:rPr>
          <w:rStyle w:val="c2"/>
        </w:rPr>
        <w:t>формирование и овладение пра</w:t>
      </w:r>
      <w:r>
        <w:rPr>
          <w:rStyle w:val="c2"/>
        </w:rPr>
        <w:t>ктическими навыками (2-3 занятия</w:t>
      </w:r>
      <w:r w:rsidRPr="007A56A6">
        <w:rPr>
          <w:rStyle w:val="c2"/>
        </w:rPr>
        <w:t>)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3 этап</w:t>
      </w:r>
      <w:r w:rsidR="00E9713D">
        <w:rPr>
          <w:rStyle w:val="c2"/>
        </w:rPr>
        <w:t xml:space="preserve"> </w:t>
      </w:r>
      <w:r w:rsidRPr="007A56A6">
        <w:rPr>
          <w:rStyle w:val="c2"/>
        </w:rPr>
        <w:t>-</w:t>
      </w:r>
      <w:r w:rsidR="00E9713D">
        <w:rPr>
          <w:rStyle w:val="c2"/>
        </w:rPr>
        <w:t xml:space="preserve"> </w:t>
      </w:r>
      <w:r w:rsidR="005A09C2">
        <w:rPr>
          <w:rStyle w:val="c2"/>
        </w:rPr>
        <w:t>создание</w:t>
      </w:r>
      <w:r w:rsidRPr="007A56A6">
        <w:rPr>
          <w:rStyle w:val="c2"/>
        </w:rPr>
        <w:t xml:space="preserve"> работы, воплощение умений и навыков работы с инструментами. Отработка навыков работы.</w:t>
      </w:r>
      <w:r w:rsidR="005A09C2">
        <w:rPr>
          <w:rStyle w:val="c2"/>
        </w:rPr>
        <w:t xml:space="preserve"> </w:t>
      </w:r>
      <w:r w:rsidRPr="007A56A6">
        <w:rPr>
          <w:rStyle w:val="c2"/>
        </w:rPr>
        <w:t>(5-6 занятий)</w:t>
      </w:r>
    </w:p>
    <w:p w:rsidR="0017300C" w:rsidRPr="007A56A6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7A56A6">
        <w:rPr>
          <w:rStyle w:val="c2"/>
        </w:rPr>
        <w:t>4 этап - создание творческих значимых работ, воплощение фантазий в реальность, участие в выставках.</w:t>
      </w:r>
    </w:p>
    <w:p w:rsidR="0017300C" w:rsidRDefault="0017300C" w:rsidP="0017300C">
      <w:pPr>
        <w:tabs>
          <w:tab w:val="left" w:pos="6270"/>
        </w:tabs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</w:rPr>
      </w:pPr>
      <w:r w:rsidRPr="008B299C">
        <w:rPr>
          <w:rStyle w:val="c2"/>
          <w:rFonts w:ascii="Times New Roman" w:eastAsia="Calibri" w:hAnsi="Times New Roman" w:cs="Times New Roman"/>
          <w:sz w:val="24"/>
        </w:rPr>
        <w:t xml:space="preserve">Все занятия включают в себя организационную, теоретическую и практическую части. Организационная часть обеспечивает наличие всех необходимых для работы материалов, принадлежностей, оборудования, включая мультимедиа (по мере необходимости). Теоретическая часть занятий включает только </w:t>
      </w:r>
      <w:proofErr w:type="gramStart"/>
      <w:r w:rsidRPr="008B299C">
        <w:rPr>
          <w:rStyle w:val="c2"/>
          <w:rFonts w:ascii="Times New Roman" w:eastAsia="Calibri" w:hAnsi="Times New Roman" w:cs="Times New Roman"/>
          <w:sz w:val="24"/>
        </w:rPr>
        <w:t>самое</w:t>
      </w:r>
      <w:proofErr w:type="gramEnd"/>
      <w:r w:rsidRPr="008B299C">
        <w:rPr>
          <w:rStyle w:val="c2"/>
          <w:rFonts w:ascii="Times New Roman" w:eastAsia="Calibri" w:hAnsi="Times New Roman" w:cs="Times New Roman"/>
          <w:sz w:val="24"/>
        </w:rPr>
        <w:t xml:space="preserve"> необходимое для выполнения практической работы. Причем большее количество времени занимает практическая часть. Форма занятий определяется как творческая деятельность обучающихся, с воплощением замыслов идей в реальность.</w:t>
      </w:r>
    </w:p>
    <w:p w:rsidR="0017300C" w:rsidRPr="008B299C" w:rsidRDefault="0017300C" w:rsidP="0017300C">
      <w:pPr>
        <w:tabs>
          <w:tab w:val="left" w:pos="62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b/>
        </w:rPr>
      </w:pPr>
      <w:r w:rsidRPr="00086E67">
        <w:rPr>
          <w:rStyle w:val="c8"/>
          <w:b/>
        </w:rPr>
        <w:t>Виды занятий:</w:t>
      </w: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proofErr w:type="gramStart"/>
      <w:r w:rsidRPr="00086E67">
        <w:rPr>
          <w:rStyle w:val="c8"/>
        </w:rPr>
        <w:t>Теоретические</w:t>
      </w:r>
      <w:proofErr w:type="gramEnd"/>
      <w:r w:rsidRPr="00086E67">
        <w:rPr>
          <w:rStyle w:val="c8"/>
        </w:rPr>
        <w:t xml:space="preserve"> – объяснение нового материала, знакомство с информацией познавательного характера, которое осуществляется через участие в игровых ситуациях.</w:t>
      </w: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086E67">
        <w:rPr>
          <w:rStyle w:val="c8"/>
        </w:rPr>
        <w:t>Практические – изготовление декоративных изделий различными методами и приемами, с применением декоративно - прикладных материалов.</w:t>
      </w:r>
    </w:p>
    <w:p w:rsidR="0017300C" w:rsidRPr="00086E67" w:rsidRDefault="0017300C" w:rsidP="0017300C">
      <w:pPr>
        <w:pStyle w:val="c6"/>
        <w:shd w:val="clear" w:color="auto" w:fill="FFFFFF"/>
        <w:spacing w:before="0" w:after="0"/>
        <w:ind w:firstLine="709"/>
        <w:jc w:val="both"/>
      </w:pPr>
      <w:r w:rsidRPr="00086E67">
        <w:rPr>
          <w:rStyle w:val="c8"/>
        </w:rPr>
        <w:t>Практическая часть программы осуществляется в соответствии с дидактическими принципами системности и последовательности в обучении, учитывает возрастные особенности и уровень эстетического развития воспитанников.</w:t>
      </w:r>
    </w:p>
    <w:p w:rsidR="0017300C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rStyle w:val="c8"/>
        </w:rPr>
      </w:pPr>
      <w:proofErr w:type="gramStart"/>
      <w:r w:rsidRPr="00086E67">
        <w:rPr>
          <w:rStyle w:val="c8"/>
        </w:rPr>
        <w:t>Творческие</w:t>
      </w:r>
      <w:proofErr w:type="gramEnd"/>
      <w:r w:rsidRPr="00086E67">
        <w:rPr>
          <w:rStyle w:val="c8"/>
        </w:rPr>
        <w:t xml:space="preserve"> – самостоятельная творческая работа </w:t>
      </w:r>
      <w:r>
        <w:rPr>
          <w:rStyle w:val="c8"/>
        </w:rPr>
        <w:t>обучающихся</w:t>
      </w:r>
      <w:r w:rsidRPr="00086E67">
        <w:rPr>
          <w:rStyle w:val="c8"/>
        </w:rPr>
        <w:t xml:space="preserve"> по изготовлению подарочных и выставочных </w:t>
      </w:r>
      <w:r>
        <w:rPr>
          <w:rStyle w:val="c8"/>
        </w:rPr>
        <w:t>изделий</w:t>
      </w:r>
      <w:r w:rsidRPr="00086E67">
        <w:rPr>
          <w:rStyle w:val="c8"/>
        </w:rPr>
        <w:t xml:space="preserve">. </w:t>
      </w:r>
    </w:p>
    <w:p w:rsidR="0017300C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rStyle w:val="c8"/>
        </w:rPr>
      </w:pPr>
    </w:p>
    <w:p w:rsidR="0017300C" w:rsidRDefault="0017300C" w:rsidP="0017300C">
      <w:pPr>
        <w:pStyle w:val="c6"/>
        <w:shd w:val="clear" w:color="auto" w:fill="FFFFFF"/>
        <w:spacing w:before="0" w:after="0"/>
        <w:ind w:firstLine="709"/>
        <w:jc w:val="both"/>
        <w:rPr>
          <w:rStyle w:val="c8"/>
        </w:rPr>
      </w:pPr>
    </w:p>
    <w:p w:rsidR="0017300C" w:rsidRDefault="0017300C" w:rsidP="0017300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17300C" w:rsidP="0017300C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Default="00C32F7A" w:rsidP="005801C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Приложение</w:t>
      </w:r>
      <w:r w:rsidR="005F461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44E2D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00278D" w:rsidRPr="005801CB" w:rsidRDefault="0000278D" w:rsidP="005801C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17300C" w:rsidRPr="00A1110F" w:rsidRDefault="00C32F7A" w:rsidP="0017300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Взаимосвязь </w:t>
      </w:r>
      <w:r w:rsidR="0017300C" w:rsidRPr="00A111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и преемственность содержания </w:t>
      </w:r>
      <w:r w:rsidR="0017300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="0017300C" w:rsidRPr="00A111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 предметными областями начального и основного общего образования </w:t>
      </w:r>
      <w:r w:rsidR="005801C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7300C" w:rsidRPr="00857667" w:rsidRDefault="0017300C" w:rsidP="001730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9498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4111"/>
      </w:tblGrid>
      <w:tr w:rsidR="0017300C" w:rsidRPr="001E6F37" w:rsidTr="00BB40A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Требования ФГОС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0B5E6F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0B5E6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по </w:t>
            </w:r>
            <w:r w:rsidRPr="000B5E6F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>дополнительной</w:t>
            </w:r>
            <w:r w:rsidR="00C32F7A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общеобразовательной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 программе</w:t>
            </w:r>
          </w:p>
          <w:p w:rsidR="0017300C" w:rsidRPr="001E6F37" w:rsidRDefault="0017300C" w:rsidP="00BB4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Филология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коммуникативных умений, нравственных и эстетических чувств, способностей к творческой 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Обсуждение творческих работ, беседы об изобразительном и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коративно-прикладном искусстве.</w:t>
            </w:r>
          </w:p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Освоение умений групповой творческой деятельности на основе </w:t>
            </w:r>
            <w:proofErr w:type="gramStart"/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продуктивного</w:t>
            </w:r>
            <w:proofErr w:type="gramEnd"/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общения, поддержки, взаимопомощи, рефлексии.</w:t>
            </w:r>
          </w:p>
        </w:tc>
      </w:tr>
      <w:tr w:rsidR="0017300C" w:rsidRPr="001E6F37" w:rsidTr="00BB40AD">
        <w:trPr>
          <w:trHeight w:val="127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логического мышления и воображения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Закрепление и практическое освоение основ геометрии и математики: изучение узоров и геометрических фигур в окружающем мире и в декоративно-прикладном творчестве. </w:t>
            </w: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Осознание целостности, ценности и многообразия окружающего мира, своего места в нём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Знакомство с историей народных праздников и примет через освоение техник декоративно-прикладного творчества.  </w:t>
            </w: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Изобразительное и</w:t>
            </w: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скусство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способностей к художественно-образному восприятию произведений изобразительного искусства, выражение в творческих работах своего отношения к окружающему миру.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Изучение и практическое освоение свойств и художественных возможностей видов прикладного творчества.</w:t>
            </w:r>
          </w:p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Использование игровых заданий, заданий на развитие фантазии и воображения, приемов ассоциирования, создания изделий по памяти.</w:t>
            </w:r>
          </w:p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творческой индивидуальности через изготовление игрушек, изделий декоративно-прикладного творчества.</w:t>
            </w:r>
          </w:p>
        </w:tc>
      </w:tr>
      <w:tr w:rsidR="0017300C" w:rsidRPr="001E6F37" w:rsidTr="00BB40A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BB40A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Формирование опыта как основы обучения и познания для практического решения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00C" w:rsidRPr="001E6F37" w:rsidRDefault="0017300C" w:rsidP="00F92C2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практических умений: и</w:t>
            </w: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спользование метода проблемного обучения, самостоятельной работы по алгоритму (технологической схеме).</w:t>
            </w:r>
          </w:p>
          <w:p w:rsidR="0017300C" w:rsidRPr="001E6F37" w:rsidRDefault="0017300C" w:rsidP="00F92C20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1E6F37">
              <w:rPr>
                <w:rFonts w:ascii="Times New Roman" w:hAnsi="Times New Roman" w:cs="Times New Roman"/>
                <w:color w:val="000000"/>
                <w:sz w:val="24"/>
                <w:szCs w:val="26"/>
                <w:lang w:eastAsia="ru-RU"/>
              </w:rPr>
              <w:t>Развитие технологического мышления, практическое освоение знаний и умений, развитие художественного вкуса</w:t>
            </w:r>
          </w:p>
        </w:tc>
      </w:tr>
    </w:tbl>
    <w:p w:rsidR="00844E2D" w:rsidRDefault="00844E2D" w:rsidP="00D844FD">
      <w:pPr>
        <w:spacing w:after="0"/>
        <w:rPr>
          <w:rFonts w:ascii="Times New Roman" w:hAnsi="Times New Roman" w:cs="Times New Roman"/>
          <w:sz w:val="24"/>
        </w:rPr>
        <w:sectPr w:rsidR="00844E2D" w:rsidSect="00844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61A" w:rsidRDefault="00C65176" w:rsidP="005F461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844E2D">
        <w:rPr>
          <w:rFonts w:ascii="Times New Roman" w:hAnsi="Times New Roman" w:cs="Times New Roman"/>
          <w:sz w:val="24"/>
        </w:rPr>
        <w:t>3</w:t>
      </w:r>
    </w:p>
    <w:p w:rsidR="005F461A" w:rsidRPr="0000278D" w:rsidRDefault="0000278D" w:rsidP="0000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78D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:rsidR="0000278D" w:rsidRPr="0000278D" w:rsidRDefault="0000278D" w:rsidP="0000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278D">
        <w:rPr>
          <w:rFonts w:ascii="Times New Roman" w:hAnsi="Times New Roman" w:cs="Times New Roman"/>
          <w:b/>
          <w:sz w:val="28"/>
        </w:rPr>
        <w:t>202</w:t>
      </w:r>
      <w:r w:rsidR="00D844FD">
        <w:rPr>
          <w:rFonts w:ascii="Times New Roman" w:hAnsi="Times New Roman" w:cs="Times New Roman"/>
          <w:b/>
          <w:sz w:val="28"/>
        </w:rPr>
        <w:t>4</w:t>
      </w:r>
      <w:r w:rsidRPr="0000278D">
        <w:rPr>
          <w:rFonts w:ascii="Times New Roman" w:hAnsi="Times New Roman" w:cs="Times New Roman"/>
          <w:b/>
          <w:sz w:val="28"/>
        </w:rPr>
        <w:t>-202</w:t>
      </w:r>
      <w:r w:rsidR="00D844FD">
        <w:rPr>
          <w:rFonts w:ascii="Times New Roman" w:hAnsi="Times New Roman" w:cs="Times New Roman"/>
          <w:b/>
          <w:sz w:val="28"/>
        </w:rPr>
        <w:t>5</w:t>
      </w:r>
      <w:r w:rsidRPr="0000278D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5F461A" w:rsidRDefault="005F461A" w:rsidP="005F461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A4640" w:rsidRDefault="008A2DAD" w:rsidP="00EA46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54A74">
        <w:rPr>
          <w:rFonts w:ascii="Times New Roman" w:hAnsi="Times New Roman" w:cs="Times New Roman"/>
          <w:b/>
          <w:sz w:val="24"/>
        </w:rPr>
        <w:t>-й год обучения</w:t>
      </w:r>
    </w:p>
    <w:p w:rsidR="0000278D" w:rsidRPr="00EA4640" w:rsidRDefault="0000278D" w:rsidP="00EA46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930"/>
        <w:gridCol w:w="814"/>
        <w:gridCol w:w="2112"/>
        <w:gridCol w:w="1558"/>
        <w:gridCol w:w="1983"/>
        <w:gridCol w:w="1590"/>
      </w:tblGrid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5F461A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5F461A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Форма контроля</w:t>
            </w:r>
            <w:r w:rsidRPr="005F461A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5F461A">
              <w:rPr>
                <w:rFonts w:ascii="Times New Roman" w:hAnsi="Times New Roman" w:cs="Times New Roman"/>
                <w:b/>
                <w:sz w:val="24"/>
              </w:rPr>
              <w:t xml:space="preserve"> аттестации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EA4640" w:rsidRPr="005F461A" w:rsidTr="003057B9"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Декоративно-прикладное творчество</w:t>
            </w: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Опрос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Базовые формы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Оригами. Закладка для книг в технике «оригами»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Pr="005F461A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C05D64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C">
              <w:rPr>
                <w:rFonts w:ascii="Times New Roman" w:hAnsi="Times New Roman" w:cs="Times New Roman"/>
                <w:sz w:val="24"/>
                <w:szCs w:val="24"/>
              </w:rPr>
              <w:t>Оригами. Закладка для книг в технике «оригами»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Pr="005F461A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C">
              <w:rPr>
                <w:rFonts w:ascii="Times New Roman" w:hAnsi="Times New Roman" w:cs="Times New Roman"/>
                <w:sz w:val="24"/>
                <w:szCs w:val="24"/>
              </w:rPr>
              <w:t xml:space="preserve">Оригами. </w:t>
            </w:r>
            <w:proofErr w:type="gramStart"/>
            <w:r w:rsidRPr="009D61AC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Цветы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C">
              <w:rPr>
                <w:rFonts w:ascii="Times New Roman" w:hAnsi="Times New Roman" w:cs="Times New Roman"/>
                <w:sz w:val="24"/>
                <w:szCs w:val="24"/>
              </w:rPr>
              <w:t>Оригами. Цветы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AC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C" w:rsidRDefault="009D61A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C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Default="00DD2CF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2C2699" w:rsidRDefault="00DD2CF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C" w:rsidRPr="005F461A" w:rsidRDefault="009D61A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«Рукотворные чудеса»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CE15C1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«Рукотворные чудеса»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«Рукотворные </w:t>
            </w:r>
            <w:r w:rsidRPr="00875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чудеса»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CE15C1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Pr="005F461A" w:rsidRDefault="00243F7C" w:rsidP="007E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История возникновения квиллинга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243F7C" w:rsidP="007E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Квиллинг. История возникновения квиллинга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ED5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Техника выполнения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66">
              <w:rPr>
                <w:rFonts w:ascii="Times New Roman" w:hAnsi="Times New Roman" w:cs="Times New Roman"/>
                <w:sz w:val="24"/>
                <w:szCs w:val="24"/>
              </w:rPr>
              <w:t>Квиллинг. Техника выполнения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4B1803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03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4B1803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80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Сова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Квиллинг. Сова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2C2699" w:rsidRDefault="00DD2CF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Сова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5C1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Сказка с нами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Квиллинг. Сказка с нами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Сказка с нами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Сказка с нами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«Подарок маме»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E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«Подарок маме»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«Подарок маме»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Брелок из бисера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Рисуем бисером. Розовый фламинго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96230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C05D64" w:rsidRDefault="0096230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25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Рисуем бисером. Розовый фламинго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proofErr w:type="spell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бисером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E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EB" w:rsidRDefault="007E2EEB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Рисуем </w:t>
            </w:r>
            <w:proofErr w:type="spell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бисером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веты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C05D64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EB" w:rsidRPr="005F461A" w:rsidRDefault="007E2EE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Рисуем бисером. 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Дельфин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r w:rsidRPr="00F6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C05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Рисуем бисером. Дельфин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582E66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Рисуем бисером. Птица в полете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D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2579BF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Рисуем бисером. Птица в полете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6D587A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«Мои фантазии</w:t>
            </w:r>
            <w:r w:rsidR="00EA4640" w:rsidRPr="00875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6D587A">
              <w:rPr>
                <w:rFonts w:ascii="Times New Roman" w:hAnsi="Times New Roman" w:cs="Times New Roman"/>
                <w:sz w:val="24"/>
                <w:szCs w:val="24"/>
              </w:rPr>
              <w:t>Мои фантазии</w:t>
            </w: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6A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8756AF" w:rsidRDefault="003057B9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6D587A">
              <w:rPr>
                <w:rFonts w:ascii="Times New Roman" w:hAnsi="Times New Roman" w:cs="Times New Roman"/>
                <w:sz w:val="24"/>
                <w:szCs w:val="24"/>
              </w:rPr>
              <w:t>Мои фантазии</w:t>
            </w: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8756AF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Изонить. История и развитие нитяной графики. Выполнение элементов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Изонить. Выполнение элементов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Изонить. Выполнение элементов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панно в технике изонить. Русалочка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Изготовление панно в технике изонить. Русалочка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панно в технике изонить. Русалочка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Изонить. Одуванчик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Изонить. Одуванчик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243F7C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Изонить. Новогодняя ночь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3057B9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Изонить. Новогодняя ночь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Изонить. Новогодняя ночь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«Жар-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7B9">
              <w:rPr>
                <w:rFonts w:ascii="Times New Roman" w:hAnsi="Times New Roman" w:cs="Times New Roman"/>
                <w:sz w:val="24"/>
                <w:szCs w:val="24"/>
              </w:rPr>
              <w:t>Творческий проект «Жар-птица»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6134C5" w:rsidTr="003057B9"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6134C5" w:rsidRDefault="006D587A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6D587A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Точечная техника рисования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. Предметы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Дерево. Точечная техника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Одуванчики. Точечная техника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Закат в точечной технике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Закат в точечной технике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Пеликан в точечной технике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Пеликан в точечной технике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ED50CD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Подсолнухи. Точечная техника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Подсолнухи. Точечная техника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Точечная техника рисования «В поисках Немо»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ED50CD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Точечная техника рисования «В поисках Немо»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3D57A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Белочка. Точечная техника рисования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A4640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1E57D8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A4640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1E57D8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Чудеса природы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6D587A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. Узоры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исование. Кот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исование. Сова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4D4001" w:rsidP="004D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исование. Черепаха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исование. Алиса в стране чудес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исование. Алиса в стране чудес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7B9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B9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1C23AF" w:rsidRDefault="004D4001" w:rsidP="004D4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B9" w:rsidRPr="005F461A" w:rsidRDefault="003057B9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исунок. Глубокая ночь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исунок. Глубокая ночь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9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исунок. Музыкальные предметы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F6465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2C2699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5F461A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4D4001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исунок. Павлин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A4640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9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1C23AF" w:rsidRDefault="001E57D8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5F461A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EA4640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F6465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2C2699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9B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9B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1C23AF" w:rsidRDefault="006D587A" w:rsidP="006D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3D57A6" w:rsidRPr="001C23A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="001E57D8"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4C679C" w:rsidRDefault="001E57D8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D8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9B" w:rsidRPr="005F461A" w:rsidRDefault="00934B9B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81601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 «</w:t>
            </w:r>
            <w:r w:rsidR="006D587A" w:rsidRPr="001C23AF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81601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Необычные цветы в технике «граттаж»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81601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Подводный мир в технике «граттаж»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81601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Хамелеон.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81601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Цапля.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Салют.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Ночь в лесу.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81601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Попугай.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Пейзаж.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Пейзаж.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Парусник. Граттаж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46621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</w:t>
            </w:r>
            <w:r w:rsidR="00D7132C" w:rsidRPr="001C23AF">
              <w:rPr>
                <w:rFonts w:ascii="Times New Roman" w:hAnsi="Times New Roman" w:cs="Times New Roman"/>
                <w:sz w:val="24"/>
                <w:szCs w:val="24"/>
              </w:rPr>
              <w:t>. Сирень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Рис. мятой бумагой. Мышка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1E57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Рис. мятой бумагой. Поле с цветами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Рис. мятой бумагой. Цыплята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Рис. мятой бумагой. Фрукты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Рис. мятой бумагой. Ежик в лесу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D7132C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 xml:space="preserve">Рис. мятой бумагой. </w:t>
            </w:r>
            <w:r w:rsidR="000E2C2A" w:rsidRPr="001C23AF">
              <w:rPr>
                <w:rFonts w:ascii="Times New Roman" w:hAnsi="Times New Roman" w:cs="Times New Roman"/>
                <w:sz w:val="24"/>
                <w:szCs w:val="24"/>
              </w:rPr>
              <w:t>Барашек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B1803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1C23AF" w:rsidRDefault="000E2C2A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Рисование на мятой бумаге. Ваза с цветами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66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4B1803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66" w:rsidRDefault="00E87462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1C23AF" w:rsidRDefault="000E2C2A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AF">
              <w:rPr>
                <w:rFonts w:ascii="Times New Roman" w:hAnsi="Times New Roman" w:cs="Times New Roman"/>
                <w:sz w:val="24"/>
                <w:szCs w:val="24"/>
              </w:rPr>
              <w:t>Рисование на мятой бумаге. Лето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F6465B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2C2699" w:rsidRDefault="00E87462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66" w:rsidRPr="005F461A" w:rsidRDefault="00582E66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D46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828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D46621">
              <w:rPr>
                <w:rFonts w:ascii="Times New Roman" w:hAnsi="Times New Roman" w:cs="Times New Roman"/>
                <w:sz w:val="24"/>
                <w:szCs w:val="24"/>
              </w:rPr>
              <w:t>Волшебство красок</w:t>
            </w:r>
            <w:r w:rsidRPr="00076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«Волшебство красок»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1E57D8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5F461A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«Волшебство красок»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40" w:rsidRPr="005F461A" w:rsidTr="003057B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932E6B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6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0" w:rsidRPr="00932E6B" w:rsidRDefault="00EA4640" w:rsidP="0030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DF51F4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40" w:rsidRPr="005F461A" w:rsidRDefault="00EA4640" w:rsidP="00305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190" w:rsidRDefault="00744190" w:rsidP="00056930">
      <w:pPr>
        <w:spacing w:after="0"/>
        <w:rPr>
          <w:rFonts w:ascii="Times New Roman" w:hAnsi="Times New Roman" w:cs="Times New Roman"/>
          <w:b/>
          <w:sz w:val="28"/>
        </w:rPr>
      </w:pPr>
    </w:p>
    <w:p w:rsidR="00D70AF0" w:rsidRDefault="00D70AF0" w:rsidP="000027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70AF0" w:rsidRDefault="00D70AF0" w:rsidP="000027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4190" w:rsidRDefault="0000278D" w:rsidP="000027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278D">
        <w:rPr>
          <w:rFonts w:ascii="Times New Roman" w:hAnsi="Times New Roman" w:cs="Times New Roman"/>
          <w:b/>
          <w:sz w:val="24"/>
        </w:rPr>
        <w:lastRenderedPageBreak/>
        <w:t>2-й год обучения</w:t>
      </w:r>
    </w:p>
    <w:p w:rsidR="0000278D" w:rsidRPr="0000278D" w:rsidRDefault="0000278D" w:rsidP="000027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935"/>
        <w:gridCol w:w="815"/>
        <w:gridCol w:w="2093"/>
        <w:gridCol w:w="1570"/>
        <w:gridCol w:w="1983"/>
        <w:gridCol w:w="1591"/>
      </w:tblGrid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5F461A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5F461A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Форма контроля</w:t>
            </w:r>
            <w:r w:rsidRPr="005F461A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5F461A">
              <w:rPr>
                <w:rFonts w:ascii="Times New Roman" w:hAnsi="Times New Roman" w:cs="Times New Roman"/>
                <w:b/>
                <w:sz w:val="24"/>
              </w:rPr>
              <w:t xml:space="preserve"> аттестации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A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8A2DAD" w:rsidRPr="005F461A" w:rsidTr="00536FB3"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Декоративно-прикладное творчество</w:t>
            </w: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Беседа. Опрос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96DC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Букет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96DC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4FB">
              <w:rPr>
                <w:rFonts w:ascii="Times New Roman" w:hAnsi="Times New Roman" w:cs="Times New Roman"/>
                <w:sz w:val="24"/>
                <w:szCs w:val="24"/>
              </w:rPr>
              <w:t xml:space="preserve"> Букет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63A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. Рамка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</w:t>
            </w:r>
            <w:r w:rsidR="008A63A7">
              <w:rPr>
                <w:rFonts w:ascii="Times New Roman" w:hAnsi="Times New Roman" w:cs="Times New Roman"/>
                <w:sz w:val="24"/>
                <w:szCs w:val="24"/>
              </w:rPr>
              <w:t>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Фламинго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63A7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A7"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Фламинго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15CF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63A7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Модульное оригами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Фламинго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428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28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C4342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28" w:rsidRDefault="009D63A7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Default="002274F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Модульное оригами. Фламинго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EA4640" w:rsidRDefault="00C4342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428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28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C4342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28" w:rsidRDefault="009D63A7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Default="002274F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Модульное оригами. Фламинго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EA4640" w:rsidRDefault="00C4342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3A7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A7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315CFB" w:rsidRDefault="009D63A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A7" w:rsidRDefault="009D63A7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Default="002274F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Корабль на закате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EA4640" w:rsidRDefault="009D63A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63A7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A7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315CFB" w:rsidRDefault="009D63A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A7" w:rsidRDefault="009D63A7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Default="002274F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Оригами. Корабль на закате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A7" w:rsidRPr="00EA4640" w:rsidRDefault="009D63A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63A7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A7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Pr="008A6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63A7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3A7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Pr="008A6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43428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FC0C4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428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28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C4342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28" w:rsidRDefault="009D63A7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Default="00C85CAF" w:rsidP="00FC0C4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C8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«Подарок»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28" w:rsidRPr="00EA4640" w:rsidRDefault="00C4342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96DCB" w:rsidP="0089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Открытка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Стрекоза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Птица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Птица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в технике «квиллинг»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7">
              <w:rPr>
                <w:rFonts w:ascii="Times New Roman" w:hAnsi="Times New Roman" w:cs="Times New Roman"/>
                <w:sz w:val="24"/>
                <w:szCs w:val="24"/>
              </w:rPr>
              <w:t>Картина в технике «квиллинг»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FC0C47" w:rsidRDefault="002274FB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Картина в технике «квиллинг»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FC0C47" w:rsidRDefault="002274FB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 Животные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FC0C47" w:rsidRDefault="002274FB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Квиллинг. Животные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FC0C47" w:rsidRDefault="002274FB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Квиллинг. Животные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FC0C47" w:rsidRDefault="002274FB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Квиллинг. Животные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C27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098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>Воздушный танец</w:t>
            </w:r>
            <w:r w:rsidRPr="008C3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танец»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танец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CA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«Воздушный танец»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C7190A">
              <w:rPr>
                <w:rFonts w:ascii="Times New Roman" w:hAnsi="Times New Roman" w:cs="Times New Roman"/>
                <w:sz w:val="24"/>
                <w:szCs w:val="24"/>
              </w:rPr>
              <w:t>. Виды и техники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инструменты.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 xml:space="preserve">. Ваза с цветами 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>с использованием ткани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 xml:space="preserve">. Ваза с цветами 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>с использованием ткани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 xml:space="preserve"> из фантиков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713BE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</w:t>
            </w:r>
            <w:r w:rsidR="006B16EF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713BE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Объемная а</w:t>
            </w:r>
            <w:r w:rsidR="006B16EF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пуговиц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Мечта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FC0C47">
              <w:rPr>
                <w:rFonts w:ascii="Times New Roman" w:hAnsi="Times New Roman" w:cs="Times New Roman"/>
                <w:sz w:val="24"/>
                <w:szCs w:val="24"/>
              </w:rPr>
              <w:t>. Мечта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BD7864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Мой мир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BD7864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Аппликация. Мой мир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BD7864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Аппликация. Мой мир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BD7864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Семья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BD7864" w:rsidP="00FC0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Аппликация. Семья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C3098" w:rsidP="0087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C7190A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8713BE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r w:rsidR="008A2DAD" w:rsidRPr="00315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C85CAF" w:rsidP="00C85CA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«Фантазия»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5CAF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D75E4C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AF" w:rsidRPr="00315CFB" w:rsidRDefault="00C85CAF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«Фантазия»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315CFB" w:rsidRDefault="002274FB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4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AF" w:rsidRPr="00EA4640" w:rsidRDefault="00C85CA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0E2C2A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A2DAD" w:rsidRPr="00315CFB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</w:t>
            </w:r>
            <w:r w:rsidR="006B16EF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Декоративный н</w:t>
            </w:r>
            <w:r w:rsidR="006B16EF" w:rsidRPr="006B16EF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н</w:t>
            </w:r>
            <w:r w:rsidR="006B16EF" w:rsidRPr="006B16EF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FC0C47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н</w:t>
            </w:r>
            <w:r w:rsidR="006B16EF" w:rsidRPr="006B16EF">
              <w:rPr>
                <w:rFonts w:ascii="Times New Roman" w:hAnsi="Times New Roman" w:cs="Times New Roman"/>
                <w:sz w:val="24"/>
                <w:szCs w:val="24"/>
              </w:rPr>
              <w:t>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с натуры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EA464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Натюрморт с натуры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EA464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Натюрморт с натуры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EA464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Натюрморт с натуры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EA464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>орческий проект «Декоративный натюрморт</w:t>
            </w: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C27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FC0F80" w:rsidP="00C27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8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«Декоративный натюрморт»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315CF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EA464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315CFB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="00D5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315CF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F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EA4640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A25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631079" w:rsidRDefault="008A2DAD" w:rsidP="006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4C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F6465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r w:rsidRPr="004C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2C2699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631079" w:rsidRDefault="008A2DAD" w:rsidP="006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F6465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2C2699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4C679C" w:rsidRDefault="00FC0F80" w:rsidP="006B1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8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«Красочный мир»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4C679C" w:rsidRDefault="00BD7864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64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4C679C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4C679C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F6465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2C2699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C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970"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>. «Малыш и Карлсон»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FC0F8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сказки. «Малыш и Карлсон»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FC0F8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мотивам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сказки. «Три медведя</w:t>
            </w: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FC0F8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русской сказки. «Три медведя»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2C2699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C2753C">
              <w:rPr>
                <w:rFonts w:ascii="Times New Roman" w:hAnsi="Times New Roman" w:cs="Times New Roman"/>
                <w:sz w:val="24"/>
                <w:szCs w:val="24"/>
              </w:rPr>
              <w:t xml:space="preserve"> «Моя сказочная история»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r w:rsidRPr="00F64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2C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2174C0">
              <w:rPr>
                <w:rFonts w:ascii="Times New Roman" w:hAnsi="Times New Roman" w:cs="Times New Roman"/>
                <w:sz w:val="24"/>
                <w:szCs w:val="24"/>
              </w:rPr>
              <w:t xml:space="preserve"> «Моя сказочная история»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80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сказочная история»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. История возникновения графики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. Линия, точка, пятно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. Штрихи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. Мой город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CD01E3">
              <w:rPr>
                <w:rFonts w:ascii="Times New Roman" w:hAnsi="Times New Roman" w:cs="Times New Roman"/>
                <w:sz w:val="24"/>
                <w:szCs w:val="24"/>
              </w:rPr>
              <w:t>. Мой город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6B16EF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E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="00760B33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Перспектива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DF51F4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Графика. Перспектива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DF51F4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6B16EF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Графика. Перспектива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DF51F4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6B16EF">
              <w:rPr>
                <w:rFonts w:ascii="Times New Roman" w:hAnsi="Times New Roman" w:cs="Times New Roman"/>
                <w:sz w:val="24"/>
                <w:szCs w:val="24"/>
              </w:rPr>
              <w:t>ческий проект «</w:t>
            </w:r>
            <w:r w:rsidR="002174C0">
              <w:rPr>
                <w:rFonts w:ascii="Times New Roman" w:hAnsi="Times New Roman" w:cs="Times New Roman"/>
                <w:sz w:val="24"/>
                <w:szCs w:val="24"/>
              </w:rPr>
              <w:t>Таинственные чудеса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5F461A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="006B16EF">
              <w:rPr>
                <w:rFonts w:ascii="Times New Roman" w:hAnsi="Times New Roman" w:cs="Times New Roman"/>
                <w:sz w:val="24"/>
                <w:szCs w:val="24"/>
              </w:rPr>
              <w:t>ческий проект «</w:t>
            </w:r>
            <w:r w:rsidR="002174C0">
              <w:rPr>
                <w:rFonts w:ascii="Times New Roman" w:hAnsi="Times New Roman" w:cs="Times New Roman"/>
                <w:sz w:val="24"/>
                <w:szCs w:val="24"/>
              </w:rPr>
              <w:t>Таинственные чудеса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5B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80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80" w:rsidRDefault="00FC0F80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80">
              <w:rPr>
                <w:rFonts w:ascii="Times New Roman" w:hAnsi="Times New Roman" w:cs="Times New Roman"/>
                <w:sz w:val="24"/>
                <w:szCs w:val="24"/>
              </w:rPr>
              <w:t>Творческий проект «Таинственные чудеса»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F6465B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DF51F4" w:rsidRDefault="00D513C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CD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80" w:rsidRPr="005F461A" w:rsidRDefault="00FC0F80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AD" w:rsidRPr="005F461A" w:rsidTr="00536FB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932E6B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6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D" w:rsidRPr="00932E6B" w:rsidRDefault="008A2DAD" w:rsidP="00536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DF51F4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AD" w:rsidRPr="005F461A" w:rsidRDefault="008A2DAD" w:rsidP="0053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190" w:rsidRDefault="00744190" w:rsidP="003C2708">
      <w:pPr>
        <w:spacing w:after="0"/>
        <w:rPr>
          <w:rFonts w:ascii="Times New Roman" w:hAnsi="Times New Roman" w:cs="Times New Roman"/>
          <w:b/>
          <w:sz w:val="28"/>
        </w:rPr>
      </w:pPr>
    </w:p>
    <w:p w:rsidR="001B7860" w:rsidRDefault="001B7860" w:rsidP="003C2708">
      <w:pPr>
        <w:spacing w:after="0"/>
        <w:rPr>
          <w:rFonts w:ascii="Times New Roman" w:hAnsi="Times New Roman" w:cs="Times New Roman"/>
          <w:b/>
          <w:sz w:val="28"/>
        </w:rPr>
      </w:pPr>
    </w:p>
    <w:p w:rsidR="001B7860" w:rsidRDefault="001B7860" w:rsidP="003C2708">
      <w:pPr>
        <w:spacing w:after="0"/>
        <w:rPr>
          <w:rFonts w:ascii="Times New Roman" w:hAnsi="Times New Roman" w:cs="Times New Roman"/>
          <w:b/>
          <w:sz w:val="28"/>
        </w:rPr>
      </w:pPr>
    </w:p>
    <w:p w:rsidR="001B7860" w:rsidRDefault="001B7860" w:rsidP="003C2708">
      <w:pPr>
        <w:spacing w:after="0"/>
        <w:rPr>
          <w:rFonts w:ascii="Times New Roman" w:hAnsi="Times New Roman" w:cs="Times New Roman"/>
          <w:b/>
          <w:sz w:val="28"/>
        </w:rPr>
      </w:pPr>
    </w:p>
    <w:p w:rsidR="00D513CD" w:rsidRDefault="00D513CD" w:rsidP="001B7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D513CD" w:rsidRPr="00D513CD" w:rsidRDefault="00D513CD" w:rsidP="001B7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 xml:space="preserve">                                                                                                            </w:t>
      </w:r>
      <w:r w:rsidRPr="00D513CD">
        <w:rPr>
          <w:rFonts w:ascii="Times New Roman" w:eastAsia="Calibri" w:hAnsi="Times New Roman" w:cs="Times New Roman"/>
          <w:sz w:val="26"/>
          <w:szCs w:val="28"/>
        </w:rPr>
        <w:t>Приложение 4</w:t>
      </w:r>
    </w:p>
    <w:p w:rsidR="001B7860" w:rsidRPr="006A4563" w:rsidRDefault="001B7860" w:rsidP="001B7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6A4563">
        <w:rPr>
          <w:rFonts w:ascii="Times New Roman" w:eastAsia="Calibri" w:hAnsi="Times New Roman" w:cs="Times New Roman"/>
          <w:b/>
          <w:sz w:val="26"/>
          <w:szCs w:val="28"/>
        </w:rPr>
        <w:t xml:space="preserve">Календарный план воспитательной работы  </w:t>
      </w:r>
    </w:p>
    <w:p w:rsidR="001B7860" w:rsidRPr="006A4563" w:rsidRDefault="001B7860" w:rsidP="001B78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на 2024-2025</w:t>
      </w:r>
      <w:r w:rsidRPr="006A4563">
        <w:rPr>
          <w:rFonts w:ascii="Times New Roman" w:eastAsia="Calibri" w:hAnsi="Times New Roman" w:cs="Times New Roman"/>
          <w:b/>
          <w:sz w:val="26"/>
          <w:szCs w:val="28"/>
        </w:rPr>
        <w:t xml:space="preserve"> учебный год</w:t>
      </w:r>
    </w:p>
    <w:p w:rsidR="001B7860" w:rsidRPr="006A4563" w:rsidRDefault="001B7860" w:rsidP="001B78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01"/>
        <w:gridCol w:w="1951"/>
        <w:gridCol w:w="3085"/>
        <w:gridCol w:w="319"/>
        <w:gridCol w:w="1479"/>
      </w:tblGrid>
      <w:tr w:rsidR="001B7860" w:rsidRPr="006A4563" w:rsidTr="00DA783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Направление воспитательной работы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Цель мероприятия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проведения</w:t>
            </w:r>
          </w:p>
        </w:tc>
      </w:tr>
      <w:tr w:rsidR="001B7860" w:rsidRPr="006A4563" w:rsidTr="00DA783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1B7860" w:rsidRPr="006A4563" w:rsidTr="00DA7835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Дня знаний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Отечества, школы, семьи.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860" w:rsidRPr="006A4563" w:rsidTr="00DA7835">
        <w:trPr>
          <w:trHeight w:val="39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Дне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дверей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и их родителей к деятельности   творческих объединений  МБУ «Темп»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16.09.2024</w:t>
            </w: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27.09.2024</w:t>
            </w:r>
          </w:p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860" w:rsidRPr="006A4563" w:rsidTr="00DA7835">
        <w:trPr>
          <w:trHeight w:val="39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фотоконкурсе</w:t>
            </w: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осень!»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4F637A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1B7860" w:rsidRPr="004F637A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духовной культуры личности, развитие творческого потенциала.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4F637A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F637A">
              <w:rPr>
                <w:rFonts w:ascii="Times New Roman" w:eastAsia="Calibri" w:hAnsi="Times New Roman" w:cs="Times New Roman"/>
                <w:sz w:val="24"/>
                <w:szCs w:val="26"/>
              </w:rPr>
              <w:t>Сентябрь</w:t>
            </w:r>
          </w:p>
          <w:p w:rsidR="001B7860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F637A">
              <w:rPr>
                <w:rFonts w:ascii="Times New Roman" w:eastAsia="Calibri" w:hAnsi="Times New Roman" w:cs="Times New Roman"/>
                <w:sz w:val="24"/>
                <w:szCs w:val="26"/>
              </w:rPr>
              <w:t>2024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 дне изготовления открытки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внимания к своим близким и друзьям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у обучающихся творческих способностей.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Дне единых действий, посвященных Дню Учителя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Отечества, школы, семьи.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викторине, посвященной</w:t>
            </w: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празднованию 86-ой годовщине  Хабаровского края «Мой любимый Хабаровский край»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родного края.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квест-игре</w:t>
            </w: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«Мы – едины»,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посвященная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Дню народного единства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292A66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историю возникновения праздника.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гордости за свой народ и его историю, чувство собственного достоинства и любви к Родине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Бабушек и Дедушек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уважение к близким и старшим.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незабудок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292A66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незабудками. Формировать </w:t>
            </w:r>
            <w:r w:rsidRPr="0029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эстетический вкус.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292A66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8.11.2024 – 11.11.2024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творческих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экомастер-классов</w:t>
            </w: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«Твори Добро», посвященные Всемирному дню вторичной переработки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ценностных представлений об окружающем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любви к природе.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>15.11.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292A66">
              <w:rPr>
                <w:rFonts w:ascii="Times New Roman" w:eastAsia="Calibri" w:hAnsi="Times New Roman" w:cs="Times New Roman"/>
                <w:sz w:val="24"/>
                <w:szCs w:val="26"/>
              </w:rPr>
              <w:t>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Международном дне акварели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духовной культуры личности, развитие творческого потенциала.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22.11.2024 - 23.11.2024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ДЕД, посвященный Дню матери. 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культурно-нравственного уровня обучающихся в сфере формирования общегражданских ценностей, главным из которых является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любовь к матери.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27.11.2024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Декабрь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посвященный,  Дню неизвестного солдата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года, о памятной дате 3 декабря.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03.12.2024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викторине</w:t>
            </w:r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«Наше право», </w:t>
            </w:r>
            <w:proofErr w:type="gramStart"/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посвященная</w:t>
            </w:r>
            <w:proofErr w:type="gramEnd"/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Дню Конституции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обучающихся о родной стране: современной государственной символике, о преемственности в ней.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10.12.2024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вырезания снежинки из бумаги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ценностных представлений об окружающем мире, любви к природе родного края.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27.12.2024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Январь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Районном конкурсе скульптур из снега «Снежные фантазии», </w:t>
            </w: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посвященный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Всемирному Дню снега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ценностных представлений об окружающем мире, любви к природе родного края.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16.01.2025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 Дне комплиментов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культурно-нравственного уровня, формировать уважение к </w:t>
            </w:r>
            <w:r w:rsidRPr="0017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 сверстникам и друзьям.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24.01.2025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lastRenderedPageBreak/>
              <w:t>Февраль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отправки открыток друзьям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внимания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культурно-нравственного уровня, формировать уважение к своим сверстникам и друзьям.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07.02.2025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посвященный дню книгодарения Формат: Акция «Подари книгу»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устойчивый интерес к чтению художественной литературы.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14.02.2025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Святого Валентина (14 февраля, День всех влюбленных)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празднования этого дня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14.02.2025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игровой</w:t>
            </w:r>
            <w:proofErr w:type="gramEnd"/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программа «Сила духа», посвященная празднованию 23 февраля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>21.02.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487D7D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традиционном празднике Масленица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интереса к культуре своего народа, его традициям, обычаям.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28.02.2025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Март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празднике,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посвященного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Международному женскому дню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эстетических потребностей, ценностей и чувств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06.03.2025 - 08.03.2025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ДЕД. Ежегодная Всероссийская акция «Будь здоров!»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роли здоровья в жизни человека и потребности быть здоровыми; стимулировать желание вести здоровый образ жизни.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Марта 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цветных карандашей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эстетических потребностей, ценностей и чувств </w:t>
            </w:r>
            <w:proofErr w:type="gramStart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14.03.2025 - 16.03.2025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Апрель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Международном дне детской книги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любовь к чтению, книге, научить пользоваться книгой, ориентироваться в книжном мире, находить нужную информацию.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02.04.2025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ДЕД, посвященный дню космонавтики 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Гражданско-патриотическое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знаний детей о космосе, известных </w:t>
            </w: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космонавтах и первооткрывателях космоса.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11.04.2025 - 12.04.2025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</w:t>
            </w: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Всемирном дне искусства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с различными видами искусства, пробуждения интереса к произведениям искусства.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15.04.2025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акции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«Окна Победы», </w:t>
            </w:r>
            <w:proofErr w:type="gramStart"/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посвящённая</w:t>
            </w:r>
            <w:proofErr w:type="gramEnd"/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празднованию 9 мая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28.04.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25-11.05.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городском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конкурс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чтецов «Победный май»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677D6">
              <w:rPr>
                <w:rFonts w:ascii="Times New Roman" w:eastAsia="Calibri" w:hAnsi="Times New Roman" w:cs="Times New Roman"/>
                <w:sz w:val="24"/>
                <w:szCs w:val="26"/>
              </w:rPr>
              <w:t>29.04.2025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 посвященный  Международному дню земли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окружающему миру, к экологическим проблемам и стремление принять посильное участие в их решении.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22.04.2025</w:t>
            </w:r>
          </w:p>
        </w:tc>
      </w:tr>
      <w:tr w:rsidR="001B7860" w:rsidRPr="006A4563" w:rsidTr="00DA7835">
        <w:trPr>
          <w:trHeight w:val="3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Май</w:t>
            </w:r>
          </w:p>
        </w:tc>
      </w:tr>
      <w:tr w:rsidR="001B7860" w:rsidRPr="006A4563" w:rsidTr="00E375A1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Участие в Конкурсе сочинений, рисунков «Моя семья», </w:t>
            </w:r>
            <w:proofErr w:type="gramStart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посвященный</w:t>
            </w:r>
            <w:proofErr w:type="gramEnd"/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празднованию Дня семьи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обучающихся к традициям Отечества, школы, семьи.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01.05. 2025-15.05.2025</w:t>
            </w:r>
          </w:p>
        </w:tc>
      </w:tr>
      <w:tr w:rsidR="001B7860" w:rsidRPr="006A4563" w:rsidTr="00E375A1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Участие в Дне любви к деревьям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  <w:bookmarkStart w:id="0" w:name="_GoBack"/>
            <w:bookmarkEnd w:id="0"/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окружающему миру, к экологическим проблемам и стремление принять посильное участие в их решении.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16.05.2025</w:t>
            </w:r>
          </w:p>
        </w:tc>
      </w:tr>
      <w:tr w:rsidR="001B7860" w:rsidRPr="006A4563" w:rsidTr="00E375A1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посвященный Дню Победы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патриотических качеств у обучающихся, знаний о Великой Отечественной войне 1941-1945 года.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Май 2025</w:t>
            </w:r>
          </w:p>
        </w:tc>
      </w:tr>
      <w:tr w:rsidR="001B7860" w:rsidRPr="006A4563" w:rsidTr="00E375A1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ДЕД,   посвященный Дню детских организаций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у обучающихся к  деятельности детских организаций.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A4563">
              <w:rPr>
                <w:rFonts w:ascii="Times New Roman" w:eastAsia="Calibri" w:hAnsi="Times New Roman" w:cs="Times New Roman"/>
                <w:sz w:val="24"/>
                <w:szCs w:val="26"/>
              </w:rPr>
              <w:t>19.05.2022</w:t>
            </w:r>
          </w:p>
        </w:tc>
      </w:tr>
      <w:tr w:rsidR="001B7860" w:rsidRPr="006A4563" w:rsidTr="00E375A1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32A44">
              <w:rPr>
                <w:rFonts w:ascii="Times New Roman" w:eastAsia="Calibri" w:hAnsi="Times New Roman" w:cs="Times New Roman"/>
                <w:sz w:val="24"/>
                <w:szCs w:val="26"/>
              </w:rPr>
              <w:t>Праздник «Кружковец года»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у обучающихся к  деятельности других людей.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60" w:rsidRPr="006A4563" w:rsidRDefault="001B7860" w:rsidP="00DA78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Май 2025</w:t>
            </w:r>
          </w:p>
        </w:tc>
      </w:tr>
    </w:tbl>
    <w:p w:rsidR="001B7860" w:rsidRDefault="001B7860" w:rsidP="00E375A1">
      <w:pPr>
        <w:spacing w:after="0"/>
        <w:rPr>
          <w:rFonts w:ascii="Times New Roman" w:hAnsi="Times New Roman" w:cs="Times New Roman"/>
          <w:b/>
          <w:sz w:val="28"/>
        </w:rPr>
      </w:pPr>
    </w:p>
    <w:sectPr w:rsidR="001B7860" w:rsidSect="00D513C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A9" w:rsidRDefault="00D108A9" w:rsidP="0017300C">
      <w:pPr>
        <w:spacing w:after="0" w:line="240" w:lineRule="auto"/>
      </w:pPr>
      <w:r>
        <w:separator/>
      </w:r>
    </w:p>
  </w:endnote>
  <w:endnote w:type="continuationSeparator" w:id="0">
    <w:p w:rsidR="00D108A9" w:rsidRDefault="00D108A9" w:rsidP="0017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230075"/>
      <w:docPartObj>
        <w:docPartGallery w:val="Page Numbers (Bottom of Page)"/>
        <w:docPartUnique/>
      </w:docPartObj>
    </w:sdtPr>
    <w:sdtEndPr/>
    <w:sdtContent>
      <w:p w:rsidR="00DA7835" w:rsidRDefault="00B45785">
        <w:pPr>
          <w:pStyle w:val="a5"/>
          <w:jc w:val="center"/>
        </w:pPr>
        <w:r>
          <w:rPr>
            <w:noProof/>
          </w:rPr>
          <w:fldChar w:fldCharType="begin"/>
        </w:r>
        <w:r w:rsidR="00DA783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0AF0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DA7835" w:rsidRDefault="00DA78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A9" w:rsidRDefault="00D108A9" w:rsidP="0017300C">
      <w:pPr>
        <w:spacing w:after="0" w:line="240" w:lineRule="auto"/>
      </w:pPr>
      <w:r>
        <w:separator/>
      </w:r>
    </w:p>
  </w:footnote>
  <w:footnote w:type="continuationSeparator" w:id="0">
    <w:p w:rsidR="00D108A9" w:rsidRDefault="00D108A9" w:rsidP="0017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DA8"/>
    <w:multiLevelType w:val="hybridMultilevel"/>
    <w:tmpl w:val="3604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A538A"/>
    <w:multiLevelType w:val="hybridMultilevel"/>
    <w:tmpl w:val="2EA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6B53"/>
    <w:multiLevelType w:val="hybridMultilevel"/>
    <w:tmpl w:val="453433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3C01E3"/>
    <w:multiLevelType w:val="hybridMultilevel"/>
    <w:tmpl w:val="0314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0C"/>
    <w:rsid w:val="0000278D"/>
    <w:rsid w:val="00002EAB"/>
    <w:rsid w:val="000055D4"/>
    <w:rsid w:val="000123DE"/>
    <w:rsid w:val="00013BD3"/>
    <w:rsid w:val="000352E9"/>
    <w:rsid w:val="00042940"/>
    <w:rsid w:val="00051A99"/>
    <w:rsid w:val="00056930"/>
    <w:rsid w:val="00060793"/>
    <w:rsid w:val="000640F7"/>
    <w:rsid w:val="00076828"/>
    <w:rsid w:val="00095C45"/>
    <w:rsid w:val="000964D2"/>
    <w:rsid w:val="000B5E6F"/>
    <w:rsid w:val="000C1A01"/>
    <w:rsid w:val="000E1D04"/>
    <w:rsid w:val="000E2C2A"/>
    <w:rsid w:val="000E7CBD"/>
    <w:rsid w:val="000F10F8"/>
    <w:rsid w:val="000F169E"/>
    <w:rsid w:val="000F59F4"/>
    <w:rsid w:val="00153CB6"/>
    <w:rsid w:val="00154A74"/>
    <w:rsid w:val="0017300C"/>
    <w:rsid w:val="0017381A"/>
    <w:rsid w:val="001771F2"/>
    <w:rsid w:val="00186CF7"/>
    <w:rsid w:val="00191779"/>
    <w:rsid w:val="001B6858"/>
    <w:rsid w:val="001B7860"/>
    <w:rsid w:val="001C024D"/>
    <w:rsid w:val="001C1133"/>
    <w:rsid w:val="001C23AF"/>
    <w:rsid w:val="001C6D46"/>
    <w:rsid w:val="001D4A1D"/>
    <w:rsid w:val="001E57D8"/>
    <w:rsid w:val="002113A0"/>
    <w:rsid w:val="00211413"/>
    <w:rsid w:val="00214E4F"/>
    <w:rsid w:val="002174C0"/>
    <w:rsid w:val="002274FB"/>
    <w:rsid w:val="0023355B"/>
    <w:rsid w:val="00243F7C"/>
    <w:rsid w:val="00257937"/>
    <w:rsid w:val="002579BF"/>
    <w:rsid w:val="00266DAE"/>
    <w:rsid w:val="00283EFB"/>
    <w:rsid w:val="002A1FE6"/>
    <w:rsid w:val="002A7987"/>
    <w:rsid w:val="002C2699"/>
    <w:rsid w:val="002C4389"/>
    <w:rsid w:val="003031EB"/>
    <w:rsid w:val="003057B9"/>
    <w:rsid w:val="00315CFB"/>
    <w:rsid w:val="00323781"/>
    <w:rsid w:val="00324127"/>
    <w:rsid w:val="00331005"/>
    <w:rsid w:val="003320DA"/>
    <w:rsid w:val="00347EEC"/>
    <w:rsid w:val="00353F5D"/>
    <w:rsid w:val="00361506"/>
    <w:rsid w:val="00362B40"/>
    <w:rsid w:val="00382088"/>
    <w:rsid w:val="00383FA2"/>
    <w:rsid w:val="00386185"/>
    <w:rsid w:val="003961CA"/>
    <w:rsid w:val="003A2396"/>
    <w:rsid w:val="003B1E9B"/>
    <w:rsid w:val="003C0D07"/>
    <w:rsid w:val="003C2708"/>
    <w:rsid w:val="003D027F"/>
    <w:rsid w:val="003D08D7"/>
    <w:rsid w:val="003D57A6"/>
    <w:rsid w:val="003D598D"/>
    <w:rsid w:val="003E7420"/>
    <w:rsid w:val="003F3468"/>
    <w:rsid w:val="00402AC5"/>
    <w:rsid w:val="00406F13"/>
    <w:rsid w:val="00413D40"/>
    <w:rsid w:val="0041440B"/>
    <w:rsid w:val="00417068"/>
    <w:rsid w:val="00476532"/>
    <w:rsid w:val="004A0824"/>
    <w:rsid w:val="004B1803"/>
    <w:rsid w:val="004B46C6"/>
    <w:rsid w:val="004C4009"/>
    <w:rsid w:val="004C679C"/>
    <w:rsid w:val="004D4001"/>
    <w:rsid w:val="004D6EBD"/>
    <w:rsid w:val="004E28CA"/>
    <w:rsid w:val="004F3389"/>
    <w:rsid w:val="00501A5A"/>
    <w:rsid w:val="005078A5"/>
    <w:rsid w:val="0051071A"/>
    <w:rsid w:val="00536FB3"/>
    <w:rsid w:val="00550A9D"/>
    <w:rsid w:val="0055403F"/>
    <w:rsid w:val="00561D7D"/>
    <w:rsid w:val="00565C37"/>
    <w:rsid w:val="005801CB"/>
    <w:rsid w:val="00582E66"/>
    <w:rsid w:val="005A09C2"/>
    <w:rsid w:val="005A4B6D"/>
    <w:rsid w:val="005A519B"/>
    <w:rsid w:val="005A6BFE"/>
    <w:rsid w:val="005C2CC1"/>
    <w:rsid w:val="005C6AF8"/>
    <w:rsid w:val="005E460B"/>
    <w:rsid w:val="005E4893"/>
    <w:rsid w:val="005E6361"/>
    <w:rsid w:val="005F461A"/>
    <w:rsid w:val="006134C5"/>
    <w:rsid w:val="00616520"/>
    <w:rsid w:val="00620AAB"/>
    <w:rsid w:val="00627A60"/>
    <w:rsid w:val="00627BD6"/>
    <w:rsid w:val="00631079"/>
    <w:rsid w:val="0064331B"/>
    <w:rsid w:val="00643A7D"/>
    <w:rsid w:val="00656859"/>
    <w:rsid w:val="0066757B"/>
    <w:rsid w:val="00671604"/>
    <w:rsid w:val="00694621"/>
    <w:rsid w:val="006B16EF"/>
    <w:rsid w:val="006C48F5"/>
    <w:rsid w:val="006D09E2"/>
    <w:rsid w:val="006D587A"/>
    <w:rsid w:val="006F0B27"/>
    <w:rsid w:val="00710775"/>
    <w:rsid w:val="00712C63"/>
    <w:rsid w:val="00713C47"/>
    <w:rsid w:val="00720107"/>
    <w:rsid w:val="00744190"/>
    <w:rsid w:val="007578A6"/>
    <w:rsid w:val="00760B33"/>
    <w:rsid w:val="00776F57"/>
    <w:rsid w:val="00793284"/>
    <w:rsid w:val="007933EC"/>
    <w:rsid w:val="007A0970"/>
    <w:rsid w:val="007B08E2"/>
    <w:rsid w:val="007B29AE"/>
    <w:rsid w:val="007B7517"/>
    <w:rsid w:val="007C3F96"/>
    <w:rsid w:val="007C5539"/>
    <w:rsid w:val="007E2EEB"/>
    <w:rsid w:val="007E364A"/>
    <w:rsid w:val="00803449"/>
    <w:rsid w:val="00807115"/>
    <w:rsid w:val="0081601C"/>
    <w:rsid w:val="00844E2D"/>
    <w:rsid w:val="0085417A"/>
    <w:rsid w:val="008713BE"/>
    <w:rsid w:val="008756AF"/>
    <w:rsid w:val="008807DE"/>
    <w:rsid w:val="0088410B"/>
    <w:rsid w:val="00890B85"/>
    <w:rsid w:val="00896DCB"/>
    <w:rsid w:val="008A2DAD"/>
    <w:rsid w:val="008A63A7"/>
    <w:rsid w:val="008B7EF7"/>
    <w:rsid w:val="008C3098"/>
    <w:rsid w:val="008C68BE"/>
    <w:rsid w:val="008D076B"/>
    <w:rsid w:val="008E2D25"/>
    <w:rsid w:val="008E5053"/>
    <w:rsid w:val="008F36B0"/>
    <w:rsid w:val="00921833"/>
    <w:rsid w:val="00927B26"/>
    <w:rsid w:val="0093155B"/>
    <w:rsid w:val="00932E6B"/>
    <w:rsid w:val="00934B9B"/>
    <w:rsid w:val="00936048"/>
    <w:rsid w:val="00940D41"/>
    <w:rsid w:val="009434F0"/>
    <w:rsid w:val="0095429F"/>
    <w:rsid w:val="00962302"/>
    <w:rsid w:val="00965A9C"/>
    <w:rsid w:val="009717D0"/>
    <w:rsid w:val="009743CD"/>
    <w:rsid w:val="009976FD"/>
    <w:rsid w:val="009C4A9C"/>
    <w:rsid w:val="009D0DB7"/>
    <w:rsid w:val="009D61AC"/>
    <w:rsid w:val="009D63A7"/>
    <w:rsid w:val="00A00E55"/>
    <w:rsid w:val="00A14EEB"/>
    <w:rsid w:val="00A156B1"/>
    <w:rsid w:val="00A25647"/>
    <w:rsid w:val="00A45818"/>
    <w:rsid w:val="00A45A5E"/>
    <w:rsid w:val="00A6547B"/>
    <w:rsid w:val="00A74F6D"/>
    <w:rsid w:val="00A95BAB"/>
    <w:rsid w:val="00AC5FD7"/>
    <w:rsid w:val="00B36512"/>
    <w:rsid w:val="00B41309"/>
    <w:rsid w:val="00B45785"/>
    <w:rsid w:val="00B5308B"/>
    <w:rsid w:val="00B54446"/>
    <w:rsid w:val="00B56289"/>
    <w:rsid w:val="00B61166"/>
    <w:rsid w:val="00B8059C"/>
    <w:rsid w:val="00B8322C"/>
    <w:rsid w:val="00B835A9"/>
    <w:rsid w:val="00BB40AD"/>
    <w:rsid w:val="00BD7864"/>
    <w:rsid w:val="00BE2952"/>
    <w:rsid w:val="00C05D64"/>
    <w:rsid w:val="00C242D3"/>
    <w:rsid w:val="00C2753C"/>
    <w:rsid w:val="00C277A2"/>
    <w:rsid w:val="00C278CA"/>
    <w:rsid w:val="00C32F7A"/>
    <w:rsid w:val="00C43381"/>
    <w:rsid w:val="00C43428"/>
    <w:rsid w:val="00C5092E"/>
    <w:rsid w:val="00C51A4D"/>
    <w:rsid w:val="00C54895"/>
    <w:rsid w:val="00C57151"/>
    <w:rsid w:val="00C63BB1"/>
    <w:rsid w:val="00C65176"/>
    <w:rsid w:val="00C66A10"/>
    <w:rsid w:val="00C66CED"/>
    <w:rsid w:val="00C7190A"/>
    <w:rsid w:val="00C85A45"/>
    <w:rsid w:val="00C85CAF"/>
    <w:rsid w:val="00C94CF0"/>
    <w:rsid w:val="00C96840"/>
    <w:rsid w:val="00CA1519"/>
    <w:rsid w:val="00CA15E8"/>
    <w:rsid w:val="00CD01E3"/>
    <w:rsid w:val="00CE15C1"/>
    <w:rsid w:val="00CE7E17"/>
    <w:rsid w:val="00CF709F"/>
    <w:rsid w:val="00D00FB0"/>
    <w:rsid w:val="00D0323E"/>
    <w:rsid w:val="00D108A9"/>
    <w:rsid w:val="00D25DA6"/>
    <w:rsid w:val="00D43CE6"/>
    <w:rsid w:val="00D46621"/>
    <w:rsid w:val="00D513CD"/>
    <w:rsid w:val="00D6362F"/>
    <w:rsid w:val="00D6683A"/>
    <w:rsid w:val="00D70AF0"/>
    <w:rsid w:val="00D7132C"/>
    <w:rsid w:val="00D75E4C"/>
    <w:rsid w:val="00D825C8"/>
    <w:rsid w:val="00D844FD"/>
    <w:rsid w:val="00D8468A"/>
    <w:rsid w:val="00DA7835"/>
    <w:rsid w:val="00DB149A"/>
    <w:rsid w:val="00DB5E5C"/>
    <w:rsid w:val="00DC71EA"/>
    <w:rsid w:val="00DD2CFB"/>
    <w:rsid w:val="00DF1E86"/>
    <w:rsid w:val="00DF51F4"/>
    <w:rsid w:val="00E04A7C"/>
    <w:rsid w:val="00E25652"/>
    <w:rsid w:val="00E30BAD"/>
    <w:rsid w:val="00E3536B"/>
    <w:rsid w:val="00E37376"/>
    <w:rsid w:val="00E375A1"/>
    <w:rsid w:val="00E475EE"/>
    <w:rsid w:val="00E52C85"/>
    <w:rsid w:val="00E549D5"/>
    <w:rsid w:val="00E6017C"/>
    <w:rsid w:val="00E611DE"/>
    <w:rsid w:val="00E62035"/>
    <w:rsid w:val="00E858DC"/>
    <w:rsid w:val="00E87462"/>
    <w:rsid w:val="00E87741"/>
    <w:rsid w:val="00E913ED"/>
    <w:rsid w:val="00E9609B"/>
    <w:rsid w:val="00E9713D"/>
    <w:rsid w:val="00EA4640"/>
    <w:rsid w:val="00ED50CD"/>
    <w:rsid w:val="00EE707C"/>
    <w:rsid w:val="00F01F93"/>
    <w:rsid w:val="00F15E89"/>
    <w:rsid w:val="00F16FD5"/>
    <w:rsid w:val="00F2734A"/>
    <w:rsid w:val="00F6465B"/>
    <w:rsid w:val="00F673E3"/>
    <w:rsid w:val="00F75E10"/>
    <w:rsid w:val="00F90AD9"/>
    <w:rsid w:val="00F92C20"/>
    <w:rsid w:val="00F93FA3"/>
    <w:rsid w:val="00F97F59"/>
    <w:rsid w:val="00FA2593"/>
    <w:rsid w:val="00FC0C47"/>
    <w:rsid w:val="00FC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0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00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00C"/>
  </w:style>
  <w:style w:type="paragraph" w:styleId="a5">
    <w:name w:val="footer"/>
    <w:basedOn w:val="a"/>
    <w:link w:val="a6"/>
    <w:uiPriority w:val="99"/>
    <w:unhideWhenUsed/>
    <w:rsid w:val="0017300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00C"/>
  </w:style>
  <w:style w:type="paragraph" w:styleId="a7">
    <w:name w:val="No Spacing"/>
    <w:basedOn w:val="a"/>
    <w:link w:val="a8"/>
    <w:qFormat/>
    <w:rsid w:val="0017300C"/>
    <w:pPr>
      <w:spacing w:after="0" w:line="240" w:lineRule="auto"/>
    </w:pPr>
    <w:rPr>
      <w:rFonts w:ascii="Calibri" w:eastAsia="Times New Roman" w:hAnsi="Calibri" w:cs="Times New Roman"/>
      <w:lang w:val="en-GB" w:bidi="en-US"/>
    </w:rPr>
  </w:style>
  <w:style w:type="character" w:customStyle="1" w:styleId="a8">
    <w:name w:val="Без интервала Знак"/>
    <w:link w:val="a7"/>
    <w:rsid w:val="0017300C"/>
    <w:rPr>
      <w:rFonts w:ascii="Calibri" w:eastAsia="Times New Roman" w:hAnsi="Calibri" w:cs="Times New Roman"/>
      <w:lang w:val="en-GB" w:bidi="en-US"/>
    </w:rPr>
  </w:style>
  <w:style w:type="paragraph" w:styleId="a9">
    <w:name w:val="List Paragraph"/>
    <w:basedOn w:val="a"/>
    <w:link w:val="aa"/>
    <w:uiPriority w:val="34"/>
    <w:qFormat/>
    <w:rsid w:val="0017300C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GB" w:bidi="en-US"/>
    </w:rPr>
  </w:style>
  <w:style w:type="character" w:styleId="ab">
    <w:name w:val="Strong"/>
    <w:basedOn w:val="a0"/>
    <w:uiPriority w:val="22"/>
    <w:qFormat/>
    <w:rsid w:val="0017300C"/>
    <w:rPr>
      <w:b/>
      <w:bCs/>
    </w:rPr>
  </w:style>
  <w:style w:type="paragraph" w:customStyle="1" w:styleId="Default">
    <w:name w:val="Default"/>
    <w:rsid w:val="0017300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7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17300C"/>
  </w:style>
  <w:style w:type="character" w:customStyle="1" w:styleId="2">
    <w:name w:val="Основной текст (2) + Не полужирный"/>
    <w:rsid w:val="0017300C"/>
    <w:rPr>
      <w:b/>
      <w:bCs/>
      <w:sz w:val="27"/>
      <w:szCs w:val="27"/>
      <w:lang w:bidi="ar-SA"/>
    </w:rPr>
  </w:style>
  <w:style w:type="character" w:customStyle="1" w:styleId="ae">
    <w:name w:val="Основной текст + Полужирный"/>
    <w:rsid w:val="001730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17300C"/>
  </w:style>
  <w:style w:type="character" w:customStyle="1" w:styleId="hl">
    <w:name w:val="hl"/>
    <w:basedOn w:val="a0"/>
    <w:rsid w:val="0017300C"/>
  </w:style>
  <w:style w:type="character" w:customStyle="1" w:styleId="c8">
    <w:name w:val="c8"/>
    <w:basedOn w:val="a0"/>
    <w:rsid w:val="0017300C"/>
  </w:style>
  <w:style w:type="character" w:styleId="af">
    <w:name w:val="Hyperlink"/>
    <w:basedOn w:val="a0"/>
    <w:uiPriority w:val="99"/>
    <w:unhideWhenUsed/>
    <w:rsid w:val="0017300C"/>
    <w:rPr>
      <w:color w:val="0000FF"/>
      <w:u w:val="single"/>
    </w:rPr>
  </w:style>
  <w:style w:type="character" w:styleId="af0">
    <w:name w:val="Emphasis"/>
    <w:uiPriority w:val="20"/>
    <w:qFormat/>
    <w:rsid w:val="0017300C"/>
    <w:rPr>
      <w:i/>
      <w:iCs/>
    </w:rPr>
  </w:style>
  <w:style w:type="character" w:customStyle="1" w:styleId="c2">
    <w:name w:val="c2"/>
    <w:basedOn w:val="a0"/>
    <w:rsid w:val="0017300C"/>
  </w:style>
  <w:style w:type="paragraph" w:customStyle="1" w:styleId="c6">
    <w:name w:val="c6"/>
    <w:basedOn w:val="a"/>
    <w:rsid w:val="001730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F1E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5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78A6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9"/>
    <w:uiPriority w:val="34"/>
    <w:qFormat/>
    <w:locked/>
    <w:rsid w:val="00744190"/>
    <w:rPr>
      <w:rFonts w:ascii="Calibri" w:eastAsia="Times New Roman" w:hAnsi="Calibri" w:cs="Times New Roman"/>
      <w:lang w:val="en-GB" w:bidi="en-US"/>
    </w:rPr>
  </w:style>
  <w:style w:type="paragraph" w:customStyle="1" w:styleId="ParaAttribute8">
    <w:name w:val="ParaAttribute8"/>
    <w:rsid w:val="00744190"/>
    <w:pPr>
      <w:spacing w:line="240" w:lineRule="auto"/>
      <w:ind w:firstLine="85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7">
    <w:name w:val="CharAttribute277"/>
    <w:rsid w:val="00744190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99">
    <w:name w:val="CharAttribute299"/>
    <w:rsid w:val="00744190"/>
    <w:rPr>
      <w:rFonts w:ascii="Times New Roman" w:eastAsia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hudesa_is_fet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490383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imnazia22.ru/roditeljam/slujbi-gimnazii/socio_slujba/psiholog_osob_m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DCEA5-A9F7-499A-98F5-28C6707B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36</Pages>
  <Words>9325</Words>
  <Characters>53153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136</cp:revision>
  <dcterms:created xsi:type="dcterms:W3CDTF">2020-08-04T08:35:00Z</dcterms:created>
  <dcterms:modified xsi:type="dcterms:W3CDTF">2024-09-09T01:24:00Z</dcterms:modified>
</cp:coreProperties>
</file>