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301" w:rsidRDefault="00DD1301" w:rsidP="00DD13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образования, молодежной политики и спорта администрации </w:t>
      </w:r>
    </w:p>
    <w:p w:rsidR="00DD1301" w:rsidRDefault="00DD1301" w:rsidP="00DD1301">
      <w:pPr>
        <w:jc w:val="center"/>
        <w:rPr>
          <w:sz w:val="28"/>
          <w:szCs w:val="28"/>
        </w:rPr>
      </w:pPr>
      <w:r>
        <w:rPr>
          <w:sz w:val="28"/>
          <w:szCs w:val="28"/>
        </w:rPr>
        <w:t>Амурского муниципального района Хабаровского края</w:t>
      </w:r>
    </w:p>
    <w:p w:rsidR="00DD1301" w:rsidRDefault="00DD1301" w:rsidP="00DD1301">
      <w:pPr>
        <w:jc w:val="center"/>
        <w:rPr>
          <w:sz w:val="28"/>
          <w:szCs w:val="28"/>
        </w:rPr>
      </w:pPr>
    </w:p>
    <w:p w:rsidR="00DD1301" w:rsidRDefault="00DD1301" w:rsidP="00DD13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E05193">
        <w:rPr>
          <w:sz w:val="28"/>
          <w:szCs w:val="28"/>
        </w:rPr>
        <w:t>бюджетное учреждение</w:t>
      </w:r>
      <w:r>
        <w:rPr>
          <w:sz w:val="28"/>
          <w:szCs w:val="28"/>
        </w:rPr>
        <w:t xml:space="preserve"> </w:t>
      </w:r>
    </w:p>
    <w:p w:rsidR="00DD1301" w:rsidRDefault="00DD1301" w:rsidP="00DD13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дополнительного образования  </w:t>
      </w:r>
    </w:p>
    <w:p w:rsidR="00DD1301" w:rsidRDefault="00E05193" w:rsidP="00DD1301">
      <w:pPr>
        <w:jc w:val="center"/>
        <w:rPr>
          <w:sz w:val="28"/>
          <w:szCs w:val="28"/>
        </w:rPr>
      </w:pPr>
      <w:r>
        <w:rPr>
          <w:sz w:val="28"/>
          <w:szCs w:val="28"/>
        </w:rPr>
        <w:t>центр творчества</w:t>
      </w:r>
      <w:r w:rsidR="00DD1301">
        <w:rPr>
          <w:sz w:val="28"/>
          <w:szCs w:val="28"/>
        </w:rPr>
        <w:t xml:space="preserve"> «Темп» г. Амурска </w:t>
      </w:r>
    </w:p>
    <w:p w:rsidR="00DD1301" w:rsidRDefault="00DD1301" w:rsidP="00DD1301">
      <w:pPr>
        <w:jc w:val="center"/>
        <w:rPr>
          <w:sz w:val="28"/>
          <w:szCs w:val="28"/>
        </w:rPr>
      </w:pPr>
      <w:r>
        <w:rPr>
          <w:sz w:val="28"/>
          <w:szCs w:val="28"/>
        </w:rPr>
        <w:t>Амурского муниципального района Хабаровского края</w:t>
      </w:r>
    </w:p>
    <w:p w:rsidR="00DD1301" w:rsidRDefault="00DD1301" w:rsidP="00DD1301">
      <w:pPr>
        <w:rPr>
          <w:sz w:val="28"/>
          <w:szCs w:val="28"/>
        </w:rPr>
      </w:pPr>
    </w:p>
    <w:p w:rsidR="00DD1301" w:rsidRDefault="00DD1301" w:rsidP="00DD1301">
      <w:pPr>
        <w:rPr>
          <w:sz w:val="28"/>
          <w:szCs w:val="28"/>
        </w:rPr>
      </w:pPr>
    </w:p>
    <w:p w:rsidR="00DD1301" w:rsidRDefault="00DD1301" w:rsidP="00DD1301">
      <w:pPr>
        <w:rPr>
          <w:sz w:val="28"/>
          <w:szCs w:val="28"/>
        </w:rPr>
      </w:pPr>
    </w:p>
    <w:tbl>
      <w:tblPr>
        <w:tblpPr w:leftFromText="180" w:rightFromText="180" w:vertAnchor="text" w:horzAnchor="margin" w:tblpY="-287"/>
        <w:tblOverlap w:val="never"/>
        <w:tblW w:w="9464" w:type="dxa"/>
        <w:tblLook w:val="04A0" w:firstRow="1" w:lastRow="0" w:firstColumn="1" w:lastColumn="0" w:noHBand="0" w:noVBand="1"/>
      </w:tblPr>
      <w:tblGrid>
        <w:gridCol w:w="9126"/>
        <w:gridCol w:w="222"/>
        <w:gridCol w:w="222"/>
      </w:tblGrid>
      <w:tr w:rsidR="00DD1301" w:rsidTr="002452F7">
        <w:trPr>
          <w:trHeight w:val="1268"/>
        </w:trPr>
        <w:tc>
          <w:tcPr>
            <w:tcW w:w="3828" w:type="dxa"/>
            <w:hideMark/>
          </w:tcPr>
          <w:p w:rsidR="00DD1301" w:rsidRDefault="001418E9" w:rsidP="002452F7">
            <w:pPr>
              <w:rPr>
                <w:sz w:val="28"/>
                <w:szCs w:val="28"/>
              </w:rPr>
            </w:pPr>
            <w:r w:rsidRPr="001418E9">
              <w:rPr>
                <w:noProof/>
                <w:sz w:val="28"/>
                <w:szCs w:val="28"/>
              </w:rPr>
              <w:drawing>
                <wp:inline distT="0" distB="0" distL="0" distR="0">
                  <wp:extent cx="6015637" cy="1584553"/>
                  <wp:effectExtent l="19050" t="0" r="4163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5637" cy="1584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DD1301" w:rsidRDefault="00DD1301" w:rsidP="00DD1301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hideMark/>
          </w:tcPr>
          <w:p w:rsidR="00DD1301" w:rsidRDefault="00DD1301" w:rsidP="002452F7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</w:tr>
    </w:tbl>
    <w:p w:rsidR="00DD1301" w:rsidRPr="00F740E0" w:rsidRDefault="00DD1301" w:rsidP="001418E9">
      <w:pPr>
        <w:jc w:val="center"/>
        <w:rPr>
          <w:sz w:val="36"/>
          <w:szCs w:val="40"/>
        </w:rPr>
      </w:pPr>
      <w:r w:rsidRPr="00F740E0">
        <w:rPr>
          <w:sz w:val="36"/>
          <w:szCs w:val="40"/>
        </w:rPr>
        <w:t xml:space="preserve">Дополнительная </w:t>
      </w:r>
      <w:r w:rsidR="00E05193" w:rsidRPr="00F740E0">
        <w:rPr>
          <w:sz w:val="36"/>
          <w:szCs w:val="40"/>
        </w:rPr>
        <w:t>общеобразовательная общеразвивающая</w:t>
      </w:r>
      <w:r w:rsidRPr="00F740E0">
        <w:rPr>
          <w:sz w:val="36"/>
          <w:szCs w:val="40"/>
        </w:rPr>
        <w:t xml:space="preserve"> программа</w:t>
      </w:r>
      <w:r>
        <w:rPr>
          <w:sz w:val="36"/>
          <w:szCs w:val="40"/>
        </w:rPr>
        <w:t xml:space="preserve"> социально-</w:t>
      </w:r>
      <w:r w:rsidR="00E05193">
        <w:rPr>
          <w:sz w:val="36"/>
          <w:szCs w:val="40"/>
        </w:rPr>
        <w:t>гуманитарной направленности</w:t>
      </w:r>
    </w:p>
    <w:p w:rsidR="00DD1301" w:rsidRPr="008423B6" w:rsidRDefault="00DD1301" w:rsidP="00DD1301">
      <w:pPr>
        <w:jc w:val="center"/>
        <w:rPr>
          <w:b/>
          <w:i/>
          <w:sz w:val="56"/>
          <w:szCs w:val="72"/>
        </w:rPr>
      </w:pPr>
      <w:r w:rsidRPr="008423B6">
        <w:rPr>
          <w:b/>
          <w:i/>
          <w:sz w:val="56"/>
          <w:szCs w:val="72"/>
        </w:rPr>
        <w:t xml:space="preserve"> «</w:t>
      </w:r>
      <w:r w:rsidR="00300207">
        <w:rPr>
          <w:b/>
          <w:i/>
          <w:sz w:val="56"/>
          <w:szCs w:val="72"/>
        </w:rPr>
        <w:t>Взросление</w:t>
      </w:r>
      <w:r w:rsidRPr="008423B6">
        <w:rPr>
          <w:b/>
          <w:i/>
          <w:sz w:val="56"/>
          <w:szCs w:val="72"/>
        </w:rPr>
        <w:t>»</w:t>
      </w:r>
    </w:p>
    <w:p w:rsidR="00DD1301" w:rsidRPr="00B437C8" w:rsidRDefault="00DD1301" w:rsidP="00DD1301">
      <w:pPr>
        <w:jc w:val="center"/>
        <w:rPr>
          <w:sz w:val="28"/>
          <w:szCs w:val="28"/>
        </w:rPr>
      </w:pPr>
      <w:r w:rsidRPr="00B437C8">
        <w:rPr>
          <w:sz w:val="28"/>
          <w:szCs w:val="28"/>
        </w:rPr>
        <w:t>(</w:t>
      </w:r>
      <w:r>
        <w:rPr>
          <w:sz w:val="28"/>
          <w:szCs w:val="28"/>
        </w:rPr>
        <w:t>вид деятельности</w:t>
      </w:r>
      <w:r w:rsidRPr="00B437C8">
        <w:rPr>
          <w:sz w:val="28"/>
          <w:szCs w:val="28"/>
        </w:rPr>
        <w:t xml:space="preserve"> – </w:t>
      </w:r>
      <w:r>
        <w:rPr>
          <w:sz w:val="28"/>
          <w:szCs w:val="28"/>
        </w:rPr>
        <w:t>социально-профилактическая</w:t>
      </w:r>
      <w:r w:rsidRPr="00B437C8">
        <w:rPr>
          <w:sz w:val="28"/>
          <w:szCs w:val="28"/>
        </w:rPr>
        <w:t>)</w:t>
      </w:r>
    </w:p>
    <w:p w:rsidR="00DD1301" w:rsidRPr="000B2FDF" w:rsidRDefault="00DD1301" w:rsidP="00DD1301">
      <w:pPr>
        <w:jc w:val="center"/>
        <w:rPr>
          <w:sz w:val="18"/>
          <w:szCs w:val="28"/>
        </w:rPr>
      </w:pPr>
    </w:p>
    <w:p w:rsidR="00DD1301" w:rsidRDefault="00DD1301" w:rsidP="00DD1301">
      <w:pPr>
        <w:jc w:val="center"/>
        <w:rPr>
          <w:sz w:val="28"/>
          <w:szCs w:val="28"/>
        </w:rPr>
      </w:pPr>
      <w:r w:rsidRPr="00B437C8">
        <w:rPr>
          <w:sz w:val="28"/>
          <w:szCs w:val="28"/>
        </w:rPr>
        <w:t xml:space="preserve">Уровень </w:t>
      </w:r>
      <w:r>
        <w:rPr>
          <w:sz w:val="28"/>
          <w:szCs w:val="28"/>
        </w:rPr>
        <w:t xml:space="preserve">освоения содержания </w:t>
      </w:r>
      <w:r w:rsidRPr="00B437C8">
        <w:rPr>
          <w:sz w:val="28"/>
          <w:szCs w:val="28"/>
        </w:rPr>
        <w:t>программы</w:t>
      </w:r>
      <w:r>
        <w:rPr>
          <w:sz w:val="28"/>
          <w:szCs w:val="28"/>
        </w:rPr>
        <w:t>:</w:t>
      </w:r>
    </w:p>
    <w:p w:rsidR="00DD1301" w:rsidRDefault="00DD1301" w:rsidP="00DD1301">
      <w:pPr>
        <w:jc w:val="center"/>
        <w:rPr>
          <w:sz w:val="28"/>
          <w:szCs w:val="28"/>
        </w:rPr>
      </w:pPr>
      <w:r>
        <w:rPr>
          <w:sz w:val="28"/>
          <w:szCs w:val="28"/>
        </w:rPr>
        <w:t>1-й год</w:t>
      </w:r>
      <w:r w:rsidR="00C2633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26334">
        <w:rPr>
          <w:sz w:val="28"/>
          <w:szCs w:val="28"/>
        </w:rPr>
        <w:t xml:space="preserve"> </w:t>
      </w:r>
      <w:r>
        <w:rPr>
          <w:sz w:val="28"/>
          <w:szCs w:val="28"/>
        </w:rPr>
        <w:t>стартовый;</w:t>
      </w:r>
      <w:r w:rsidR="00C26334">
        <w:rPr>
          <w:sz w:val="28"/>
          <w:szCs w:val="28"/>
        </w:rPr>
        <w:t xml:space="preserve"> </w:t>
      </w:r>
      <w:r>
        <w:rPr>
          <w:sz w:val="28"/>
          <w:szCs w:val="28"/>
        </w:rPr>
        <w:t>2-</w:t>
      </w:r>
      <w:r w:rsidR="00E05193">
        <w:rPr>
          <w:sz w:val="28"/>
          <w:szCs w:val="28"/>
        </w:rPr>
        <w:t>й год</w:t>
      </w:r>
      <w:r>
        <w:rPr>
          <w:sz w:val="28"/>
          <w:szCs w:val="28"/>
        </w:rPr>
        <w:t xml:space="preserve"> – </w:t>
      </w:r>
      <w:r w:rsidRPr="00B437C8">
        <w:rPr>
          <w:sz w:val="28"/>
          <w:szCs w:val="28"/>
        </w:rPr>
        <w:t>базовый</w:t>
      </w:r>
    </w:p>
    <w:p w:rsidR="00DD1301" w:rsidRPr="000B2FDF" w:rsidRDefault="00DD1301" w:rsidP="00DD1301">
      <w:pPr>
        <w:jc w:val="center"/>
        <w:rPr>
          <w:sz w:val="14"/>
          <w:szCs w:val="28"/>
        </w:rPr>
      </w:pPr>
    </w:p>
    <w:p w:rsidR="00DD1301" w:rsidRPr="00B437C8" w:rsidRDefault="00DD1301" w:rsidP="00DD1301">
      <w:pPr>
        <w:jc w:val="center"/>
        <w:rPr>
          <w:sz w:val="28"/>
          <w:szCs w:val="28"/>
        </w:rPr>
      </w:pPr>
      <w:r>
        <w:rPr>
          <w:sz w:val="28"/>
          <w:szCs w:val="28"/>
        </w:rPr>
        <w:t>Возраст обучающихся – 1</w:t>
      </w:r>
      <w:r w:rsidR="00300207">
        <w:rPr>
          <w:sz w:val="28"/>
          <w:szCs w:val="28"/>
        </w:rPr>
        <w:t>0</w:t>
      </w:r>
      <w:r>
        <w:rPr>
          <w:sz w:val="28"/>
          <w:szCs w:val="28"/>
        </w:rPr>
        <w:t>-1</w:t>
      </w:r>
      <w:r w:rsidR="00300207">
        <w:rPr>
          <w:sz w:val="28"/>
          <w:szCs w:val="28"/>
        </w:rPr>
        <w:t>5</w:t>
      </w:r>
      <w:r w:rsidRPr="00B437C8">
        <w:rPr>
          <w:sz w:val="28"/>
          <w:szCs w:val="28"/>
        </w:rPr>
        <w:t xml:space="preserve"> лет</w:t>
      </w:r>
    </w:p>
    <w:p w:rsidR="00DD1301" w:rsidRPr="00B437C8" w:rsidRDefault="00DD1301" w:rsidP="00DD1301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– 2</w:t>
      </w:r>
      <w:r w:rsidRPr="00B437C8">
        <w:rPr>
          <w:sz w:val="28"/>
          <w:szCs w:val="28"/>
        </w:rPr>
        <w:t xml:space="preserve"> года</w:t>
      </w:r>
    </w:p>
    <w:p w:rsidR="00DD1301" w:rsidRPr="00B437C8" w:rsidRDefault="00DD1301" w:rsidP="00DD1301">
      <w:pPr>
        <w:jc w:val="center"/>
        <w:rPr>
          <w:sz w:val="28"/>
          <w:szCs w:val="28"/>
        </w:rPr>
      </w:pPr>
    </w:p>
    <w:p w:rsidR="00DD1301" w:rsidRDefault="00DD1301" w:rsidP="00DD1301"/>
    <w:p w:rsidR="00DD1301" w:rsidRDefault="00DD1301" w:rsidP="00DD1301"/>
    <w:p w:rsidR="00DD1301" w:rsidRDefault="00DD1301" w:rsidP="00DD1301"/>
    <w:p w:rsidR="00DD1301" w:rsidRDefault="00DD1301" w:rsidP="00DD1301"/>
    <w:p w:rsidR="00DD1301" w:rsidRDefault="00DD1301" w:rsidP="00DD1301"/>
    <w:p w:rsidR="00DD1301" w:rsidRDefault="00DD1301" w:rsidP="00DD1301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DD1301" w:rsidRDefault="00DD1301" w:rsidP="00DD1301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Деревцова Наталья Федоровна,</w:t>
      </w:r>
    </w:p>
    <w:p w:rsidR="00DD1301" w:rsidRDefault="00DD1301" w:rsidP="00DD1301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DD1301" w:rsidRDefault="00DD1301" w:rsidP="00DD1301">
      <w:pPr>
        <w:rPr>
          <w:sz w:val="28"/>
          <w:szCs w:val="28"/>
        </w:rPr>
      </w:pPr>
    </w:p>
    <w:p w:rsidR="00DD1301" w:rsidRDefault="00DD1301" w:rsidP="00DD1301"/>
    <w:p w:rsidR="00DD1301" w:rsidRDefault="00DD1301" w:rsidP="00DD1301"/>
    <w:p w:rsidR="00DD1301" w:rsidRDefault="00DD1301" w:rsidP="00DD1301"/>
    <w:p w:rsidR="00DD1301" w:rsidRDefault="00DD1301" w:rsidP="00DD1301"/>
    <w:p w:rsidR="00DD1301" w:rsidRDefault="00DD1301" w:rsidP="00DD1301"/>
    <w:p w:rsidR="00DD1301" w:rsidRDefault="00DD1301" w:rsidP="00DD1301">
      <w:pPr>
        <w:jc w:val="center"/>
        <w:rPr>
          <w:sz w:val="28"/>
          <w:szCs w:val="28"/>
        </w:rPr>
      </w:pPr>
      <w:r>
        <w:rPr>
          <w:sz w:val="28"/>
          <w:szCs w:val="28"/>
        </w:rPr>
        <w:t>Амурск</w:t>
      </w:r>
    </w:p>
    <w:p w:rsidR="00DD1301" w:rsidRPr="009727ED" w:rsidRDefault="00DD1301" w:rsidP="009727E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202</w:t>
      </w:r>
      <w:r w:rsidR="00300207">
        <w:rPr>
          <w:sz w:val="28"/>
          <w:szCs w:val="28"/>
        </w:rPr>
        <w:t>4</w:t>
      </w:r>
    </w:p>
    <w:p w:rsidR="00DD1301" w:rsidRDefault="00DD1301" w:rsidP="00DD1301">
      <w:pPr>
        <w:pStyle w:val="a6"/>
        <w:rPr>
          <w:b/>
          <w:sz w:val="28"/>
        </w:rPr>
      </w:pPr>
    </w:p>
    <w:p w:rsidR="00254440" w:rsidRPr="00254440" w:rsidRDefault="00254440" w:rsidP="00873908">
      <w:pPr>
        <w:pStyle w:val="a6"/>
        <w:jc w:val="center"/>
        <w:rPr>
          <w:b/>
          <w:sz w:val="28"/>
        </w:rPr>
      </w:pPr>
      <w:r w:rsidRPr="00254440">
        <w:rPr>
          <w:b/>
          <w:sz w:val="28"/>
        </w:rPr>
        <w:t>Раздел 1. Комплекс основных характеристик программы</w:t>
      </w:r>
    </w:p>
    <w:p w:rsidR="00254440" w:rsidRPr="00254440" w:rsidRDefault="00254440" w:rsidP="00873908">
      <w:pPr>
        <w:pStyle w:val="a6"/>
        <w:jc w:val="center"/>
        <w:rPr>
          <w:b/>
          <w:sz w:val="28"/>
        </w:rPr>
      </w:pPr>
    </w:p>
    <w:p w:rsidR="006F27A6" w:rsidRPr="00254440" w:rsidRDefault="006F27A6" w:rsidP="00873908">
      <w:pPr>
        <w:pStyle w:val="a6"/>
        <w:jc w:val="center"/>
        <w:rPr>
          <w:b/>
          <w:sz w:val="40"/>
          <w:szCs w:val="32"/>
        </w:rPr>
      </w:pPr>
      <w:r w:rsidRPr="00254440">
        <w:rPr>
          <w:b/>
          <w:sz w:val="28"/>
        </w:rPr>
        <w:t>Пояснительная записка</w:t>
      </w:r>
    </w:p>
    <w:p w:rsidR="006F27A6" w:rsidRPr="0094120C" w:rsidRDefault="006F27A6" w:rsidP="006F27A6"/>
    <w:p w:rsidR="00C058ED" w:rsidRDefault="006A14A7" w:rsidP="00DD1301">
      <w:pPr>
        <w:ind w:firstLine="709"/>
        <w:rPr>
          <w:szCs w:val="28"/>
        </w:rPr>
      </w:pPr>
      <w:r w:rsidRPr="006A14A7">
        <w:rPr>
          <w:szCs w:val="28"/>
        </w:rPr>
        <w:t xml:space="preserve">Молодежь и здоровье…. </w:t>
      </w:r>
      <w:r w:rsidR="00E05193">
        <w:rPr>
          <w:szCs w:val="28"/>
        </w:rPr>
        <w:t>Кажется</w:t>
      </w:r>
      <w:r w:rsidRPr="006A14A7">
        <w:rPr>
          <w:szCs w:val="28"/>
        </w:rPr>
        <w:t xml:space="preserve"> </w:t>
      </w:r>
      <w:r w:rsidR="00E05193" w:rsidRPr="006A14A7">
        <w:rPr>
          <w:szCs w:val="28"/>
        </w:rPr>
        <w:t>очевидным и</w:t>
      </w:r>
      <w:r w:rsidRPr="006A14A7">
        <w:rPr>
          <w:szCs w:val="28"/>
        </w:rPr>
        <w:t xml:space="preserve"> безусловным такое </w:t>
      </w:r>
      <w:r w:rsidR="00DD1301">
        <w:rPr>
          <w:szCs w:val="28"/>
        </w:rPr>
        <w:t>с</w:t>
      </w:r>
      <w:r w:rsidRPr="006A14A7">
        <w:rPr>
          <w:szCs w:val="28"/>
        </w:rPr>
        <w:t xml:space="preserve">ловосочетание: высокие помыслы и </w:t>
      </w:r>
      <w:r w:rsidR="00E05193" w:rsidRPr="006A14A7">
        <w:rPr>
          <w:szCs w:val="28"/>
        </w:rPr>
        <w:t>цели, физическая</w:t>
      </w:r>
      <w:r w:rsidRPr="006A14A7">
        <w:rPr>
          <w:szCs w:val="28"/>
        </w:rPr>
        <w:t xml:space="preserve"> активность, спорт. При </w:t>
      </w:r>
      <w:r w:rsidR="00E05193" w:rsidRPr="006A14A7">
        <w:rPr>
          <w:szCs w:val="28"/>
        </w:rPr>
        <w:t>этом период</w:t>
      </w:r>
      <w:r w:rsidRPr="006A14A7">
        <w:rPr>
          <w:szCs w:val="28"/>
        </w:rPr>
        <w:t xml:space="preserve"> взросления, вхождение во взрослый мир, принятие ответственных решений очень </w:t>
      </w:r>
      <w:r w:rsidR="00E05193" w:rsidRPr="006A14A7">
        <w:rPr>
          <w:szCs w:val="28"/>
        </w:rPr>
        <w:t>часто сопровождается девизом «</w:t>
      </w:r>
      <w:r w:rsidRPr="006A14A7">
        <w:rPr>
          <w:szCs w:val="28"/>
        </w:rPr>
        <w:t>В жизни надо попробовать все</w:t>
      </w:r>
      <w:r w:rsidR="00E05193" w:rsidRPr="006A14A7">
        <w:rPr>
          <w:szCs w:val="28"/>
        </w:rPr>
        <w:t>», желанием экспериментировать</w:t>
      </w:r>
      <w:r w:rsidRPr="006A14A7">
        <w:rPr>
          <w:szCs w:val="28"/>
        </w:rPr>
        <w:t xml:space="preserve">.  И подростки часто оказываются в ситуации риска, особенно для своего здоровья. </w:t>
      </w:r>
      <w:r w:rsidR="006F27A6" w:rsidRPr="0094120C">
        <w:t>Отсутствие установок на сохранение здоровья создает риск для будущего сегодняшних школьников и студентов, связанный с созданием семьи, профессиональным и личностным ростом.</w:t>
      </w:r>
    </w:p>
    <w:p w:rsidR="006A14A7" w:rsidRPr="006A14A7" w:rsidRDefault="002A2EE5" w:rsidP="00DD1301">
      <w:pPr>
        <w:ind w:firstLine="709"/>
        <w:rPr>
          <w:szCs w:val="28"/>
        </w:rPr>
      </w:pPr>
      <w:r w:rsidRPr="006A14A7">
        <w:rPr>
          <w:szCs w:val="28"/>
        </w:rPr>
        <w:t>На современном этапе профилакти</w:t>
      </w:r>
      <w:r>
        <w:rPr>
          <w:szCs w:val="28"/>
        </w:rPr>
        <w:t>ке негативных явлений в</w:t>
      </w:r>
      <w:r w:rsidRPr="006A14A7">
        <w:rPr>
          <w:szCs w:val="28"/>
        </w:rPr>
        <w:t xml:space="preserve"> молодеж</w:t>
      </w:r>
      <w:r>
        <w:rPr>
          <w:szCs w:val="28"/>
        </w:rPr>
        <w:t>ной среде</w:t>
      </w:r>
      <w:r w:rsidRPr="006A14A7">
        <w:rPr>
          <w:szCs w:val="28"/>
        </w:rPr>
        <w:t xml:space="preserve"> придается большое знач</w:t>
      </w:r>
      <w:r>
        <w:rPr>
          <w:szCs w:val="28"/>
        </w:rPr>
        <w:t>ение.</w:t>
      </w:r>
      <w:r w:rsidR="00E05193">
        <w:rPr>
          <w:szCs w:val="28"/>
        </w:rPr>
        <w:t xml:space="preserve"> </w:t>
      </w:r>
      <w:r w:rsidR="006A14A7" w:rsidRPr="006A14A7">
        <w:rPr>
          <w:szCs w:val="28"/>
        </w:rPr>
        <w:t xml:space="preserve">Специфика профилактической работы в образовательных учреждениях заключается в том, </w:t>
      </w:r>
      <w:r w:rsidR="00E05193" w:rsidRPr="006A14A7">
        <w:rPr>
          <w:szCs w:val="28"/>
        </w:rPr>
        <w:t>что здесь</w:t>
      </w:r>
      <w:r w:rsidR="006A14A7" w:rsidRPr="006A14A7">
        <w:rPr>
          <w:szCs w:val="28"/>
        </w:rPr>
        <w:t xml:space="preserve"> наиболее уместна </w:t>
      </w:r>
      <w:r w:rsidR="006A14A7" w:rsidRPr="006A14A7">
        <w:rPr>
          <w:b/>
          <w:i/>
          <w:szCs w:val="28"/>
        </w:rPr>
        <w:t>первичная</w:t>
      </w:r>
      <w:r w:rsidR="00E05193">
        <w:rPr>
          <w:b/>
          <w:i/>
          <w:szCs w:val="28"/>
        </w:rPr>
        <w:t xml:space="preserve"> </w:t>
      </w:r>
      <w:r w:rsidR="006A14A7" w:rsidRPr="006A14A7">
        <w:rPr>
          <w:b/>
          <w:i/>
          <w:szCs w:val="28"/>
        </w:rPr>
        <w:t>профилактика</w:t>
      </w:r>
      <w:r w:rsidR="006A14A7" w:rsidRPr="006A14A7">
        <w:rPr>
          <w:szCs w:val="28"/>
        </w:rPr>
        <w:t xml:space="preserve"> употребления ПАВ, формирование навыков ответственного поведения.</w:t>
      </w:r>
    </w:p>
    <w:p w:rsidR="00DD1301" w:rsidRDefault="00DD1301" w:rsidP="00DD1301">
      <w:pPr>
        <w:ind w:firstLine="709"/>
      </w:pPr>
      <w:r w:rsidRPr="000B7477">
        <w:t>Программа «</w:t>
      </w:r>
      <w:r w:rsidR="00300207">
        <w:t>Взросление</w:t>
      </w:r>
      <w:r w:rsidRPr="000B7477">
        <w:t xml:space="preserve">» </w:t>
      </w:r>
      <w:r>
        <w:t>разработана</w:t>
      </w:r>
      <w:r w:rsidR="00E05193">
        <w:t xml:space="preserve"> </w:t>
      </w:r>
      <w:r>
        <w:t>в соответствии с нормативными документами:</w:t>
      </w:r>
    </w:p>
    <w:p w:rsidR="00DD1301" w:rsidRPr="00777F4C" w:rsidRDefault="00DD1301" w:rsidP="00DD1301">
      <w:pPr>
        <w:pStyle w:val="a3"/>
        <w:numPr>
          <w:ilvl w:val="0"/>
          <w:numId w:val="28"/>
        </w:numPr>
      </w:pPr>
      <w:r w:rsidRPr="00777F4C">
        <w:t>Федеральный закон от 29.12.2012 № 273-ФЗ «Об образ</w:t>
      </w:r>
      <w:r>
        <w:t>овании в Российской Федерации»;</w:t>
      </w:r>
    </w:p>
    <w:p w:rsidR="00DD1301" w:rsidRPr="00777F4C" w:rsidRDefault="00DD1301" w:rsidP="007A17CB">
      <w:pPr>
        <w:pStyle w:val="a3"/>
        <w:numPr>
          <w:ilvl w:val="0"/>
          <w:numId w:val="28"/>
        </w:numPr>
      </w:pPr>
      <w:r w:rsidRPr="00777F4C">
        <w:t>Федеральный закон от 31.07.2020 № 304-ФЗ «О внесении изменений в Федеральный закон «Об образовании в Российской Федерации» по во</w:t>
      </w:r>
      <w:r>
        <w:t>просам воспитания обучающихся»;</w:t>
      </w:r>
    </w:p>
    <w:p w:rsidR="00DD1301" w:rsidRPr="00777F4C" w:rsidRDefault="00DD1301" w:rsidP="007A17CB">
      <w:pPr>
        <w:pStyle w:val="a3"/>
        <w:numPr>
          <w:ilvl w:val="0"/>
          <w:numId w:val="28"/>
        </w:numPr>
      </w:pPr>
      <w:r w:rsidRPr="00777F4C">
        <w:t xml:space="preserve">Приказ Минпросвещения Российской Федерации от </w:t>
      </w:r>
      <w:r w:rsidR="007A17CB">
        <w:t>27</w:t>
      </w:r>
      <w:r w:rsidR="007A17CB" w:rsidRPr="00777F4C">
        <w:t>.</w:t>
      </w:r>
      <w:r w:rsidR="007A17CB">
        <w:t>07</w:t>
      </w:r>
      <w:r w:rsidR="007A17CB" w:rsidRPr="00777F4C">
        <w:t>.20</w:t>
      </w:r>
      <w:r w:rsidR="007A17CB">
        <w:t>22</w:t>
      </w:r>
      <w:r w:rsidR="007A17CB" w:rsidRPr="00777F4C">
        <w:t xml:space="preserve"> г. № </w:t>
      </w:r>
      <w:r w:rsidR="007A17CB">
        <w:t>629</w:t>
      </w:r>
      <w:r w:rsidR="00E05193">
        <w:t xml:space="preserve"> </w:t>
      </w:r>
      <w:r w:rsidRPr="00777F4C">
        <w:t>«О внесении изменений в Порядок организации и осуществления образовательной деятельности по дополнительным</w:t>
      </w:r>
      <w:r w:rsidR="007A17CB">
        <w:t xml:space="preserve"> общеобразовательным программам»;</w:t>
      </w:r>
    </w:p>
    <w:p w:rsidR="00DD1301" w:rsidRPr="00DF5BDD" w:rsidRDefault="00DD1301" w:rsidP="007A17CB">
      <w:pPr>
        <w:pStyle w:val="a3"/>
        <w:numPr>
          <w:ilvl w:val="0"/>
          <w:numId w:val="28"/>
        </w:numPr>
      </w:pPr>
      <w:r w:rsidRPr="00777F4C">
        <w:t>Постановление Главного государственного санитарного врача РФ от 28.09.2020 № 28 «Об утверждении санитарных правил СП 2.4. 3648-20 «Санитарно-эпидемиологические требования к организации воспитания и обучения, отдыха и</w:t>
      </w:r>
      <w:r>
        <w:t xml:space="preserve"> оздоровления детей и молодежи»;</w:t>
      </w:r>
    </w:p>
    <w:p w:rsidR="00DD1301" w:rsidRPr="00DF5BDD" w:rsidRDefault="00DD1301" w:rsidP="00DD1301">
      <w:pPr>
        <w:pStyle w:val="a3"/>
        <w:numPr>
          <w:ilvl w:val="0"/>
          <w:numId w:val="28"/>
        </w:numPr>
        <w:rPr>
          <w:color w:val="000000"/>
          <w:szCs w:val="28"/>
        </w:rPr>
      </w:pPr>
      <w:r w:rsidRPr="00DF5BDD">
        <w:rPr>
          <w:color w:val="000000"/>
          <w:szCs w:val="28"/>
        </w:rPr>
        <w:t>Приказ об утверждении Положения о дополнительной общеобразовательной программе в Хабаровском крае   от 26.09.2019 г. № 38</w:t>
      </w:r>
      <w:r w:rsidR="00E05193">
        <w:rPr>
          <w:color w:val="000000"/>
          <w:szCs w:val="28"/>
        </w:rPr>
        <w:t>3</w:t>
      </w:r>
      <w:r w:rsidRPr="00DF5BDD">
        <w:rPr>
          <w:color w:val="000000"/>
          <w:szCs w:val="28"/>
        </w:rPr>
        <w:t>П</w:t>
      </w:r>
      <w:r>
        <w:rPr>
          <w:color w:val="000000"/>
          <w:szCs w:val="28"/>
        </w:rPr>
        <w:t xml:space="preserve">; </w:t>
      </w:r>
    </w:p>
    <w:p w:rsidR="00DD1301" w:rsidRPr="00DF5BDD" w:rsidRDefault="00DD1301" w:rsidP="00DD1301">
      <w:pPr>
        <w:pStyle w:val="a3"/>
        <w:numPr>
          <w:ilvl w:val="0"/>
          <w:numId w:val="28"/>
        </w:numPr>
        <w:rPr>
          <w:szCs w:val="28"/>
        </w:rPr>
      </w:pPr>
      <w:r w:rsidRPr="00777F4C">
        <w:t xml:space="preserve">Положение о дополнительной общеобразовательной общеразвивающей программе </w:t>
      </w:r>
      <w:r>
        <w:t>МБУ «Темп»</w:t>
      </w:r>
      <w:r w:rsidRPr="00777F4C">
        <w:t xml:space="preserve">, утвержденное приказом директора от </w:t>
      </w:r>
      <w:r>
        <w:rPr>
          <w:szCs w:val="28"/>
        </w:rPr>
        <w:t>14.02.2019;</w:t>
      </w:r>
    </w:p>
    <w:p w:rsidR="00DD1301" w:rsidRPr="00DD1301" w:rsidRDefault="00E05193" w:rsidP="00DD1301">
      <w:pPr>
        <w:pStyle w:val="a3"/>
        <w:numPr>
          <w:ilvl w:val="0"/>
          <w:numId w:val="28"/>
        </w:numPr>
        <w:ind w:hanging="357"/>
      </w:pPr>
      <w:r w:rsidRPr="00AB55D3">
        <w:rPr>
          <w:szCs w:val="28"/>
        </w:rPr>
        <w:t>Устав МБУ</w:t>
      </w:r>
      <w:r w:rsidR="00DD1301" w:rsidRPr="00AB55D3">
        <w:rPr>
          <w:szCs w:val="28"/>
        </w:rPr>
        <w:t xml:space="preserve"> «Темп» г. Амурска</w:t>
      </w:r>
      <w:r w:rsidR="00DD1301">
        <w:rPr>
          <w:szCs w:val="28"/>
        </w:rPr>
        <w:t>.</w:t>
      </w:r>
    </w:p>
    <w:p w:rsidR="00DD1301" w:rsidRDefault="00DD1301" w:rsidP="00DD1301">
      <w:pPr>
        <w:pStyle w:val="a3"/>
      </w:pPr>
    </w:p>
    <w:p w:rsidR="006F27A6" w:rsidRDefault="00DD1301" w:rsidP="006F27A6">
      <w:pPr>
        <w:ind w:firstLine="709"/>
      </w:pPr>
      <w:r>
        <w:t>Дополнительная общеобразовательная программа «</w:t>
      </w:r>
      <w:r w:rsidR="00300207">
        <w:t>Взросление</w:t>
      </w:r>
      <w:r>
        <w:t xml:space="preserve">» - модифицированная. </w:t>
      </w:r>
      <w:r w:rsidR="006F27A6" w:rsidRPr="0094120C">
        <w:t xml:space="preserve">Основой </w:t>
      </w:r>
      <w:r>
        <w:t xml:space="preserve">  программы</w:t>
      </w:r>
      <w:r w:rsidR="006F27A6" w:rsidRPr="0094120C">
        <w:t xml:space="preserve">   послужил проект молодежного клуба «</w:t>
      </w:r>
      <w:r w:rsidR="00E05193" w:rsidRPr="0094120C">
        <w:rPr>
          <w:lang w:val="en-US"/>
        </w:rPr>
        <w:t>New Generation</w:t>
      </w:r>
      <w:r w:rsidR="006F27A6" w:rsidRPr="0094120C">
        <w:t xml:space="preserve">»- «Новое поколение - за здоровый образ жизни», который был разработан и реализован как совместный проект ЮНИСЕФ и Новосибирского государственного педагогического университета (2007 г.). </w:t>
      </w:r>
    </w:p>
    <w:p w:rsidR="00E759FA" w:rsidRPr="00DD1301" w:rsidRDefault="00650710" w:rsidP="00DD1301">
      <w:pPr>
        <w:ind w:firstLine="709"/>
      </w:pPr>
      <w:r>
        <w:t xml:space="preserve">В </w:t>
      </w:r>
      <w:r w:rsidR="00254440">
        <w:t xml:space="preserve">программу </w:t>
      </w:r>
      <w:r>
        <w:t xml:space="preserve">введены новые темы в разделы программы 1 года обучения «Познай себя», «Путь к вершине». В ходе обучения, обсуждений </w:t>
      </w:r>
      <w:r w:rsidR="00E05193">
        <w:t>с обучающимися</w:t>
      </w:r>
      <w:r>
        <w:t xml:space="preserve"> педагог видит и убеждается в том, что ряд тем не требует такого детального рассмотрения вопросов, а </w:t>
      </w:r>
      <w:r w:rsidR="00E05193">
        <w:t>подростков более</w:t>
      </w:r>
      <w:r>
        <w:t xml:space="preserve"> интересуют темы самопроявления в среде сверстников, общения. Этим объясняется уменьшение количества часов </w:t>
      </w:r>
      <w:r w:rsidR="00E05193">
        <w:t>некоторых тем</w:t>
      </w:r>
      <w:r>
        <w:t xml:space="preserve">, и </w:t>
      </w:r>
      <w:r w:rsidR="00E05193">
        <w:t>увеличение,</w:t>
      </w:r>
      <w:r>
        <w:t xml:space="preserve"> и наполнение других тем. Идет разработка конспектов, изготовление презентационных материалов новых тем.</w:t>
      </w:r>
    </w:p>
    <w:p w:rsidR="00C51D12" w:rsidRPr="007A17CB" w:rsidRDefault="006F27A6" w:rsidP="007A17CB">
      <w:pPr>
        <w:ind w:firstLine="709"/>
      </w:pPr>
      <w:r w:rsidRPr="0094120C">
        <w:rPr>
          <w:b/>
        </w:rPr>
        <w:t>Направленность</w:t>
      </w:r>
      <w:r w:rsidRPr="0094120C">
        <w:t xml:space="preserve"> программы</w:t>
      </w:r>
      <w:r>
        <w:t xml:space="preserve"> «</w:t>
      </w:r>
      <w:r w:rsidR="00300207">
        <w:t>Взросление</w:t>
      </w:r>
      <w:r>
        <w:t xml:space="preserve">» - социально-педагогическая. </w:t>
      </w:r>
      <w:r w:rsidRPr="0094120C">
        <w:t xml:space="preserve">Основным направлением программы по профилактической работе должно стать </w:t>
      </w:r>
      <w:r w:rsidRPr="0094120C">
        <w:lastRenderedPageBreak/>
        <w:t>обоснование необходимости сохранения и поддержания здоровья в любом возрасте, для чего весьма важно избегать вредных привычек. Такая постановка вопроса создает основу для формирования здорового образа жизни в целом.</w:t>
      </w:r>
    </w:p>
    <w:p w:rsidR="00C51D12" w:rsidRPr="00C51D12" w:rsidRDefault="00C51D12" w:rsidP="00CC7B7C">
      <w:pPr>
        <w:ind w:firstLine="709"/>
      </w:pPr>
      <w:r w:rsidRPr="00C51D12">
        <w:rPr>
          <w:i/>
        </w:rPr>
        <w:t xml:space="preserve">Приоритеты </w:t>
      </w:r>
      <w:r w:rsidRPr="00C51D12">
        <w:t>в работе по формированию здорового стиля жизни молодежи:</w:t>
      </w:r>
    </w:p>
    <w:p w:rsidR="00C51D12" w:rsidRPr="00C51D12" w:rsidRDefault="00C51D12" w:rsidP="00C51D12">
      <w:r w:rsidRPr="00C51D12">
        <w:t xml:space="preserve">  - профилактика курения, алкоголизма и наркомании;</w:t>
      </w:r>
    </w:p>
    <w:p w:rsidR="00C51D12" w:rsidRPr="00C51D12" w:rsidRDefault="00C51D12" w:rsidP="00C51D12">
      <w:r w:rsidRPr="00C51D12">
        <w:t xml:space="preserve">  - профилактика ИППП;</w:t>
      </w:r>
    </w:p>
    <w:p w:rsidR="00C51D12" w:rsidRPr="00C51D12" w:rsidRDefault="00C51D12" w:rsidP="00C51D12">
      <w:r w:rsidRPr="00C51D12">
        <w:t xml:space="preserve">  - профориентация;</w:t>
      </w:r>
    </w:p>
    <w:p w:rsidR="00C51D12" w:rsidRDefault="00C51D12" w:rsidP="007A17CB">
      <w:r w:rsidRPr="00C51D12">
        <w:t xml:space="preserve"> - соблюдение правил безопасного сексуального поведения (профилактика ранней нежелательной беременности, сексуального насилия).</w:t>
      </w:r>
    </w:p>
    <w:p w:rsidR="006F27A6" w:rsidRDefault="006F27A6" w:rsidP="006F27A6">
      <w:pPr>
        <w:ind w:firstLine="709"/>
      </w:pPr>
      <w:r w:rsidRPr="0094120C">
        <w:rPr>
          <w:b/>
        </w:rPr>
        <w:t>Новизна и актуальность программы</w:t>
      </w:r>
      <w:r w:rsidRPr="0094120C">
        <w:t xml:space="preserve"> обуславливается тем, что учащиеся, получив определенные знания </w:t>
      </w:r>
      <w:r w:rsidR="00E05193" w:rsidRPr="0094120C">
        <w:t>и умения</w:t>
      </w:r>
      <w:r w:rsidRPr="0094120C">
        <w:t xml:space="preserve">, приобретя необходимые   навыки для проведения упражнений, игр и тренингов в процессе её освоения, могут выступать в роли волонтеров по первичной профилактике вредных </w:t>
      </w:r>
      <w:r w:rsidR="00E05193" w:rsidRPr="0094120C">
        <w:t>привычек и</w:t>
      </w:r>
      <w:r w:rsidRPr="0094120C">
        <w:t xml:space="preserve"> формированию ответственного поведения.</w:t>
      </w:r>
    </w:p>
    <w:p w:rsidR="00E759FA" w:rsidRDefault="00A136F3" w:rsidP="00DD1301">
      <w:pPr>
        <w:ind w:firstLine="709"/>
      </w:pPr>
      <w:r w:rsidRPr="0094120C">
        <w:rPr>
          <w:b/>
        </w:rPr>
        <w:t>Педагогическая целесообразность</w:t>
      </w:r>
      <w:r>
        <w:rPr>
          <w:b/>
        </w:rPr>
        <w:t xml:space="preserve">. </w:t>
      </w:r>
      <w:r w:rsidRPr="0094120C">
        <w:t>Программа «</w:t>
      </w:r>
      <w:r w:rsidR="00300207">
        <w:t>Взросление</w:t>
      </w:r>
      <w:r w:rsidRPr="0094120C">
        <w:t>» способствует расширению знаний учащихся о себе самом, о своем организме, позволяет сформировать ответственное отношение к своему здоровью и осознать всю важность правильного образа жизни.</w:t>
      </w:r>
    </w:p>
    <w:p w:rsidR="00FD124B" w:rsidRDefault="00E05193" w:rsidP="00957D4F">
      <w:pPr>
        <w:ind w:firstLine="709"/>
      </w:pPr>
      <w:r w:rsidRPr="004147E3">
        <w:rPr>
          <w:b/>
        </w:rPr>
        <w:t>Отличительные особенности</w:t>
      </w:r>
      <w:r w:rsidR="006F27A6" w:rsidRPr="004147E3">
        <w:rPr>
          <w:b/>
        </w:rPr>
        <w:t xml:space="preserve"> данной образовательной </w:t>
      </w:r>
      <w:r w:rsidRPr="004147E3">
        <w:rPr>
          <w:b/>
        </w:rPr>
        <w:t>программы</w:t>
      </w:r>
      <w:r>
        <w:t>. Программа</w:t>
      </w:r>
      <w:r w:rsidR="001C5E19">
        <w:t xml:space="preserve"> состоит из трех блоков, которые взаимосвязаны друг с другом. </w:t>
      </w:r>
      <w:r w:rsidR="007E555F" w:rsidRPr="002A04D9">
        <w:t xml:space="preserve">Все образовательные блоки предусматривают не только усвоение теоретических знаний, но и формирование деятельностно - практического опыта </w:t>
      </w:r>
      <w:r w:rsidR="002A04D9" w:rsidRPr="002A04D9">
        <w:t xml:space="preserve">каждого </w:t>
      </w:r>
      <w:r w:rsidR="007E555F" w:rsidRPr="002A04D9">
        <w:t>обучающ</w:t>
      </w:r>
      <w:r w:rsidR="002A04D9" w:rsidRPr="002A04D9">
        <w:t>егося</w:t>
      </w:r>
      <w:r w:rsidR="007E555F" w:rsidRPr="002A04D9">
        <w:t xml:space="preserve">. </w:t>
      </w:r>
      <w:r w:rsidRPr="002A04D9">
        <w:t>Программа отличается</w:t>
      </w:r>
      <w:r w:rsidR="007E555F" w:rsidRPr="002A04D9">
        <w:t xml:space="preserve"> тем, что при обучении в ней используются </w:t>
      </w:r>
      <w:r w:rsidR="002A04D9" w:rsidRPr="002A04D9">
        <w:t xml:space="preserve">интерактивные формы обучения: </w:t>
      </w:r>
      <w:r w:rsidR="007E555F" w:rsidRPr="002A04D9">
        <w:t>тренинги, деловые игры, учебно - игровые сборы</w:t>
      </w:r>
      <w:r w:rsidR="002A04D9">
        <w:t>,</w:t>
      </w:r>
      <w:r w:rsidR="007E555F" w:rsidRPr="002A04D9">
        <w:t xml:space="preserve"> позволяющие </w:t>
      </w:r>
      <w:r w:rsidR="002A04D9" w:rsidRPr="002A04D9">
        <w:t>приобрести опыт и навыки организации и проведения игр, упражнений профилактической направленности в кругу сверстников, младших школьников при работе вожатыми в летних лагерях.</w:t>
      </w:r>
      <w:r>
        <w:t xml:space="preserve"> </w:t>
      </w:r>
      <w:r w:rsidR="007E555F" w:rsidRPr="002A04D9">
        <w:t>Она направлена на воспитание чело</w:t>
      </w:r>
      <w:r w:rsidR="002A04D9" w:rsidRPr="002A04D9">
        <w:t>века</w:t>
      </w:r>
      <w:r w:rsidR="002A04D9">
        <w:t xml:space="preserve"> со сформированными жизненными ценностями и активно пропагандирующего свои взгляды. </w:t>
      </w:r>
    </w:p>
    <w:p w:rsidR="006F27A6" w:rsidRPr="00C32B02" w:rsidRDefault="00FD124B" w:rsidP="00C32B02">
      <w:pPr>
        <w:ind w:firstLine="709"/>
      </w:pPr>
      <w:r>
        <w:t xml:space="preserve">Непременным условием является создание благоприятной обстановки на каждом занятии. Доброжелательные отношения с </w:t>
      </w:r>
      <w:r w:rsidR="00E05193">
        <w:t>педагогом позволяют</w:t>
      </w:r>
      <w:r>
        <w:t xml:space="preserve"> проводить заинтересованное </w:t>
      </w:r>
      <w:r w:rsidR="00873C1B">
        <w:t>обсуждение, доверительный</w:t>
      </w:r>
      <w:r>
        <w:t xml:space="preserve"> разговор с подростками, дают возможность спокойно и откровенно высказывать свои мысли и  мнение</w:t>
      </w:r>
      <w:r w:rsidR="00E05193">
        <w:t xml:space="preserve"> </w:t>
      </w:r>
      <w:r>
        <w:t>на очень важные и значимые темы  этого возрастного периода.</w:t>
      </w:r>
      <w:r w:rsidR="001C5E19">
        <w:t xml:space="preserve"> Занятия по данной программе помогают каждому подростку не только </w:t>
      </w:r>
      <w:r w:rsidR="00826356">
        <w:t xml:space="preserve">лучше понимать те изменения, которые происходят в организме, чувствах и ощущениях, </w:t>
      </w:r>
      <w:r w:rsidR="001C5E19">
        <w:t>получ</w:t>
      </w:r>
      <w:r w:rsidR="00826356">
        <w:t>а</w:t>
      </w:r>
      <w:r w:rsidR="001C5E19">
        <w:t xml:space="preserve">ть знания и навыки в рамках тем, но и научит общаться между собой, поможет </w:t>
      </w:r>
      <w:r w:rsidR="00826356">
        <w:t>почувствовать себя успешным и значимым.</w:t>
      </w:r>
    </w:p>
    <w:p w:rsidR="00182F64" w:rsidRPr="001C1CCA" w:rsidRDefault="00182F64" w:rsidP="00C32B02">
      <w:pPr>
        <w:ind w:firstLine="709"/>
        <w:rPr>
          <w:b/>
        </w:rPr>
      </w:pPr>
      <w:r w:rsidRPr="001C1CCA">
        <w:rPr>
          <w:b/>
        </w:rPr>
        <w:t>Уровень сложности программы.</w:t>
      </w:r>
    </w:p>
    <w:p w:rsidR="00182F64" w:rsidRPr="001C1CCA" w:rsidRDefault="001C1CCA" w:rsidP="00182F6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Общеразвивающая общеобразовательная программа «</w:t>
      </w:r>
      <w:r w:rsidR="00300207">
        <w:t>Взросление</w:t>
      </w:r>
      <w:r>
        <w:t>»</w:t>
      </w:r>
      <w:r w:rsidR="00E05193">
        <w:t xml:space="preserve"> </w:t>
      </w:r>
      <w:r w:rsidR="00182F64" w:rsidRPr="001C1CCA">
        <w:t>является разноуровневой по следующим признакам:</w:t>
      </w:r>
    </w:p>
    <w:p w:rsidR="00182F64" w:rsidRPr="001C1CCA" w:rsidRDefault="00182F64" w:rsidP="00182F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3"/>
        </w:rPr>
      </w:pPr>
      <w:r w:rsidRPr="001C1CCA">
        <w:rPr>
          <w:color w:val="000000"/>
          <w:szCs w:val="23"/>
        </w:rPr>
        <w:t xml:space="preserve">1. Программа содержит описание способов и методов освоения образовательной программы, средствами которых определяются и присваиваются учащимся те или иные уровни освоения образовательной программы; </w:t>
      </w:r>
    </w:p>
    <w:p w:rsidR="00182F64" w:rsidRPr="001C1CCA" w:rsidRDefault="00182F64" w:rsidP="00182F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3"/>
        </w:rPr>
      </w:pPr>
      <w:r w:rsidRPr="001C1CCA">
        <w:rPr>
          <w:color w:val="000000"/>
          <w:szCs w:val="23"/>
        </w:rPr>
        <w:t>2. Наличие в программе матрицы, отражающей содержание разных типов уровней сложности учебного материала и соответствующих им</w:t>
      </w:r>
      <w:r w:rsidR="00A02D8A">
        <w:rPr>
          <w:color w:val="000000"/>
          <w:szCs w:val="23"/>
        </w:rPr>
        <w:t xml:space="preserve"> достижений участника программы;</w:t>
      </w:r>
    </w:p>
    <w:p w:rsidR="00182F64" w:rsidRPr="001C1CCA" w:rsidRDefault="00182F64" w:rsidP="00182F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3"/>
        </w:rPr>
      </w:pPr>
      <w:r w:rsidRPr="001C1CCA">
        <w:rPr>
          <w:color w:val="000000"/>
          <w:szCs w:val="23"/>
        </w:rPr>
        <w:t xml:space="preserve">3. Предусмотрено и методически описано усложнение и разные степени сложности учебного материала с учётом разновозрастного контингента обучающихся; </w:t>
      </w:r>
    </w:p>
    <w:p w:rsidR="00182F64" w:rsidRPr="001C1CCA" w:rsidRDefault="00182F64" w:rsidP="00182F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3"/>
        </w:rPr>
      </w:pPr>
      <w:r w:rsidRPr="001C1CCA">
        <w:rPr>
          <w:color w:val="000000"/>
          <w:szCs w:val="23"/>
        </w:rPr>
        <w:t>4. Организован и обеспечен доступ любого участника программы к стартовому освоению любого из уровней сложности материала посредством прохождения специально организованной педагогической процедуры</w:t>
      </w:r>
      <w:r w:rsidR="00987C17">
        <w:rPr>
          <w:color w:val="000000"/>
          <w:szCs w:val="23"/>
        </w:rPr>
        <w:t xml:space="preserve"> (диагностика)</w:t>
      </w:r>
      <w:r w:rsidRPr="00A02D8A">
        <w:rPr>
          <w:color w:val="000000"/>
          <w:szCs w:val="23"/>
        </w:rPr>
        <w:t>;</w:t>
      </w:r>
    </w:p>
    <w:p w:rsidR="00182F64" w:rsidRPr="001C1CCA" w:rsidRDefault="00182F64" w:rsidP="00182F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3"/>
        </w:rPr>
      </w:pPr>
      <w:r w:rsidRPr="001C1CCA">
        <w:rPr>
          <w:color w:val="000000"/>
          <w:szCs w:val="23"/>
        </w:rPr>
        <w:t xml:space="preserve">5. Программа предусматривает методику определения </w:t>
      </w:r>
      <w:r w:rsidR="00E05193" w:rsidRPr="001C1CCA">
        <w:rPr>
          <w:color w:val="000000"/>
          <w:szCs w:val="23"/>
        </w:rPr>
        <w:t>уровня развития</w:t>
      </w:r>
      <w:r w:rsidRPr="001C1CCA">
        <w:rPr>
          <w:color w:val="000000"/>
          <w:szCs w:val="23"/>
        </w:rPr>
        <w:t xml:space="preserve"> </w:t>
      </w:r>
      <w:r w:rsidR="00E05193" w:rsidRPr="001C1CCA">
        <w:rPr>
          <w:color w:val="000000"/>
          <w:szCs w:val="23"/>
        </w:rPr>
        <w:t>обучающегося в</w:t>
      </w:r>
      <w:r w:rsidRPr="001C1CCA">
        <w:rPr>
          <w:color w:val="000000"/>
          <w:szCs w:val="23"/>
        </w:rPr>
        <w:t xml:space="preserve"> процессе освоения им дополнительной общеобразовательной программы</w:t>
      </w:r>
      <w:r w:rsidRPr="00A02D8A">
        <w:rPr>
          <w:color w:val="000000"/>
          <w:szCs w:val="23"/>
        </w:rPr>
        <w:t xml:space="preserve">; </w:t>
      </w:r>
    </w:p>
    <w:p w:rsidR="00182F64" w:rsidRPr="001C1CCA" w:rsidRDefault="00182F64" w:rsidP="00182F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1C1CCA">
        <w:rPr>
          <w:color w:val="000000"/>
          <w:szCs w:val="23"/>
        </w:rPr>
        <w:lastRenderedPageBreak/>
        <w:t>6. Программа содержит фонд оценочных средств, дифференцированных по принципу уровневой сложности, заложенных в матрице</w:t>
      </w:r>
      <w:r w:rsidR="00A02D8A">
        <w:rPr>
          <w:color w:val="000000"/>
          <w:szCs w:val="23"/>
        </w:rPr>
        <w:t>;</w:t>
      </w:r>
    </w:p>
    <w:p w:rsidR="00182F64" w:rsidRPr="001C1CCA" w:rsidRDefault="00182F64" w:rsidP="00182F6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1C1CCA">
        <w:t>Содержание программы «</w:t>
      </w:r>
      <w:r w:rsidR="00300207">
        <w:t>Взросление</w:t>
      </w:r>
      <w:r w:rsidRPr="001C1CCA">
        <w:t xml:space="preserve">» дифференцировано по </w:t>
      </w:r>
      <w:r w:rsidR="00E2595E">
        <w:t>двум</w:t>
      </w:r>
      <w:r w:rsidRPr="001C1CCA">
        <w:t xml:space="preserve"> уровням сложности</w:t>
      </w:r>
      <w:r w:rsidR="00A02D8A">
        <w:t>: «стартовый», «базовый», а так</w:t>
      </w:r>
      <w:r w:rsidRPr="001C1CCA">
        <w:t>же предусмотрены   задания повышенной сложности для одаренных обучающихся и обучающихся с повышенной мотивацией к обучению.</w:t>
      </w:r>
    </w:p>
    <w:p w:rsidR="00182F64" w:rsidRPr="00182F64" w:rsidRDefault="00182F64" w:rsidP="00182F64">
      <w:pPr>
        <w:ind w:firstLine="709"/>
        <w:rPr>
          <w:highlight w:val="yellow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7025"/>
      </w:tblGrid>
      <w:tr w:rsidR="00182F64" w:rsidRPr="00182F64" w:rsidTr="003B3200">
        <w:tc>
          <w:tcPr>
            <w:tcW w:w="2331" w:type="dxa"/>
          </w:tcPr>
          <w:p w:rsidR="00182F64" w:rsidRPr="001C1CCA" w:rsidRDefault="00182F64" w:rsidP="000A1DAD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C1CCA">
              <w:rPr>
                <w:b/>
              </w:rPr>
              <w:t>Уровень</w:t>
            </w:r>
          </w:p>
        </w:tc>
        <w:tc>
          <w:tcPr>
            <w:tcW w:w="7025" w:type="dxa"/>
          </w:tcPr>
          <w:p w:rsidR="00182F64" w:rsidRPr="001C1CCA" w:rsidRDefault="00182F64" w:rsidP="000A1DAD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C1CCA">
              <w:rPr>
                <w:b/>
              </w:rPr>
              <w:t xml:space="preserve">Содержание </w:t>
            </w:r>
          </w:p>
        </w:tc>
      </w:tr>
      <w:tr w:rsidR="00E759FA" w:rsidRPr="00182F64" w:rsidTr="003B3200">
        <w:tc>
          <w:tcPr>
            <w:tcW w:w="2331" w:type="dxa"/>
          </w:tcPr>
          <w:p w:rsidR="00E759FA" w:rsidRPr="001C1CCA" w:rsidRDefault="00E759FA" w:rsidP="000A1DAD">
            <w:pPr>
              <w:pStyle w:val="a4"/>
              <w:spacing w:before="0" w:beforeAutospacing="0" w:after="0" w:afterAutospacing="0"/>
              <w:jc w:val="center"/>
            </w:pPr>
            <w:r w:rsidRPr="001C1CCA">
              <w:t xml:space="preserve">«Стартовый» </w:t>
            </w:r>
          </w:p>
          <w:p w:rsidR="00E759FA" w:rsidRPr="001C1CCA" w:rsidRDefault="00E759FA" w:rsidP="000A1DAD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C1CCA">
              <w:t>1</w:t>
            </w:r>
            <w:r w:rsidR="003B3200">
              <w:t>-</w:t>
            </w:r>
            <w:r w:rsidR="00E05193">
              <w:t>й</w:t>
            </w:r>
            <w:r w:rsidR="00E05193" w:rsidRPr="001C1CCA">
              <w:t xml:space="preserve"> год</w:t>
            </w:r>
            <w:r w:rsidR="00E05193">
              <w:t xml:space="preserve"> </w:t>
            </w:r>
            <w:r w:rsidRPr="001C1CCA">
              <w:t>реализации</w:t>
            </w:r>
          </w:p>
          <w:p w:rsidR="00E759FA" w:rsidRPr="001C1CCA" w:rsidRDefault="00E759FA" w:rsidP="000A1DAD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  <w:p w:rsidR="00E759FA" w:rsidRPr="001C1CCA" w:rsidRDefault="00E759FA" w:rsidP="000A1DAD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025" w:type="dxa"/>
          </w:tcPr>
          <w:p w:rsidR="00E759FA" w:rsidRPr="00CC7B7C" w:rsidRDefault="00E759FA" w:rsidP="00300207">
            <w:r w:rsidRPr="0094120C">
              <w:t>Программа «</w:t>
            </w:r>
            <w:r w:rsidR="00300207">
              <w:t>Взросление</w:t>
            </w:r>
            <w:r w:rsidRPr="0094120C">
              <w:t>»</w:t>
            </w:r>
            <w:r>
              <w:t xml:space="preserve"> на стартовом уровне</w:t>
            </w:r>
            <w:r w:rsidRPr="0094120C">
              <w:t xml:space="preserve"> способствует расширению знаний учащихся о себе самом, о своем организме, позволяет сформировать ответственное отношение к своему здоровью и осознать всю важность правильного образа жизни.</w:t>
            </w:r>
          </w:p>
        </w:tc>
      </w:tr>
      <w:tr w:rsidR="00E759FA" w:rsidRPr="00182F64" w:rsidTr="003B3200">
        <w:trPr>
          <w:trHeight w:val="2567"/>
        </w:trPr>
        <w:tc>
          <w:tcPr>
            <w:tcW w:w="2331" w:type="dxa"/>
          </w:tcPr>
          <w:p w:rsidR="00E759FA" w:rsidRPr="001C1CCA" w:rsidRDefault="00E759FA" w:rsidP="000A1DAD">
            <w:pPr>
              <w:pStyle w:val="a4"/>
              <w:spacing w:before="0" w:beforeAutospacing="0" w:after="0" w:afterAutospacing="0"/>
              <w:jc w:val="center"/>
            </w:pPr>
            <w:r w:rsidRPr="001C1CCA">
              <w:t xml:space="preserve"> «Базовый»</w:t>
            </w:r>
          </w:p>
          <w:p w:rsidR="00E759FA" w:rsidRPr="001C1CCA" w:rsidRDefault="003B3200" w:rsidP="000A1DAD">
            <w:pPr>
              <w:pStyle w:val="a4"/>
              <w:spacing w:before="0" w:beforeAutospacing="0" w:after="0" w:afterAutospacing="0"/>
              <w:jc w:val="center"/>
            </w:pPr>
            <w:r>
              <w:t>2-</w:t>
            </w:r>
            <w:r w:rsidR="00E05193">
              <w:t>й</w:t>
            </w:r>
            <w:r w:rsidR="00E05193" w:rsidRPr="001C1CCA">
              <w:t xml:space="preserve"> год реализации</w:t>
            </w:r>
          </w:p>
          <w:p w:rsidR="00E759FA" w:rsidRPr="00182F64" w:rsidRDefault="00E759FA" w:rsidP="000A1DAD">
            <w:pPr>
              <w:pStyle w:val="a4"/>
              <w:spacing w:before="0" w:beforeAutospacing="0" w:after="0" w:afterAutospacing="0"/>
              <w:jc w:val="both"/>
              <w:rPr>
                <w:highlight w:val="yellow"/>
              </w:rPr>
            </w:pPr>
          </w:p>
          <w:p w:rsidR="00E759FA" w:rsidRPr="00182F64" w:rsidRDefault="00E759FA" w:rsidP="000A1DAD">
            <w:pPr>
              <w:pStyle w:val="a4"/>
              <w:spacing w:before="0" w:beforeAutospacing="0" w:after="0" w:afterAutospacing="0"/>
              <w:jc w:val="center"/>
              <w:rPr>
                <w:highlight w:val="yellow"/>
              </w:rPr>
            </w:pPr>
          </w:p>
          <w:p w:rsidR="00E759FA" w:rsidRPr="00182F64" w:rsidRDefault="00E759FA" w:rsidP="000A1DAD">
            <w:pPr>
              <w:pStyle w:val="a4"/>
              <w:spacing w:before="0" w:beforeAutospacing="0" w:after="0" w:afterAutospacing="0"/>
              <w:jc w:val="both"/>
              <w:rPr>
                <w:highlight w:val="yellow"/>
              </w:rPr>
            </w:pPr>
          </w:p>
        </w:tc>
        <w:tc>
          <w:tcPr>
            <w:tcW w:w="7025" w:type="dxa"/>
          </w:tcPr>
          <w:p w:rsidR="00E759FA" w:rsidRPr="001C1CCA" w:rsidRDefault="00E759FA" w:rsidP="001C1CCA">
            <w:r w:rsidRPr="001C1CCA">
              <w:t xml:space="preserve">Содержание </w:t>
            </w:r>
            <w:r w:rsidR="00E05193" w:rsidRPr="001C1CCA">
              <w:t>программы предполагает более</w:t>
            </w:r>
            <w:r w:rsidRPr="001C1CCA">
              <w:t xml:space="preserve"> глубокую теоретическую подготовку в сфере знаний по ЗОЖ, формирует активную жизненную позицию и </w:t>
            </w:r>
            <w:r w:rsidR="00E05193" w:rsidRPr="001C1CCA">
              <w:t>желание делиться</w:t>
            </w:r>
            <w:r w:rsidRPr="001C1CCA">
              <w:t xml:space="preserve"> знаниями со сверстниками.</w:t>
            </w:r>
          </w:p>
          <w:p w:rsidR="00E759FA" w:rsidRPr="00E759FA" w:rsidRDefault="00124A25" w:rsidP="00E2595E">
            <w:r w:rsidRPr="001C1CCA">
              <w:t>Обучение позволяет</w:t>
            </w:r>
            <w:r w:rsidR="00E759FA" w:rsidRPr="001C1CCA">
              <w:t xml:space="preserve"> раскрыть</w:t>
            </w:r>
            <w:r>
              <w:t xml:space="preserve"> </w:t>
            </w:r>
            <w:r w:rsidR="00E759FA" w:rsidRPr="001C1CCA">
              <w:t>лидерские качества личности обучающихся, сформировать убежденность в пользе З</w:t>
            </w:r>
            <w:r w:rsidR="00E759FA">
              <w:t xml:space="preserve">ОЖ, желание продвигать идеи ЗОЖ </w:t>
            </w:r>
            <w:r w:rsidR="00E759FA" w:rsidRPr="001C1CCA">
              <w:t>в молодежной среде.  Обучающиеся активно используют проектную деятельность, участвуют в форумах, акциях различного уровня.</w:t>
            </w:r>
          </w:p>
        </w:tc>
      </w:tr>
    </w:tbl>
    <w:p w:rsidR="00182F64" w:rsidRPr="00182F64" w:rsidRDefault="00182F64" w:rsidP="00C32B02">
      <w:pPr>
        <w:ind w:firstLine="709"/>
        <w:rPr>
          <w:b/>
        </w:rPr>
      </w:pPr>
    </w:p>
    <w:p w:rsidR="00124A25" w:rsidRDefault="00182F64" w:rsidP="00124A25">
      <w:pPr>
        <w:ind w:firstLine="709"/>
      </w:pPr>
      <w:r w:rsidRPr="004501B2">
        <w:rPr>
          <w:b/>
        </w:rPr>
        <w:t>Адресат программы</w:t>
      </w:r>
      <w:r>
        <w:rPr>
          <w:b/>
        </w:rPr>
        <w:t xml:space="preserve">. </w:t>
      </w:r>
      <w:r>
        <w:t>Программа «</w:t>
      </w:r>
      <w:r w:rsidR="00300207">
        <w:t>Взросление</w:t>
      </w:r>
      <w:r>
        <w:t xml:space="preserve">» рассчитана на </w:t>
      </w:r>
      <w:r w:rsidR="00E05193">
        <w:t>подростков 10</w:t>
      </w:r>
      <w:r>
        <w:t xml:space="preserve"> – 1</w:t>
      </w:r>
      <w:r w:rsidR="00300207">
        <w:t xml:space="preserve">5 </w:t>
      </w:r>
      <w:r>
        <w:t>лет. Этот возраст характеризуется тем, что основным видом деятельности становится общение</w:t>
      </w:r>
      <w:r w:rsidR="00A27289">
        <w:t xml:space="preserve"> в кругу сверстников, активным познанием взрослой </w:t>
      </w:r>
      <w:r w:rsidR="00E05193">
        <w:t>жизни, что</w:t>
      </w:r>
      <w:r>
        <w:t xml:space="preserve"> очень часто приводит к рискованному поведению, экспериментам с различными видами психоактивных веществ </w:t>
      </w:r>
      <w:r w:rsidR="00E05193">
        <w:t>и нередко заканчивается</w:t>
      </w:r>
      <w:r>
        <w:t xml:space="preserve"> плачевно как для здоровья, так и для жизни человека.</w:t>
      </w:r>
    </w:p>
    <w:p w:rsidR="00182F64" w:rsidRPr="00957D4F" w:rsidRDefault="00182F64" w:rsidP="00124A25">
      <w:pPr>
        <w:ind w:firstLine="709"/>
        <w:rPr>
          <w:b/>
        </w:rPr>
      </w:pPr>
      <w:r>
        <w:t>Также в подростковом возрасте формируется интерес к общественной жизни, поиску форм применения своих личностных качеств. Полученные знания, приобретенный опыт позволит сформировать активную жизненную позицию, знание жизненных ценностей позволят подростку разобраться в современном мире, определить свой путь.</w:t>
      </w:r>
    </w:p>
    <w:p w:rsidR="00182F64" w:rsidRDefault="00182F64" w:rsidP="00182F64">
      <w:pPr>
        <w:ind w:firstLine="709"/>
      </w:pPr>
      <w:r>
        <w:t>Программа «</w:t>
      </w:r>
      <w:r w:rsidR="00300207">
        <w:t>Взросление</w:t>
      </w:r>
      <w:r>
        <w:t xml:space="preserve">» реализуется на базе </w:t>
      </w:r>
      <w:r w:rsidR="00300207">
        <w:t>детского дома №12 г. Амурска.</w:t>
      </w:r>
    </w:p>
    <w:p w:rsidR="00381BA6" w:rsidRPr="00381BA6" w:rsidRDefault="00182F64" w:rsidP="00381BA6">
      <w:pPr>
        <w:ind w:firstLine="709"/>
        <w:rPr>
          <w:b/>
          <w:i/>
        </w:rPr>
      </w:pPr>
      <w:r w:rsidRPr="00381BA6">
        <w:t>Данный возраст благоприятен для усвоения, восприятия и осмысления поставленных целей и задач программы, для ее реализации.</w:t>
      </w:r>
    </w:p>
    <w:p w:rsidR="00381BA6" w:rsidRPr="00CC7B7C" w:rsidRDefault="00381BA6" w:rsidP="00381BA6">
      <w:pPr>
        <w:ind w:firstLine="709"/>
      </w:pPr>
      <w:r w:rsidRPr="00CC7B7C">
        <w:t xml:space="preserve">Начать занятия в объединении можно с любого года обучения при условии, если </w:t>
      </w:r>
      <w:r w:rsidR="00E05193" w:rsidRPr="00CC7B7C">
        <w:t>обучающийся владеет</w:t>
      </w:r>
      <w:r w:rsidRPr="00CC7B7C">
        <w:t xml:space="preserve"> определёнными для данной ступени знаниями и умениями</w:t>
      </w:r>
      <w:r w:rsidR="00B11541" w:rsidRPr="00CC7B7C">
        <w:t>.</w:t>
      </w:r>
    </w:p>
    <w:p w:rsidR="00182F64" w:rsidRPr="00CC7B7C" w:rsidRDefault="00182F64" w:rsidP="00B11541"/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  <w:gridCol w:w="3155"/>
        <w:gridCol w:w="3155"/>
      </w:tblGrid>
      <w:tr w:rsidR="00182F64" w:rsidRPr="00381BA6" w:rsidTr="008A0F32">
        <w:trPr>
          <w:trHeight w:val="250"/>
        </w:trPr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82F64" w:rsidRPr="00381BA6" w:rsidRDefault="00182F64" w:rsidP="000A1DAD">
            <w:pPr>
              <w:jc w:val="center"/>
            </w:pPr>
            <w:r w:rsidRPr="00381BA6">
              <w:rPr>
                <w:b/>
                <w:bCs/>
              </w:rPr>
              <w:t>Уровень освоения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82F64" w:rsidRPr="00381BA6" w:rsidRDefault="00182F64" w:rsidP="000A1DAD">
            <w:pPr>
              <w:ind w:firstLine="709"/>
              <w:jc w:val="center"/>
            </w:pPr>
            <w:r w:rsidRPr="00381BA6">
              <w:rPr>
                <w:b/>
                <w:bCs/>
              </w:rPr>
              <w:t>Возраст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82F64" w:rsidRDefault="00182F64" w:rsidP="000A1DAD">
            <w:pPr>
              <w:ind w:firstLine="709"/>
              <w:jc w:val="center"/>
              <w:rPr>
                <w:b/>
                <w:bCs/>
              </w:rPr>
            </w:pPr>
            <w:r w:rsidRPr="00381BA6">
              <w:rPr>
                <w:b/>
                <w:bCs/>
              </w:rPr>
              <w:t>Состав</w:t>
            </w:r>
          </w:p>
          <w:p w:rsidR="008A0F32" w:rsidRPr="00381BA6" w:rsidRDefault="008A0F32" w:rsidP="000A1DAD">
            <w:pPr>
              <w:ind w:firstLine="709"/>
              <w:jc w:val="center"/>
            </w:pPr>
          </w:p>
        </w:tc>
      </w:tr>
      <w:tr w:rsidR="003B3200" w:rsidRPr="00381BA6" w:rsidTr="00300207">
        <w:trPr>
          <w:trHeight w:val="426"/>
        </w:trPr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3B3200" w:rsidRPr="00381BA6" w:rsidRDefault="003B3200" w:rsidP="000A1DAD">
            <w:pPr>
              <w:jc w:val="center"/>
            </w:pPr>
            <w:r w:rsidRPr="00381BA6">
              <w:t>Стартовый</w:t>
            </w:r>
          </w:p>
        </w:tc>
        <w:tc>
          <w:tcPr>
            <w:tcW w:w="31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3B3200" w:rsidRPr="00381BA6" w:rsidRDefault="003B3200" w:rsidP="00A62473">
            <w:pPr>
              <w:ind w:firstLine="709"/>
            </w:pPr>
            <w:r w:rsidRPr="00381BA6">
              <w:t>1</w:t>
            </w:r>
            <w:r w:rsidR="00300207">
              <w:t>0</w:t>
            </w:r>
            <w:r w:rsidRPr="00381BA6">
              <w:t>-1</w:t>
            </w:r>
            <w:r w:rsidR="00300207">
              <w:t>5</w:t>
            </w:r>
            <w:r w:rsidRPr="00381BA6">
              <w:t xml:space="preserve"> лет </w:t>
            </w:r>
          </w:p>
          <w:p w:rsidR="003B3200" w:rsidRPr="00381BA6" w:rsidRDefault="003B3200" w:rsidP="00E2595E">
            <w:pPr>
              <w:ind w:firstLine="709"/>
            </w:pPr>
          </w:p>
        </w:tc>
        <w:tc>
          <w:tcPr>
            <w:tcW w:w="3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3B3200" w:rsidRPr="00381BA6" w:rsidRDefault="00300207" w:rsidP="00381BA6">
            <w:pPr>
              <w:jc w:val="center"/>
            </w:pPr>
            <w:r w:rsidRPr="00381BA6">
              <w:t>Одновозрастной</w:t>
            </w:r>
          </w:p>
        </w:tc>
      </w:tr>
      <w:tr w:rsidR="003B3200" w:rsidRPr="00381BA6" w:rsidTr="00300207">
        <w:trPr>
          <w:trHeight w:val="391"/>
        </w:trPr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3B3200" w:rsidRPr="00381BA6" w:rsidRDefault="003B3200" w:rsidP="00B1533A">
            <w:pPr>
              <w:jc w:val="center"/>
            </w:pPr>
            <w:r w:rsidRPr="00381BA6">
              <w:t>Базовый</w:t>
            </w:r>
          </w:p>
        </w:tc>
        <w:tc>
          <w:tcPr>
            <w:tcW w:w="31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3B3200" w:rsidRPr="00381BA6" w:rsidRDefault="003B3200" w:rsidP="00E2595E">
            <w:pPr>
              <w:ind w:firstLine="709"/>
            </w:pPr>
          </w:p>
        </w:tc>
        <w:tc>
          <w:tcPr>
            <w:tcW w:w="3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3200" w:rsidRPr="00381BA6" w:rsidRDefault="003B3200" w:rsidP="000A1DAD">
            <w:pPr>
              <w:ind w:firstLine="709"/>
            </w:pPr>
          </w:p>
        </w:tc>
      </w:tr>
    </w:tbl>
    <w:p w:rsidR="006A14A7" w:rsidRPr="00182F64" w:rsidRDefault="006A14A7" w:rsidP="00182F64">
      <w:pPr>
        <w:rPr>
          <w:highlight w:val="yellow"/>
        </w:rPr>
      </w:pPr>
    </w:p>
    <w:p w:rsidR="00182F64" w:rsidRPr="001C221D" w:rsidRDefault="00873C1B" w:rsidP="001418E9">
      <w:pPr>
        <w:autoSpaceDE w:val="0"/>
        <w:autoSpaceDN w:val="0"/>
        <w:adjustRightInd w:val="0"/>
        <w:ind w:firstLine="709"/>
      </w:pPr>
      <w:r w:rsidRPr="001C221D">
        <w:rPr>
          <w:b/>
          <w:i/>
        </w:rPr>
        <w:t>Объем и</w:t>
      </w:r>
      <w:r w:rsidR="00182F64" w:rsidRPr="001C221D">
        <w:rPr>
          <w:b/>
          <w:i/>
        </w:rPr>
        <w:t xml:space="preserve"> срок освоения программы.  </w:t>
      </w:r>
      <w:r w:rsidR="00182F64" w:rsidRPr="001C221D">
        <w:t xml:space="preserve">Срок реализации программы - </w:t>
      </w:r>
      <w:r w:rsidR="00B11541">
        <w:t>2</w:t>
      </w:r>
      <w:r w:rsidR="003B3200">
        <w:t xml:space="preserve"> года, </w:t>
      </w:r>
      <w:r>
        <w:t>144 часа</w:t>
      </w:r>
      <w:r w:rsidR="003B3200">
        <w:t xml:space="preserve">.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243410" w:rsidRPr="001C221D" w:rsidTr="00A02D8A">
        <w:trPr>
          <w:trHeight w:val="265"/>
        </w:trPr>
        <w:tc>
          <w:tcPr>
            <w:tcW w:w="4820" w:type="dxa"/>
          </w:tcPr>
          <w:p w:rsidR="00243410" w:rsidRPr="001C221D" w:rsidRDefault="00243410" w:rsidP="000A1DAD">
            <w:pPr>
              <w:jc w:val="center"/>
              <w:rPr>
                <w:b/>
              </w:rPr>
            </w:pPr>
            <w:r w:rsidRPr="001C221D">
              <w:rPr>
                <w:b/>
              </w:rPr>
              <w:t>«Стартовый» уровень</w:t>
            </w:r>
          </w:p>
        </w:tc>
        <w:tc>
          <w:tcPr>
            <w:tcW w:w="4536" w:type="dxa"/>
          </w:tcPr>
          <w:p w:rsidR="00243410" w:rsidRPr="001C221D" w:rsidRDefault="00243410" w:rsidP="000A1D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21D">
              <w:rPr>
                <w:rFonts w:ascii="Times New Roman" w:hAnsi="Times New Roman" w:cs="Times New Roman"/>
                <w:sz w:val="24"/>
                <w:szCs w:val="24"/>
              </w:rPr>
              <w:t>«Базовый» уровень</w:t>
            </w:r>
          </w:p>
        </w:tc>
      </w:tr>
      <w:tr w:rsidR="00243410" w:rsidRPr="001C221D" w:rsidTr="00A02D8A">
        <w:tc>
          <w:tcPr>
            <w:tcW w:w="4820" w:type="dxa"/>
          </w:tcPr>
          <w:p w:rsidR="00243410" w:rsidRPr="001C221D" w:rsidRDefault="00243410" w:rsidP="00124A25">
            <w:r w:rsidRPr="001C221D">
              <w:t xml:space="preserve">1-й   год - </w:t>
            </w:r>
            <w:r w:rsidR="00124A25">
              <w:t>72</w:t>
            </w:r>
            <w:r w:rsidRPr="001C221D">
              <w:t xml:space="preserve"> часа (</w:t>
            </w:r>
            <w:r w:rsidR="00124A25">
              <w:t>2</w:t>
            </w:r>
            <w:r w:rsidRPr="001C221D">
              <w:t xml:space="preserve"> час</w:t>
            </w:r>
            <w:r w:rsidR="00124A25">
              <w:t>а</w:t>
            </w:r>
            <w:r w:rsidRPr="001C221D">
              <w:t xml:space="preserve"> в неделю);</w:t>
            </w:r>
          </w:p>
        </w:tc>
        <w:tc>
          <w:tcPr>
            <w:tcW w:w="4536" w:type="dxa"/>
          </w:tcPr>
          <w:p w:rsidR="00243410" w:rsidRPr="001C221D" w:rsidRDefault="00243410" w:rsidP="000A1DA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21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2-й год - </w:t>
            </w:r>
            <w:r w:rsidR="00124A25" w:rsidRPr="008733E0">
              <w:rPr>
                <w:rFonts w:ascii="Times New Roman" w:hAnsi="Times New Roman" w:cs="Times New Roman"/>
                <w:b w:val="0"/>
                <w:sz w:val="24"/>
              </w:rPr>
              <w:t>72 часа (2 часа в неделю</w:t>
            </w:r>
            <w:r w:rsidR="008733E0">
              <w:rPr>
                <w:rFonts w:ascii="Times New Roman" w:hAnsi="Times New Roman" w:cs="Times New Roman"/>
                <w:b w:val="0"/>
                <w:sz w:val="24"/>
              </w:rPr>
              <w:t>.</w:t>
            </w:r>
          </w:p>
        </w:tc>
      </w:tr>
      <w:tr w:rsidR="00243410" w:rsidRPr="00BE6A09" w:rsidTr="00A02D8A">
        <w:tc>
          <w:tcPr>
            <w:tcW w:w="9356" w:type="dxa"/>
            <w:gridSpan w:val="2"/>
          </w:tcPr>
          <w:p w:rsidR="00610D46" w:rsidRDefault="00243410" w:rsidP="001418E9">
            <w:r w:rsidRPr="001C221D">
              <w:t>Итого по программе –</w:t>
            </w:r>
            <w:r w:rsidR="002C225D">
              <w:t xml:space="preserve"> </w:t>
            </w:r>
            <w:r w:rsidR="008733E0">
              <w:t>144</w:t>
            </w:r>
            <w:r w:rsidR="003B3200">
              <w:t xml:space="preserve"> часа</w:t>
            </w:r>
            <w:r w:rsidR="008733E0">
              <w:t>.</w:t>
            </w:r>
          </w:p>
          <w:p w:rsidR="00610D46" w:rsidRPr="00BE6A09" w:rsidRDefault="00610D46" w:rsidP="00610D46">
            <w:r>
              <w:t>Продолжительность академического часа – 45 минут.</w:t>
            </w:r>
          </w:p>
        </w:tc>
      </w:tr>
    </w:tbl>
    <w:p w:rsidR="00124A25" w:rsidRDefault="00124A25" w:rsidP="00B11541">
      <w:pPr>
        <w:ind w:firstLine="709"/>
        <w:rPr>
          <w:b/>
          <w:i/>
        </w:rPr>
      </w:pPr>
    </w:p>
    <w:p w:rsidR="00B11541" w:rsidRPr="00C32B02" w:rsidRDefault="00B11541" w:rsidP="00B11541">
      <w:pPr>
        <w:ind w:firstLine="709"/>
      </w:pPr>
      <w:r w:rsidRPr="007C3B97">
        <w:rPr>
          <w:b/>
          <w:i/>
        </w:rPr>
        <w:lastRenderedPageBreak/>
        <w:t>Форма обучения</w:t>
      </w:r>
      <w:r w:rsidRPr="007C3B97">
        <w:t xml:space="preserve"> - очная.</w:t>
      </w:r>
    </w:p>
    <w:p w:rsidR="00B11541" w:rsidRDefault="00B11541" w:rsidP="00B11541">
      <w:pPr>
        <w:ind w:firstLine="709"/>
      </w:pPr>
      <w:r w:rsidRPr="00C73D8B">
        <w:rPr>
          <w:b/>
          <w:i/>
          <w:iCs/>
        </w:rPr>
        <w:t xml:space="preserve">Виды занятий: </w:t>
      </w:r>
      <w:r w:rsidRPr="0094120C">
        <w:t xml:space="preserve">вводное, лекция, практикум, </w:t>
      </w:r>
      <w:r w:rsidR="008733E0" w:rsidRPr="0094120C">
        <w:t>упражнения, игра, мозговой</w:t>
      </w:r>
      <w:r w:rsidRPr="0094120C">
        <w:t xml:space="preserve"> штурм, конкурс, тренинг</w:t>
      </w:r>
      <w:r w:rsidRPr="0094120C">
        <w:rPr>
          <w:b/>
          <w:i/>
        </w:rPr>
        <w:t xml:space="preserve">, </w:t>
      </w:r>
      <w:r w:rsidRPr="0094120C">
        <w:t xml:space="preserve">ток – </w:t>
      </w:r>
      <w:r w:rsidR="008733E0" w:rsidRPr="0094120C">
        <w:t>шоу, лекторий, встреча</w:t>
      </w:r>
      <w:r w:rsidRPr="0094120C">
        <w:t>.</w:t>
      </w:r>
    </w:p>
    <w:p w:rsidR="00B11541" w:rsidRDefault="00B11541" w:rsidP="00B11541">
      <w:pPr>
        <w:ind w:firstLine="709"/>
      </w:pPr>
      <w:r w:rsidRPr="00C73D8B">
        <w:rPr>
          <w:bCs/>
        </w:rPr>
        <w:t>Основная форма организации образовательной деятельности -  групповые учебные занятия. В рамках реализации индивидуальных образовательных маршрутов используется индивидуальная форма.</w:t>
      </w:r>
    </w:p>
    <w:p w:rsidR="00B11541" w:rsidRDefault="00B11541" w:rsidP="00B11541">
      <w:pPr>
        <w:ind w:firstLine="709"/>
        <w:rPr>
          <w:bCs/>
        </w:rPr>
      </w:pPr>
      <w:r w:rsidRPr="009E1F74">
        <w:rPr>
          <w:spacing w:val="-5"/>
        </w:rPr>
        <w:t>Типы занятий</w:t>
      </w:r>
      <w:r w:rsidRPr="009E1F74">
        <w:rPr>
          <w:bCs/>
        </w:rPr>
        <w:t xml:space="preserve"> по дидактической </w:t>
      </w:r>
      <w:r w:rsidR="00873C1B" w:rsidRPr="009E1F74">
        <w:rPr>
          <w:bCs/>
        </w:rPr>
        <w:t>цели: вводное</w:t>
      </w:r>
      <w:r w:rsidRPr="009E1F74">
        <w:rPr>
          <w:bCs/>
        </w:rPr>
        <w:t xml:space="preserve">, занятие открытия нового знания, </w:t>
      </w:r>
      <w:r w:rsidR="00873C1B" w:rsidRPr="009E1F74">
        <w:rPr>
          <w:bCs/>
        </w:rPr>
        <w:t>практические, комбинированное, обобщающее, занятие</w:t>
      </w:r>
      <w:r w:rsidRPr="009E1F74">
        <w:rPr>
          <w:bCs/>
        </w:rPr>
        <w:t xml:space="preserve"> по углублению и закреплени</w:t>
      </w:r>
      <w:r>
        <w:rPr>
          <w:bCs/>
        </w:rPr>
        <w:t>ю полученных навыков и знаний.</w:t>
      </w:r>
    </w:p>
    <w:p w:rsidR="00B11541" w:rsidRDefault="00B11541" w:rsidP="00B11541">
      <w:pPr>
        <w:ind w:firstLine="709"/>
      </w:pPr>
      <w:r w:rsidRPr="009E1F74">
        <w:t>Занятия</w:t>
      </w:r>
      <w:r w:rsidR="00873C1B">
        <w:t xml:space="preserve"> </w:t>
      </w:r>
      <w:r w:rsidRPr="009E1F74">
        <w:t>по   программе состоят из организационной, теоре</w:t>
      </w:r>
      <w:r>
        <w:t>тической и практической частей.</w:t>
      </w:r>
    </w:p>
    <w:p w:rsidR="00B11541" w:rsidRPr="00F7154D" w:rsidRDefault="00B11541" w:rsidP="00B11541">
      <w:pPr>
        <w:ind w:firstLine="709"/>
        <w:rPr>
          <w:bCs/>
        </w:rPr>
      </w:pPr>
      <w:r w:rsidRPr="009E1F74">
        <w:t xml:space="preserve">Организационная часть настраивает </w:t>
      </w:r>
      <w:r>
        <w:t>на   совместную деятельность, т</w:t>
      </w:r>
      <w:r w:rsidRPr="009E1F74">
        <w:t>еоретическая часть   включает в себя необходимую</w:t>
      </w:r>
      <w:r>
        <w:t xml:space="preserve"> информацию по </w:t>
      </w:r>
      <w:r w:rsidR="00873C1B">
        <w:t>теме занятия</w:t>
      </w:r>
      <w:r>
        <w:t xml:space="preserve">. </w:t>
      </w:r>
      <w:r w:rsidRPr="009E1F74">
        <w:t>Большее количество времени за</w:t>
      </w:r>
      <w:r w:rsidRPr="009E1F74">
        <w:softHyphen/>
        <w:t>нимает практическая часть.</w:t>
      </w:r>
    </w:p>
    <w:p w:rsidR="00B11541" w:rsidRPr="008D095E" w:rsidRDefault="00B11541" w:rsidP="00B11541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>
        <w:rPr>
          <w:color w:val="000000"/>
          <w:szCs w:val="27"/>
        </w:rPr>
        <w:t>Занятия строятся таким образом, что один вид деятельности сменяется другим, различные темы и формы подачи материала активно чередуются в течение занятия. Это позволяет сделать работу динамичной, насыщенной и неутомляемой.</w:t>
      </w:r>
    </w:p>
    <w:p w:rsidR="00B11541" w:rsidRDefault="00B11541" w:rsidP="00B11541">
      <w:pPr>
        <w:ind w:firstLine="709"/>
      </w:pPr>
      <w:r w:rsidRPr="009E1F74">
        <w:t xml:space="preserve">В программе предусмотрены организационно-массовые формы работы: </w:t>
      </w:r>
      <w:r>
        <w:t xml:space="preserve">учебно-игровые сборы, </w:t>
      </w:r>
      <w:r w:rsidRPr="009E1F74">
        <w:t xml:space="preserve">акции, участие в фестивалях, конкурсах, организуемых отделами молодежной политики и спорта </w:t>
      </w:r>
      <w:r>
        <w:t xml:space="preserve">администраций </w:t>
      </w:r>
      <w:r w:rsidRPr="009E1F74">
        <w:t xml:space="preserve">города и района. </w:t>
      </w:r>
    </w:p>
    <w:p w:rsidR="00B11541" w:rsidRDefault="00B11541" w:rsidP="00B11541">
      <w:pPr>
        <w:autoSpaceDE w:val="0"/>
        <w:autoSpaceDN w:val="0"/>
        <w:adjustRightInd w:val="0"/>
        <w:ind w:firstLine="709"/>
      </w:pPr>
      <w:r w:rsidRPr="00381BA6">
        <w:t xml:space="preserve">Наряду с коллективными формами занятий, в программе предусмотрены и индивидуальные формы обучения, позволяющие раскрыть творческие способности детей с ограниченными возможностями, особо одарёнными детьми </w:t>
      </w:r>
      <w:r w:rsidR="00873C1B" w:rsidRPr="00381BA6">
        <w:t>и работа</w:t>
      </w:r>
      <w:r w:rsidRPr="00381BA6">
        <w:t xml:space="preserve"> по индивидуальному образовательному маршруту. Оснований для отказа для зачисления ребёнка в объединение нет.</w:t>
      </w:r>
    </w:p>
    <w:p w:rsidR="00B11541" w:rsidRPr="009E1F74" w:rsidRDefault="00B11541" w:rsidP="00B11541">
      <w:pPr>
        <w:ind w:firstLine="709"/>
        <w:rPr>
          <w:i/>
          <w:iCs/>
        </w:rPr>
      </w:pPr>
      <w:r w:rsidRPr="009E1F74">
        <w:rPr>
          <w:b/>
          <w:i/>
          <w:iCs/>
        </w:rPr>
        <w:t>Режим занятий</w:t>
      </w:r>
      <w:r w:rsidRPr="009E1F74">
        <w:rPr>
          <w:b/>
          <w:i/>
        </w:rPr>
        <w:t xml:space="preserve">, периодичность и продолжительность.  </w:t>
      </w:r>
    </w:p>
    <w:p w:rsidR="00B11541" w:rsidRPr="009E1F74" w:rsidRDefault="00B11541" w:rsidP="00B11541">
      <w:pPr>
        <w:ind w:firstLine="709"/>
        <w:rPr>
          <w:i/>
          <w:iCs/>
        </w:rPr>
      </w:pPr>
      <w:r>
        <w:t xml:space="preserve">1-й год </w:t>
      </w:r>
      <w:r w:rsidR="002C225D">
        <w:t xml:space="preserve">обучения - </w:t>
      </w:r>
      <w:r w:rsidR="008733E0">
        <w:t>72</w:t>
      </w:r>
      <w:r w:rsidR="002C225D" w:rsidRPr="001C221D">
        <w:t xml:space="preserve"> часа (</w:t>
      </w:r>
      <w:r w:rsidR="008733E0">
        <w:t>2</w:t>
      </w:r>
      <w:r w:rsidR="002C225D" w:rsidRPr="001C221D">
        <w:t xml:space="preserve"> час</w:t>
      </w:r>
      <w:r w:rsidR="008733E0">
        <w:t>а</w:t>
      </w:r>
      <w:r w:rsidR="002C225D" w:rsidRPr="001C221D">
        <w:t xml:space="preserve"> в неделю</w:t>
      </w:r>
      <w:r w:rsidR="002C225D">
        <w:t>)</w:t>
      </w:r>
      <w:r w:rsidRPr="009E1F74">
        <w:t>;</w:t>
      </w:r>
    </w:p>
    <w:p w:rsidR="00B11541" w:rsidRDefault="00B11541" w:rsidP="00B11541">
      <w:pPr>
        <w:ind w:firstLine="709"/>
      </w:pPr>
      <w:r>
        <w:t xml:space="preserve">2-й год обучения - </w:t>
      </w:r>
      <w:r w:rsidR="008733E0">
        <w:t>72</w:t>
      </w:r>
      <w:r w:rsidRPr="009E1F74">
        <w:t xml:space="preserve"> час</w:t>
      </w:r>
      <w:r w:rsidR="008733E0">
        <w:t xml:space="preserve">а </w:t>
      </w:r>
      <w:r w:rsidRPr="009E1F74">
        <w:t>(</w:t>
      </w:r>
      <w:r w:rsidR="008733E0">
        <w:t>2</w:t>
      </w:r>
      <w:r w:rsidRPr="009E1F74">
        <w:t xml:space="preserve"> час</w:t>
      </w:r>
      <w:r w:rsidR="008733E0">
        <w:t>а в неделю</w:t>
      </w:r>
      <w:r w:rsidRPr="009E1F74">
        <w:t>).</w:t>
      </w:r>
    </w:p>
    <w:p w:rsidR="00B11541" w:rsidRDefault="00B11541" w:rsidP="00B11541">
      <w:pPr>
        <w:ind w:firstLine="709"/>
      </w:pPr>
      <w:r>
        <w:t>Продолжительность академического часа – 45 минут.</w:t>
      </w:r>
    </w:p>
    <w:p w:rsidR="00455E5C" w:rsidRDefault="00455E5C" w:rsidP="007645FA">
      <w:pPr>
        <w:ind w:firstLine="709"/>
        <w:rPr>
          <w:b/>
          <w:i/>
        </w:rPr>
      </w:pPr>
    </w:p>
    <w:p w:rsidR="00D51A1E" w:rsidRDefault="00D51A1E" w:rsidP="00D51A1E">
      <w:pPr>
        <w:rPr>
          <w:b/>
        </w:rPr>
      </w:pPr>
    </w:p>
    <w:p w:rsidR="00CC7B7C" w:rsidRPr="00D51A1E" w:rsidRDefault="00CC7B7C" w:rsidP="00CC7B7C">
      <w:pPr>
        <w:jc w:val="center"/>
        <w:rPr>
          <w:b/>
          <w:sz w:val="28"/>
        </w:rPr>
      </w:pPr>
      <w:r w:rsidRPr="00D51A1E">
        <w:rPr>
          <w:b/>
          <w:sz w:val="28"/>
        </w:rPr>
        <w:t>Цель и задачи программы</w:t>
      </w:r>
    </w:p>
    <w:p w:rsidR="00CC7B7C" w:rsidRDefault="00CC7B7C" w:rsidP="00455E5C">
      <w:pPr>
        <w:rPr>
          <w:b/>
          <w:i/>
        </w:rPr>
      </w:pPr>
    </w:p>
    <w:p w:rsidR="00CC7B7C" w:rsidRDefault="007645FA" w:rsidP="00CC7B7C">
      <w:pPr>
        <w:ind w:firstLine="709"/>
      </w:pPr>
      <w:r w:rsidRPr="00A136F3">
        <w:rPr>
          <w:b/>
          <w:i/>
        </w:rPr>
        <w:t>Цел</w:t>
      </w:r>
      <w:r w:rsidR="006A14A7">
        <w:rPr>
          <w:b/>
          <w:i/>
        </w:rPr>
        <w:t>ь</w:t>
      </w:r>
      <w:r w:rsidRPr="00A136F3">
        <w:rPr>
          <w:b/>
          <w:i/>
        </w:rPr>
        <w:t xml:space="preserve"> программы</w:t>
      </w:r>
      <w:r w:rsidR="00CC7B7C">
        <w:rPr>
          <w:b/>
          <w:i/>
        </w:rPr>
        <w:t xml:space="preserve">: </w:t>
      </w:r>
      <w:r w:rsidR="006A14A7">
        <w:t>С</w:t>
      </w:r>
      <w:r w:rsidRPr="004D5042">
        <w:t>оздание условий для сохранения, укрепления, и развития физического, психологического, духовного здоровья и социального благополучия, как оптимального условия  реализации позитивных жизненных планов учащейся  молодежи.</w:t>
      </w:r>
    </w:p>
    <w:p w:rsidR="00CC7B7C" w:rsidRDefault="007645FA" w:rsidP="00CC7B7C">
      <w:pPr>
        <w:ind w:firstLine="709"/>
        <w:rPr>
          <w:b/>
          <w:i/>
          <w:szCs w:val="28"/>
        </w:rPr>
      </w:pPr>
      <w:r w:rsidRPr="00455E5C">
        <w:rPr>
          <w:b/>
          <w:i/>
          <w:szCs w:val="28"/>
        </w:rPr>
        <w:t xml:space="preserve">Задачи: </w:t>
      </w:r>
    </w:p>
    <w:p w:rsidR="007645FA" w:rsidRPr="00455E5C" w:rsidRDefault="00D51A1E" w:rsidP="00CC7B7C">
      <w:pPr>
        <w:ind w:firstLine="709"/>
        <w:rPr>
          <w:szCs w:val="28"/>
        </w:rPr>
      </w:pPr>
      <w:r>
        <w:rPr>
          <w:i/>
          <w:szCs w:val="28"/>
        </w:rPr>
        <w:t xml:space="preserve">Предметные </w:t>
      </w:r>
    </w:p>
    <w:p w:rsidR="007645FA" w:rsidRPr="00CC7B7C" w:rsidRDefault="007645FA" w:rsidP="00CC7B7C">
      <w:pPr>
        <w:pStyle w:val="a3"/>
        <w:numPr>
          <w:ilvl w:val="0"/>
          <w:numId w:val="21"/>
        </w:numPr>
        <w:rPr>
          <w:szCs w:val="28"/>
        </w:rPr>
      </w:pPr>
      <w:r w:rsidRPr="00CC7B7C">
        <w:rPr>
          <w:szCs w:val="28"/>
        </w:rPr>
        <w:t>информировать учащуюся  молодежь о   последствиях вредных привычек, о правовых последствиях социально опасного поведения;</w:t>
      </w:r>
    </w:p>
    <w:p w:rsidR="007645FA" w:rsidRPr="00CC7B7C" w:rsidRDefault="007645FA" w:rsidP="00CC7B7C">
      <w:pPr>
        <w:pStyle w:val="a3"/>
        <w:numPr>
          <w:ilvl w:val="0"/>
          <w:numId w:val="21"/>
        </w:numPr>
        <w:rPr>
          <w:szCs w:val="28"/>
        </w:rPr>
      </w:pPr>
      <w:r w:rsidRPr="00CC7B7C">
        <w:rPr>
          <w:szCs w:val="28"/>
        </w:rPr>
        <w:t>содействовать определению путей, условий  и правовых основ для самореализации учащихся, способствующих формированию здорового образа жизни и раскрытию творческого и духовного потенциала;</w:t>
      </w:r>
    </w:p>
    <w:p w:rsidR="007645FA" w:rsidRPr="00CC7B7C" w:rsidRDefault="007645FA" w:rsidP="00CC7B7C">
      <w:pPr>
        <w:pStyle w:val="a3"/>
        <w:numPr>
          <w:ilvl w:val="0"/>
          <w:numId w:val="21"/>
        </w:numPr>
        <w:rPr>
          <w:szCs w:val="28"/>
        </w:rPr>
      </w:pPr>
      <w:r w:rsidRPr="00CC7B7C">
        <w:rPr>
          <w:szCs w:val="28"/>
        </w:rPr>
        <w:t>обучать  организаторов - консультантов для профилактики социально - рискованного поведения и про</w:t>
      </w:r>
      <w:r w:rsidR="00455E5C" w:rsidRPr="00CC7B7C">
        <w:rPr>
          <w:szCs w:val="28"/>
        </w:rPr>
        <w:t>паганды здорового образа жизни.</w:t>
      </w:r>
    </w:p>
    <w:p w:rsidR="007645FA" w:rsidRPr="00455E5C" w:rsidRDefault="00D51A1E" w:rsidP="00CC7B7C">
      <w:pPr>
        <w:ind w:firstLine="709"/>
        <w:rPr>
          <w:szCs w:val="28"/>
        </w:rPr>
      </w:pPr>
      <w:r>
        <w:rPr>
          <w:i/>
          <w:szCs w:val="28"/>
        </w:rPr>
        <w:t>Метапредметные:</w:t>
      </w:r>
    </w:p>
    <w:p w:rsidR="007645FA" w:rsidRPr="00CC7B7C" w:rsidRDefault="007645FA" w:rsidP="00CC7B7C">
      <w:pPr>
        <w:pStyle w:val="a3"/>
        <w:numPr>
          <w:ilvl w:val="0"/>
          <w:numId w:val="22"/>
        </w:numPr>
        <w:rPr>
          <w:szCs w:val="28"/>
        </w:rPr>
      </w:pPr>
      <w:r w:rsidRPr="00CC7B7C">
        <w:rPr>
          <w:szCs w:val="28"/>
        </w:rPr>
        <w:t>способствовать формированию представления о жизненном и личном профессиональном плане; объективно осуществлять самоанализ уровня развития своих профессионально важных качеств (внутренних условий для достижения цели) и соотносить их с требованиями профессий, сфер трудовой деятельности к человеку.</w:t>
      </w:r>
    </w:p>
    <w:p w:rsidR="007645FA" w:rsidRPr="00455E5C" w:rsidRDefault="00D51A1E" w:rsidP="00CC7B7C">
      <w:pPr>
        <w:ind w:firstLine="709"/>
        <w:rPr>
          <w:i/>
          <w:szCs w:val="28"/>
        </w:rPr>
      </w:pPr>
      <w:r>
        <w:rPr>
          <w:i/>
          <w:szCs w:val="28"/>
        </w:rPr>
        <w:lastRenderedPageBreak/>
        <w:t>Личностные:</w:t>
      </w:r>
    </w:p>
    <w:p w:rsidR="007645FA" w:rsidRPr="00CC7B7C" w:rsidRDefault="007645FA" w:rsidP="00CC7B7C">
      <w:pPr>
        <w:pStyle w:val="a3"/>
        <w:numPr>
          <w:ilvl w:val="0"/>
          <w:numId w:val="22"/>
        </w:numPr>
        <w:rPr>
          <w:szCs w:val="28"/>
        </w:rPr>
      </w:pPr>
      <w:r w:rsidRPr="00CC7B7C">
        <w:rPr>
          <w:szCs w:val="28"/>
        </w:rPr>
        <w:t xml:space="preserve">формировать у учащихся потребность в здоровом образе жизни; </w:t>
      </w:r>
    </w:p>
    <w:p w:rsidR="00CC7B7C" w:rsidRPr="00CC7B7C" w:rsidRDefault="004E2B27" w:rsidP="00CC7B7C">
      <w:pPr>
        <w:pStyle w:val="a3"/>
        <w:numPr>
          <w:ilvl w:val="0"/>
          <w:numId w:val="22"/>
        </w:numPr>
        <w:rPr>
          <w:sz w:val="28"/>
          <w:szCs w:val="28"/>
        </w:rPr>
      </w:pPr>
      <w:r w:rsidRPr="00660ED6">
        <w:t xml:space="preserve">воспитывать положительные коммуникативные качества личности, волевые качества,  творческую инициативу, </w:t>
      </w:r>
    </w:p>
    <w:p w:rsidR="00CC7B7C" w:rsidRPr="00A02D8A" w:rsidRDefault="004E2B27" w:rsidP="00A02D8A">
      <w:pPr>
        <w:pStyle w:val="a3"/>
        <w:numPr>
          <w:ilvl w:val="0"/>
          <w:numId w:val="22"/>
        </w:numPr>
        <w:rPr>
          <w:sz w:val="28"/>
          <w:szCs w:val="28"/>
        </w:rPr>
      </w:pPr>
      <w:r>
        <w:t xml:space="preserve">воспитывать потребность оказывать помощь </w:t>
      </w:r>
      <w:r w:rsidR="00455E5C">
        <w:t xml:space="preserve">нуждающимся, </w:t>
      </w:r>
      <w:r w:rsidRPr="00660ED6">
        <w:t>эмоциональную отзывчивость</w:t>
      </w:r>
      <w:r w:rsidR="00A02D8A">
        <w:t>;</w:t>
      </w:r>
    </w:p>
    <w:p w:rsidR="00C32B02" w:rsidRDefault="00C32B02" w:rsidP="006F27A6"/>
    <w:tbl>
      <w:tblPr>
        <w:tblW w:w="95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3"/>
        <w:gridCol w:w="27"/>
        <w:gridCol w:w="4509"/>
      </w:tblGrid>
      <w:tr w:rsidR="00CC4E0F" w:rsidRPr="00BE6A09" w:rsidTr="00CC4E0F">
        <w:trPr>
          <w:trHeight w:val="493"/>
        </w:trPr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1" w:type="dxa"/>
              <w:bottom w:w="0" w:type="dxa"/>
              <w:right w:w="81" w:type="dxa"/>
            </w:tcMar>
            <w:hideMark/>
          </w:tcPr>
          <w:p w:rsidR="00CC4E0F" w:rsidRPr="00850332" w:rsidRDefault="00CC4E0F" w:rsidP="000A1DAD">
            <w:pPr>
              <w:ind w:firstLine="709"/>
            </w:pPr>
            <w:r w:rsidRPr="00850332">
              <w:rPr>
                <w:b/>
                <w:bCs/>
              </w:rPr>
              <w:t>Стартовый</w:t>
            </w:r>
            <w:r w:rsidR="00873C1B">
              <w:rPr>
                <w:b/>
                <w:bCs/>
              </w:rPr>
              <w:t xml:space="preserve"> </w:t>
            </w:r>
            <w:bookmarkStart w:id="0" w:name="_GoBack"/>
            <w:bookmarkEnd w:id="0"/>
            <w:r w:rsidR="00CC7B7C">
              <w:t>уровень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1" w:type="dxa"/>
              <w:bottom w:w="0" w:type="dxa"/>
              <w:right w:w="81" w:type="dxa"/>
            </w:tcMar>
            <w:hideMark/>
          </w:tcPr>
          <w:p w:rsidR="00CC4E0F" w:rsidRPr="00BE6A09" w:rsidRDefault="00CC4E0F" w:rsidP="000A1DAD">
            <w:pPr>
              <w:ind w:firstLine="709"/>
              <w:rPr>
                <w:highlight w:val="yellow"/>
              </w:rPr>
            </w:pPr>
            <w:r w:rsidRPr="00850332">
              <w:rPr>
                <w:b/>
                <w:bCs/>
              </w:rPr>
              <w:t xml:space="preserve">Базовый </w:t>
            </w:r>
            <w:r w:rsidR="00CC7B7C">
              <w:rPr>
                <w:b/>
                <w:bCs/>
              </w:rPr>
              <w:t>уровень</w:t>
            </w:r>
          </w:p>
        </w:tc>
      </w:tr>
      <w:tr w:rsidR="00CC4E0F" w:rsidRPr="00BE6A09" w:rsidTr="00CC4E0F">
        <w:trPr>
          <w:trHeight w:val="328"/>
        </w:trPr>
        <w:tc>
          <w:tcPr>
            <w:tcW w:w="9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8" w:type="dxa"/>
              <w:left w:w="81" w:type="dxa"/>
              <w:bottom w:w="0" w:type="dxa"/>
              <w:right w:w="81" w:type="dxa"/>
            </w:tcMar>
            <w:hideMark/>
          </w:tcPr>
          <w:p w:rsidR="00CC4E0F" w:rsidRPr="00850332" w:rsidRDefault="00CC4E0F" w:rsidP="00A136F3">
            <w:pPr>
              <w:ind w:firstLine="709"/>
              <w:jc w:val="center"/>
            </w:pPr>
            <w:r w:rsidRPr="00850332">
              <w:rPr>
                <w:b/>
                <w:bCs/>
              </w:rPr>
              <w:t>Цель:</w:t>
            </w:r>
          </w:p>
        </w:tc>
      </w:tr>
      <w:tr w:rsidR="00CC4E0F" w:rsidRPr="00BE6A09" w:rsidTr="00CC4E0F">
        <w:trPr>
          <w:trHeight w:val="756"/>
        </w:trPr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1" w:type="dxa"/>
              <w:bottom w:w="0" w:type="dxa"/>
              <w:right w:w="81" w:type="dxa"/>
            </w:tcMar>
            <w:hideMark/>
          </w:tcPr>
          <w:p w:rsidR="00CC4E0F" w:rsidRPr="00957D4F" w:rsidRDefault="00A136F3" w:rsidP="00CC7B7C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Ф</w:t>
            </w:r>
            <w:r w:rsidR="00CC4E0F" w:rsidRPr="00E2595E">
              <w:rPr>
                <w:szCs w:val="28"/>
              </w:rPr>
              <w:t xml:space="preserve">ормирование у обучающихся ответственного отношения к собственному здоровью, </w:t>
            </w:r>
            <w:r>
              <w:rPr>
                <w:szCs w:val="28"/>
              </w:rPr>
              <w:t xml:space="preserve">обучать подростков навыкам эффективного общения, </w:t>
            </w:r>
            <w:r w:rsidR="00CC4E0F" w:rsidRPr="00E2595E">
              <w:rPr>
                <w:szCs w:val="28"/>
              </w:rPr>
              <w:t>умение пропагандировать ЗОЖ в среде сверстников</w:t>
            </w:r>
            <w:r w:rsidR="00CC4E0F" w:rsidRPr="00957D4F">
              <w:rPr>
                <w:szCs w:val="28"/>
              </w:rPr>
              <w:t>.</w:t>
            </w:r>
          </w:p>
          <w:p w:rsidR="00CC4E0F" w:rsidRPr="00BE6A09" w:rsidRDefault="00CC4E0F" w:rsidP="000A1DAD">
            <w:pPr>
              <w:autoSpaceDE w:val="0"/>
              <w:autoSpaceDN w:val="0"/>
              <w:adjustRightInd w:val="0"/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8" w:type="dxa"/>
              <w:left w:w="81" w:type="dxa"/>
              <w:bottom w:w="0" w:type="dxa"/>
              <w:right w:w="81" w:type="dxa"/>
            </w:tcMar>
            <w:hideMark/>
          </w:tcPr>
          <w:p w:rsidR="00CC4E0F" w:rsidRPr="00BE6A09" w:rsidRDefault="00850332" w:rsidP="000A1DAD">
            <w:pPr>
              <w:ind w:firstLine="709"/>
              <w:rPr>
                <w:highlight w:val="yellow"/>
              </w:rPr>
            </w:pPr>
            <w:r w:rsidRPr="00850332">
              <w:rPr>
                <w:szCs w:val="22"/>
              </w:rPr>
              <w:t>Формирование ответственного отношения к сохранению своего здоровья  для достижения своих жизненных целей, обучение подростков навыкам эффективного общения, оценке ситуации и принятия ответственных решений.</w:t>
            </w:r>
          </w:p>
        </w:tc>
      </w:tr>
      <w:tr w:rsidR="00CC4E0F" w:rsidRPr="00BE6A09" w:rsidTr="00CC4E0F">
        <w:trPr>
          <w:trHeight w:val="328"/>
        </w:trPr>
        <w:tc>
          <w:tcPr>
            <w:tcW w:w="9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8" w:type="dxa"/>
              <w:left w:w="81" w:type="dxa"/>
              <w:bottom w:w="0" w:type="dxa"/>
              <w:right w:w="81" w:type="dxa"/>
            </w:tcMar>
            <w:hideMark/>
          </w:tcPr>
          <w:p w:rsidR="00CC4E0F" w:rsidRPr="00BE6A09" w:rsidRDefault="00CC4E0F" w:rsidP="00A136F3">
            <w:pPr>
              <w:ind w:firstLine="709"/>
              <w:jc w:val="center"/>
              <w:rPr>
                <w:highlight w:val="yellow"/>
              </w:rPr>
            </w:pPr>
            <w:r w:rsidRPr="00A136F3">
              <w:rPr>
                <w:b/>
                <w:bCs/>
              </w:rPr>
              <w:t>Задачи</w:t>
            </w:r>
            <w:r w:rsidRPr="00A136F3">
              <w:t>:</w:t>
            </w:r>
          </w:p>
        </w:tc>
      </w:tr>
      <w:tr w:rsidR="008A0F32" w:rsidRPr="00BE6A09" w:rsidTr="008A0F32">
        <w:trPr>
          <w:trHeight w:val="328"/>
        </w:trPr>
        <w:tc>
          <w:tcPr>
            <w:tcW w:w="5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8" w:type="dxa"/>
              <w:left w:w="81" w:type="dxa"/>
              <w:bottom w:w="0" w:type="dxa"/>
              <w:right w:w="81" w:type="dxa"/>
            </w:tcMar>
            <w:hideMark/>
          </w:tcPr>
          <w:p w:rsidR="008A0F32" w:rsidRPr="00957D4F" w:rsidRDefault="008A0F32" w:rsidP="008A0F32">
            <w:pPr>
              <w:rPr>
                <w:i/>
              </w:rPr>
            </w:pPr>
            <w:r w:rsidRPr="00957D4F">
              <w:rPr>
                <w:i/>
                <w:szCs w:val="28"/>
              </w:rPr>
              <w:t>Личностные:</w:t>
            </w:r>
          </w:p>
          <w:p w:rsidR="008A0F32" w:rsidRPr="00957D4F" w:rsidRDefault="008A0F32" w:rsidP="008A0F32">
            <w:r w:rsidRPr="00957D4F">
              <w:t>- разви</w:t>
            </w:r>
            <w:r>
              <w:t>вать</w:t>
            </w:r>
            <w:r w:rsidRPr="00957D4F">
              <w:t xml:space="preserve"> ценностно</w:t>
            </w:r>
            <w:r>
              <w:t>е</w:t>
            </w:r>
            <w:r w:rsidRPr="00957D4F">
              <w:t xml:space="preserve"> отношение к своему здоровью;</w:t>
            </w:r>
          </w:p>
          <w:p w:rsidR="008A0F32" w:rsidRDefault="008A0F32" w:rsidP="008A0F32">
            <w:r w:rsidRPr="00957D4F">
              <w:t>- формировать навыки ЗОЖ</w:t>
            </w:r>
            <w:r>
              <w:t>;</w:t>
            </w:r>
          </w:p>
          <w:p w:rsidR="008A0F32" w:rsidRPr="00850332" w:rsidRDefault="008A0F32" w:rsidP="008A0F32">
            <w:r w:rsidRPr="00850332">
              <w:t>- навыки осознанного ответственного и безопасного поведения для снижения ситуаций, ведущих к риску;</w:t>
            </w:r>
          </w:p>
          <w:p w:rsidR="008A0F32" w:rsidRPr="00A136F3" w:rsidRDefault="008A0F32" w:rsidP="008A0F32">
            <w:pPr>
              <w:rPr>
                <w:color w:val="FF0000"/>
              </w:rPr>
            </w:pPr>
            <w:r w:rsidRPr="00850332">
              <w:t>- применение полученных знаний и навыков в жизни.</w:t>
            </w:r>
          </w:p>
          <w:p w:rsidR="008A0F32" w:rsidRPr="00957D4F" w:rsidRDefault="008A0F32" w:rsidP="008A0F32">
            <w:pPr>
              <w:rPr>
                <w:i/>
                <w:sz w:val="28"/>
                <w:szCs w:val="28"/>
              </w:rPr>
            </w:pPr>
            <w:r w:rsidRPr="00957D4F">
              <w:rPr>
                <w:i/>
              </w:rPr>
              <w:t xml:space="preserve">Предметные: </w:t>
            </w:r>
          </w:p>
          <w:p w:rsidR="008A0F32" w:rsidRPr="00957D4F" w:rsidRDefault="008A0F32" w:rsidP="008A0F32">
            <w:pPr>
              <w:rPr>
                <w:szCs w:val="28"/>
              </w:rPr>
            </w:pPr>
            <w:r w:rsidRPr="00957D4F">
              <w:rPr>
                <w:sz w:val="28"/>
                <w:szCs w:val="28"/>
              </w:rPr>
              <w:t xml:space="preserve">- </w:t>
            </w:r>
            <w:r w:rsidRPr="00957D4F">
              <w:rPr>
                <w:szCs w:val="28"/>
              </w:rPr>
              <w:t xml:space="preserve">информировать учащуюся  молодежь о   последствиях вредных привычек, о </w:t>
            </w:r>
          </w:p>
          <w:p w:rsidR="008A0F32" w:rsidRPr="00957D4F" w:rsidRDefault="008A0F32" w:rsidP="008A0F32">
            <w:pPr>
              <w:rPr>
                <w:szCs w:val="28"/>
              </w:rPr>
            </w:pPr>
            <w:r w:rsidRPr="00957D4F">
              <w:rPr>
                <w:szCs w:val="28"/>
              </w:rPr>
              <w:t>правовых последствиях социально опасного поведения;</w:t>
            </w:r>
          </w:p>
          <w:p w:rsidR="008A0F32" w:rsidRPr="00957D4F" w:rsidRDefault="008A0F32" w:rsidP="008A0F32">
            <w:pPr>
              <w:rPr>
                <w:szCs w:val="28"/>
              </w:rPr>
            </w:pPr>
            <w:r w:rsidRPr="00957D4F">
              <w:rPr>
                <w:szCs w:val="28"/>
              </w:rPr>
              <w:t>- содействовать определению путей, условий  и правовых основ для самореализации учащихся, способствующих формированию здорового образа жизни и раскрытию творческого и духовного потенциала.</w:t>
            </w:r>
          </w:p>
          <w:p w:rsidR="008A0F32" w:rsidRDefault="008A0F32" w:rsidP="008A0F32">
            <w:pPr>
              <w:rPr>
                <w:i/>
              </w:rPr>
            </w:pPr>
          </w:p>
          <w:p w:rsidR="008A0F32" w:rsidRPr="00957D4F" w:rsidRDefault="008A0F32" w:rsidP="008A0F32">
            <w:pPr>
              <w:rPr>
                <w:i/>
                <w:sz w:val="28"/>
                <w:szCs w:val="28"/>
              </w:rPr>
            </w:pPr>
            <w:r w:rsidRPr="00957D4F">
              <w:rPr>
                <w:i/>
              </w:rPr>
              <w:t xml:space="preserve">Метапредметные:  </w:t>
            </w:r>
          </w:p>
          <w:p w:rsidR="008A0F32" w:rsidRPr="008A0F32" w:rsidRDefault="008A0F32" w:rsidP="008A0F32">
            <w:pPr>
              <w:rPr>
                <w:szCs w:val="28"/>
              </w:rPr>
            </w:pPr>
            <w:r w:rsidRPr="00957D4F">
              <w:rPr>
                <w:sz w:val="28"/>
                <w:szCs w:val="28"/>
              </w:rPr>
              <w:t xml:space="preserve">- </w:t>
            </w:r>
            <w:r w:rsidRPr="00957D4F">
              <w:rPr>
                <w:szCs w:val="28"/>
              </w:rPr>
              <w:t>обучать  организаторов - консультанто</w:t>
            </w:r>
            <w:r>
              <w:rPr>
                <w:szCs w:val="28"/>
              </w:rPr>
              <w:t xml:space="preserve">в для профилактики социально – </w:t>
            </w:r>
            <w:r w:rsidRPr="00957D4F">
              <w:rPr>
                <w:szCs w:val="28"/>
              </w:rPr>
              <w:t>рискованного поведения и пропаганды здорового образа жизни в среде сверстников.</w:t>
            </w:r>
          </w:p>
        </w:tc>
        <w:tc>
          <w:tcPr>
            <w:tcW w:w="45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A0F32" w:rsidRPr="00850332" w:rsidRDefault="008A0F32" w:rsidP="008A0F32">
            <w:pPr>
              <w:rPr>
                <w:i/>
              </w:rPr>
            </w:pPr>
            <w:r w:rsidRPr="00957D4F">
              <w:rPr>
                <w:i/>
                <w:szCs w:val="28"/>
              </w:rPr>
              <w:t>Личностные:</w:t>
            </w:r>
          </w:p>
          <w:p w:rsidR="008A0F32" w:rsidRPr="00850332" w:rsidRDefault="008A0F32" w:rsidP="008A0F32">
            <w:r>
              <w:t xml:space="preserve">- </w:t>
            </w:r>
            <w:r w:rsidRPr="00850332">
              <w:t>формировать личность с позитивными взглядами на жизнь;</w:t>
            </w:r>
          </w:p>
          <w:p w:rsidR="008A0F32" w:rsidRPr="00850332" w:rsidRDefault="008A0F32" w:rsidP="008A0F32">
            <w:r w:rsidRPr="00850332">
              <w:t>- привитие навыков, обучающих здоровому жизненному стилю;</w:t>
            </w:r>
          </w:p>
          <w:p w:rsidR="008A0F32" w:rsidRPr="00850332" w:rsidRDefault="008A0F32" w:rsidP="008A0F32">
            <w:r w:rsidRPr="00850332">
              <w:t>- навыки оценки ситуаций и принятия решений;</w:t>
            </w:r>
          </w:p>
          <w:p w:rsidR="008A0F32" w:rsidRPr="00850332" w:rsidRDefault="008A0F32" w:rsidP="008A0F32">
            <w:r w:rsidRPr="00850332">
              <w:t>- навыки осознанного ответственного и безопасного поведения для снижения ситуаций, ведущих к риску;</w:t>
            </w:r>
          </w:p>
          <w:p w:rsidR="008A0F32" w:rsidRDefault="008A0F32" w:rsidP="008A0F32">
            <w:pPr>
              <w:rPr>
                <w:color w:val="FF0000"/>
              </w:rPr>
            </w:pPr>
            <w:r w:rsidRPr="00850332">
              <w:t>- применение полученных знаний и навыков в жизни.</w:t>
            </w:r>
          </w:p>
          <w:p w:rsidR="008A0F32" w:rsidRPr="00957D4F" w:rsidRDefault="008A0F32" w:rsidP="008A0F32">
            <w:pPr>
              <w:rPr>
                <w:i/>
                <w:sz w:val="28"/>
                <w:szCs w:val="28"/>
              </w:rPr>
            </w:pPr>
            <w:r w:rsidRPr="00957D4F">
              <w:rPr>
                <w:i/>
              </w:rPr>
              <w:t xml:space="preserve">Предметные: </w:t>
            </w:r>
          </w:p>
          <w:p w:rsidR="008A0F32" w:rsidRDefault="008A0F32" w:rsidP="008A0F32">
            <w:pPr>
              <w:rPr>
                <w:highlight w:val="yellow"/>
              </w:rPr>
            </w:pPr>
            <w:r w:rsidRPr="00850332">
              <w:t>- Расширить спектр специальных знаний в области сохранения репродуктивного здоровья, жизненных и семейных ценностей;</w:t>
            </w:r>
            <w:r>
              <w:t xml:space="preserve"> создать копилку тренерских и вожатских приемов, игр</w:t>
            </w:r>
          </w:p>
          <w:p w:rsidR="008A0F32" w:rsidRDefault="008A0F32" w:rsidP="008A0F32">
            <w:pPr>
              <w:rPr>
                <w:i/>
              </w:rPr>
            </w:pPr>
          </w:p>
          <w:p w:rsidR="008A0F32" w:rsidRDefault="008A0F32" w:rsidP="008A0F32">
            <w:pPr>
              <w:rPr>
                <w:i/>
              </w:rPr>
            </w:pPr>
          </w:p>
          <w:p w:rsidR="008A0F32" w:rsidRDefault="008A0F32" w:rsidP="008A0F32">
            <w:pPr>
              <w:rPr>
                <w:i/>
              </w:rPr>
            </w:pPr>
            <w:r w:rsidRPr="00957D4F">
              <w:rPr>
                <w:i/>
              </w:rPr>
              <w:t xml:space="preserve">Метапредметные: </w:t>
            </w:r>
          </w:p>
          <w:p w:rsidR="008A0F32" w:rsidRPr="00A136F3" w:rsidRDefault="008A0F32" w:rsidP="008A0F32">
            <w:pPr>
              <w:rPr>
                <w:b/>
                <w:bCs/>
              </w:rPr>
            </w:pPr>
            <w:r>
              <w:rPr>
                <w:i/>
              </w:rPr>
              <w:t xml:space="preserve">- </w:t>
            </w:r>
            <w:r>
              <w:rPr>
                <w:szCs w:val="28"/>
              </w:rPr>
              <w:t xml:space="preserve">развивать умения и навыки </w:t>
            </w:r>
            <w:r w:rsidRPr="00957D4F">
              <w:rPr>
                <w:szCs w:val="28"/>
              </w:rPr>
              <w:t xml:space="preserve">  организаторов </w:t>
            </w:r>
            <w:r>
              <w:rPr>
                <w:szCs w:val="28"/>
              </w:rPr>
              <w:t>–</w:t>
            </w:r>
            <w:r w:rsidRPr="00957D4F">
              <w:rPr>
                <w:szCs w:val="28"/>
              </w:rPr>
              <w:t xml:space="preserve"> консультантов</w:t>
            </w:r>
            <w:r>
              <w:rPr>
                <w:szCs w:val="28"/>
              </w:rPr>
              <w:t xml:space="preserve">, волонтеров-тренеров для профилактики социально – </w:t>
            </w:r>
            <w:r w:rsidRPr="00957D4F">
              <w:rPr>
                <w:szCs w:val="28"/>
              </w:rPr>
              <w:t>рискованного поведения и пропаганды здорового образа жизни в среде сверстников.</w:t>
            </w:r>
          </w:p>
        </w:tc>
      </w:tr>
    </w:tbl>
    <w:p w:rsidR="00C32B02" w:rsidRPr="0094120C" w:rsidRDefault="00C32B02" w:rsidP="006F27A6"/>
    <w:p w:rsidR="00455E5C" w:rsidRDefault="00455E5C" w:rsidP="00C32B02">
      <w:pPr>
        <w:jc w:val="center"/>
        <w:rPr>
          <w:b/>
          <w:sz w:val="28"/>
        </w:rPr>
      </w:pPr>
    </w:p>
    <w:p w:rsidR="00D51A1E" w:rsidRDefault="00D51A1E" w:rsidP="00C32B02">
      <w:pPr>
        <w:jc w:val="center"/>
        <w:rPr>
          <w:b/>
          <w:sz w:val="28"/>
        </w:rPr>
      </w:pPr>
    </w:p>
    <w:p w:rsidR="00D51A1E" w:rsidRDefault="00D51A1E" w:rsidP="00C32B02">
      <w:pPr>
        <w:jc w:val="center"/>
        <w:rPr>
          <w:b/>
          <w:sz w:val="28"/>
        </w:rPr>
      </w:pPr>
    </w:p>
    <w:p w:rsidR="008733E0" w:rsidRDefault="008733E0" w:rsidP="00C32B02">
      <w:pPr>
        <w:jc w:val="center"/>
        <w:rPr>
          <w:b/>
          <w:sz w:val="28"/>
        </w:rPr>
      </w:pPr>
    </w:p>
    <w:p w:rsidR="008733E0" w:rsidRDefault="008733E0" w:rsidP="00C32B02">
      <w:pPr>
        <w:jc w:val="center"/>
        <w:rPr>
          <w:b/>
          <w:sz w:val="28"/>
        </w:rPr>
      </w:pPr>
    </w:p>
    <w:p w:rsidR="00F7154D" w:rsidRDefault="00957D4F" w:rsidP="00C32B02">
      <w:pPr>
        <w:jc w:val="center"/>
      </w:pPr>
      <w:r w:rsidRPr="00F2539D">
        <w:rPr>
          <w:b/>
          <w:sz w:val="28"/>
        </w:rPr>
        <w:lastRenderedPageBreak/>
        <w:t>Содержание программы</w:t>
      </w:r>
    </w:p>
    <w:p w:rsidR="00024670" w:rsidRDefault="00024670" w:rsidP="00024670">
      <w:pPr>
        <w:ind w:firstLine="709"/>
      </w:pPr>
    </w:p>
    <w:p w:rsidR="00024670" w:rsidRDefault="00024670" w:rsidP="00024670">
      <w:pPr>
        <w:ind w:firstLine="709"/>
      </w:pPr>
      <w:r w:rsidRPr="00724732">
        <w:t>Данная программа является  вариативной.  Педагог  может  вносить  изменения  в  содержание  тем,  дополнять  практические  занятия  новыми  приемами  практического  исполнения. Содержание программного материала отражает опыт и интересы автора программы. С учетом конкретных условий и интересов обучающихся, возможно сокращение или увеличение времени по отдельным темам при сохранении общего количества учебных часов по годам обучения.</w:t>
      </w:r>
    </w:p>
    <w:p w:rsidR="00024670" w:rsidRPr="00C51D12" w:rsidRDefault="00024670" w:rsidP="00024670">
      <w:pPr>
        <w:ind w:firstLine="709"/>
        <w:rPr>
          <w:b/>
          <w:i/>
        </w:rPr>
      </w:pPr>
      <w:r w:rsidRPr="00C51D12">
        <w:t xml:space="preserve">Исходя из педагогической концепции детского объединения, определены </w:t>
      </w:r>
      <w:r w:rsidRPr="00C51D12">
        <w:rPr>
          <w:b/>
          <w:i/>
        </w:rPr>
        <w:t xml:space="preserve">принципы обучения: </w:t>
      </w:r>
    </w:p>
    <w:p w:rsidR="00024670" w:rsidRPr="00C51D12" w:rsidRDefault="00024670" w:rsidP="00024670">
      <w:pPr>
        <w:ind w:firstLine="709"/>
      </w:pPr>
      <w:r>
        <w:t xml:space="preserve">- </w:t>
      </w:r>
      <w:r w:rsidRPr="00C51D12">
        <w:t>систематичности и последовательности;</w:t>
      </w:r>
    </w:p>
    <w:p w:rsidR="00024670" w:rsidRPr="00C51D12" w:rsidRDefault="00024670" w:rsidP="00024670">
      <w:pPr>
        <w:ind w:firstLine="709"/>
      </w:pPr>
      <w:r>
        <w:t xml:space="preserve">- </w:t>
      </w:r>
      <w:r w:rsidRPr="00C51D12">
        <w:t>связи обучения с практикой;</w:t>
      </w:r>
    </w:p>
    <w:p w:rsidR="00024670" w:rsidRPr="00C51D12" w:rsidRDefault="00024670" w:rsidP="00024670">
      <w:pPr>
        <w:ind w:firstLine="709"/>
      </w:pPr>
      <w:r>
        <w:t xml:space="preserve">- </w:t>
      </w:r>
      <w:r w:rsidRPr="00C51D12">
        <w:t>наглядности;</w:t>
      </w:r>
    </w:p>
    <w:p w:rsidR="00024670" w:rsidRPr="00C51D12" w:rsidRDefault="00024670" w:rsidP="00024670">
      <w:pPr>
        <w:ind w:firstLine="709"/>
      </w:pPr>
      <w:r>
        <w:t xml:space="preserve">- </w:t>
      </w:r>
      <w:r w:rsidRPr="00C51D12">
        <w:t>сознательности и активности;</w:t>
      </w:r>
    </w:p>
    <w:p w:rsidR="00024670" w:rsidRPr="00C51D12" w:rsidRDefault="00024670" w:rsidP="00024670">
      <w:pPr>
        <w:ind w:firstLine="709"/>
      </w:pPr>
      <w:r>
        <w:t xml:space="preserve">- </w:t>
      </w:r>
      <w:r w:rsidRPr="00C51D12">
        <w:t>воспитывающего обучения.</w:t>
      </w:r>
    </w:p>
    <w:p w:rsidR="00024670" w:rsidRPr="00C51D12" w:rsidRDefault="00024670" w:rsidP="00024670">
      <w:pPr>
        <w:ind w:firstLine="709"/>
        <w:rPr>
          <w:b/>
          <w:i/>
        </w:rPr>
      </w:pPr>
      <w:r w:rsidRPr="00C51D12">
        <w:t xml:space="preserve">Условием  успешной реализации программы являются </w:t>
      </w:r>
      <w:r w:rsidRPr="00C51D12">
        <w:rPr>
          <w:b/>
          <w:i/>
        </w:rPr>
        <w:t>межпредметные связи:</w:t>
      </w:r>
    </w:p>
    <w:p w:rsidR="00024670" w:rsidRDefault="00024670" w:rsidP="00024670">
      <w:pPr>
        <w:ind w:firstLine="709"/>
      </w:pPr>
      <w:r>
        <w:t xml:space="preserve">- </w:t>
      </w:r>
      <w:r w:rsidRPr="00C51D12">
        <w:t>педагогика – изучение детского коллектива, его создание, развитие и управление;</w:t>
      </w:r>
    </w:p>
    <w:p w:rsidR="00024670" w:rsidRPr="00C51D12" w:rsidRDefault="00024670" w:rsidP="00024670">
      <w:pPr>
        <w:ind w:firstLine="709"/>
      </w:pPr>
      <w:r>
        <w:t xml:space="preserve">- </w:t>
      </w:r>
      <w:r w:rsidRPr="00C51D12">
        <w:t>психология – установление оптимального психологического климата в коллективе, развитие личности через участие в деятельности объединения;</w:t>
      </w:r>
    </w:p>
    <w:p w:rsidR="00024670" w:rsidRPr="00C51D12" w:rsidRDefault="00024670" w:rsidP="00024670">
      <w:pPr>
        <w:ind w:firstLine="709"/>
      </w:pPr>
      <w:r>
        <w:t xml:space="preserve">- </w:t>
      </w:r>
      <w:r w:rsidRPr="00C51D12">
        <w:t xml:space="preserve">валеология -  формирование навыков ответственного поведения и умение пропагандировать здоровый образ жизни; </w:t>
      </w:r>
    </w:p>
    <w:p w:rsidR="00024670" w:rsidRPr="00985232" w:rsidRDefault="00024670" w:rsidP="00024670">
      <w:pPr>
        <w:ind w:firstLine="709"/>
      </w:pPr>
      <w:r>
        <w:t xml:space="preserve">- </w:t>
      </w:r>
      <w:r w:rsidRPr="00C51D12">
        <w:t>менеджмент- обучение планированию, организации, мотивации и контролю как факторам успешности проводимых профилактических мероприятий.</w:t>
      </w:r>
    </w:p>
    <w:p w:rsidR="00D51A1E" w:rsidRDefault="00D51A1E" w:rsidP="00D51A1E">
      <w:pPr>
        <w:ind w:firstLine="709"/>
      </w:pPr>
      <w:r w:rsidRPr="0094120C">
        <w:t>Данная программа состоит из 3 блоков:</w:t>
      </w:r>
    </w:p>
    <w:p w:rsidR="00D51A1E" w:rsidRDefault="00D51A1E" w:rsidP="00D51A1E">
      <w:pPr>
        <w:ind w:firstLine="709"/>
      </w:pPr>
      <w:r w:rsidRPr="0094120C">
        <w:rPr>
          <w:i/>
        </w:rPr>
        <w:t xml:space="preserve"> 1 блок «Путь к себе»</w:t>
      </w:r>
      <w:r w:rsidRPr="0094120C">
        <w:t xml:space="preserve"> - познать себя, свой внутренний мир, организм, свои желания и возможности, развитие коммуникативных и лидерских качеств;  каковы окружающие меня люди, их психология, как с ними общаться, как научиться убедительно пропагандировать ответственное поведение;</w:t>
      </w:r>
    </w:p>
    <w:p w:rsidR="00D51A1E" w:rsidRDefault="00D51A1E" w:rsidP="00D51A1E">
      <w:pPr>
        <w:ind w:firstLine="709"/>
      </w:pPr>
      <w:r w:rsidRPr="0094120C">
        <w:rPr>
          <w:i/>
        </w:rPr>
        <w:t xml:space="preserve"> 2 блок «Шаг за шагом»</w:t>
      </w:r>
      <w:r w:rsidRPr="0094120C">
        <w:t xml:space="preserve">  -  ознакомление с разнообразными формами профилактической работы, обучение навыкам проведения игр, упражнений, тренингов, содействие профессиональному самоопределению;</w:t>
      </w:r>
    </w:p>
    <w:p w:rsidR="00D51A1E" w:rsidRPr="0094120C" w:rsidRDefault="00D51A1E" w:rsidP="00D51A1E">
      <w:pPr>
        <w:ind w:firstLine="709"/>
      </w:pPr>
      <w:r w:rsidRPr="0094120C">
        <w:rPr>
          <w:i/>
        </w:rPr>
        <w:t xml:space="preserve">3 блок «Путь к вершине» </w:t>
      </w:r>
      <w:r w:rsidRPr="0094120C">
        <w:t>- расширение  знаний о периоде взросления, формирование закрепление навыков в практической деятельности, проведение деловых игр, тренингов, акций, рефлексия.</w:t>
      </w:r>
    </w:p>
    <w:p w:rsidR="00D51A1E" w:rsidRPr="00A201B7" w:rsidRDefault="00D51A1E" w:rsidP="00D51A1E">
      <w:pPr>
        <w:ind w:firstLine="709"/>
      </w:pPr>
      <w:r w:rsidRPr="00A201B7">
        <w:t xml:space="preserve">Повторение ряда тем на протяжении </w:t>
      </w:r>
      <w:r>
        <w:t xml:space="preserve">всего </w:t>
      </w:r>
      <w:r w:rsidRPr="00A201B7">
        <w:t>обучения означает не просто дублирование, а предполагает  повторение, расширение тем, и обогащение знаний и опыта подростков.</w:t>
      </w:r>
    </w:p>
    <w:p w:rsidR="00D51A1E" w:rsidRPr="00D51A1E" w:rsidRDefault="00D51A1E" w:rsidP="00D51A1E">
      <w:pPr>
        <w:ind w:firstLine="709"/>
      </w:pPr>
      <w:r w:rsidRPr="00A201B7">
        <w:t>Занятия по программе организуются с целым классом, группой, отдельные темы целесообразнее проходить с девушками и юношами отдельно.</w:t>
      </w:r>
    </w:p>
    <w:p w:rsidR="00CC7B7C" w:rsidRDefault="00CC7B7C" w:rsidP="00024670">
      <w:pPr>
        <w:rPr>
          <w:b/>
        </w:rPr>
      </w:pPr>
    </w:p>
    <w:p w:rsidR="003B3200" w:rsidRDefault="003B3200" w:rsidP="0084571C">
      <w:pPr>
        <w:jc w:val="center"/>
        <w:rPr>
          <w:b/>
        </w:rPr>
      </w:pPr>
    </w:p>
    <w:p w:rsidR="00D51A1E" w:rsidRDefault="00D51A1E" w:rsidP="0084571C">
      <w:pPr>
        <w:jc w:val="center"/>
        <w:rPr>
          <w:b/>
        </w:rPr>
      </w:pPr>
    </w:p>
    <w:p w:rsidR="00D51A1E" w:rsidRDefault="00D51A1E" w:rsidP="0084571C">
      <w:pPr>
        <w:jc w:val="center"/>
        <w:rPr>
          <w:b/>
        </w:rPr>
      </w:pPr>
    </w:p>
    <w:p w:rsidR="00D51A1E" w:rsidRDefault="00D51A1E" w:rsidP="0084571C">
      <w:pPr>
        <w:jc w:val="center"/>
        <w:rPr>
          <w:b/>
        </w:rPr>
      </w:pPr>
    </w:p>
    <w:p w:rsidR="00D51A1E" w:rsidRDefault="00D51A1E" w:rsidP="0084571C">
      <w:pPr>
        <w:jc w:val="center"/>
        <w:rPr>
          <w:b/>
        </w:rPr>
      </w:pPr>
    </w:p>
    <w:p w:rsidR="00D51A1E" w:rsidRDefault="00D51A1E" w:rsidP="0084571C">
      <w:pPr>
        <w:jc w:val="center"/>
        <w:rPr>
          <w:b/>
        </w:rPr>
      </w:pPr>
    </w:p>
    <w:p w:rsidR="00124A25" w:rsidRDefault="00124A25" w:rsidP="0084571C">
      <w:pPr>
        <w:jc w:val="center"/>
        <w:rPr>
          <w:b/>
        </w:rPr>
      </w:pPr>
    </w:p>
    <w:p w:rsidR="00D51A1E" w:rsidRDefault="00D51A1E" w:rsidP="0084571C">
      <w:pPr>
        <w:jc w:val="center"/>
        <w:rPr>
          <w:b/>
        </w:rPr>
      </w:pPr>
    </w:p>
    <w:p w:rsidR="00D51A1E" w:rsidRDefault="00D51A1E" w:rsidP="0084571C">
      <w:pPr>
        <w:jc w:val="center"/>
        <w:rPr>
          <w:b/>
        </w:rPr>
      </w:pPr>
    </w:p>
    <w:p w:rsidR="00D51A1E" w:rsidRDefault="00D51A1E" w:rsidP="0084571C">
      <w:pPr>
        <w:jc w:val="center"/>
        <w:rPr>
          <w:b/>
        </w:rPr>
      </w:pPr>
    </w:p>
    <w:p w:rsidR="00D51A1E" w:rsidRDefault="00D51A1E" w:rsidP="0084571C">
      <w:pPr>
        <w:jc w:val="center"/>
        <w:rPr>
          <w:b/>
        </w:rPr>
      </w:pPr>
    </w:p>
    <w:p w:rsidR="00D51A1E" w:rsidRDefault="00D51A1E" w:rsidP="0084571C">
      <w:pPr>
        <w:jc w:val="center"/>
        <w:rPr>
          <w:b/>
        </w:rPr>
      </w:pPr>
    </w:p>
    <w:p w:rsidR="00957D4F" w:rsidRPr="00455E5C" w:rsidRDefault="00957D4F" w:rsidP="0084571C">
      <w:pPr>
        <w:jc w:val="center"/>
        <w:rPr>
          <w:b/>
        </w:rPr>
      </w:pPr>
      <w:r w:rsidRPr="00455E5C">
        <w:rPr>
          <w:b/>
        </w:rPr>
        <w:lastRenderedPageBreak/>
        <w:t>Учебн</w:t>
      </w:r>
      <w:r w:rsidR="003B3200">
        <w:rPr>
          <w:b/>
        </w:rPr>
        <w:t xml:space="preserve">ый </w:t>
      </w:r>
      <w:r w:rsidRPr="00455E5C">
        <w:rPr>
          <w:b/>
        </w:rPr>
        <w:t>план</w:t>
      </w:r>
    </w:p>
    <w:p w:rsidR="00957D4F" w:rsidRPr="00455E5C" w:rsidRDefault="00957D4F" w:rsidP="0084571C">
      <w:pPr>
        <w:jc w:val="center"/>
        <w:rPr>
          <w:b/>
        </w:rPr>
      </w:pPr>
      <w:r w:rsidRPr="00455E5C">
        <w:rPr>
          <w:b/>
        </w:rPr>
        <w:t>1-й год обучения</w:t>
      </w:r>
      <w:r w:rsidR="003B3200">
        <w:rPr>
          <w:b/>
        </w:rPr>
        <w:t xml:space="preserve"> - </w:t>
      </w:r>
      <w:r w:rsidR="0008543A" w:rsidRPr="00455E5C">
        <w:rPr>
          <w:b/>
        </w:rPr>
        <w:t>стартовый</w:t>
      </w:r>
      <w:r w:rsidR="00CC7B7C">
        <w:rPr>
          <w:b/>
        </w:rPr>
        <w:t xml:space="preserve"> уровень</w:t>
      </w:r>
    </w:p>
    <w:p w:rsidR="00957D4F" w:rsidRPr="0094120C" w:rsidRDefault="00957D4F" w:rsidP="0084571C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2997"/>
        <w:gridCol w:w="851"/>
        <w:gridCol w:w="919"/>
        <w:gridCol w:w="868"/>
        <w:gridCol w:w="1757"/>
      </w:tblGrid>
      <w:tr w:rsidR="0084571C" w:rsidRPr="0094120C" w:rsidTr="0084571C">
        <w:tc>
          <w:tcPr>
            <w:tcW w:w="2214" w:type="dxa"/>
            <w:vMerge w:val="restart"/>
          </w:tcPr>
          <w:p w:rsidR="0084571C" w:rsidRPr="0094120C" w:rsidRDefault="0084571C" w:rsidP="0068633D">
            <w:pPr>
              <w:jc w:val="center"/>
            </w:pPr>
          </w:p>
          <w:p w:rsidR="0084571C" w:rsidRPr="0094120C" w:rsidRDefault="0084571C" w:rsidP="0068633D">
            <w:pPr>
              <w:jc w:val="center"/>
            </w:pPr>
            <w:r w:rsidRPr="0094120C">
              <w:t>Блок</w:t>
            </w:r>
          </w:p>
        </w:tc>
        <w:tc>
          <w:tcPr>
            <w:tcW w:w="2997" w:type="dxa"/>
            <w:vMerge w:val="restart"/>
          </w:tcPr>
          <w:p w:rsidR="0084571C" w:rsidRPr="0094120C" w:rsidRDefault="0084571C" w:rsidP="0068633D">
            <w:pPr>
              <w:jc w:val="center"/>
            </w:pPr>
          </w:p>
          <w:p w:rsidR="0084571C" w:rsidRPr="0094120C" w:rsidRDefault="0084571C" w:rsidP="0068633D">
            <w:pPr>
              <w:jc w:val="center"/>
            </w:pPr>
            <w:r w:rsidRPr="0094120C">
              <w:t>Тема</w:t>
            </w:r>
          </w:p>
        </w:tc>
        <w:tc>
          <w:tcPr>
            <w:tcW w:w="2638" w:type="dxa"/>
            <w:gridSpan w:val="3"/>
          </w:tcPr>
          <w:p w:rsidR="0084571C" w:rsidRPr="0094120C" w:rsidRDefault="0084571C" w:rsidP="0068633D">
            <w:pPr>
              <w:jc w:val="center"/>
            </w:pPr>
            <w:r w:rsidRPr="0094120C">
              <w:t>Количество часов</w:t>
            </w:r>
          </w:p>
        </w:tc>
        <w:tc>
          <w:tcPr>
            <w:tcW w:w="1757" w:type="dxa"/>
            <w:vMerge w:val="restart"/>
          </w:tcPr>
          <w:p w:rsidR="00CC7B7C" w:rsidRDefault="0084571C" w:rsidP="0084571C">
            <w:pPr>
              <w:jc w:val="center"/>
            </w:pPr>
            <w:r>
              <w:t xml:space="preserve">Формы </w:t>
            </w:r>
          </w:p>
          <w:p w:rsidR="0084571C" w:rsidRPr="0094120C" w:rsidRDefault="0084571C" w:rsidP="0084571C">
            <w:pPr>
              <w:jc w:val="center"/>
            </w:pPr>
            <w:r>
              <w:t>контроля</w:t>
            </w:r>
          </w:p>
        </w:tc>
      </w:tr>
      <w:tr w:rsidR="0084571C" w:rsidRPr="0094120C" w:rsidTr="0084571C">
        <w:tc>
          <w:tcPr>
            <w:tcW w:w="2214" w:type="dxa"/>
            <w:vMerge/>
          </w:tcPr>
          <w:p w:rsidR="0084571C" w:rsidRPr="0094120C" w:rsidRDefault="0084571C" w:rsidP="00CE4532"/>
        </w:tc>
        <w:tc>
          <w:tcPr>
            <w:tcW w:w="2997" w:type="dxa"/>
            <w:vMerge/>
          </w:tcPr>
          <w:p w:rsidR="0084571C" w:rsidRPr="0094120C" w:rsidRDefault="0084571C" w:rsidP="00CE4532"/>
        </w:tc>
        <w:tc>
          <w:tcPr>
            <w:tcW w:w="851" w:type="dxa"/>
          </w:tcPr>
          <w:p w:rsidR="0084571C" w:rsidRPr="0094120C" w:rsidRDefault="0084571C" w:rsidP="00CE4532">
            <w:r w:rsidRPr="0094120C">
              <w:t>всего</w:t>
            </w:r>
          </w:p>
        </w:tc>
        <w:tc>
          <w:tcPr>
            <w:tcW w:w="919" w:type="dxa"/>
          </w:tcPr>
          <w:p w:rsidR="0084571C" w:rsidRPr="0094120C" w:rsidRDefault="0084571C" w:rsidP="00CE4532">
            <w:r w:rsidRPr="0094120C">
              <w:t>теория</w:t>
            </w:r>
          </w:p>
        </w:tc>
        <w:tc>
          <w:tcPr>
            <w:tcW w:w="868" w:type="dxa"/>
          </w:tcPr>
          <w:p w:rsidR="0084571C" w:rsidRPr="0094120C" w:rsidRDefault="0084571C" w:rsidP="00CE4532">
            <w:r w:rsidRPr="0094120C">
              <w:t>практ.</w:t>
            </w:r>
          </w:p>
        </w:tc>
        <w:tc>
          <w:tcPr>
            <w:tcW w:w="1757" w:type="dxa"/>
            <w:vMerge/>
          </w:tcPr>
          <w:p w:rsidR="0084571C" w:rsidRPr="0094120C" w:rsidRDefault="0084571C" w:rsidP="00CE4532"/>
        </w:tc>
      </w:tr>
      <w:tr w:rsidR="00957D4F" w:rsidRPr="0094120C" w:rsidTr="0084571C">
        <w:tc>
          <w:tcPr>
            <w:tcW w:w="5211" w:type="dxa"/>
            <w:gridSpan w:val="2"/>
          </w:tcPr>
          <w:p w:rsidR="00957D4F" w:rsidRPr="0094120C" w:rsidRDefault="00957D4F" w:rsidP="00CE4532">
            <w:r w:rsidRPr="0094120C">
              <w:t>1.  «Путь к себе»</w:t>
            </w:r>
          </w:p>
        </w:tc>
        <w:tc>
          <w:tcPr>
            <w:tcW w:w="851" w:type="dxa"/>
          </w:tcPr>
          <w:p w:rsidR="00957D4F" w:rsidRPr="008733E0" w:rsidRDefault="00023C49" w:rsidP="00957D4F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58</w:t>
            </w:r>
          </w:p>
        </w:tc>
        <w:tc>
          <w:tcPr>
            <w:tcW w:w="919" w:type="dxa"/>
          </w:tcPr>
          <w:p w:rsidR="00957D4F" w:rsidRPr="008733E0" w:rsidRDefault="00023C49" w:rsidP="00957D4F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30</w:t>
            </w:r>
          </w:p>
        </w:tc>
        <w:tc>
          <w:tcPr>
            <w:tcW w:w="868" w:type="dxa"/>
          </w:tcPr>
          <w:p w:rsidR="00957D4F" w:rsidRPr="008733E0" w:rsidRDefault="00023C49" w:rsidP="00957D4F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28</w:t>
            </w:r>
          </w:p>
        </w:tc>
        <w:tc>
          <w:tcPr>
            <w:tcW w:w="1757" w:type="dxa"/>
          </w:tcPr>
          <w:p w:rsidR="00957D4F" w:rsidRPr="0094120C" w:rsidRDefault="00957D4F" w:rsidP="00957D4F">
            <w:pPr>
              <w:jc w:val="center"/>
            </w:pPr>
          </w:p>
        </w:tc>
      </w:tr>
      <w:tr w:rsidR="00957D4F" w:rsidRPr="0094120C" w:rsidTr="0084571C">
        <w:trPr>
          <w:trHeight w:val="406"/>
        </w:trPr>
        <w:tc>
          <w:tcPr>
            <w:tcW w:w="2214" w:type="dxa"/>
            <w:vMerge w:val="restart"/>
          </w:tcPr>
          <w:p w:rsidR="00957D4F" w:rsidRPr="0094120C" w:rsidRDefault="00957D4F" w:rsidP="00CE4532"/>
        </w:tc>
        <w:tc>
          <w:tcPr>
            <w:tcW w:w="2997" w:type="dxa"/>
          </w:tcPr>
          <w:p w:rsidR="00957D4F" w:rsidRPr="0094120C" w:rsidRDefault="00957D4F" w:rsidP="00CE4532">
            <w:r w:rsidRPr="0094120C">
              <w:t>Вводное занятие</w:t>
            </w:r>
          </w:p>
        </w:tc>
        <w:tc>
          <w:tcPr>
            <w:tcW w:w="851" w:type="dxa"/>
          </w:tcPr>
          <w:p w:rsidR="00957D4F" w:rsidRPr="008733E0" w:rsidRDefault="00957D4F" w:rsidP="00957D4F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2</w:t>
            </w:r>
          </w:p>
        </w:tc>
        <w:tc>
          <w:tcPr>
            <w:tcW w:w="919" w:type="dxa"/>
          </w:tcPr>
          <w:p w:rsidR="00957D4F" w:rsidRPr="008733E0" w:rsidRDefault="00023C49" w:rsidP="00957D4F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2</w:t>
            </w:r>
          </w:p>
        </w:tc>
        <w:tc>
          <w:tcPr>
            <w:tcW w:w="868" w:type="dxa"/>
          </w:tcPr>
          <w:p w:rsidR="00957D4F" w:rsidRPr="008733E0" w:rsidRDefault="00023C49" w:rsidP="00957D4F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-</w:t>
            </w:r>
          </w:p>
        </w:tc>
        <w:tc>
          <w:tcPr>
            <w:tcW w:w="1757" w:type="dxa"/>
          </w:tcPr>
          <w:p w:rsidR="00957D4F" w:rsidRPr="0094120C" w:rsidRDefault="0084571C" w:rsidP="00957D4F">
            <w:pPr>
              <w:jc w:val="center"/>
            </w:pPr>
            <w:r>
              <w:t>опрос</w:t>
            </w:r>
          </w:p>
        </w:tc>
      </w:tr>
      <w:tr w:rsidR="00957D4F" w:rsidRPr="0094120C" w:rsidTr="0084571C">
        <w:tc>
          <w:tcPr>
            <w:tcW w:w="2214" w:type="dxa"/>
            <w:vMerge/>
          </w:tcPr>
          <w:p w:rsidR="00957D4F" w:rsidRPr="0094120C" w:rsidRDefault="00957D4F" w:rsidP="00CE4532"/>
        </w:tc>
        <w:tc>
          <w:tcPr>
            <w:tcW w:w="2997" w:type="dxa"/>
          </w:tcPr>
          <w:p w:rsidR="00957D4F" w:rsidRPr="0094120C" w:rsidRDefault="00957D4F" w:rsidP="00CE4532">
            <w:r w:rsidRPr="0094120C">
              <w:t xml:space="preserve"> Познай себя   </w:t>
            </w:r>
          </w:p>
        </w:tc>
        <w:tc>
          <w:tcPr>
            <w:tcW w:w="851" w:type="dxa"/>
          </w:tcPr>
          <w:p w:rsidR="00957D4F" w:rsidRPr="008733E0" w:rsidRDefault="00023C49" w:rsidP="00957D4F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30</w:t>
            </w:r>
          </w:p>
        </w:tc>
        <w:tc>
          <w:tcPr>
            <w:tcW w:w="919" w:type="dxa"/>
          </w:tcPr>
          <w:p w:rsidR="00957D4F" w:rsidRPr="008733E0" w:rsidRDefault="003D5D9B" w:rsidP="00957D4F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1</w:t>
            </w:r>
            <w:r w:rsidR="00025A63" w:rsidRPr="008733E0">
              <w:rPr>
                <w:highlight w:val="yellow"/>
              </w:rPr>
              <w:t>2</w:t>
            </w:r>
          </w:p>
        </w:tc>
        <w:tc>
          <w:tcPr>
            <w:tcW w:w="868" w:type="dxa"/>
          </w:tcPr>
          <w:p w:rsidR="00957D4F" w:rsidRPr="008733E0" w:rsidRDefault="00023C49" w:rsidP="00957D4F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1</w:t>
            </w:r>
            <w:r w:rsidR="00957D4F" w:rsidRPr="008733E0">
              <w:rPr>
                <w:highlight w:val="yellow"/>
              </w:rPr>
              <w:t>8</w:t>
            </w:r>
          </w:p>
        </w:tc>
        <w:tc>
          <w:tcPr>
            <w:tcW w:w="1757" w:type="dxa"/>
          </w:tcPr>
          <w:p w:rsidR="00957D4F" w:rsidRPr="0094120C" w:rsidRDefault="0084571C" w:rsidP="00957D4F">
            <w:pPr>
              <w:jc w:val="center"/>
            </w:pPr>
            <w:r>
              <w:t>Тесты, анкеты</w:t>
            </w:r>
          </w:p>
        </w:tc>
      </w:tr>
      <w:tr w:rsidR="00957D4F" w:rsidRPr="0094120C" w:rsidTr="0084571C">
        <w:tc>
          <w:tcPr>
            <w:tcW w:w="2214" w:type="dxa"/>
            <w:vMerge/>
          </w:tcPr>
          <w:p w:rsidR="00957D4F" w:rsidRPr="0094120C" w:rsidRDefault="00957D4F" w:rsidP="00CE4532"/>
        </w:tc>
        <w:tc>
          <w:tcPr>
            <w:tcW w:w="2997" w:type="dxa"/>
          </w:tcPr>
          <w:p w:rsidR="00957D4F" w:rsidRPr="0094120C" w:rsidRDefault="00957D4F" w:rsidP="00CE4532">
            <w:r w:rsidRPr="0094120C">
              <w:t xml:space="preserve"> Школа общения</w:t>
            </w:r>
          </w:p>
        </w:tc>
        <w:tc>
          <w:tcPr>
            <w:tcW w:w="851" w:type="dxa"/>
          </w:tcPr>
          <w:p w:rsidR="00957D4F" w:rsidRPr="008733E0" w:rsidRDefault="00023C49" w:rsidP="00957D4F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26</w:t>
            </w:r>
          </w:p>
        </w:tc>
        <w:tc>
          <w:tcPr>
            <w:tcW w:w="919" w:type="dxa"/>
          </w:tcPr>
          <w:p w:rsidR="00957D4F" w:rsidRPr="008733E0" w:rsidRDefault="00023C49" w:rsidP="00957D4F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1</w:t>
            </w:r>
            <w:r w:rsidR="00957D4F" w:rsidRPr="008733E0">
              <w:rPr>
                <w:highlight w:val="yellow"/>
              </w:rPr>
              <w:t>6</w:t>
            </w:r>
          </w:p>
        </w:tc>
        <w:tc>
          <w:tcPr>
            <w:tcW w:w="868" w:type="dxa"/>
          </w:tcPr>
          <w:p w:rsidR="00957D4F" w:rsidRPr="008733E0" w:rsidRDefault="00023C49" w:rsidP="00957D4F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10</w:t>
            </w:r>
          </w:p>
        </w:tc>
        <w:tc>
          <w:tcPr>
            <w:tcW w:w="1757" w:type="dxa"/>
          </w:tcPr>
          <w:p w:rsidR="0084571C" w:rsidRDefault="0084571C" w:rsidP="00957D4F">
            <w:pPr>
              <w:jc w:val="center"/>
            </w:pPr>
            <w:r>
              <w:t>Наблюдение,</w:t>
            </w:r>
          </w:p>
          <w:p w:rsidR="00957D4F" w:rsidRPr="0094120C" w:rsidRDefault="0084571C" w:rsidP="00957D4F">
            <w:pPr>
              <w:jc w:val="center"/>
            </w:pPr>
            <w:r>
              <w:t>опросы</w:t>
            </w:r>
          </w:p>
        </w:tc>
      </w:tr>
      <w:tr w:rsidR="00957D4F" w:rsidRPr="0094120C" w:rsidTr="0084571C">
        <w:tc>
          <w:tcPr>
            <w:tcW w:w="5211" w:type="dxa"/>
            <w:gridSpan w:val="2"/>
          </w:tcPr>
          <w:p w:rsidR="00957D4F" w:rsidRPr="0094120C" w:rsidRDefault="00957D4F" w:rsidP="00CE4532">
            <w:r w:rsidRPr="0094120C">
              <w:t>2.  «Шаг за шагом»</w:t>
            </w:r>
          </w:p>
        </w:tc>
        <w:tc>
          <w:tcPr>
            <w:tcW w:w="851" w:type="dxa"/>
          </w:tcPr>
          <w:p w:rsidR="00957D4F" w:rsidRPr="008733E0" w:rsidRDefault="00023C49" w:rsidP="00957D4F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9</w:t>
            </w:r>
            <w:r w:rsidR="00957D4F" w:rsidRPr="008733E0">
              <w:rPr>
                <w:highlight w:val="yellow"/>
              </w:rPr>
              <w:t>2</w:t>
            </w:r>
          </w:p>
        </w:tc>
        <w:tc>
          <w:tcPr>
            <w:tcW w:w="919" w:type="dxa"/>
          </w:tcPr>
          <w:p w:rsidR="00957D4F" w:rsidRPr="008733E0" w:rsidRDefault="00023C49" w:rsidP="00957D4F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40</w:t>
            </w:r>
          </w:p>
        </w:tc>
        <w:tc>
          <w:tcPr>
            <w:tcW w:w="868" w:type="dxa"/>
          </w:tcPr>
          <w:p w:rsidR="00957D4F" w:rsidRPr="008733E0" w:rsidRDefault="00957D4F" w:rsidP="00957D4F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5</w:t>
            </w:r>
            <w:r w:rsidR="00023C49" w:rsidRPr="008733E0">
              <w:rPr>
                <w:highlight w:val="yellow"/>
              </w:rPr>
              <w:t>2</w:t>
            </w:r>
          </w:p>
        </w:tc>
        <w:tc>
          <w:tcPr>
            <w:tcW w:w="1757" w:type="dxa"/>
          </w:tcPr>
          <w:p w:rsidR="00957D4F" w:rsidRPr="0094120C" w:rsidRDefault="00957D4F" w:rsidP="00957D4F">
            <w:pPr>
              <w:jc w:val="center"/>
            </w:pPr>
          </w:p>
        </w:tc>
      </w:tr>
      <w:tr w:rsidR="00957D4F" w:rsidRPr="0094120C" w:rsidTr="0084571C">
        <w:tc>
          <w:tcPr>
            <w:tcW w:w="2214" w:type="dxa"/>
            <w:vMerge w:val="restart"/>
          </w:tcPr>
          <w:p w:rsidR="00957D4F" w:rsidRPr="0094120C" w:rsidRDefault="00957D4F" w:rsidP="00CE4532"/>
        </w:tc>
        <w:tc>
          <w:tcPr>
            <w:tcW w:w="2997" w:type="dxa"/>
          </w:tcPr>
          <w:p w:rsidR="00957D4F" w:rsidRPr="0094120C" w:rsidRDefault="00957D4F" w:rsidP="00CE4532">
            <w:r w:rsidRPr="0094120C">
              <w:t xml:space="preserve"> «Жить без этого можно»-</w:t>
            </w:r>
          </w:p>
          <w:p w:rsidR="00957D4F" w:rsidRPr="0094120C" w:rsidRDefault="00957D4F" w:rsidP="00CE4532">
            <w:r w:rsidRPr="0094120C">
              <w:t xml:space="preserve">вредные привычки.  </w:t>
            </w:r>
          </w:p>
        </w:tc>
        <w:tc>
          <w:tcPr>
            <w:tcW w:w="851" w:type="dxa"/>
          </w:tcPr>
          <w:p w:rsidR="00957D4F" w:rsidRPr="008733E0" w:rsidRDefault="00023C49" w:rsidP="00957D4F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2</w:t>
            </w:r>
            <w:r w:rsidR="00957D4F" w:rsidRPr="008733E0">
              <w:rPr>
                <w:highlight w:val="yellow"/>
              </w:rPr>
              <w:t>4</w:t>
            </w:r>
          </w:p>
        </w:tc>
        <w:tc>
          <w:tcPr>
            <w:tcW w:w="919" w:type="dxa"/>
          </w:tcPr>
          <w:p w:rsidR="00957D4F" w:rsidRPr="008733E0" w:rsidRDefault="00023C49" w:rsidP="00957D4F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1</w:t>
            </w:r>
            <w:r w:rsidR="00957D4F" w:rsidRPr="008733E0">
              <w:rPr>
                <w:highlight w:val="yellow"/>
              </w:rPr>
              <w:t>2</w:t>
            </w:r>
          </w:p>
        </w:tc>
        <w:tc>
          <w:tcPr>
            <w:tcW w:w="868" w:type="dxa"/>
          </w:tcPr>
          <w:p w:rsidR="00957D4F" w:rsidRPr="008733E0" w:rsidRDefault="00023C49" w:rsidP="00957D4F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1</w:t>
            </w:r>
            <w:r w:rsidR="00957D4F" w:rsidRPr="008733E0">
              <w:rPr>
                <w:highlight w:val="yellow"/>
              </w:rPr>
              <w:t>2</w:t>
            </w:r>
          </w:p>
        </w:tc>
        <w:tc>
          <w:tcPr>
            <w:tcW w:w="1757" w:type="dxa"/>
          </w:tcPr>
          <w:p w:rsidR="00724732" w:rsidRDefault="00724732" w:rsidP="00724732">
            <w:pPr>
              <w:jc w:val="center"/>
            </w:pPr>
            <w:r>
              <w:t>Наблюдение,</w:t>
            </w:r>
          </w:p>
          <w:p w:rsidR="00957D4F" w:rsidRPr="0094120C" w:rsidRDefault="00724732" w:rsidP="00724732">
            <w:pPr>
              <w:jc w:val="center"/>
            </w:pPr>
            <w:r>
              <w:t>опросы</w:t>
            </w:r>
          </w:p>
        </w:tc>
      </w:tr>
      <w:tr w:rsidR="008D095E" w:rsidRPr="0094120C" w:rsidTr="0084571C">
        <w:tc>
          <w:tcPr>
            <w:tcW w:w="2214" w:type="dxa"/>
            <w:vMerge/>
          </w:tcPr>
          <w:p w:rsidR="008D095E" w:rsidRPr="0094120C" w:rsidRDefault="008D095E" w:rsidP="00CE4532"/>
        </w:tc>
        <w:tc>
          <w:tcPr>
            <w:tcW w:w="2997" w:type="dxa"/>
          </w:tcPr>
          <w:p w:rsidR="008D095E" w:rsidRPr="0094120C" w:rsidRDefault="008D095E" w:rsidP="00CE4532">
            <w:r w:rsidRPr="0094120C">
              <w:t>Курение</w:t>
            </w:r>
          </w:p>
        </w:tc>
        <w:tc>
          <w:tcPr>
            <w:tcW w:w="851" w:type="dxa"/>
          </w:tcPr>
          <w:p w:rsidR="008D095E" w:rsidRPr="008733E0" w:rsidRDefault="008D095E" w:rsidP="00957D4F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26</w:t>
            </w:r>
          </w:p>
        </w:tc>
        <w:tc>
          <w:tcPr>
            <w:tcW w:w="919" w:type="dxa"/>
          </w:tcPr>
          <w:p w:rsidR="008D095E" w:rsidRPr="008733E0" w:rsidRDefault="008D095E" w:rsidP="00957D4F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8</w:t>
            </w:r>
          </w:p>
        </w:tc>
        <w:tc>
          <w:tcPr>
            <w:tcW w:w="868" w:type="dxa"/>
          </w:tcPr>
          <w:p w:rsidR="008D095E" w:rsidRPr="008733E0" w:rsidRDefault="008D095E" w:rsidP="00957D4F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18</w:t>
            </w:r>
          </w:p>
        </w:tc>
        <w:tc>
          <w:tcPr>
            <w:tcW w:w="1757" w:type="dxa"/>
          </w:tcPr>
          <w:p w:rsidR="008D095E" w:rsidRDefault="008D095E">
            <w:r w:rsidRPr="00D44D2F">
              <w:t>Наблюдение</w:t>
            </w:r>
          </w:p>
        </w:tc>
      </w:tr>
      <w:tr w:rsidR="008D095E" w:rsidRPr="0094120C" w:rsidTr="0084571C">
        <w:tc>
          <w:tcPr>
            <w:tcW w:w="2214" w:type="dxa"/>
            <w:vMerge/>
          </w:tcPr>
          <w:p w:rsidR="008D095E" w:rsidRPr="0094120C" w:rsidRDefault="008D095E" w:rsidP="00CE4532"/>
        </w:tc>
        <w:tc>
          <w:tcPr>
            <w:tcW w:w="2997" w:type="dxa"/>
          </w:tcPr>
          <w:p w:rsidR="008D095E" w:rsidRPr="0094120C" w:rsidRDefault="008D095E" w:rsidP="00CE4532">
            <w:r w:rsidRPr="0094120C">
              <w:t>Пиво и алкоголь</w:t>
            </w:r>
          </w:p>
        </w:tc>
        <w:tc>
          <w:tcPr>
            <w:tcW w:w="851" w:type="dxa"/>
          </w:tcPr>
          <w:p w:rsidR="008D095E" w:rsidRPr="008733E0" w:rsidRDefault="00023C49" w:rsidP="00650710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14</w:t>
            </w:r>
          </w:p>
        </w:tc>
        <w:tc>
          <w:tcPr>
            <w:tcW w:w="919" w:type="dxa"/>
          </w:tcPr>
          <w:p w:rsidR="008D095E" w:rsidRPr="008733E0" w:rsidRDefault="00023C49" w:rsidP="00957D4F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8</w:t>
            </w:r>
          </w:p>
        </w:tc>
        <w:tc>
          <w:tcPr>
            <w:tcW w:w="868" w:type="dxa"/>
          </w:tcPr>
          <w:p w:rsidR="008D095E" w:rsidRPr="008733E0" w:rsidRDefault="00650710" w:rsidP="00957D4F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6</w:t>
            </w:r>
          </w:p>
        </w:tc>
        <w:tc>
          <w:tcPr>
            <w:tcW w:w="1757" w:type="dxa"/>
          </w:tcPr>
          <w:p w:rsidR="008D095E" w:rsidRDefault="008D095E">
            <w:r w:rsidRPr="00D44D2F">
              <w:t>Наблюдение</w:t>
            </w:r>
          </w:p>
        </w:tc>
      </w:tr>
      <w:tr w:rsidR="008D095E" w:rsidRPr="0094120C" w:rsidTr="0084571C">
        <w:tc>
          <w:tcPr>
            <w:tcW w:w="2214" w:type="dxa"/>
            <w:vMerge/>
          </w:tcPr>
          <w:p w:rsidR="008D095E" w:rsidRPr="0094120C" w:rsidRDefault="008D095E" w:rsidP="00CE4532"/>
        </w:tc>
        <w:tc>
          <w:tcPr>
            <w:tcW w:w="2997" w:type="dxa"/>
          </w:tcPr>
          <w:p w:rsidR="008D095E" w:rsidRPr="0094120C" w:rsidRDefault="008D095E" w:rsidP="00CE4532">
            <w:r w:rsidRPr="0094120C">
              <w:t>Наркотики</w:t>
            </w:r>
          </w:p>
        </w:tc>
        <w:tc>
          <w:tcPr>
            <w:tcW w:w="851" w:type="dxa"/>
          </w:tcPr>
          <w:p w:rsidR="008D095E" w:rsidRPr="008733E0" w:rsidRDefault="008D095E" w:rsidP="00957D4F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1</w:t>
            </w:r>
            <w:r w:rsidR="00023C49" w:rsidRPr="008733E0">
              <w:rPr>
                <w:highlight w:val="yellow"/>
              </w:rPr>
              <w:t>6</w:t>
            </w:r>
          </w:p>
        </w:tc>
        <w:tc>
          <w:tcPr>
            <w:tcW w:w="919" w:type="dxa"/>
          </w:tcPr>
          <w:p w:rsidR="008D095E" w:rsidRPr="008733E0" w:rsidRDefault="00023C49" w:rsidP="00957D4F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6</w:t>
            </w:r>
          </w:p>
        </w:tc>
        <w:tc>
          <w:tcPr>
            <w:tcW w:w="868" w:type="dxa"/>
          </w:tcPr>
          <w:p w:rsidR="008D095E" w:rsidRPr="008733E0" w:rsidRDefault="00023C49" w:rsidP="00957D4F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10</w:t>
            </w:r>
          </w:p>
        </w:tc>
        <w:tc>
          <w:tcPr>
            <w:tcW w:w="1757" w:type="dxa"/>
          </w:tcPr>
          <w:p w:rsidR="008D095E" w:rsidRDefault="008D095E">
            <w:r w:rsidRPr="00D44D2F">
              <w:t>Наблюдение</w:t>
            </w:r>
          </w:p>
        </w:tc>
      </w:tr>
      <w:tr w:rsidR="008D095E" w:rsidRPr="0094120C" w:rsidTr="0084571C">
        <w:tc>
          <w:tcPr>
            <w:tcW w:w="2214" w:type="dxa"/>
            <w:vMerge/>
          </w:tcPr>
          <w:p w:rsidR="008D095E" w:rsidRPr="0094120C" w:rsidRDefault="008D095E" w:rsidP="00CE4532"/>
        </w:tc>
        <w:tc>
          <w:tcPr>
            <w:tcW w:w="2997" w:type="dxa"/>
          </w:tcPr>
          <w:p w:rsidR="008D095E" w:rsidRPr="0094120C" w:rsidRDefault="008D095E" w:rsidP="00CE4532">
            <w:r w:rsidRPr="0094120C">
              <w:t>Профориентация</w:t>
            </w:r>
          </w:p>
        </w:tc>
        <w:tc>
          <w:tcPr>
            <w:tcW w:w="851" w:type="dxa"/>
          </w:tcPr>
          <w:p w:rsidR="008D095E" w:rsidRPr="008733E0" w:rsidRDefault="008D095E" w:rsidP="00023C49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1</w:t>
            </w:r>
            <w:r w:rsidR="00023C49" w:rsidRPr="008733E0">
              <w:rPr>
                <w:highlight w:val="yellow"/>
              </w:rPr>
              <w:t>2</w:t>
            </w:r>
          </w:p>
        </w:tc>
        <w:tc>
          <w:tcPr>
            <w:tcW w:w="919" w:type="dxa"/>
          </w:tcPr>
          <w:p w:rsidR="008D095E" w:rsidRPr="008733E0" w:rsidRDefault="00023C49" w:rsidP="00957D4F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6</w:t>
            </w:r>
          </w:p>
        </w:tc>
        <w:tc>
          <w:tcPr>
            <w:tcW w:w="868" w:type="dxa"/>
          </w:tcPr>
          <w:p w:rsidR="008D095E" w:rsidRPr="008733E0" w:rsidRDefault="00023C49" w:rsidP="00957D4F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6</w:t>
            </w:r>
          </w:p>
        </w:tc>
        <w:tc>
          <w:tcPr>
            <w:tcW w:w="1757" w:type="dxa"/>
          </w:tcPr>
          <w:p w:rsidR="008D095E" w:rsidRDefault="008D095E">
            <w:r>
              <w:t>тест</w:t>
            </w:r>
          </w:p>
        </w:tc>
      </w:tr>
      <w:tr w:rsidR="00957D4F" w:rsidRPr="0094120C" w:rsidTr="0084571C">
        <w:tc>
          <w:tcPr>
            <w:tcW w:w="5211" w:type="dxa"/>
            <w:gridSpan w:val="2"/>
          </w:tcPr>
          <w:p w:rsidR="00957D4F" w:rsidRPr="0094120C" w:rsidRDefault="00957D4F" w:rsidP="00CE4532">
            <w:r w:rsidRPr="0094120C">
              <w:t>3. «Путь к вершине»</w:t>
            </w:r>
          </w:p>
        </w:tc>
        <w:tc>
          <w:tcPr>
            <w:tcW w:w="851" w:type="dxa"/>
          </w:tcPr>
          <w:p w:rsidR="00957D4F" w:rsidRPr="008733E0" w:rsidRDefault="00023C49" w:rsidP="00957D4F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66</w:t>
            </w:r>
          </w:p>
        </w:tc>
        <w:tc>
          <w:tcPr>
            <w:tcW w:w="919" w:type="dxa"/>
          </w:tcPr>
          <w:p w:rsidR="00957D4F" w:rsidRPr="008733E0" w:rsidRDefault="00023C49" w:rsidP="00957D4F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26</w:t>
            </w:r>
          </w:p>
        </w:tc>
        <w:tc>
          <w:tcPr>
            <w:tcW w:w="868" w:type="dxa"/>
          </w:tcPr>
          <w:p w:rsidR="00957D4F" w:rsidRPr="008733E0" w:rsidRDefault="00023C49" w:rsidP="00957D4F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40</w:t>
            </w:r>
          </w:p>
        </w:tc>
        <w:tc>
          <w:tcPr>
            <w:tcW w:w="1757" w:type="dxa"/>
          </w:tcPr>
          <w:p w:rsidR="00957D4F" w:rsidRPr="0094120C" w:rsidRDefault="00957D4F" w:rsidP="00957D4F">
            <w:pPr>
              <w:jc w:val="center"/>
            </w:pPr>
          </w:p>
        </w:tc>
      </w:tr>
      <w:tr w:rsidR="00957D4F" w:rsidRPr="0094120C" w:rsidTr="0084571C">
        <w:tc>
          <w:tcPr>
            <w:tcW w:w="2214" w:type="dxa"/>
            <w:vMerge w:val="restart"/>
          </w:tcPr>
          <w:p w:rsidR="00957D4F" w:rsidRPr="0094120C" w:rsidRDefault="00957D4F" w:rsidP="00CE4532"/>
        </w:tc>
        <w:tc>
          <w:tcPr>
            <w:tcW w:w="2997" w:type="dxa"/>
          </w:tcPr>
          <w:p w:rsidR="00957D4F" w:rsidRPr="0094120C" w:rsidRDefault="00957D4F" w:rsidP="00CE4532">
            <w:r w:rsidRPr="0094120C">
              <w:t>Здоровье-это вершина</w:t>
            </w:r>
          </w:p>
        </w:tc>
        <w:tc>
          <w:tcPr>
            <w:tcW w:w="851" w:type="dxa"/>
          </w:tcPr>
          <w:p w:rsidR="00957D4F" w:rsidRPr="008733E0" w:rsidRDefault="00023C49" w:rsidP="00650710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26</w:t>
            </w:r>
          </w:p>
        </w:tc>
        <w:tc>
          <w:tcPr>
            <w:tcW w:w="919" w:type="dxa"/>
          </w:tcPr>
          <w:p w:rsidR="00957D4F" w:rsidRPr="008733E0" w:rsidRDefault="00023C49" w:rsidP="00957D4F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10</w:t>
            </w:r>
          </w:p>
        </w:tc>
        <w:tc>
          <w:tcPr>
            <w:tcW w:w="868" w:type="dxa"/>
          </w:tcPr>
          <w:p w:rsidR="00957D4F" w:rsidRPr="008733E0" w:rsidRDefault="00023C49" w:rsidP="00957D4F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1</w:t>
            </w:r>
            <w:r w:rsidR="00650710" w:rsidRPr="008733E0">
              <w:rPr>
                <w:highlight w:val="yellow"/>
              </w:rPr>
              <w:t>6</w:t>
            </w:r>
          </w:p>
        </w:tc>
        <w:tc>
          <w:tcPr>
            <w:tcW w:w="1757" w:type="dxa"/>
          </w:tcPr>
          <w:p w:rsidR="00724732" w:rsidRDefault="00724732" w:rsidP="00724732">
            <w:pPr>
              <w:jc w:val="center"/>
            </w:pPr>
            <w:r>
              <w:t>Наблюдение,</w:t>
            </w:r>
          </w:p>
          <w:p w:rsidR="00957D4F" w:rsidRPr="0094120C" w:rsidRDefault="00724732" w:rsidP="00724732">
            <w:pPr>
              <w:jc w:val="center"/>
            </w:pPr>
            <w:r>
              <w:t>опросы</w:t>
            </w:r>
          </w:p>
        </w:tc>
      </w:tr>
      <w:tr w:rsidR="00957D4F" w:rsidRPr="0094120C" w:rsidTr="0084571C">
        <w:tc>
          <w:tcPr>
            <w:tcW w:w="2214" w:type="dxa"/>
            <w:vMerge/>
          </w:tcPr>
          <w:p w:rsidR="00957D4F" w:rsidRPr="0094120C" w:rsidRDefault="00957D4F" w:rsidP="00CE4532"/>
        </w:tc>
        <w:tc>
          <w:tcPr>
            <w:tcW w:w="2997" w:type="dxa"/>
          </w:tcPr>
          <w:p w:rsidR="00957D4F" w:rsidRPr="0094120C" w:rsidRDefault="00957D4F" w:rsidP="00CE4532">
            <w:r w:rsidRPr="0094120C">
              <w:t>Лидер и тренер</w:t>
            </w:r>
          </w:p>
        </w:tc>
        <w:tc>
          <w:tcPr>
            <w:tcW w:w="851" w:type="dxa"/>
          </w:tcPr>
          <w:p w:rsidR="00957D4F" w:rsidRPr="008733E0" w:rsidRDefault="00957D4F" w:rsidP="00023C49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2</w:t>
            </w:r>
            <w:r w:rsidR="00023C49" w:rsidRPr="008733E0">
              <w:rPr>
                <w:highlight w:val="yellow"/>
              </w:rPr>
              <w:t>8</w:t>
            </w:r>
          </w:p>
        </w:tc>
        <w:tc>
          <w:tcPr>
            <w:tcW w:w="919" w:type="dxa"/>
          </w:tcPr>
          <w:p w:rsidR="00957D4F" w:rsidRPr="008733E0" w:rsidRDefault="00023C49" w:rsidP="00957D4F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8</w:t>
            </w:r>
          </w:p>
        </w:tc>
        <w:tc>
          <w:tcPr>
            <w:tcW w:w="868" w:type="dxa"/>
          </w:tcPr>
          <w:p w:rsidR="00957D4F" w:rsidRPr="008733E0" w:rsidRDefault="00650710" w:rsidP="00957D4F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20</w:t>
            </w:r>
          </w:p>
        </w:tc>
        <w:tc>
          <w:tcPr>
            <w:tcW w:w="1757" w:type="dxa"/>
          </w:tcPr>
          <w:p w:rsidR="00724732" w:rsidRDefault="00724732" w:rsidP="00957D4F">
            <w:pPr>
              <w:jc w:val="center"/>
            </w:pPr>
            <w:r>
              <w:t>Тесты,</w:t>
            </w:r>
          </w:p>
          <w:p w:rsidR="00957D4F" w:rsidRPr="0094120C" w:rsidRDefault="00724732" w:rsidP="00957D4F">
            <w:pPr>
              <w:jc w:val="center"/>
            </w:pPr>
            <w:r>
              <w:t>наблюдение</w:t>
            </w:r>
          </w:p>
        </w:tc>
      </w:tr>
      <w:tr w:rsidR="00957D4F" w:rsidRPr="0094120C" w:rsidTr="0084571C">
        <w:tc>
          <w:tcPr>
            <w:tcW w:w="2214" w:type="dxa"/>
            <w:vMerge/>
          </w:tcPr>
          <w:p w:rsidR="00957D4F" w:rsidRPr="0094120C" w:rsidRDefault="00957D4F" w:rsidP="00CE4532"/>
        </w:tc>
        <w:tc>
          <w:tcPr>
            <w:tcW w:w="2997" w:type="dxa"/>
          </w:tcPr>
          <w:p w:rsidR="00957D4F" w:rsidRPr="0094120C" w:rsidRDefault="00957D4F" w:rsidP="00CE4532">
            <w:r w:rsidRPr="0094120C">
              <w:t>Право</w:t>
            </w:r>
          </w:p>
        </w:tc>
        <w:tc>
          <w:tcPr>
            <w:tcW w:w="851" w:type="dxa"/>
          </w:tcPr>
          <w:p w:rsidR="00957D4F" w:rsidRPr="008733E0" w:rsidRDefault="00023C49" w:rsidP="00957D4F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10</w:t>
            </w:r>
          </w:p>
        </w:tc>
        <w:tc>
          <w:tcPr>
            <w:tcW w:w="919" w:type="dxa"/>
          </w:tcPr>
          <w:p w:rsidR="00957D4F" w:rsidRPr="008733E0" w:rsidRDefault="00023C49" w:rsidP="00957D4F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4</w:t>
            </w:r>
          </w:p>
        </w:tc>
        <w:tc>
          <w:tcPr>
            <w:tcW w:w="868" w:type="dxa"/>
          </w:tcPr>
          <w:p w:rsidR="00957D4F" w:rsidRPr="008733E0" w:rsidRDefault="00957D4F" w:rsidP="00957D4F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6</w:t>
            </w:r>
          </w:p>
        </w:tc>
        <w:tc>
          <w:tcPr>
            <w:tcW w:w="1757" w:type="dxa"/>
          </w:tcPr>
          <w:p w:rsidR="00957D4F" w:rsidRPr="0094120C" w:rsidRDefault="008D095E" w:rsidP="00957D4F">
            <w:pPr>
              <w:jc w:val="center"/>
            </w:pPr>
            <w:r>
              <w:t>тест</w:t>
            </w:r>
          </w:p>
        </w:tc>
      </w:tr>
      <w:tr w:rsidR="00957D4F" w:rsidRPr="0094120C" w:rsidTr="0084571C">
        <w:tc>
          <w:tcPr>
            <w:tcW w:w="2214" w:type="dxa"/>
          </w:tcPr>
          <w:p w:rsidR="00957D4F" w:rsidRPr="0094120C" w:rsidRDefault="00957D4F" w:rsidP="00CE4532">
            <w:r w:rsidRPr="0094120C">
              <w:t>Итоговое занятие</w:t>
            </w:r>
          </w:p>
        </w:tc>
        <w:tc>
          <w:tcPr>
            <w:tcW w:w="2997" w:type="dxa"/>
          </w:tcPr>
          <w:p w:rsidR="00957D4F" w:rsidRPr="0094120C" w:rsidRDefault="00957D4F" w:rsidP="00CE4532">
            <w:r w:rsidRPr="0094120C">
              <w:t>Подведение итогов работы. Награждение.  Праздник.</w:t>
            </w:r>
          </w:p>
        </w:tc>
        <w:tc>
          <w:tcPr>
            <w:tcW w:w="851" w:type="dxa"/>
          </w:tcPr>
          <w:p w:rsidR="00957D4F" w:rsidRPr="008733E0" w:rsidRDefault="00957D4F" w:rsidP="00957D4F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2</w:t>
            </w:r>
          </w:p>
        </w:tc>
        <w:tc>
          <w:tcPr>
            <w:tcW w:w="919" w:type="dxa"/>
          </w:tcPr>
          <w:p w:rsidR="00957D4F" w:rsidRPr="008733E0" w:rsidRDefault="00957D4F" w:rsidP="00957D4F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2</w:t>
            </w:r>
          </w:p>
        </w:tc>
        <w:tc>
          <w:tcPr>
            <w:tcW w:w="868" w:type="dxa"/>
          </w:tcPr>
          <w:p w:rsidR="00957D4F" w:rsidRPr="008733E0" w:rsidRDefault="00957D4F" w:rsidP="00957D4F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-</w:t>
            </w:r>
          </w:p>
        </w:tc>
        <w:tc>
          <w:tcPr>
            <w:tcW w:w="1757" w:type="dxa"/>
          </w:tcPr>
          <w:p w:rsidR="00957D4F" w:rsidRPr="0094120C" w:rsidRDefault="00957D4F" w:rsidP="00957D4F">
            <w:pPr>
              <w:jc w:val="center"/>
            </w:pPr>
          </w:p>
        </w:tc>
      </w:tr>
      <w:tr w:rsidR="00957D4F" w:rsidRPr="0094120C" w:rsidTr="0084571C">
        <w:tc>
          <w:tcPr>
            <w:tcW w:w="5211" w:type="dxa"/>
            <w:gridSpan w:val="2"/>
          </w:tcPr>
          <w:p w:rsidR="00957D4F" w:rsidRPr="0094120C" w:rsidRDefault="00957D4F" w:rsidP="00CE4532">
            <w:r w:rsidRPr="0094120C">
              <w:t>ВСЕГО:</w:t>
            </w:r>
          </w:p>
        </w:tc>
        <w:tc>
          <w:tcPr>
            <w:tcW w:w="851" w:type="dxa"/>
          </w:tcPr>
          <w:p w:rsidR="00957D4F" w:rsidRPr="0094120C" w:rsidRDefault="008733E0" w:rsidP="00957D4F">
            <w:pPr>
              <w:jc w:val="center"/>
            </w:pPr>
            <w:r>
              <w:t>72</w:t>
            </w:r>
          </w:p>
        </w:tc>
        <w:tc>
          <w:tcPr>
            <w:tcW w:w="919" w:type="dxa"/>
          </w:tcPr>
          <w:p w:rsidR="00957D4F" w:rsidRPr="008733E0" w:rsidRDefault="00023C49" w:rsidP="00957D4F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96</w:t>
            </w:r>
          </w:p>
        </w:tc>
        <w:tc>
          <w:tcPr>
            <w:tcW w:w="868" w:type="dxa"/>
          </w:tcPr>
          <w:p w:rsidR="00957D4F" w:rsidRPr="008733E0" w:rsidRDefault="00957D4F" w:rsidP="00023C49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1</w:t>
            </w:r>
            <w:r w:rsidR="00023C49" w:rsidRPr="008733E0">
              <w:rPr>
                <w:highlight w:val="yellow"/>
              </w:rPr>
              <w:t>20</w:t>
            </w:r>
          </w:p>
        </w:tc>
        <w:tc>
          <w:tcPr>
            <w:tcW w:w="1757" w:type="dxa"/>
          </w:tcPr>
          <w:p w:rsidR="00957D4F" w:rsidRPr="0094120C" w:rsidRDefault="00957D4F" w:rsidP="00957D4F">
            <w:pPr>
              <w:jc w:val="center"/>
            </w:pPr>
          </w:p>
        </w:tc>
      </w:tr>
    </w:tbl>
    <w:p w:rsidR="00455E5C" w:rsidRDefault="00455E5C" w:rsidP="00957D4F"/>
    <w:p w:rsidR="00957D4F" w:rsidRPr="00CC7B7C" w:rsidRDefault="00957D4F" w:rsidP="00CC7B7C">
      <w:pPr>
        <w:jc w:val="center"/>
        <w:rPr>
          <w:b/>
        </w:rPr>
      </w:pPr>
      <w:r w:rsidRPr="00CC7B7C">
        <w:rPr>
          <w:b/>
        </w:rPr>
        <w:t>Содержание программы</w:t>
      </w:r>
    </w:p>
    <w:p w:rsidR="00957D4F" w:rsidRPr="00CC7B7C" w:rsidRDefault="00957D4F" w:rsidP="00CC7B7C">
      <w:pPr>
        <w:ind w:firstLine="709"/>
        <w:rPr>
          <w:b/>
          <w:u w:val="single"/>
        </w:rPr>
      </w:pPr>
      <w:r w:rsidRPr="00CC7B7C">
        <w:rPr>
          <w:b/>
          <w:u w:val="single"/>
        </w:rPr>
        <w:t>1</w:t>
      </w:r>
      <w:r w:rsidR="00985232" w:rsidRPr="00CC7B7C">
        <w:rPr>
          <w:b/>
          <w:u w:val="single"/>
        </w:rPr>
        <w:t xml:space="preserve"> блок</w:t>
      </w:r>
      <w:r w:rsidR="008733E0">
        <w:rPr>
          <w:b/>
          <w:u w:val="single"/>
        </w:rPr>
        <w:t>.</w:t>
      </w:r>
      <w:r w:rsidR="00985232" w:rsidRPr="00CC7B7C">
        <w:rPr>
          <w:b/>
          <w:u w:val="single"/>
        </w:rPr>
        <w:t xml:space="preserve"> </w:t>
      </w:r>
      <w:r w:rsidR="00CC7B7C">
        <w:rPr>
          <w:b/>
          <w:u w:val="single"/>
        </w:rPr>
        <w:t xml:space="preserve"> «Путь к себе»</w:t>
      </w:r>
    </w:p>
    <w:p w:rsidR="00957D4F" w:rsidRPr="0094120C" w:rsidRDefault="00957D4F" w:rsidP="00CC7B7C">
      <w:pPr>
        <w:ind w:firstLine="709"/>
      </w:pPr>
      <w:r w:rsidRPr="0094120C">
        <w:rPr>
          <w:b/>
          <w:i/>
        </w:rPr>
        <w:t>Вводное занятие.</w:t>
      </w:r>
      <w:r w:rsidRPr="0094120C">
        <w:t xml:space="preserve"> Знакомство с учащимися. Введение в программу. Требования к учащимся. Расписание занятий. Инструктаж по ТБ. Разработка  правил объединения.</w:t>
      </w:r>
    </w:p>
    <w:p w:rsidR="00957D4F" w:rsidRPr="0094120C" w:rsidRDefault="00957D4F" w:rsidP="00CC7B7C">
      <w:pPr>
        <w:ind w:firstLine="709"/>
        <w:rPr>
          <w:b/>
          <w:i/>
        </w:rPr>
      </w:pPr>
      <w:r w:rsidRPr="0094120C">
        <w:t>Практическая работа: Игры на знакомство «Интервью», «Часики», «Круг знакомств»,</w:t>
      </w:r>
    </w:p>
    <w:p w:rsidR="00957D4F" w:rsidRPr="0094120C" w:rsidRDefault="00957D4F" w:rsidP="00CC7B7C">
      <w:pPr>
        <w:ind w:firstLine="709"/>
      </w:pPr>
      <w:r w:rsidRPr="0094120C">
        <w:rPr>
          <w:b/>
          <w:i/>
        </w:rPr>
        <w:t xml:space="preserve">«Познай себя»: </w:t>
      </w:r>
      <w:r w:rsidRPr="0094120C">
        <w:t>Изучение своей личности: «История моего имени», «Автопортрет», «Кто же я такой?», «Как я устроен?», «Ну почему же я такой? (Особенности моего возраста и пола)».</w:t>
      </w:r>
    </w:p>
    <w:p w:rsidR="00957D4F" w:rsidRPr="003D5D9B" w:rsidRDefault="00957D4F" w:rsidP="00CC7B7C">
      <w:pPr>
        <w:ind w:firstLine="709"/>
      </w:pPr>
      <w:r w:rsidRPr="0094120C">
        <w:rPr>
          <w:b/>
          <w:i/>
        </w:rPr>
        <w:t>«Школа общения»:</w:t>
      </w:r>
      <w:r w:rsidR="00124A25">
        <w:rPr>
          <w:b/>
          <w:i/>
        </w:rPr>
        <w:t xml:space="preserve"> </w:t>
      </w:r>
      <w:r w:rsidRPr="0094120C">
        <w:t xml:space="preserve">Кто они - окружающие меня люди? Психологические особенности: характер, темперамент, способности. Как общаться с другими людьми, умение говорить и слушать. Как избежать конфликтов и вести диалог; правила поведения. </w:t>
      </w:r>
      <w:r w:rsidRPr="003D5D9B">
        <w:t>Имидж  и стиль. Мальчики и девочки: такие мы разные!</w:t>
      </w:r>
    </w:p>
    <w:p w:rsidR="003D5D9B" w:rsidRDefault="003D5D9B" w:rsidP="003D5D9B">
      <w:pPr>
        <w:pStyle w:val="a3"/>
        <w:spacing w:line="276" w:lineRule="auto"/>
        <w:jc w:val="left"/>
      </w:pPr>
      <w:r>
        <w:t xml:space="preserve">- 8 </w:t>
      </w:r>
      <w:r w:rsidR="008733E0">
        <w:t>способов понравиться;</w:t>
      </w:r>
    </w:p>
    <w:p w:rsidR="003D5D9B" w:rsidRDefault="003D5D9B" w:rsidP="003D5D9B">
      <w:pPr>
        <w:pStyle w:val="a3"/>
        <w:spacing w:line="276" w:lineRule="auto"/>
        <w:jc w:val="left"/>
      </w:pPr>
      <w:r>
        <w:t xml:space="preserve">- </w:t>
      </w:r>
      <w:r w:rsidR="00E87AD2" w:rsidRPr="003D5D9B">
        <w:t>«</w:t>
      </w:r>
      <w:r w:rsidR="005F0F36" w:rsidRPr="003D5D9B">
        <w:t>10</w:t>
      </w:r>
      <w:r w:rsidR="00E87AD2" w:rsidRPr="003D5D9B">
        <w:t xml:space="preserve"> привычек, которые всех бесят»</w:t>
      </w:r>
      <w:r w:rsidR="008733E0">
        <w:t xml:space="preserve">; </w:t>
      </w:r>
    </w:p>
    <w:p w:rsidR="005F0F36" w:rsidRPr="003D5D9B" w:rsidRDefault="003D5D9B" w:rsidP="003D5D9B">
      <w:pPr>
        <w:pStyle w:val="a3"/>
        <w:spacing w:line="276" w:lineRule="auto"/>
        <w:jc w:val="left"/>
      </w:pPr>
      <w:r>
        <w:rPr>
          <w:color w:val="000000"/>
          <w:szCs w:val="28"/>
          <w:shd w:val="clear" w:color="auto" w:fill="FFFFFF"/>
        </w:rPr>
        <w:t xml:space="preserve">- </w:t>
      </w:r>
      <w:r w:rsidR="005F0F36" w:rsidRPr="003D5D9B">
        <w:rPr>
          <w:color w:val="000000"/>
          <w:szCs w:val="28"/>
          <w:shd w:val="clear" w:color="auto" w:fill="FFFFFF"/>
        </w:rPr>
        <w:t>Гендерные различия в методах самоутверждения подростков</w:t>
      </w:r>
      <w:r w:rsidR="008733E0">
        <w:rPr>
          <w:color w:val="000000"/>
          <w:szCs w:val="28"/>
          <w:shd w:val="clear" w:color="auto" w:fill="FFFFFF"/>
        </w:rPr>
        <w:t>.</w:t>
      </w:r>
      <w:r w:rsidR="005F0F36" w:rsidRPr="003D5D9B">
        <w:rPr>
          <w:color w:val="000000"/>
          <w:szCs w:val="28"/>
          <w:shd w:val="clear" w:color="auto" w:fill="FFFFFF"/>
        </w:rPr>
        <w:t xml:space="preserve"> </w:t>
      </w:r>
      <w:r w:rsidR="008733E0">
        <w:rPr>
          <w:color w:val="000000"/>
          <w:szCs w:val="28"/>
          <w:shd w:val="clear" w:color="auto" w:fill="FFFFFF"/>
        </w:rPr>
        <w:t xml:space="preserve"> </w:t>
      </w:r>
    </w:p>
    <w:p w:rsidR="00957D4F" w:rsidRPr="0094120C" w:rsidRDefault="00957D4F" w:rsidP="00CC7B7C">
      <w:pPr>
        <w:ind w:firstLine="709"/>
      </w:pPr>
      <w:r w:rsidRPr="0094120C">
        <w:t>Практическая работа: дискуссия «Ассоциации», тренинг «Сюрприз», тренинг по предупреждению конфликта, игра «Конверт», метод «Недописанный рассказ», тест «Проверь свой уровень коммуникативности», игра «У зеркала», «Скульптура любви», участие в массовых мероприятиях, акциях, праздниках, подготовка мероприятий профилактической направленности.</w:t>
      </w:r>
    </w:p>
    <w:p w:rsidR="00D51A1E" w:rsidRDefault="00D51A1E" w:rsidP="00CC7B7C">
      <w:pPr>
        <w:ind w:firstLine="709"/>
        <w:rPr>
          <w:b/>
          <w:u w:val="single"/>
        </w:rPr>
      </w:pPr>
    </w:p>
    <w:p w:rsidR="00957D4F" w:rsidRPr="00CC7B7C" w:rsidRDefault="00985232" w:rsidP="00CC7B7C">
      <w:pPr>
        <w:ind w:firstLine="709"/>
        <w:rPr>
          <w:b/>
          <w:u w:val="single"/>
        </w:rPr>
      </w:pPr>
      <w:r w:rsidRPr="00CC7B7C">
        <w:rPr>
          <w:b/>
          <w:u w:val="single"/>
        </w:rPr>
        <w:lastRenderedPageBreak/>
        <w:t>2 блок</w:t>
      </w:r>
      <w:r w:rsidR="008733E0">
        <w:rPr>
          <w:b/>
          <w:u w:val="single"/>
        </w:rPr>
        <w:t>.</w:t>
      </w:r>
      <w:r w:rsidRPr="00CC7B7C">
        <w:rPr>
          <w:b/>
          <w:u w:val="single"/>
        </w:rPr>
        <w:t xml:space="preserve"> </w:t>
      </w:r>
      <w:r w:rsidR="00957D4F" w:rsidRPr="00CC7B7C">
        <w:rPr>
          <w:b/>
          <w:u w:val="single"/>
        </w:rPr>
        <w:t>«Шаг за шагом»</w:t>
      </w:r>
    </w:p>
    <w:p w:rsidR="00957D4F" w:rsidRPr="0094120C" w:rsidRDefault="00957D4F" w:rsidP="00CC7B7C">
      <w:pPr>
        <w:ind w:firstLine="709"/>
      </w:pPr>
      <w:r w:rsidRPr="0094120C">
        <w:rPr>
          <w:b/>
          <w:i/>
        </w:rPr>
        <w:t>«Жить без этого можно…!»</w:t>
      </w:r>
      <w:r w:rsidRPr="0094120C">
        <w:t xml:space="preserve"> Вредные привычки:курение, алкоголь и пиво, наркотики. Воздействие психоактивных веществ на организм растущего человека. Последствия вредных привычек. Формирование навыков оценки ситуации и выбора ответственного поведения. Профилактика вредных привычек. Профориентация и самоопределение. </w:t>
      </w:r>
    </w:p>
    <w:p w:rsidR="00957D4F" w:rsidRPr="0094120C" w:rsidRDefault="00957D4F" w:rsidP="00CC7B7C">
      <w:pPr>
        <w:ind w:firstLine="709"/>
      </w:pPr>
      <w:r w:rsidRPr="0094120C">
        <w:t>Практическая работа</w:t>
      </w:r>
    </w:p>
    <w:p w:rsidR="00957D4F" w:rsidRPr="0094120C" w:rsidRDefault="00957D4F" w:rsidP="00CC7B7C">
      <w:pPr>
        <w:ind w:firstLine="709"/>
      </w:pPr>
      <w:r w:rsidRPr="0094120C">
        <w:t xml:space="preserve"> - видеофильм «Курить не модно – дыши свободно»;</w:t>
      </w:r>
    </w:p>
    <w:p w:rsidR="00957D4F" w:rsidRPr="0094120C" w:rsidRDefault="00957D4F" w:rsidP="00CC7B7C">
      <w:pPr>
        <w:ind w:firstLine="709"/>
      </w:pPr>
      <w:r w:rsidRPr="0094120C">
        <w:t xml:space="preserve"> - занятие « Жить или курить?»;</w:t>
      </w:r>
    </w:p>
    <w:p w:rsidR="00957D4F" w:rsidRPr="0094120C" w:rsidRDefault="00957D4F" w:rsidP="00CC7B7C">
      <w:pPr>
        <w:ind w:firstLine="709"/>
      </w:pPr>
      <w:r w:rsidRPr="0094120C">
        <w:t xml:space="preserve"> - игра – тренинг «Вы рискуете своими легкими»;</w:t>
      </w:r>
    </w:p>
    <w:p w:rsidR="00957D4F" w:rsidRPr="0094120C" w:rsidRDefault="00957D4F" w:rsidP="00CC7B7C">
      <w:pPr>
        <w:ind w:firstLine="709"/>
      </w:pPr>
      <w:r w:rsidRPr="0094120C">
        <w:t>- создание слайд - презентации «Губительная сигарета»;</w:t>
      </w:r>
    </w:p>
    <w:p w:rsidR="00957D4F" w:rsidRPr="0094120C" w:rsidRDefault="00957D4F" w:rsidP="00CC7B7C">
      <w:pPr>
        <w:ind w:firstLine="709"/>
      </w:pPr>
      <w:r w:rsidRPr="0094120C">
        <w:t xml:space="preserve"> - социальный мини- проект «Меняем гадости на сладости»;</w:t>
      </w:r>
    </w:p>
    <w:p w:rsidR="00957D4F" w:rsidRPr="0094120C" w:rsidRDefault="00957D4F" w:rsidP="00CC7B7C">
      <w:pPr>
        <w:ind w:firstLine="709"/>
      </w:pPr>
      <w:r w:rsidRPr="0094120C">
        <w:t>- анкетирование «Пивной  фронт - за кем победа?»</w:t>
      </w:r>
    </w:p>
    <w:p w:rsidR="00957D4F" w:rsidRPr="0094120C" w:rsidRDefault="00957D4F" w:rsidP="00CC7B7C">
      <w:pPr>
        <w:ind w:firstLine="709"/>
      </w:pPr>
      <w:r w:rsidRPr="0094120C">
        <w:t xml:space="preserve"> - дискуссионные качели;</w:t>
      </w:r>
    </w:p>
    <w:p w:rsidR="00957D4F" w:rsidRPr="0094120C" w:rsidRDefault="00957D4F" w:rsidP="00CC7B7C">
      <w:pPr>
        <w:ind w:firstLine="709"/>
      </w:pPr>
      <w:r w:rsidRPr="0094120C">
        <w:t xml:space="preserve"> - профилактический лекторий «В объятиях белой тучи»;</w:t>
      </w:r>
    </w:p>
    <w:p w:rsidR="00957D4F" w:rsidRPr="0094120C" w:rsidRDefault="00957D4F" w:rsidP="00CC7B7C">
      <w:pPr>
        <w:ind w:firstLine="709"/>
      </w:pPr>
      <w:r w:rsidRPr="0094120C">
        <w:t xml:space="preserve"> - деловая игра «Орел или решка»;</w:t>
      </w:r>
    </w:p>
    <w:p w:rsidR="00957D4F" w:rsidRPr="0094120C" w:rsidRDefault="00957D4F" w:rsidP="00CC7B7C">
      <w:pPr>
        <w:ind w:firstLine="709"/>
      </w:pPr>
      <w:r w:rsidRPr="0094120C">
        <w:t xml:space="preserve"> - правовой лекторий;</w:t>
      </w:r>
    </w:p>
    <w:p w:rsidR="00957D4F" w:rsidRPr="0094120C" w:rsidRDefault="00957D4F" w:rsidP="00CC7B7C">
      <w:pPr>
        <w:ind w:firstLine="709"/>
      </w:pPr>
      <w:r w:rsidRPr="0094120C">
        <w:t xml:space="preserve"> - занятие «Мир профессий»;</w:t>
      </w:r>
    </w:p>
    <w:p w:rsidR="00957D4F" w:rsidRPr="0094120C" w:rsidRDefault="00957D4F" w:rsidP="00CC7B7C">
      <w:pPr>
        <w:ind w:firstLine="709"/>
      </w:pPr>
      <w:r w:rsidRPr="0094120C">
        <w:t xml:space="preserve"> - тренинг «Профессиональные качества»;</w:t>
      </w:r>
    </w:p>
    <w:p w:rsidR="00957D4F" w:rsidRPr="0094120C" w:rsidRDefault="00957D4F" w:rsidP="00CC7B7C">
      <w:pPr>
        <w:ind w:firstLine="709"/>
      </w:pPr>
      <w:r w:rsidRPr="0094120C">
        <w:t xml:space="preserve"> - тестирование по тестам Е.А. Климова;</w:t>
      </w:r>
    </w:p>
    <w:p w:rsidR="00957D4F" w:rsidRPr="0094120C" w:rsidRDefault="00957D4F" w:rsidP="00CC7B7C">
      <w:pPr>
        <w:ind w:firstLine="709"/>
      </w:pPr>
      <w:r w:rsidRPr="0094120C">
        <w:t xml:space="preserve"> - тренинг «Золотое правило выбора».</w:t>
      </w:r>
    </w:p>
    <w:p w:rsidR="008733E0" w:rsidRDefault="008733E0" w:rsidP="00CC7B7C">
      <w:pPr>
        <w:ind w:firstLine="709"/>
        <w:rPr>
          <w:b/>
          <w:u w:val="single"/>
        </w:rPr>
      </w:pPr>
    </w:p>
    <w:p w:rsidR="00CC4E0F" w:rsidRPr="008733E0" w:rsidRDefault="00957D4F" w:rsidP="00CC7B7C">
      <w:pPr>
        <w:ind w:firstLine="709"/>
        <w:rPr>
          <w:b/>
          <w:u w:val="single"/>
        </w:rPr>
      </w:pPr>
      <w:r w:rsidRPr="008733E0">
        <w:rPr>
          <w:b/>
          <w:u w:val="single"/>
        </w:rPr>
        <w:t>3 блок</w:t>
      </w:r>
      <w:r w:rsidR="008733E0" w:rsidRPr="008733E0">
        <w:rPr>
          <w:b/>
          <w:u w:val="single"/>
        </w:rPr>
        <w:t>.</w:t>
      </w:r>
      <w:r w:rsidRPr="008733E0">
        <w:rPr>
          <w:b/>
          <w:u w:val="single"/>
        </w:rPr>
        <w:t xml:space="preserve"> «Путь к вершине»</w:t>
      </w:r>
    </w:p>
    <w:p w:rsidR="00957D4F" w:rsidRPr="0094120C" w:rsidRDefault="00957D4F" w:rsidP="00CC4E0F">
      <w:pPr>
        <w:ind w:firstLine="709"/>
      </w:pPr>
      <w:r w:rsidRPr="0094120C">
        <w:t>Подготовка и участие в занятиях, конкурсах и различных мероприятиях по</w:t>
      </w:r>
    </w:p>
    <w:p w:rsidR="00957D4F" w:rsidRPr="0094120C" w:rsidRDefault="00957D4F" w:rsidP="00957D4F">
      <w:r w:rsidRPr="0094120C">
        <w:t xml:space="preserve">пропаганде здорового образа жизни. Что такое тренинг, как к нему подготовиться и провести. Как оценить эффективность своей работы. Формирование навыков ответственного поведения. Формирование навыков помощи и поддержки.  Правовые последствия социально-опасного поведения. </w:t>
      </w:r>
    </w:p>
    <w:p w:rsidR="00957D4F" w:rsidRPr="00550D68" w:rsidRDefault="00957D4F" w:rsidP="00CC7B7C">
      <w:pPr>
        <w:ind w:firstLine="709"/>
        <w:rPr>
          <w:i/>
        </w:rPr>
      </w:pPr>
      <w:r w:rsidRPr="00550D68">
        <w:rPr>
          <w:i/>
        </w:rPr>
        <w:t>Практическа</w:t>
      </w:r>
      <w:r w:rsidR="00550D68" w:rsidRPr="00550D68">
        <w:rPr>
          <w:i/>
        </w:rPr>
        <w:t>я работа</w:t>
      </w:r>
    </w:p>
    <w:p w:rsidR="00957D4F" w:rsidRPr="0094120C" w:rsidRDefault="00957D4F" w:rsidP="00CC7B7C">
      <w:pPr>
        <w:ind w:firstLine="709"/>
      </w:pPr>
      <w:r w:rsidRPr="0094120C">
        <w:t xml:space="preserve"> - «Уроки здоровья»  для малышей;</w:t>
      </w:r>
    </w:p>
    <w:p w:rsidR="00957D4F" w:rsidRPr="0094120C" w:rsidRDefault="00957D4F" w:rsidP="00CC7B7C">
      <w:pPr>
        <w:ind w:firstLine="709"/>
      </w:pPr>
      <w:r w:rsidRPr="0094120C">
        <w:t xml:space="preserve"> - игра «Человек и его здоровье»;</w:t>
      </w:r>
    </w:p>
    <w:p w:rsidR="00957D4F" w:rsidRPr="0094120C" w:rsidRDefault="00957D4F" w:rsidP="00CC7B7C">
      <w:pPr>
        <w:ind w:firstLine="709"/>
      </w:pPr>
      <w:r w:rsidRPr="0094120C">
        <w:t xml:space="preserve"> - игра « Тихая дискуссия»;</w:t>
      </w:r>
    </w:p>
    <w:p w:rsidR="00957D4F" w:rsidRPr="0094120C" w:rsidRDefault="00957D4F" w:rsidP="00CC7B7C">
      <w:pPr>
        <w:ind w:firstLine="709"/>
      </w:pPr>
      <w:r w:rsidRPr="0094120C">
        <w:t xml:space="preserve"> - подготовка к акции «Неравнодушные сердца»</w:t>
      </w:r>
      <w:r w:rsidR="00C958BC">
        <w:t>;</w:t>
      </w:r>
    </w:p>
    <w:p w:rsidR="00957D4F" w:rsidRPr="0094120C" w:rsidRDefault="00957D4F" w:rsidP="00CC7B7C">
      <w:pPr>
        <w:ind w:firstLine="709"/>
      </w:pPr>
      <w:r w:rsidRPr="0094120C">
        <w:t xml:space="preserve"> - акция «Неравнодушные сердца»; </w:t>
      </w:r>
    </w:p>
    <w:p w:rsidR="003B3200" w:rsidRDefault="00957D4F" w:rsidP="003B3200">
      <w:pPr>
        <w:ind w:firstLine="709"/>
      </w:pPr>
      <w:r w:rsidRPr="0094120C">
        <w:t xml:space="preserve"> - оформление стенда «Умей сказать «НЕТ!»</w:t>
      </w:r>
      <w:r w:rsidR="00C958BC">
        <w:t>;</w:t>
      </w:r>
    </w:p>
    <w:p w:rsidR="005F0F36" w:rsidRPr="00650710" w:rsidRDefault="005F0F36" w:rsidP="003B3200">
      <w:pPr>
        <w:ind w:firstLine="709"/>
        <w:rPr>
          <w:color w:val="000000"/>
        </w:rPr>
      </w:pPr>
      <w:r w:rsidRPr="00650710">
        <w:rPr>
          <w:color w:val="000000"/>
        </w:rPr>
        <w:t>- лидерские качества, самостоятельная работа. Проработка некоторых кач</w:t>
      </w:r>
      <w:r w:rsidR="00B14B10" w:rsidRPr="00650710">
        <w:rPr>
          <w:color w:val="000000"/>
        </w:rPr>
        <w:t xml:space="preserve">еств. </w:t>
      </w:r>
      <w:r w:rsidRPr="00650710">
        <w:rPr>
          <w:color w:val="000000"/>
        </w:rPr>
        <w:t>Самовыражение  лидера</w:t>
      </w:r>
    </w:p>
    <w:p w:rsidR="005F0F36" w:rsidRPr="00650710" w:rsidRDefault="005F0F36" w:rsidP="003B3200">
      <w:pPr>
        <w:pStyle w:val="a3"/>
        <w:shd w:val="clear" w:color="auto" w:fill="FFFFFF"/>
        <w:rPr>
          <w:color w:val="000000"/>
        </w:rPr>
      </w:pPr>
      <w:r w:rsidRPr="00650710">
        <w:rPr>
          <w:color w:val="000000"/>
        </w:rPr>
        <w:t>- Информация о способах уверенного поведения. Агрессивное и уверенное поведение</w:t>
      </w:r>
      <w:r w:rsidR="00B14B10" w:rsidRPr="00650710">
        <w:rPr>
          <w:color w:val="000000"/>
        </w:rPr>
        <w:t xml:space="preserve"> (отличия)</w:t>
      </w:r>
      <w:r w:rsidRPr="00650710">
        <w:rPr>
          <w:color w:val="000000"/>
        </w:rPr>
        <w:t xml:space="preserve">. </w:t>
      </w:r>
    </w:p>
    <w:p w:rsidR="00E87AD2" w:rsidRPr="00650710" w:rsidRDefault="005F0F36" w:rsidP="005F0F36">
      <w:pPr>
        <w:pStyle w:val="a3"/>
        <w:shd w:val="clear" w:color="auto" w:fill="FFFFFF"/>
        <w:jc w:val="left"/>
        <w:rPr>
          <w:i/>
          <w:color w:val="000000"/>
        </w:rPr>
      </w:pPr>
      <w:r w:rsidRPr="00650710">
        <w:rPr>
          <w:color w:val="000000"/>
        </w:rPr>
        <w:t xml:space="preserve">- Психологические особенности уверенной и неуверенной в себе </w:t>
      </w:r>
      <w:r w:rsidRPr="00650710">
        <w:rPr>
          <w:i/>
          <w:color w:val="000000"/>
        </w:rPr>
        <w:t xml:space="preserve">личности. </w:t>
      </w:r>
    </w:p>
    <w:p w:rsidR="005F0F36" w:rsidRPr="00650710" w:rsidRDefault="00E87AD2" w:rsidP="005F0F36">
      <w:pPr>
        <w:pStyle w:val="a3"/>
        <w:shd w:val="clear" w:color="auto" w:fill="FFFFFF"/>
        <w:jc w:val="left"/>
        <w:rPr>
          <w:color w:val="000000"/>
        </w:rPr>
      </w:pPr>
      <w:r w:rsidRPr="00650710">
        <w:rPr>
          <w:i/>
          <w:color w:val="000000"/>
        </w:rPr>
        <w:t xml:space="preserve">- </w:t>
      </w:r>
      <w:r w:rsidRPr="00650710">
        <w:rPr>
          <w:color w:val="000000"/>
        </w:rPr>
        <w:t>Тренинг развития</w:t>
      </w:r>
      <w:r w:rsidR="005F0F36" w:rsidRPr="00650710">
        <w:rPr>
          <w:color w:val="000000"/>
        </w:rPr>
        <w:t xml:space="preserve"> навыков уверенного поведения. </w:t>
      </w:r>
    </w:p>
    <w:p w:rsidR="005F0F36" w:rsidRDefault="005F0F36" w:rsidP="005F0F36">
      <w:pPr>
        <w:pStyle w:val="a3"/>
        <w:shd w:val="clear" w:color="auto" w:fill="FFFFFF"/>
        <w:jc w:val="left"/>
        <w:rPr>
          <w:color w:val="000000"/>
          <w:highlight w:val="yellow"/>
        </w:rPr>
      </w:pPr>
      <w:r w:rsidRPr="00650710">
        <w:rPr>
          <w:color w:val="000000"/>
        </w:rPr>
        <w:t>- Самовыражение личности в общении.</w:t>
      </w:r>
    </w:p>
    <w:p w:rsidR="00957D4F" w:rsidRPr="0094120C" w:rsidRDefault="00957D4F" w:rsidP="00CC7B7C">
      <w:pPr>
        <w:ind w:firstLine="709"/>
      </w:pPr>
      <w:r w:rsidRPr="0094120C">
        <w:t>- практикум «Лидер ли я?»</w:t>
      </w:r>
      <w:r w:rsidR="00C958BC">
        <w:t>;</w:t>
      </w:r>
    </w:p>
    <w:p w:rsidR="00957D4F" w:rsidRPr="0094120C" w:rsidRDefault="00957D4F" w:rsidP="00CC7B7C">
      <w:pPr>
        <w:ind w:firstLine="709"/>
      </w:pPr>
      <w:r w:rsidRPr="0094120C">
        <w:t xml:space="preserve"> - тренинг «Моя уверенность в себе. Как сказать «НЕТ!»</w:t>
      </w:r>
      <w:r w:rsidR="00C958BC">
        <w:t>;</w:t>
      </w:r>
    </w:p>
    <w:p w:rsidR="00957D4F" w:rsidRPr="0094120C" w:rsidRDefault="00957D4F" w:rsidP="00CC7B7C">
      <w:pPr>
        <w:ind w:firstLine="709"/>
      </w:pPr>
      <w:r w:rsidRPr="0094120C">
        <w:t xml:space="preserve"> - сумка тренера (игры и упражнения «Социум»);</w:t>
      </w:r>
    </w:p>
    <w:p w:rsidR="00957D4F" w:rsidRPr="0094120C" w:rsidRDefault="00957D4F" w:rsidP="00CC7B7C">
      <w:pPr>
        <w:ind w:firstLine="709"/>
      </w:pPr>
      <w:r w:rsidRPr="0094120C">
        <w:t xml:space="preserve"> - правовой лекторий «Каждый имеет право…»;</w:t>
      </w:r>
    </w:p>
    <w:p w:rsidR="00957D4F" w:rsidRPr="0094120C" w:rsidRDefault="00957D4F" w:rsidP="00CC7B7C">
      <w:pPr>
        <w:ind w:firstLine="709"/>
      </w:pPr>
      <w:r w:rsidRPr="0094120C">
        <w:t xml:space="preserve"> - развлекательно-познавательная программа «Мы за здоровый образ жизни»</w:t>
      </w:r>
      <w:r w:rsidR="00C958BC">
        <w:t>;</w:t>
      </w:r>
    </w:p>
    <w:p w:rsidR="008733E0" w:rsidRPr="008733E0" w:rsidRDefault="00957D4F" w:rsidP="008733E0">
      <w:pPr>
        <w:ind w:firstLine="709"/>
      </w:pPr>
      <w:r w:rsidRPr="0094120C">
        <w:t xml:space="preserve"> - акция «Жизнь. Она у тебя одна».</w:t>
      </w:r>
    </w:p>
    <w:p w:rsidR="008733E0" w:rsidRDefault="008733E0" w:rsidP="00CC7B7C">
      <w:pPr>
        <w:ind w:firstLine="709"/>
        <w:rPr>
          <w:b/>
        </w:rPr>
      </w:pPr>
    </w:p>
    <w:p w:rsidR="004B3817" w:rsidRDefault="00957D4F" w:rsidP="00CC7B7C">
      <w:pPr>
        <w:ind w:firstLine="709"/>
      </w:pPr>
      <w:r w:rsidRPr="0094120C">
        <w:rPr>
          <w:b/>
        </w:rPr>
        <w:t>Итоговое занятие.</w:t>
      </w:r>
      <w:r w:rsidRPr="0094120C">
        <w:t xml:space="preserve"> Подведение итогов работы за год. Награждение. Праздник.</w:t>
      </w:r>
    </w:p>
    <w:p w:rsidR="00024670" w:rsidRPr="0094120C" w:rsidRDefault="00024670" w:rsidP="00957D4F"/>
    <w:p w:rsidR="00D51A1E" w:rsidRDefault="00D51A1E" w:rsidP="00985232">
      <w:pPr>
        <w:jc w:val="center"/>
        <w:rPr>
          <w:b/>
        </w:rPr>
      </w:pPr>
    </w:p>
    <w:p w:rsidR="00957D4F" w:rsidRPr="00024670" w:rsidRDefault="00957D4F" w:rsidP="00985232">
      <w:pPr>
        <w:jc w:val="center"/>
      </w:pPr>
      <w:r w:rsidRPr="00024670">
        <w:rPr>
          <w:b/>
        </w:rPr>
        <w:lastRenderedPageBreak/>
        <w:t>Учебн</w:t>
      </w:r>
      <w:r w:rsidR="003B3200">
        <w:rPr>
          <w:b/>
        </w:rPr>
        <w:t xml:space="preserve">ый </w:t>
      </w:r>
      <w:r w:rsidRPr="00024670">
        <w:rPr>
          <w:b/>
        </w:rPr>
        <w:t>план</w:t>
      </w:r>
    </w:p>
    <w:p w:rsidR="00957D4F" w:rsidRPr="003B3200" w:rsidRDefault="00957D4F" w:rsidP="00C51D12">
      <w:pPr>
        <w:jc w:val="center"/>
        <w:rPr>
          <w:b/>
        </w:rPr>
      </w:pPr>
      <w:r w:rsidRPr="003B3200">
        <w:rPr>
          <w:b/>
        </w:rPr>
        <w:t>2-ой год обучения</w:t>
      </w:r>
      <w:r w:rsidR="003B3200">
        <w:rPr>
          <w:b/>
        </w:rPr>
        <w:t xml:space="preserve"> - </w:t>
      </w:r>
      <w:r w:rsidR="0008543A" w:rsidRPr="003B3200">
        <w:rPr>
          <w:b/>
        </w:rPr>
        <w:t>базовый</w:t>
      </w:r>
      <w:r w:rsidR="00CC7B7C" w:rsidRPr="003B3200">
        <w:rPr>
          <w:b/>
        </w:rPr>
        <w:t xml:space="preserve"> уровень</w:t>
      </w:r>
    </w:p>
    <w:p w:rsidR="00957D4F" w:rsidRPr="0094120C" w:rsidRDefault="00957D4F" w:rsidP="00957D4F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2997"/>
        <w:gridCol w:w="993"/>
        <w:gridCol w:w="992"/>
        <w:gridCol w:w="850"/>
        <w:gridCol w:w="1701"/>
      </w:tblGrid>
      <w:tr w:rsidR="00C51D12" w:rsidRPr="0094120C" w:rsidTr="00724732">
        <w:tc>
          <w:tcPr>
            <w:tcW w:w="2214" w:type="dxa"/>
            <w:vMerge w:val="restart"/>
          </w:tcPr>
          <w:p w:rsidR="00C51D12" w:rsidRPr="0094120C" w:rsidRDefault="00C51D12" w:rsidP="0068633D">
            <w:pPr>
              <w:jc w:val="center"/>
            </w:pPr>
          </w:p>
          <w:p w:rsidR="00C51D12" w:rsidRPr="0094120C" w:rsidRDefault="00C51D12" w:rsidP="0068633D">
            <w:pPr>
              <w:jc w:val="center"/>
            </w:pPr>
            <w:r w:rsidRPr="0094120C">
              <w:t>Блок</w:t>
            </w:r>
          </w:p>
        </w:tc>
        <w:tc>
          <w:tcPr>
            <w:tcW w:w="2997" w:type="dxa"/>
            <w:vMerge w:val="restart"/>
          </w:tcPr>
          <w:p w:rsidR="00C51D12" w:rsidRPr="0094120C" w:rsidRDefault="00C51D12" w:rsidP="0068633D">
            <w:pPr>
              <w:jc w:val="center"/>
            </w:pPr>
          </w:p>
          <w:p w:rsidR="00C51D12" w:rsidRPr="0094120C" w:rsidRDefault="00C51D12" w:rsidP="0068633D">
            <w:pPr>
              <w:jc w:val="center"/>
            </w:pPr>
            <w:r w:rsidRPr="0094120C">
              <w:t>Тема</w:t>
            </w:r>
          </w:p>
        </w:tc>
        <w:tc>
          <w:tcPr>
            <w:tcW w:w="2835" w:type="dxa"/>
            <w:gridSpan w:val="3"/>
          </w:tcPr>
          <w:p w:rsidR="00C51D12" w:rsidRPr="0094120C" w:rsidRDefault="00C51D12" w:rsidP="0068633D">
            <w:pPr>
              <w:jc w:val="center"/>
            </w:pPr>
            <w:r w:rsidRPr="0094120C">
              <w:t>Количество часов</w:t>
            </w:r>
          </w:p>
        </w:tc>
        <w:tc>
          <w:tcPr>
            <w:tcW w:w="1701" w:type="dxa"/>
            <w:vMerge w:val="restart"/>
          </w:tcPr>
          <w:p w:rsidR="00CC7B7C" w:rsidRDefault="00C51D12" w:rsidP="0068633D">
            <w:pPr>
              <w:jc w:val="center"/>
            </w:pPr>
            <w:r>
              <w:t xml:space="preserve">Формы </w:t>
            </w:r>
          </w:p>
          <w:p w:rsidR="00C51D12" w:rsidRPr="0094120C" w:rsidRDefault="00C51D12" w:rsidP="0068633D">
            <w:pPr>
              <w:jc w:val="center"/>
            </w:pPr>
            <w:r>
              <w:t>контроля</w:t>
            </w:r>
          </w:p>
        </w:tc>
      </w:tr>
      <w:tr w:rsidR="00C51D12" w:rsidRPr="0094120C" w:rsidTr="0068633D">
        <w:tc>
          <w:tcPr>
            <w:tcW w:w="2214" w:type="dxa"/>
            <w:vMerge/>
          </w:tcPr>
          <w:p w:rsidR="00C51D12" w:rsidRPr="0094120C" w:rsidRDefault="00C51D12" w:rsidP="00CE4532"/>
        </w:tc>
        <w:tc>
          <w:tcPr>
            <w:tcW w:w="2997" w:type="dxa"/>
            <w:vMerge/>
          </w:tcPr>
          <w:p w:rsidR="00C51D12" w:rsidRPr="0094120C" w:rsidRDefault="00C51D12" w:rsidP="00CE4532"/>
        </w:tc>
        <w:tc>
          <w:tcPr>
            <w:tcW w:w="993" w:type="dxa"/>
          </w:tcPr>
          <w:p w:rsidR="00C51D12" w:rsidRPr="0094120C" w:rsidRDefault="00C51D12" w:rsidP="00CE4532">
            <w:r w:rsidRPr="0094120C">
              <w:t>всего</w:t>
            </w:r>
          </w:p>
        </w:tc>
        <w:tc>
          <w:tcPr>
            <w:tcW w:w="992" w:type="dxa"/>
          </w:tcPr>
          <w:p w:rsidR="00C51D12" w:rsidRPr="0094120C" w:rsidRDefault="00C51D12" w:rsidP="00CE4532">
            <w:r w:rsidRPr="0094120C">
              <w:t>теория</w:t>
            </w:r>
          </w:p>
        </w:tc>
        <w:tc>
          <w:tcPr>
            <w:tcW w:w="850" w:type="dxa"/>
          </w:tcPr>
          <w:p w:rsidR="00C51D12" w:rsidRPr="0094120C" w:rsidRDefault="0068633D" w:rsidP="00CE4532">
            <w:r>
              <w:t>п</w:t>
            </w:r>
            <w:r w:rsidR="00C51D12" w:rsidRPr="0094120C">
              <w:t>ракт</w:t>
            </w:r>
          </w:p>
        </w:tc>
        <w:tc>
          <w:tcPr>
            <w:tcW w:w="1701" w:type="dxa"/>
            <w:vMerge/>
          </w:tcPr>
          <w:p w:rsidR="00C51D12" w:rsidRPr="0094120C" w:rsidRDefault="00C51D12" w:rsidP="00CE4532"/>
        </w:tc>
      </w:tr>
      <w:tr w:rsidR="00C51D12" w:rsidRPr="0094120C" w:rsidTr="0068633D">
        <w:tc>
          <w:tcPr>
            <w:tcW w:w="5211" w:type="dxa"/>
            <w:gridSpan w:val="2"/>
          </w:tcPr>
          <w:p w:rsidR="00C51D12" w:rsidRPr="0094120C" w:rsidRDefault="00C51D12" w:rsidP="00CE4532">
            <w:r w:rsidRPr="0094120C">
              <w:t>1.  «Путь к себе»</w:t>
            </w:r>
          </w:p>
        </w:tc>
        <w:tc>
          <w:tcPr>
            <w:tcW w:w="993" w:type="dxa"/>
          </w:tcPr>
          <w:p w:rsidR="00C51D12" w:rsidRPr="008733E0" w:rsidRDefault="00C51D12" w:rsidP="0068633D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32</w:t>
            </w:r>
          </w:p>
        </w:tc>
        <w:tc>
          <w:tcPr>
            <w:tcW w:w="992" w:type="dxa"/>
          </w:tcPr>
          <w:p w:rsidR="00C51D12" w:rsidRPr="008733E0" w:rsidRDefault="00C51D12" w:rsidP="0068633D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9</w:t>
            </w:r>
          </w:p>
        </w:tc>
        <w:tc>
          <w:tcPr>
            <w:tcW w:w="850" w:type="dxa"/>
          </w:tcPr>
          <w:p w:rsidR="00C51D12" w:rsidRPr="008733E0" w:rsidRDefault="00C51D12" w:rsidP="0068633D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23</w:t>
            </w:r>
          </w:p>
        </w:tc>
        <w:tc>
          <w:tcPr>
            <w:tcW w:w="1701" w:type="dxa"/>
          </w:tcPr>
          <w:p w:rsidR="00C51D12" w:rsidRPr="0094120C" w:rsidRDefault="00C51D12" w:rsidP="00CE4532"/>
        </w:tc>
      </w:tr>
      <w:tr w:rsidR="00C51D12" w:rsidRPr="0094120C" w:rsidTr="0068633D">
        <w:trPr>
          <w:trHeight w:val="406"/>
        </w:trPr>
        <w:tc>
          <w:tcPr>
            <w:tcW w:w="2214" w:type="dxa"/>
            <w:vMerge w:val="restart"/>
          </w:tcPr>
          <w:p w:rsidR="00C51D12" w:rsidRPr="0094120C" w:rsidRDefault="00C51D12" w:rsidP="00CE4532"/>
        </w:tc>
        <w:tc>
          <w:tcPr>
            <w:tcW w:w="2997" w:type="dxa"/>
          </w:tcPr>
          <w:p w:rsidR="00C51D12" w:rsidRPr="0094120C" w:rsidRDefault="00C51D12" w:rsidP="00CE4532">
            <w:r w:rsidRPr="0094120C">
              <w:t>Вводное занятие</w:t>
            </w:r>
          </w:p>
        </w:tc>
        <w:tc>
          <w:tcPr>
            <w:tcW w:w="993" w:type="dxa"/>
          </w:tcPr>
          <w:p w:rsidR="00C51D12" w:rsidRPr="008733E0" w:rsidRDefault="00C51D12" w:rsidP="0068633D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2</w:t>
            </w:r>
          </w:p>
        </w:tc>
        <w:tc>
          <w:tcPr>
            <w:tcW w:w="992" w:type="dxa"/>
          </w:tcPr>
          <w:p w:rsidR="00C51D12" w:rsidRPr="008733E0" w:rsidRDefault="00C51D12" w:rsidP="0068633D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1</w:t>
            </w:r>
          </w:p>
        </w:tc>
        <w:tc>
          <w:tcPr>
            <w:tcW w:w="850" w:type="dxa"/>
          </w:tcPr>
          <w:p w:rsidR="00C51D12" w:rsidRPr="008733E0" w:rsidRDefault="00C51D12" w:rsidP="0068633D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1</w:t>
            </w:r>
          </w:p>
        </w:tc>
        <w:tc>
          <w:tcPr>
            <w:tcW w:w="1701" w:type="dxa"/>
          </w:tcPr>
          <w:p w:rsidR="00724732" w:rsidRDefault="00724732" w:rsidP="00724732">
            <w:pPr>
              <w:jc w:val="center"/>
            </w:pPr>
            <w:r>
              <w:t>Наблюдение,</w:t>
            </w:r>
          </w:p>
          <w:p w:rsidR="00C51D12" w:rsidRPr="0094120C" w:rsidRDefault="00724732" w:rsidP="00724732">
            <w:r>
              <w:t>опросы</w:t>
            </w:r>
          </w:p>
        </w:tc>
      </w:tr>
      <w:tr w:rsidR="00C51D12" w:rsidRPr="0094120C" w:rsidTr="0068633D">
        <w:tc>
          <w:tcPr>
            <w:tcW w:w="2214" w:type="dxa"/>
            <w:vMerge/>
          </w:tcPr>
          <w:p w:rsidR="00C51D12" w:rsidRPr="0094120C" w:rsidRDefault="00C51D12" w:rsidP="00CE4532"/>
        </w:tc>
        <w:tc>
          <w:tcPr>
            <w:tcW w:w="2997" w:type="dxa"/>
          </w:tcPr>
          <w:p w:rsidR="00C51D12" w:rsidRPr="0094120C" w:rsidRDefault="00C51D12" w:rsidP="00CE4532">
            <w:r w:rsidRPr="0094120C">
              <w:t xml:space="preserve">Познай себя   </w:t>
            </w:r>
          </w:p>
        </w:tc>
        <w:tc>
          <w:tcPr>
            <w:tcW w:w="993" w:type="dxa"/>
          </w:tcPr>
          <w:p w:rsidR="00C51D12" w:rsidRPr="008733E0" w:rsidRDefault="00C51D12" w:rsidP="0068633D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8</w:t>
            </w:r>
          </w:p>
        </w:tc>
        <w:tc>
          <w:tcPr>
            <w:tcW w:w="992" w:type="dxa"/>
          </w:tcPr>
          <w:p w:rsidR="00C51D12" w:rsidRPr="008733E0" w:rsidRDefault="00C51D12" w:rsidP="0068633D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2</w:t>
            </w:r>
          </w:p>
        </w:tc>
        <w:tc>
          <w:tcPr>
            <w:tcW w:w="850" w:type="dxa"/>
          </w:tcPr>
          <w:p w:rsidR="00C51D12" w:rsidRPr="008733E0" w:rsidRDefault="00C51D12" w:rsidP="0068633D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6</w:t>
            </w:r>
          </w:p>
        </w:tc>
        <w:tc>
          <w:tcPr>
            <w:tcW w:w="1701" w:type="dxa"/>
          </w:tcPr>
          <w:p w:rsidR="00C51D12" w:rsidRPr="0094120C" w:rsidRDefault="00724732" w:rsidP="00CE4532">
            <w:r>
              <w:t>Тесты, анкеты</w:t>
            </w:r>
          </w:p>
        </w:tc>
      </w:tr>
      <w:tr w:rsidR="00C51D12" w:rsidRPr="0094120C" w:rsidTr="0068633D">
        <w:tc>
          <w:tcPr>
            <w:tcW w:w="2214" w:type="dxa"/>
            <w:vMerge/>
          </w:tcPr>
          <w:p w:rsidR="00C51D12" w:rsidRPr="0094120C" w:rsidRDefault="00C51D12" w:rsidP="00CE4532"/>
        </w:tc>
        <w:tc>
          <w:tcPr>
            <w:tcW w:w="2997" w:type="dxa"/>
          </w:tcPr>
          <w:p w:rsidR="00C51D12" w:rsidRPr="0094120C" w:rsidRDefault="00C51D12" w:rsidP="00CE4532">
            <w:r w:rsidRPr="0094120C">
              <w:t>Школа общения</w:t>
            </w:r>
          </w:p>
        </w:tc>
        <w:tc>
          <w:tcPr>
            <w:tcW w:w="993" w:type="dxa"/>
          </w:tcPr>
          <w:p w:rsidR="00C51D12" w:rsidRPr="008733E0" w:rsidRDefault="00C51D12" w:rsidP="0068633D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22</w:t>
            </w:r>
          </w:p>
        </w:tc>
        <w:tc>
          <w:tcPr>
            <w:tcW w:w="992" w:type="dxa"/>
          </w:tcPr>
          <w:p w:rsidR="00C51D12" w:rsidRPr="008733E0" w:rsidRDefault="00C51D12" w:rsidP="0068633D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6</w:t>
            </w:r>
          </w:p>
        </w:tc>
        <w:tc>
          <w:tcPr>
            <w:tcW w:w="850" w:type="dxa"/>
          </w:tcPr>
          <w:p w:rsidR="00C51D12" w:rsidRPr="008733E0" w:rsidRDefault="00C51D12" w:rsidP="0068633D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16</w:t>
            </w:r>
          </w:p>
        </w:tc>
        <w:tc>
          <w:tcPr>
            <w:tcW w:w="1701" w:type="dxa"/>
          </w:tcPr>
          <w:p w:rsidR="00724732" w:rsidRDefault="00724732" w:rsidP="00724732">
            <w:pPr>
              <w:jc w:val="center"/>
            </w:pPr>
            <w:r>
              <w:t>Наблюдение,</w:t>
            </w:r>
          </w:p>
          <w:p w:rsidR="00C51D12" w:rsidRPr="0094120C" w:rsidRDefault="00724732" w:rsidP="00724732">
            <w:r>
              <w:t>опросы</w:t>
            </w:r>
          </w:p>
        </w:tc>
      </w:tr>
      <w:tr w:rsidR="00C51D12" w:rsidRPr="0094120C" w:rsidTr="0068633D">
        <w:tc>
          <w:tcPr>
            <w:tcW w:w="5211" w:type="dxa"/>
            <w:gridSpan w:val="2"/>
          </w:tcPr>
          <w:p w:rsidR="00C51D12" w:rsidRPr="0094120C" w:rsidRDefault="00C51D12" w:rsidP="00CE4532">
            <w:r w:rsidRPr="0094120C">
              <w:t>2. «Шаг за шагом»</w:t>
            </w:r>
          </w:p>
        </w:tc>
        <w:tc>
          <w:tcPr>
            <w:tcW w:w="993" w:type="dxa"/>
          </w:tcPr>
          <w:p w:rsidR="00C51D12" w:rsidRPr="008733E0" w:rsidRDefault="00C51D12" w:rsidP="0068633D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135</w:t>
            </w:r>
          </w:p>
        </w:tc>
        <w:tc>
          <w:tcPr>
            <w:tcW w:w="992" w:type="dxa"/>
          </w:tcPr>
          <w:p w:rsidR="00C51D12" w:rsidRPr="008733E0" w:rsidRDefault="00C51D12" w:rsidP="0068633D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45</w:t>
            </w:r>
          </w:p>
        </w:tc>
        <w:tc>
          <w:tcPr>
            <w:tcW w:w="850" w:type="dxa"/>
          </w:tcPr>
          <w:p w:rsidR="00C51D12" w:rsidRPr="008733E0" w:rsidRDefault="00C51D12" w:rsidP="0068633D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90</w:t>
            </w:r>
          </w:p>
        </w:tc>
        <w:tc>
          <w:tcPr>
            <w:tcW w:w="1701" w:type="dxa"/>
          </w:tcPr>
          <w:p w:rsidR="00724732" w:rsidRDefault="00724732" w:rsidP="00724732">
            <w:pPr>
              <w:jc w:val="center"/>
            </w:pPr>
            <w:r>
              <w:t>Наблюдение,</w:t>
            </w:r>
          </w:p>
          <w:p w:rsidR="00C51D12" w:rsidRPr="0094120C" w:rsidRDefault="00724732" w:rsidP="00724732">
            <w:r>
              <w:t>опросы</w:t>
            </w:r>
          </w:p>
        </w:tc>
      </w:tr>
      <w:tr w:rsidR="008D095E" w:rsidRPr="0094120C" w:rsidTr="0068633D">
        <w:tc>
          <w:tcPr>
            <w:tcW w:w="2214" w:type="dxa"/>
            <w:vMerge w:val="restart"/>
          </w:tcPr>
          <w:p w:rsidR="008D095E" w:rsidRPr="0094120C" w:rsidRDefault="008D095E" w:rsidP="00CE4532"/>
        </w:tc>
        <w:tc>
          <w:tcPr>
            <w:tcW w:w="2997" w:type="dxa"/>
          </w:tcPr>
          <w:p w:rsidR="008D095E" w:rsidRPr="0094120C" w:rsidRDefault="008D095E" w:rsidP="00CE4532">
            <w:r w:rsidRPr="0094120C">
              <w:t>«Жить без этого можно»-</w:t>
            </w:r>
          </w:p>
          <w:p w:rsidR="008D095E" w:rsidRPr="0094120C" w:rsidRDefault="008D095E" w:rsidP="00CE4532">
            <w:r w:rsidRPr="0094120C">
              <w:t>вредные привычки.</w:t>
            </w:r>
          </w:p>
        </w:tc>
        <w:tc>
          <w:tcPr>
            <w:tcW w:w="993" w:type="dxa"/>
          </w:tcPr>
          <w:p w:rsidR="008D095E" w:rsidRPr="008733E0" w:rsidRDefault="008D095E" w:rsidP="0068633D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2</w:t>
            </w:r>
          </w:p>
        </w:tc>
        <w:tc>
          <w:tcPr>
            <w:tcW w:w="992" w:type="dxa"/>
          </w:tcPr>
          <w:p w:rsidR="008D095E" w:rsidRPr="008733E0" w:rsidRDefault="008D095E" w:rsidP="0068633D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-</w:t>
            </w:r>
          </w:p>
        </w:tc>
        <w:tc>
          <w:tcPr>
            <w:tcW w:w="850" w:type="dxa"/>
          </w:tcPr>
          <w:p w:rsidR="008D095E" w:rsidRPr="008733E0" w:rsidRDefault="008D095E" w:rsidP="0068633D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2</w:t>
            </w:r>
          </w:p>
        </w:tc>
        <w:tc>
          <w:tcPr>
            <w:tcW w:w="1701" w:type="dxa"/>
          </w:tcPr>
          <w:p w:rsidR="008D095E" w:rsidRDefault="008D095E">
            <w:r w:rsidRPr="00D77DF1">
              <w:t>Наблюдение,</w:t>
            </w:r>
          </w:p>
          <w:p w:rsidR="008D095E" w:rsidRDefault="008D095E">
            <w:r>
              <w:t>тест</w:t>
            </w:r>
          </w:p>
        </w:tc>
      </w:tr>
      <w:tr w:rsidR="008D095E" w:rsidRPr="0094120C" w:rsidTr="0068633D">
        <w:tc>
          <w:tcPr>
            <w:tcW w:w="2214" w:type="dxa"/>
            <w:vMerge/>
          </w:tcPr>
          <w:p w:rsidR="008D095E" w:rsidRPr="0094120C" w:rsidRDefault="008D095E" w:rsidP="00CE4532"/>
        </w:tc>
        <w:tc>
          <w:tcPr>
            <w:tcW w:w="2997" w:type="dxa"/>
          </w:tcPr>
          <w:p w:rsidR="008D095E" w:rsidRPr="0094120C" w:rsidRDefault="008D095E" w:rsidP="00CE4532">
            <w:r w:rsidRPr="0094120C">
              <w:t>Курение</w:t>
            </w:r>
          </w:p>
        </w:tc>
        <w:tc>
          <w:tcPr>
            <w:tcW w:w="993" w:type="dxa"/>
          </w:tcPr>
          <w:p w:rsidR="008D095E" w:rsidRPr="008733E0" w:rsidRDefault="008D095E" w:rsidP="0068633D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25</w:t>
            </w:r>
          </w:p>
        </w:tc>
        <w:tc>
          <w:tcPr>
            <w:tcW w:w="992" w:type="dxa"/>
          </w:tcPr>
          <w:p w:rsidR="008D095E" w:rsidRPr="008733E0" w:rsidRDefault="008D095E" w:rsidP="0068633D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6</w:t>
            </w:r>
          </w:p>
        </w:tc>
        <w:tc>
          <w:tcPr>
            <w:tcW w:w="850" w:type="dxa"/>
          </w:tcPr>
          <w:p w:rsidR="008D095E" w:rsidRPr="008733E0" w:rsidRDefault="008D095E" w:rsidP="0068633D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19</w:t>
            </w:r>
          </w:p>
        </w:tc>
        <w:tc>
          <w:tcPr>
            <w:tcW w:w="1701" w:type="dxa"/>
          </w:tcPr>
          <w:p w:rsidR="008D095E" w:rsidRDefault="008D095E">
            <w:r w:rsidRPr="00D77DF1">
              <w:t>Наблюдение</w:t>
            </w:r>
          </w:p>
        </w:tc>
      </w:tr>
      <w:tr w:rsidR="008D095E" w:rsidRPr="0094120C" w:rsidTr="0068633D">
        <w:tc>
          <w:tcPr>
            <w:tcW w:w="2214" w:type="dxa"/>
            <w:vMerge/>
          </w:tcPr>
          <w:p w:rsidR="008D095E" w:rsidRPr="0094120C" w:rsidRDefault="008D095E" w:rsidP="00CE4532"/>
        </w:tc>
        <w:tc>
          <w:tcPr>
            <w:tcW w:w="2997" w:type="dxa"/>
          </w:tcPr>
          <w:p w:rsidR="008D095E" w:rsidRPr="0094120C" w:rsidRDefault="008D095E" w:rsidP="00CE4532">
            <w:r w:rsidRPr="0094120C">
              <w:t>Алкоголь и пиво</w:t>
            </w:r>
          </w:p>
        </w:tc>
        <w:tc>
          <w:tcPr>
            <w:tcW w:w="993" w:type="dxa"/>
          </w:tcPr>
          <w:p w:rsidR="008D095E" w:rsidRPr="008733E0" w:rsidRDefault="008D095E" w:rsidP="0068633D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21</w:t>
            </w:r>
          </w:p>
        </w:tc>
        <w:tc>
          <w:tcPr>
            <w:tcW w:w="992" w:type="dxa"/>
          </w:tcPr>
          <w:p w:rsidR="008D095E" w:rsidRPr="008733E0" w:rsidRDefault="008D095E" w:rsidP="0068633D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6</w:t>
            </w:r>
          </w:p>
        </w:tc>
        <w:tc>
          <w:tcPr>
            <w:tcW w:w="850" w:type="dxa"/>
          </w:tcPr>
          <w:p w:rsidR="008D095E" w:rsidRPr="008733E0" w:rsidRDefault="008D095E" w:rsidP="0068633D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15</w:t>
            </w:r>
          </w:p>
        </w:tc>
        <w:tc>
          <w:tcPr>
            <w:tcW w:w="1701" w:type="dxa"/>
          </w:tcPr>
          <w:p w:rsidR="008D095E" w:rsidRDefault="008D095E">
            <w:r w:rsidRPr="00D77DF1">
              <w:t>Наблюдение</w:t>
            </w:r>
          </w:p>
        </w:tc>
      </w:tr>
      <w:tr w:rsidR="008D095E" w:rsidRPr="0094120C" w:rsidTr="0068633D">
        <w:tc>
          <w:tcPr>
            <w:tcW w:w="2214" w:type="dxa"/>
            <w:vMerge/>
          </w:tcPr>
          <w:p w:rsidR="008D095E" w:rsidRPr="0094120C" w:rsidRDefault="008D095E" w:rsidP="00CE4532"/>
        </w:tc>
        <w:tc>
          <w:tcPr>
            <w:tcW w:w="2997" w:type="dxa"/>
          </w:tcPr>
          <w:p w:rsidR="008D095E" w:rsidRPr="0094120C" w:rsidRDefault="008D095E" w:rsidP="00CE4532">
            <w:r w:rsidRPr="0094120C">
              <w:t>Наркотики</w:t>
            </w:r>
          </w:p>
        </w:tc>
        <w:tc>
          <w:tcPr>
            <w:tcW w:w="993" w:type="dxa"/>
          </w:tcPr>
          <w:p w:rsidR="008D095E" w:rsidRPr="008733E0" w:rsidRDefault="008D095E" w:rsidP="0068633D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33</w:t>
            </w:r>
          </w:p>
        </w:tc>
        <w:tc>
          <w:tcPr>
            <w:tcW w:w="992" w:type="dxa"/>
          </w:tcPr>
          <w:p w:rsidR="008D095E" w:rsidRPr="008733E0" w:rsidRDefault="008D095E" w:rsidP="0068633D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9</w:t>
            </w:r>
          </w:p>
        </w:tc>
        <w:tc>
          <w:tcPr>
            <w:tcW w:w="850" w:type="dxa"/>
          </w:tcPr>
          <w:p w:rsidR="008D095E" w:rsidRPr="008733E0" w:rsidRDefault="008D095E" w:rsidP="0068633D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24</w:t>
            </w:r>
          </w:p>
        </w:tc>
        <w:tc>
          <w:tcPr>
            <w:tcW w:w="1701" w:type="dxa"/>
          </w:tcPr>
          <w:p w:rsidR="008D095E" w:rsidRDefault="008D095E">
            <w:r w:rsidRPr="00D77DF1">
              <w:t>Наблюдение</w:t>
            </w:r>
          </w:p>
        </w:tc>
      </w:tr>
      <w:tr w:rsidR="008D095E" w:rsidRPr="0094120C" w:rsidTr="0068633D">
        <w:tc>
          <w:tcPr>
            <w:tcW w:w="2214" w:type="dxa"/>
            <w:vMerge/>
          </w:tcPr>
          <w:p w:rsidR="008D095E" w:rsidRPr="0094120C" w:rsidRDefault="008D095E" w:rsidP="00CE4532"/>
        </w:tc>
        <w:tc>
          <w:tcPr>
            <w:tcW w:w="2997" w:type="dxa"/>
          </w:tcPr>
          <w:p w:rsidR="008D095E" w:rsidRPr="0094120C" w:rsidRDefault="008D095E" w:rsidP="00CE4532">
            <w:r w:rsidRPr="0094120C">
              <w:t>ВИЧ/СПИД</w:t>
            </w:r>
          </w:p>
        </w:tc>
        <w:tc>
          <w:tcPr>
            <w:tcW w:w="993" w:type="dxa"/>
          </w:tcPr>
          <w:p w:rsidR="008D095E" w:rsidRPr="008733E0" w:rsidRDefault="008D095E" w:rsidP="0068633D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33</w:t>
            </w:r>
          </w:p>
        </w:tc>
        <w:tc>
          <w:tcPr>
            <w:tcW w:w="992" w:type="dxa"/>
          </w:tcPr>
          <w:p w:rsidR="008D095E" w:rsidRPr="008733E0" w:rsidRDefault="008D095E" w:rsidP="0068633D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15</w:t>
            </w:r>
          </w:p>
        </w:tc>
        <w:tc>
          <w:tcPr>
            <w:tcW w:w="850" w:type="dxa"/>
          </w:tcPr>
          <w:p w:rsidR="008D095E" w:rsidRPr="008733E0" w:rsidRDefault="008D095E" w:rsidP="0068633D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18</w:t>
            </w:r>
          </w:p>
        </w:tc>
        <w:tc>
          <w:tcPr>
            <w:tcW w:w="1701" w:type="dxa"/>
          </w:tcPr>
          <w:p w:rsidR="008D095E" w:rsidRDefault="008D095E">
            <w:r>
              <w:t>СПИД-зачет</w:t>
            </w:r>
          </w:p>
        </w:tc>
      </w:tr>
      <w:tr w:rsidR="00C51D12" w:rsidRPr="0094120C" w:rsidTr="0068633D">
        <w:tc>
          <w:tcPr>
            <w:tcW w:w="5211" w:type="dxa"/>
            <w:gridSpan w:val="2"/>
          </w:tcPr>
          <w:p w:rsidR="00C51D12" w:rsidRPr="0094120C" w:rsidRDefault="00C51D12" w:rsidP="00CE4532">
            <w:r w:rsidRPr="0094120C">
              <w:t>3. «Путь к вершине»</w:t>
            </w:r>
          </w:p>
        </w:tc>
        <w:tc>
          <w:tcPr>
            <w:tcW w:w="993" w:type="dxa"/>
          </w:tcPr>
          <w:p w:rsidR="00C51D12" w:rsidRPr="008733E0" w:rsidRDefault="00C51D12" w:rsidP="0068633D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46</w:t>
            </w:r>
          </w:p>
        </w:tc>
        <w:tc>
          <w:tcPr>
            <w:tcW w:w="992" w:type="dxa"/>
          </w:tcPr>
          <w:p w:rsidR="00C51D12" w:rsidRPr="008733E0" w:rsidRDefault="00C51D12" w:rsidP="0068633D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11</w:t>
            </w:r>
          </w:p>
        </w:tc>
        <w:tc>
          <w:tcPr>
            <w:tcW w:w="850" w:type="dxa"/>
          </w:tcPr>
          <w:p w:rsidR="00C51D12" w:rsidRPr="008733E0" w:rsidRDefault="00C51D12" w:rsidP="0068633D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35</w:t>
            </w:r>
          </w:p>
        </w:tc>
        <w:tc>
          <w:tcPr>
            <w:tcW w:w="1701" w:type="dxa"/>
          </w:tcPr>
          <w:p w:rsidR="00C51D12" w:rsidRPr="0094120C" w:rsidRDefault="00C51D12" w:rsidP="00724732"/>
        </w:tc>
      </w:tr>
      <w:tr w:rsidR="00C51D12" w:rsidRPr="0094120C" w:rsidTr="0068633D">
        <w:tc>
          <w:tcPr>
            <w:tcW w:w="2214" w:type="dxa"/>
            <w:vMerge w:val="restart"/>
          </w:tcPr>
          <w:p w:rsidR="00C51D12" w:rsidRPr="0094120C" w:rsidRDefault="00C51D12" w:rsidP="00CE4532"/>
        </w:tc>
        <w:tc>
          <w:tcPr>
            <w:tcW w:w="2997" w:type="dxa"/>
          </w:tcPr>
          <w:p w:rsidR="00C51D12" w:rsidRPr="0094120C" w:rsidRDefault="00C51D12" w:rsidP="00CE4532">
            <w:r w:rsidRPr="0094120C">
              <w:t>Репродуктивное здоровье</w:t>
            </w:r>
          </w:p>
        </w:tc>
        <w:tc>
          <w:tcPr>
            <w:tcW w:w="993" w:type="dxa"/>
          </w:tcPr>
          <w:p w:rsidR="00C51D12" w:rsidRPr="008733E0" w:rsidRDefault="00C51D12" w:rsidP="0068633D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12</w:t>
            </w:r>
          </w:p>
        </w:tc>
        <w:tc>
          <w:tcPr>
            <w:tcW w:w="992" w:type="dxa"/>
          </w:tcPr>
          <w:p w:rsidR="00C51D12" w:rsidRPr="008733E0" w:rsidRDefault="00C51D12" w:rsidP="0068633D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4</w:t>
            </w:r>
          </w:p>
        </w:tc>
        <w:tc>
          <w:tcPr>
            <w:tcW w:w="850" w:type="dxa"/>
          </w:tcPr>
          <w:p w:rsidR="00C51D12" w:rsidRPr="008733E0" w:rsidRDefault="00C51D12" w:rsidP="0068633D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8</w:t>
            </w:r>
          </w:p>
        </w:tc>
        <w:tc>
          <w:tcPr>
            <w:tcW w:w="1701" w:type="dxa"/>
          </w:tcPr>
          <w:p w:rsidR="008D095E" w:rsidRDefault="008D095E" w:rsidP="008D095E">
            <w:pPr>
              <w:jc w:val="center"/>
            </w:pPr>
            <w:r>
              <w:t>Наблюдение,</w:t>
            </w:r>
          </w:p>
          <w:p w:rsidR="00C51D12" w:rsidRPr="0094120C" w:rsidRDefault="008D095E" w:rsidP="008D095E">
            <w:r>
              <w:t>опросы</w:t>
            </w:r>
          </w:p>
        </w:tc>
      </w:tr>
      <w:tr w:rsidR="008D095E" w:rsidRPr="0094120C" w:rsidTr="0068633D">
        <w:tc>
          <w:tcPr>
            <w:tcW w:w="2214" w:type="dxa"/>
            <w:vMerge/>
          </w:tcPr>
          <w:p w:rsidR="008D095E" w:rsidRPr="0094120C" w:rsidRDefault="008D095E" w:rsidP="00CE4532"/>
        </w:tc>
        <w:tc>
          <w:tcPr>
            <w:tcW w:w="2997" w:type="dxa"/>
          </w:tcPr>
          <w:p w:rsidR="008D095E" w:rsidRPr="0094120C" w:rsidRDefault="008D095E" w:rsidP="00CE4532">
            <w:r w:rsidRPr="0094120C">
              <w:t>Репродуктивные права человека</w:t>
            </w:r>
          </w:p>
        </w:tc>
        <w:tc>
          <w:tcPr>
            <w:tcW w:w="993" w:type="dxa"/>
          </w:tcPr>
          <w:p w:rsidR="008D095E" w:rsidRPr="008733E0" w:rsidRDefault="008D095E" w:rsidP="0068633D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3</w:t>
            </w:r>
          </w:p>
        </w:tc>
        <w:tc>
          <w:tcPr>
            <w:tcW w:w="992" w:type="dxa"/>
          </w:tcPr>
          <w:p w:rsidR="008D095E" w:rsidRPr="008733E0" w:rsidRDefault="008D095E" w:rsidP="0068633D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-</w:t>
            </w:r>
          </w:p>
        </w:tc>
        <w:tc>
          <w:tcPr>
            <w:tcW w:w="850" w:type="dxa"/>
          </w:tcPr>
          <w:p w:rsidR="008D095E" w:rsidRPr="008733E0" w:rsidRDefault="008D095E" w:rsidP="0068633D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3</w:t>
            </w:r>
          </w:p>
        </w:tc>
        <w:tc>
          <w:tcPr>
            <w:tcW w:w="1701" w:type="dxa"/>
          </w:tcPr>
          <w:p w:rsidR="008D095E" w:rsidRDefault="008D095E">
            <w:r w:rsidRPr="003873A8">
              <w:t>Наблюдение,</w:t>
            </w:r>
          </w:p>
          <w:p w:rsidR="008D095E" w:rsidRDefault="008D095E">
            <w:r>
              <w:t>тест</w:t>
            </w:r>
          </w:p>
        </w:tc>
      </w:tr>
      <w:tr w:rsidR="008D095E" w:rsidRPr="0094120C" w:rsidTr="0068633D">
        <w:tc>
          <w:tcPr>
            <w:tcW w:w="2214" w:type="dxa"/>
            <w:vMerge/>
          </w:tcPr>
          <w:p w:rsidR="008D095E" w:rsidRPr="0094120C" w:rsidRDefault="008D095E" w:rsidP="00CE4532"/>
        </w:tc>
        <w:tc>
          <w:tcPr>
            <w:tcW w:w="2997" w:type="dxa"/>
          </w:tcPr>
          <w:p w:rsidR="008D095E" w:rsidRPr="0094120C" w:rsidRDefault="0068633D" w:rsidP="00CE4532">
            <w:r>
              <w:t xml:space="preserve">Взросление и </w:t>
            </w:r>
            <w:r w:rsidR="008D095E" w:rsidRPr="0094120C">
              <w:t>сексуальность</w:t>
            </w:r>
          </w:p>
        </w:tc>
        <w:tc>
          <w:tcPr>
            <w:tcW w:w="993" w:type="dxa"/>
          </w:tcPr>
          <w:p w:rsidR="008D095E" w:rsidRPr="008733E0" w:rsidRDefault="008D095E" w:rsidP="0068633D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13</w:t>
            </w:r>
          </w:p>
        </w:tc>
        <w:tc>
          <w:tcPr>
            <w:tcW w:w="992" w:type="dxa"/>
          </w:tcPr>
          <w:p w:rsidR="008D095E" w:rsidRPr="008733E0" w:rsidRDefault="008D095E" w:rsidP="0068633D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3</w:t>
            </w:r>
          </w:p>
        </w:tc>
        <w:tc>
          <w:tcPr>
            <w:tcW w:w="850" w:type="dxa"/>
          </w:tcPr>
          <w:p w:rsidR="008D095E" w:rsidRPr="008733E0" w:rsidRDefault="008D095E" w:rsidP="0068633D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10</w:t>
            </w:r>
          </w:p>
        </w:tc>
        <w:tc>
          <w:tcPr>
            <w:tcW w:w="1701" w:type="dxa"/>
          </w:tcPr>
          <w:p w:rsidR="008D095E" w:rsidRDefault="008D095E">
            <w:r w:rsidRPr="003873A8">
              <w:t>Наблюдение</w:t>
            </w:r>
          </w:p>
        </w:tc>
      </w:tr>
      <w:tr w:rsidR="008D095E" w:rsidRPr="0094120C" w:rsidTr="0068633D">
        <w:tc>
          <w:tcPr>
            <w:tcW w:w="2214" w:type="dxa"/>
            <w:vMerge/>
          </w:tcPr>
          <w:p w:rsidR="008D095E" w:rsidRPr="0094120C" w:rsidRDefault="008D095E" w:rsidP="00CE4532"/>
        </w:tc>
        <w:tc>
          <w:tcPr>
            <w:tcW w:w="2997" w:type="dxa"/>
          </w:tcPr>
          <w:p w:rsidR="008D095E" w:rsidRPr="0094120C" w:rsidRDefault="008D095E" w:rsidP="00CE4532">
            <w:r w:rsidRPr="0094120C">
              <w:t>Семья</w:t>
            </w:r>
          </w:p>
        </w:tc>
        <w:tc>
          <w:tcPr>
            <w:tcW w:w="993" w:type="dxa"/>
          </w:tcPr>
          <w:p w:rsidR="008D095E" w:rsidRPr="008733E0" w:rsidRDefault="008D095E" w:rsidP="0068633D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18</w:t>
            </w:r>
          </w:p>
        </w:tc>
        <w:tc>
          <w:tcPr>
            <w:tcW w:w="992" w:type="dxa"/>
          </w:tcPr>
          <w:p w:rsidR="008D095E" w:rsidRPr="008733E0" w:rsidRDefault="008D095E" w:rsidP="0068633D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6</w:t>
            </w:r>
          </w:p>
        </w:tc>
        <w:tc>
          <w:tcPr>
            <w:tcW w:w="850" w:type="dxa"/>
          </w:tcPr>
          <w:p w:rsidR="008D095E" w:rsidRPr="008733E0" w:rsidRDefault="008D095E" w:rsidP="0068633D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12</w:t>
            </w:r>
          </w:p>
        </w:tc>
        <w:tc>
          <w:tcPr>
            <w:tcW w:w="1701" w:type="dxa"/>
          </w:tcPr>
          <w:p w:rsidR="008D095E" w:rsidRDefault="008D095E">
            <w:r w:rsidRPr="003873A8">
              <w:t>Наблюдение,</w:t>
            </w:r>
            <w:r>
              <w:t xml:space="preserve"> упражнение</w:t>
            </w:r>
          </w:p>
        </w:tc>
      </w:tr>
      <w:tr w:rsidR="00C51D12" w:rsidRPr="0094120C" w:rsidTr="0068633D">
        <w:tc>
          <w:tcPr>
            <w:tcW w:w="2214" w:type="dxa"/>
          </w:tcPr>
          <w:p w:rsidR="00C51D12" w:rsidRPr="0094120C" w:rsidRDefault="00C51D12" w:rsidP="00CE4532">
            <w:r w:rsidRPr="0094120C">
              <w:t>Итоговое занятие</w:t>
            </w:r>
          </w:p>
        </w:tc>
        <w:tc>
          <w:tcPr>
            <w:tcW w:w="2997" w:type="dxa"/>
          </w:tcPr>
          <w:p w:rsidR="00C51D12" w:rsidRPr="0094120C" w:rsidRDefault="00C51D12" w:rsidP="00CE4532">
            <w:r w:rsidRPr="0094120C">
              <w:t>Подведение итогов работы. Награждение. Праздник.</w:t>
            </w:r>
          </w:p>
        </w:tc>
        <w:tc>
          <w:tcPr>
            <w:tcW w:w="993" w:type="dxa"/>
          </w:tcPr>
          <w:p w:rsidR="00C51D12" w:rsidRPr="0094120C" w:rsidRDefault="00C51D12" w:rsidP="0068633D">
            <w:pPr>
              <w:jc w:val="center"/>
            </w:pPr>
            <w:r w:rsidRPr="0094120C">
              <w:t>3</w:t>
            </w:r>
          </w:p>
        </w:tc>
        <w:tc>
          <w:tcPr>
            <w:tcW w:w="992" w:type="dxa"/>
          </w:tcPr>
          <w:p w:rsidR="00C51D12" w:rsidRPr="008733E0" w:rsidRDefault="00C51D12" w:rsidP="0068633D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3</w:t>
            </w:r>
          </w:p>
        </w:tc>
        <w:tc>
          <w:tcPr>
            <w:tcW w:w="850" w:type="dxa"/>
          </w:tcPr>
          <w:p w:rsidR="00C51D12" w:rsidRPr="008733E0" w:rsidRDefault="00C51D12" w:rsidP="0068633D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-</w:t>
            </w:r>
          </w:p>
        </w:tc>
        <w:tc>
          <w:tcPr>
            <w:tcW w:w="1701" w:type="dxa"/>
          </w:tcPr>
          <w:p w:rsidR="00C51D12" w:rsidRPr="0094120C" w:rsidRDefault="00C51D12" w:rsidP="00CE4532"/>
        </w:tc>
      </w:tr>
      <w:tr w:rsidR="00C51D12" w:rsidRPr="0094120C" w:rsidTr="0068633D">
        <w:tc>
          <w:tcPr>
            <w:tcW w:w="5211" w:type="dxa"/>
            <w:gridSpan w:val="2"/>
          </w:tcPr>
          <w:p w:rsidR="00C51D12" w:rsidRPr="0094120C" w:rsidRDefault="00C51D12" w:rsidP="00CE4532">
            <w:r w:rsidRPr="0094120C">
              <w:t>ВСЕГО:</w:t>
            </w:r>
          </w:p>
        </w:tc>
        <w:tc>
          <w:tcPr>
            <w:tcW w:w="993" w:type="dxa"/>
          </w:tcPr>
          <w:p w:rsidR="00C51D12" w:rsidRPr="0094120C" w:rsidRDefault="008733E0" w:rsidP="0068633D">
            <w:pPr>
              <w:jc w:val="center"/>
            </w:pPr>
            <w:r>
              <w:t>72</w:t>
            </w:r>
          </w:p>
        </w:tc>
        <w:tc>
          <w:tcPr>
            <w:tcW w:w="992" w:type="dxa"/>
          </w:tcPr>
          <w:p w:rsidR="00C51D12" w:rsidRPr="008733E0" w:rsidRDefault="00C51D12" w:rsidP="0068633D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68</w:t>
            </w:r>
          </w:p>
        </w:tc>
        <w:tc>
          <w:tcPr>
            <w:tcW w:w="850" w:type="dxa"/>
          </w:tcPr>
          <w:p w:rsidR="00C51D12" w:rsidRPr="008733E0" w:rsidRDefault="00C51D12" w:rsidP="0068633D">
            <w:pPr>
              <w:jc w:val="center"/>
              <w:rPr>
                <w:highlight w:val="yellow"/>
              </w:rPr>
            </w:pPr>
            <w:r w:rsidRPr="008733E0">
              <w:rPr>
                <w:highlight w:val="yellow"/>
              </w:rPr>
              <w:t>148</w:t>
            </w:r>
          </w:p>
        </w:tc>
        <w:tc>
          <w:tcPr>
            <w:tcW w:w="1701" w:type="dxa"/>
          </w:tcPr>
          <w:p w:rsidR="00C51D12" w:rsidRPr="0094120C" w:rsidRDefault="00C51D12" w:rsidP="00CE4532"/>
        </w:tc>
      </w:tr>
    </w:tbl>
    <w:p w:rsidR="00070E40" w:rsidRDefault="00070E40" w:rsidP="00024670">
      <w:pPr>
        <w:rPr>
          <w:b/>
        </w:rPr>
      </w:pPr>
    </w:p>
    <w:p w:rsidR="00957D4F" w:rsidRDefault="00957D4F" w:rsidP="00985232">
      <w:pPr>
        <w:jc w:val="center"/>
        <w:rPr>
          <w:b/>
        </w:rPr>
      </w:pPr>
      <w:r w:rsidRPr="00985232">
        <w:rPr>
          <w:b/>
        </w:rPr>
        <w:t>Содержание программы</w:t>
      </w:r>
    </w:p>
    <w:p w:rsidR="00D51A1E" w:rsidRPr="00985232" w:rsidRDefault="00D51A1E" w:rsidP="00985232">
      <w:pPr>
        <w:jc w:val="center"/>
        <w:rPr>
          <w:b/>
        </w:rPr>
      </w:pPr>
    </w:p>
    <w:p w:rsidR="00957D4F" w:rsidRPr="00215063" w:rsidRDefault="00957D4F" w:rsidP="00CC7B7C">
      <w:pPr>
        <w:ind w:firstLine="709"/>
        <w:rPr>
          <w:b/>
          <w:u w:val="single"/>
        </w:rPr>
      </w:pPr>
      <w:r w:rsidRPr="00215063">
        <w:rPr>
          <w:b/>
          <w:u w:val="single"/>
        </w:rPr>
        <w:t>1.«Путь к себе»</w:t>
      </w:r>
    </w:p>
    <w:p w:rsidR="00957D4F" w:rsidRPr="0094120C" w:rsidRDefault="00957D4F" w:rsidP="00CC7B7C">
      <w:pPr>
        <w:ind w:firstLine="709"/>
      </w:pPr>
      <w:r w:rsidRPr="0094120C">
        <w:rPr>
          <w:b/>
          <w:i/>
        </w:rPr>
        <w:t>Вводное занятие.</w:t>
      </w:r>
      <w:r w:rsidRPr="0094120C">
        <w:t xml:space="preserve"> Знакомство с программой. Требования к учащимся. Расписание занятий. Инструктаж по ТБ. Разработка  правил объединения.</w:t>
      </w:r>
    </w:p>
    <w:p w:rsidR="00957D4F" w:rsidRPr="0094120C" w:rsidRDefault="00957D4F" w:rsidP="00CC7B7C">
      <w:pPr>
        <w:ind w:firstLine="709"/>
        <w:rPr>
          <w:b/>
          <w:i/>
        </w:rPr>
      </w:pPr>
      <w:r w:rsidRPr="0094120C">
        <w:t>Практическая работа: Игры на знакомство «Интервью», «Часики», «Круг знакомств».</w:t>
      </w:r>
    </w:p>
    <w:p w:rsidR="00957D4F" w:rsidRPr="0094120C" w:rsidRDefault="00957D4F" w:rsidP="00CC7B7C">
      <w:pPr>
        <w:ind w:firstLine="709"/>
      </w:pPr>
      <w:r w:rsidRPr="0094120C">
        <w:rPr>
          <w:b/>
          <w:i/>
        </w:rPr>
        <w:t xml:space="preserve">«Познай себя». </w:t>
      </w:r>
      <w:r w:rsidRPr="0094120C">
        <w:t>Изучение своей личности. Магия обаяния. Речь, голос, жесты и мимика. Имидж и стиль. Тестирование на выявление лидерских качеств и тренинги на их развитие.</w:t>
      </w:r>
    </w:p>
    <w:p w:rsidR="00C958BC" w:rsidRDefault="00957D4F" w:rsidP="00CC7B7C">
      <w:pPr>
        <w:ind w:firstLine="709"/>
      </w:pPr>
      <w:r w:rsidRPr="0094120C">
        <w:t xml:space="preserve"> Практическая работа: </w:t>
      </w:r>
    </w:p>
    <w:p w:rsidR="00C958BC" w:rsidRDefault="00C958BC" w:rsidP="00CC7B7C">
      <w:pPr>
        <w:ind w:firstLine="709"/>
      </w:pPr>
      <w:r>
        <w:t xml:space="preserve">- Игра </w:t>
      </w:r>
      <w:r w:rsidR="008733E0">
        <w:t>«Что в имени тебе моем?»;</w:t>
      </w:r>
      <w:r w:rsidR="00957D4F" w:rsidRPr="0094120C">
        <w:t xml:space="preserve"> </w:t>
      </w:r>
    </w:p>
    <w:p w:rsidR="00C958BC" w:rsidRDefault="00C958BC" w:rsidP="00CC7B7C">
      <w:pPr>
        <w:ind w:firstLine="709"/>
      </w:pPr>
      <w:r>
        <w:t xml:space="preserve">- анкета с обсуждением </w:t>
      </w:r>
      <w:r w:rsidR="00957D4F" w:rsidRPr="0094120C">
        <w:t>«Что во мне измени</w:t>
      </w:r>
      <w:r w:rsidR="008733E0">
        <w:t>лось, что во мне переменилось?»;</w:t>
      </w:r>
      <w:r w:rsidR="00957D4F" w:rsidRPr="0094120C">
        <w:t xml:space="preserve"> </w:t>
      </w:r>
    </w:p>
    <w:p w:rsidR="00C958BC" w:rsidRDefault="00C958BC" w:rsidP="00CC7B7C">
      <w:pPr>
        <w:ind w:firstLine="709"/>
      </w:pPr>
      <w:r>
        <w:t xml:space="preserve">- встреча </w:t>
      </w:r>
      <w:r w:rsidR="008733E0">
        <w:t>«История с продолжением»;</w:t>
      </w:r>
    </w:p>
    <w:p w:rsidR="00C958BC" w:rsidRDefault="00C958BC" w:rsidP="00CC7B7C">
      <w:pPr>
        <w:ind w:firstLine="709"/>
      </w:pPr>
      <w:r>
        <w:t xml:space="preserve">- упражнение </w:t>
      </w:r>
      <w:r w:rsidR="008733E0">
        <w:t>«Фотограф и фотоаппарат»,;</w:t>
      </w:r>
    </w:p>
    <w:p w:rsidR="00C958BC" w:rsidRDefault="00C958BC" w:rsidP="00CC7B7C">
      <w:pPr>
        <w:ind w:firstLine="709"/>
      </w:pPr>
      <w:r>
        <w:t xml:space="preserve">- тренинг </w:t>
      </w:r>
      <w:r w:rsidR="008733E0">
        <w:t>«Я хочу…»;</w:t>
      </w:r>
      <w:r w:rsidR="00957D4F" w:rsidRPr="0094120C">
        <w:t xml:space="preserve"> </w:t>
      </w:r>
    </w:p>
    <w:p w:rsidR="00C958BC" w:rsidRDefault="00C958BC" w:rsidP="00CC7B7C">
      <w:pPr>
        <w:ind w:firstLine="709"/>
      </w:pPr>
      <w:r>
        <w:t xml:space="preserve">- игра </w:t>
      </w:r>
      <w:r w:rsidR="008733E0">
        <w:t>«Странные вопросы»;</w:t>
      </w:r>
      <w:r w:rsidR="00957D4F" w:rsidRPr="0094120C">
        <w:t xml:space="preserve"> </w:t>
      </w:r>
    </w:p>
    <w:p w:rsidR="00C958BC" w:rsidRDefault="00C958BC" w:rsidP="00CC7B7C">
      <w:pPr>
        <w:ind w:firstLine="709"/>
      </w:pPr>
      <w:r>
        <w:t xml:space="preserve">- упражнение </w:t>
      </w:r>
      <w:r w:rsidR="008733E0">
        <w:t>«Мои пристрастия»;</w:t>
      </w:r>
      <w:r w:rsidR="00957D4F" w:rsidRPr="0094120C">
        <w:t xml:space="preserve"> </w:t>
      </w:r>
    </w:p>
    <w:p w:rsidR="00C958BC" w:rsidRDefault="00C958BC" w:rsidP="00CC7B7C">
      <w:pPr>
        <w:ind w:firstLine="709"/>
      </w:pPr>
      <w:r>
        <w:lastRenderedPageBreak/>
        <w:t xml:space="preserve">- деловая игра </w:t>
      </w:r>
      <w:r w:rsidR="00957D4F" w:rsidRPr="0094120C">
        <w:t xml:space="preserve">«Я </w:t>
      </w:r>
      <w:r w:rsidR="008733E0">
        <w:t>- лидер? - и как стать лидером»;</w:t>
      </w:r>
    </w:p>
    <w:p w:rsidR="00C958BC" w:rsidRDefault="00C958BC" w:rsidP="00CC7B7C">
      <w:pPr>
        <w:ind w:firstLine="709"/>
      </w:pPr>
      <w:r>
        <w:t xml:space="preserve">- тренинг </w:t>
      </w:r>
      <w:r w:rsidR="008733E0">
        <w:t>«Жизнь заново»;</w:t>
      </w:r>
      <w:r w:rsidR="00957D4F" w:rsidRPr="0094120C">
        <w:t xml:space="preserve"> </w:t>
      </w:r>
    </w:p>
    <w:p w:rsidR="00957D4F" w:rsidRPr="0094120C" w:rsidRDefault="00C958BC" w:rsidP="00CC7B7C">
      <w:pPr>
        <w:ind w:firstLine="709"/>
      </w:pPr>
      <w:r>
        <w:t xml:space="preserve">- тренинг </w:t>
      </w:r>
      <w:r w:rsidR="008733E0">
        <w:t>«Зеркало успеха».</w:t>
      </w:r>
      <w:r w:rsidR="00957D4F" w:rsidRPr="0094120C">
        <w:t xml:space="preserve"> </w:t>
      </w:r>
    </w:p>
    <w:p w:rsidR="00957D4F" w:rsidRPr="0094120C" w:rsidRDefault="00957D4F" w:rsidP="00CC7B7C">
      <w:pPr>
        <w:ind w:firstLine="709"/>
      </w:pPr>
      <w:r w:rsidRPr="0094120C">
        <w:rPr>
          <w:b/>
          <w:i/>
        </w:rPr>
        <w:t xml:space="preserve"> «Школа общения»:</w:t>
      </w:r>
      <w:r w:rsidRPr="0094120C">
        <w:t>С чего начать и от чего зависит успех работы</w:t>
      </w:r>
      <w:r w:rsidRPr="0094120C">
        <w:rPr>
          <w:b/>
        </w:rPr>
        <w:t xml:space="preserve">. </w:t>
      </w:r>
      <w:r w:rsidRPr="0094120C">
        <w:t xml:space="preserve">Какнайти выход, путь из трудной ситуации, научиться прислушиваться к чужому мнению. Составление плана работы, плана мероприятия. Выработка правил работы, распределение ролей и обязанностей. Составляющие совместной продуктивной деятельности. Умение анализировать свои действия и принятие других вариантов. Ответственность за свои действия, за работу команды и за общее дело.  </w:t>
      </w:r>
    </w:p>
    <w:p w:rsidR="00C958BC" w:rsidRDefault="00957D4F" w:rsidP="00CC7B7C">
      <w:pPr>
        <w:ind w:firstLine="709"/>
      </w:pPr>
      <w:r w:rsidRPr="0094120C">
        <w:t>Практическая работа:</w:t>
      </w:r>
    </w:p>
    <w:p w:rsidR="00C958BC" w:rsidRDefault="00C958BC" w:rsidP="00CC7B7C">
      <w:pPr>
        <w:ind w:firstLine="709"/>
      </w:pPr>
      <w:r>
        <w:t xml:space="preserve">- </w:t>
      </w:r>
      <w:r w:rsidR="00957D4F" w:rsidRPr="0094120C">
        <w:t>игры и тренин</w:t>
      </w:r>
      <w:r w:rsidR="008733E0">
        <w:t>ги - «Мозаика взаимоотношений»;</w:t>
      </w:r>
    </w:p>
    <w:p w:rsidR="00C958BC" w:rsidRDefault="00C958BC" w:rsidP="00CC7B7C">
      <w:pPr>
        <w:ind w:firstLine="709"/>
      </w:pPr>
      <w:r>
        <w:t xml:space="preserve">- </w:t>
      </w:r>
      <w:r w:rsidR="008733E0">
        <w:t>«Ты мне нравишься тем, что…»;</w:t>
      </w:r>
      <w:r w:rsidR="00957D4F" w:rsidRPr="0094120C">
        <w:t xml:space="preserve"> </w:t>
      </w:r>
    </w:p>
    <w:p w:rsidR="00CC7B7C" w:rsidRDefault="00C958BC" w:rsidP="00CC7B7C">
      <w:pPr>
        <w:ind w:firstLine="709"/>
      </w:pPr>
      <w:r>
        <w:t xml:space="preserve">- </w:t>
      </w:r>
      <w:r w:rsidR="00957D4F" w:rsidRPr="0094120C">
        <w:t xml:space="preserve">«Комплимент», </w:t>
      </w:r>
      <w:r w:rsidR="008D095E">
        <w:t>«Лабиринт».</w:t>
      </w:r>
    </w:p>
    <w:p w:rsidR="00957D4F" w:rsidRPr="0094120C" w:rsidRDefault="00957D4F" w:rsidP="00CC7B7C">
      <w:pPr>
        <w:ind w:firstLine="709"/>
      </w:pPr>
      <w:r w:rsidRPr="0094120C">
        <w:t>Практикумы: - «Как мы начинаем ра</w:t>
      </w:r>
      <w:r w:rsidR="008733E0">
        <w:t>боту»:</w:t>
      </w:r>
    </w:p>
    <w:p w:rsidR="00957D4F" w:rsidRPr="0094120C" w:rsidRDefault="008733E0" w:rsidP="008733E0">
      <w:pPr>
        <w:ind w:left="708"/>
      </w:pPr>
      <w:r>
        <w:t>- «Тренируем мышление»;</w:t>
      </w:r>
      <w:r w:rsidR="00957D4F" w:rsidRPr="0094120C">
        <w:t xml:space="preserve"> </w:t>
      </w:r>
    </w:p>
    <w:p w:rsidR="00957D4F" w:rsidRPr="0094120C" w:rsidRDefault="008733E0" w:rsidP="008733E0">
      <w:pPr>
        <w:ind w:left="708"/>
      </w:pPr>
      <w:r>
        <w:t>- «Интеллектуальная мозаика»;</w:t>
      </w:r>
      <w:r w:rsidR="00957D4F" w:rsidRPr="0094120C">
        <w:t xml:space="preserve"> </w:t>
      </w:r>
    </w:p>
    <w:p w:rsidR="00957D4F" w:rsidRPr="0094120C" w:rsidRDefault="00957D4F" w:rsidP="008733E0">
      <w:pPr>
        <w:ind w:left="708"/>
      </w:pPr>
      <w:r w:rsidRPr="0094120C">
        <w:t>- «Анализ имею</w:t>
      </w:r>
      <w:r w:rsidR="008733E0">
        <w:t>щихся и необходимых  ресурсов»;</w:t>
      </w:r>
    </w:p>
    <w:p w:rsidR="00957D4F" w:rsidRPr="0094120C" w:rsidRDefault="00957D4F" w:rsidP="00CC7B7C">
      <w:pPr>
        <w:ind w:firstLine="709"/>
      </w:pPr>
      <w:r w:rsidRPr="0094120C">
        <w:t>- Ток-шоу «Мне не все равно, а тебе?..»;</w:t>
      </w:r>
    </w:p>
    <w:p w:rsidR="00957D4F" w:rsidRPr="0094120C" w:rsidRDefault="00957D4F" w:rsidP="00CC7B7C">
      <w:pPr>
        <w:ind w:firstLine="709"/>
      </w:pPr>
      <w:r w:rsidRPr="0094120C">
        <w:t>- своя игра «Человек и его здоровье» на выявление уровня знаний;</w:t>
      </w:r>
    </w:p>
    <w:p w:rsidR="00D51A1E" w:rsidRPr="00D51A1E" w:rsidRDefault="00957D4F" w:rsidP="00D51A1E">
      <w:pPr>
        <w:ind w:firstLine="709"/>
      </w:pPr>
      <w:r w:rsidRPr="0094120C">
        <w:t>- самооценка уровня навыков (тест).</w:t>
      </w:r>
    </w:p>
    <w:p w:rsidR="00D51A1E" w:rsidRDefault="00D51A1E" w:rsidP="00215063">
      <w:pPr>
        <w:ind w:firstLine="709"/>
        <w:rPr>
          <w:b/>
          <w:u w:val="single"/>
        </w:rPr>
      </w:pPr>
    </w:p>
    <w:p w:rsidR="00957D4F" w:rsidRPr="00215063" w:rsidRDefault="00957D4F" w:rsidP="00215063">
      <w:pPr>
        <w:ind w:firstLine="709"/>
        <w:rPr>
          <w:b/>
          <w:u w:val="single"/>
        </w:rPr>
      </w:pPr>
      <w:r w:rsidRPr="00215063">
        <w:rPr>
          <w:b/>
          <w:u w:val="single"/>
        </w:rPr>
        <w:t>2. «Шаг за шагом»</w:t>
      </w:r>
    </w:p>
    <w:p w:rsidR="00957D4F" w:rsidRPr="0094120C" w:rsidRDefault="00957D4F" w:rsidP="00215063">
      <w:pPr>
        <w:ind w:firstLine="709"/>
      </w:pPr>
      <w:r w:rsidRPr="0094120C">
        <w:rPr>
          <w:b/>
          <w:i/>
        </w:rPr>
        <w:t>«Жить без этого можно…!»</w:t>
      </w:r>
      <w:r w:rsidRPr="0094120C">
        <w:t xml:space="preserve"> Вредные привычки:курение, алкоголь и пиво, наркотики. Воздействие психоактивных веществ на организм растущего человека. Последствия вредных привычек. Формирование навыков оценки ситуации и выбора ответственного поведения. Профилактика вредных привычек. Понятия – толерантность, стигматизация.</w:t>
      </w:r>
    </w:p>
    <w:p w:rsidR="00C958BC" w:rsidRDefault="00C958BC" w:rsidP="00215063">
      <w:pPr>
        <w:ind w:firstLine="709"/>
      </w:pPr>
      <w:r>
        <w:t>Практическая работа:</w:t>
      </w:r>
    </w:p>
    <w:p w:rsidR="00C958BC" w:rsidRDefault="00C958BC" w:rsidP="00215063">
      <w:pPr>
        <w:ind w:firstLine="709"/>
      </w:pPr>
      <w:r>
        <w:t>- занятие «Коварная сигарета»;</w:t>
      </w:r>
    </w:p>
    <w:p w:rsidR="00C958BC" w:rsidRDefault="00C958BC" w:rsidP="00215063">
      <w:pPr>
        <w:ind w:firstLine="709"/>
      </w:pPr>
      <w:r>
        <w:t>-</w:t>
      </w:r>
      <w:r w:rsidR="00957D4F" w:rsidRPr="0094120C">
        <w:t>информ - дайджест</w:t>
      </w:r>
      <w:r>
        <w:t xml:space="preserve"> «Сигарета - атомный реактор?»;</w:t>
      </w:r>
    </w:p>
    <w:p w:rsidR="00C958BC" w:rsidRDefault="00C958BC" w:rsidP="00215063">
      <w:pPr>
        <w:ind w:firstLine="709"/>
      </w:pPr>
      <w:r>
        <w:t>- тренинг «Умей сказать «НЕТ»!»;</w:t>
      </w:r>
    </w:p>
    <w:p w:rsidR="00C958BC" w:rsidRDefault="00C958BC" w:rsidP="00215063">
      <w:pPr>
        <w:ind w:firstLine="709"/>
      </w:pPr>
      <w:r>
        <w:t xml:space="preserve">- </w:t>
      </w:r>
      <w:r w:rsidR="00957D4F" w:rsidRPr="0094120C">
        <w:t>тренинг « Вертикаль</w:t>
      </w:r>
      <w:r>
        <w:t>ный предел»;</w:t>
      </w:r>
    </w:p>
    <w:p w:rsidR="00C958BC" w:rsidRDefault="00C958BC" w:rsidP="00215063">
      <w:pPr>
        <w:ind w:firstLine="709"/>
      </w:pPr>
      <w:r>
        <w:t xml:space="preserve">- </w:t>
      </w:r>
      <w:r w:rsidR="00957D4F" w:rsidRPr="0094120C">
        <w:t>ток-ш</w:t>
      </w:r>
      <w:r>
        <w:t>оу «Вы рискуете своими легкими»;</w:t>
      </w:r>
    </w:p>
    <w:p w:rsidR="00C958BC" w:rsidRDefault="00C958BC" w:rsidP="00215063">
      <w:pPr>
        <w:ind w:firstLine="709"/>
      </w:pPr>
      <w:r>
        <w:t>- термография «Ладошка»;</w:t>
      </w:r>
    </w:p>
    <w:p w:rsidR="00C958BC" w:rsidRDefault="00C958BC" w:rsidP="00215063">
      <w:pPr>
        <w:ind w:firstLine="709"/>
      </w:pPr>
      <w:r>
        <w:t>- «Письмо дорогому папе»;</w:t>
      </w:r>
    </w:p>
    <w:p w:rsidR="00C958BC" w:rsidRDefault="00C958BC" w:rsidP="00215063">
      <w:pPr>
        <w:ind w:firstLine="709"/>
      </w:pPr>
      <w:r>
        <w:t xml:space="preserve">- </w:t>
      </w:r>
      <w:r w:rsidR="00957D4F" w:rsidRPr="0094120C">
        <w:t>кон</w:t>
      </w:r>
      <w:r>
        <w:t>курс антиникотиновых страшилок;</w:t>
      </w:r>
    </w:p>
    <w:p w:rsidR="00C958BC" w:rsidRDefault="00C958BC" w:rsidP="00215063">
      <w:pPr>
        <w:ind w:firstLine="709"/>
      </w:pPr>
      <w:r>
        <w:t xml:space="preserve">- </w:t>
      </w:r>
      <w:r w:rsidR="00957D4F" w:rsidRPr="0094120C">
        <w:t>дискуссионные качели «</w:t>
      </w:r>
      <w:r>
        <w:t>Пивной фронт - за кем победа?»</w:t>
      </w:r>
    </w:p>
    <w:p w:rsidR="001E2494" w:rsidRDefault="00C958BC" w:rsidP="00215063">
      <w:pPr>
        <w:ind w:firstLine="709"/>
      </w:pPr>
      <w:r>
        <w:t xml:space="preserve">- </w:t>
      </w:r>
      <w:r w:rsidR="00957D4F" w:rsidRPr="0094120C">
        <w:t>лекция «Современная наркосит</w:t>
      </w:r>
      <w:r w:rsidR="001E2494">
        <w:t>уация в России и нашем регионе»;</w:t>
      </w:r>
    </w:p>
    <w:p w:rsidR="001E2494" w:rsidRDefault="001E2494" w:rsidP="00215063">
      <w:pPr>
        <w:ind w:firstLine="709"/>
      </w:pPr>
      <w:r>
        <w:t>-</w:t>
      </w:r>
      <w:r w:rsidR="00957D4F" w:rsidRPr="0094120C">
        <w:t xml:space="preserve"> круглый стол «Что т</w:t>
      </w:r>
      <w:r>
        <w:t>акое  наркотики и зависимость?»;</w:t>
      </w:r>
    </w:p>
    <w:p w:rsidR="001E2494" w:rsidRDefault="001E2494" w:rsidP="00215063">
      <w:pPr>
        <w:ind w:firstLine="709"/>
      </w:pPr>
      <w:r>
        <w:t xml:space="preserve">- </w:t>
      </w:r>
      <w:r w:rsidR="00957D4F" w:rsidRPr="0094120C">
        <w:t xml:space="preserve">конкурс агитбригад по пропаганде здорового образа жизни; </w:t>
      </w:r>
    </w:p>
    <w:p w:rsidR="001E2494" w:rsidRDefault="001E2494" w:rsidP="00215063">
      <w:pPr>
        <w:ind w:firstLine="709"/>
      </w:pPr>
      <w:r>
        <w:t>- провокационные тезисы «Мифы про наркоманию»;</w:t>
      </w:r>
    </w:p>
    <w:p w:rsidR="001E2494" w:rsidRDefault="001E2494" w:rsidP="00215063">
      <w:pPr>
        <w:ind w:firstLine="709"/>
      </w:pPr>
      <w:r>
        <w:t xml:space="preserve">- </w:t>
      </w:r>
      <w:r w:rsidR="00957D4F" w:rsidRPr="0094120C">
        <w:t>дискуссия «М</w:t>
      </w:r>
      <w:r>
        <w:t>ой друг зависим от наркотиков»;</w:t>
      </w:r>
    </w:p>
    <w:p w:rsidR="001E2494" w:rsidRDefault="001E2494" w:rsidP="00215063">
      <w:pPr>
        <w:ind w:firstLine="709"/>
      </w:pPr>
      <w:r>
        <w:t xml:space="preserve">- </w:t>
      </w:r>
      <w:r w:rsidR="00C958BC">
        <w:t>мини – семинар «Что такое семья?»</w:t>
      </w:r>
      <w:r>
        <w:t>;</w:t>
      </w:r>
    </w:p>
    <w:p w:rsidR="001E2494" w:rsidRDefault="001E2494" w:rsidP="00215063">
      <w:pPr>
        <w:ind w:firstLine="709"/>
      </w:pPr>
      <w:r>
        <w:t>- деловая игра «Семья»;</w:t>
      </w:r>
    </w:p>
    <w:p w:rsidR="00D51A1E" w:rsidRPr="00D51A1E" w:rsidRDefault="001E2494" w:rsidP="00D51A1E">
      <w:pPr>
        <w:ind w:firstLine="709"/>
      </w:pPr>
      <w:r>
        <w:t xml:space="preserve">- </w:t>
      </w:r>
      <w:r w:rsidR="00957D4F" w:rsidRPr="0094120C">
        <w:t xml:space="preserve">тренинги «Гора жизни», «Найди подобных». </w:t>
      </w:r>
    </w:p>
    <w:p w:rsidR="00D51A1E" w:rsidRDefault="00D51A1E" w:rsidP="00215063">
      <w:pPr>
        <w:ind w:firstLine="709"/>
        <w:rPr>
          <w:b/>
          <w:i/>
        </w:rPr>
      </w:pPr>
    </w:p>
    <w:p w:rsidR="00957D4F" w:rsidRPr="00985232" w:rsidRDefault="00957D4F" w:rsidP="00215063">
      <w:pPr>
        <w:ind w:firstLine="709"/>
        <w:rPr>
          <w:b/>
          <w:i/>
        </w:rPr>
      </w:pPr>
      <w:r w:rsidRPr="00985232">
        <w:rPr>
          <w:b/>
          <w:i/>
        </w:rPr>
        <w:t>3. «Путь к вершине»</w:t>
      </w:r>
    </w:p>
    <w:p w:rsidR="0068633D" w:rsidRDefault="00957D4F" w:rsidP="00215063">
      <w:pPr>
        <w:ind w:firstLine="709"/>
      </w:pPr>
      <w:r w:rsidRPr="0094120C">
        <w:t>Всеобщая декларация прав человека. Конвенция о правах ребенка. Взросление и сексуальность. Понятие о репродуктивном здоровье и репродуктивных правах человека. Значимость общечеловеческих ценностей. Семья  как  понятие. Формирование  навыков ответственного</w:t>
      </w:r>
      <w:r w:rsidR="008733E0">
        <w:t xml:space="preserve"> </w:t>
      </w:r>
      <w:r w:rsidRPr="0094120C">
        <w:t>родительства.</w:t>
      </w:r>
    </w:p>
    <w:p w:rsidR="008733E0" w:rsidRDefault="008733E0" w:rsidP="00215063">
      <w:pPr>
        <w:ind w:firstLine="709"/>
      </w:pPr>
    </w:p>
    <w:p w:rsidR="001E2494" w:rsidRDefault="00957D4F" w:rsidP="00215063">
      <w:pPr>
        <w:ind w:firstLine="709"/>
      </w:pPr>
      <w:r w:rsidRPr="0094120C">
        <w:lastRenderedPageBreak/>
        <w:t xml:space="preserve">Практическая работа: </w:t>
      </w:r>
    </w:p>
    <w:p w:rsidR="001E2494" w:rsidRDefault="001E2494" w:rsidP="00215063">
      <w:pPr>
        <w:ind w:firstLine="709"/>
      </w:pPr>
      <w:r>
        <w:t xml:space="preserve">- </w:t>
      </w:r>
      <w:r w:rsidR="0068633D">
        <w:t xml:space="preserve">упражнение </w:t>
      </w:r>
      <w:r>
        <w:t>«Шкала времени»;</w:t>
      </w:r>
    </w:p>
    <w:p w:rsidR="001E2494" w:rsidRDefault="001E2494" w:rsidP="00215063">
      <w:pPr>
        <w:ind w:firstLine="709"/>
      </w:pPr>
      <w:r>
        <w:t xml:space="preserve">- </w:t>
      </w:r>
      <w:r w:rsidR="0068633D">
        <w:t xml:space="preserve">игра </w:t>
      </w:r>
      <w:r>
        <w:t>«Листок с секретом»;</w:t>
      </w:r>
    </w:p>
    <w:p w:rsidR="001E2494" w:rsidRDefault="001E2494" w:rsidP="00215063">
      <w:pPr>
        <w:ind w:firstLine="709"/>
      </w:pPr>
      <w:r>
        <w:t xml:space="preserve">- </w:t>
      </w:r>
      <w:r w:rsidR="0068633D">
        <w:t xml:space="preserve">упражнение </w:t>
      </w:r>
      <w:r>
        <w:t>«Мифы вокруг СПИДа»;</w:t>
      </w:r>
    </w:p>
    <w:p w:rsidR="001E2494" w:rsidRDefault="001E2494" w:rsidP="00215063">
      <w:pPr>
        <w:ind w:firstLine="709"/>
      </w:pPr>
      <w:r>
        <w:t xml:space="preserve">- </w:t>
      </w:r>
      <w:r w:rsidR="0068633D">
        <w:t xml:space="preserve">игры </w:t>
      </w:r>
      <w:r w:rsidR="00957D4F" w:rsidRPr="0094120C">
        <w:t>«Спорные</w:t>
      </w:r>
      <w:r>
        <w:t xml:space="preserve"> утверждения», «Степень риска»;</w:t>
      </w:r>
    </w:p>
    <w:p w:rsidR="001E2494" w:rsidRDefault="001E2494" w:rsidP="00215063">
      <w:pPr>
        <w:ind w:firstLine="709"/>
      </w:pPr>
      <w:r>
        <w:t xml:space="preserve">- </w:t>
      </w:r>
      <w:r w:rsidR="00957D4F" w:rsidRPr="0094120C">
        <w:t>тренинг «Жизнь с болезн</w:t>
      </w:r>
      <w:r w:rsidR="008733E0">
        <w:t>ью»;</w:t>
      </w:r>
      <w:r w:rsidR="00957D4F" w:rsidRPr="0094120C">
        <w:t xml:space="preserve"> </w:t>
      </w:r>
    </w:p>
    <w:p w:rsidR="001E2494" w:rsidRDefault="001E2494" w:rsidP="00215063">
      <w:pPr>
        <w:ind w:firstLine="709"/>
      </w:pPr>
      <w:r>
        <w:t xml:space="preserve">- </w:t>
      </w:r>
      <w:r w:rsidR="0068633D">
        <w:t xml:space="preserve">упражнение </w:t>
      </w:r>
      <w:r>
        <w:t>Степень доверия»;</w:t>
      </w:r>
    </w:p>
    <w:p w:rsidR="001E2494" w:rsidRDefault="001E2494" w:rsidP="00215063">
      <w:pPr>
        <w:ind w:firstLine="709"/>
      </w:pPr>
      <w:r>
        <w:t xml:space="preserve">- </w:t>
      </w:r>
      <w:r w:rsidR="0068633D">
        <w:t xml:space="preserve">сочинения </w:t>
      </w:r>
      <w:r>
        <w:t>«История про…»;</w:t>
      </w:r>
    </w:p>
    <w:p w:rsidR="001E2494" w:rsidRDefault="001E2494" w:rsidP="00215063">
      <w:pPr>
        <w:ind w:firstLine="709"/>
      </w:pPr>
      <w:r>
        <w:t>- тренинг «Ответственное решение»;</w:t>
      </w:r>
    </w:p>
    <w:p w:rsidR="001E2494" w:rsidRDefault="001E2494" w:rsidP="00215063">
      <w:pPr>
        <w:ind w:firstLine="709"/>
      </w:pPr>
      <w:r>
        <w:t>-</w:t>
      </w:r>
      <w:r w:rsidR="00957D4F" w:rsidRPr="0094120C">
        <w:t xml:space="preserve"> упра</w:t>
      </w:r>
      <w:r w:rsidR="00740B05">
        <w:t>жнение «Паутина предрассудков»;</w:t>
      </w:r>
    </w:p>
    <w:p w:rsidR="001E2494" w:rsidRDefault="001E2494" w:rsidP="00215063">
      <w:pPr>
        <w:ind w:firstLine="709"/>
      </w:pPr>
      <w:r>
        <w:t xml:space="preserve">- </w:t>
      </w:r>
      <w:r w:rsidR="00957D4F" w:rsidRPr="0094120C">
        <w:t>упражнен</w:t>
      </w:r>
      <w:r>
        <w:t>ие «Черты толерантной личности»;</w:t>
      </w:r>
    </w:p>
    <w:p w:rsidR="001E2494" w:rsidRDefault="001E2494" w:rsidP="00215063">
      <w:pPr>
        <w:ind w:firstLine="709"/>
      </w:pPr>
      <w:r>
        <w:t>- ролевая игра «Суд присяжных»;</w:t>
      </w:r>
    </w:p>
    <w:p w:rsidR="001E2494" w:rsidRDefault="001E2494" w:rsidP="00215063">
      <w:pPr>
        <w:ind w:firstLine="709"/>
      </w:pPr>
      <w:r>
        <w:t>- тренинг «Дискриминация»;</w:t>
      </w:r>
    </w:p>
    <w:p w:rsidR="001E2494" w:rsidRDefault="001E2494" w:rsidP="00215063">
      <w:pPr>
        <w:ind w:firstLine="709"/>
      </w:pPr>
      <w:r>
        <w:t>-</w:t>
      </w:r>
      <w:r w:rsidR="00957D4F" w:rsidRPr="0094120C">
        <w:t xml:space="preserve"> дискуссия «Без</w:t>
      </w:r>
      <w:r w:rsidR="008733E0">
        <w:t>опасное сексуальное поведение»;</w:t>
      </w:r>
      <w:r w:rsidR="00957D4F" w:rsidRPr="0094120C">
        <w:t xml:space="preserve"> </w:t>
      </w:r>
    </w:p>
    <w:p w:rsidR="00957D4F" w:rsidRPr="0094120C" w:rsidRDefault="001E2494" w:rsidP="00215063">
      <w:pPr>
        <w:ind w:firstLine="709"/>
      </w:pPr>
      <w:r>
        <w:t xml:space="preserve">- </w:t>
      </w:r>
      <w:r w:rsidR="00957D4F" w:rsidRPr="0094120C">
        <w:t>мозговой штурм «Контрацепция»;</w:t>
      </w:r>
    </w:p>
    <w:p w:rsidR="00957D4F" w:rsidRDefault="00957D4F" w:rsidP="00215063">
      <w:pPr>
        <w:ind w:firstLine="709"/>
      </w:pPr>
      <w:r w:rsidRPr="0094120C">
        <w:t>- интерактивный СПИД-зачет;</w:t>
      </w:r>
    </w:p>
    <w:p w:rsidR="0068633D" w:rsidRPr="0068633D" w:rsidRDefault="0068633D" w:rsidP="00215063">
      <w:pPr>
        <w:ind w:firstLine="709"/>
        <w:rPr>
          <w:i/>
        </w:rPr>
      </w:pPr>
      <w:r w:rsidRPr="0068633D">
        <w:rPr>
          <w:i/>
        </w:rPr>
        <w:t>Массовые мероприятия:</w:t>
      </w:r>
    </w:p>
    <w:p w:rsidR="00957D4F" w:rsidRPr="0094120C" w:rsidRDefault="00957D4F" w:rsidP="00215063">
      <w:pPr>
        <w:ind w:firstLine="709"/>
      </w:pPr>
      <w:r w:rsidRPr="0094120C">
        <w:t>- учебно-игровые сборы «Школа будущих родителей»;</w:t>
      </w:r>
    </w:p>
    <w:p w:rsidR="00957D4F" w:rsidRPr="0094120C" w:rsidRDefault="00957D4F" w:rsidP="00215063">
      <w:pPr>
        <w:ind w:firstLine="709"/>
      </w:pPr>
      <w:r w:rsidRPr="0094120C">
        <w:t>- учебно-игровые сборы «15-летняя девочка»;</w:t>
      </w:r>
    </w:p>
    <w:p w:rsidR="00957D4F" w:rsidRPr="0094120C" w:rsidRDefault="00957D4F" w:rsidP="00215063">
      <w:pPr>
        <w:ind w:firstLine="709"/>
      </w:pPr>
      <w:r w:rsidRPr="0094120C">
        <w:t>- ток – шоу «Девочка. Девушка. Женщина».</w:t>
      </w:r>
    </w:p>
    <w:p w:rsidR="00124A25" w:rsidRDefault="00124A25" w:rsidP="00215063">
      <w:pPr>
        <w:ind w:firstLine="709"/>
        <w:rPr>
          <w:b/>
        </w:rPr>
      </w:pPr>
    </w:p>
    <w:p w:rsidR="00BE2CBF" w:rsidRDefault="00957D4F" w:rsidP="00215063">
      <w:pPr>
        <w:ind w:firstLine="709"/>
      </w:pPr>
      <w:r w:rsidRPr="0094120C">
        <w:rPr>
          <w:b/>
        </w:rPr>
        <w:t>Итоговое занятие</w:t>
      </w:r>
      <w:r w:rsidRPr="0094120C">
        <w:t>. Подведение итогов за год. Награждение. Праздник</w:t>
      </w:r>
      <w:r w:rsidR="00740B05">
        <w:t>.</w:t>
      </w:r>
    </w:p>
    <w:p w:rsidR="00D51A1E" w:rsidRDefault="00D51A1E" w:rsidP="003C4E4A">
      <w:pPr>
        <w:rPr>
          <w:b/>
          <w:sz w:val="28"/>
        </w:rPr>
      </w:pPr>
    </w:p>
    <w:p w:rsidR="00D51A1E" w:rsidRDefault="00D51A1E" w:rsidP="003C4E4A">
      <w:pPr>
        <w:rPr>
          <w:b/>
          <w:sz w:val="28"/>
        </w:rPr>
      </w:pPr>
    </w:p>
    <w:p w:rsidR="00D51A1E" w:rsidRPr="003B3200" w:rsidRDefault="00D51A1E" w:rsidP="003C4E4A">
      <w:pPr>
        <w:rPr>
          <w:b/>
          <w:sz w:val="28"/>
        </w:rPr>
      </w:pPr>
    </w:p>
    <w:p w:rsidR="003C4E4A" w:rsidRPr="003B3200" w:rsidRDefault="003C4E4A" w:rsidP="003C4E4A">
      <w:pPr>
        <w:ind w:firstLine="709"/>
        <w:jc w:val="center"/>
        <w:rPr>
          <w:b/>
          <w:sz w:val="28"/>
        </w:rPr>
      </w:pPr>
      <w:r w:rsidRPr="003B3200">
        <w:rPr>
          <w:b/>
          <w:sz w:val="28"/>
        </w:rPr>
        <w:t xml:space="preserve">Планируемые результаты </w:t>
      </w:r>
    </w:p>
    <w:p w:rsidR="00D51A1E" w:rsidRPr="003B3200" w:rsidRDefault="00D51A1E" w:rsidP="003C4E4A">
      <w:pPr>
        <w:ind w:firstLine="709"/>
        <w:jc w:val="center"/>
        <w:rPr>
          <w:b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4678"/>
      </w:tblGrid>
      <w:tr w:rsidR="003C4E4A" w:rsidTr="00D51A1E">
        <w:tc>
          <w:tcPr>
            <w:tcW w:w="9464" w:type="dxa"/>
            <w:gridSpan w:val="2"/>
          </w:tcPr>
          <w:p w:rsidR="00D51A1E" w:rsidRDefault="00D51A1E" w:rsidP="00D51A1E">
            <w:pPr>
              <w:jc w:val="center"/>
              <w:rPr>
                <w:b/>
                <w:i/>
              </w:rPr>
            </w:pPr>
          </w:p>
          <w:p w:rsidR="003C4E4A" w:rsidRDefault="003C4E4A" w:rsidP="00D51A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Личностные</w:t>
            </w:r>
          </w:p>
          <w:p w:rsidR="00D51A1E" w:rsidRDefault="00D51A1E" w:rsidP="00D51A1E">
            <w:pPr>
              <w:jc w:val="center"/>
              <w:rPr>
                <w:b/>
              </w:rPr>
            </w:pPr>
          </w:p>
        </w:tc>
      </w:tr>
      <w:tr w:rsidR="003C4E4A" w:rsidTr="00D51A1E">
        <w:tc>
          <w:tcPr>
            <w:tcW w:w="4786" w:type="dxa"/>
          </w:tcPr>
          <w:p w:rsidR="003C4E4A" w:rsidRDefault="003C4E4A" w:rsidP="00D51A1E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Обучающиеся будут знать </w:t>
            </w:r>
          </w:p>
        </w:tc>
        <w:tc>
          <w:tcPr>
            <w:tcW w:w="4678" w:type="dxa"/>
          </w:tcPr>
          <w:p w:rsidR="003C4E4A" w:rsidRDefault="003C4E4A" w:rsidP="00D51A1E">
            <w:pPr>
              <w:jc w:val="center"/>
              <w:rPr>
                <w:b/>
              </w:rPr>
            </w:pPr>
            <w:r>
              <w:rPr>
                <w:b/>
              </w:rPr>
              <w:t>Обучающиеся будут уметь</w:t>
            </w:r>
          </w:p>
        </w:tc>
      </w:tr>
      <w:tr w:rsidR="003C4E4A" w:rsidTr="00D51A1E">
        <w:trPr>
          <w:trHeight w:val="1736"/>
        </w:trPr>
        <w:tc>
          <w:tcPr>
            <w:tcW w:w="4786" w:type="dxa"/>
          </w:tcPr>
          <w:p w:rsidR="003C4E4A" w:rsidRPr="00957D4F" w:rsidRDefault="003C4E4A" w:rsidP="00D51A1E">
            <w:r w:rsidRPr="00957D4F">
              <w:t xml:space="preserve">- </w:t>
            </w:r>
            <w:r>
              <w:t>жизненные ценности;</w:t>
            </w:r>
          </w:p>
          <w:p w:rsidR="003C4E4A" w:rsidRDefault="003C4E4A" w:rsidP="00D51A1E">
            <w:r w:rsidRPr="00957D4F">
              <w:t xml:space="preserve">- </w:t>
            </w:r>
            <w:r>
              <w:t xml:space="preserve">принципыи составляющие  </w:t>
            </w:r>
            <w:r w:rsidRPr="00957D4F">
              <w:t>ЗОЖ</w:t>
            </w:r>
            <w:r>
              <w:t>;</w:t>
            </w:r>
          </w:p>
          <w:p w:rsidR="003C4E4A" w:rsidRDefault="003C4E4A" w:rsidP="00D51A1E">
            <w:r>
              <w:t>- особенности своего организма в данном возрасте;</w:t>
            </w:r>
          </w:p>
          <w:p w:rsidR="003C4E4A" w:rsidRPr="00E30D40" w:rsidRDefault="003C4E4A" w:rsidP="00D51A1E">
            <w:r>
              <w:t>- последствия вредных привычек:</w:t>
            </w:r>
          </w:p>
          <w:p w:rsidR="003C4E4A" w:rsidRPr="005A56A1" w:rsidRDefault="003C4E4A" w:rsidP="00D51A1E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-</w:t>
            </w:r>
            <w:r w:rsidRPr="00957D4F">
              <w:rPr>
                <w:szCs w:val="28"/>
              </w:rPr>
              <w:t>правовы</w:t>
            </w:r>
            <w:r>
              <w:rPr>
                <w:szCs w:val="28"/>
              </w:rPr>
              <w:t>е последствия</w:t>
            </w:r>
            <w:r w:rsidRPr="00957D4F">
              <w:rPr>
                <w:szCs w:val="28"/>
              </w:rPr>
              <w:t xml:space="preserve"> социально опасного поведения;</w:t>
            </w:r>
          </w:p>
        </w:tc>
        <w:tc>
          <w:tcPr>
            <w:tcW w:w="4678" w:type="dxa"/>
          </w:tcPr>
          <w:p w:rsidR="003C4E4A" w:rsidRPr="00C51D12" w:rsidRDefault="003C4E4A" w:rsidP="00D51A1E">
            <w:r>
              <w:t>- выбирать здоровый жизненный стиль;</w:t>
            </w:r>
          </w:p>
          <w:p w:rsidR="003C4E4A" w:rsidRDefault="003C4E4A" w:rsidP="00D51A1E">
            <w:r>
              <w:t xml:space="preserve">- </w:t>
            </w:r>
            <w:r w:rsidRPr="00850332">
              <w:t>примен</w:t>
            </w:r>
            <w:r>
              <w:t>ять</w:t>
            </w:r>
            <w:r w:rsidRPr="00850332">
              <w:t xml:space="preserve"> полученны</w:t>
            </w:r>
            <w:r>
              <w:t>е</w:t>
            </w:r>
            <w:r w:rsidRPr="00850332">
              <w:t xml:space="preserve"> знани</w:t>
            </w:r>
            <w:r>
              <w:t>я</w:t>
            </w:r>
            <w:r w:rsidRPr="00850332">
              <w:t xml:space="preserve"> и навык</w:t>
            </w:r>
            <w:r>
              <w:t>и в жизни;</w:t>
            </w:r>
          </w:p>
          <w:p w:rsidR="003C4E4A" w:rsidRDefault="003C4E4A" w:rsidP="00D51A1E">
            <w:r>
              <w:t>-заинтересовывать подростков игровой деятельностью;</w:t>
            </w:r>
          </w:p>
          <w:p w:rsidR="003C4E4A" w:rsidRDefault="003C4E4A" w:rsidP="00D51A1E"/>
          <w:p w:rsidR="003C4E4A" w:rsidRPr="00740B05" w:rsidRDefault="003C4E4A" w:rsidP="00D51A1E"/>
        </w:tc>
      </w:tr>
      <w:tr w:rsidR="003C4E4A" w:rsidTr="00D51A1E">
        <w:tc>
          <w:tcPr>
            <w:tcW w:w="9464" w:type="dxa"/>
            <w:gridSpan w:val="2"/>
            <w:vAlign w:val="center"/>
          </w:tcPr>
          <w:p w:rsidR="00D51A1E" w:rsidRDefault="00D51A1E" w:rsidP="00D51A1E">
            <w:pPr>
              <w:jc w:val="center"/>
              <w:rPr>
                <w:b/>
                <w:i/>
              </w:rPr>
            </w:pPr>
          </w:p>
          <w:p w:rsidR="003C4E4A" w:rsidRDefault="003C4E4A" w:rsidP="00D51A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Метапредметные</w:t>
            </w:r>
          </w:p>
          <w:p w:rsidR="00D51A1E" w:rsidRPr="00740B05" w:rsidRDefault="00D51A1E" w:rsidP="00D51A1E">
            <w:pPr>
              <w:jc w:val="center"/>
              <w:rPr>
                <w:b/>
                <w:i/>
              </w:rPr>
            </w:pPr>
          </w:p>
        </w:tc>
      </w:tr>
      <w:tr w:rsidR="003C4E4A" w:rsidTr="00D51A1E">
        <w:trPr>
          <w:trHeight w:val="269"/>
        </w:trPr>
        <w:tc>
          <w:tcPr>
            <w:tcW w:w="4786" w:type="dxa"/>
          </w:tcPr>
          <w:p w:rsidR="003C4E4A" w:rsidRDefault="003C4E4A" w:rsidP="00D51A1E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Обучающиеся будут знать </w:t>
            </w:r>
          </w:p>
        </w:tc>
        <w:tc>
          <w:tcPr>
            <w:tcW w:w="4678" w:type="dxa"/>
          </w:tcPr>
          <w:p w:rsidR="003C4E4A" w:rsidRDefault="003C4E4A" w:rsidP="00D51A1E">
            <w:pPr>
              <w:jc w:val="center"/>
              <w:rPr>
                <w:b/>
              </w:rPr>
            </w:pPr>
            <w:r>
              <w:rPr>
                <w:b/>
              </w:rPr>
              <w:t>Обучающиеся будут уметь</w:t>
            </w:r>
          </w:p>
        </w:tc>
      </w:tr>
      <w:tr w:rsidR="003C4E4A" w:rsidTr="008733E0">
        <w:trPr>
          <w:trHeight w:val="70"/>
        </w:trPr>
        <w:tc>
          <w:tcPr>
            <w:tcW w:w="4786" w:type="dxa"/>
          </w:tcPr>
          <w:p w:rsidR="003C4E4A" w:rsidRDefault="003C4E4A" w:rsidP="00D51A1E">
            <w:r>
              <w:t>- планировать и  координировать свои действия с действиями коллектива;</w:t>
            </w:r>
          </w:p>
          <w:p w:rsidR="003C4E4A" w:rsidRPr="00E30D40" w:rsidRDefault="003C4E4A" w:rsidP="00D51A1E">
            <w:r>
              <w:t xml:space="preserve">- </w:t>
            </w:r>
            <w:r w:rsidRPr="007E4742">
              <w:t>владе</w:t>
            </w:r>
            <w:r>
              <w:t>ть</w:t>
            </w:r>
            <w:r w:rsidRPr="007E4742">
              <w:t xml:space="preserve">  способами самооценки выполненных действи</w:t>
            </w:r>
            <w:r>
              <w:t>й.</w:t>
            </w:r>
          </w:p>
          <w:p w:rsidR="003C4E4A" w:rsidRDefault="003C4E4A" w:rsidP="00D51A1E">
            <w:r w:rsidRPr="00C51D12">
              <w:t xml:space="preserve">- </w:t>
            </w:r>
            <w:r>
              <w:t>способы</w:t>
            </w:r>
            <w:r w:rsidRPr="00C51D12">
              <w:t xml:space="preserve"> оказания помощи и поддержки;</w:t>
            </w:r>
          </w:p>
          <w:p w:rsidR="003C4E4A" w:rsidRDefault="003C4E4A" w:rsidP="00D51A1E">
            <w:r>
              <w:t xml:space="preserve">- </w:t>
            </w:r>
            <w:r w:rsidRPr="007E4742">
              <w:t>выра</w:t>
            </w:r>
            <w:r>
              <w:t>жа</w:t>
            </w:r>
            <w:r w:rsidRPr="007E4742">
              <w:t>ть свои мысли в соответствии с   задача</w:t>
            </w:r>
            <w:r>
              <w:t>ми;</w:t>
            </w:r>
          </w:p>
          <w:p w:rsidR="003C4E4A" w:rsidRPr="00E30D40" w:rsidRDefault="003C4E4A" w:rsidP="00D51A1E">
            <w:r w:rsidRPr="007E4742">
              <w:t>- выслушать и использовать п</w:t>
            </w:r>
            <w:r>
              <w:t>олученные советы в своей работе.</w:t>
            </w:r>
          </w:p>
        </w:tc>
        <w:tc>
          <w:tcPr>
            <w:tcW w:w="4678" w:type="dxa"/>
          </w:tcPr>
          <w:p w:rsidR="003C4E4A" w:rsidRDefault="003C4E4A" w:rsidP="00D51A1E">
            <w:r>
              <w:t>- планировать и  координировать свои действия с действиями коллектива;</w:t>
            </w:r>
          </w:p>
          <w:p w:rsidR="003C4E4A" w:rsidRDefault="003C4E4A" w:rsidP="00D51A1E">
            <w:r>
              <w:t xml:space="preserve">- </w:t>
            </w:r>
            <w:r w:rsidRPr="007E4742">
              <w:t>владе</w:t>
            </w:r>
            <w:r>
              <w:t>ть</w:t>
            </w:r>
            <w:r w:rsidRPr="007E4742">
              <w:t xml:space="preserve">  способами самооценки выполненных действи</w:t>
            </w:r>
            <w:r>
              <w:t>й.</w:t>
            </w:r>
          </w:p>
          <w:p w:rsidR="003C4E4A" w:rsidRDefault="003C4E4A" w:rsidP="00D51A1E">
            <w:r>
              <w:t xml:space="preserve">- </w:t>
            </w:r>
            <w:r w:rsidRPr="00266D47">
              <w:t>активно взаимодейств</w:t>
            </w:r>
            <w:r>
              <w:t>овать</w:t>
            </w:r>
            <w:r w:rsidRPr="00266D47">
              <w:t xml:space="preserve"> со сверстниками и педагогом</w:t>
            </w:r>
            <w:r>
              <w:t>;</w:t>
            </w:r>
          </w:p>
          <w:p w:rsidR="003C4E4A" w:rsidRDefault="003C4E4A" w:rsidP="00D51A1E">
            <w:r>
              <w:t>-проявля</w:t>
            </w:r>
            <w:r w:rsidRPr="00266D47">
              <w:t>т</w:t>
            </w:r>
            <w:r>
              <w:t>ь</w:t>
            </w:r>
            <w:r w:rsidRPr="00266D47">
              <w:t xml:space="preserve"> доброжелательность к окружающим;</w:t>
            </w:r>
          </w:p>
          <w:p w:rsidR="00D51A1E" w:rsidRDefault="003C4E4A" w:rsidP="00D51A1E">
            <w:r>
              <w:t xml:space="preserve">- оценивать и </w:t>
            </w:r>
            <w:r w:rsidRPr="007E4742">
              <w:t>высказ</w:t>
            </w:r>
            <w:r>
              <w:t>ыват</w:t>
            </w:r>
            <w:r w:rsidRPr="007E4742">
              <w:t>ься по качеству выполнения своих</w:t>
            </w:r>
            <w:r>
              <w:t xml:space="preserve"> и чужих</w:t>
            </w:r>
            <w:r w:rsidRPr="007E4742">
              <w:t xml:space="preserve"> действий;</w:t>
            </w:r>
          </w:p>
          <w:p w:rsidR="00D51A1E" w:rsidRDefault="00D51A1E" w:rsidP="00D51A1E"/>
        </w:tc>
      </w:tr>
      <w:tr w:rsidR="003C4E4A" w:rsidTr="00D51A1E">
        <w:tc>
          <w:tcPr>
            <w:tcW w:w="9464" w:type="dxa"/>
            <w:gridSpan w:val="2"/>
          </w:tcPr>
          <w:p w:rsidR="00D51A1E" w:rsidRDefault="00D51A1E" w:rsidP="00D51A1E">
            <w:pPr>
              <w:jc w:val="center"/>
              <w:rPr>
                <w:b/>
                <w:i/>
              </w:rPr>
            </w:pPr>
          </w:p>
          <w:p w:rsidR="003C4E4A" w:rsidRDefault="003C4E4A" w:rsidP="00D51A1E">
            <w:pPr>
              <w:jc w:val="center"/>
              <w:rPr>
                <w:b/>
                <w:i/>
              </w:rPr>
            </w:pPr>
            <w:r w:rsidRPr="005A56A1">
              <w:rPr>
                <w:b/>
                <w:i/>
              </w:rPr>
              <w:t>Предметные</w:t>
            </w:r>
          </w:p>
          <w:p w:rsidR="00D51A1E" w:rsidRDefault="00D51A1E" w:rsidP="00D51A1E">
            <w:pPr>
              <w:jc w:val="center"/>
            </w:pPr>
          </w:p>
        </w:tc>
      </w:tr>
      <w:tr w:rsidR="003C4E4A" w:rsidTr="00D51A1E">
        <w:trPr>
          <w:cantSplit/>
          <w:trHeight w:val="261"/>
        </w:trPr>
        <w:tc>
          <w:tcPr>
            <w:tcW w:w="4786" w:type="dxa"/>
          </w:tcPr>
          <w:p w:rsidR="003C4E4A" w:rsidRDefault="003C4E4A" w:rsidP="00D51A1E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Обучающиеся будут знать </w:t>
            </w:r>
          </w:p>
        </w:tc>
        <w:tc>
          <w:tcPr>
            <w:tcW w:w="4678" w:type="dxa"/>
          </w:tcPr>
          <w:p w:rsidR="003C4E4A" w:rsidRDefault="003C4E4A" w:rsidP="00D51A1E">
            <w:pPr>
              <w:jc w:val="center"/>
              <w:rPr>
                <w:b/>
              </w:rPr>
            </w:pPr>
            <w:r>
              <w:rPr>
                <w:b/>
              </w:rPr>
              <w:t>Обучающиеся будут уметь</w:t>
            </w:r>
          </w:p>
        </w:tc>
      </w:tr>
      <w:tr w:rsidR="003C4E4A" w:rsidTr="00D51A1E">
        <w:trPr>
          <w:cantSplit/>
          <w:trHeight w:val="1134"/>
        </w:trPr>
        <w:tc>
          <w:tcPr>
            <w:tcW w:w="4786" w:type="dxa"/>
          </w:tcPr>
          <w:p w:rsidR="003C4E4A" w:rsidRPr="005D4643" w:rsidRDefault="003C4E4A" w:rsidP="00D51A1E">
            <w:pPr>
              <w:ind w:right="11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5D4643">
              <w:rPr>
                <w:rFonts w:eastAsia="Calibri"/>
                <w:lang w:eastAsia="en-US"/>
              </w:rPr>
              <w:t>источник</w:t>
            </w:r>
            <w:r>
              <w:rPr>
                <w:rFonts w:eastAsia="Calibri"/>
                <w:lang w:eastAsia="en-US"/>
              </w:rPr>
              <w:t>и информации и интернет-ресурсы;</w:t>
            </w:r>
          </w:p>
          <w:p w:rsidR="003C4E4A" w:rsidRDefault="003C4E4A" w:rsidP="00D51A1E">
            <w:pPr>
              <w:ind w:right="11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жизненные ценности; </w:t>
            </w:r>
          </w:p>
          <w:p w:rsidR="003C4E4A" w:rsidRDefault="003C4E4A" w:rsidP="00D51A1E">
            <w:pPr>
              <w:ind w:right="11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последствия социально опасного поведения;</w:t>
            </w:r>
          </w:p>
          <w:p w:rsidR="003C4E4A" w:rsidRPr="005D4643" w:rsidRDefault="003C4E4A" w:rsidP="00D51A1E">
            <w:pPr>
              <w:ind w:right="11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правовые основы взросления;</w:t>
            </w:r>
          </w:p>
          <w:p w:rsidR="003C4E4A" w:rsidRDefault="003C4E4A" w:rsidP="00D51A1E">
            <w:pPr>
              <w:ind w:right="113"/>
            </w:pPr>
            <w:r>
              <w:rPr>
                <w:rFonts w:eastAsia="Calibri"/>
                <w:lang w:eastAsia="en-US"/>
              </w:rPr>
              <w:t xml:space="preserve">- формы работы по организации профилактической деятельности: - </w:t>
            </w:r>
            <w:r w:rsidRPr="005D4643">
              <w:rPr>
                <w:rFonts w:eastAsia="Calibri"/>
                <w:lang w:eastAsia="en-US"/>
              </w:rPr>
              <w:t>игр</w:t>
            </w:r>
            <w:r>
              <w:rPr>
                <w:rFonts w:eastAsia="Calibri"/>
                <w:lang w:eastAsia="en-US"/>
              </w:rPr>
              <w:t>ы</w:t>
            </w:r>
            <w:r w:rsidRPr="005D4643">
              <w:rPr>
                <w:rFonts w:eastAsia="Calibri"/>
                <w:lang w:eastAsia="en-US"/>
              </w:rPr>
              <w:t xml:space="preserve"> и упражнени</w:t>
            </w:r>
            <w:r>
              <w:rPr>
                <w:rFonts w:eastAsia="Calibri"/>
                <w:lang w:eastAsia="en-US"/>
              </w:rPr>
              <w:t xml:space="preserve">я по </w:t>
            </w:r>
            <w:r w:rsidRPr="005D4643">
              <w:rPr>
                <w:rFonts w:eastAsia="Calibri"/>
                <w:lang w:eastAsia="en-US"/>
              </w:rPr>
              <w:t>профилактике</w:t>
            </w:r>
            <w:r>
              <w:rPr>
                <w:rFonts w:eastAsia="Calibri"/>
                <w:lang w:eastAsia="en-US"/>
              </w:rPr>
              <w:t>табакокурения и других ПАВ.</w:t>
            </w:r>
          </w:p>
          <w:p w:rsidR="003C4E4A" w:rsidRDefault="003C4E4A" w:rsidP="00D51A1E">
            <w:pPr>
              <w:ind w:right="113"/>
            </w:pPr>
            <w:r>
              <w:t>- мир профессий;</w:t>
            </w:r>
          </w:p>
          <w:p w:rsidR="003C4E4A" w:rsidRDefault="003C4E4A" w:rsidP="00D51A1E">
            <w:pPr>
              <w:ind w:right="11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семейные ценности;</w:t>
            </w:r>
          </w:p>
          <w:p w:rsidR="003C4E4A" w:rsidRDefault="003C4E4A" w:rsidP="00D51A1E">
            <w:pPr>
              <w:ind w:right="11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основы вожатской деятельности;</w:t>
            </w:r>
          </w:p>
          <w:p w:rsidR="003C4E4A" w:rsidRPr="00E30D40" w:rsidRDefault="003C4E4A" w:rsidP="00D51A1E">
            <w:pPr>
              <w:ind w:right="113"/>
            </w:pPr>
            <w:r w:rsidRPr="00E30D40">
              <w:t xml:space="preserve"> - основы </w:t>
            </w:r>
            <w:r>
              <w:t>социального проектирования.</w:t>
            </w:r>
          </w:p>
        </w:tc>
        <w:tc>
          <w:tcPr>
            <w:tcW w:w="4678" w:type="dxa"/>
          </w:tcPr>
          <w:p w:rsidR="003C4E4A" w:rsidRPr="005D4643" w:rsidRDefault="003C4E4A" w:rsidP="00D51A1E">
            <w:pPr>
              <w:ind w:right="11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р</w:t>
            </w:r>
            <w:r w:rsidRPr="005D4643">
              <w:rPr>
                <w:rFonts w:eastAsia="Calibri"/>
                <w:lang w:eastAsia="en-US"/>
              </w:rPr>
              <w:t>абота</w:t>
            </w:r>
            <w:r>
              <w:rPr>
                <w:rFonts w:eastAsia="Calibri"/>
                <w:lang w:eastAsia="en-US"/>
              </w:rPr>
              <w:t>ть</w:t>
            </w:r>
            <w:r w:rsidRPr="005D4643">
              <w:rPr>
                <w:rFonts w:eastAsia="Calibri"/>
                <w:lang w:eastAsia="en-US"/>
              </w:rPr>
              <w:t xml:space="preserve">  с литературой, использова</w:t>
            </w:r>
            <w:r>
              <w:rPr>
                <w:rFonts w:eastAsia="Calibri"/>
                <w:lang w:eastAsia="en-US"/>
              </w:rPr>
              <w:t>ть</w:t>
            </w:r>
            <w:r w:rsidRPr="005D4643">
              <w:rPr>
                <w:rFonts w:eastAsia="Calibri"/>
                <w:lang w:eastAsia="en-US"/>
              </w:rPr>
              <w:t xml:space="preserve"> интернет </w:t>
            </w:r>
            <w:r>
              <w:rPr>
                <w:rFonts w:eastAsia="Calibri"/>
                <w:lang w:eastAsia="en-US"/>
              </w:rPr>
              <w:t>–</w:t>
            </w:r>
            <w:r w:rsidRPr="005D4643">
              <w:rPr>
                <w:rFonts w:eastAsia="Calibri"/>
                <w:lang w:eastAsia="en-US"/>
              </w:rPr>
              <w:t xml:space="preserve"> ресурс</w:t>
            </w:r>
            <w:r>
              <w:rPr>
                <w:rFonts w:eastAsia="Calibri"/>
                <w:lang w:eastAsia="en-US"/>
              </w:rPr>
              <w:t>ы;</w:t>
            </w:r>
          </w:p>
          <w:p w:rsidR="003C4E4A" w:rsidRPr="005D4643" w:rsidRDefault="003C4E4A" w:rsidP="00D51A1E">
            <w:pPr>
              <w:ind w:right="11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5D4643">
              <w:rPr>
                <w:rFonts w:eastAsia="Calibri"/>
                <w:lang w:eastAsia="en-US"/>
              </w:rPr>
              <w:t xml:space="preserve"> планировать </w:t>
            </w:r>
            <w:r>
              <w:rPr>
                <w:rFonts w:eastAsia="Calibri"/>
                <w:lang w:eastAsia="en-US"/>
              </w:rPr>
              <w:t xml:space="preserve">свою </w:t>
            </w:r>
            <w:r w:rsidRPr="005D4643">
              <w:rPr>
                <w:rFonts w:eastAsia="Calibri"/>
                <w:lang w:eastAsia="en-US"/>
              </w:rPr>
              <w:t>деятельность</w:t>
            </w:r>
            <w:r>
              <w:rPr>
                <w:rFonts w:eastAsia="Calibri"/>
                <w:lang w:eastAsia="en-US"/>
              </w:rPr>
              <w:t>;</w:t>
            </w:r>
          </w:p>
          <w:p w:rsidR="003C4E4A" w:rsidRPr="005D4643" w:rsidRDefault="003C4E4A" w:rsidP="00D51A1E">
            <w:pPr>
              <w:ind w:right="11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5D4643">
              <w:rPr>
                <w:rFonts w:eastAsia="Calibri"/>
                <w:lang w:eastAsia="en-US"/>
              </w:rPr>
              <w:t>подбирать игры и упражнения по заданной теме</w:t>
            </w:r>
            <w:r>
              <w:rPr>
                <w:rFonts w:eastAsia="Calibri"/>
                <w:lang w:eastAsia="en-US"/>
              </w:rPr>
              <w:t>;</w:t>
            </w:r>
          </w:p>
          <w:p w:rsidR="003C4E4A" w:rsidRDefault="003C4E4A" w:rsidP="00D51A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5D4643">
              <w:rPr>
                <w:rFonts w:eastAsia="Calibri"/>
                <w:lang w:eastAsia="en-US"/>
              </w:rPr>
              <w:t xml:space="preserve"> организо</w:t>
            </w:r>
            <w:r>
              <w:rPr>
                <w:rFonts w:eastAsia="Calibri"/>
                <w:lang w:eastAsia="en-US"/>
              </w:rPr>
              <w:t>вы</w:t>
            </w:r>
            <w:r w:rsidRPr="005D4643">
              <w:rPr>
                <w:rFonts w:eastAsia="Calibri"/>
                <w:lang w:eastAsia="en-US"/>
              </w:rPr>
              <w:t>вать  работу на станции</w:t>
            </w:r>
            <w:r>
              <w:rPr>
                <w:rFonts w:eastAsia="Calibri"/>
                <w:lang w:eastAsia="en-US"/>
              </w:rPr>
              <w:t>, взаимодействовать с участниками.</w:t>
            </w:r>
          </w:p>
          <w:p w:rsidR="003C4E4A" w:rsidRDefault="003C4E4A" w:rsidP="00D51A1E">
            <w:r>
              <w:rPr>
                <w:rFonts w:eastAsia="Calibri"/>
                <w:lang w:eastAsia="en-US"/>
              </w:rPr>
              <w:t xml:space="preserve">- </w:t>
            </w:r>
            <w:r>
              <w:t>пропагандировать ЗОЖ в кругу сверстников;</w:t>
            </w:r>
          </w:p>
          <w:p w:rsidR="003C4E4A" w:rsidRDefault="003C4E4A" w:rsidP="00D51A1E">
            <w:r>
              <w:t>- презентовать себя и свое дело;</w:t>
            </w:r>
          </w:p>
          <w:p w:rsidR="003C4E4A" w:rsidRDefault="003C4E4A" w:rsidP="00D51A1E">
            <w:r>
              <w:t>-оценивать особенности своей личности для профессионального самоопределения;</w:t>
            </w:r>
          </w:p>
          <w:p w:rsidR="003C4E4A" w:rsidRPr="00E30D40" w:rsidRDefault="003C4E4A" w:rsidP="00D51A1E">
            <w:r>
              <w:rPr>
                <w:b/>
              </w:rPr>
              <w:t xml:space="preserve">- </w:t>
            </w:r>
            <w:r w:rsidRPr="003B6E01">
              <w:t xml:space="preserve">организовать работу вожатого </w:t>
            </w:r>
            <w:r>
              <w:t xml:space="preserve">в </w:t>
            </w:r>
            <w:r w:rsidRPr="003B6E01">
              <w:t>отряде летнего лагеря</w:t>
            </w:r>
            <w:r>
              <w:t>.</w:t>
            </w:r>
          </w:p>
        </w:tc>
      </w:tr>
    </w:tbl>
    <w:p w:rsidR="003C4E4A" w:rsidRDefault="003C4E4A" w:rsidP="003C4E4A">
      <w:pPr>
        <w:jc w:val="center"/>
      </w:pPr>
    </w:p>
    <w:p w:rsidR="003C4E4A" w:rsidRDefault="003C4E4A" w:rsidP="003C4E4A">
      <w:pPr>
        <w:jc w:val="center"/>
      </w:pPr>
    </w:p>
    <w:p w:rsidR="007A17CB" w:rsidRDefault="007A17CB" w:rsidP="003B3200">
      <w:pPr>
        <w:jc w:val="center"/>
        <w:rPr>
          <w:b/>
          <w:iCs/>
          <w:sz w:val="28"/>
        </w:rPr>
      </w:pPr>
    </w:p>
    <w:p w:rsidR="003B3200" w:rsidRDefault="003B3200" w:rsidP="003B3200">
      <w:pPr>
        <w:jc w:val="center"/>
        <w:rPr>
          <w:b/>
          <w:iCs/>
          <w:sz w:val="28"/>
        </w:rPr>
      </w:pPr>
      <w:r>
        <w:rPr>
          <w:b/>
          <w:iCs/>
          <w:sz w:val="28"/>
        </w:rPr>
        <w:t>Раздел 2. Комплекс организационно-педагогических условий реализации программы</w:t>
      </w:r>
    </w:p>
    <w:p w:rsidR="003B3200" w:rsidRDefault="003B3200" w:rsidP="00C51D12">
      <w:pPr>
        <w:ind w:left="284" w:firstLine="709"/>
        <w:jc w:val="center"/>
        <w:rPr>
          <w:b/>
          <w:iCs/>
          <w:sz w:val="28"/>
        </w:rPr>
      </w:pPr>
    </w:p>
    <w:p w:rsidR="00C51D12" w:rsidRPr="003B3200" w:rsidRDefault="00C51D12" w:rsidP="00C51D12">
      <w:pPr>
        <w:ind w:left="284" w:firstLine="709"/>
        <w:jc w:val="center"/>
        <w:rPr>
          <w:sz w:val="28"/>
        </w:rPr>
      </w:pPr>
      <w:r w:rsidRPr="003B3200">
        <w:rPr>
          <w:b/>
          <w:iCs/>
          <w:sz w:val="28"/>
        </w:rPr>
        <w:t>Календарный учебный график</w:t>
      </w:r>
    </w:p>
    <w:p w:rsidR="00C51D12" w:rsidRPr="00266D47" w:rsidRDefault="00C51D12" w:rsidP="00C51D12">
      <w:pPr>
        <w:pStyle w:val="c3c9"/>
        <w:spacing w:before="0" w:beforeAutospacing="0" w:after="0" w:afterAutospacing="0"/>
        <w:ind w:left="284"/>
        <w:jc w:val="both"/>
        <w:rPr>
          <w:b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2567"/>
        <w:gridCol w:w="2799"/>
      </w:tblGrid>
      <w:tr w:rsidR="00C51D12" w:rsidRPr="00266D47" w:rsidTr="00985232">
        <w:tc>
          <w:tcPr>
            <w:tcW w:w="4096" w:type="dxa"/>
          </w:tcPr>
          <w:p w:rsidR="00C51D12" w:rsidRPr="00266D47" w:rsidRDefault="00C51D12" w:rsidP="00024670">
            <w:pPr>
              <w:ind w:left="284"/>
              <w:jc w:val="center"/>
              <w:rPr>
                <w:b/>
                <w:iCs/>
              </w:rPr>
            </w:pPr>
            <w:r w:rsidRPr="00266D47">
              <w:rPr>
                <w:b/>
                <w:iCs/>
              </w:rPr>
              <w:t>Период</w:t>
            </w:r>
          </w:p>
        </w:tc>
        <w:tc>
          <w:tcPr>
            <w:tcW w:w="2567" w:type="dxa"/>
          </w:tcPr>
          <w:p w:rsidR="00C51D12" w:rsidRPr="00266D47" w:rsidRDefault="00C51D12" w:rsidP="00024670">
            <w:pPr>
              <w:ind w:left="284"/>
              <w:rPr>
                <w:b/>
                <w:iCs/>
              </w:rPr>
            </w:pPr>
            <w:r w:rsidRPr="00266D47">
              <w:rPr>
                <w:b/>
                <w:iCs/>
              </w:rPr>
              <w:t>Сроки</w:t>
            </w:r>
          </w:p>
        </w:tc>
        <w:tc>
          <w:tcPr>
            <w:tcW w:w="2799" w:type="dxa"/>
          </w:tcPr>
          <w:p w:rsidR="00C51D12" w:rsidRPr="00266D47" w:rsidRDefault="00C51D12" w:rsidP="00024670">
            <w:pPr>
              <w:ind w:left="284"/>
              <w:rPr>
                <w:b/>
                <w:iCs/>
              </w:rPr>
            </w:pPr>
            <w:r w:rsidRPr="00266D47">
              <w:rPr>
                <w:b/>
                <w:iCs/>
              </w:rPr>
              <w:t>Кол-во недель</w:t>
            </w:r>
          </w:p>
        </w:tc>
      </w:tr>
      <w:tr w:rsidR="00C51D12" w:rsidRPr="00266D47" w:rsidTr="00985232">
        <w:tc>
          <w:tcPr>
            <w:tcW w:w="6663" w:type="dxa"/>
            <w:gridSpan w:val="2"/>
          </w:tcPr>
          <w:p w:rsidR="00C51D12" w:rsidRDefault="00C51D12" w:rsidP="00024670">
            <w:pPr>
              <w:rPr>
                <w:iCs/>
              </w:rPr>
            </w:pPr>
            <w:r w:rsidRPr="00266D47">
              <w:rPr>
                <w:iCs/>
              </w:rPr>
              <w:t>Продолжительность учебного года</w:t>
            </w:r>
          </w:p>
          <w:p w:rsidR="00E30D40" w:rsidRPr="00266D47" w:rsidRDefault="00E30D40" w:rsidP="00024670">
            <w:pPr>
              <w:rPr>
                <w:iCs/>
              </w:rPr>
            </w:pPr>
          </w:p>
        </w:tc>
        <w:tc>
          <w:tcPr>
            <w:tcW w:w="2799" w:type="dxa"/>
          </w:tcPr>
          <w:p w:rsidR="00C51D12" w:rsidRPr="00266D47" w:rsidRDefault="00C51D12" w:rsidP="00024670">
            <w:pPr>
              <w:ind w:left="284"/>
              <w:rPr>
                <w:iCs/>
              </w:rPr>
            </w:pPr>
            <w:r w:rsidRPr="00266D47">
              <w:rPr>
                <w:iCs/>
              </w:rPr>
              <w:t>36 недель</w:t>
            </w:r>
          </w:p>
        </w:tc>
      </w:tr>
      <w:tr w:rsidR="008E56CC" w:rsidRPr="00266D47" w:rsidTr="00985232">
        <w:tc>
          <w:tcPr>
            <w:tcW w:w="4096" w:type="dxa"/>
          </w:tcPr>
          <w:p w:rsidR="008E56CC" w:rsidRDefault="008E56CC" w:rsidP="00024670">
            <w:pPr>
              <w:rPr>
                <w:iCs/>
              </w:rPr>
            </w:pPr>
            <w:r w:rsidRPr="00266D47">
              <w:rPr>
                <w:iCs/>
              </w:rPr>
              <w:t>Начало учебного года</w:t>
            </w:r>
          </w:p>
          <w:p w:rsidR="008E56CC" w:rsidRPr="00266D47" w:rsidRDefault="008E56CC" w:rsidP="00024670">
            <w:pPr>
              <w:rPr>
                <w:iCs/>
              </w:rPr>
            </w:pPr>
          </w:p>
        </w:tc>
        <w:tc>
          <w:tcPr>
            <w:tcW w:w="2567" w:type="dxa"/>
          </w:tcPr>
          <w:p w:rsidR="008E56CC" w:rsidRPr="00660ED6" w:rsidRDefault="008E56CC" w:rsidP="00024670">
            <w:pPr>
              <w:ind w:left="361"/>
              <w:rPr>
                <w:iCs/>
              </w:rPr>
            </w:pPr>
            <w:r w:rsidRPr="00660ED6">
              <w:rPr>
                <w:iCs/>
              </w:rPr>
              <w:t>01.09.  - 31.05.</w:t>
            </w:r>
          </w:p>
        </w:tc>
        <w:tc>
          <w:tcPr>
            <w:tcW w:w="2799" w:type="dxa"/>
          </w:tcPr>
          <w:p w:rsidR="008E56CC" w:rsidRPr="00660ED6" w:rsidRDefault="008E56CC" w:rsidP="00024670">
            <w:pPr>
              <w:ind w:left="284"/>
              <w:rPr>
                <w:iCs/>
              </w:rPr>
            </w:pPr>
            <w:r w:rsidRPr="00660ED6">
              <w:rPr>
                <w:iCs/>
              </w:rPr>
              <w:t>36 недель</w:t>
            </w:r>
          </w:p>
        </w:tc>
      </w:tr>
      <w:tr w:rsidR="008E56CC" w:rsidRPr="00266D47" w:rsidTr="00985232">
        <w:tc>
          <w:tcPr>
            <w:tcW w:w="4096" w:type="dxa"/>
          </w:tcPr>
          <w:p w:rsidR="008E56CC" w:rsidRPr="00266D47" w:rsidRDefault="008E56CC" w:rsidP="00024670">
            <w:pPr>
              <w:rPr>
                <w:iCs/>
              </w:rPr>
            </w:pPr>
            <w:r w:rsidRPr="00266D47">
              <w:rPr>
                <w:iCs/>
              </w:rPr>
              <w:t>- для групп второго и последующих годов обучения</w:t>
            </w:r>
          </w:p>
        </w:tc>
        <w:tc>
          <w:tcPr>
            <w:tcW w:w="2567" w:type="dxa"/>
          </w:tcPr>
          <w:p w:rsidR="008E56CC" w:rsidRPr="00660ED6" w:rsidRDefault="008E56CC" w:rsidP="00024670">
            <w:pPr>
              <w:ind w:left="284"/>
              <w:rPr>
                <w:iCs/>
              </w:rPr>
            </w:pPr>
          </w:p>
        </w:tc>
        <w:tc>
          <w:tcPr>
            <w:tcW w:w="2799" w:type="dxa"/>
          </w:tcPr>
          <w:p w:rsidR="008E56CC" w:rsidRPr="00660ED6" w:rsidRDefault="008E56CC" w:rsidP="00024670">
            <w:pPr>
              <w:ind w:left="284"/>
              <w:rPr>
                <w:iCs/>
              </w:rPr>
            </w:pPr>
          </w:p>
        </w:tc>
      </w:tr>
      <w:tr w:rsidR="008E56CC" w:rsidRPr="00266D47" w:rsidTr="00985232">
        <w:tc>
          <w:tcPr>
            <w:tcW w:w="4096" w:type="dxa"/>
          </w:tcPr>
          <w:p w:rsidR="008E56CC" w:rsidRDefault="008E56CC" w:rsidP="00024670">
            <w:pPr>
              <w:rPr>
                <w:iCs/>
              </w:rPr>
            </w:pPr>
            <w:r w:rsidRPr="00266D47">
              <w:rPr>
                <w:iCs/>
              </w:rPr>
              <w:t>-для групп первого года обучения</w:t>
            </w:r>
          </w:p>
          <w:p w:rsidR="008E56CC" w:rsidRPr="00266D47" w:rsidRDefault="008E56CC" w:rsidP="00024670">
            <w:pPr>
              <w:rPr>
                <w:iCs/>
              </w:rPr>
            </w:pPr>
          </w:p>
        </w:tc>
        <w:tc>
          <w:tcPr>
            <w:tcW w:w="2567" w:type="dxa"/>
          </w:tcPr>
          <w:p w:rsidR="008E56CC" w:rsidRPr="00660ED6" w:rsidRDefault="008E56CC" w:rsidP="00024670">
            <w:pPr>
              <w:ind w:left="284"/>
              <w:rPr>
                <w:iCs/>
              </w:rPr>
            </w:pPr>
            <w:r w:rsidRPr="00660ED6">
              <w:rPr>
                <w:iCs/>
              </w:rPr>
              <w:t xml:space="preserve">01.09. </w:t>
            </w:r>
          </w:p>
        </w:tc>
        <w:tc>
          <w:tcPr>
            <w:tcW w:w="2799" w:type="dxa"/>
          </w:tcPr>
          <w:p w:rsidR="008E56CC" w:rsidRPr="00660ED6" w:rsidRDefault="008E56CC" w:rsidP="00024670">
            <w:pPr>
              <w:ind w:left="284"/>
              <w:rPr>
                <w:iCs/>
              </w:rPr>
            </w:pPr>
          </w:p>
        </w:tc>
      </w:tr>
      <w:tr w:rsidR="008E56CC" w:rsidRPr="00266D47" w:rsidTr="00985232">
        <w:tc>
          <w:tcPr>
            <w:tcW w:w="4096" w:type="dxa"/>
          </w:tcPr>
          <w:p w:rsidR="008E56CC" w:rsidRPr="00266D47" w:rsidRDefault="008E56CC" w:rsidP="00024670">
            <w:pPr>
              <w:rPr>
                <w:iCs/>
              </w:rPr>
            </w:pPr>
            <w:r w:rsidRPr="00266D47">
              <w:rPr>
                <w:iCs/>
              </w:rPr>
              <w:t xml:space="preserve">Период образовательной деятельности </w:t>
            </w:r>
            <w:r w:rsidRPr="00266D47">
              <w:rPr>
                <w:iCs/>
                <w:lang w:val="en-US"/>
              </w:rPr>
              <w:t>I</w:t>
            </w:r>
            <w:r w:rsidRPr="00266D47">
              <w:rPr>
                <w:iCs/>
              </w:rPr>
              <w:t xml:space="preserve"> полугодие</w:t>
            </w:r>
          </w:p>
        </w:tc>
        <w:tc>
          <w:tcPr>
            <w:tcW w:w="2567" w:type="dxa"/>
          </w:tcPr>
          <w:p w:rsidR="008E56CC" w:rsidRPr="00660ED6" w:rsidRDefault="008E56CC" w:rsidP="00024670">
            <w:pPr>
              <w:ind w:left="284"/>
              <w:rPr>
                <w:iCs/>
              </w:rPr>
            </w:pPr>
            <w:r w:rsidRPr="00660ED6">
              <w:rPr>
                <w:iCs/>
              </w:rPr>
              <w:t xml:space="preserve">15.09. </w:t>
            </w:r>
          </w:p>
        </w:tc>
        <w:tc>
          <w:tcPr>
            <w:tcW w:w="2799" w:type="dxa"/>
          </w:tcPr>
          <w:p w:rsidR="008E56CC" w:rsidRPr="00660ED6" w:rsidRDefault="008E56CC" w:rsidP="00024670">
            <w:pPr>
              <w:ind w:left="284"/>
              <w:rPr>
                <w:iCs/>
              </w:rPr>
            </w:pPr>
          </w:p>
        </w:tc>
      </w:tr>
      <w:tr w:rsidR="008E56CC" w:rsidRPr="00266D47" w:rsidTr="00985232">
        <w:tc>
          <w:tcPr>
            <w:tcW w:w="4096" w:type="dxa"/>
          </w:tcPr>
          <w:p w:rsidR="008E56CC" w:rsidRPr="00266D47" w:rsidRDefault="008E56CC" w:rsidP="00024670">
            <w:pPr>
              <w:rPr>
                <w:iCs/>
              </w:rPr>
            </w:pPr>
            <w:r w:rsidRPr="00266D47">
              <w:rPr>
                <w:iCs/>
              </w:rPr>
              <w:t xml:space="preserve">Период образовательной деятельности </w:t>
            </w:r>
            <w:r w:rsidRPr="00266D47">
              <w:rPr>
                <w:iCs/>
                <w:lang w:val="en-US"/>
              </w:rPr>
              <w:t>II</w:t>
            </w:r>
            <w:r w:rsidRPr="00266D47">
              <w:rPr>
                <w:iCs/>
              </w:rPr>
              <w:t xml:space="preserve"> полугодие</w:t>
            </w:r>
          </w:p>
        </w:tc>
        <w:tc>
          <w:tcPr>
            <w:tcW w:w="2567" w:type="dxa"/>
          </w:tcPr>
          <w:p w:rsidR="008E56CC" w:rsidRPr="00660ED6" w:rsidRDefault="008E56CC" w:rsidP="00024670">
            <w:pPr>
              <w:ind w:left="284"/>
              <w:rPr>
                <w:iCs/>
              </w:rPr>
            </w:pPr>
            <w:r w:rsidRPr="00660ED6">
              <w:rPr>
                <w:iCs/>
              </w:rPr>
              <w:t xml:space="preserve">01.09. </w:t>
            </w:r>
          </w:p>
          <w:p w:rsidR="008E56CC" w:rsidRPr="00660ED6" w:rsidRDefault="008E56CC" w:rsidP="00024670">
            <w:pPr>
              <w:ind w:left="284"/>
              <w:rPr>
                <w:iCs/>
              </w:rPr>
            </w:pPr>
            <w:r w:rsidRPr="00660ED6">
              <w:rPr>
                <w:iCs/>
              </w:rPr>
              <w:t xml:space="preserve">–31.12. </w:t>
            </w:r>
          </w:p>
        </w:tc>
        <w:tc>
          <w:tcPr>
            <w:tcW w:w="2799" w:type="dxa"/>
          </w:tcPr>
          <w:p w:rsidR="008E56CC" w:rsidRPr="00660ED6" w:rsidRDefault="008E56CC" w:rsidP="00024670">
            <w:pPr>
              <w:ind w:left="284"/>
              <w:rPr>
                <w:iCs/>
              </w:rPr>
            </w:pPr>
            <w:r w:rsidRPr="00660ED6">
              <w:rPr>
                <w:iCs/>
              </w:rPr>
              <w:t>17 недель</w:t>
            </w:r>
          </w:p>
        </w:tc>
      </w:tr>
      <w:tr w:rsidR="008E56CC" w:rsidRPr="00266D47" w:rsidTr="00985232">
        <w:tc>
          <w:tcPr>
            <w:tcW w:w="4096" w:type="dxa"/>
          </w:tcPr>
          <w:p w:rsidR="008E56CC" w:rsidRDefault="008E56CC" w:rsidP="00024670">
            <w:pPr>
              <w:rPr>
                <w:iCs/>
              </w:rPr>
            </w:pPr>
            <w:r w:rsidRPr="00266D47">
              <w:rPr>
                <w:iCs/>
              </w:rPr>
              <w:t>Конец учебного года</w:t>
            </w:r>
          </w:p>
          <w:p w:rsidR="008E56CC" w:rsidRPr="00266D47" w:rsidRDefault="008E56CC" w:rsidP="00024670">
            <w:pPr>
              <w:rPr>
                <w:iCs/>
              </w:rPr>
            </w:pPr>
          </w:p>
        </w:tc>
        <w:tc>
          <w:tcPr>
            <w:tcW w:w="2567" w:type="dxa"/>
          </w:tcPr>
          <w:p w:rsidR="008E56CC" w:rsidRPr="00660ED6" w:rsidRDefault="008E56CC" w:rsidP="00024670">
            <w:pPr>
              <w:ind w:left="284"/>
              <w:rPr>
                <w:iCs/>
              </w:rPr>
            </w:pPr>
            <w:r w:rsidRPr="00660ED6">
              <w:rPr>
                <w:iCs/>
              </w:rPr>
              <w:t>07.01 - 31.05</w:t>
            </w:r>
          </w:p>
        </w:tc>
        <w:tc>
          <w:tcPr>
            <w:tcW w:w="2799" w:type="dxa"/>
          </w:tcPr>
          <w:p w:rsidR="008E56CC" w:rsidRPr="00660ED6" w:rsidRDefault="008E56CC" w:rsidP="00024670">
            <w:pPr>
              <w:ind w:left="284"/>
              <w:rPr>
                <w:iCs/>
              </w:rPr>
            </w:pPr>
            <w:r w:rsidRPr="00660ED6">
              <w:rPr>
                <w:iCs/>
              </w:rPr>
              <w:t>19 недель</w:t>
            </w:r>
          </w:p>
        </w:tc>
      </w:tr>
      <w:tr w:rsidR="00C51D12" w:rsidRPr="00266D47" w:rsidTr="00985232">
        <w:tc>
          <w:tcPr>
            <w:tcW w:w="4096" w:type="dxa"/>
          </w:tcPr>
          <w:p w:rsidR="00C51D12" w:rsidRPr="00266D47" w:rsidRDefault="00C51D12" w:rsidP="00024670">
            <w:pPr>
              <w:rPr>
                <w:iCs/>
              </w:rPr>
            </w:pPr>
            <w:r w:rsidRPr="00266D47">
              <w:rPr>
                <w:iCs/>
              </w:rPr>
              <w:t>Текущий контроль</w:t>
            </w:r>
          </w:p>
        </w:tc>
        <w:tc>
          <w:tcPr>
            <w:tcW w:w="2567" w:type="dxa"/>
          </w:tcPr>
          <w:p w:rsidR="00C51D12" w:rsidRPr="00266D47" w:rsidRDefault="00C51D12" w:rsidP="00024670">
            <w:pPr>
              <w:ind w:left="284"/>
              <w:rPr>
                <w:iCs/>
              </w:rPr>
            </w:pPr>
            <w:r w:rsidRPr="00266D47">
              <w:rPr>
                <w:iCs/>
              </w:rPr>
              <w:t xml:space="preserve">В течение года </w:t>
            </w:r>
          </w:p>
        </w:tc>
        <w:tc>
          <w:tcPr>
            <w:tcW w:w="2799" w:type="dxa"/>
          </w:tcPr>
          <w:p w:rsidR="00C51D12" w:rsidRPr="00266D47" w:rsidRDefault="00C51D12" w:rsidP="00024670">
            <w:pPr>
              <w:ind w:firstLine="22"/>
              <w:rPr>
                <w:iCs/>
              </w:rPr>
            </w:pPr>
            <w:r w:rsidRPr="00266D47">
              <w:rPr>
                <w:iCs/>
              </w:rPr>
              <w:t>После  освоения каждой темы программы</w:t>
            </w:r>
          </w:p>
        </w:tc>
      </w:tr>
      <w:tr w:rsidR="00C51D12" w:rsidRPr="00266D47" w:rsidTr="00985232">
        <w:tc>
          <w:tcPr>
            <w:tcW w:w="4096" w:type="dxa"/>
          </w:tcPr>
          <w:p w:rsidR="00C51D12" w:rsidRDefault="00C51D12" w:rsidP="00024670">
            <w:pPr>
              <w:rPr>
                <w:iCs/>
              </w:rPr>
            </w:pPr>
            <w:r w:rsidRPr="00266D47">
              <w:rPr>
                <w:iCs/>
              </w:rPr>
              <w:t>Входящая диагностика</w:t>
            </w:r>
          </w:p>
          <w:p w:rsidR="00E30D40" w:rsidRPr="00266D47" w:rsidRDefault="00E30D40" w:rsidP="00024670">
            <w:pPr>
              <w:rPr>
                <w:iCs/>
              </w:rPr>
            </w:pPr>
          </w:p>
        </w:tc>
        <w:tc>
          <w:tcPr>
            <w:tcW w:w="2567" w:type="dxa"/>
          </w:tcPr>
          <w:p w:rsidR="00C51D12" w:rsidRPr="00266D47" w:rsidRDefault="00C51D12" w:rsidP="00024670">
            <w:pPr>
              <w:ind w:left="284"/>
              <w:rPr>
                <w:iCs/>
              </w:rPr>
            </w:pPr>
            <w:r w:rsidRPr="00266D47">
              <w:rPr>
                <w:iCs/>
              </w:rPr>
              <w:t xml:space="preserve">Сентябрь </w:t>
            </w:r>
          </w:p>
        </w:tc>
        <w:tc>
          <w:tcPr>
            <w:tcW w:w="2799" w:type="dxa"/>
          </w:tcPr>
          <w:p w:rsidR="00C51D12" w:rsidRPr="00266D47" w:rsidRDefault="00C51D12" w:rsidP="00024670">
            <w:pPr>
              <w:ind w:left="284"/>
              <w:rPr>
                <w:iCs/>
              </w:rPr>
            </w:pPr>
          </w:p>
        </w:tc>
      </w:tr>
      <w:tr w:rsidR="00C51D12" w:rsidRPr="00266D47" w:rsidTr="00985232">
        <w:tc>
          <w:tcPr>
            <w:tcW w:w="4096" w:type="dxa"/>
          </w:tcPr>
          <w:p w:rsidR="00C51D12" w:rsidRDefault="00C51D12" w:rsidP="00024670">
            <w:pPr>
              <w:rPr>
                <w:iCs/>
              </w:rPr>
            </w:pPr>
            <w:r w:rsidRPr="00266D47">
              <w:rPr>
                <w:iCs/>
              </w:rPr>
              <w:t>Промежуточная диагностика</w:t>
            </w:r>
          </w:p>
          <w:p w:rsidR="00E30D40" w:rsidRPr="00266D47" w:rsidRDefault="00E30D40" w:rsidP="00024670">
            <w:pPr>
              <w:rPr>
                <w:iCs/>
              </w:rPr>
            </w:pPr>
          </w:p>
        </w:tc>
        <w:tc>
          <w:tcPr>
            <w:tcW w:w="2567" w:type="dxa"/>
          </w:tcPr>
          <w:p w:rsidR="00C51D12" w:rsidRPr="00266D47" w:rsidRDefault="00C51D12" w:rsidP="00024670">
            <w:pPr>
              <w:ind w:left="284"/>
              <w:rPr>
                <w:iCs/>
              </w:rPr>
            </w:pPr>
            <w:r w:rsidRPr="00266D47">
              <w:rPr>
                <w:iCs/>
              </w:rPr>
              <w:t xml:space="preserve">Декабрь </w:t>
            </w:r>
          </w:p>
        </w:tc>
        <w:tc>
          <w:tcPr>
            <w:tcW w:w="2799" w:type="dxa"/>
          </w:tcPr>
          <w:p w:rsidR="00C51D12" w:rsidRPr="00266D47" w:rsidRDefault="00C51D12" w:rsidP="00024670">
            <w:pPr>
              <w:ind w:left="284"/>
              <w:rPr>
                <w:iCs/>
              </w:rPr>
            </w:pPr>
          </w:p>
        </w:tc>
      </w:tr>
      <w:tr w:rsidR="00C51D12" w:rsidRPr="00266D47" w:rsidTr="00985232">
        <w:tc>
          <w:tcPr>
            <w:tcW w:w="4096" w:type="dxa"/>
          </w:tcPr>
          <w:p w:rsidR="00C51D12" w:rsidRDefault="00C51D12" w:rsidP="00024670">
            <w:pPr>
              <w:rPr>
                <w:iCs/>
              </w:rPr>
            </w:pPr>
            <w:r w:rsidRPr="00266D47">
              <w:rPr>
                <w:iCs/>
              </w:rPr>
              <w:t>Итоговая диагностика</w:t>
            </w:r>
          </w:p>
          <w:p w:rsidR="00E30D40" w:rsidRPr="00266D47" w:rsidRDefault="00E30D40" w:rsidP="00024670">
            <w:pPr>
              <w:rPr>
                <w:iCs/>
              </w:rPr>
            </w:pPr>
          </w:p>
        </w:tc>
        <w:tc>
          <w:tcPr>
            <w:tcW w:w="2567" w:type="dxa"/>
          </w:tcPr>
          <w:p w:rsidR="00C51D12" w:rsidRPr="00266D47" w:rsidRDefault="00C51D12" w:rsidP="00024670">
            <w:pPr>
              <w:ind w:left="284"/>
              <w:rPr>
                <w:iCs/>
              </w:rPr>
            </w:pPr>
            <w:r w:rsidRPr="00266D47">
              <w:rPr>
                <w:iCs/>
              </w:rPr>
              <w:t xml:space="preserve">Май  </w:t>
            </w:r>
          </w:p>
        </w:tc>
        <w:tc>
          <w:tcPr>
            <w:tcW w:w="2799" w:type="dxa"/>
          </w:tcPr>
          <w:p w:rsidR="00C51D12" w:rsidRPr="00266D47" w:rsidRDefault="00C51D12" w:rsidP="00024670">
            <w:pPr>
              <w:ind w:left="284"/>
              <w:rPr>
                <w:iCs/>
              </w:rPr>
            </w:pPr>
          </w:p>
        </w:tc>
      </w:tr>
    </w:tbl>
    <w:p w:rsidR="00215063" w:rsidRPr="00024670" w:rsidRDefault="00215063" w:rsidP="00024670">
      <w:pPr>
        <w:ind w:firstLine="709"/>
      </w:pPr>
      <w:r w:rsidRPr="008E57D9">
        <w:t xml:space="preserve">Календарный  учебный график </w:t>
      </w:r>
      <w:r>
        <w:t xml:space="preserve">проведения занятий </w:t>
      </w:r>
      <w:r w:rsidRPr="008E57D9">
        <w:t xml:space="preserve">составляется </w:t>
      </w:r>
      <w:r w:rsidRPr="008E57D9">
        <w:rPr>
          <w:bCs/>
        </w:rPr>
        <w:t>ежегодно</w:t>
      </w:r>
      <w:r w:rsidRPr="008E57D9">
        <w:t xml:space="preserve">, более подробно </w:t>
      </w:r>
      <w:r w:rsidRPr="008E57D9">
        <w:rPr>
          <w:bCs/>
        </w:rPr>
        <w:t>на каждый учебный год</w:t>
      </w:r>
      <w:r w:rsidRPr="008E57D9">
        <w:t xml:space="preserve"> и на каждую учебную группу и является обязательным </w:t>
      </w:r>
      <w:r w:rsidRPr="0022301D">
        <w:rPr>
          <w:b/>
          <w:bCs/>
        </w:rPr>
        <w:t>Приложением</w:t>
      </w:r>
      <w:r w:rsidRPr="008E57D9">
        <w:t>к дополнительной общеобразовательной общера</w:t>
      </w:r>
      <w:r>
        <w:t>звивающей программе  «</w:t>
      </w:r>
      <w:r w:rsidR="00300207">
        <w:t>Взросление</w:t>
      </w:r>
      <w:r>
        <w:t>».</w:t>
      </w:r>
    </w:p>
    <w:p w:rsidR="00215063" w:rsidRPr="00D51A1E" w:rsidRDefault="00215063" w:rsidP="00215063">
      <w:pPr>
        <w:autoSpaceDE w:val="0"/>
        <w:autoSpaceDN w:val="0"/>
        <w:adjustRightInd w:val="0"/>
        <w:jc w:val="center"/>
        <w:rPr>
          <w:b/>
          <w:sz w:val="28"/>
        </w:rPr>
      </w:pPr>
      <w:r w:rsidRPr="00D51A1E">
        <w:rPr>
          <w:b/>
          <w:sz w:val="28"/>
        </w:rPr>
        <w:lastRenderedPageBreak/>
        <w:t>Условия реализации программы</w:t>
      </w:r>
    </w:p>
    <w:p w:rsidR="00215063" w:rsidRPr="00215063" w:rsidRDefault="00215063" w:rsidP="00070E40">
      <w:pPr>
        <w:autoSpaceDE w:val="0"/>
        <w:autoSpaceDN w:val="0"/>
        <w:adjustRightInd w:val="0"/>
        <w:ind w:firstLine="709"/>
        <w:rPr>
          <w:b/>
          <w:sz w:val="16"/>
          <w:szCs w:val="16"/>
        </w:rPr>
      </w:pPr>
    </w:p>
    <w:p w:rsidR="00215063" w:rsidRDefault="00215063" w:rsidP="00070E40">
      <w:pPr>
        <w:autoSpaceDE w:val="0"/>
        <w:autoSpaceDN w:val="0"/>
        <w:adjustRightInd w:val="0"/>
        <w:ind w:firstLine="709"/>
        <w:rPr>
          <w:b/>
        </w:rPr>
      </w:pPr>
      <w:r>
        <w:rPr>
          <w:b/>
        </w:rPr>
        <w:t>Материально-техническое обеспечение:</w:t>
      </w:r>
    </w:p>
    <w:p w:rsidR="00215063" w:rsidRDefault="00215063" w:rsidP="00215063">
      <w:pPr>
        <w:ind w:firstLine="709"/>
        <w:rPr>
          <w:highlight w:val="yellow"/>
        </w:rPr>
      </w:pPr>
      <w:r w:rsidRPr="00CD6267">
        <w:t>- техническое обеспечение</w:t>
      </w:r>
      <w:r>
        <w:t>: медиатехника, компьютер.</w:t>
      </w:r>
    </w:p>
    <w:p w:rsidR="00215063" w:rsidRPr="00C51D12" w:rsidRDefault="00215063" w:rsidP="00215063">
      <w:pPr>
        <w:ind w:firstLine="709"/>
      </w:pPr>
      <w:r>
        <w:t xml:space="preserve">- </w:t>
      </w:r>
      <w:r w:rsidRPr="00C51D12">
        <w:t>наглядные пособия: видеофильмы, слайд - презентации, видеоролики на социально - профилактические темы, плакаты и другой  информационный материал;</w:t>
      </w:r>
    </w:p>
    <w:p w:rsidR="00215063" w:rsidRDefault="00215063" w:rsidP="00215063">
      <w:pPr>
        <w:ind w:firstLine="709"/>
      </w:pPr>
      <w:r>
        <w:t xml:space="preserve">- </w:t>
      </w:r>
      <w:r w:rsidRPr="00C51D12">
        <w:t>методическая литература.</w:t>
      </w:r>
    </w:p>
    <w:p w:rsidR="00215063" w:rsidRDefault="00215063" w:rsidP="00215063"/>
    <w:p w:rsidR="00215063" w:rsidRPr="00CC2B3D" w:rsidRDefault="00215063" w:rsidP="00215063">
      <w:pPr>
        <w:jc w:val="center"/>
      </w:pPr>
      <w:r w:rsidRPr="00CC2B3D">
        <w:t>Расчет  материального обеспечения</w:t>
      </w:r>
    </w:p>
    <w:p w:rsidR="00215063" w:rsidRPr="00CC2B3D" w:rsidRDefault="00215063" w:rsidP="00215063">
      <w:pPr>
        <w:jc w:val="center"/>
      </w:pPr>
      <w:r w:rsidRPr="00CC2B3D">
        <w:t>для реализации образовательной программы «</w:t>
      </w:r>
      <w:r w:rsidR="00300207">
        <w:t>Взросление</w:t>
      </w:r>
      <w:r w:rsidRPr="00CC2B3D">
        <w:t>»</w:t>
      </w:r>
    </w:p>
    <w:p w:rsidR="00215063" w:rsidRDefault="00215063" w:rsidP="0021506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119"/>
      </w:tblGrid>
      <w:tr w:rsidR="00215063" w:rsidTr="00215063">
        <w:tc>
          <w:tcPr>
            <w:tcW w:w="675" w:type="dxa"/>
          </w:tcPr>
          <w:p w:rsidR="00215063" w:rsidRDefault="00215063" w:rsidP="00215063">
            <w:pPr>
              <w:jc w:val="center"/>
            </w:pPr>
            <w:r>
              <w:t>№</w:t>
            </w:r>
          </w:p>
        </w:tc>
        <w:tc>
          <w:tcPr>
            <w:tcW w:w="5670" w:type="dxa"/>
          </w:tcPr>
          <w:p w:rsidR="00215063" w:rsidRDefault="00215063" w:rsidP="00215063">
            <w:pPr>
              <w:jc w:val="center"/>
              <w:rPr>
                <w:i/>
              </w:rPr>
            </w:pPr>
            <w:r w:rsidRPr="00CE4532">
              <w:rPr>
                <w:i/>
              </w:rPr>
              <w:t xml:space="preserve">Наименование канцтоваров на каждого </w:t>
            </w:r>
          </w:p>
          <w:p w:rsidR="00215063" w:rsidRPr="00CE4532" w:rsidRDefault="00215063" w:rsidP="00215063">
            <w:pPr>
              <w:jc w:val="center"/>
              <w:rPr>
                <w:i/>
              </w:rPr>
            </w:pPr>
            <w:r w:rsidRPr="00CE4532">
              <w:rPr>
                <w:i/>
              </w:rPr>
              <w:t>обучающегося</w:t>
            </w:r>
          </w:p>
        </w:tc>
        <w:tc>
          <w:tcPr>
            <w:tcW w:w="3119" w:type="dxa"/>
          </w:tcPr>
          <w:p w:rsidR="00215063" w:rsidRDefault="00215063" w:rsidP="00215063">
            <w:pPr>
              <w:jc w:val="center"/>
            </w:pPr>
            <w:r>
              <w:t>Количество, чел</w:t>
            </w:r>
          </w:p>
        </w:tc>
      </w:tr>
      <w:tr w:rsidR="00215063" w:rsidTr="00215063">
        <w:tc>
          <w:tcPr>
            <w:tcW w:w="675" w:type="dxa"/>
          </w:tcPr>
          <w:p w:rsidR="00215063" w:rsidRDefault="00215063" w:rsidP="008B7EE6">
            <w:r>
              <w:t>1</w:t>
            </w:r>
          </w:p>
        </w:tc>
        <w:tc>
          <w:tcPr>
            <w:tcW w:w="5670" w:type="dxa"/>
          </w:tcPr>
          <w:p w:rsidR="00215063" w:rsidRDefault="00215063" w:rsidP="008B7EE6">
            <w:r>
              <w:t>Тетрадь общая</w:t>
            </w:r>
          </w:p>
        </w:tc>
        <w:tc>
          <w:tcPr>
            <w:tcW w:w="3119" w:type="dxa"/>
          </w:tcPr>
          <w:p w:rsidR="00215063" w:rsidRDefault="00215063" w:rsidP="008B7EE6">
            <w:r>
              <w:t>15</w:t>
            </w:r>
          </w:p>
        </w:tc>
      </w:tr>
      <w:tr w:rsidR="00215063" w:rsidTr="00215063">
        <w:tc>
          <w:tcPr>
            <w:tcW w:w="675" w:type="dxa"/>
          </w:tcPr>
          <w:p w:rsidR="00215063" w:rsidRDefault="00215063" w:rsidP="008B7EE6">
            <w:r>
              <w:t>2</w:t>
            </w:r>
          </w:p>
        </w:tc>
        <w:tc>
          <w:tcPr>
            <w:tcW w:w="5670" w:type="dxa"/>
          </w:tcPr>
          <w:p w:rsidR="00215063" w:rsidRDefault="00215063" w:rsidP="008B7EE6">
            <w:r>
              <w:t>Ручка</w:t>
            </w:r>
          </w:p>
        </w:tc>
        <w:tc>
          <w:tcPr>
            <w:tcW w:w="3119" w:type="dxa"/>
          </w:tcPr>
          <w:p w:rsidR="00215063" w:rsidRDefault="00215063" w:rsidP="008B7EE6">
            <w:r>
              <w:t>15</w:t>
            </w:r>
          </w:p>
        </w:tc>
      </w:tr>
      <w:tr w:rsidR="00215063" w:rsidTr="00215063">
        <w:tc>
          <w:tcPr>
            <w:tcW w:w="675" w:type="dxa"/>
          </w:tcPr>
          <w:p w:rsidR="00215063" w:rsidRDefault="00215063" w:rsidP="008B7EE6">
            <w:r>
              <w:t>3</w:t>
            </w:r>
          </w:p>
        </w:tc>
        <w:tc>
          <w:tcPr>
            <w:tcW w:w="5670" w:type="dxa"/>
          </w:tcPr>
          <w:p w:rsidR="00215063" w:rsidRDefault="00215063" w:rsidP="008B7EE6">
            <w:r>
              <w:t>Карандаш простой</w:t>
            </w:r>
          </w:p>
        </w:tc>
        <w:tc>
          <w:tcPr>
            <w:tcW w:w="3119" w:type="dxa"/>
          </w:tcPr>
          <w:p w:rsidR="00215063" w:rsidRDefault="00215063" w:rsidP="008B7EE6">
            <w:r>
              <w:t>15</w:t>
            </w:r>
          </w:p>
        </w:tc>
      </w:tr>
      <w:tr w:rsidR="00215063" w:rsidTr="00215063">
        <w:tc>
          <w:tcPr>
            <w:tcW w:w="675" w:type="dxa"/>
          </w:tcPr>
          <w:p w:rsidR="00215063" w:rsidRDefault="00215063" w:rsidP="008B7EE6">
            <w:r>
              <w:t>4</w:t>
            </w:r>
          </w:p>
        </w:tc>
        <w:tc>
          <w:tcPr>
            <w:tcW w:w="5670" w:type="dxa"/>
          </w:tcPr>
          <w:p w:rsidR="00215063" w:rsidRDefault="00215063" w:rsidP="008B7EE6">
            <w:r>
              <w:t>Набор фломастеров</w:t>
            </w:r>
          </w:p>
        </w:tc>
        <w:tc>
          <w:tcPr>
            <w:tcW w:w="3119" w:type="dxa"/>
          </w:tcPr>
          <w:p w:rsidR="00215063" w:rsidRDefault="00215063" w:rsidP="008B7EE6">
            <w:r>
              <w:t>15</w:t>
            </w:r>
          </w:p>
        </w:tc>
      </w:tr>
      <w:tr w:rsidR="00215063" w:rsidTr="00215063">
        <w:tc>
          <w:tcPr>
            <w:tcW w:w="675" w:type="dxa"/>
          </w:tcPr>
          <w:p w:rsidR="00215063" w:rsidRDefault="00215063" w:rsidP="008B7EE6">
            <w:r>
              <w:t>5</w:t>
            </w:r>
          </w:p>
        </w:tc>
        <w:tc>
          <w:tcPr>
            <w:tcW w:w="5670" w:type="dxa"/>
          </w:tcPr>
          <w:p w:rsidR="00215063" w:rsidRDefault="00215063" w:rsidP="008B7EE6">
            <w:r>
              <w:t>Блокнот</w:t>
            </w:r>
          </w:p>
        </w:tc>
        <w:tc>
          <w:tcPr>
            <w:tcW w:w="3119" w:type="dxa"/>
          </w:tcPr>
          <w:p w:rsidR="00215063" w:rsidRDefault="00215063" w:rsidP="008B7EE6">
            <w:r>
              <w:t>15</w:t>
            </w:r>
          </w:p>
        </w:tc>
      </w:tr>
      <w:tr w:rsidR="00215063" w:rsidTr="00215063">
        <w:tc>
          <w:tcPr>
            <w:tcW w:w="675" w:type="dxa"/>
          </w:tcPr>
          <w:p w:rsidR="00215063" w:rsidRDefault="00215063" w:rsidP="008B7EE6">
            <w:r>
              <w:t>6</w:t>
            </w:r>
          </w:p>
        </w:tc>
        <w:tc>
          <w:tcPr>
            <w:tcW w:w="5670" w:type="dxa"/>
          </w:tcPr>
          <w:p w:rsidR="00215063" w:rsidRDefault="00215063" w:rsidP="008B7EE6">
            <w:r>
              <w:t>Карандаш клеящий</w:t>
            </w:r>
          </w:p>
        </w:tc>
        <w:tc>
          <w:tcPr>
            <w:tcW w:w="3119" w:type="dxa"/>
          </w:tcPr>
          <w:p w:rsidR="00215063" w:rsidRDefault="00215063" w:rsidP="008B7EE6">
            <w:r>
              <w:t>15</w:t>
            </w:r>
          </w:p>
        </w:tc>
      </w:tr>
      <w:tr w:rsidR="00215063" w:rsidTr="00215063">
        <w:tc>
          <w:tcPr>
            <w:tcW w:w="675" w:type="dxa"/>
          </w:tcPr>
          <w:p w:rsidR="00215063" w:rsidRDefault="00215063" w:rsidP="008B7EE6"/>
        </w:tc>
        <w:tc>
          <w:tcPr>
            <w:tcW w:w="8789" w:type="dxa"/>
            <w:gridSpan w:val="2"/>
          </w:tcPr>
          <w:p w:rsidR="00215063" w:rsidRDefault="00215063" w:rsidP="008B7EE6">
            <w:r w:rsidRPr="00CE4532">
              <w:rPr>
                <w:i/>
              </w:rPr>
              <w:t>На группу:</w:t>
            </w:r>
          </w:p>
        </w:tc>
      </w:tr>
      <w:tr w:rsidR="00215063" w:rsidTr="00215063">
        <w:tc>
          <w:tcPr>
            <w:tcW w:w="675" w:type="dxa"/>
          </w:tcPr>
          <w:p w:rsidR="00215063" w:rsidRDefault="00215063" w:rsidP="008B7EE6">
            <w:r>
              <w:t>7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15063" w:rsidRDefault="00215063" w:rsidP="008B7EE6">
            <w:r>
              <w:t>Ватман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15063" w:rsidRDefault="00215063" w:rsidP="008B7EE6">
            <w:r>
              <w:t>20 листов</w:t>
            </w:r>
          </w:p>
        </w:tc>
      </w:tr>
      <w:tr w:rsidR="00215063" w:rsidTr="00215063">
        <w:tc>
          <w:tcPr>
            <w:tcW w:w="675" w:type="dxa"/>
          </w:tcPr>
          <w:p w:rsidR="00215063" w:rsidRDefault="00215063" w:rsidP="008B7EE6">
            <w:r>
              <w:t>8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15063" w:rsidRDefault="00215063" w:rsidP="008B7EE6">
            <w:r>
              <w:t>Цветная бумага для принтера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15063" w:rsidRDefault="00215063" w:rsidP="008B7EE6">
            <w:r>
              <w:t>2 набора</w:t>
            </w:r>
          </w:p>
        </w:tc>
      </w:tr>
      <w:tr w:rsidR="00215063" w:rsidTr="00215063">
        <w:tc>
          <w:tcPr>
            <w:tcW w:w="675" w:type="dxa"/>
          </w:tcPr>
          <w:p w:rsidR="00215063" w:rsidRDefault="00215063" w:rsidP="008B7EE6">
            <w:r>
              <w:t>9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15063" w:rsidRDefault="00215063" w:rsidP="008B7EE6">
            <w:r>
              <w:t>Маркеры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15063" w:rsidRDefault="00215063" w:rsidP="008B7EE6">
            <w:r>
              <w:t>10 шт</w:t>
            </w:r>
          </w:p>
        </w:tc>
      </w:tr>
      <w:tr w:rsidR="00215063" w:rsidTr="00215063">
        <w:tc>
          <w:tcPr>
            <w:tcW w:w="675" w:type="dxa"/>
          </w:tcPr>
          <w:p w:rsidR="00215063" w:rsidRDefault="00215063" w:rsidP="008B7EE6">
            <w:r>
              <w:t>10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15063" w:rsidRDefault="00215063" w:rsidP="008B7EE6">
            <w:r>
              <w:t>Ножницы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15063" w:rsidRDefault="00215063" w:rsidP="008B7EE6">
            <w:r>
              <w:t>5 шт</w:t>
            </w:r>
          </w:p>
        </w:tc>
      </w:tr>
      <w:tr w:rsidR="00215063" w:rsidTr="00215063">
        <w:tc>
          <w:tcPr>
            <w:tcW w:w="675" w:type="dxa"/>
          </w:tcPr>
          <w:p w:rsidR="00215063" w:rsidRDefault="00215063" w:rsidP="008B7EE6">
            <w:r>
              <w:t>11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15063" w:rsidRDefault="00215063" w:rsidP="008B7EE6">
            <w:r>
              <w:t>Папка-скоросшиватель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15063" w:rsidRDefault="00215063" w:rsidP="008B7EE6">
            <w:r>
              <w:t>3 шт</w:t>
            </w:r>
          </w:p>
        </w:tc>
      </w:tr>
      <w:tr w:rsidR="00215063" w:rsidTr="00215063">
        <w:tc>
          <w:tcPr>
            <w:tcW w:w="675" w:type="dxa"/>
          </w:tcPr>
          <w:p w:rsidR="00215063" w:rsidRDefault="00215063" w:rsidP="008B7EE6">
            <w:r>
              <w:t>12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15063" w:rsidRDefault="00215063" w:rsidP="008B7EE6">
            <w:r>
              <w:t>Бумага Снегурочка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15063" w:rsidRDefault="00215063" w:rsidP="008B7EE6">
            <w:r>
              <w:t>2 пачки</w:t>
            </w:r>
          </w:p>
        </w:tc>
      </w:tr>
      <w:tr w:rsidR="00215063" w:rsidTr="00215063">
        <w:tc>
          <w:tcPr>
            <w:tcW w:w="675" w:type="dxa"/>
          </w:tcPr>
          <w:p w:rsidR="00215063" w:rsidRDefault="00215063" w:rsidP="008B7EE6">
            <w:r>
              <w:t>13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15063" w:rsidRDefault="00215063" w:rsidP="008B7EE6">
            <w:r>
              <w:t>Тесьма цветная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15063" w:rsidRDefault="00215063" w:rsidP="008B7EE6">
            <w:r>
              <w:t>25 м</w:t>
            </w:r>
          </w:p>
        </w:tc>
      </w:tr>
      <w:tr w:rsidR="00215063" w:rsidTr="00215063">
        <w:tc>
          <w:tcPr>
            <w:tcW w:w="675" w:type="dxa"/>
          </w:tcPr>
          <w:p w:rsidR="00215063" w:rsidRDefault="00215063" w:rsidP="008B7EE6">
            <w:r>
              <w:t>14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15063" w:rsidRDefault="00215063" w:rsidP="008B7EE6">
            <w:r>
              <w:t>Мячи теннисные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15063" w:rsidRDefault="00215063" w:rsidP="008B7EE6">
            <w:r>
              <w:t>Набор</w:t>
            </w:r>
          </w:p>
        </w:tc>
      </w:tr>
      <w:tr w:rsidR="00215063" w:rsidTr="00215063">
        <w:tc>
          <w:tcPr>
            <w:tcW w:w="675" w:type="dxa"/>
          </w:tcPr>
          <w:p w:rsidR="00215063" w:rsidRDefault="00215063" w:rsidP="008B7EE6">
            <w:r>
              <w:t>15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15063" w:rsidRDefault="00215063" w:rsidP="008B7EE6">
            <w:r>
              <w:t>Стаканы разовые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15063" w:rsidRDefault="00215063" w:rsidP="008B7EE6">
            <w:r>
              <w:t>50шт</w:t>
            </w:r>
          </w:p>
        </w:tc>
      </w:tr>
      <w:tr w:rsidR="00215063" w:rsidTr="00215063">
        <w:tc>
          <w:tcPr>
            <w:tcW w:w="675" w:type="dxa"/>
          </w:tcPr>
          <w:p w:rsidR="00215063" w:rsidRDefault="00215063" w:rsidP="008B7EE6">
            <w:r>
              <w:t>16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15063" w:rsidRDefault="00215063" w:rsidP="008B7EE6">
            <w:r>
              <w:t>Шары воздушные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15063" w:rsidRDefault="00215063" w:rsidP="008B7EE6">
            <w:r>
              <w:t>20шт</w:t>
            </w:r>
          </w:p>
        </w:tc>
      </w:tr>
      <w:tr w:rsidR="00215063" w:rsidTr="00215063">
        <w:tc>
          <w:tcPr>
            <w:tcW w:w="675" w:type="dxa"/>
          </w:tcPr>
          <w:p w:rsidR="00215063" w:rsidRDefault="00215063" w:rsidP="008B7EE6">
            <w:r>
              <w:t>17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15063" w:rsidRDefault="00215063" w:rsidP="008B7EE6">
            <w:r>
              <w:t>Стикеры  цветные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15063" w:rsidRDefault="00215063" w:rsidP="008B7EE6">
            <w:r>
              <w:t>3 набора</w:t>
            </w:r>
          </w:p>
        </w:tc>
      </w:tr>
      <w:tr w:rsidR="00215063" w:rsidTr="00215063">
        <w:tc>
          <w:tcPr>
            <w:tcW w:w="675" w:type="dxa"/>
          </w:tcPr>
          <w:p w:rsidR="00215063" w:rsidRDefault="00215063" w:rsidP="008B7EE6">
            <w:r>
              <w:t>18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15063" w:rsidRDefault="00215063" w:rsidP="008B7EE6">
            <w:r>
              <w:t>Скрепки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15063" w:rsidRDefault="00215063" w:rsidP="008B7EE6">
            <w:r>
              <w:t>3 коробки</w:t>
            </w:r>
          </w:p>
        </w:tc>
      </w:tr>
      <w:tr w:rsidR="00215063" w:rsidTr="00215063">
        <w:tc>
          <w:tcPr>
            <w:tcW w:w="675" w:type="dxa"/>
          </w:tcPr>
          <w:p w:rsidR="00215063" w:rsidRDefault="00215063" w:rsidP="008B7EE6">
            <w:r>
              <w:t>19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15063" w:rsidRDefault="00215063" w:rsidP="008B7EE6">
            <w:r>
              <w:t>Набор плакатов по ЗОЖ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15063" w:rsidRDefault="00215063" w:rsidP="008B7EE6"/>
        </w:tc>
      </w:tr>
      <w:tr w:rsidR="00215063" w:rsidTr="00215063">
        <w:tc>
          <w:tcPr>
            <w:tcW w:w="675" w:type="dxa"/>
          </w:tcPr>
          <w:p w:rsidR="00215063" w:rsidRDefault="00215063" w:rsidP="008B7EE6">
            <w:r>
              <w:t>20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15063" w:rsidRDefault="00215063" w:rsidP="008B7EE6">
            <w:r>
              <w:t>Раздаточный материал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15063" w:rsidRDefault="00215063" w:rsidP="008B7EE6"/>
        </w:tc>
      </w:tr>
      <w:tr w:rsidR="00215063" w:rsidTr="00215063">
        <w:tc>
          <w:tcPr>
            <w:tcW w:w="675" w:type="dxa"/>
          </w:tcPr>
          <w:p w:rsidR="00215063" w:rsidRDefault="00215063" w:rsidP="00215063">
            <w:pPr>
              <w:jc w:val="center"/>
            </w:pPr>
          </w:p>
        </w:tc>
        <w:tc>
          <w:tcPr>
            <w:tcW w:w="8789" w:type="dxa"/>
            <w:gridSpan w:val="2"/>
            <w:tcBorders>
              <w:right w:val="single" w:sz="4" w:space="0" w:color="auto"/>
            </w:tcBorders>
          </w:tcPr>
          <w:p w:rsidR="00215063" w:rsidRDefault="00215063" w:rsidP="00215063">
            <w:pPr>
              <w:jc w:val="center"/>
            </w:pPr>
            <w:r w:rsidRPr="00CE4532">
              <w:rPr>
                <w:i/>
              </w:rPr>
              <w:t>Медиатехника</w:t>
            </w:r>
          </w:p>
        </w:tc>
      </w:tr>
      <w:tr w:rsidR="00215063" w:rsidTr="00215063">
        <w:tc>
          <w:tcPr>
            <w:tcW w:w="675" w:type="dxa"/>
          </w:tcPr>
          <w:p w:rsidR="00215063" w:rsidRDefault="00215063" w:rsidP="008B7EE6">
            <w:r>
              <w:t xml:space="preserve"> 1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15063" w:rsidRDefault="00215063" w:rsidP="008B7EE6">
            <w:r>
              <w:t>Компьютер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15063" w:rsidRDefault="00215063" w:rsidP="008B7EE6">
            <w:r>
              <w:t>1 шт</w:t>
            </w:r>
          </w:p>
        </w:tc>
      </w:tr>
      <w:tr w:rsidR="00215063" w:rsidTr="00215063">
        <w:tc>
          <w:tcPr>
            <w:tcW w:w="675" w:type="dxa"/>
          </w:tcPr>
          <w:p w:rsidR="00215063" w:rsidRDefault="00215063" w:rsidP="008B7EE6">
            <w:r>
              <w:t>2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15063" w:rsidRDefault="00215063" w:rsidP="008B7EE6">
            <w:r>
              <w:t>Проектор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15063" w:rsidRDefault="00215063" w:rsidP="008B7EE6">
            <w:r>
              <w:t>1 шт</w:t>
            </w:r>
          </w:p>
        </w:tc>
      </w:tr>
      <w:tr w:rsidR="00215063" w:rsidTr="00215063">
        <w:tc>
          <w:tcPr>
            <w:tcW w:w="675" w:type="dxa"/>
          </w:tcPr>
          <w:p w:rsidR="00215063" w:rsidRDefault="00215063" w:rsidP="008B7EE6">
            <w:r>
              <w:t>3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15063" w:rsidRDefault="00215063" w:rsidP="008B7EE6">
            <w:r>
              <w:t>Экран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15063" w:rsidRDefault="00215063" w:rsidP="008B7EE6">
            <w:r>
              <w:t>1 шт</w:t>
            </w:r>
          </w:p>
        </w:tc>
      </w:tr>
      <w:tr w:rsidR="00215063" w:rsidTr="00215063">
        <w:tc>
          <w:tcPr>
            <w:tcW w:w="675" w:type="dxa"/>
          </w:tcPr>
          <w:p w:rsidR="00215063" w:rsidRDefault="00215063" w:rsidP="008B7EE6">
            <w:r>
              <w:t>4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15063" w:rsidRDefault="00215063" w:rsidP="008B7EE6">
            <w:r>
              <w:t>Цветной принтер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15063" w:rsidRDefault="00215063" w:rsidP="008B7EE6">
            <w:r>
              <w:t>1 шт</w:t>
            </w:r>
          </w:p>
        </w:tc>
      </w:tr>
      <w:tr w:rsidR="00215063" w:rsidTr="00215063">
        <w:tc>
          <w:tcPr>
            <w:tcW w:w="675" w:type="dxa"/>
          </w:tcPr>
          <w:p w:rsidR="00215063" w:rsidRDefault="00215063" w:rsidP="008B7EE6">
            <w:r>
              <w:t>5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15063" w:rsidRDefault="00215063" w:rsidP="008B7EE6">
            <w:r>
              <w:t>Флешкарта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15063" w:rsidRDefault="00215063" w:rsidP="008B7EE6">
            <w:r>
              <w:t>1 шт</w:t>
            </w:r>
          </w:p>
        </w:tc>
      </w:tr>
    </w:tbl>
    <w:p w:rsidR="00215063" w:rsidRPr="00024670" w:rsidRDefault="00215063" w:rsidP="00215063">
      <w:pPr>
        <w:rPr>
          <w:sz w:val="16"/>
          <w:szCs w:val="16"/>
        </w:rPr>
      </w:pPr>
    </w:p>
    <w:p w:rsidR="00215063" w:rsidRDefault="00215063" w:rsidP="00215063">
      <w:pPr>
        <w:autoSpaceDE w:val="0"/>
        <w:autoSpaceDN w:val="0"/>
        <w:adjustRightInd w:val="0"/>
        <w:ind w:firstLine="709"/>
      </w:pPr>
      <w:r w:rsidRPr="00660ED6">
        <w:rPr>
          <w:b/>
        </w:rPr>
        <w:t xml:space="preserve">Информационное </w:t>
      </w:r>
      <w:r w:rsidR="00124A25" w:rsidRPr="00660ED6">
        <w:rPr>
          <w:b/>
        </w:rPr>
        <w:t>обеспечение:</w:t>
      </w:r>
      <w:r w:rsidR="00124A25" w:rsidRPr="00660ED6">
        <w:t xml:space="preserve"> видео</w:t>
      </w:r>
      <w:r w:rsidRPr="00660ED6">
        <w:t>-, фото-</w:t>
      </w:r>
      <w:r w:rsidR="00124A25" w:rsidRPr="00660ED6">
        <w:t>, интернет</w:t>
      </w:r>
      <w:r w:rsidRPr="00660ED6">
        <w:t xml:space="preserve"> источник, ПК, </w:t>
      </w:r>
      <w:r w:rsidR="00124A25" w:rsidRPr="00660ED6">
        <w:t>принтер, видео</w:t>
      </w:r>
      <w:r w:rsidRPr="00660ED6">
        <w:t xml:space="preserve"> проектор, переносной аудио </w:t>
      </w:r>
      <w:r w:rsidR="00124A25" w:rsidRPr="00660ED6">
        <w:t>носитель, аудио</w:t>
      </w:r>
      <w:r w:rsidRPr="00660ED6">
        <w:t>- и видеозаписи.</w:t>
      </w:r>
    </w:p>
    <w:p w:rsidR="00215063" w:rsidRDefault="00215063" w:rsidP="00215063">
      <w:pPr>
        <w:autoSpaceDE w:val="0"/>
        <w:autoSpaceDN w:val="0"/>
        <w:adjustRightInd w:val="0"/>
        <w:ind w:firstLine="709"/>
      </w:pPr>
      <w:r w:rsidRPr="00724732">
        <w:rPr>
          <w:b/>
        </w:rPr>
        <w:t>Кадровое обеспече</w:t>
      </w:r>
      <w:r>
        <w:rPr>
          <w:b/>
        </w:rPr>
        <w:t xml:space="preserve">ние. </w:t>
      </w:r>
      <w:r w:rsidRPr="00724732">
        <w:t>Программ</w:t>
      </w:r>
      <w:r>
        <w:t>у</w:t>
      </w:r>
      <w:r w:rsidRPr="00724732">
        <w:t xml:space="preserve"> «</w:t>
      </w:r>
      <w:r w:rsidR="00300207">
        <w:t>Взросление</w:t>
      </w:r>
      <w:r w:rsidRPr="00724732">
        <w:t>»</w:t>
      </w:r>
      <w:r>
        <w:t xml:space="preserve"> реализует</w:t>
      </w:r>
      <w:r w:rsidRPr="00724732">
        <w:t xml:space="preserve"> педагог дополнительного образования</w:t>
      </w:r>
      <w:r>
        <w:t xml:space="preserve"> высшей квалификационной категории</w:t>
      </w:r>
      <w:r w:rsidRPr="00724732">
        <w:t>, имеющи</w:t>
      </w:r>
      <w:r>
        <w:t>й</w:t>
      </w:r>
      <w:r w:rsidRPr="00724732">
        <w:t xml:space="preserve"> соответствующее образование и подготовку для данной работы, которые смогут применять в своей работе интересные идеи и методики, используя свой жизненный и профессиональный опыт. </w:t>
      </w:r>
    </w:p>
    <w:p w:rsidR="00024670" w:rsidRDefault="00024670" w:rsidP="00024670">
      <w:pPr>
        <w:ind w:firstLine="709"/>
      </w:pPr>
      <w:r>
        <w:t xml:space="preserve">При проведении массовых мероприятий профилактической направленности  привлекаются специалисты из различных областей: психологи, медики, юристы, косметологи, специалисты по вопросам правонарушений. </w:t>
      </w:r>
    </w:p>
    <w:p w:rsidR="00024670" w:rsidRPr="00985232" w:rsidRDefault="00024670" w:rsidP="00024670">
      <w:pPr>
        <w:ind w:firstLine="709"/>
      </w:pPr>
      <w:r>
        <w:t>Кадровое обеспечение является одним из главных рисков при реализации дополни</w:t>
      </w:r>
      <w:r w:rsidR="003B3200">
        <w:t>тельной общеобразовательной общ</w:t>
      </w:r>
      <w:r>
        <w:t>еразвивающей программы «</w:t>
      </w:r>
      <w:r w:rsidR="00300207">
        <w:t>Взросление</w:t>
      </w:r>
      <w:r>
        <w:t>».</w:t>
      </w:r>
    </w:p>
    <w:p w:rsidR="008E56CC" w:rsidRDefault="008E56CC" w:rsidP="00215063">
      <w:pPr>
        <w:autoSpaceDE w:val="0"/>
        <w:autoSpaceDN w:val="0"/>
        <w:adjustRightInd w:val="0"/>
        <w:rPr>
          <w:b/>
        </w:rPr>
      </w:pPr>
    </w:p>
    <w:p w:rsidR="001418E9" w:rsidRDefault="00333E08" w:rsidP="001418E9">
      <w:pPr>
        <w:jc w:val="center"/>
        <w:rPr>
          <w:b/>
          <w:iCs/>
          <w:sz w:val="28"/>
          <w:szCs w:val="28"/>
        </w:rPr>
      </w:pPr>
      <w:r w:rsidRPr="003B3200">
        <w:rPr>
          <w:b/>
          <w:iCs/>
          <w:sz w:val="28"/>
          <w:szCs w:val="28"/>
        </w:rPr>
        <w:lastRenderedPageBreak/>
        <w:t>Формы аттестации</w:t>
      </w:r>
    </w:p>
    <w:p w:rsidR="001418E9" w:rsidRPr="001418E9" w:rsidRDefault="001418E9" w:rsidP="001418E9">
      <w:pPr>
        <w:jc w:val="center"/>
        <w:rPr>
          <w:b/>
          <w:iCs/>
          <w:sz w:val="14"/>
          <w:szCs w:val="28"/>
        </w:rPr>
      </w:pPr>
    </w:p>
    <w:p w:rsidR="00333E08" w:rsidRDefault="00333E08" w:rsidP="001418E9">
      <w:pPr>
        <w:jc w:val="center"/>
      </w:pPr>
      <w:r w:rsidRPr="00266D47">
        <w:t>В процессе обучения  проводится  мониторинг качества усвоения программного материала: педагогическое наблюдение, тестирование, анкети</w:t>
      </w:r>
      <w:r>
        <w:t xml:space="preserve">рование. </w:t>
      </w:r>
    </w:p>
    <w:p w:rsidR="00333E08" w:rsidRPr="00266D47" w:rsidRDefault="00333E08" w:rsidP="00333E08">
      <w:pPr>
        <w:ind w:firstLine="709"/>
      </w:pPr>
      <w:r>
        <w:t>Использую</w:t>
      </w:r>
      <w:r w:rsidRPr="00266D47">
        <w:t>т</w:t>
      </w:r>
      <w:r>
        <w:t>ся</w:t>
      </w:r>
      <w:r w:rsidRPr="00266D47">
        <w:t xml:space="preserve"> контрольно - измерительные материалы,   </w:t>
      </w:r>
      <w:r>
        <w:t>с целью  выявления  уровня умений, приобретенных на занятиях</w:t>
      </w:r>
      <w:r w:rsidRPr="00266D47">
        <w:t xml:space="preserve">.  </w:t>
      </w:r>
    </w:p>
    <w:p w:rsidR="00333E08" w:rsidRPr="00985232" w:rsidRDefault="00333E08" w:rsidP="00215063">
      <w:pPr>
        <w:ind w:firstLine="709"/>
      </w:pPr>
      <w:r w:rsidRPr="00911EC0">
        <w:t>В течение года проводятся:  входящая, проме</w:t>
      </w:r>
      <w:r>
        <w:t>жуточная и итоговая диагностика.</w:t>
      </w:r>
    </w:p>
    <w:p w:rsidR="00333E08" w:rsidRDefault="00333E08" w:rsidP="00215063">
      <w:pPr>
        <w:ind w:firstLine="709"/>
        <w:rPr>
          <w:szCs w:val="28"/>
        </w:rPr>
      </w:pPr>
      <w:r w:rsidRPr="00F2539D">
        <w:rPr>
          <w:b/>
          <w:i/>
          <w:color w:val="000000"/>
        </w:rPr>
        <w:t>Формы подведения итогов реализации</w:t>
      </w:r>
      <w:r>
        <w:rPr>
          <w:color w:val="000000"/>
        </w:rPr>
        <w:t xml:space="preserve"> дополнительной образовательной программы</w:t>
      </w:r>
      <w:r w:rsidR="00215063">
        <w:rPr>
          <w:color w:val="000000"/>
        </w:rPr>
        <w:t>:</w:t>
      </w:r>
    </w:p>
    <w:p w:rsidR="00333E08" w:rsidRDefault="00333E08" w:rsidP="00333E08">
      <w:pPr>
        <w:ind w:left="709"/>
        <w:rPr>
          <w:szCs w:val="28"/>
        </w:rPr>
      </w:pPr>
      <w:r w:rsidRPr="004F7F98">
        <w:rPr>
          <w:szCs w:val="28"/>
        </w:rPr>
        <w:t>- участие в разработке и реализации социально</w:t>
      </w:r>
      <w:r>
        <w:rPr>
          <w:szCs w:val="28"/>
        </w:rPr>
        <w:t>-значимых проектов</w:t>
      </w:r>
      <w:r w:rsidRPr="004F7F98">
        <w:rPr>
          <w:szCs w:val="28"/>
        </w:rPr>
        <w:t>;</w:t>
      </w:r>
    </w:p>
    <w:p w:rsidR="00333E08" w:rsidRDefault="00333E08" w:rsidP="00333E08">
      <w:pPr>
        <w:ind w:left="709"/>
        <w:rPr>
          <w:szCs w:val="28"/>
        </w:rPr>
      </w:pPr>
      <w:r w:rsidRPr="004F7F98">
        <w:rPr>
          <w:szCs w:val="28"/>
        </w:rPr>
        <w:t>- самостоятельное провед</w:t>
      </w:r>
      <w:r>
        <w:rPr>
          <w:szCs w:val="28"/>
        </w:rPr>
        <w:t>ение тренингов, игр, упражнений;</w:t>
      </w:r>
    </w:p>
    <w:p w:rsidR="00333E08" w:rsidRPr="00985232" w:rsidRDefault="00333E08" w:rsidP="00024670">
      <w:pPr>
        <w:ind w:left="709"/>
        <w:rPr>
          <w:szCs w:val="28"/>
        </w:rPr>
      </w:pPr>
      <w:r w:rsidRPr="004F7F98">
        <w:rPr>
          <w:szCs w:val="28"/>
        </w:rPr>
        <w:t xml:space="preserve">- участие в </w:t>
      </w:r>
      <w:r>
        <w:rPr>
          <w:szCs w:val="28"/>
        </w:rPr>
        <w:t xml:space="preserve">качестве ведущих </w:t>
      </w:r>
      <w:r w:rsidRPr="004F7F98">
        <w:rPr>
          <w:szCs w:val="28"/>
        </w:rPr>
        <w:t>конкурс</w:t>
      </w:r>
      <w:r>
        <w:rPr>
          <w:szCs w:val="28"/>
        </w:rPr>
        <w:t>а по пропаганде ЗОЖ,  акций и мероприятий профилактической направленности городского и районного уровня.</w:t>
      </w:r>
    </w:p>
    <w:p w:rsidR="00024670" w:rsidRDefault="00024670" w:rsidP="00215063">
      <w:pPr>
        <w:ind w:firstLine="709"/>
        <w:rPr>
          <w:b/>
          <w:bCs/>
        </w:rPr>
      </w:pPr>
    </w:p>
    <w:p w:rsidR="007A17CB" w:rsidRDefault="007A17CB" w:rsidP="00D51A1E">
      <w:pPr>
        <w:rPr>
          <w:b/>
          <w:bCs/>
          <w:sz w:val="28"/>
        </w:rPr>
      </w:pPr>
    </w:p>
    <w:p w:rsidR="00024670" w:rsidRPr="003B3200" w:rsidRDefault="00024670" w:rsidP="00024670">
      <w:pPr>
        <w:jc w:val="center"/>
        <w:rPr>
          <w:b/>
          <w:bCs/>
          <w:sz w:val="28"/>
        </w:rPr>
      </w:pPr>
      <w:r w:rsidRPr="003B3200">
        <w:rPr>
          <w:b/>
          <w:bCs/>
          <w:sz w:val="28"/>
        </w:rPr>
        <w:t>Оценочные материалы</w:t>
      </w:r>
    </w:p>
    <w:p w:rsidR="00024670" w:rsidRPr="00024670" w:rsidRDefault="00024670" w:rsidP="00024670">
      <w:pPr>
        <w:jc w:val="center"/>
        <w:rPr>
          <w:b/>
          <w:bCs/>
          <w:sz w:val="16"/>
          <w:szCs w:val="16"/>
        </w:rPr>
      </w:pPr>
    </w:p>
    <w:p w:rsidR="00987C17" w:rsidRPr="00215063" w:rsidRDefault="00333E08" w:rsidP="00215063">
      <w:pPr>
        <w:ind w:firstLine="709"/>
        <w:rPr>
          <w:b/>
          <w:bCs/>
        </w:rPr>
      </w:pPr>
      <w:r w:rsidRPr="00660ED6">
        <w:rPr>
          <w:b/>
          <w:bCs/>
        </w:rPr>
        <w:t>Контрольно-измерительные материалы для определения достижений обучающимися планируемых результатов:</w:t>
      </w:r>
    </w:p>
    <w:p w:rsidR="00333E08" w:rsidRPr="007821F3" w:rsidRDefault="00333E08" w:rsidP="00333E08">
      <w:pPr>
        <w:ind w:firstLine="709"/>
        <w:rPr>
          <w:iCs/>
          <w:szCs w:val="28"/>
        </w:rPr>
      </w:pPr>
      <w:r>
        <w:rPr>
          <w:iCs/>
          <w:szCs w:val="28"/>
        </w:rPr>
        <w:t>Д</w:t>
      </w:r>
      <w:r w:rsidRPr="007821F3">
        <w:rPr>
          <w:iCs/>
          <w:szCs w:val="28"/>
        </w:rPr>
        <w:t xml:space="preserve">ля оценки </w:t>
      </w:r>
      <w:r>
        <w:rPr>
          <w:iCs/>
          <w:szCs w:val="28"/>
        </w:rPr>
        <w:t xml:space="preserve"> уровня знаний и навыков разработаны и подобраны разнообразные материалы:</w:t>
      </w:r>
    </w:p>
    <w:p w:rsidR="00333E08" w:rsidRDefault="00333E08" w:rsidP="00333E08">
      <w:pPr>
        <w:ind w:firstLine="709"/>
        <w:rPr>
          <w:iCs/>
        </w:rPr>
      </w:pPr>
      <w:r w:rsidRPr="00660ED6">
        <w:rPr>
          <w:iCs/>
        </w:rPr>
        <w:t>1.Входящая, промежуточная и итоговая диагностика знаний, умений и навыков обучающихся.</w:t>
      </w:r>
    </w:p>
    <w:p w:rsidR="00333E08" w:rsidRDefault="00333E08" w:rsidP="00333E08">
      <w:pPr>
        <w:ind w:firstLine="709"/>
        <w:rPr>
          <w:iCs/>
        </w:rPr>
      </w:pPr>
      <w:r>
        <w:rPr>
          <w:iCs/>
        </w:rPr>
        <w:t>2. Тест «Проверь свой уровень коммуникативности»</w:t>
      </w:r>
      <w:r w:rsidR="008733E0">
        <w:rPr>
          <w:iCs/>
        </w:rPr>
        <w:t>.</w:t>
      </w:r>
    </w:p>
    <w:p w:rsidR="00333E08" w:rsidRDefault="00333E08" w:rsidP="00333E08">
      <w:pPr>
        <w:ind w:firstLine="709"/>
        <w:rPr>
          <w:iCs/>
        </w:rPr>
      </w:pPr>
      <w:r>
        <w:rPr>
          <w:iCs/>
        </w:rPr>
        <w:t xml:space="preserve">3. Тест </w:t>
      </w:r>
      <w:r w:rsidRPr="007F1294">
        <w:rPr>
          <w:iCs/>
          <w:sz w:val="22"/>
        </w:rPr>
        <w:t>«</w:t>
      </w:r>
      <w:r w:rsidRPr="007F1294">
        <w:rPr>
          <w:szCs w:val="27"/>
        </w:rPr>
        <w:t>Основные элементы ЗОЖ»</w:t>
      </w:r>
      <w:r w:rsidR="008733E0">
        <w:rPr>
          <w:szCs w:val="27"/>
        </w:rPr>
        <w:t>.</w:t>
      </w:r>
    </w:p>
    <w:p w:rsidR="00333E08" w:rsidRDefault="00333E08" w:rsidP="00333E08">
      <w:pPr>
        <w:ind w:firstLine="709"/>
        <w:rPr>
          <w:iCs/>
        </w:rPr>
      </w:pPr>
      <w:r>
        <w:rPr>
          <w:iCs/>
        </w:rPr>
        <w:t>4. Викторина</w:t>
      </w:r>
      <w:r w:rsidR="008733E0">
        <w:rPr>
          <w:iCs/>
        </w:rPr>
        <w:t>.</w:t>
      </w:r>
      <w:r>
        <w:rPr>
          <w:iCs/>
        </w:rPr>
        <w:t xml:space="preserve"> </w:t>
      </w:r>
    </w:p>
    <w:p w:rsidR="00333E08" w:rsidRDefault="00333E08" w:rsidP="00333E08">
      <w:pPr>
        <w:ind w:firstLine="709"/>
        <w:rPr>
          <w:iCs/>
        </w:rPr>
      </w:pPr>
      <w:r>
        <w:rPr>
          <w:iCs/>
        </w:rPr>
        <w:t>5.</w:t>
      </w:r>
      <w:r w:rsidRPr="0094120C">
        <w:t>Интерактивный</w:t>
      </w:r>
      <w:r>
        <w:rPr>
          <w:iCs/>
        </w:rPr>
        <w:t xml:space="preserve"> СПИД-зачет</w:t>
      </w:r>
      <w:r w:rsidR="008733E0">
        <w:rPr>
          <w:iCs/>
        </w:rPr>
        <w:t>.</w:t>
      </w:r>
    </w:p>
    <w:p w:rsidR="00333E08" w:rsidRDefault="00333E08" w:rsidP="00333E08">
      <w:pPr>
        <w:ind w:firstLine="709"/>
        <w:rPr>
          <w:iCs/>
        </w:rPr>
      </w:pPr>
      <w:r>
        <w:rPr>
          <w:iCs/>
        </w:rPr>
        <w:t>6. Индивидуальный тест по ЗОЖ</w:t>
      </w:r>
      <w:r w:rsidR="008733E0">
        <w:rPr>
          <w:iCs/>
        </w:rPr>
        <w:t>.</w:t>
      </w:r>
    </w:p>
    <w:p w:rsidR="00333E08" w:rsidRDefault="00333E08" w:rsidP="00333E08">
      <w:pPr>
        <w:ind w:firstLine="709"/>
        <w:rPr>
          <w:iCs/>
        </w:rPr>
      </w:pPr>
      <w:r>
        <w:rPr>
          <w:iCs/>
        </w:rPr>
        <w:t xml:space="preserve">7. </w:t>
      </w:r>
      <w:r w:rsidR="008733E0">
        <w:rPr>
          <w:iCs/>
        </w:rPr>
        <w:t>Упражнение «</w:t>
      </w:r>
      <w:r>
        <w:rPr>
          <w:iCs/>
        </w:rPr>
        <w:t>Клубок»</w:t>
      </w:r>
      <w:r w:rsidR="008733E0">
        <w:rPr>
          <w:iCs/>
        </w:rPr>
        <w:t>.</w:t>
      </w:r>
    </w:p>
    <w:p w:rsidR="00333E08" w:rsidRPr="00333E08" w:rsidRDefault="00333E08" w:rsidP="00333E08">
      <w:pPr>
        <w:ind w:firstLine="709"/>
        <w:rPr>
          <w:iCs/>
        </w:rPr>
      </w:pPr>
      <w:r>
        <w:rPr>
          <w:iCs/>
        </w:rPr>
        <w:t xml:space="preserve">8. </w:t>
      </w:r>
      <w:r w:rsidRPr="0094120C">
        <w:t>Упражнение «</w:t>
      </w:r>
      <w:r w:rsidR="008733E0" w:rsidRPr="0094120C">
        <w:t>Зеркало» -</w:t>
      </w:r>
      <w:r w:rsidRPr="0094120C">
        <w:t xml:space="preserve"> формирование жизненных ценностей.</w:t>
      </w:r>
    </w:p>
    <w:p w:rsidR="00333E08" w:rsidRDefault="00333E08" w:rsidP="00333E08">
      <w:pPr>
        <w:ind w:firstLine="709"/>
      </w:pPr>
      <w:r>
        <w:t>9. Тест «Готов ли я стать лидером?»</w:t>
      </w:r>
      <w:r w:rsidR="008733E0">
        <w:t>.</w:t>
      </w:r>
    </w:p>
    <w:p w:rsidR="00333E08" w:rsidRPr="0094120C" w:rsidRDefault="00333E08" w:rsidP="00333E08">
      <w:pPr>
        <w:ind w:firstLine="709"/>
      </w:pPr>
      <w:r>
        <w:t>10. Тест «Самооценка уровня навыков»</w:t>
      </w:r>
      <w:r w:rsidRPr="0094120C">
        <w:t>.</w:t>
      </w:r>
    </w:p>
    <w:p w:rsidR="00333E08" w:rsidRDefault="00333E08" w:rsidP="00333E08">
      <w:pPr>
        <w:ind w:firstLine="709"/>
        <w:rPr>
          <w:i/>
          <w:iCs/>
          <w:color w:val="FF0000"/>
          <w:szCs w:val="28"/>
        </w:rPr>
      </w:pPr>
      <w:r>
        <w:t xml:space="preserve">11. </w:t>
      </w:r>
      <w:r w:rsidR="008733E0" w:rsidRPr="0094120C">
        <w:t>Конспект занятия</w:t>
      </w:r>
      <w:r w:rsidRPr="0094120C">
        <w:t xml:space="preserve"> «Жизненные ценности»</w:t>
      </w:r>
      <w:r w:rsidR="008733E0">
        <w:t>.</w:t>
      </w:r>
    </w:p>
    <w:p w:rsidR="00333E08" w:rsidRPr="00024670" w:rsidRDefault="00333E08" w:rsidP="00024670">
      <w:pPr>
        <w:ind w:firstLine="709"/>
      </w:pPr>
      <w:r>
        <w:t>12. «С</w:t>
      </w:r>
      <w:r w:rsidRPr="0094120C">
        <w:t>воя игра «Человек и его здоро</w:t>
      </w:r>
      <w:r>
        <w:t>вье» и др.</w:t>
      </w:r>
    </w:p>
    <w:p w:rsidR="00070E40" w:rsidRPr="00660ED6" w:rsidRDefault="00070E40" w:rsidP="00070E40">
      <w:pPr>
        <w:autoSpaceDE w:val="0"/>
        <w:autoSpaceDN w:val="0"/>
        <w:adjustRightInd w:val="0"/>
        <w:ind w:firstLine="709"/>
      </w:pPr>
      <w:r w:rsidRPr="00660ED6">
        <w:rPr>
          <w:b/>
          <w:iCs/>
        </w:rPr>
        <w:t>Виды контроля:</w:t>
      </w:r>
      <w:r w:rsidRPr="00660ED6">
        <w:t xml:space="preserve">  дополнительная общеобразовательная (общеразвивающая) программа  «</w:t>
      </w:r>
      <w:r w:rsidR="00300207">
        <w:t>Взросление</w:t>
      </w:r>
      <w:r w:rsidRPr="00660ED6">
        <w:t xml:space="preserve">» предусматривает текущий контроль, входящую, промежуточную и итоговую диагностику. </w:t>
      </w:r>
    </w:p>
    <w:p w:rsidR="00070E40" w:rsidRPr="00660ED6" w:rsidRDefault="00070E40" w:rsidP="00070E40">
      <w:pPr>
        <w:autoSpaceDE w:val="0"/>
        <w:autoSpaceDN w:val="0"/>
        <w:adjustRightInd w:val="0"/>
        <w:ind w:firstLine="709"/>
      </w:pPr>
      <w:r w:rsidRPr="00660ED6">
        <w:rPr>
          <w:b/>
          <w:i/>
        </w:rPr>
        <w:t>Текущий контроль</w:t>
      </w:r>
      <w:r w:rsidRPr="00660ED6">
        <w:t xml:space="preserve">  проводится практически на всех занятиях в  ходе ответов обучающихся, самостоятельной и коллективной деятельности, обсуждения этапов работы. В качестве средств</w:t>
      </w:r>
      <w:r w:rsidRPr="00660ED6">
        <w:rPr>
          <w:rStyle w:val="4"/>
        </w:rPr>
        <w:t xml:space="preserve"> текущего контроля</w:t>
      </w:r>
      <w:r w:rsidRPr="00660ED6">
        <w:t xml:space="preserve"> усвоения программы обучающихся программой предусмотрена   оценка:  за   базовые знания, умения и навыки</w:t>
      </w:r>
      <w:r>
        <w:t xml:space="preserve">. </w:t>
      </w:r>
      <w:r w:rsidRPr="00660ED6">
        <w:t xml:space="preserve">Это </w:t>
      </w:r>
      <w:r w:rsidR="00B53AAA">
        <w:t>мотивирует</w:t>
      </w:r>
      <w:r w:rsidRPr="00660ED6">
        <w:t xml:space="preserve"> к </w:t>
      </w:r>
      <w:r w:rsidR="00B53AAA">
        <w:t xml:space="preserve">активной </w:t>
      </w:r>
      <w:r w:rsidRPr="00660ED6">
        <w:t xml:space="preserve">деятельности и объективную самооценку обучающихся.  </w:t>
      </w:r>
    </w:p>
    <w:p w:rsidR="00070E40" w:rsidRPr="00660ED6" w:rsidRDefault="00070E40" w:rsidP="00070E40">
      <w:pPr>
        <w:autoSpaceDE w:val="0"/>
        <w:autoSpaceDN w:val="0"/>
        <w:adjustRightInd w:val="0"/>
        <w:ind w:firstLine="709"/>
      </w:pPr>
      <w:r w:rsidRPr="00660ED6">
        <w:rPr>
          <w:b/>
          <w:i/>
        </w:rPr>
        <w:t>Входящая диагностика</w:t>
      </w:r>
      <w:r w:rsidRPr="00660ED6">
        <w:t xml:space="preserve"> проводится  в сентябре. Основывается на имеющихся знаниях, умениях и навыках обучающихся</w:t>
      </w:r>
      <w:r>
        <w:t>,</w:t>
      </w:r>
      <w:r w:rsidR="00124A25">
        <w:t xml:space="preserve"> </w:t>
      </w:r>
      <w:r w:rsidRPr="00660ED6">
        <w:t xml:space="preserve">согласно поставленных целей и задач обучения </w:t>
      </w:r>
    </w:p>
    <w:p w:rsidR="00070E40" w:rsidRPr="00660ED6" w:rsidRDefault="00070E40" w:rsidP="00070E40">
      <w:pPr>
        <w:autoSpaceDE w:val="0"/>
        <w:autoSpaceDN w:val="0"/>
        <w:adjustRightInd w:val="0"/>
        <w:ind w:firstLine="709"/>
      </w:pPr>
      <w:r w:rsidRPr="00660ED6">
        <w:rPr>
          <w:b/>
          <w:i/>
        </w:rPr>
        <w:t>Промежуточная диагностика</w:t>
      </w:r>
      <w:r w:rsidRPr="00660ED6">
        <w:t xml:space="preserve"> проводится  в форме просмотра в конце 1-го полугодия.   </w:t>
      </w:r>
    </w:p>
    <w:p w:rsidR="00070E40" w:rsidRDefault="00070E40" w:rsidP="00070E40">
      <w:pPr>
        <w:autoSpaceDE w:val="0"/>
        <w:autoSpaceDN w:val="0"/>
        <w:adjustRightInd w:val="0"/>
        <w:ind w:firstLine="709"/>
        <w:rPr>
          <w:color w:val="000000"/>
        </w:rPr>
      </w:pPr>
      <w:r w:rsidRPr="00660ED6">
        <w:t xml:space="preserve">В конце учебного года </w:t>
      </w:r>
      <w:r w:rsidRPr="00660ED6">
        <w:rPr>
          <w:color w:val="000000"/>
        </w:rPr>
        <w:t xml:space="preserve">  проводится </w:t>
      </w:r>
      <w:r w:rsidRPr="00660ED6">
        <w:rPr>
          <w:b/>
          <w:i/>
          <w:color w:val="000000"/>
        </w:rPr>
        <w:t>итоговая диагностика.</w:t>
      </w:r>
      <w:r w:rsidR="00124A25">
        <w:rPr>
          <w:b/>
          <w:i/>
          <w:color w:val="000000"/>
        </w:rPr>
        <w:t xml:space="preserve"> </w:t>
      </w:r>
      <w:r w:rsidRPr="00660ED6">
        <w:rPr>
          <w:color w:val="000000"/>
        </w:rPr>
        <w:t>Обучающемуся</w:t>
      </w:r>
      <w:r>
        <w:rPr>
          <w:color w:val="000000"/>
        </w:rPr>
        <w:t xml:space="preserve"> предлагается подобрать и провести нужные игры и упражнения на </w:t>
      </w:r>
      <w:r w:rsidRPr="00660ED6">
        <w:rPr>
          <w:color w:val="000000"/>
        </w:rPr>
        <w:t xml:space="preserve">и т.д. Оценка </w:t>
      </w:r>
      <w:r w:rsidR="008733E0" w:rsidRPr="00660ED6">
        <w:rPr>
          <w:color w:val="000000"/>
        </w:rPr>
        <w:t>работы осуществляется</w:t>
      </w:r>
      <w:r w:rsidRPr="00660ED6">
        <w:rPr>
          <w:color w:val="000000"/>
        </w:rPr>
        <w:t xml:space="preserve">   исходя из   критериев контрольно-измерительных материалов и опыта проведения мониторинга педагога.</w:t>
      </w:r>
    </w:p>
    <w:p w:rsidR="00993CF9" w:rsidRPr="00024670" w:rsidRDefault="00993CF9" w:rsidP="002F78F8">
      <w:pPr>
        <w:tabs>
          <w:tab w:val="left" w:pos="1080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2F78F8" w:rsidRPr="00024670" w:rsidRDefault="00993CF9" w:rsidP="00024670">
      <w:pPr>
        <w:pStyle w:val="a6"/>
        <w:jc w:val="center"/>
        <w:rPr>
          <w:b/>
        </w:rPr>
      </w:pPr>
      <w:r>
        <w:rPr>
          <w:b/>
        </w:rPr>
        <w:lastRenderedPageBreak/>
        <w:t>Мониторинг качества реализации образовательной программы «</w:t>
      </w:r>
      <w:r w:rsidR="00300207">
        <w:rPr>
          <w:b/>
        </w:rPr>
        <w:t>Взросление</w:t>
      </w:r>
      <w:r>
        <w:rPr>
          <w:b/>
        </w:rPr>
        <w:t>»</w:t>
      </w:r>
    </w:p>
    <w:p w:rsidR="00993CF9" w:rsidRPr="00D61D5C" w:rsidRDefault="00993CF9" w:rsidP="00024670">
      <w:pPr>
        <w:ind w:firstLine="709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Теоретическая подготовка  </w:t>
      </w:r>
    </w:p>
    <w:p w:rsidR="00993CF9" w:rsidRPr="00993CF9" w:rsidRDefault="00993CF9" w:rsidP="00024670">
      <w:pPr>
        <w:ind w:left="708" w:right="113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8733E0" w:rsidRPr="00993CF9">
        <w:rPr>
          <w:rFonts w:eastAsia="Calibri"/>
          <w:lang w:eastAsia="en-US"/>
        </w:rPr>
        <w:t>Работа с</w:t>
      </w:r>
      <w:r w:rsidRPr="00993CF9">
        <w:rPr>
          <w:rFonts w:eastAsia="Calibri"/>
          <w:lang w:eastAsia="en-US"/>
        </w:rPr>
        <w:t xml:space="preserve"> литературой, использование </w:t>
      </w:r>
      <w:r w:rsidR="00124A25" w:rsidRPr="00993CF9">
        <w:rPr>
          <w:rFonts w:eastAsia="Calibri"/>
          <w:lang w:eastAsia="en-US"/>
        </w:rPr>
        <w:t>Интернет-ресурсов</w:t>
      </w:r>
      <w:r w:rsidR="00210442">
        <w:rPr>
          <w:rFonts w:eastAsia="Calibri"/>
          <w:lang w:eastAsia="en-US"/>
        </w:rPr>
        <w:t>.</w:t>
      </w:r>
    </w:p>
    <w:p w:rsidR="00993CF9" w:rsidRPr="00B53AAA" w:rsidRDefault="00993CF9" w:rsidP="00024670">
      <w:pPr>
        <w:ind w:left="708" w:right="113"/>
        <w:rPr>
          <w:rFonts w:eastAsia="Calibri"/>
          <w:lang w:eastAsia="en-US"/>
        </w:rPr>
      </w:pPr>
      <w:r w:rsidRPr="00B53AAA">
        <w:rPr>
          <w:rFonts w:eastAsia="Calibri"/>
          <w:lang w:eastAsia="en-US"/>
        </w:rPr>
        <w:t>2. Знание игр и упражнений по профилактике</w:t>
      </w:r>
      <w:r w:rsidR="00210442">
        <w:rPr>
          <w:rFonts w:eastAsia="Calibri"/>
          <w:lang w:eastAsia="en-US"/>
        </w:rPr>
        <w:t>.</w:t>
      </w:r>
    </w:p>
    <w:p w:rsidR="00993CF9" w:rsidRDefault="00993CF9" w:rsidP="00024670">
      <w:pPr>
        <w:ind w:left="708" w:right="113"/>
        <w:rPr>
          <w:rFonts w:eastAsia="Calibri"/>
          <w:lang w:eastAsia="en-US"/>
        </w:rPr>
      </w:pPr>
      <w:r w:rsidRPr="00B53AAA">
        <w:rPr>
          <w:rFonts w:eastAsia="Calibri"/>
          <w:lang w:eastAsia="en-US"/>
        </w:rPr>
        <w:t>3. Знание жизненных ценностей</w:t>
      </w:r>
      <w:r w:rsidR="00210442">
        <w:rPr>
          <w:rFonts w:eastAsia="Calibri"/>
          <w:lang w:eastAsia="en-US"/>
        </w:rPr>
        <w:t>.</w:t>
      </w:r>
    </w:p>
    <w:p w:rsidR="00024670" w:rsidRDefault="00024670" w:rsidP="00024670">
      <w:pPr>
        <w:spacing w:line="276" w:lineRule="auto"/>
        <w:ind w:firstLine="709"/>
        <w:jc w:val="left"/>
        <w:rPr>
          <w:rFonts w:eastAsia="Calibri"/>
          <w:b/>
          <w:lang w:eastAsia="en-US"/>
        </w:rPr>
      </w:pPr>
    </w:p>
    <w:p w:rsidR="00993CF9" w:rsidRDefault="00993CF9" w:rsidP="00024670">
      <w:pPr>
        <w:spacing w:line="276" w:lineRule="auto"/>
        <w:ind w:firstLine="709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Практическая подготовка    </w:t>
      </w:r>
    </w:p>
    <w:p w:rsidR="00993CF9" w:rsidRPr="00B53AAA" w:rsidRDefault="00993CF9" w:rsidP="00024670">
      <w:pPr>
        <w:pStyle w:val="a3"/>
        <w:numPr>
          <w:ilvl w:val="0"/>
          <w:numId w:val="23"/>
        </w:numPr>
        <w:ind w:right="113"/>
        <w:rPr>
          <w:rFonts w:eastAsia="Calibri"/>
          <w:lang w:eastAsia="en-US"/>
        </w:rPr>
      </w:pPr>
      <w:r w:rsidRPr="00B53AAA">
        <w:rPr>
          <w:rFonts w:eastAsia="Calibri"/>
          <w:lang w:eastAsia="en-US"/>
        </w:rPr>
        <w:t>Умение планировать деятельность</w:t>
      </w:r>
      <w:r w:rsidR="00210442">
        <w:rPr>
          <w:rFonts w:eastAsia="Calibri"/>
          <w:lang w:eastAsia="en-US"/>
        </w:rPr>
        <w:t>.</w:t>
      </w:r>
    </w:p>
    <w:p w:rsidR="00993CF9" w:rsidRPr="00B53AAA" w:rsidRDefault="00993CF9" w:rsidP="00024670">
      <w:pPr>
        <w:pStyle w:val="a3"/>
        <w:numPr>
          <w:ilvl w:val="0"/>
          <w:numId w:val="23"/>
        </w:numPr>
        <w:spacing w:after="200" w:line="276" w:lineRule="auto"/>
        <w:jc w:val="left"/>
        <w:rPr>
          <w:sz w:val="28"/>
        </w:rPr>
      </w:pPr>
      <w:r w:rsidRPr="00B53AAA">
        <w:rPr>
          <w:rFonts w:eastAsia="Calibri"/>
          <w:lang w:eastAsia="en-US"/>
        </w:rPr>
        <w:t>Умение подбирать игры и упражнения по заданной теме</w:t>
      </w:r>
      <w:r w:rsidR="00210442">
        <w:rPr>
          <w:rFonts w:eastAsia="Calibri"/>
          <w:lang w:eastAsia="en-US"/>
        </w:rPr>
        <w:t>.</w:t>
      </w:r>
    </w:p>
    <w:p w:rsidR="00993CF9" w:rsidRPr="00216FF8" w:rsidRDefault="00993CF9" w:rsidP="00024670">
      <w:pPr>
        <w:pStyle w:val="a3"/>
        <w:numPr>
          <w:ilvl w:val="0"/>
          <w:numId w:val="23"/>
        </w:numPr>
        <w:jc w:val="left"/>
        <w:rPr>
          <w:sz w:val="28"/>
        </w:rPr>
      </w:pPr>
      <w:r w:rsidRPr="00993CF9">
        <w:rPr>
          <w:rFonts w:eastAsia="Calibri"/>
          <w:lang w:eastAsia="en-US"/>
        </w:rPr>
        <w:t xml:space="preserve">Умение </w:t>
      </w:r>
      <w:r w:rsidR="00210442" w:rsidRPr="00993CF9">
        <w:rPr>
          <w:rFonts w:eastAsia="Calibri"/>
          <w:lang w:eastAsia="en-US"/>
        </w:rPr>
        <w:t>организовать работу</w:t>
      </w:r>
      <w:r w:rsidRPr="00993CF9">
        <w:rPr>
          <w:rFonts w:eastAsia="Calibri"/>
          <w:lang w:eastAsia="en-US"/>
        </w:rPr>
        <w:t xml:space="preserve"> на стан</w:t>
      </w:r>
      <w:r w:rsidR="00216FF8">
        <w:rPr>
          <w:rFonts w:eastAsia="Calibri"/>
          <w:lang w:eastAsia="en-US"/>
        </w:rPr>
        <w:t>циях</w:t>
      </w:r>
      <w:r w:rsidR="00210442">
        <w:rPr>
          <w:rFonts w:eastAsia="Calibri"/>
          <w:lang w:eastAsia="en-US"/>
        </w:rPr>
        <w:t>.</w:t>
      </w:r>
    </w:p>
    <w:p w:rsidR="00993CF9" w:rsidRDefault="00993CF9" w:rsidP="00024670">
      <w:pPr>
        <w:ind w:firstLine="709"/>
        <w:jc w:val="left"/>
        <w:rPr>
          <w:b/>
          <w:sz w:val="28"/>
        </w:rPr>
      </w:pPr>
      <w:r>
        <w:rPr>
          <w:rFonts w:eastAsia="Calibri"/>
          <w:b/>
          <w:lang w:eastAsia="en-US"/>
        </w:rPr>
        <w:t>Уровень развития коммуникативных способностей</w:t>
      </w:r>
    </w:p>
    <w:p w:rsidR="00993CF9" w:rsidRPr="00993CF9" w:rsidRDefault="00993CF9" w:rsidP="00024670">
      <w:pPr>
        <w:pStyle w:val="a3"/>
        <w:numPr>
          <w:ilvl w:val="0"/>
          <w:numId w:val="24"/>
        </w:numPr>
        <w:ind w:right="113"/>
        <w:rPr>
          <w:rFonts w:eastAsia="Calibri"/>
          <w:lang w:eastAsia="en-US"/>
        </w:rPr>
      </w:pPr>
      <w:r w:rsidRPr="00993CF9">
        <w:rPr>
          <w:rFonts w:eastAsia="Calibri"/>
          <w:lang w:eastAsia="en-US"/>
        </w:rPr>
        <w:t>Творческое отношение к выполнению практического задания</w:t>
      </w:r>
      <w:r w:rsidR="00210442">
        <w:rPr>
          <w:rFonts w:eastAsia="Calibri"/>
          <w:lang w:eastAsia="en-US"/>
        </w:rPr>
        <w:t>.</w:t>
      </w:r>
    </w:p>
    <w:p w:rsidR="00993CF9" w:rsidRPr="00993CF9" w:rsidRDefault="00993CF9" w:rsidP="00024670">
      <w:pPr>
        <w:pStyle w:val="a3"/>
        <w:numPr>
          <w:ilvl w:val="0"/>
          <w:numId w:val="24"/>
        </w:numPr>
        <w:ind w:right="113"/>
        <w:rPr>
          <w:rFonts w:eastAsia="Calibri"/>
          <w:lang w:eastAsia="en-US"/>
        </w:rPr>
      </w:pPr>
      <w:r w:rsidRPr="00993CF9">
        <w:rPr>
          <w:rFonts w:eastAsia="Calibri"/>
          <w:lang w:eastAsia="en-US"/>
        </w:rPr>
        <w:t>Умение общаться и работать в группе</w:t>
      </w:r>
      <w:r w:rsidR="00210442">
        <w:rPr>
          <w:rFonts w:eastAsia="Calibri"/>
          <w:lang w:eastAsia="en-US"/>
        </w:rPr>
        <w:t>.</w:t>
      </w:r>
    </w:p>
    <w:p w:rsidR="00993CF9" w:rsidRPr="00993CF9" w:rsidRDefault="00993CF9" w:rsidP="00024670">
      <w:pPr>
        <w:pStyle w:val="a3"/>
        <w:numPr>
          <w:ilvl w:val="0"/>
          <w:numId w:val="24"/>
        </w:numPr>
        <w:ind w:right="113"/>
        <w:rPr>
          <w:rFonts w:eastAsia="Calibri"/>
          <w:lang w:eastAsia="en-US"/>
        </w:rPr>
      </w:pPr>
      <w:r w:rsidRPr="00993CF9">
        <w:rPr>
          <w:rFonts w:eastAsia="Calibri"/>
          <w:lang w:eastAsia="en-US"/>
        </w:rPr>
        <w:t>Умение самопрезентации</w:t>
      </w:r>
      <w:r w:rsidR="00210442">
        <w:rPr>
          <w:rFonts w:eastAsia="Calibri"/>
          <w:lang w:eastAsia="en-US"/>
        </w:rPr>
        <w:t>.</w:t>
      </w:r>
    </w:p>
    <w:p w:rsidR="00B53AAA" w:rsidRPr="00660ED6" w:rsidRDefault="00B53AAA" w:rsidP="00024670">
      <w:pPr>
        <w:ind w:firstLine="709"/>
        <w:rPr>
          <w:iCs/>
        </w:rPr>
      </w:pPr>
    </w:p>
    <w:p w:rsidR="00210442" w:rsidRDefault="00210442" w:rsidP="00024670">
      <w:pPr>
        <w:jc w:val="center"/>
        <w:rPr>
          <w:b/>
          <w:sz w:val="28"/>
        </w:rPr>
      </w:pPr>
    </w:p>
    <w:p w:rsidR="008E56CC" w:rsidRDefault="00024670" w:rsidP="00024670">
      <w:pPr>
        <w:jc w:val="center"/>
        <w:rPr>
          <w:b/>
          <w:sz w:val="28"/>
        </w:rPr>
      </w:pPr>
      <w:r w:rsidRPr="003B3200">
        <w:rPr>
          <w:b/>
          <w:sz w:val="28"/>
        </w:rPr>
        <w:t>Методические материалы</w:t>
      </w:r>
    </w:p>
    <w:p w:rsidR="00D51A1E" w:rsidRPr="003B3200" w:rsidRDefault="00D51A1E" w:rsidP="00024670">
      <w:pPr>
        <w:jc w:val="center"/>
        <w:rPr>
          <w:b/>
          <w:sz w:val="28"/>
        </w:rPr>
      </w:pPr>
    </w:p>
    <w:p w:rsidR="00024670" w:rsidRPr="00067311" w:rsidRDefault="00024670" w:rsidP="00067311">
      <w:pPr>
        <w:spacing w:line="240" w:lineRule="atLeast"/>
        <w:ind w:firstLine="709"/>
        <w:rPr>
          <w:b/>
          <w:i/>
        </w:rPr>
      </w:pPr>
      <w:r w:rsidRPr="00067311">
        <w:rPr>
          <w:b/>
          <w:i/>
        </w:rPr>
        <w:t>Видеофильмы:</w:t>
      </w:r>
    </w:p>
    <w:p w:rsidR="00024670" w:rsidRPr="0094120C" w:rsidRDefault="00024670" w:rsidP="00067311">
      <w:pPr>
        <w:ind w:firstLine="709"/>
      </w:pPr>
      <w:r w:rsidRPr="0094120C">
        <w:t>1</w:t>
      </w:r>
      <w:r w:rsidR="000F1F77">
        <w:t xml:space="preserve">. «Когда девочка взрослеет», </w:t>
      </w:r>
      <w:r w:rsidRPr="0094120C">
        <w:t>ГЕДЕОН РИХТЕР  А.О.</w:t>
      </w:r>
    </w:p>
    <w:p w:rsidR="00024670" w:rsidRPr="0094120C" w:rsidRDefault="000F1F77" w:rsidP="00067311">
      <w:pPr>
        <w:ind w:firstLine="709"/>
      </w:pPr>
      <w:r>
        <w:t xml:space="preserve">2. «ВИЧ  касается нас всех», </w:t>
      </w:r>
      <w:r w:rsidR="00024670" w:rsidRPr="0094120C">
        <w:t>Центр по профилактике СПИД и инфекционных заболеваний</w:t>
      </w:r>
      <w:r w:rsidR="00210442">
        <w:t>.</w:t>
      </w:r>
    </w:p>
    <w:p w:rsidR="00024670" w:rsidRPr="0094120C" w:rsidRDefault="00024670" w:rsidP="00067311">
      <w:pPr>
        <w:ind w:firstLine="709"/>
      </w:pPr>
      <w:r w:rsidRPr="0094120C">
        <w:t>3. «Пройти и не сорваться»</w:t>
      </w:r>
      <w:r w:rsidR="000F1F77">
        <w:t xml:space="preserve">,  </w:t>
      </w:r>
      <w:r w:rsidRPr="0094120C">
        <w:t>ГЕДЕОН РИХТЕР   А.О.</w:t>
      </w:r>
    </w:p>
    <w:p w:rsidR="00024670" w:rsidRDefault="00024670" w:rsidP="00067311">
      <w:pPr>
        <w:ind w:firstLine="709"/>
      </w:pPr>
      <w:r w:rsidRPr="0094120C">
        <w:t>4. «Осторожно - ЕДА! »</w:t>
      </w:r>
      <w:r w:rsidR="00210442">
        <w:t>.</w:t>
      </w:r>
      <w:r w:rsidRPr="0094120C">
        <w:t xml:space="preserve">  </w:t>
      </w:r>
    </w:p>
    <w:p w:rsidR="00024670" w:rsidRDefault="00024670" w:rsidP="00067311">
      <w:pPr>
        <w:ind w:firstLine="709"/>
      </w:pPr>
      <w:r>
        <w:t>5. «Мальчик»</w:t>
      </w:r>
      <w:r w:rsidR="00210442">
        <w:t>.</w:t>
      </w:r>
    </w:p>
    <w:p w:rsidR="00024670" w:rsidRPr="0094120C" w:rsidRDefault="00024670" w:rsidP="00067311">
      <w:pPr>
        <w:ind w:firstLine="709"/>
      </w:pPr>
      <w:r>
        <w:t>6. «Твой выбор»</w:t>
      </w:r>
      <w:r w:rsidR="00210442">
        <w:t>.</w:t>
      </w:r>
    </w:p>
    <w:p w:rsidR="00024670" w:rsidRPr="00067311" w:rsidRDefault="00024670" w:rsidP="00067311">
      <w:pPr>
        <w:ind w:firstLine="709"/>
        <w:rPr>
          <w:b/>
          <w:i/>
        </w:rPr>
      </w:pPr>
      <w:r w:rsidRPr="00067311">
        <w:rPr>
          <w:b/>
          <w:i/>
        </w:rPr>
        <w:t>Слайд - презентации:</w:t>
      </w:r>
    </w:p>
    <w:p w:rsidR="00024670" w:rsidRPr="0094120C" w:rsidRDefault="00024670" w:rsidP="00067311">
      <w:pPr>
        <w:ind w:firstLine="709"/>
      </w:pPr>
      <w:r w:rsidRPr="0094120C">
        <w:t>«История красной ленточки»;</w:t>
      </w:r>
    </w:p>
    <w:p w:rsidR="00024670" w:rsidRPr="0094120C" w:rsidRDefault="00024670" w:rsidP="00067311">
      <w:pPr>
        <w:ind w:firstLine="709"/>
      </w:pPr>
      <w:r w:rsidRPr="0094120C">
        <w:t>«Губительная сигарета»;</w:t>
      </w:r>
    </w:p>
    <w:p w:rsidR="00024670" w:rsidRPr="0094120C" w:rsidRDefault="00024670" w:rsidP="00067311">
      <w:pPr>
        <w:ind w:firstLine="709"/>
      </w:pPr>
      <w:r w:rsidRPr="0094120C">
        <w:t xml:space="preserve"> «Профилактика ВИЧ/СПИД»;</w:t>
      </w:r>
    </w:p>
    <w:p w:rsidR="00024670" w:rsidRPr="0094120C" w:rsidRDefault="00024670" w:rsidP="00067311">
      <w:pPr>
        <w:ind w:firstLine="709"/>
      </w:pPr>
      <w:r w:rsidRPr="0094120C">
        <w:t>«Что нужно знать о наркотиках»;</w:t>
      </w:r>
    </w:p>
    <w:p w:rsidR="00024670" w:rsidRPr="0094120C" w:rsidRDefault="00024670" w:rsidP="00067311">
      <w:pPr>
        <w:ind w:firstLine="709"/>
      </w:pPr>
      <w:r w:rsidRPr="0094120C">
        <w:t>«Социально опасные и поведенческие болезни»</w:t>
      </w:r>
      <w:r w:rsidR="00210442">
        <w:t>;</w:t>
      </w:r>
    </w:p>
    <w:p w:rsidR="00024670" w:rsidRPr="0094120C" w:rsidRDefault="00024670" w:rsidP="00067311">
      <w:pPr>
        <w:ind w:firstLine="709"/>
      </w:pPr>
      <w:r w:rsidRPr="0094120C">
        <w:t>«Об особенностях пивного алкоголизма»;</w:t>
      </w:r>
    </w:p>
    <w:p w:rsidR="00024670" w:rsidRPr="0094120C" w:rsidRDefault="00024670" w:rsidP="00067311">
      <w:pPr>
        <w:ind w:firstLine="709"/>
      </w:pPr>
      <w:r w:rsidRPr="0094120C">
        <w:t>«Бросай курить!»</w:t>
      </w:r>
      <w:r w:rsidR="00210442">
        <w:t>;</w:t>
      </w:r>
    </w:p>
    <w:p w:rsidR="00024670" w:rsidRPr="0094120C" w:rsidRDefault="00024670" w:rsidP="00067311">
      <w:pPr>
        <w:ind w:firstLine="709"/>
      </w:pPr>
      <w:r w:rsidRPr="0094120C">
        <w:t>Ролики против наркотиков</w:t>
      </w:r>
      <w:r w:rsidR="00210442">
        <w:t>:</w:t>
      </w:r>
      <w:r w:rsidRPr="0094120C">
        <w:t xml:space="preserve">     </w:t>
      </w:r>
    </w:p>
    <w:p w:rsidR="00024670" w:rsidRPr="0094120C" w:rsidRDefault="00024670" w:rsidP="00067311">
      <w:pPr>
        <w:ind w:firstLine="709"/>
      </w:pPr>
      <w:r w:rsidRPr="0094120C">
        <w:t>«Мир профессий»;</w:t>
      </w:r>
    </w:p>
    <w:p w:rsidR="00024670" w:rsidRPr="0094120C" w:rsidRDefault="00024670" w:rsidP="00067311">
      <w:pPr>
        <w:ind w:firstLine="709"/>
      </w:pPr>
      <w:r w:rsidRPr="0094120C">
        <w:t xml:space="preserve"> «Профессиональные качества»;</w:t>
      </w:r>
    </w:p>
    <w:p w:rsidR="00024670" w:rsidRPr="0094120C" w:rsidRDefault="00024670" w:rsidP="00067311">
      <w:pPr>
        <w:ind w:firstLine="709"/>
      </w:pPr>
      <w:r w:rsidRPr="0094120C">
        <w:t>«Золотое правило выбора профессии».</w:t>
      </w:r>
    </w:p>
    <w:p w:rsidR="000F1F77" w:rsidRDefault="000F1F77" w:rsidP="00067311">
      <w:pPr>
        <w:ind w:firstLine="709"/>
        <w:rPr>
          <w:b/>
        </w:rPr>
      </w:pPr>
    </w:p>
    <w:p w:rsidR="00024670" w:rsidRPr="00067311" w:rsidRDefault="00024670" w:rsidP="00067311">
      <w:pPr>
        <w:ind w:firstLine="709"/>
        <w:rPr>
          <w:b/>
          <w:i/>
        </w:rPr>
      </w:pPr>
      <w:r w:rsidRPr="00067311">
        <w:rPr>
          <w:b/>
          <w:i/>
        </w:rPr>
        <w:t>Конспекты и методические разработки  занятий:</w:t>
      </w:r>
    </w:p>
    <w:p w:rsidR="00067311" w:rsidRDefault="00024670" w:rsidP="00067311">
      <w:pPr>
        <w:ind w:firstLine="709"/>
      </w:pPr>
      <w:r w:rsidRPr="0094120C">
        <w:t xml:space="preserve">- Подборка игр и упражнений на знакомство, сплочение коллектива, выявление лидера. </w:t>
      </w:r>
    </w:p>
    <w:p w:rsidR="00024670" w:rsidRDefault="00024670" w:rsidP="00067311">
      <w:pPr>
        <w:ind w:firstLine="709"/>
      </w:pPr>
      <w:r>
        <w:t xml:space="preserve"> - </w:t>
      </w:r>
      <w:r w:rsidRPr="0094120C">
        <w:t xml:space="preserve">Игры – делилки. Игры – энергизаторы. </w:t>
      </w:r>
    </w:p>
    <w:p w:rsidR="00024670" w:rsidRPr="0094120C" w:rsidRDefault="00024670" w:rsidP="00067311">
      <w:pPr>
        <w:ind w:firstLine="709"/>
      </w:pPr>
      <w:r w:rsidRPr="0094120C">
        <w:t>- Психологические тесты на определение психотипа, темперамента.</w:t>
      </w:r>
    </w:p>
    <w:p w:rsidR="00024670" w:rsidRPr="0094120C" w:rsidRDefault="00024670" w:rsidP="00067311">
      <w:pPr>
        <w:ind w:firstLine="709"/>
      </w:pPr>
      <w:r w:rsidRPr="0094120C">
        <w:t>- Упражнение «Зеркало»  - формирование жизненных ценностей.</w:t>
      </w:r>
    </w:p>
    <w:p w:rsidR="00024670" w:rsidRPr="0094120C" w:rsidRDefault="00024670" w:rsidP="00067311">
      <w:pPr>
        <w:ind w:firstLine="709"/>
      </w:pPr>
      <w:r w:rsidRPr="0094120C">
        <w:t xml:space="preserve">- </w:t>
      </w:r>
      <w:r w:rsidR="00210442" w:rsidRPr="0094120C">
        <w:t>Конспект занятия</w:t>
      </w:r>
      <w:r w:rsidRPr="0094120C">
        <w:t xml:space="preserve"> «Жизненные ценности»</w:t>
      </w:r>
      <w:r w:rsidR="00210442">
        <w:t>.</w:t>
      </w:r>
    </w:p>
    <w:p w:rsidR="00024670" w:rsidRPr="0094120C" w:rsidRDefault="00024670" w:rsidP="00067311">
      <w:pPr>
        <w:ind w:firstLine="709"/>
      </w:pPr>
      <w:r w:rsidRPr="0094120C">
        <w:t>- Тренинг «Вертикальный предел» - профилактика курения.</w:t>
      </w:r>
    </w:p>
    <w:p w:rsidR="00024670" w:rsidRPr="0094120C" w:rsidRDefault="00024670" w:rsidP="00067311">
      <w:pPr>
        <w:ind w:firstLine="709"/>
      </w:pPr>
      <w:r w:rsidRPr="0094120C">
        <w:t>- Дискуссионные качели «Пивной фронт. За кем победа?»</w:t>
      </w:r>
    </w:p>
    <w:p w:rsidR="00024670" w:rsidRPr="0094120C" w:rsidRDefault="00024670" w:rsidP="00067311">
      <w:pPr>
        <w:ind w:firstLine="709"/>
      </w:pPr>
      <w:r w:rsidRPr="0094120C">
        <w:t>- Тренинг «СПИД не дремлет, не забывай…»</w:t>
      </w:r>
    </w:p>
    <w:p w:rsidR="00024670" w:rsidRPr="0094120C" w:rsidRDefault="00024670" w:rsidP="00067311">
      <w:pPr>
        <w:ind w:firstLine="709"/>
      </w:pPr>
      <w:r w:rsidRPr="0094120C">
        <w:t>- Деловая игра «Орел или решка»</w:t>
      </w:r>
      <w:r w:rsidR="00210442">
        <w:t>.</w:t>
      </w:r>
    </w:p>
    <w:p w:rsidR="00024670" w:rsidRPr="0094120C" w:rsidRDefault="00024670" w:rsidP="00067311">
      <w:pPr>
        <w:ind w:firstLine="709"/>
      </w:pPr>
      <w:r w:rsidRPr="0094120C">
        <w:t>- Игра «Тихая дискуссия»</w:t>
      </w:r>
      <w:r w:rsidR="00210442">
        <w:t>.</w:t>
      </w:r>
    </w:p>
    <w:p w:rsidR="00024670" w:rsidRPr="0094120C" w:rsidRDefault="00024670" w:rsidP="00067311">
      <w:pPr>
        <w:ind w:firstLine="709"/>
      </w:pPr>
      <w:r w:rsidRPr="0094120C">
        <w:lastRenderedPageBreak/>
        <w:t>- Правовой лекторий «Каждый имеет право»</w:t>
      </w:r>
    </w:p>
    <w:p w:rsidR="00024670" w:rsidRPr="0094120C" w:rsidRDefault="00024670" w:rsidP="00067311">
      <w:pPr>
        <w:ind w:firstLine="709"/>
      </w:pPr>
      <w:r w:rsidRPr="0094120C">
        <w:t>- Тренинг «Гора жизни»</w:t>
      </w:r>
    </w:p>
    <w:p w:rsidR="00024670" w:rsidRPr="0094120C" w:rsidRDefault="00024670" w:rsidP="00067311">
      <w:pPr>
        <w:ind w:firstLine="709"/>
      </w:pPr>
      <w:r w:rsidRPr="0094120C">
        <w:t>- «Уроки здоровья для малышей»</w:t>
      </w:r>
    </w:p>
    <w:p w:rsidR="00024670" w:rsidRPr="0094120C" w:rsidRDefault="00024670" w:rsidP="00067311">
      <w:pPr>
        <w:ind w:firstLine="709"/>
      </w:pPr>
      <w:r w:rsidRPr="0094120C">
        <w:t>- «Мир профессий»;</w:t>
      </w:r>
    </w:p>
    <w:p w:rsidR="00024670" w:rsidRPr="0094120C" w:rsidRDefault="00024670" w:rsidP="00067311">
      <w:pPr>
        <w:ind w:firstLine="709"/>
      </w:pPr>
      <w:r w:rsidRPr="0094120C">
        <w:t>- «Профессиональные качества»;</w:t>
      </w:r>
    </w:p>
    <w:p w:rsidR="00067311" w:rsidRPr="008B7EE6" w:rsidRDefault="00024670" w:rsidP="008B7EE6">
      <w:pPr>
        <w:ind w:firstLine="709"/>
      </w:pPr>
      <w:r w:rsidRPr="0094120C">
        <w:t>- «Золотое правило выбора профессии».</w:t>
      </w:r>
    </w:p>
    <w:p w:rsidR="00024670" w:rsidRPr="00067311" w:rsidRDefault="00024670" w:rsidP="00067311">
      <w:pPr>
        <w:ind w:firstLine="709"/>
        <w:rPr>
          <w:b/>
          <w:i/>
        </w:rPr>
      </w:pPr>
      <w:r w:rsidRPr="00067311">
        <w:rPr>
          <w:b/>
          <w:i/>
        </w:rPr>
        <w:t>Методическое обеспечение учебно – игровых сборов:</w:t>
      </w:r>
    </w:p>
    <w:p w:rsidR="00024670" w:rsidRPr="0094120C" w:rsidRDefault="00024670" w:rsidP="00067311">
      <w:pPr>
        <w:ind w:firstLine="709"/>
      </w:pPr>
      <w:r w:rsidRPr="0094120C">
        <w:t>- «Школа будущих родителей»</w:t>
      </w:r>
    </w:p>
    <w:p w:rsidR="00024670" w:rsidRPr="0094120C" w:rsidRDefault="00024670" w:rsidP="00067311">
      <w:pPr>
        <w:ind w:firstLine="709"/>
      </w:pPr>
      <w:r w:rsidRPr="0094120C">
        <w:t xml:space="preserve">- «15 - летняя девочка»; </w:t>
      </w:r>
    </w:p>
    <w:p w:rsidR="00024670" w:rsidRPr="0094120C" w:rsidRDefault="00024670" w:rsidP="00067311">
      <w:pPr>
        <w:ind w:firstLine="709"/>
      </w:pPr>
      <w:r w:rsidRPr="0094120C">
        <w:t>- Конкурс «Новое поколение ЗА здоровый образ жизни!»</w:t>
      </w:r>
    </w:p>
    <w:p w:rsidR="00024670" w:rsidRPr="0094120C" w:rsidRDefault="00024670" w:rsidP="00067311">
      <w:pPr>
        <w:ind w:firstLine="709"/>
      </w:pPr>
      <w:r w:rsidRPr="0094120C">
        <w:t>- Ток – шоу «Девочка. Девушка. Женщина»</w:t>
      </w:r>
    </w:p>
    <w:p w:rsidR="00024670" w:rsidRPr="0094120C" w:rsidRDefault="00024670" w:rsidP="00067311">
      <w:pPr>
        <w:ind w:firstLine="709"/>
      </w:pPr>
      <w:r w:rsidRPr="0094120C">
        <w:t>- Интерактивный СПИД- зачет.</w:t>
      </w:r>
    </w:p>
    <w:p w:rsidR="00024670" w:rsidRPr="00E321C9" w:rsidRDefault="00024670" w:rsidP="00067311">
      <w:pPr>
        <w:ind w:firstLine="709"/>
        <w:rPr>
          <w:i/>
        </w:rPr>
      </w:pPr>
      <w:r>
        <w:rPr>
          <w:i/>
        </w:rPr>
        <w:t>Настольные игры:</w:t>
      </w:r>
    </w:p>
    <w:p w:rsidR="00024670" w:rsidRPr="0094120C" w:rsidRDefault="00024670" w:rsidP="00067311">
      <w:pPr>
        <w:ind w:firstLine="709"/>
      </w:pPr>
      <w:r w:rsidRPr="0094120C">
        <w:t>«Любовь или влюбленность»</w:t>
      </w:r>
      <w:r>
        <w:t>, «</w:t>
      </w:r>
      <w:r w:rsidRPr="0094120C">
        <w:t>Вершина здоровья»</w:t>
      </w:r>
      <w:r>
        <w:t xml:space="preserve">, </w:t>
      </w:r>
      <w:r w:rsidRPr="0094120C">
        <w:t>«Жизнь без риска».</w:t>
      </w:r>
    </w:p>
    <w:p w:rsidR="008E56CC" w:rsidRPr="00C51D12" w:rsidRDefault="008E56CC" w:rsidP="00067311">
      <w:pPr>
        <w:ind w:firstLine="709"/>
      </w:pPr>
    </w:p>
    <w:p w:rsidR="008E56CC" w:rsidRDefault="008E56CC" w:rsidP="00067311">
      <w:pPr>
        <w:ind w:firstLine="709"/>
        <w:jc w:val="center"/>
        <w:rPr>
          <w:b/>
        </w:rPr>
      </w:pPr>
    </w:p>
    <w:p w:rsidR="008E56CC" w:rsidRPr="00985232" w:rsidRDefault="008E56CC" w:rsidP="008E56CC">
      <w:pPr>
        <w:jc w:val="center"/>
        <w:rPr>
          <w:b/>
        </w:rPr>
      </w:pPr>
    </w:p>
    <w:p w:rsidR="003B3200" w:rsidRPr="007A17CB" w:rsidRDefault="003B3200" w:rsidP="007A17CB">
      <w:pPr>
        <w:rPr>
          <w:b/>
          <w:i/>
          <w:u w:val="single"/>
        </w:rPr>
      </w:pPr>
    </w:p>
    <w:p w:rsidR="00124A25" w:rsidRDefault="00124A25" w:rsidP="00D51A1E">
      <w:pPr>
        <w:jc w:val="center"/>
        <w:rPr>
          <w:b/>
          <w:sz w:val="28"/>
        </w:rPr>
      </w:pPr>
    </w:p>
    <w:p w:rsidR="00124A25" w:rsidRDefault="00124A25" w:rsidP="00D51A1E">
      <w:pPr>
        <w:jc w:val="center"/>
        <w:rPr>
          <w:b/>
          <w:sz w:val="28"/>
        </w:rPr>
      </w:pPr>
    </w:p>
    <w:p w:rsidR="00124A25" w:rsidRDefault="00124A25" w:rsidP="00D51A1E">
      <w:pPr>
        <w:jc w:val="center"/>
        <w:rPr>
          <w:b/>
          <w:sz w:val="28"/>
        </w:rPr>
      </w:pPr>
    </w:p>
    <w:p w:rsidR="00124A25" w:rsidRDefault="00124A25" w:rsidP="00D51A1E">
      <w:pPr>
        <w:jc w:val="center"/>
        <w:rPr>
          <w:b/>
          <w:sz w:val="28"/>
        </w:rPr>
      </w:pPr>
    </w:p>
    <w:p w:rsidR="00124A25" w:rsidRDefault="00124A25" w:rsidP="00D51A1E">
      <w:pPr>
        <w:jc w:val="center"/>
        <w:rPr>
          <w:b/>
          <w:sz w:val="28"/>
        </w:rPr>
      </w:pPr>
    </w:p>
    <w:p w:rsidR="00124A25" w:rsidRDefault="00124A25" w:rsidP="00D51A1E">
      <w:pPr>
        <w:jc w:val="center"/>
        <w:rPr>
          <w:b/>
          <w:sz w:val="28"/>
        </w:rPr>
      </w:pPr>
    </w:p>
    <w:p w:rsidR="00124A25" w:rsidRDefault="00124A25" w:rsidP="00D51A1E">
      <w:pPr>
        <w:jc w:val="center"/>
        <w:rPr>
          <w:b/>
          <w:sz w:val="28"/>
        </w:rPr>
      </w:pPr>
    </w:p>
    <w:p w:rsidR="00124A25" w:rsidRDefault="00124A25" w:rsidP="00D51A1E">
      <w:pPr>
        <w:jc w:val="center"/>
        <w:rPr>
          <w:b/>
          <w:sz w:val="28"/>
        </w:rPr>
      </w:pPr>
    </w:p>
    <w:p w:rsidR="00124A25" w:rsidRDefault="00124A25" w:rsidP="00D51A1E">
      <w:pPr>
        <w:jc w:val="center"/>
        <w:rPr>
          <w:b/>
          <w:sz w:val="28"/>
        </w:rPr>
      </w:pPr>
    </w:p>
    <w:p w:rsidR="00124A25" w:rsidRDefault="00124A25" w:rsidP="00D51A1E">
      <w:pPr>
        <w:jc w:val="center"/>
        <w:rPr>
          <w:b/>
          <w:sz w:val="28"/>
        </w:rPr>
      </w:pPr>
    </w:p>
    <w:p w:rsidR="00124A25" w:rsidRDefault="00124A25" w:rsidP="00D51A1E">
      <w:pPr>
        <w:jc w:val="center"/>
        <w:rPr>
          <w:b/>
          <w:sz w:val="28"/>
        </w:rPr>
      </w:pPr>
    </w:p>
    <w:p w:rsidR="00124A25" w:rsidRDefault="00124A25" w:rsidP="00D51A1E">
      <w:pPr>
        <w:jc w:val="center"/>
        <w:rPr>
          <w:b/>
          <w:sz w:val="28"/>
        </w:rPr>
      </w:pPr>
    </w:p>
    <w:p w:rsidR="00124A25" w:rsidRDefault="00124A25" w:rsidP="00D51A1E">
      <w:pPr>
        <w:jc w:val="center"/>
        <w:rPr>
          <w:b/>
          <w:sz w:val="28"/>
        </w:rPr>
      </w:pPr>
    </w:p>
    <w:p w:rsidR="00124A25" w:rsidRDefault="00124A25" w:rsidP="00D51A1E">
      <w:pPr>
        <w:jc w:val="center"/>
        <w:rPr>
          <w:b/>
          <w:sz w:val="28"/>
        </w:rPr>
      </w:pPr>
    </w:p>
    <w:p w:rsidR="00124A25" w:rsidRDefault="00124A25" w:rsidP="00D51A1E">
      <w:pPr>
        <w:jc w:val="center"/>
        <w:rPr>
          <w:b/>
          <w:sz w:val="28"/>
        </w:rPr>
      </w:pPr>
    </w:p>
    <w:p w:rsidR="00124A25" w:rsidRDefault="00124A25" w:rsidP="00D51A1E">
      <w:pPr>
        <w:jc w:val="center"/>
        <w:rPr>
          <w:b/>
          <w:sz w:val="28"/>
        </w:rPr>
      </w:pPr>
    </w:p>
    <w:p w:rsidR="00124A25" w:rsidRDefault="00124A25" w:rsidP="00D51A1E">
      <w:pPr>
        <w:jc w:val="center"/>
        <w:rPr>
          <w:b/>
          <w:sz w:val="28"/>
        </w:rPr>
      </w:pPr>
    </w:p>
    <w:p w:rsidR="00124A25" w:rsidRDefault="00124A25" w:rsidP="00D51A1E">
      <w:pPr>
        <w:jc w:val="center"/>
        <w:rPr>
          <w:b/>
          <w:sz w:val="28"/>
        </w:rPr>
      </w:pPr>
    </w:p>
    <w:p w:rsidR="00124A25" w:rsidRDefault="00124A25" w:rsidP="00D51A1E">
      <w:pPr>
        <w:jc w:val="center"/>
        <w:rPr>
          <w:b/>
          <w:sz w:val="28"/>
        </w:rPr>
      </w:pPr>
    </w:p>
    <w:p w:rsidR="00124A25" w:rsidRDefault="00124A25" w:rsidP="00D51A1E">
      <w:pPr>
        <w:jc w:val="center"/>
        <w:rPr>
          <w:b/>
          <w:sz w:val="28"/>
        </w:rPr>
      </w:pPr>
    </w:p>
    <w:p w:rsidR="00124A25" w:rsidRDefault="00124A25" w:rsidP="00D51A1E">
      <w:pPr>
        <w:jc w:val="center"/>
        <w:rPr>
          <w:b/>
          <w:sz w:val="28"/>
        </w:rPr>
      </w:pPr>
    </w:p>
    <w:p w:rsidR="00124A25" w:rsidRDefault="00124A25" w:rsidP="00D51A1E">
      <w:pPr>
        <w:jc w:val="center"/>
        <w:rPr>
          <w:b/>
          <w:sz w:val="28"/>
        </w:rPr>
      </w:pPr>
    </w:p>
    <w:p w:rsidR="00124A25" w:rsidRDefault="00124A25" w:rsidP="00D51A1E">
      <w:pPr>
        <w:jc w:val="center"/>
        <w:rPr>
          <w:b/>
          <w:sz w:val="28"/>
        </w:rPr>
      </w:pPr>
    </w:p>
    <w:p w:rsidR="00124A25" w:rsidRDefault="00124A25" w:rsidP="00D51A1E">
      <w:pPr>
        <w:jc w:val="center"/>
        <w:rPr>
          <w:b/>
          <w:sz w:val="28"/>
        </w:rPr>
      </w:pPr>
    </w:p>
    <w:p w:rsidR="00124A25" w:rsidRDefault="00124A25" w:rsidP="00D51A1E">
      <w:pPr>
        <w:jc w:val="center"/>
        <w:rPr>
          <w:b/>
          <w:sz w:val="28"/>
        </w:rPr>
      </w:pPr>
    </w:p>
    <w:p w:rsidR="00124A25" w:rsidRDefault="00124A25" w:rsidP="00D51A1E">
      <w:pPr>
        <w:jc w:val="center"/>
        <w:rPr>
          <w:b/>
          <w:sz w:val="28"/>
        </w:rPr>
      </w:pPr>
    </w:p>
    <w:p w:rsidR="00124A25" w:rsidRDefault="00124A25" w:rsidP="00D51A1E">
      <w:pPr>
        <w:jc w:val="center"/>
        <w:rPr>
          <w:b/>
          <w:sz w:val="28"/>
        </w:rPr>
      </w:pPr>
    </w:p>
    <w:p w:rsidR="00124A25" w:rsidRDefault="00124A25" w:rsidP="00D51A1E">
      <w:pPr>
        <w:jc w:val="center"/>
        <w:rPr>
          <w:b/>
          <w:sz w:val="28"/>
        </w:rPr>
      </w:pPr>
    </w:p>
    <w:p w:rsidR="00124A25" w:rsidRDefault="00124A25" w:rsidP="00D51A1E">
      <w:pPr>
        <w:jc w:val="center"/>
        <w:rPr>
          <w:b/>
          <w:sz w:val="28"/>
        </w:rPr>
      </w:pPr>
    </w:p>
    <w:p w:rsidR="00124A25" w:rsidRDefault="00124A25" w:rsidP="00D51A1E">
      <w:pPr>
        <w:jc w:val="center"/>
        <w:rPr>
          <w:b/>
          <w:sz w:val="28"/>
        </w:rPr>
      </w:pPr>
    </w:p>
    <w:p w:rsidR="00067311" w:rsidRPr="00D51A1E" w:rsidRDefault="00D51A1E" w:rsidP="00D51A1E">
      <w:pPr>
        <w:jc w:val="center"/>
        <w:rPr>
          <w:b/>
          <w:sz w:val="28"/>
        </w:rPr>
      </w:pPr>
      <w:r>
        <w:rPr>
          <w:b/>
          <w:sz w:val="28"/>
        </w:rPr>
        <w:t>3.</w:t>
      </w:r>
      <w:r w:rsidR="006E08E6" w:rsidRPr="00D51A1E">
        <w:rPr>
          <w:b/>
          <w:sz w:val="28"/>
        </w:rPr>
        <w:t>Список  литературы</w:t>
      </w:r>
    </w:p>
    <w:p w:rsidR="00D51A1E" w:rsidRDefault="00D51A1E" w:rsidP="000F1F77">
      <w:pPr>
        <w:autoSpaceDE w:val="0"/>
        <w:autoSpaceDN w:val="0"/>
        <w:adjustRightInd w:val="0"/>
        <w:jc w:val="left"/>
        <w:rPr>
          <w:b/>
        </w:rPr>
      </w:pPr>
    </w:p>
    <w:p w:rsidR="00067311" w:rsidRPr="000F1F77" w:rsidRDefault="00067311" w:rsidP="000F1F77">
      <w:pPr>
        <w:autoSpaceDE w:val="0"/>
        <w:autoSpaceDN w:val="0"/>
        <w:adjustRightInd w:val="0"/>
        <w:jc w:val="left"/>
        <w:rPr>
          <w:b/>
        </w:rPr>
      </w:pPr>
      <w:r w:rsidRPr="000F1F77">
        <w:rPr>
          <w:b/>
        </w:rPr>
        <w:t>Нормативн</w:t>
      </w:r>
      <w:r w:rsidR="003B3200">
        <w:rPr>
          <w:b/>
        </w:rPr>
        <w:t>ые документы</w:t>
      </w:r>
      <w:r w:rsidRPr="000F1F77">
        <w:rPr>
          <w:b/>
        </w:rPr>
        <w:t>:</w:t>
      </w:r>
    </w:p>
    <w:p w:rsidR="00067311" w:rsidRPr="00067311" w:rsidRDefault="00067311" w:rsidP="00067311">
      <w:pPr>
        <w:autoSpaceDE w:val="0"/>
        <w:autoSpaceDN w:val="0"/>
        <w:adjustRightInd w:val="0"/>
        <w:ind w:firstLine="709"/>
        <w:jc w:val="center"/>
        <w:rPr>
          <w:b/>
          <w:i/>
          <w:sz w:val="16"/>
          <w:szCs w:val="16"/>
        </w:rPr>
      </w:pPr>
    </w:p>
    <w:p w:rsidR="007A17CB" w:rsidRPr="00777F4C" w:rsidRDefault="007A17CB" w:rsidP="007A17CB">
      <w:pPr>
        <w:pStyle w:val="a3"/>
        <w:numPr>
          <w:ilvl w:val="0"/>
          <w:numId w:val="28"/>
        </w:numPr>
      </w:pPr>
      <w:r w:rsidRPr="00777F4C">
        <w:t>Федеральный закон от 29.12.2012 № 273-ФЗ «Об образ</w:t>
      </w:r>
      <w:r>
        <w:t>овании в Российской Федерации»;</w:t>
      </w:r>
    </w:p>
    <w:p w:rsidR="007A17CB" w:rsidRPr="00777F4C" w:rsidRDefault="007A17CB" w:rsidP="007A17CB">
      <w:pPr>
        <w:pStyle w:val="a3"/>
        <w:numPr>
          <w:ilvl w:val="0"/>
          <w:numId w:val="28"/>
        </w:numPr>
      </w:pPr>
      <w:r w:rsidRPr="00777F4C">
        <w:t>Федеральный закон от 31.07.2020 № 304-ФЗ «О внесении изменений в Федеральный закон «Об образовании в Российской Федерации» по во</w:t>
      </w:r>
      <w:r>
        <w:t>просам воспитания обучающихся»;</w:t>
      </w:r>
    </w:p>
    <w:p w:rsidR="007A17CB" w:rsidRPr="00777F4C" w:rsidRDefault="007A17CB" w:rsidP="007A17CB">
      <w:pPr>
        <w:pStyle w:val="a3"/>
        <w:numPr>
          <w:ilvl w:val="0"/>
          <w:numId w:val="28"/>
        </w:numPr>
      </w:pPr>
      <w:r w:rsidRPr="00777F4C">
        <w:t xml:space="preserve">Приказ Минпросвещения Российской Федерации от </w:t>
      </w:r>
      <w:r>
        <w:t>27</w:t>
      </w:r>
      <w:r w:rsidRPr="00777F4C">
        <w:t>.</w:t>
      </w:r>
      <w:r>
        <w:t>07</w:t>
      </w:r>
      <w:r w:rsidRPr="00777F4C">
        <w:t>.20</w:t>
      </w:r>
      <w:r>
        <w:t>22</w:t>
      </w:r>
      <w:r w:rsidRPr="00777F4C">
        <w:t xml:space="preserve"> г. № </w:t>
      </w:r>
      <w:r>
        <w:t>629</w:t>
      </w:r>
      <w:r w:rsidRPr="00777F4C">
        <w:t xml:space="preserve"> «О внесении изменений в Порядок организации и осуществления образовательной деятельности по дополнительным</w:t>
      </w:r>
      <w:r>
        <w:t xml:space="preserve"> общеобразовательным программам»;</w:t>
      </w:r>
    </w:p>
    <w:p w:rsidR="007A17CB" w:rsidRPr="00DF5BDD" w:rsidRDefault="007A17CB" w:rsidP="007A17CB">
      <w:pPr>
        <w:pStyle w:val="a3"/>
        <w:numPr>
          <w:ilvl w:val="0"/>
          <w:numId w:val="28"/>
        </w:numPr>
      </w:pPr>
      <w:r w:rsidRPr="00777F4C">
        <w:t>Постановление Главного государственного санитарного врача РФ от 28.09.2020 № 28 «Об утверждении санитарных правил СП 2.4. 3648-20 «Санитарно-эпидемиологические требования к организации воспитания и обучения, отдыха и</w:t>
      </w:r>
      <w:r>
        <w:t xml:space="preserve"> оздоровления детей и молодежи»;</w:t>
      </w:r>
    </w:p>
    <w:p w:rsidR="007A17CB" w:rsidRPr="00DF5BDD" w:rsidRDefault="007A17CB" w:rsidP="007A17CB">
      <w:pPr>
        <w:pStyle w:val="a3"/>
        <w:numPr>
          <w:ilvl w:val="0"/>
          <w:numId w:val="28"/>
        </w:numPr>
        <w:rPr>
          <w:color w:val="000000"/>
          <w:szCs w:val="28"/>
        </w:rPr>
      </w:pPr>
      <w:r w:rsidRPr="00DF5BDD">
        <w:rPr>
          <w:color w:val="000000"/>
          <w:szCs w:val="28"/>
        </w:rPr>
        <w:t>Приказ об утверждении Положения о дополнительной общеобразовательной программе в Хабаровском крае   от 26.09.2019 г. № 38</w:t>
      </w:r>
      <w:r w:rsidR="00BC616A">
        <w:rPr>
          <w:color w:val="000000"/>
          <w:szCs w:val="28"/>
        </w:rPr>
        <w:t>3</w:t>
      </w:r>
      <w:r w:rsidRPr="00DF5BDD">
        <w:rPr>
          <w:color w:val="000000"/>
          <w:szCs w:val="28"/>
        </w:rPr>
        <w:t>П</w:t>
      </w:r>
      <w:r>
        <w:rPr>
          <w:color w:val="000000"/>
          <w:szCs w:val="28"/>
        </w:rPr>
        <w:t xml:space="preserve">; </w:t>
      </w:r>
    </w:p>
    <w:p w:rsidR="007A17CB" w:rsidRPr="00DF5BDD" w:rsidRDefault="007A17CB" w:rsidP="007A17CB">
      <w:pPr>
        <w:pStyle w:val="a3"/>
        <w:numPr>
          <w:ilvl w:val="0"/>
          <w:numId w:val="28"/>
        </w:numPr>
        <w:rPr>
          <w:szCs w:val="28"/>
        </w:rPr>
      </w:pPr>
      <w:r w:rsidRPr="00777F4C">
        <w:t xml:space="preserve">Положение о дополнительной общеобразовательной общеразвивающей программе </w:t>
      </w:r>
      <w:r>
        <w:t>МБУ «Темп»</w:t>
      </w:r>
      <w:r w:rsidRPr="00777F4C">
        <w:t xml:space="preserve">, утвержденное приказом директора от </w:t>
      </w:r>
      <w:r>
        <w:rPr>
          <w:szCs w:val="28"/>
        </w:rPr>
        <w:t>14.02.2019;</w:t>
      </w:r>
    </w:p>
    <w:p w:rsidR="007A17CB" w:rsidRPr="00DD1301" w:rsidRDefault="007A17CB" w:rsidP="007A17CB">
      <w:pPr>
        <w:pStyle w:val="a3"/>
        <w:numPr>
          <w:ilvl w:val="0"/>
          <w:numId w:val="28"/>
        </w:numPr>
        <w:ind w:hanging="357"/>
      </w:pPr>
      <w:r w:rsidRPr="00AB55D3">
        <w:rPr>
          <w:szCs w:val="28"/>
        </w:rPr>
        <w:t>Устав  МБУ «Темп» г. Амурска</w:t>
      </w:r>
      <w:r>
        <w:rPr>
          <w:szCs w:val="28"/>
        </w:rPr>
        <w:t>.</w:t>
      </w:r>
    </w:p>
    <w:p w:rsidR="007A17CB" w:rsidRDefault="007A17CB" w:rsidP="006E08E6">
      <w:pPr>
        <w:rPr>
          <w:b/>
        </w:rPr>
      </w:pPr>
    </w:p>
    <w:p w:rsidR="006E08E6" w:rsidRDefault="006E08E6" w:rsidP="006E08E6">
      <w:pPr>
        <w:rPr>
          <w:b/>
        </w:rPr>
      </w:pPr>
      <w:r w:rsidRPr="00911EC0">
        <w:rPr>
          <w:b/>
        </w:rPr>
        <w:t>Для педагога</w:t>
      </w:r>
    </w:p>
    <w:p w:rsidR="006E08E6" w:rsidRPr="0094120C" w:rsidRDefault="006E08E6" w:rsidP="006E08E6">
      <w:pPr>
        <w:pStyle w:val="a3"/>
        <w:numPr>
          <w:ilvl w:val="0"/>
          <w:numId w:val="2"/>
        </w:numPr>
      </w:pPr>
      <w:r w:rsidRPr="0094120C">
        <w:t>Голованов В.П. Полисферное развитие дополнительного образования детей в современных социокультурных условиях / В.П.Голованов // Внешкольник. – 2005. – № 9.</w:t>
      </w:r>
    </w:p>
    <w:p w:rsidR="006E08E6" w:rsidRPr="0094120C" w:rsidRDefault="006E08E6" w:rsidP="006E08E6">
      <w:pPr>
        <w:pStyle w:val="a3"/>
        <w:numPr>
          <w:ilvl w:val="0"/>
          <w:numId w:val="2"/>
        </w:numPr>
      </w:pPr>
      <w:r w:rsidRPr="0094120C">
        <w:t>Гусева Н.А. Тренинг предупреждения вредных привычек у детей: программа профилактики злоупотребления ПАВ /Н.А.Гусева. – СПб.: Речь, 2005.</w:t>
      </w:r>
    </w:p>
    <w:p w:rsidR="006E08E6" w:rsidRPr="0094120C" w:rsidRDefault="006E08E6" w:rsidP="006E08E6">
      <w:pPr>
        <w:pStyle w:val="a3"/>
        <w:numPr>
          <w:ilvl w:val="0"/>
          <w:numId w:val="2"/>
        </w:numPr>
      </w:pPr>
      <w:r w:rsidRPr="0094120C">
        <w:t>Кибирев</w:t>
      </w:r>
      <w:r w:rsidR="00BC616A">
        <w:t xml:space="preserve"> </w:t>
      </w:r>
      <w:r w:rsidRPr="0094120C">
        <w:t>А.А. Для вас, родители /А.А.Кибирев, В.В.Кудряшова. – Хабаровск: ХКИППК ПК, 2003.</w:t>
      </w:r>
    </w:p>
    <w:p w:rsidR="006E08E6" w:rsidRPr="0094120C" w:rsidRDefault="006E08E6" w:rsidP="006E08E6">
      <w:pPr>
        <w:pStyle w:val="a3"/>
        <w:numPr>
          <w:ilvl w:val="0"/>
          <w:numId w:val="2"/>
        </w:numPr>
      </w:pPr>
      <w:r w:rsidRPr="0094120C">
        <w:t>Корнева Н.Г. Воспитательная система состоялась / Н.Г.Корнева // Бюллетень информационно - методических материалов для УДО. – 2005. - № 2.</w:t>
      </w:r>
    </w:p>
    <w:p w:rsidR="006E08E6" w:rsidRPr="0094120C" w:rsidRDefault="006E08E6" w:rsidP="006E08E6">
      <w:pPr>
        <w:pStyle w:val="a3"/>
        <w:numPr>
          <w:ilvl w:val="0"/>
          <w:numId w:val="2"/>
        </w:numPr>
      </w:pPr>
      <w:r w:rsidRPr="0094120C">
        <w:t xml:space="preserve">Курить не модно - дыши свободно!: методические рекомендации. -  Комсомольск-на-Амуре: 2007. </w:t>
      </w:r>
    </w:p>
    <w:p w:rsidR="006E08E6" w:rsidRPr="0094120C" w:rsidRDefault="006E08E6" w:rsidP="006E08E6">
      <w:pPr>
        <w:pStyle w:val="a3"/>
        <w:numPr>
          <w:ilvl w:val="0"/>
          <w:numId w:val="2"/>
        </w:numPr>
      </w:pPr>
      <w:r w:rsidRPr="0094120C">
        <w:t>Лучина</w:t>
      </w:r>
      <w:r w:rsidR="00BC616A">
        <w:t xml:space="preserve"> </w:t>
      </w:r>
      <w:r w:rsidRPr="0094120C">
        <w:t>Т. Организация работы по формированию коммуникативной культуры подростков / Т.Лучина, И.Солошенко //Воспитание школьников. – 2006. – № 3.</w:t>
      </w:r>
    </w:p>
    <w:p w:rsidR="006E08E6" w:rsidRPr="0094120C" w:rsidRDefault="006E08E6" w:rsidP="006E08E6">
      <w:pPr>
        <w:pStyle w:val="a3"/>
        <w:numPr>
          <w:ilvl w:val="0"/>
          <w:numId w:val="2"/>
        </w:numPr>
      </w:pPr>
      <w:r w:rsidRPr="0094120C">
        <w:t>Методическое пособие по проекту «Жизнь без риска», направленному на профилактику наркомании и ВИЧ/СПИДа в подростково-молодежной среде / под ред. И.О. Таенковой. - Хабаровск: 2007.</w:t>
      </w:r>
    </w:p>
    <w:p w:rsidR="006E08E6" w:rsidRPr="0094120C" w:rsidRDefault="006E08E6" w:rsidP="006E08E6">
      <w:pPr>
        <w:pStyle w:val="a3"/>
        <w:numPr>
          <w:ilvl w:val="0"/>
          <w:numId w:val="2"/>
        </w:numPr>
      </w:pPr>
      <w:r w:rsidRPr="0094120C">
        <w:t>Моя семья – моя защита: справочное пособие для молодой семьи: Комитет по молодежной политике правительства Хабаровского края; Краевой молодежный социальный медико - педагогический центр / Авт. - сост. И.Таенкова и Н. Незнаева; ред. И. Незнаева. - Хабаровск: Изд. Дом «Дальний Восток», 2004.</w:t>
      </w:r>
    </w:p>
    <w:p w:rsidR="006E08E6" w:rsidRPr="0094120C" w:rsidRDefault="006E08E6" w:rsidP="006E08E6">
      <w:pPr>
        <w:pStyle w:val="a3"/>
        <w:numPr>
          <w:ilvl w:val="0"/>
          <w:numId w:val="2"/>
        </w:numPr>
      </w:pPr>
      <w:r w:rsidRPr="0094120C">
        <w:t>Организация семинара-тренинга по планированию семьи для специалистов: учебно-методическое пособие / И.О.Таенкова, А.А.Таенкова. – Хабаровск, Краевой молодежный социальный медико-педагогический центр, 2007.</w:t>
      </w:r>
    </w:p>
    <w:p w:rsidR="006E08E6" w:rsidRPr="0094120C" w:rsidRDefault="006E08E6" w:rsidP="006E08E6">
      <w:pPr>
        <w:pStyle w:val="a3"/>
        <w:numPr>
          <w:ilvl w:val="0"/>
          <w:numId w:val="2"/>
        </w:numPr>
      </w:pPr>
      <w:r w:rsidRPr="0094120C">
        <w:t xml:space="preserve">Профилактика наркомании как путь к сохранению репродуктивного здоровья молодежи / под ред.И.О. Таенковой. - Хабаровск: Краевой молодежный социально-педагогический центр, </w:t>
      </w:r>
      <w:smartTag w:uri="urn:schemas-microsoft-com:office:smarttags" w:element="metricconverter">
        <w:smartTagPr>
          <w:attr w:name="ProductID" w:val="2008 г"/>
        </w:smartTagPr>
        <w:r w:rsidRPr="0094120C">
          <w:t>2008 г</w:t>
        </w:r>
      </w:smartTag>
      <w:r w:rsidRPr="0094120C">
        <w:t>.</w:t>
      </w:r>
    </w:p>
    <w:p w:rsidR="006E08E6" w:rsidRPr="0094120C" w:rsidRDefault="006E08E6" w:rsidP="006E08E6">
      <w:pPr>
        <w:pStyle w:val="a3"/>
        <w:numPr>
          <w:ilvl w:val="0"/>
          <w:numId w:val="2"/>
        </w:numPr>
      </w:pPr>
      <w:r w:rsidRPr="0094120C">
        <w:lastRenderedPageBreak/>
        <w:t>Пивнева, С.А. Дополнительное образование: Разнообразие форм и методов /С.А.Пивнева //Дополнительное образование. – 2006.–№8.</w:t>
      </w:r>
    </w:p>
    <w:p w:rsidR="006E08E6" w:rsidRPr="0094120C" w:rsidRDefault="006E08E6" w:rsidP="006E08E6">
      <w:pPr>
        <w:pStyle w:val="a3"/>
        <w:numPr>
          <w:ilvl w:val="0"/>
          <w:numId w:val="2"/>
        </w:numPr>
      </w:pPr>
      <w:r w:rsidRPr="0094120C">
        <w:t xml:space="preserve">Педсовет, </w:t>
      </w:r>
      <w:r w:rsidRPr="00911EC0">
        <w:rPr>
          <w:lang w:val="en-US"/>
        </w:rPr>
        <w:t>http</w:t>
      </w:r>
      <w:r w:rsidRPr="0094120C">
        <w:t>://</w:t>
      </w:r>
      <w:r w:rsidRPr="00911EC0">
        <w:rPr>
          <w:lang w:val="en-US"/>
        </w:rPr>
        <w:t>www</w:t>
      </w:r>
      <w:r w:rsidRPr="0094120C">
        <w:t>.</w:t>
      </w:r>
      <w:r w:rsidRPr="00911EC0">
        <w:rPr>
          <w:lang w:val="en-US"/>
        </w:rPr>
        <w:t>ped</w:t>
      </w:r>
      <w:r w:rsidRPr="0094120C">
        <w:t>-</w:t>
      </w:r>
      <w:r w:rsidRPr="00911EC0">
        <w:rPr>
          <w:lang w:val="en-US"/>
        </w:rPr>
        <w:t>sovet</w:t>
      </w:r>
      <w:r w:rsidRPr="0094120C">
        <w:t xml:space="preserve">, </w:t>
      </w:r>
      <w:r w:rsidRPr="00911EC0">
        <w:rPr>
          <w:lang w:val="en-US"/>
        </w:rPr>
        <w:t>ru</w:t>
      </w:r>
      <w:r w:rsidRPr="0094120C">
        <w:t>.</w:t>
      </w:r>
    </w:p>
    <w:p w:rsidR="006E08E6" w:rsidRPr="0094120C" w:rsidRDefault="00BC616A" w:rsidP="006E08E6">
      <w:pPr>
        <w:pStyle w:val="a3"/>
        <w:numPr>
          <w:ilvl w:val="0"/>
          <w:numId w:val="2"/>
        </w:numPr>
      </w:pPr>
      <w:r w:rsidRPr="0094120C">
        <w:t>Степанов</w:t>
      </w:r>
      <w:r>
        <w:t xml:space="preserve"> </w:t>
      </w:r>
      <w:r w:rsidRPr="0094120C">
        <w:t>Е.</w:t>
      </w:r>
      <w:r w:rsidR="006E08E6" w:rsidRPr="0094120C">
        <w:t xml:space="preserve"> Личностно-ориентированный подход в педагогической деятельности / Е.Степанов // Воспитание школьника. – 2003. – № 2. – С. 2-5.</w:t>
      </w:r>
    </w:p>
    <w:p w:rsidR="006E08E6" w:rsidRPr="0094120C" w:rsidRDefault="00BC616A" w:rsidP="006E08E6">
      <w:pPr>
        <w:pStyle w:val="a3"/>
        <w:numPr>
          <w:ilvl w:val="0"/>
          <w:numId w:val="2"/>
        </w:numPr>
      </w:pPr>
      <w:r w:rsidRPr="0094120C">
        <w:t>Таенкова</w:t>
      </w:r>
      <w:r>
        <w:t xml:space="preserve"> </w:t>
      </w:r>
      <w:r w:rsidRPr="0094120C">
        <w:t>И.О.</w:t>
      </w:r>
      <w:r w:rsidR="006E08E6" w:rsidRPr="0094120C">
        <w:t xml:space="preserve"> Распространение психоактивных веществ в подростково-молодежной среде Хабаровского края и возможности первичной профилактики / И.О. Таенкова, А.А. Таенкова.</w:t>
      </w:r>
    </w:p>
    <w:p w:rsidR="006E08E6" w:rsidRDefault="006E08E6" w:rsidP="006E08E6">
      <w:pPr>
        <w:pStyle w:val="a3"/>
        <w:numPr>
          <w:ilvl w:val="0"/>
          <w:numId w:val="2"/>
        </w:numPr>
      </w:pPr>
      <w:r w:rsidRPr="0094120C">
        <w:t>Тренинг? Тренинг... Тренинг!!! Книги 1,2,3: основы тренерской методики. – Хабаровск, 2004.</w:t>
      </w:r>
    </w:p>
    <w:p w:rsidR="006E08E6" w:rsidRPr="0094120C" w:rsidRDefault="006E08E6" w:rsidP="006E08E6">
      <w:pPr>
        <w:pStyle w:val="a3"/>
      </w:pPr>
    </w:p>
    <w:p w:rsidR="006E08E6" w:rsidRPr="00911EC0" w:rsidRDefault="006E08E6" w:rsidP="006E08E6">
      <w:pPr>
        <w:rPr>
          <w:b/>
        </w:rPr>
      </w:pPr>
      <w:r w:rsidRPr="00911EC0">
        <w:rPr>
          <w:b/>
        </w:rPr>
        <w:t>Для обучающихся</w:t>
      </w:r>
    </w:p>
    <w:p w:rsidR="006E08E6" w:rsidRPr="001A7061" w:rsidRDefault="006E08E6" w:rsidP="006E08E6">
      <w:pPr>
        <w:pStyle w:val="a3"/>
        <w:numPr>
          <w:ilvl w:val="0"/>
          <w:numId w:val="5"/>
        </w:numPr>
      </w:pPr>
      <w:r w:rsidRPr="0094120C">
        <w:t>Я хочу провести тренинг: пособие для начинающего тренера, работающего в области профилактики ВИЧ/СПИД, наркозависимости и ИППП. – 3-е изд., 2005.</w:t>
      </w:r>
    </w:p>
    <w:p w:rsidR="006E08E6" w:rsidRPr="0094120C" w:rsidRDefault="006E08E6" w:rsidP="006E08E6">
      <w:pPr>
        <w:pStyle w:val="a3"/>
        <w:numPr>
          <w:ilvl w:val="0"/>
          <w:numId w:val="5"/>
        </w:numPr>
      </w:pPr>
      <w:r w:rsidRPr="0094120C">
        <w:t>Учение с увлечением: сборник практических материалов по использованию интерактивных методик в учебно-воспитательном процессе,</w:t>
      </w:r>
      <w:r w:rsidRPr="00911EC0">
        <w:rPr>
          <w:lang w:val="en-US"/>
        </w:rPr>
        <w:t>WINROCKInternational</w:t>
      </w:r>
      <w:r w:rsidRPr="0094120C">
        <w:t xml:space="preserve">, </w:t>
      </w:r>
      <w:r w:rsidRPr="00911EC0">
        <w:rPr>
          <w:lang w:val="en-US"/>
        </w:rPr>
        <w:t>USAID</w:t>
      </w:r>
      <w:r w:rsidRPr="0094120C">
        <w:t>, 2005.</w:t>
      </w:r>
    </w:p>
    <w:p w:rsidR="006E08E6" w:rsidRPr="0094120C" w:rsidRDefault="006E08E6" w:rsidP="006E08E6">
      <w:pPr>
        <w:pStyle w:val="a3"/>
        <w:numPr>
          <w:ilvl w:val="0"/>
          <w:numId w:val="5"/>
        </w:numPr>
      </w:pPr>
      <w:r w:rsidRPr="0094120C">
        <w:t>Поговорим о тебе: информация для подростков / И.О.Таенкова,-Хабаровск: Краевой молодежный медико-педагогический центр. 2-е изд., пер., 2007.</w:t>
      </w:r>
    </w:p>
    <w:p w:rsidR="006E08E6" w:rsidRPr="0094120C" w:rsidRDefault="006E08E6" w:rsidP="006E08E6">
      <w:pPr>
        <w:pStyle w:val="a3"/>
      </w:pPr>
    </w:p>
    <w:p w:rsidR="006E08E6" w:rsidRPr="00660ED6" w:rsidRDefault="006E08E6" w:rsidP="00320D65">
      <w:pPr>
        <w:tabs>
          <w:tab w:val="left" w:pos="0"/>
        </w:tabs>
      </w:pPr>
    </w:p>
    <w:p w:rsidR="00320D65" w:rsidRDefault="00320D65" w:rsidP="008E56CC"/>
    <w:p w:rsidR="00067311" w:rsidRDefault="00067311" w:rsidP="00987C17">
      <w:pPr>
        <w:jc w:val="right"/>
      </w:pPr>
    </w:p>
    <w:p w:rsidR="00067311" w:rsidRDefault="00067311" w:rsidP="00987C17">
      <w:pPr>
        <w:jc w:val="right"/>
      </w:pPr>
    </w:p>
    <w:p w:rsidR="00067311" w:rsidRDefault="00067311" w:rsidP="00987C17">
      <w:pPr>
        <w:jc w:val="right"/>
      </w:pPr>
    </w:p>
    <w:p w:rsidR="00067311" w:rsidRDefault="00067311" w:rsidP="00987C17">
      <w:pPr>
        <w:jc w:val="right"/>
      </w:pPr>
    </w:p>
    <w:p w:rsidR="00067311" w:rsidRDefault="00067311" w:rsidP="00987C17">
      <w:pPr>
        <w:jc w:val="right"/>
      </w:pPr>
    </w:p>
    <w:p w:rsidR="00067311" w:rsidRDefault="00067311" w:rsidP="00987C17">
      <w:pPr>
        <w:jc w:val="right"/>
      </w:pPr>
    </w:p>
    <w:p w:rsidR="00067311" w:rsidRDefault="00067311" w:rsidP="00987C17">
      <w:pPr>
        <w:jc w:val="right"/>
      </w:pPr>
    </w:p>
    <w:p w:rsidR="00067311" w:rsidRDefault="00067311" w:rsidP="00987C17">
      <w:pPr>
        <w:jc w:val="right"/>
        <w:sectPr w:rsidR="00067311" w:rsidSect="001418E9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F1F77" w:rsidRDefault="000F1F77" w:rsidP="000F1F77">
      <w:pPr>
        <w:shd w:val="clear" w:color="auto" w:fill="FFFFFF"/>
        <w:jc w:val="right"/>
        <w:outlineLvl w:val="3"/>
      </w:pPr>
      <w:r>
        <w:lastRenderedPageBreak/>
        <w:t xml:space="preserve">Приложение </w:t>
      </w:r>
      <w:r w:rsidR="001418E9">
        <w:t>1</w:t>
      </w:r>
    </w:p>
    <w:p w:rsidR="000F1F77" w:rsidRDefault="000F1F77" w:rsidP="000F1F77">
      <w:pPr>
        <w:shd w:val="clear" w:color="auto" w:fill="FFFFFF"/>
        <w:ind w:firstLine="709"/>
        <w:jc w:val="right"/>
        <w:outlineLvl w:val="3"/>
      </w:pPr>
    </w:p>
    <w:p w:rsidR="000F1F77" w:rsidRDefault="000F1F77" w:rsidP="000F1F77">
      <w:pPr>
        <w:shd w:val="clear" w:color="auto" w:fill="FFFFFF"/>
        <w:ind w:firstLine="709"/>
        <w:jc w:val="center"/>
        <w:outlineLvl w:val="3"/>
        <w:rPr>
          <w:b/>
          <w:szCs w:val="23"/>
        </w:rPr>
      </w:pPr>
      <w:r w:rsidRPr="00134F79">
        <w:rPr>
          <w:b/>
          <w:szCs w:val="23"/>
        </w:rPr>
        <w:t xml:space="preserve">Обеспечение доступа каждого </w:t>
      </w:r>
      <w:r>
        <w:rPr>
          <w:b/>
          <w:szCs w:val="23"/>
        </w:rPr>
        <w:t>об</w:t>
      </w:r>
      <w:r w:rsidRPr="00134F79">
        <w:rPr>
          <w:b/>
          <w:szCs w:val="23"/>
        </w:rPr>
        <w:t>уча</w:t>
      </w:r>
      <w:r>
        <w:rPr>
          <w:b/>
          <w:szCs w:val="23"/>
        </w:rPr>
        <w:t>ю</w:t>
      </w:r>
      <w:r w:rsidRPr="00134F79">
        <w:rPr>
          <w:b/>
          <w:szCs w:val="23"/>
        </w:rPr>
        <w:t xml:space="preserve">щегосяк разным уровням </w:t>
      </w:r>
    </w:p>
    <w:p w:rsidR="000F1F77" w:rsidRPr="006E08E6" w:rsidRDefault="000F1F77" w:rsidP="000F1F77">
      <w:pPr>
        <w:shd w:val="clear" w:color="auto" w:fill="FFFFFF"/>
        <w:ind w:firstLine="709"/>
        <w:jc w:val="center"/>
        <w:outlineLvl w:val="3"/>
      </w:pPr>
      <w:r w:rsidRPr="00134F79">
        <w:rPr>
          <w:b/>
          <w:szCs w:val="23"/>
        </w:rPr>
        <w:t>сложности материала</w:t>
      </w:r>
    </w:p>
    <w:p w:rsidR="000F1F77" w:rsidRPr="00134F79" w:rsidRDefault="000F1F77" w:rsidP="000F1F77">
      <w:pPr>
        <w:jc w:val="center"/>
        <w:rPr>
          <w:b/>
          <w:sz w:val="28"/>
        </w:rPr>
      </w:pPr>
    </w:p>
    <w:p w:rsidR="000F1F77" w:rsidRDefault="000F1F77" w:rsidP="000F1F77">
      <w:pPr>
        <w:ind w:firstLine="709"/>
      </w:pPr>
      <w:r w:rsidRPr="00A11A67">
        <w:t xml:space="preserve">Программа </w:t>
      </w:r>
      <w:r>
        <w:t>«</w:t>
      </w:r>
      <w:r w:rsidR="009727ED">
        <w:t>Взросление</w:t>
      </w:r>
      <w:r>
        <w:t xml:space="preserve">» реализуется в системе дополнительного образования, в связи с этим не предусматривает отбора обучающихся на этапе вхождения в программу – принимаются  все желающие.   </w:t>
      </w:r>
    </w:p>
    <w:p w:rsidR="000F1F77" w:rsidRDefault="000F1F77" w:rsidP="000F1F77">
      <w:pPr>
        <w:ind w:firstLine="709"/>
        <w:rPr>
          <w:color w:val="000000"/>
          <w:szCs w:val="28"/>
          <w:shd w:val="clear" w:color="auto" w:fill="FFFFFF"/>
        </w:rPr>
      </w:pPr>
      <w:r w:rsidRPr="0011475A">
        <w:rPr>
          <w:color w:val="000000"/>
          <w:szCs w:val="28"/>
          <w:shd w:val="clear" w:color="auto" w:fill="FFFFFF"/>
        </w:rPr>
        <w:t xml:space="preserve">Каждый </w:t>
      </w:r>
      <w:r>
        <w:rPr>
          <w:color w:val="000000"/>
          <w:szCs w:val="28"/>
          <w:shd w:val="clear" w:color="auto" w:fill="FFFFFF"/>
        </w:rPr>
        <w:t>обучающийся</w:t>
      </w:r>
      <w:r w:rsidRPr="0011475A">
        <w:rPr>
          <w:color w:val="000000"/>
          <w:szCs w:val="28"/>
          <w:shd w:val="clear" w:color="auto" w:fill="FFFFFF"/>
        </w:rPr>
        <w:t xml:space="preserve"> имеет право на досту</w:t>
      </w:r>
      <w:r>
        <w:rPr>
          <w:color w:val="000000"/>
          <w:szCs w:val="28"/>
          <w:shd w:val="clear" w:color="auto" w:fill="FFFFFF"/>
        </w:rPr>
        <w:t>п к любому из уровней сложности: «стартовому», «базовому».</w:t>
      </w:r>
    </w:p>
    <w:p w:rsidR="000F1F77" w:rsidRPr="00D81BF5" w:rsidRDefault="000F1F77" w:rsidP="000F1F77">
      <w:pPr>
        <w:ind w:firstLine="709"/>
      </w:pPr>
    </w:p>
    <w:p w:rsidR="000F1F77" w:rsidRDefault="000F1F77" w:rsidP="000F1F77">
      <w:pPr>
        <w:jc w:val="center"/>
        <w:rPr>
          <w:b/>
          <w:bCs/>
          <w:szCs w:val="20"/>
        </w:rPr>
      </w:pPr>
      <w:r w:rsidRPr="000F1F77">
        <w:rPr>
          <w:b/>
          <w:szCs w:val="20"/>
        </w:rPr>
        <w:t xml:space="preserve">Набор  заданий и методик для определения </w:t>
      </w:r>
      <w:r w:rsidRPr="000F1F77">
        <w:rPr>
          <w:b/>
          <w:bCs/>
          <w:szCs w:val="20"/>
        </w:rPr>
        <w:t xml:space="preserve">уровняготовности </w:t>
      </w:r>
    </w:p>
    <w:p w:rsidR="000F1F77" w:rsidRPr="000F1F77" w:rsidRDefault="000F1F77" w:rsidP="000F1F77">
      <w:pPr>
        <w:jc w:val="center"/>
        <w:rPr>
          <w:b/>
          <w:bCs/>
          <w:szCs w:val="20"/>
        </w:rPr>
      </w:pPr>
      <w:r w:rsidRPr="000F1F77">
        <w:rPr>
          <w:b/>
          <w:bCs/>
          <w:szCs w:val="20"/>
        </w:rPr>
        <w:t>обучающегося к освоению программного материала базового уровня</w:t>
      </w:r>
    </w:p>
    <w:p w:rsidR="000F1F77" w:rsidRPr="000F1F77" w:rsidRDefault="000F1F77" w:rsidP="000F1F77">
      <w:pPr>
        <w:pStyle w:val="a6"/>
        <w:jc w:val="center"/>
        <w:rPr>
          <w:b/>
        </w:rPr>
      </w:pPr>
    </w:p>
    <w:p w:rsidR="000F1F77" w:rsidRPr="00D61D5C" w:rsidRDefault="000F1F77" w:rsidP="000F1F77">
      <w:pPr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Теоретическая подготовка  </w:t>
      </w:r>
    </w:p>
    <w:p w:rsidR="000F1F77" w:rsidRPr="00993CF9" w:rsidRDefault="000F1F77" w:rsidP="000F1F77">
      <w:pPr>
        <w:ind w:right="11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1.Умение р</w:t>
      </w:r>
      <w:r w:rsidRPr="00993CF9">
        <w:rPr>
          <w:rFonts w:eastAsia="Calibri"/>
          <w:lang w:eastAsia="en-US"/>
        </w:rPr>
        <w:t>абота</w:t>
      </w:r>
      <w:r>
        <w:rPr>
          <w:rFonts w:eastAsia="Calibri"/>
          <w:lang w:eastAsia="en-US"/>
        </w:rPr>
        <w:t>ть</w:t>
      </w:r>
      <w:r w:rsidRPr="00993CF9">
        <w:rPr>
          <w:rFonts w:eastAsia="Calibri"/>
          <w:lang w:eastAsia="en-US"/>
        </w:rPr>
        <w:t xml:space="preserve">  с литературой, использование интернет-ресурсов</w:t>
      </w:r>
      <w:r>
        <w:rPr>
          <w:rFonts w:eastAsia="Calibri"/>
          <w:lang w:eastAsia="en-US"/>
        </w:rPr>
        <w:t>.</w:t>
      </w:r>
    </w:p>
    <w:p w:rsidR="000F1F77" w:rsidRPr="00B53AAA" w:rsidRDefault="000F1F77" w:rsidP="000F1F77">
      <w:pPr>
        <w:ind w:left="113" w:right="113"/>
        <w:rPr>
          <w:rFonts w:eastAsia="Calibri"/>
          <w:lang w:eastAsia="en-US"/>
        </w:rPr>
      </w:pPr>
      <w:r w:rsidRPr="00B53AAA">
        <w:rPr>
          <w:rFonts w:eastAsia="Calibri"/>
          <w:lang w:eastAsia="en-US"/>
        </w:rPr>
        <w:t>2. Знание игр и упражнений по профилактике</w:t>
      </w:r>
      <w:r>
        <w:rPr>
          <w:rFonts w:eastAsia="Calibri"/>
          <w:lang w:eastAsia="en-US"/>
        </w:rPr>
        <w:t>.</w:t>
      </w:r>
    </w:p>
    <w:p w:rsidR="000F1F77" w:rsidRPr="00B53AAA" w:rsidRDefault="000F1F77" w:rsidP="000F1F77">
      <w:pPr>
        <w:ind w:left="113" w:right="113"/>
        <w:rPr>
          <w:rFonts w:eastAsia="Calibri"/>
          <w:lang w:eastAsia="en-US"/>
        </w:rPr>
      </w:pPr>
      <w:r w:rsidRPr="00B53AAA">
        <w:rPr>
          <w:rFonts w:eastAsia="Calibri"/>
          <w:lang w:eastAsia="en-US"/>
        </w:rPr>
        <w:t>3. Знание жизненных ценностей</w:t>
      </w:r>
      <w:r>
        <w:rPr>
          <w:rFonts w:eastAsia="Calibri"/>
          <w:lang w:eastAsia="en-US"/>
        </w:rPr>
        <w:t>.</w:t>
      </w:r>
    </w:p>
    <w:p w:rsidR="000F1F77" w:rsidRDefault="000F1F77" w:rsidP="000F1F77">
      <w:pPr>
        <w:ind w:left="113" w:right="113"/>
        <w:rPr>
          <w:rFonts w:eastAsia="Calibri"/>
          <w:lang w:eastAsia="en-US"/>
        </w:rPr>
      </w:pPr>
    </w:p>
    <w:p w:rsidR="000F1F77" w:rsidRDefault="000F1F77" w:rsidP="000F1F77">
      <w:pPr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Практическая подготовка    </w:t>
      </w:r>
    </w:p>
    <w:p w:rsidR="000F1F77" w:rsidRPr="00B53AAA" w:rsidRDefault="000F1F77" w:rsidP="000F1F77">
      <w:pPr>
        <w:pStyle w:val="a3"/>
        <w:numPr>
          <w:ilvl w:val="0"/>
          <w:numId w:val="17"/>
        </w:numPr>
        <w:ind w:right="113"/>
        <w:rPr>
          <w:rFonts w:eastAsia="Calibri"/>
          <w:lang w:eastAsia="en-US"/>
        </w:rPr>
      </w:pPr>
      <w:r w:rsidRPr="00B53AAA">
        <w:rPr>
          <w:rFonts w:eastAsia="Calibri"/>
          <w:lang w:eastAsia="en-US"/>
        </w:rPr>
        <w:t>Умение планировать деятельность</w:t>
      </w:r>
      <w:r>
        <w:rPr>
          <w:rFonts w:eastAsia="Calibri"/>
          <w:lang w:eastAsia="en-US"/>
        </w:rPr>
        <w:t>.</w:t>
      </w:r>
    </w:p>
    <w:p w:rsidR="000F1F77" w:rsidRPr="00B53AAA" w:rsidRDefault="000F1F77" w:rsidP="000F1F77">
      <w:pPr>
        <w:pStyle w:val="a3"/>
        <w:numPr>
          <w:ilvl w:val="0"/>
          <w:numId w:val="17"/>
        </w:numPr>
        <w:spacing w:after="200"/>
        <w:jc w:val="left"/>
        <w:rPr>
          <w:sz w:val="28"/>
        </w:rPr>
      </w:pPr>
      <w:r w:rsidRPr="00B53AAA">
        <w:rPr>
          <w:rFonts w:eastAsia="Calibri"/>
          <w:lang w:eastAsia="en-US"/>
        </w:rPr>
        <w:t>Умение подбирать игры и упражнения по заданной теме</w:t>
      </w:r>
      <w:r>
        <w:rPr>
          <w:rFonts w:eastAsia="Calibri"/>
          <w:lang w:eastAsia="en-US"/>
        </w:rPr>
        <w:t>.</w:t>
      </w:r>
    </w:p>
    <w:p w:rsidR="000F1F77" w:rsidRPr="00216FF8" w:rsidRDefault="000F1F77" w:rsidP="000F1F77">
      <w:pPr>
        <w:pStyle w:val="a3"/>
        <w:numPr>
          <w:ilvl w:val="0"/>
          <w:numId w:val="17"/>
        </w:numPr>
        <w:spacing w:after="200"/>
        <w:jc w:val="left"/>
        <w:rPr>
          <w:sz w:val="28"/>
        </w:rPr>
      </w:pPr>
      <w:r w:rsidRPr="00993CF9">
        <w:rPr>
          <w:rFonts w:eastAsia="Calibri"/>
          <w:lang w:eastAsia="en-US"/>
        </w:rPr>
        <w:t>Умение организовать  работу на стан</w:t>
      </w:r>
      <w:r>
        <w:rPr>
          <w:rFonts w:eastAsia="Calibri"/>
          <w:lang w:eastAsia="en-US"/>
        </w:rPr>
        <w:t>циях.</w:t>
      </w:r>
    </w:p>
    <w:p w:rsidR="000F1F77" w:rsidRDefault="000F1F77" w:rsidP="000F1F77">
      <w:pPr>
        <w:jc w:val="left"/>
        <w:rPr>
          <w:b/>
          <w:sz w:val="28"/>
        </w:rPr>
      </w:pPr>
      <w:r>
        <w:rPr>
          <w:rFonts w:eastAsia="Calibri"/>
          <w:b/>
          <w:lang w:eastAsia="en-US"/>
        </w:rPr>
        <w:t>Уровень развития коммуникативных способностей</w:t>
      </w:r>
    </w:p>
    <w:p w:rsidR="000F1F77" w:rsidRPr="00B07284" w:rsidRDefault="000F1F77" w:rsidP="000F1F77">
      <w:pPr>
        <w:pStyle w:val="a3"/>
        <w:numPr>
          <w:ilvl w:val="0"/>
          <w:numId w:val="17"/>
        </w:numPr>
        <w:ind w:right="113"/>
        <w:rPr>
          <w:rFonts w:eastAsia="Calibri"/>
          <w:lang w:eastAsia="en-US"/>
        </w:rPr>
      </w:pPr>
      <w:r w:rsidRPr="00B07284">
        <w:rPr>
          <w:rFonts w:eastAsia="Calibri"/>
          <w:lang w:eastAsia="en-US"/>
        </w:rPr>
        <w:t>Творческое отношение к выполнению практического задания</w:t>
      </w:r>
      <w:r>
        <w:rPr>
          <w:rFonts w:eastAsia="Calibri"/>
          <w:lang w:eastAsia="en-US"/>
        </w:rPr>
        <w:t>.</w:t>
      </w:r>
    </w:p>
    <w:p w:rsidR="000F1F77" w:rsidRPr="00B07284" w:rsidRDefault="000F1F77" w:rsidP="000F1F77">
      <w:pPr>
        <w:pStyle w:val="a3"/>
        <w:numPr>
          <w:ilvl w:val="0"/>
          <w:numId w:val="17"/>
        </w:numPr>
        <w:ind w:right="113"/>
        <w:rPr>
          <w:rFonts w:eastAsia="Calibri"/>
          <w:lang w:eastAsia="en-US"/>
        </w:rPr>
      </w:pPr>
      <w:r w:rsidRPr="00993CF9">
        <w:rPr>
          <w:rFonts w:eastAsia="Calibri"/>
          <w:lang w:eastAsia="en-US"/>
        </w:rPr>
        <w:t>Умение общаться и работать в группе</w:t>
      </w:r>
      <w:r>
        <w:rPr>
          <w:rFonts w:eastAsia="Calibri"/>
          <w:lang w:eastAsia="en-US"/>
        </w:rPr>
        <w:t>.</w:t>
      </w:r>
    </w:p>
    <w:p w:rsidR="000F1F77" w:rsidRDefault="000F1F77" w:rsidP="000F1F77">
      <w:pPr>
        <w:pStyle w:val="a3"/>
        <w:numPr>
          <w:ilvl w:val="0"/>
          <w:numId w:val="17"/>
        </w:numPr>
        <w:ind w:right="113"/>
        <w:rPr>
          <w:rFonts w:eastAsia="Calibri"/>
          <w:lang w:eastAsia="en-US"/>
        </w:rPr>
      </w:pPr>
      <w:r w:rsidRPr="00993CF9">
        <w:rPr>
          <w:rFonts w:eastAsia="Calibri"/>
          <w:lang w:eastAsia="en-US"/>
        </w:rPr>
        <w:t>Умение самопрезентации</w:t>
      </w:r>
      <w:r>
        <w:rPr>
          <w:rFonts w:eastAsia="Calibri"/>
          <w:lang w:eastAsia="en-US"/>
        </w:rPr>
        <w:t>.</w:t>
      </w:r>
    </w:p>
    <w:p w:rsidR="000F1F77" w:rsidRDefault="000F1F77" w:rsidP="000F1F77">
      <w:pPr>
        <w:pStyle w:val="a3"/>
        <w:ind w:left="0" w:right="113"/>
        <w:rPr>
          <w:rFonts w:eastAsia="Calibri"/>
          <w:lang w:eastAsia="en-US"/>
        </w:rPr>
      </w:pPr>
    </w:p>
    <w:p w:rsidR="000F1F77" w:rsidRPr="000F1F77" w:rsidRDefault="000F1F77" w:rsidP="000F1F77">
      <w:pPr>
        <w:pStyle w:val="a3"/>
        <w:ind w:left="0" w:right="113" w:firstLine="709"/>
        <w:rPr>
          <w:rFonts w:eastAsia="Calibri"/>
          <w:lang w:eastAsia="en-US"/>
        </w:rPr>
      </w:pPr>
      <w:r w:rsidRPr="000F1F77">
        <w:rPr>
          <w:rFonts w:eastAsia="Calibri"/>
          <w:lang w:eastAsia="en-US"/>
        </w:rPr>
        <w:t>Уровень владения знаниями и навыками, предусмотренными диагностикой, выявляется на начальном этапе обучения.</w:t>
      </w:r>
    </w:p>
    <w:p w:rsidR="000F1F77" w:rsidRPr="00660ED6" w:rsidRDefault="000F1F77" w:rsidP="000F1F77">
      <w:pPr>
        <w:ind w:firstLine="709"/>
        <w:rPr>
          <w:iCs/>
        </w:rPr>
      </w:pPr>
    </w:p>
    <w:p w:rsidR="000F1F77" w:rsidRDefault="000F1F77" w:rsidP="000F1F77">
      <w:pPr>
        <w:jc w:val="center"/>
      </w:pPr>
    </w:p>
    <w:p w:rsidR="000F1F77" w:rsidRPr="00074E43" w:rsidRDefault="000F1F77" w:rsidP="000F1F77">
      <w:pPr>
        <w:jc w:val="center"/>
      </w:pPr>
    </w:p>
    <w:p w:rsidR="000F1F77" w:rsidRDefault="000F1F77" w:rsidP="000F1F77">
      <w:pPr>
        <w:spacing w:after="200" w:line="276" w:lineRule="auto"/>
        <w:jc w:val="left"/>
        <w:rPr>
          <w:b/>
          <w:sz w:val="28"/>
          <w:highlight w:val="yellow"/>
        </w:rPr>
      </w:pPr>
    </w:p>
    <w:p w:rsidR="000F1F77" w:rsidRDefault="000F1F77" w:rsidP="000F1F77">
      <w:pPr>
        <w:spacing w:after="200" w:line="276" w:lineRule="auto"/>
        <w:jc w:val="left"/>
        <w:rPr>
          <w:b/>
          <w:sz w:val="28"/>
          <w:highlight w:val="yellow"/>
        </w:rPr>
      </w:pPr>
    </w:p>
    <w:p w:rsidR="000F1F77" w:rsidRDefault="000F1F77" w:rsidP="000F1F77">
      <w:pPr>
        <w:spacing w:after="200" w:line="276" w:lineRule="auto"/>
        <w:jc w:val="left"/>
        <w:rPr>
          <w:b/>
          <w:sz w:val="28"/>
          <w:highlight w:val="yellow"/>
        </w:rPr>
      </w:pPr>
    </w:p>
    <w:p w:rsidR="000F1F77" w:rsidRDefault="000F1F77" w:rsidP="000F1F77">
      <w:pPr>
        <w:spacing w:after="200" w:line="276" w:lineRule="auto"/>
        <w:jc w:val="left"/>
        <w:rPr>
          <w:b/>
          <w:sz w:val="28"/>
          <w:highlight w:val="yellow"/>
        </w:rPr>
      </w:pPr>
    </w:p>
    <w:p w:rsidR="000F1F77" w:rsidRDefault="000F1F77" w:rsidP="000F1F77">
      <w:pPr>
        <w:shd w:val="clear" w:color="auto" w:fill="FFFFFF"/>
        <w:ind w:firstLine="709"/>
        <w:jc w:val="right"/>
        <w:outlineLvl w:val="3"/>
      </w:pPr>
    </w:p>
    <w:p w:rsidR="000F1F77" w:rsidRDefault="000F1F77" w:rsidP="000F1F77">
      <w:pPr>
        <w:shd w:val="clear" w:color="auto" w:fill="FFFFFF"/>
        <w:ind w:firstLine="709"/>
        <w:jc w:val="right"/>
        <w:outlineLvl w:val="3"/>
      </w:pPr>
    </w:p>
    <w:p w:rsidR="000F1F77" w:rsidRDefault="000F1F77" w:rsidP="000F1F77">
      <w:pPr>
        <w:shd w:val="clear" w:color="auto" w:fill="FFFFFF"/>
        <w:ind w:firstLine="709"/>
        <w:jc w:val="right"/>
        <w:outlineLvl w:val="3"/>
      </w:pPr>
    </w:p>
    <w:p w:rsidR="000F1F77" w:rsidRDefault="000F1F77" w:rsidP="000F1F77">
      <w:pPr>
        <w:shd w:val="clear" w:color="auto" w:fill="FFFFFF"/>
        <w:ind w:firstLine="709"/>
        <w:jc w:val="right"/>
        <w:outlineLvl w:val="3"/>
      </w:pPr>
    </w:p>
    <w:p w:rsidR="000F1F77" w:rsidRDefault="000F1F77" w:rsidP="000F1F77">
      <w:pPr>
        <w:shd w:val="clear" w:color="auto" w:fill="FFFFFF"/>
        <w:ind w:firstLine="709"/>
        <w:jc w:val="right"/>
        <w:outlineLvl w:val="3"/>
      </w:pPr>
    </w:p>
    <w:p w:rsidR="000F1F77" w:rsidRDefault="000F1F77" w:rsidP="000F1F77">
      <w:pPr>
        <w:shd w:val="clear" w:color="auto" w:fill="FFFFFF"/>
        <w:ind w:firstLine="709"/>
        <w:jc w:val="right"/>
        <w:outlineLvl w:val="3"/>
      </w:pPr>
    </w:p>
    <w:p w:rsidR="000F1F77" w:rsidRDefault="000F1F77" w:rsidP="000F1F77">
      <w:pPr>
        <w:shd w:val="clear" w:color="auto" w:fill="FFFFFF"/>
        <w:ind w:firstLine="709"/>
        <w:jc w:val="right"/>
        <w:outlineLvl w:val="3"/>
      </w:pPr>
    </w:p>
    <w:p w:rsidR="000F1F77" w:rsidRDefault="000F1F77" w:rsidP="000F1F77">
      <w:pPr>
        <w:shd w:val="clear" w:color="auto" w:fill="FFFFFF"/>
        <w:ind w:firstLine="709"/>
        <w:jc w:val="right"/>
        <w:outlineLvl w:val="3"/>
      </w:pPr>
    </w:p>
    <w:p w:rsidR="000F1F77" w:rsidRDefault="000F1F77" w:rsidP="000F1F77">
      <w:pPr>
        <w:shd w:val="clear" w:color="auto" w:fill="FFFFFF"/>
        <w:ind w:firstLine="709"/>
        <w:jc w:val="right"/>
        <w:outlineLvl w:val="3"/>
      </w:pPr>
    </w:p>
    <w:p w:rsidR="000F1F77" w:rsidRDefault="000F1F77" w:rsidP="000F1F77">
      <w:pPr>
        <w:shd w:val="clear" w:color="auto" w:fill="FFFFFF"/>
        <w:ind w:firstLine="709"/>
        <w:jc w:val="right"/>
        <w:outlineLvl w:val="3"/>
      </w:pPr>
      <w:r>
        <w:lastRenderedPageBreak/>
        <w:t xml:space="preserve">Приложение </w:t>
      </w:r>
      <w:r w:rsidR="001418E9">
        <w:t>2</w:t>
      </w:r>
    </w:p>
    <w:p w:rsidR="000F1F77" w:rsidRDefault="000F1F77" w:rsidP="000F1F77">
      <w:pPr>
        <w:shd w:val="clear" w:color="auto" w:fill="FFFFFF"/>
        <w:ind w:firstLine="709"/>
        <w:jc w:val="right"/>
        <w:outlineLvl w:val="3"/>
      </w:pPr>
    </w:p>
    <w:p w:rsidR="008B7EE6" w:rsidRDefault="008B7EE6" w:rsidP="000F1F77">
      <w:pPr>
        <w:shd w:val="clear" w:color="auto" w:fill="FFFFFF"/>
        <w:jc w:val="center"/>
        <w:outlineLvl w:val="3"/>
        <w:rPr>
          <w:b/>
          <w:szCs w:val="23"/>
        </w:rPr>
      </w:pPr>
    </w:p>
    <w:p w:rsidR="000F1F77" w:rsidRDefault="000F1F77" w:rsidP="000F1F77">
      <w:pPr>
        <w:shd w:val="clear" w:color="auto" w:fill="FFFFFF"/>
        <w:jc w:val="center"/>
        <w:outlineLvl w:val="3"/>
        <w:rPr>
          <w:b/>
          <w:szCs w:val="23"/>
        </w:rPr>
      </w:pPr>
      <w:r w:rsidRPr="00134F79">
        <w:rPr>
          <w:b/>
          <w:szCs w:val="23"/>
        </w:rPr>
        <w:t>Фонд  оценочных средств, дифференцированных п</w:t>
      </w:r>
      <w:r>
        <w:rPr>
          <w:b/>
          <w:szCs w:val="23"/>
        </w:rPr>
        <w:t xml:space="preserve">о принципу уровневой сложности </w:t>
      </w:r>
    </w:p>
    <w:p w:rsidR="000F1F77" w:rsidRDefault="000F1F77" w:rsidP="000F1F77">
      <w:pPr>
        <w:shd w:val="clear" w:color="auto" w:fill="FFFFFF"/>
        <w:jc w:val="center"/>
        <w:outlineLvl w:val="3"/>
        <w:rPr>
          <w:b/>
          <w:szCs w:val="23"/>
        </w:rPr>
      </w:pPr>
    </w:p>
    <w:p w:rsidR="000F1F77" w:rsidRDefault="000F1F77" w:rsidP="000F1F77">
      <w:pPr>
        <w:spacing w:line="360" w:lineRule="auto"/>
        <w:ind w:firstLine="709"/>
        <w:rPr>
          <w:iCs/>
        </w:rPr>
      </w:pPr>
      <w:r w:rsidRPr="00660ED6">
        <w:rPr>
          <w:iCs/>
        </w:rPr>
        <w:t>1.Входящая, промежуточная и итоговая диагностика знаний, умений и навыков обучающихся.</w:t>
      </w:r>
    </w:p>
    <w:p w:rsidR="000F1F77" w:rsidRDefault="000F1F77" w:rsidP="000F1F77">
      <w:pPr>
        <w:spacing w:line="360" w:lineRule="auto"/>
        <w:ind w:firstLine="709"/>
        <w:rPr>
          <w:iCs/>
        </w:rPr>
      </w:pPr>
      <w:r>
        <w:rPr>
          <w:iCs/>
        </w:rPr>
        <w:t>2. Тест «Проверь свой уровень коммуникативности»</w:t>
      </w:r>
    </w:p>
    <w:p w:rsidR="000F1F77" w:rsidRDefault="000F1F77" w:rsidP="000F1F77">
      <w:pPr>
        <w:spacing w:line="360" w:lineRule="auto"/>
        <w:ind w:firstLine="709"/>
        <w:rPr>
          <w:iCs/>
        </w:rPr>
      </w:pPr>
      <w:r>
        <w:rPr>
          <w:iCs/>
        </w:rPr>
        <w:t xml:space="preserve">3. Тест </w:t>
      </w:r>
      <w:r w:rsidRPr="007F1294">
        <w:rPr>
          <w:iCs/>
          <w:sz w:val="22"/>
        </w:rPr>
        <w:t>«</w:t>
      </w:r>
      <w:r w:rsidRPr="007F1294">
        <w:rPr>
          <w:szCs w:val="27"/>
        </w:rPr>
        <w:t>Основные элементы ЗОЖ»</w:t>
      </w:r>
    </w:p>
    <w:p w:rsidR="000F1F77" w:rsidRDefault="000F1F77" w:rsidP="000F1F77">
      <w:pPr>
        <w:spacing w:line="360" w:lineRule="auto"/>
        <w:ind w:firstLine="709"/>
        <w:rPr>
          <w:iCs/>
        </w:rPr>
      </w:pPr>
      <w:r>
        <w:rPr>
          <w:iCs/>
        </w:rPr>
        <w:t xml:space="preserve">4. Викторина </w:t>
      </w:r>
    </w:p>
    <w:p w:rsidR="000F1F77" w:rsidRDefault="000F1F77" w:rsidP="000F1F77">
      <w:pPr>
        <w:spacing w:line="360" w:lineRule="auto"/>
        <w:ind w:firstLine="709"/>
        <w:rPr>
          <w:iCs/>
        </w:rPr>
      </w:pPr>
      <w:r>
        <w:rPr>
          <w:iCs/>
        </w:rPr>
        <w:t>5.</w:t>
      </w:r>
      <w:r w:rsidRPr="0094120C">
        <w:t>Интерактивный</w:t>
      </w:r>
      <w:r>
        <w:rPr>
          <w:iCs/>
        </w:rPr>
        <w:t xml:space="preserve"> СПИД-зачет</w:t>
      </w:r>
    </w:p>
    <w:p w:rsidR="000F1F77" w:rsidRDefault="000F1F77" w:rsidP="000F1F77">
      <w:pPr>
        <w:spacing w:line="360" w:lineRule="auto"/>
        <w:ind w:firstLine="709"/>
        <w:rPr>
          <w:iCs/>
        </w:rPr>
      </w:pPr>
      <w:r>
        <w:rPr>
          <w:iCs/>
        </w:rPr>
        <w:t>6. Индивидуальный тест по ЗОЖ</w:t>
      </w:r>
    </w:p>
    <w:p w:rsidR="000F1F77" w:rsidRDefault="000F1F77" w:rsidP="000F1F77">
      <w:pPr>
        <w:spacing w:line="360" w:lineRule="auto"/>
        <w:ind w:firstLine="709"/>
        <w:rPr>
          <w:iCs/>
        </w:rPr>
      </w:pPr>
      <w:r>
        <w:rPr>
          <w:iCs/>
        </w:rPr>
        <w:t>7. Упражнение  «Клубок»</w:t>
      </w:r>
    </w:p>
    <w:p w:rsidR="000F1F77" w:rsidRPr="00333E08" w:rsidRDefault="000F1F77" w:rsidP="000F1F77">
      <w:pPr>
        <w:spacing w:line="360" w:lineRule="auto"/>
        <w:ind w:firstLine="709"/>
        <w:rPr>
          <w:iCs/>
        </w:rPr>
      </w:pPr>
      <w:r>
        <w:rPr>
          <w:iCs/>
        </w:rPr>
        <w:t xml:space="preserve">8. </w:t>
      </w:r>
      <w:r w:rsidRPr="0094120C">
        <w:t>Упражнение «Зеркало»  - формирование жизненных ценностей.</w:t>
      </w:r>
    </w:p>
    <w:p w:rsidR="000F1F77" w:rsidRDefault="000F1F77" w:rsidP="000F1F77">
      <w:pPr>
        <w:spacing w:line="360" w:lineRule="auto"/>
        <w:ind w:firstLine="709"/>
      </w:pPr>
      <w:r>
        <w:t>9. Тест «Готов ли я стать лидером?»</w:t>
      </w:r>
    </w:p>
    <w:p w:rsidR="000F1F77" w:rsidRPr="0094120C" w:rsidRDefault="000F1F77" w:rsidP="000F1F77">
      <w:pPr>
        <w:spacing w:line="360" w:lineRule="auto"/>
        <w:ind w:firstLine="709"/>
      </w:pPr>
      <w:r>
        <w:t>10. Тест «Самооценка уровня навыков»</w:t>
      </w:r>
      <w:r w:rsidRPr="0094120C">
        <w:t>.</w:t>
      </w:r>
    </w:p>
    <w:p w:rsidR="000F1F77" w:rsidRDefault="000F1F77" w:rsidP="000F1F77">
      <w:pPr>
        <w:spacing w:line="360" w:lineRule="auto"/>
        <w:ind w:firstLine="709"/>
        <w:rPr>
          <w:i/>
          <w:iCs/>
          <w:color w:val="FF0000"/>
          <w:szCs w:val="28"/>
        </w:rPr>
      </w:pPr>
      <w:r>
        <w:t xml:space="preserve">11. </w:t>
      </w:r>
      <w:r w:rsidRPr="0094120C">
        <w:t>Конспект  занятия «Жизненные ценности»</w:t>
      </w:r>
    </w:p>
    <w:p w:rsidR="000F1F77" w:rsidRDefault="000F1F77" w:rsidP="000F1F77">
      <w:pPr>
        <w:spacing w:line="360" w:lineRule="auto"/>
        <w:ind w:firstLine="709"/>
      </w:pPr>
      <w:r>
        <w:t>12. «С</w:t>
      </w:r>
      <w:r w:rsidRPr="0094120C">
        <w:t>воя игра «Человек и его здоро</w:t>
      </w:r>
      <w:r>
        <w:t>вье» и др.</w:t>
      </w:r>
    </w:p>
    <w:p w:rsidR="000F1F77" w:rsidRDefault="000F1F77" w:rsidP="000F1F77">
      <w:pPr>
        <w:spacing w:line="360" w:lineRule="auto"/>
        <w:ind w:firstLine="709"/>
      </w:pPr>
    </w:p>
    <w:p w:rsidR="000F1F77" w:rsidRDefault="000F1F77" w:rsidP="000F1F77">
      <w:pPr>
        <w:spacing w:line="360" w:lineRule="auto"/>
        <w:ind w:firstLine="709"/>
      </w:pPr>
    </w:p>
    <w:p w:rsidR="000F1F77" w:rsidRDefault="000F1F77" w:rsidP="000F1F77">
      <w:pPr>
        <w:spacing w:line="360" w:lineRule="auto"/>
        <w:ind w:firstLine="709"/>
      </w:pPr>
    </w:p>
    <w:p w:rsidR="000F1F77" w:rsidRDefault="000F1F77" w:rsidP="000F1F77">
      <w:pPr>
        <w:spacing w:line="360" w:lineRule="auto"/>
        <w:ind w:firstLine="709"/>
      </w:pPr>
    </w:p>
    <w:p w:rsidR="000F1F77" w:rsidRDefault="000F1F77" w:rsidP="000F1F77">
      <w:pPr>
        <w:spacing w:line="360" w:lineRule="auto"/>
        <w:ind w:firstLine="709"/>
      </w:pPr>
    </w:p>
    <w:p w:rsidR="000F1F77" w:rsidRDefault="000F1F77" w:rsidP="000F1F77">
      <w:pPr>
        <w:spacing w:line="360" w:lineRule="auto"/>
        <w:ind w:firstLine="709"/>
      </w:pPr>
    </w:p>
    <w:p w:rsidR="000F1F77" w:rsidRDefault="000F1F77" w:rsidP="000F1F77">
      <w:pPr>
        <w:spacing w:line="360" w:lineRule="auto"/>
        <w:ind w:firstLine="709"/>
      </w:pPr>
    </w:p>
    <w:p w:rsidR="000F1F77" w:rsidRDefault="000F1F77" w:rsidP="000F1F77">
      <w:pPr>
        <w:spacing w:line="360" w:lineRule="auto"/>
        <w:ind w:firstLine="709"/>
      </w:pPr>
    </w:p>
    <w:p w:rsidR="000F1F77" w:rsidRDefault="000F1F77" w:rsidP="000F1F77">
      <w:pPr>
        <w:spacing w:line="360" w:lineRule="auto"/>
        <w:ind w:firstLine="709"/>
      </w:pPr>
    </w:p>
    <w:p w:rsidR="000F1F77" w:rsidRDefault="000F1F77" w:rsidP="000F1F77">
      <w:pPr>
        <w:spacing w:line="360" w:lineRule="auto"/>
        <w:ind w:firstLine="709"/>
      </w:pPr>
    </w:p>
    <w:p w:rsidR="000F1F77" w:rsidRDefault="000F1F77" w:rsidP="000F1F77">
      <w:pPr>
        <w:spacing w:line="360" w:lineRule="auto"/>
        <w:ind w:firstLine="709"/>
      </w:pPr>
    </w:p>
    <w:p w:rsidR="000F1F77" w:rsidRDefault="000F1F77" w:rsidP="000F1F77">
      <w:pPr>
        <w:spacing w:line="360" w:lineRule="auto"/>
        <w:ind w:firstLine="709"/>
      </w:pPr>
    </w:p>
    <w:p w:rsidR="000F1F77" w:rsidRDefault="000F1F77" w:rsidP="000F1F77">
      <w:pPr>
        <w:spacing w:line="360" w:lineRule="auto"/>
        <w:ind w:firstLine="709"/>
      </w:pPr>
    </w:p>
    <w:p w:rsidR="000F1F77" w:rsidRDefault="000F1F77" w:rsidP="000F1F77">
      <w:pPr>
        <w:spacing w:line="360" w:lineRule="auto"/>
        <w:ind w:firstLine="709"/>
      </w:pPr>
    </w:p>
    <w:p w:rsidR="00067311" w:rsidRDefault="00067311" w:rsidP="00987C17">
      <w:pPr>
        <w:jc w:val="right"/>
      </w:pPr>
    </w:p>
    <w:p w:rsidR="00067311" w:rsidRDefault="00067311" w:rsidP="00987C17">
      <w:pPr>
        <w:jc w:val="right"/>
      </w:pPr>
    </w:p>
    <w:p w:rsidR="00067311" w:rsidRDefault="00067311" w:rsidP="00987C17">
      <w:pPr>
        <w:jc w:val="right"/>
      </w:pPr>
    </w:p>
    <w:p w:rsidR="00067311" w:rsidRDefault="00067311" w:rsidP="00987C17">
      <w:pPr>
        <w:jc w:val="right"/>
      </w:pPr>
    </w:p>
    <w:p w:rsidR="00067311" w:rsidRDefault="00067311" w:rsidP="00987C17">
      <w:pPr>
        <w:jc w:val="right"/>
      </w:pPr>
    </w:p>
    <w:p w:rsidR="008B7EE6" w:rsidRDefault="008B7EE6" w:rsidP="00987C17">
      <w:pPr>
        <w:jc w:val="right"/>
      </w:pPr>
    </w:p>
    <w:p w:rsidR="008E56CC" w:rsidRDefault="002C07AD" w:rsidP="00987C17">
      <w:pPr>
        <w:jc w:val="right"/>
      </w:pPr>
      <w:r>
        <w:lastRenderedPageBreak/>
        <w:t>П</w:t>
      </w:r>
      <w:r w:rsidR="006E08E6">
        <w:t xml:space="preserve">риложение </w:t>
      </w:r>
      <w:r w:rsidR="001418E9">
        <w:t>3</w:t>
      </w:r>
    </w:p>
    <w:p w:rsidR="00987C17" w:rsidRPr="0094120C" w:rsidRDefault="00987C17" w:rsidP="00987C17">
      <w:pPr>
        <w:jc w:val="right"/>
      </w:pPr>
    </w:p>
    <w:p w:rsidR="008E56CC" w:rsidRDefault="008E56CC" w:rsidP="008E56CC">
      <w:pPr>
        <w:jc w:val="center"/>
        <w:rPr>
          <w:b/>
        </w:rPr>
      </w:pPr>
      <w:r w:rsidRPr="00266D47">
        <w:rPr>
          <w:b/>
        </w:rPr>
        <w:t>Методическое обеспечение образовательной программы</w:t>
      </w:r>
    </w:p>
    <w:p w:rsidR="006E08E6" w:rsidRPr="00985232" w:rsidRDefault="006E08E6" w:rsidP="008E56CC">
      <w:pPr>
        <w:jc w:val="center"/>
        <w:rPr>
          <w:b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2409"/>
        <w:gridCol w:w="2127"/>
        <w:gridCol w:w="1984"/>
        <w:gridCol w:w="1843"/>
      </w:tblGrid>
      <w:tr w:rsidR="008E56CC" w:rsidRPr="00971FF0" w:rsidTr="003A780A">
        <w:tc>
          <w:tcPr>
            <w:tcW w:w="426" w:type="dxa"/>
          </w:tcPr>
          <w:p w:rsidR="008E56CC" w:rsidRPr="00CE4532" w:rsidRDefault="008E56CC" w:rsidP="00C923B7">
            <w:pPr>
              <w:ind w:left="284" w:hanging="284"/>
              <w:jc w:val="center"/>
              <w:rPr>
                <w:rFonts w:eastAsia="Calibri"/>
              </w:rPr>
            </w:pPr>
            <w:r w:rsidRPr="00CE4532">
              <w:rPr>
                <w:rFonts w:eastAsia="Calibri"/>
              </w:rPr>
              <w:t>№</w:t>
            </w:r>
          </w:p>
        </w:tc>
        <w:tc>
          <w:tcPr>
            <w:tcW w:w="1985" w:type="dxa"/>
          </w:tcPr>
          <w:p w:rsidR="008E56CC" w:rsidRPr="00E86E7B" w:rsidRDefault="008E56CC" w:rsidP="00C923B7">
            <w:pPr>
              <w:ind w:left="284" w:hanging="284"/>
              <w:jc w:val="center"/>
              <w:rPr>
                <w:rFonts w:eastAsia="Calibri"/>
              </w:rPr>
            </w:pPr>
            <w:r w:rsidRPr="00E86E7B">
              <w:rPr>
                <w:rFonts w:eastAsia="Calibri"/>
              </w:rPr>
              <w:t>Раздел,</w:t>
            </w:r>
          </w:p>
          <w:p w:rsidR="008E56CC" w:rsidRPr="00E86E7B" w:rsidRDefault="008E56CC" w:rsidP="00C923B7">
            <w:pPr>
              <w:ind w:left="284" w:hanging="284"/>
              <w:jc w:val="center"/>
              <w:rPr>
                <w:rFonts w:eastAsia="Calibri"/>
              </w:rPr>
            </w:pPr>
            <w:r w:rsidRPr="00E86E7B">
              <w:rPr>
                <w:rFonts w:eastAsia="Calibri"/>
              </w:rPr>
              <w:t>тема</w:t>
            </w:r>
          </w:p>
          <w:p w:rsidR="008E56CC" w:rsidRPr="00E86E7B" w:rsidRDefault="008E56CC" w:rsidP="00C923B7">
            <w:pPr>
              <w:ind w:left="284" w:hanging="284"/>
              <w:jc w:val="center"/>
              <w:rPr>
                <w:rFonts w:eastAsia="Calibri"/>
              </w:rPr>
            </w:pPr>
            <w:r w:rsidRPr="00E86E7B">
              <w:rPr>
                <w:rFonts w:eastAsia="Calibri"/>
              </w:rPr>
              <w:t>программы</w:t>
            </w:r>
          </w:p>
        </w:tc>
        <w:tc>
          <w:tcPr>
            <w:tcW w:w="2409" w:type="dxa"/>
          </w:tcPr>
          <w:p w:rsidR="008E56CC" w:rsidRPr="00E86E7B" w:rsidRDefault="008E56CC" w:rsidP="00C923B7">
            <w:pPr>
              <w:ind w:left="284" w:hanging="284"/>
              <w:jc w:val="center"/>
              <w:rPr>
                <w:rFonts w:eastAsia="Calibri"/>
              </w:rPr>
            </w:pPr>
            <w:r w:rsidRPr="00E86E7B">
              <w:rPr>
                <w:rFonts w:eastAsia="Calibri"/>
              </w:rPr>
              <w:t>Тип и форма</w:t>
            </w:r>
          </w:p>
          <w:p w:rsidR="008E56CC" w:rsidRPr="00E86E7B" w:rsidRDefault="008E56CC" w:rsidP="00C923B7">
            <w:pPr>
              <w:ind w:left="284" w:hanging="284"/>
              <w:jc w:val="center"/>
              <w:rPr>
                <w:rFonts w:eastAsia="Calibri"/>
              </w:rPr>
            </w:pPr>
            <w:r w:rsidRPr="00E86E7B">
              <w:rPr>
                <w:rFonts w:eastAsia="Calibri"/>
              </w:rPr>
              <w:t>занятий</w:t>
            </w:r>
          </w:p>
        </w:tc>
        <w:tc>
          <w:tcPr>
            <w:tcW w:w="2127" w:type="dxa"/>
          </w:tcPr>
          <w:p w:rsidR="008E56CC" w:rsidRPr="00E86E7B" w:rsidRDefault="008E56CC" w:rsidP="00C923B7">
            <w:pPr>
              <w:ind w:left="284" w:hanging="284"/>
              <w:jc w:val="center"/>
              <w:rPr>
                <w:rFonts w:eastAsia="Calibri"/>
              </w:rPr>
            </w:pPr>
            <w:r w:rsidRPr="00E86E7B">
              <w:rPr>
                <w:rFonts w:eastAsia="Calibri"/>
              </w:rPr>
              <w:t>Приёмы и методы</w:t>
            </w:r>
          </w:p>
          <w:p w:rsidR="008E56CC" w:rsidRPr="00E86E7B" w:rsidRDefault="008E56CC" w:rsidP="00C923B7">
            <w:pPr>
              <w:tabs>
                <w:tab w:val="left" w:pos="855"/>
                <w:tab w:val="center" w:pos="1522"/>
              </w:tabs>
              <w:ind w:left="284" w:hanging="284"/>
              <w:jc w:val="center"/>
              <w:rPr>
                <w:rFonts w:eastAsia="Calibri"/>
              </w:rPr>
            </w:pPr>
            <w:r w:rsidRPr="00E86E7B">
              <w:rPr>
                <w:rFonts w:eastAsia="Calibri"/>
              </w:rPr>
              <w:t>организации</w:t>
            </w:r>
          </w:p>
          <w:p w:rsidR="008E56CC" w:rsidRPr="00E86E7B" w:rsidRDefault="008E56CC" w:rsidP="00C923B7">
            <w:pPr>
              <w:ind w:left="284" w:hanging="284"/>
              <w:jc w:val="center"/>
              <w:rPr>
                <w:rFonts w:eastAsia="Calibri"/>
              </w:rPr>
            </w:pPr>
            <w:r w:rsidRPr="00E86E7B">
              <w:rPr>
                <w:rFonts w:eastAsia="Calibri"/>
              </w:rPr>
              <w:t xml:space="preserve">образовательного </w:t>
            </w:r>
          </w:p>
          <w:p w:rsidR="008E56CC" w:rsidRPr="00E86E7B" w:rsidRDefault="008E56CC" w:rsidP="00C923B7">
            <w:pPr>
              <w:ind w:left="284" w:hanging="284"/>
              <w:jc w:val="center"/>
              <w:rPr>
                <w:rFonts w:eastAsia="Calibri"/>
              </w:rPr>
            </w:pPr>
            <w:r w:rsidRPr="00E86E7B">
              <w:rPr>
                <w:rFonts w:eastAsia="Calibri"/>
              </w:rPr>
              <w:t>процесса</w:t>
            </w:r>
          </w:p>
        </w:tc>
        <w:tc>
          <w:tcPr>
            <w:tcW w:w="1984" w:type="dxa"/>
          </w:tcPr>
          <w:p w:rsidR="008E56CC" w:rsidRPr="00E86E7B" w:rsidRDefault="008E56CC" w:rsidP="00C923B7">
            <w:pPr>
              <w:ind w:left="284" w:hanging="284"/>
              <w:jc w:val="center"/>
              <w:rPr>
                <w:rFonts w:eastAsia="Calibri"/>
              </w:rPr>
            </w:pPr>
            <w:r w:rsidRPr="00E86E7B">
              <w:rPr>
                <w:rFonts w:eastAsia="Calibri"/>
              </w:rPr>
              <w:t>Дидактический материал</w:t>
            </w:r>
          </w:p>
        </w:tc>
        <w:tc>
          <w:tcPr>
            <w:tcW w:w="1843" w:type="dxa"/>
          </w:tcPr>
          <w:p w:rsidR="008E56CC" w:rsidRPr="00CE4532" w:rsidRDefault="008E56CC" w:rsidP="00C923B7">
            <w:pPr>
              <w:ind w:left="284" w:hanging="284"/>
              <w:jc w:val="center"/>
              <w:rPr>
                <w:rFonts w:eastAsia="Calibri"/>
              </w:rPr>
            </w:pPr>
            <w:r w:rsidRPr="00CE4532">
              <w:rPr>
                <w:rFonts w:eastAsia="Calibri"/>
              </w:rPr>
              <w:t>Формы</w:t>
            </w:r>
          </w:p>
          <w:p w:rsidR="008E56CC" w:rsidRPr="00CE4532" w:rsidRDefault="008E56CC" w:rsidP="00C923B7">
            <w:pPr>
              <w:ind w:left="284" w:hanging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контроля</w:t>
            </w:r>
          </w:p>
        </w:tc>
      </w:tr>
      <w:tr w:rsidR="008E56CC" w:rsidRPr="00971FF0" w:rsidTr="003A780A">
        <w:tc>
          <w:tcPr>
            <w:tcW w:w="426" w:type="dxa"/>
          </w:tcPr>
          <w:p w:rsidR="008E56CC" w:rsidRPr="00971FF0" w:rsidRDefault="008E56CC" w:rsidP="00C923B7">
            <w:pPr>
              <w:ind w:left="284" w:right="-141" w:hanging="284"/>
              <w:rPr>
                <w:rFonts w:eastAsia="Calibri"/>
              </w:rPr>
            </w:pPr>
            <w:r w:rsidRPr="00971FF0">
              <w:rPr>
                <w:rFonts w:eastAsia="Calibri"/>
              </w:rPr>
              <w:t xml:space="preserve">1 </w:t>
            </w:r>
          </w:p>
        </w:tc>
        <w:tc>
          <w:tcPr>
            <w:tcW w:w="1985" w:type="dxa"/>
          </w:tcPr>
          <w:p w:rsidR="008E56CC" w:rsidRDefault="008E56CC" w:rsidP="00C923B7">
            <w:pPr>
              <w:ind w:left="284" w:hanging="284"/>
            </w:pPr>
            <w:r>
              <w:t>Блок 1.</w:t>
            </w:r>
          </w:p>
          <w:p w:rsidR="008E56CC" w:rsidRDefault="008E56CC" w:rsidP="00C923B7">
            <w:pPr>
              <w:ind w:left="284" w:hanging="284"/>
            </w:pPr>
          </w:p>
          <w:p w:rsidR="008E56CC" w:rsidRDefault="008E56CC" w:rsidP="00C923B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EE6DB0">
              <w:rPr>
                <w:rFonts w:eastAsia="Calibri"/>
              </w:rPr>
              <w:t>«Познай себя»</w:t>
            </w:r>
          </w:p>
          <w:p w:rsidR="008E56CC" w:rsidRPr="00EE6DB0" w:rsidRDefault="008E56CC" w:rsidP="00C923B7">
            <w:pPr>
              <w:rPr>
                <w:rFonts w:eastAsia="Calibri"/>
              </w:rPr>
            </w:pPr>
          </w:p>
          <w:p w:rsidR="008E56CC" w:rsidRDefault="008E56CC" w:rsidP="00C923B7">
            <w:pPr>
              <w:rPr>
                <w:rFonts w:eastAsia="Calibri"/>
              </w:rPr>
            </w:pPr>
          </w:p>
          <w:p w:rsidR="009727ED" w:rsidRDefault="009727ED" w:rsidP="00C923B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8E56CC" w:rsidRPr="00EE6DB0">
              <w:rPr>
                <w:rFonts w:eastAsia="Calibri"/>
              </w:rPr>
              <w:t>«</w:t>
            </w:r>
            <w:r w:rsidR="008E56CC">
              <w:rPr>
                <w:rFonts w:eastAsia="Calibri"/>
              </w:rPr>
              <w:t xml:space="preserve">Школа </w:t>
            </w:r>
          </w:p>
          <w:p w:rsidR="008E56CC" w:rsidRPr="00EE6DB0" w:rsidRDefault="008E56CC" w:rsidP="00C923B7">
            <w:pPr>
              <w:rPr>
                <w:rFonts w:eastAsia="Calibri"/>
              </w:rPr>
            </w:pPr>
            <w:r>
              <w:rPr>
                <w:rFonts w:eastAsia="Calibri"/>
              </w:rPr>
              <w:t>общения»</w:t>
            </w:r>
          </w:p>
        </w:tc>
        <w:tc>
          <w:tcPr>
            <w:tcW w:w="2409" w:type="dxa"/>
          </w:tcPr>
          <w:p w:rsidR="008E56CC" w:rsidRPr="00481B5D" w:rsidRDefault="008E56CC" w:rsidP="008B7EE6">
            <w:pPr>
              <w:ind w:left="284" w:hanging="284"/>
              <w:rPr>
                <w:rFonts w:eastAsia="Calibri"/>
              </w:rPr>
            </w:pPr>
            <w:r w:rsidRPr="00481B5D">
              <w:rPr>
                <w:rFonts w:eastAsia="Calibri"/>
              </w:rPr>
              <w:t xml:space="preserve">Вводное занятие </w:t>
            </w:r>
          </w:p>
          <w:p w:rsidR="008E56CC" w:rsidRPr="00481B5D" w:rsidRDefault="008E56CC" w:rsidP="008B7EE6">
            <w:pPr>
              <w:rPr>
                <w:rFonts w:eastAsia="Calibri"/>
              </w:rPr>
            </w:pPr>
            <w:r w:rsidRPr="00481B5D">
              <w:rPr>
                <w:rFonts w:eastAsia="Calibri"/>
              </w:rPr>
              <w:t>Освоение новых знаний</w:t>
            </w:r>
          </w:p>
          <w:p w:rsidR="008E56CC" w:rsidRPr="00481B5D" w:rsidRDefault="006E08E6" w:rsidP="00481B5D">
            <w:pPr>
              <w:rPr>
                <w:rFonts w:eastAsia="Calibri"/>
              </w:rPr>
            </w:pPr>
            <w:r w:rsidRPr="00481B5D">
              <w:rPr>
                <w:rFonts w:eastAsia="Calibri"/>
              </w:rPr>
              <w:t>Повторение и за</w:t>
            </w:r>
            <w:r w:rsidR="008E56CC" w:rsidRPr="00481B5D">
              <w:rPr>
                <w:rFonts w:eastAsia="Calibri"/>
              </w:rPr>
              <w:t xml:space="preserve">крепление </w:t>
            </w:r>
            <w:r w:rsidR="008B7EE6" w:rsidRPr="00481B5D">
              <w:rPr>
                <w:rFonts w:eastAsia="Calibri"/>
              </w:rPr>
              <w:t>м</w:t>
            </w:r>
            <w:r w:rsidR="008E56CC" w:rsidRPr="00481B5D">
              <w:rPr>
                <w:rFonts w:eastAsia="Calibri"/>
              </w:rPr>
              <w:t>атерила</w:t>
            </w:r>
          </w:p>
          <w:p w:rsidR="008E56CC" w:rsidRPr="00481B5D" w:rsidRDefault="008E56CC" w:rsidP="00481B5D">
            <w:pPr>
              <w:rPr>
                <w:rFonts w:eastAsia="Calibri"/>
              </w:rPr>
            </w:pPr>
            <w:r w:rsidRPr="00481B5D">
              <w:rPr>
                <w:rFonts w:eastAsia="Calibri"/>
              </w:rPr>
              <w:t>Комбинированное занятие</w:t>
            </w:r>
          </w:p>
          <w:p w:rsidR="008E56CC" w:rsidRPr="00971FF0" w:rsidRDefault="00481B5D" w:rsidP="008B7EE6">
            <w:pPr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  <w:r w:rsidR="008E56CC">
              <w:rPr>
                <w:rFonts w:eastAsia="Calibri"/>
              </w:rPr>
              <w:t>еседа</w:t>
            </w:r>
            <w:r>
              <w:rPr>
                <w:rFonts w:eastAsia="Calibri"/>
              </w:rPr>
              <w:t>,</w:t>
            </w:r>
            <w:r w:rsidR="008E56CC">
              <w:rPr>
                <w:rFonts w:eastAsia="Calibri"/>
              </w:rPr>
              <w:t xml:space="preserve">дискуссия, </w:t>
            </w:r>
            <w:r>
              <w:rPr>
                <w:rFonts w:eastAsia="Calibri"/>
              </w:rPr>
              <w:t>И</w:t>
            </w:r>
            <w:r w:rsidR="008E56CC">
              <w:rPr>
                <w:rFonts w:eastAsia="Calibri"/>
              </w:rPr>
              <w:t>гра</w:t>
            </w:r>
          </w:p>
        </w:tc>
        <w:tc>
          <w:tcPr>
            <w:tcW w:w="2127" w:type="dxa"/>
          </w:tcPr>
          <w:p w:rsidR="008E56CC" w:rsidRDefault="008E56CC" w:rsidP="00C923B7">
            <w:pPr>
              <w:ind w:left="1"/>
              <w:rPr>
                <w:rFonts w:eastAsia="Calibri"/>
              </w:rPr>
            </w:pPr>
            <w:r w:rsidRPr="00971FF0">
              <w:rPr>
                <w:rFonts w:eastAsia="Calibri"/>
              </w:rPr>
              <w:t>Словесный</w:t>
            </w:r>
          </w:p>
          <w:p w:rsidR="008E56CC" w:rsidRDefault="008E56CC" w:rsidP="00C923B7">
            <w:pPr>
              <w:ind w:left="1"/>
              <w:rPr>
                <w:rFonts w:eastAsia="Calibri"/>
              </w:rPr>
            </w:pPr>
            <w:r w:rsidRPr="00971FF0">
              <w:rPr>
                <w:rFonts w:eastAsia="Calibri"/>
              </w:rPr>
              <w:t>Наглядный</w:t>
            </w:r>
          </w:p>
          <w:p w:rsidR="008E56CC" w:rsidRDefault="008E56CC" w:rsidP="00C923B7">
            <w:pPr>
              <w:ind w:left="1"/>
              <w:rPr>
                <w:rFonts w:eastAsia="Calibri"/>
              </w:rPr>
            </w:pPr>
            <w:r w:rsidRPr="00971FF0">
              <w:rPr>
                <w:rFonts w:eastAsia="Calibri"/>
              </w:rPr>
              <w:t xml:space="preserve">Практический </w:t>
            </w:r>
          </w:p>
          <w:p w:rsidR="008E56CC" w:rsidRDefault="008E56CC" w:rsidP="00C923B7">
            <w:pPr>
              <w:ind w:left="1"/>
              <w:rPr>
                <w:rFonts w:eastAsia="Calibri"/>
              </w:rPr>
            </w:pPr>
            <w:r w:rsidRPr="00971FF0">
              <w:rPr>
                <w:rFonts w:eastAsia="Calibri"/>
              </w:rPr>
              <w:t xml:space="preserve">Проблемно-поисковый     </w:t>
            </w:r>
          </w:p>
          <w:p w:rsidR="008E56CC" w:rsidRDefault="008E56CC" w:rsidP="00C923B7">
            <w:pPr>
              <w:ind w:left="1"/>
              <w:rPr>
                <w:rFonts w:eastAsia="Calibri"/>
              </w:rPr>
            </w:pPr>
            <w:r w:rsidRPr="00971FF0">
              <w:rPr>
                <w:rFonts w:eastAsia="Calibri"/>
              </w:rPr>
              <w:t xml:space="preserve">Игровой   </w:t>
            </w:r>
          </w:p>
          <w:p w:rsidR="008E56CC" w:rsidRDefault="008E56CC" w:rsidP="00C923B7">
            <w:pPr>
              <w:ind w:left="1"/>
              <w:rPr>
                <w:rFonts w:eastAsia="Calibri"/>
              </w:rPr>
            </w:pPr>
            <w:r>
              <w:rPr>
                <w:rFonts w:eastAsia="Calibri"/>
              </w:rPr>
              <w:t>Проектный метод</w:t>
            </w:r>
          </w:p>
          <w:p w:rsidR="008E56CC" w:rsidRPr="00971FF0" w:rsidRDefault="008E56CC" w:rsidP="00C923B7">
            <w:pPr>
              <w:ind w:left="1"/>
              <w:rPr>
                <w:rFonts w:eastAsia="Calibri"/>
              </w:rPr>
            </w:pPr>
            <w:r>
              <w:rPr>
                <w:rFonts w:eastAsia="Calibri"/>
              </w:rPr>
              <w:t>Мозговой штурм</w:t>
            </w:r>
          </w:p>
        </w:tc>
        <w:tc>
          <w:tcPr>
            <w:tcW w:w="1984" w:type="dxa"/>
          </w:tcPr>
          <w:p w:rsidR="008E56CC" w:rsidRPr="00971FF0" w:rsidRDefault="008E56CC" w:rsidP="00C923B7">
            <w:pPr>
              <w:ind w:left="34"/>
              <w:rPr>
                <w:rFonts w:eastAsia="Calibri"/>
              </w:rPr>
            </w:pPr>
            <w:r w:rsidRPr="00971FF0">
              <w:rPr>
                <w:rFonts w:eastAsia="Calibri"/>
              </w:rPr>
              <w:t xml:space="preserve">Конспект </w:t>
            </w:r>
          </w:p>
          <w:p w:rsidR="008E56CC" w:rsidRDefault="008E56CC" w:rsidP="00C923B7">
            <w:pPr>
              <w:ind w:left="34"/>
              <w:rPr>
                <w:rFonts w:eastAsia="Calibri"/>
              </w:rPr>
            </w:pPr>
            <w:r w:rsidRPr="00971FF0">
              <w:rPr>
                <w:rFonts w:eastAsia="Calibri"/>
              </w:rPr>
              <w:t>"</w:t>
            </w:r>
            <w:r>
              <w:rPr>
                <w:rFonts w:eastAsia="Calibri"/>
              </w:rPr>
              <w:t>Жизненные ценности»</w:t>
            </w:r>
          </w:p>
          <w:p w:rsidR="008E56CC" w:rsidRDefault="008E56CC" w:rsidP="00C923B7">
            <w:pPr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>Видеоролики</w:t>
            </w:r>
          </w:p>
          <w:p w:rsidR="008E56CC" w:rsidRDefault="008E56CC" w:rsidP="00C923B7">
            <w:pPr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 xml:space="preserve">Наглядный </w:t>
            </w:r>
          </w:p>
          <w:p w:rsidR="008E56CC" w:rsidRPr="00971FF0" w:rsidRDefault="008E56CC" w:rsidP="00C923B7">
            <w:pPr>
              <w:rPr>
                <w:rFonts w:eastAsia="Calibri"/>
              </w:rPr>
            </w:pPr>
            <w:r>
              <w:rPr>
                <w:rFonts w:eastAsia="Calibri"/>
              </w:rPr>
              <w:t>материал</w:t>
            </w:r>
          </w:p>
          <w:p w:rsidR="008E56CC" w:rsidRDefault="008E56CC" w:rsidP="00C923B7">
            <w:pPr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>Раздаточный материал</w:t>
            </w:r>
          </w:p>
          <w:p w:rsidR="008E56CC" w:rsidRDefault="008E56CC" w:rsidP="00C923B7">
            <w:pPr>
              <w:ind w:left="34"/>
              <w:rPr>
                <w:rFonts w:eastAsia="Calibri"/>
              </w:rPr>
            </w:pPr>
          </w:p>
          <w:p w:rsidR="008E56CC" w:rsidRPr="00971FF0" w:rsidRDefault="008E56CC" w:rsidP="00C923B7">
            <w:pPr>
              <w:ind w:left="34"/>
              <w:rPr>
                <w:rFonts w:eastAsia="Calibri"/>
              </w:rPr>
            </w:pPr>
          </w:p>
        </w:tc>
        <w:tc>
          <w:tcPr>
            <w:tcW w:w="1843" w:type="dxa"/>
          </w:tcPr>
          <w:p w:rsidR="008E56CC" w:rsidRDefault="008E56CC" w:rsidP="00C923B7">
            <w:pPr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971FF0">
              <w:rPr>
                <w:rFonts w:eastAsia="Calibri"/>
              </w:rPr>
              <w:t>прос</w:t>
            </w:r>
          </w:p>
          <w:p w:rsidR="008E56CC" w:rsidRPr="00971FF0" w:rsidRDefault="008E56CC" w:rsidP="00C923B7">
            <w:pPr>
              <w:ind w:left="34"/>
              <w:rPr>
                <w:rFonts w:eastAsia="Calibri"/>
              </w:rPr>
            </w:pPr>
          </w:p>
          <w:p w:rsidR="008E56CC" w:rsidRDefault="008E56CC" w:rsidP="00C923B7">
            <w:pPr>
              <w:ind w:left="34"/>
              <w:rPr>
                <w:rFonts w:eastAsia="Calibri"/>
              </w:rPr>
            </w:pPr>
            <w:r w:rsidRPr="00971FF0">
              <w:rPr>
                <w:rFonts w:eastAsia="Calibri"/>
              </w:rPr>
              <w:t>Наблюдение</w:t>
            </w:r>
          </w:p>
          <w:p w:rsidR="008E56CC" w:rsidRPr="00971FF0" w:rsidRDefault="008E56CC" w:rsidP="00C923B7">
            <w:pPr>
              <w:ind w:left="34"/>
              <w:rPr>
                <w:rFonts w:eastAsia="Calibri"/>
              </w:rPr>
            </w:pPr>
          </w:p>
          <w:p w:rsidR="008E56CC" w:rsidRPr="00971FF0" w:rsidRDefault="008E56CC" w:rsidP="00C923B7">
            <w:pPr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>Т</w:t>
            </w:r>
            <w:r w:rsidRPr="00971FF0">
              <w:rPr>
                <w:rFonts w:eastAsia="Calibri"/>
              </w:rPr>
              <w:t>естирование</w:t>
            </w:r>
          </w:p>
          <w:p w:rsidR="008E56CC" w:rsidRPr="00971FF0" w:rsidRDefault="008E56CC" w:rsidP="00C923B7">
            <w:pPr>
              <w:ind w:left="34"/>
              <w:rPr>
                <w:rFonts w:eastAsia="Calibri"/>
              </w:rPr>
            </w:pPr>
          </w:p>
        </w:tc>
      </w:tr>
      <w:tr w:rsidR="008E56CC" w:rsidRPr="00971FF0" w:rsidTr="003A780A">
        <w:trPr>
          <w:trHeight w:val="4925"/>
        </w:trPr>
        <w:tc>
          <w:tcPr>
            <w:tcW w:w="426" w:type="dxa"/>
          </w:tcPr>
          <w:p w:rsidR="008E56CC" w:rsidRPr="00971FF0" w:rsidRDefault="008E56CC" w:rsidP="00C923B7">
            <w:pPr>
              <w:ind w:left="284" w:hanging="284"/>
              <w:rPr>
                <w:rFonts w:eastAsia="Calibri"/>
              </w:rPr>
            </w:pPr>
            <w:r w:rsidRPr="00971FF0">
              <w:rPr>
                <w:rFonts w:eastAsia="Calibri"/>
              </w:rPr>
              <w:t>2</w:t>
            </w:r>
          </w:p>
        </w:tc>
        <w:tc>
          <w:tcPr>
            <w:tcW w:w="1985" w:type="dxa"/>
          </w:tcPr>
          <w:p w:rsidR="008E56CC" w:rsidRDefault="008E56CC" w:rsidP="00C923B7">
            <w:pPr>
              <w:ind w:left="34" w:hanging="34"/>
              <w:rPr>
                <w:rFonts w:eastAsia="Calibri"/>
              </w:rPr>
            </w:pPr>
            <w:r>
              <w:rPr>
                <w:rFonts w:eastAsia="Calibri"/>
              </w:rPr>
              <w:t>Блок 2.</w:t>
            </w:r>
          </w:p>
          <w:p w:rsidR="008E56CC" w:rsidRDefault="008E56CC" w:rsidP="00C923B7">
            <w:pPr>
              <w:ind w:left="34" w:hanging="34"/>
              <w:rPr>
                <w:rFonts w:eastAsia="Calibri"/>
              </w:rPr>
            </w:pPr>
            <w:r>
              <w:rPr>
                <w:rFonts w:eastAsia="Calibri"/>
              </w:rPr>
              <w:t>«Шаг за шагом»</w:t>
            </w:r>
          </w:p>
          <w:p w:rsidR="008E56CC" w:rsidRDefault="008E56CC" w:rsidP="00C923B7">
            <w:pPr>
              <w:rPr>
                <w:rFonts w:eastAsia="Calibri"/>
              </w:rPr>
            </w:pPr>
            <w:r>
              <w:rPr>
                <w:rFonts w:eastAsia="Calibri"/>
                <w:i/>
              </w:rPr>
              <w:t xml:space="preserve">- </w:t>
            </w:r>
            <w:r w:rsidRPr="002135CF">
              <w:rPr>
                <w:rFonts w:eastAsia="Calibri"/>
              </w:rPr>
              <w:t>«Жить без этого можно» вредные привычки:</w:t>
            </w:r>
          </w:p>
          <w:p w:rsidR="008E56CC" w:rsidRDefault="008E56CC" w:rsidP="00C923B7">
            <w:pPr>
              <w:rPr>
                <w:rFonts w:eastAsia="Calibri"/>
              </w:rPr>
            </w:pPr>
          </w:p>
          <w:p w:rsidR="008E56CC" w:rsidRDefault="008E56CC" w:rsidP="00C923B7">
            <w:pPr>
              <w:ind w:left="34" w:hanging="34"/>
              <w:rPr>
                <w:rFonts w:eastAsia="Calibri"/>
              </w:rPr>
            </w:pPr>
            <w:r>
              <w:rPr>
                <w:rFonts w:eastAsia="Calibri"/>
              </w:rPr>
              <w:t>- Курение</w:t>
            </w:r>
          </w:p>
          <w:p w:rsidR="008E56CC" w:rsidRDefault="008E56CC" w:rsidP="00C923B7">
            <w:pPr>
              <w:ind w:left="34" w:hanging="34"/>
              <w:rPr>
                <w:rFonts w:eastAsia="Calibri"/>
              </w:rPr>
            </w:pPr>
          </w:p>
          <w:p w:rsidR="008E56CC" w:rsidRDefault="009727ED" w:rsidP="00C923B7">
            <w:pPr>
              <w:ind w:left="34" w:hanging="3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8E56CC">
              <w:rPr>
                <w:rFonts w:eastAsia="Calibri"/>
              </w:rPr>
              <w:t>Пиво и алкоголь</w:t>
            </w:r>
          </w:p>
          <w:p w:rsidR="008E56CC" w:rsidRDefault="008E56CC" w:rsidP="00C923B7">
            <w:pPr>
              <w:ind w:left="34" w:hanging="34"/>
              <w:rPr>
                <w:rFonts w:eastAsia="Calibri"/>
              </w:rPr>
            </w:pPr>
          </w:p>
          <w:p w:rsidR="008E56CC" w:rsidRDefault="008E56CC" w:rsidP="00C923B7">
            <w:pPr>
              <w:ind w:left="34" w:hanging="34"/>
              <w:rPr>
                <w:rFonts w:eastAsia="Calibri"/>
              </w:rPr>
            </w:pPr>
            <w:r>
              <w:rPr>
                <w:rFonts w:eastAsia="Calibri"/>
              </w:rPr>
              <w:t>- Наркотики</w:t>
            </w:r>
          </w:p>
          <w:p w:rsidR="008E56CC" w:rsidRDefault="008E56CC" w:rsidP="00C923B7">
            <w:pPr>
              <w:ind w:left="34" w:hanging="34"/>
              <w:rPr>
                <w:rFonts w:eastAsia="Calibri"/>
              </w:rPr>
            </w:pPr>
          </w:p>
          <w:p w:rsidR="008E56CC" w:rsidRPr="00971FF0" w:rsidRDefault="008E56CC" w:rsidP="00C923B7">
            <w:pPr>
              <w:ind w:left="34" w:hanging="34"/>
              <w:rPr>
                <w:rFonts w:eastAsia="Calibri"/>
              </w:rPr>
            </w:pPr>
            <w:r>
              <w:rPr>
                <w:rFonts w:eastAsia="Calibri"/>
              </w:rPr>
              <w:t>Профориентация</w:t>
            </w:r>
          </w:p>
        </w:tc>
        <w:tc>
          <w:tcPr>
            <w:tcW w:w="2409" w:type="dxa"/>
          </w:tcPr>
          <w:p w:rsidR="008E56CC" w:rsidRPr="00481B5D" w:rsidRDefault="008E56CC" w:rsidP="00481B5D">
            <w:pPr>
              <w:spacing w:line="240" w:lineRule="atLeast"/>
              <w:rPr>
                <w:rFonts w:eastAsia="Calibri"/>
              </w:rPr>
            </w:pPr>
            <w:r w:rsidRPr="00481B5D">
              <w:rPr>
                <w:rFonts w:eastAsia="Calibri"/>
              </w:rPr>
              <w:t>Освоение новых знаний</w:t>
            </w:r>
          </w:p>
          <w:p w:rsidR="008E56CC" w:rsidRPr="00481B5D" w:rsidRDefault="008E56CC" w:rsidP="00481B5D">
            <w:pPr>
              <w:spacing w:line="240" w:lineRule="atLeast"/>
              <w:rPr>
                <w:rFonts w:eastAsia="Calibri"/>
              </w:rPr>
            </w:pPr>
            <w:r w:rsidRPr="00481B5D">
              <w:rPr>
                <w:rFonts w:eastAsia="Calibri"/>
              </w:rPr>
              <w:t>Повторение и закрепление материла</w:t>
            </w:r>
          </w:p>
          <w:p w:rsidR="008E56CC" w:rsidRPr="00481B5D" w:rsidRDefault="008E56CC" w:rsidP="00481B5D">
            <w:pPr>
              <w:spacing w:line="240" w:lineRule="atLeast"/>
              <w:rPr>
                <w:rFonts w:eastAsia="Calibri"/>
              </w:rPr>
            </w:pPr>
            <w:r w:rsidRPr="00481B5D">
              <w:rPr>
                <w:rFonts w:eastAsia="Calibri"/>
              </w:rPr>
              <w:t>Комбинированное занятие</w:t>
            </w:r>
          </w:p>
          <w:p w:rsidR="008E56CC" w:rsidRPr="00971FF0" w:rsidRDefault="008E56CC" w:rsidP="006E08E6">
            <w:pPr>
              <w:spacing w:line="240" w:lineRule="atLeast"/>
              <w:ind w:left="284" w:hanging="284"/>
              <w:rPr>
                <w:rFonts w:eastAsia="Calibri"/>
              </w:rPr>
            </w:pPr>
            <w:r>
              <w:rPr>
                <w:rFonts w:eastAsia="Calibri"/>
              </w:rPr>
              <w:t>З</w:t>
            </w:r>
            <w:r w:rsidRPr="00971FF0">
              <w:rPr>
                <w:rFonts w:eastAsia="Calibri"/>
              </w:rPr>
              <w:t>анятие-</w:t>
            </w:r>
            <w:r w:rsidR="006E08E6">
              <w:rPr>
                <w:rFonts w:eastAsia="Calibri"/>
              </w:rPr>
              <w:t>т</w:t>
            </w:r>
            <w:r w:rsidRPr="00971FF0">
              <w:rPr>
                <w:rFonts w:eastAsia="Calibri"/>
              </w:rPr>
              <w:t>ренинг</w:t>
            </w:r>
          </w:p>
          <w:p w:rsidR="008E56CC" w:rsidRPr="00971FF0" w:rsidRDefault="008E56CC" w:rsidP="00C923B7">
            <w:pPr>
              <w:spacing w:line="240" w:lineRule="atLeast"/>
              <w:ind w:left="284" w:hanging="284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971FF0">
              <w:rPr>
                <w:rFonts w:eastAsia="Calibri"/>
              </w:rPr>
              <w:t>астер</w:t>
            </w:r>
            <w:r>
              <w:rPr>
                <w:rFonts w:eastAsia="Calibri"/>
              </w:rPr>
              <w:t xml:space="preserve"> – класс</w:t>
            </w:r>
          </w:p>
          <w:p w:rsidR="008E56CC" w:rsidRPr="00971FF0" w:rsidRDefault="008E56CC" w:rsidP="00C923B7">
            <w:pPr>
              <w:spacing w:line="240" w:lineRule="atLeast"/>
              <w:ind w:left="284" w:hanging="284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971FF0">
              <w:rPr>
                <w:rFonts w:eastAsia="Calibri"/>
              </w:rPr>
              <w:t xml:space="preserve">рактическое </w:t>
            </w:r>
          </w:p>
          <w:p w:rsidR="008E56CC" w:rsidRDefault="008E56CC" w:rsidP="00C923B7">
            <w:pPr>
              <w:spacing w:line="240" w:lineRule="atLeast"/>
              <w:ind w:left="284" w:hanging="284"/>
              <w:rPr>
                <w:rFonts w:eastAsia="Calibri"/>
              </w:rPr>
            </w:pPr>
            <w:r>
              <w:rPr>
                <w:rFonts w:eastAsia="Calibri"/>
              </w:rPr>
              <w:t>занятие</w:t>
            </w:r>
          </w:p>
          <w:p w:rsidR="008E56CC" w:rsidRPr="00971FF0" w:rsidRDefault="008E56CC" w:rsidP="00C923B7">
            <w:pPr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 xml:space="preserve">Викторины </w:t>
            </w:r>
          </w:p>
          <w:p w:rsidR="00BC616A" w:rsidRDefault="008E56CC" w:rsidP="00C923B7">
            <w:pPr>
              <w:spacing w:line="240" w:lineRule="atLeast"/>
              <w:ind w:left="284" w:hanging="284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BC616A">
              <w:rPr>
                <w:rFonts w:eastAsia="Calibri"/>
              </w:rPr>
              <w:t>амостоятельн</w:t>
            </w:r>
            <w:r w:rsidRPr="00971FF0">
              <w:rPr>
                <w:rFonts w:eastAsia="Calibri"/>
              </w:rPr>
              <w:t>ая</w:t>
            </w:r>
          </w:p>
          <w:p w:rsidR="008E56CC" w:rsidRDefault="008E56CC" w:rsidP="00C923B7">
            <w:pPr>
              <w:spacing w:line="240" w:lineRule="atLeast"/>
              <w:ind w:left="284" w:hanging="284"/>
              <w:rPr>
                <w:rFonts w:eastAsia="Calibri"/>
              </w:rPr>
            </w:pPr>
            <w:r w:rsidRPr="00971FF0">
              <w:rPr>
                <w:rFonts w:eastAsia="Calibri"/>
              </w:rPr>
              <w:t>работ</w:t>
            </w:r>
            <w:r>
              <w:rPr>
                <w:rFonts w:eastAsia="Calibri"/>
              </w:rPr>
              <w:t>а</w:t>
            </w:r>
          </w:p>
          <w:p w:rsidR="008E56CC" w:rsidRDefault="008E56CC" w:rsidP="00C923B7">
            <w:pPr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Игра по станциям</w:t>
            </w:r>
          </w:p>
          <w:p w:rsidR="008E56CC" w:rsidRDefault="008E56CC" w:rsidP="00C923B7">
            <w:pPr>
              <w:spacing w:line="240" w:lineRule="atLeast"/>
              <w:ind w:left="284" w:hanging="284"/>
              <w:rPr>
                <w:rFonts w:eastAsia="Calibri"/>
              </w:rPr>
            </w:pPr>
            <w:r>
              <w:rPr>
                <w:rFonts w:eastAsia="Calibri"/>
              </w:rPr>
              <w:t>Деловая игра</w:t>
            </w:r>
          </w:p>
          <w:p w:rsidR="008E56CC" w:rsidRDefault="008E56CC" w:rsidP="00C923B7">
            <w:pPr>
              <w:spacing w:line="240" w:lineRule="atLeast"/>
              <w:ind w:left="284" w:hanging="284"/>
              <w:rPr>
                <w:rFonts w:eastAsia="Calibri"/>
              </w:rPr>
            </w:pPr>
            <w:r>
              <w:rPr>
                <w:rFonts w:eastAsia="Calibri"/>
              </w:rPr>
              <w:t>Круглый стол</w:t>
            </w:r>
          </w:p>
          <w:p w:rsidR="008E56CC" w:rsidRPr="00971FF0" w:rsidRDefault="008E56CC" w:rsidP="00C923B7">
            <w:pPr>
              <w:spacing w:line="240" w:lineRule="atLeast"/>
              <w:ind w:left="284" w:hanging="284"/>
              <w:rPr>
                <w:rFonts w:eastAsia="Calibri"/>
              </w:rPr>
            </w:pPr>
            <w:r>
              <w:rPr>
                <w:rFonts w:eastAsia="Calibri"/>
              </w:rPr>
              <w:t>Лекторий</w:t>
            </w:r>
          </w:p>
        </w:tc>
        <w:tc>
          <w:tcPr>
            <w:tcW w:w="2127" w:type="dxa"/>
          </w:tcPr>
          <w:p w:rsidR="008E56CC" w:rsidRPr="00971FF0" w:rsidRDefault="008E56CC" w:rsidP="00C923B7">
            <w:pPr>
              <w:ind w:left="1"/>
              <w:rPr>
                <w:rFonts w:eastAsia="Calibri"/>
              </w:rPr>
            </w:pPr>
            <w:r>
              <w:rPr>
                <w:rFonts w:eastAsia="Calibri"/>
              </w:rPr>
              <w:t>Творческие задания</w:t>
            </w:r>
          </w:p>
          <w:p w:rsidR="008E56CC" w:rsidRDefault="008E56CC" w:rsidP="00C923B7">
            <w:pPr>
              <w:ind w:left="1"/>
              <w:rPr>
                <w:rFonts w:eastAsia="Calibri"/>
              </w:rPr>
            </w:pPr>
          </w:p>
          <w:p w:rsidR="008E56CC" w:rsidRPr="00971FF0" w:rsidRDefault="008E56CC" w:rsidP="00C923B7">
            <w:pPr>
              <w:ind w:left="1"/>
              <w:rPr>
                <w:rFonts w:eastAsia="Calibri"/>
              </w:rPr>
            </w:pPr>
            <w:r>
              <w:rPr>
                <w:rFonts w:eastAsia="Calibri"/>
              </w:rPr>
              <w:t xml:space="preserve">Просмотр видео материалов </w:t>
            </w:r>
          </w:p>
          <w:p w:rsidR="008E56CC" w:rsidRDefault="008E56CC" w:rsidP="00C923B7">
            <w:pPr>
              <w:ind w:left="1"/>
              <w:rPr>
                <w:rFonts w:eastAsia="Calibri"/>
              </w:rPr>
            </w:pPr>
          </w:p>
          <w:p w:rsidR="008E56CC" w:rsidRPr="00971FF0" w:rsidRDefault="008E56CC" w:rsidP="00C923B7">
            <w:pPr>
              <w:ind w:left="1"/>
              <w:rPr>
                <w:rFonts w:eastAsia="Calibri"/>
              </w:rPr>
            </w:pPr>
            <w:r>
              <w:rPr>
                <w:rFonts w:eastAsia="Calibri"/>
              </w:rPr>
              <w:t>Игры и упражнения</w:t>
            </w:r>
          </w:p>
          <w:p w:rsidR="008E56CC" w:rsidRDefault="008E56CC" w:rsidP="00C923B7">
            <w:pPr>
              <w:ind w:left="1"/>
              <w:rPr>
                <w:rFonts w:eastAsia="Calibri"/>
              </w:rPr>
            </w:pPr>
          </w:p>
          <w:p w:rsidR="008E56CC" w:rsidRPr="00971FF0" w:rsidRDefault="008E56CC" w:rsidP="00C923B7">
            <w:pPr>
              <w:ind w:left="1"/>
              <w:rPr>
                <w:rFonts w:eastAsia="Calibri"/>
              </w:rPr>
            </w:pPr>
            <w:r>
              <w:rPr>
                <w:rFonts w:eastAsia="Calibri"/>
              </w:rPr>
              <w:t>Дидактическая игра</w:t>
            </w:r>
          </w:p>
          <w:p w:rsidR="008E56CC" w:rsidRDefault="008E56CC" w:rsidP="00C923B7">
            <w:pPr>
              <w:ind w:left="1"/>
              <w:rPr>
                <w:rFonts w:eastAsia="Calibri"/>
              </w:rPr>
            </w:pPr>
          </w:p>
          <w:p w:rsidR="008E56CC" w:rsidRDefault="008E56CC" w:rsidP="00C923B7">
            <w:pPr>
              <w:ind w:left="1"/>
              <w:rPr>
                <w:rFonts w:eastAsia="Calibri"/>
              </w:rPr>
            </w:pPr>
            <w:r w:rsidRPr="00971FF0">
              <w:rPr>
                <w:rFonts w:eastAsia="Calibri"/>
              </w:rPr>
              <w:t>Проблемно-  поисковый</w:t>
            </w:r>
          </w:p>
          <w:p w:rsidR="008E56CC" w:rsidRDefault="008E56CC" w:rsidP="00C923B7">
            <w:pPr>
              <w:ind w:left="1"/>
              <w:rPr>
                <w:rFonts w:eastAsia="Calibri"/>
              </w:rPr>
            </w:pPr>
          </w:p>
          <w:p w:rsidR="008E56CC" w:rsidRPr="00971FF0" w:rsidRDefault="008E56CC" w:rsidP="00C923B7">
            <w:pPr>
              <w:ind w:left="1"/>
              <w:rPr>
                <w:rFonts w:eastAsia="Calibri"/>
              </w:rPr>
            </w:pPr>
            <w:r>
              <w:rPr>
                <w:rFonts w:eastAsia="Calibri"/>
              </w:rPr>
              <w:t>Проектный метод</w:t>
            </w:r>
          </w:p>
        </w:tc>
        <w:tc>
          <w:tcPr>
            <w:tcW w:w="1984" w:type="dxa"/>
          </w:tcPr>
          <w:p w:rsidR="008E56CC" w:rsidRPr="00971FF0" w:rsidRDefault="008E56CC" w:rsidP="00C923B7">
            <w:pPr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>Авторские разработки</w:t>
            </w:r>
          </w:p>
          <w:p w:rsidR="008E56CC" w:rsidRPr="00971FF0" w:rsidRDefault="008E56CC" w:rsidP="00C923B7">
            <w:pPr>
              <w:ind w:left="34"/>
              <w:rPr>
                <w:rFonts w:eastAsia="Calibri"/>
              </w:rPr>
            </w:pPr>
            <w:r w:rsidRPr="00971FF0">
              <w:rPr>
                <w:rFonts w:eastAsia="Calibri"/>
              </w:rPr>
              <w:t>Анкеты</w:t>
            </w:r>
          </w:p>
          <w:p w:rsidR="008E56CC" w:rsidRDefault="008E56CC" w:rsidP="00C923B7">
            <w:pPr>
              <w:ind w:left="34"/>
              <w:rPr>
                <w:rFonts w:eastAsia="Calibri"/>
              </w:rPr>
            </w:pPr>
            <w:r w:rsidRPr="00971FF0">
              <w:rPr>
                <w:rFonts w:eastAsia="Calibri"/>
              </w:rPr>
              <w:t>Карточки</w:t>
            </w:r>
          </w:p>
          <w:p w:rsidR="008E56CC" w:rsidRDefault="008E56CC" w:rsidP="00C923B7">
            <w:pPr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>Слайд -презентации</w:t>
            </w:r>
          </w:p>
          <w:p w:rsidR="008E56CC" w:rsidRDefault="008E56CC" w:rsidP="00C923B7">
            <w:pPr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>Видео и фотоматериалы</w:t>
            </w:r>
          </w:p>
          <w:p w:rsidR="008E56CC" w:rsidRDefault="008E56CC" w:rsidP="00C923B7">
            <w:pPr>
              <w:ind w:left="34"/>
              <w:rPr>
                <w:rFonts w:eastAsia="Calibri"/>
              </w:rPr>
            </w:pPr>
          </w:p>
          <w:p w:rsidR="008E56CC" w:rsidRDefault="008E56CC" w:rsidP="00C923B7">
            <w:pPr>
              <w:ind w:left="34"/>
              <w:rPr>
                <w:rFonts w:eastAsia="Calibri"/>
              </w:rPr>
            </w:pPr>
          </w:p>
          <w:p w:rsidR="008E56CC" w:rsidRDefault="008E56CC" w:rsidP="00C923B7">
            <w:pPr>
              <w:ind w:left="34"/>
              <w:rPr>
                <w:rFonts w:eastAsia="Calibri"/>
              </w:rPr>
            </w:pPr>
          </w:p>
          <w:p w:rsidR="008E56CC" w:rsidRDefault="008E56CC" w:rsidP="00C923B7">
            <w:pPr>
              <w:ind w:left="34"/>
              <w:rPr>
                <w:rFonts w:eastAsia="Calibri"/>
              </w:rPr>
            </w:pPr>
          </w:p>
          <w:p w:rsidR="008E56CC" w:rsidRDefault="008E56CC" w:rsidP="006E08E6">
            <w:pPr>
              <w:rPr>
                <w:rFonts w:eastAsia="Calibri"/>
              </w:rPr>
            </w:pPr>
          </w:p>
          <w:p w:rsidR="008E56CC" w:rsidRDefault="008E56CC" w:rsidP="00C923B7">
            <w:pPr>
              <w:rPr>
                <w:rFonts w:eastAsia="Calibri"/>
              </w:rPr>
            </w:pPr>
          </w:p>
          <w:p w:rsidR="008E56CC" w:rsidRDefault="008E56CC" w:rsidP="00C923B7">
            <w:pPr>
              <w:ind w:left="34"/>
              <w:rPr>
                <w:rFonts w:eastAsia="Calibri"/>
              </w:rPr>
            </w:pPr>
            <w:r w:rsidRPr="00971FF0">
              <w:rPr>
                <w:rFonts w:eastAsia="Calibri"/>
              </w:rPr>
              <w:t>Контрольно измерительные материалы</w:t>
            </w:r>
          </w:p>
          <w:p w:rsidR="008E56CC" w:rsidRPr="00971FF0" w:rsidRDefault="008E56CC" w:rsidP="00C923B7">
            <w:pPr>
              <w:ind w:left="34"/>
              <w:rPr>
                <w:rFonts w:eastAsia="Calibri"/>
              </w:rPr>
            </w:pPr>
          </w:p>
        </w:tc>
        <w:tc>
          <w:tcPr>
            <w:tcW w:w="1843" w:type="dxa"/>
          </w:tcPr>
          <w:p w:rsidR="008E56CC" w:rsidRPr="00971FF0" w:rsidRDefault="008E56CC" w:rsidP="00C923B7">
            <w:pPr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971FF0">
              <w:rPr>
                <w:rFonts w:eastAsia="Calibri"/>
              </w:rPr>
              <w:t xml:space="preserve">прос </w:t>
            </w:r>
          </w:p>
          <w:p w:rsidR="008E56CC" w:rsidRPr="00971FF0" w:rsidRDefault="008E56CC" w:rsidP="00C923B7">
            <w:pPr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  <w:r w:rsidRPr="00971FF0">
              <w:rPr>
                <w:rFonts w:eastAsia="Calibri"/>
              </w:rPr>
              <w:t>стный</w:t>
            </w:r>
          </w:p>
          <w:p w:rsidR="008E56CC" w:rsidRDefault="008E56CC" w:rsidP="00C923B7">
            <w:pPr>
              <w:ind w:left="34"/>
              <w:rPr>
                <w:rFonts w:eastAsia="Calibri"/>
              </w:rPr>
            </w:pPr>
            <w:r w:rsidRPr="00971FF0">
              <w:rPr>
                <w:rFonts w:eastAsia="Calibri"/>
              </w:rPr>
              <w:t>письменный</w:t>
            </w:r>
          </w:p>
          <w:p w:rsidR="008E56CC" w:rsidRPr="00971FF0" w:rsidRDefault="008E56CC" w:rsidP="00C923B7">
            <w:pPr>
              <w:ind w:left="34"/>
              <w:rPr>
                <w:rFonts w:eastAsia="Calibri"/>
              </w:rPr>
            </w:pPr>
          </w:p>
          <w:p w:rsidR="008E56CC" w:rsidRDefault="008E56CC" w:rsidP="00C923B7">
            <w:pPr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  <w:r w:rsidRPr="00971FF0">
              <w:rPr>
                <w:rFonts w:eastAsia="Calibri"/>
              </w:rPr>
              <w:t>нкетирование</w:t>
            </w:r>
          </w:p>
          <w:p w:rsidR="008E56CC" w:rsidRPr="00971FF0" w:rsidRDefault="008E56CC" w:rsidP="00C923B7">
            <w:pPr>
              <w:ind w:left="34"/>
              <w:rPr>
                <w:rFonts w:eastAsia="Calibri"/>
              </w:rPr>
            </w:pPr>
          </w:p>
          <w:p w:rsidR="008E56CC" w:rsidRDefault="008E56CC" w:rsidP="00C923B7">
            <w:pPr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>Наблюдение</w:t>
            </w:r>
          </w:p>
          <w:p w:rsidR="008E56CC" w:rsidRPr="00971FF0" w:rsidRDefault="008E56CC" w:rsidP="00C923B7">
            <w:pPr>
              <w:ind w:left="34"/>
              <w:rPr>
                <w:rFonts w:eastAsia="Calibri"/>
              </w:rPr>
            </w:pPr>
          </w:p>
          <w:p w:rsidR="008E56CC" w:rsidRPr="00971FF0" w:rsidRDefault="008E56CC" w:rsidP="00C923B7">
            <w:pPr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971FF0">
              <w:rPr>
                <w:rFonts w:eastAsia="Calibri"/>
              </w:rPr>
              <w:t>ониторинг</w:t>
            </w:r>
          </w:p>
        </w:tc>
      </w:tr>
      <w:tr w:rsidR="008E56CC" w:rsidRPr="00971FF0" w:rsidTr="003A780A">
        <w:trPr>
          <w:trHeight w:val="698"/>
        </w:trPr>
        <w:tc>
          <w:tcPr>
            <w:tcW w:w="426" w:type="dxa"/>
          </w:tcPr>
          <w:p w:rsidR="008E56CC" w:rsidRPr="00971FF0" w:rsidRDefault="008E56CC" w:rsidP="00C923B7">
            <w:pPr>
              <w:ind w:left="284" w:hanging="284"/>
              <w:rPr>
                <w:rFonts w:eastAsia="Calibri"/>
              </w:rPr>
            </w:pPr>
            <w:r w:rsidRPr="00971FF0">
              <w:rPr>
                <w:rFonts w:eastAsia="Calibri"/>
              </w:rPr>
              <w:t>3</w:t>
            </w:r>
          </w:p>
        </w:tc>
        <w:tc>
          <w:tcPr>
            <w:tcW w:w="1985" w:type="dxa"/>
          </w:tcPr>
          <w:p w:rsidR="008E56CC" w:rsidRDefault="008E56CC" w:rsidP="00C923B7">
            <w:pPr>
              <w:ind w:left="284" w:hanging="284"/>
              <w:rPr>
                <w:rFonts w:eastAsia="Calibri"/>
              </w:rPr>
            </w:pPr>
            <w:r>
              <w:rPr>
                <w:rFonts w:eastAsia="Calibri"/>
              </w:rPr>
              <w:t>Блок 3.</w:t>
            </w:r>
          </w:p>
          <w:p w:rsidR="008E56CC" w:rsidRDefault="008E56CC" w:rsidP="00C923B7">
            <w:pPr>
              <w:ind w:left="284" w:hanging="284"/>
              <w:rPr>
                <w:rFonts w:eastAsia="Calibri"/>
                <w:i/>
              </w:rPr>
            </w:pPr>
            <w:r w:rsidRPr="008F4C52">
              <w:rPr>
                <w:rFonts w:eastAsia="Calibri"/>
                <w:i/>
              </w:rPr>
              <w:t>-«</w:t>
            </w:r>
            <w:r>
              <w:rPr>
                <w:rFonts w:eastAsia="Calibri"/>
                <w:i/>
              </w:rPr>
              <w:t xml:space="preserve">Путь к </w:t>
            </w:r>
            <w:r w:rsidRPr="008F4C52">
              <w:rPr>
                <w:rFonts w:eastAsia="Calibri"/>
                <w:i/>
              </w:rPr>
              <w:t xml:space="preserve"> вершин</w:t>
            </w:r>
            <w:r>
              <w:rPr>
                <w:rFonts w:eastAsia="Calibri"/>
                <w:i/>
              </w:rPr>
              <w:t>е</w:t>
            </w:r>
            <w:r w:rsidRPr="008F4C52">
              <w:rPr>
                <w:rFonts w:eastAsia="Calibri"/>
                <w:i/>
              </w:rPr>
              <w:t>»</w:t>
            </w:r>
          </w:p>
          <w:p w:rsidR="008E56CC" w:rsidRDefault="008E56CC" w:rsidP="00C923B7">
            <w:pPr>
              <w:ind w:left="284" w:hanging="284"/>
              <w:rPr>
                <w:rFonts w:eastAsia="Calibri"/>
                <w:i/>
              </w:rPr>
            </w:pPr>
          </w:p>
          <w:p w:rsidR="008E56CC" w:rsidRPr="002135CF" w:rsidRDefault="008E56CC" w:rsidP="00C923B7">
            <w:pPr>
              <w:ind w:left="284" w:hanging="284"/>
              <w:rPr>
                <w:rFonts w:eastAsia="Calibri"/>
              </w:rPr>
            </w:pPr>
            <w:r w:rsidRPr="002135CF">
              <w:rPr>
                <w:rFonts w:eastAsia="Calibri"/>
              </w:rPr>
              <w:t>- «Здоровье – это вершина»</w:t>
            </w:r>
          </w:p>
          <w:p w:rsidR="008E56CC" w:rsidRDefault="008E56CC" w:rsidP="00C923B7">
            <w:pPr>
              <w:ind w:left="284" w:hanging="284"/>
              <w:rPr>
                <w:rFonts w:eastAsia="Calibri"/>
              </w:rPr>
            </w:pPr>
          </w:p>
          <w:p w:rsidR="008E56CC" w:rsidRDefault="008E56CC" w:rsidP="00C923B7">
            <w:pPr>
              <w:ind w:left="284" w:hanging="284"/>
              <w:rPr>
                <w:rFonts w:eastAsia="Calibri"/>
              </w:rPr>
            </w:pPr>
            <w:r>
              <w:rPr>
                <w:rFonts w:eastAsia="Calibri"/>
              </w:rPr>
              <w:t>- «Лидер и тренер»</w:t>
            </w:r>
          </w:p>
          <w:p w:rsidR="008E56CC" w:rsidRDefault="008E56CC" w:rsidP="00C923B7">
            <w:pPr>
              <w:ind w:left="284" w:hanging="284"/>
              <w:rPr>
                <w:rFonts w:eastAsia="Calibri"/>
              </w:rPr>
            </w:pPr>
          </w:p>
          <w:p w:rsidR="008E56CC" w:rsidRPr="00971FF0" w:rsidRDefault="008E56CC" w:rsidP="00C923B7">
            <w:pPr>
              <w:ind w:left="284" w:hanging="284"/>
              <w:rPr>
                <w:rFonts w:eastAsia="Calibri"/>
              </w:rPr>
            </w:pPr>
            <w:r>
              <w:rPr>
                <w:rFonts w:eastAsia="Calibri"/>
              </w:rPr>
              <w:t>- Право</w:t>
            </w:r>
          </w:p>
        </w:tc>
        <w:tc>
          <w:tcPr>
            <w:tcW w:w="2409" w:type="dxa"/>
          </w:tcPr>
          <w:p w:rsidR="008E56CC" w:rsidRPr="00481B5D" w:rsidRDefault="008E56CC" w:rsidP="00481B5D">
            <w:pPr>
              <w:spacing w:line="240" w:lineRule="atLeast"/>
              <w:rPr>
                <w:rFonts w:eastAsia="Calibri"/>
              </w:rPr>
            </w:pPr>
            <w:r w:rsidRPr="00481B5D">
              <w:rPr>
                <w:rFonts w:eastAsia="Calibri"/>
              </w:rPr>
              <w:t>Освоение новых знаний</w:t>
            </w:r>
          </w:p>
          <w:p w:rsidR="008E56CC" w:rsidRPr="00481B5D" w:rsidRDefault="008E56CC" w:rsidP="00481B5D">
            <w:pPr>
              <w:spacing w:line="240" w:lineRule="atLeast"/>
              <w:rPr>
                <w:rFonts w:eastAsia="Calibri"/>
              </w:rPr>
            </w:pPr>
            <w:r w:rsidRPr="00481B5D">
              <w:rPr>
                <w:rFonts w:eastAsia="Calibri"/>
              </w:rPr>
              <w:t>Повторение и закрепление материла</w:t>
            </w:r>
          </w:p>
          <w:p w:rsidR="008E56CC" w:rsidRPr="00481B5D" w:rsidRDefault="008E56CC" w:rsidP="00481B5D">
            <w:pPr>
              <w:spacing w:line="240" w:lineRule="atLeast"/>
              <w:rPr>
                <w:rFonts w:eastAsia="Calibri"/>
              </w:rPr>
            </w:pPr>
            <w:r w:rsidRPr="00481B5D">
              <w:rPr>
                <w:rFonts w:eastAsia="Calibri"/>
              </w:rPr>
              <w:t>Комбинированное занятие</w:t>
            </w:r>
          </w:p>
          <w:p w:rsidR="008E56CC" w:rsidRDefault="008E56CC" w:rsidP="00C923B7">
            <w:pPr>
              <w:rPr>
                <w:rFonts w:eastAsia="Calibri"/>
              </w:rPr>
            </w:pPr>
            <w:r>
              <w:rPr>
                <w:rFonts w:eastAsia="Calibri"/>
              </w:rPr>
              <w:t>Практическая</w:t>
            </w:r>
          </w:p>
          <w:p w:rsidR="008E56CC" w:rsidRDefault="008E56CC" w:rsidP="00C923B7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</w:t>
            </w:r>
          </w:p>
          <w:p w:rsidR="008E56CC" w:rsidRDefault="008E56CC" w:rsidP="00C923B7">
            <w:pPr>
              <w:rPr>
                <w:rFonts w:eastAsia="Calibri"/>
              </w:rPr>
            </w:pPr>
            <w:r>
              <w:rPr>
                <w:rFonts w:eastAsia="Calibri"/>
              </w:rPr>
              <w:t>Встреча</w:t>
            </w:r>
          </w:p>
          <w:p w:rsidR="008E56CC" w:rsidRDefault="008E56CC" w:rsidP="00C923B7">
            <w:pPr>
              <w:rPr>
                <w:rFonts w:eastAsia="Calibri"/>
              </w:rPr>
            </w:pPr>
            <w:r>
              <w:rPr>
                <w:rFonts w:eastAsia="Calibri"/>
              </w:rPr>
              <w:t>Деловая игра</w:t>
            </w:r>
          </w:p>
          <w:p w:rsidR="008E56CC" w:rsidRDefault="008E56CC" w:rsidP="00C923B7">
            <w:pPr>
              <w:rPr>
                <w:rFonts w:eastAsia="Calibri"/>
              </w:rPr>
            </w:pPr>
            <w:r>
              <w:rPr>
                <w:rFonts w:eastAsia="Calibri"/>
              </w:rPr>
              <w:t>Правовой лекторий</w:t>
            </w:r>
          </w:p>
          <w:p w:rsidR="008E56CC" w:rsidRPr="00971FF0" w:rsidRDefault="008E56CC" w:rsidP="00C923B7">
            <w:pPr>
              <w:ind w:left="284" w:hanging="284"/>
              <w:rPr>
                <w:rFonts w:eastAsia="Calibri"/>
              </w:rPr>
            </w:pPr>
            <w:r w:rsidRPr="00971FF0">
              <w:rPr>
                <w:rFonts w:eastAsia="Calibri"/>
              </w:rPr>
              <w:t xml:space="preserve">Итоговое </w:t>
            </w:r>
          </w:p>
          <w:p w:rsidR="008E56CC" w:rsidRPr="00971FF0" w:rsidRDefault="008E56CC" w:rsidP="00C923B7">
            <w:pPr>
              <w:rPr>
                <w:rFonts w:eastAsia="Calibri"/>
              </w:rPr>
            </w:pPr>
            <w:r w:rsidRPr="00971FF0">
              <w:rPr>
                <w:rFonts w:eastAsia="Calibri"/>
              </w:rPr>
              <w:t>занятие</w:t>
            </w:r>
          </w:p>
        </w:tc>
        <w:tc>
          <w:tcPr>
            <w:tcW w:w="2127" w:type="dxa"/>
          </w:tcPr>
          <w:p w:rsidR="008E56CC" w:rsidRDefault="008E56CC" w:rsidP="00481B5D">
            <w:pPr>
              <w:rPr>
                <w:rFonts w:eastAsia="Calibri"/>
              </w:rPr>
            </w:pPr>
            <w:r>
              <w:rPr>
                <w:rFonts w:eastAsia="Calibri"/>
              </w:rPr>
              <w:t>Задания для с</w:t>
            </w:r>
            <w:r w:rsidRPr="00971FF0">
              <w:rPr>
                <w:rFonts w:eastAsia="Calibri"/>
              </w:rPr>
              <w:t>амостоятельн</w:t>
            </w:r>
            <w:r>
              <w:rPr>
                <w:rFonts w:eastAsia="Calibri"/>
              </w:rPr>
              <w:t>ого решения</w:t>
            </w:r>
          </w:p>
          <w:p w:rsidR="008E56CC" w:rsidRPr="00971FF0" w:rsidRDefault="008E56CC" w:rsidP="00481B5D">
            <w:pPr>
              <w:rPr>
                <w:rFonts w:eastAsia="Calibri"/>
              </w:rPr>
            </w:pPr>
          </w:p>
          <w:p w:rsidR="008E56CC" w:rsidRPr="00971FF0" w:rsidRDefault="008E56CC" w:rsidP="00C923B7">
            <w:pPr>
              <w:ind w:left="284" w:hanging="284"/>
              <w:rPr>
                <w:rFonts w:eastAsia="Calibri"/>
              </w:rPr>
            </w:pPr>
            <w:r w:rsidRPr="00971FF0">
              <w:rPr>
                <w:rFonts w:eastAsia="Calibri"/>
              </w:rPr>
              <w:t>Проблемно-</w:t>
            </w:r>
          </w:p>
          <w:p w:rsidR="008E56CC" w:rsidRDefault="008E56CC" w:rsidP="00C923B7">
            <w:pPr>
              <w:ind w:left="284" w:hanging="284"/>
              <w:rPr>
                <w:rFonts w:eastAsia="Calibri"/>
              </w:rPr>
            </w:pPr>
            <w:r>
              <w:rPr>
                <w:rFonts w:eastAsia="Calibri"/>
              </w:rPr>
              <w:t>поисковый</w:t>
            </w:r>
          </w:p>
          <w:p w:rsidR="008E56CC" w:rsidRPr="00971FF0" w:rsidRDefault="008E56CC" w:rsidP="00C923B7">
            <w:pPr>
              <w:ind w:left="284" w:hanging="284"/>
              <w:rPr>
                <w:rFonts w:eastAsia="Calibri"/>
              </w:rPr>
            </w:pPr>
          </w:p>
          <w:p w:rsidR="008E56CC" w:rsidRPr="00971FF0" w:rsidRDefault="008E56CC" w:rsidP="00481B5D">
            <w:pPr>
              <w:rPr>
                <w:rFonts w:eastAsia="Calibri"/>
              </w:rPr>
            </w:pPr>
            <w:r>
              <w:rPr>
                <w:rFonts w:eastAsia="Calibri"/>
              </w:rPr>
              <w:t>Т</w:t>
            </w:r>
            <w:r w:rsidRPr="00971FF0">
              <w:rPr>
                <w:rFonts w:eastAsia="Calibri"/>
              </w:rPr>
              <w:t>ворческое задание</w:t>
            </w:r>
          </w:p>
          <w:p w:rsidR="008E56CC" w:rsidRDefault="008E56CC" w:rsidP="003A780A">
            <w:pPr>
              <w:ind w:left="284" w:hanging="284"/>
              <w:rPr>
                <w:rFonts w:eastAsia="Calibri"/>
              </w:rPr>
            </w:pPr>
            <w:r w:rsidRPr="00971FF0">
              <w:rPr>
                <w:rFonts w:eastAsia="Calibri"/>
              </w:rPr>
              <w:t>Наглядный</w:t>
            </w:r>
          </w:p>
          <w:p w:rsidR="008E56CC" w:rsidRDefault="008E56CC" w:rsidP="00C923B7">
            <w:pPr>
              <w:ind w:left="284" w:hanging="284"/>
              <w:rPr>
                <w:rFonts w:eastAsia="Calibri"/>
              </w:rPr>
            </w:pPr>
            <w:r>
              <w:rPr>
                <w:rFonts w:eastAsia="Calibri"/>
              </w:rPr>
              <w:t>Мозговой штурм</w:t>
            </w:r>
          </w:p>
          <w:p w:rsidR="008E56CC" w:rsidRDefault="008E56CC" w:rsidP="00C923B7">
            <w:pPr>
              <w:ind w:left="284" w:hanging="284"/>
              <w:rPr>
                <w:rFonts w:eastAsia="Calibri"/>
              </w:rPr>
            </w:pPr>
          </w:p>
          <w:p w:rsidR="008E56CC" w:rsidRPr="00971FF0" w:rsidRDefault="008E56CC" w:rsidP="00C923B7">
            <w:pPr>
              <w:ind w:left="284" w:hanging="284"/>
              <w:rPr>
                <w:rFonts w:eastAsia="Calibri"/>
              </w:rPr>
            </w:pPr>
            <w:r>
              <w:rPr>
                <w:rFonts w:eastAsia="Calibri"/>
              </w:rPr>
              <w:t>Самопрезентации</w:t>
            </w:r>
          </w:p>
        </w:tc>
        <w:tc>
          <w:tcPr>
            <w:tcW w:w="1984" w:type="dxa"/>
          </w:tcPr>
          <w:p w:rsidR="008E56CC" w:rsidRDefault="008E56CC" w:rsidP="00C923B7">
            <w:pPr>
              <w:ind w:left="34" w:hanging="34"/>
              <w:rPr>
                <w:rFonts w:eastAsia="Calibri"/>
              </w:rPr>
            </w:pPr>
            <w:r>
              <w:rPr>
                <w:rFonts w:eastAsia="Calibri"/>
              </w:rPr>
              <w:t>Иллюстрации</w:t>
            </w:r>
            <w:r w:rsidRPr="00971FF0">
              <w:rPr>
                <w:rFonts w:eastAsia="Calibri"/>
              </w:rPr>
              <w:t xml:space="preserve">, </w:t>
            </w:r>
          </w:p>
          <w:p w:rsidR="008E56CC" w:rsidRDefault="008E56CC" w:rsidP="00C923B7">
            <w:pPr>
              <w:ind w:left="34" w:hanging="34"/>
              <w:rPr>
                <w:rFonts w:eastAsia="Calibri"/>
              </w:rPr>
            </w:pPr>
          </w:p>
          <w:p w:rsidR="008E56CC" w:rsidRDefault="008E56CC" w:rsidP="00C923B7">
            <w:pPr>
              <w:ind w:left="34" w:hanging="34"/>
              <w:rPr>
                <w:rFonts w:eastAsia="Calibri"/>
              </w:rPr>
            </w:pPr>
            <w:r>
              <w:rPr>
                <w:rFonts w:eastAsia="Calibri"/>
              </w:rPr>
              <w:t>Ф</w:t>
            </w:r>
            <w:r w:rsidRPr="00971FF0">
              <w:rPr>
                <w:rFonts w:eastAsia="Calibri"/>
              </w:rPr>
              <w:t xml:space="preserve">ото и интернет источники </w:t>
            </w:r>
          </w:p>
          <w:p w:rsidR="008E56CC" w:rsidRDefault="008E56CC" w:rsidP="00C923B7">
            <w:pPr>
              <w:ind w:left="34" w:hanging="34"/>
              <w:rPr>
                <w:rFonts w:eastAsia="Calibri"/>
              </w:rPr>
            </w:pPr>
          </w:p>
          <w:p w:rsidR="008E56CC" w:rsidRDefault="008E56CC" w:rsidP="00C923B7">
            <w:pPr>
              <w:ind w:left="34" w:hanging="34"/>
              <w:rPr>
                <w:rFonts w:eastAsia="Calibri"/>
              </w:rPr>
            </w:pPr>
            <w:r>
              <w:rPr>
                <w:rFonts w:eastAsia="Calibri"/>
              </w:rPr>
              <w:t>Слайд – презентации</w:t>
            </w:r>
          </w:p>
          <w:p w:rsidR="008E56CC" w:rsidRPr="00971FF0" w:rsidRDefault="008E56CC" w:rsidP="00C923B7">
            <w:pPr>
              <w:rPr>
                <w:rFonts w:eastAsia="Calibri"/>
              </w:rPr>
            </w:pPr>
          </w:p>
          <w:p w:rsidR="008E56CC" w:rsidRDefault="008E56CC" w:rsidP="00C923B7">
            <w:pPr>
              <w:ind w:left="34"/>
              <w:rPr>
                <w:rFonts w:eastAsia="Calibri"/>
              </w:rPr>
            </w:pPr>
            <w:r w:rsidRPr="00971FF0">
              <w:rPr>
                <w:rFonts w:eastAsia="Calibri"/>
              </w:rPr>
              <w:t>Контрольно измерительные материалы</w:t>
            </w:r>
          </w:p>
          <w:p w:rsidR="008E56CC" w:rsidRPr="00971FF0" w:rsidRDefault="008E56CC" w:rsidP="00C923B7">
            <w:pPr>
              <w:ind w:left="34" w:hanging="34"/>
              <w:rPr>
                <w:rFonts w:eastAsia="Calibri"/>
              </w:rPr>
            </w:pPr>
          </w:p>
        </w:tc>
        <w:tc>
          <w:tcPr>
            <w:tcW w:w="1843" w:type="dxa"/>
          </w:tcPr>
          <w:p w:rsidR="008E56CC" w:rsidRPr="00971FF0" w:rsidRDefault="008E56CC" w:rsidP="00C923B7">
            <w:pPr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971FF0">
              <w:rPr>
                <w:rFonts w:eastAsia="Calibri"/>
              </w:rPr>
              <w:t xml:space="preserve">прос </w:t>
            </w:r>
          </w:p>
          <w:p w:rsidR="008E56CC" w:rsidRPr="00971FF0" w:rsidRDefault="008E56CC" w:rsidP="00C923B7">
            <w:pPr>
              <w:ind w:left="34"/>
              <w:rPr>
                <w:rFonts w:eastAsia="Calibri"/>
              </w:rPr>
            </w:pPr>
            <w:r w:rsidRPr="00971FF0">
              <w:rPr>
                <w:rFonts w:eastAsia="Calibri"/>
              </w:rPr>
              <w:t>устный</w:t>
            </w:r>
            <w:r>
              <w:rPr>
                <w:rFonts w:eastAsia="Calibri"/>
              </w:rPr>
              <w:t>,</w:t>
            </w:r>
          </w:p>
          <w:p w:rsidR="008E56CC" w:rsidRDefault="008E56CC" w:rsidP="00C923B7">
            <w:pPr>
              <w:ind w:left="34"/>
              <w:rPr>
                <w:rFonts w:eastAsia="Calibri"/>
              </w:rPr>
            </w:pPr>
            <w:r w:rsidRPr="00971FF0">
              <w:rPr>
                <w:rFonts w:eastAsia="Calibri"/>
              </w:rPr>
              <w:t>письменный</w:t>
            </w:r>
          </w:p>
          <w:p w:rsidR="008E56CC" w:rsidRPr="00971FF0" w:rsidRDefault="008E56CC" w:rsidP="00C923B7">
            <w:pPr>
              <w:ind w:left="34"/>
              <w:rPr>
                <w:rFonts w:eastAsia="Calibri"/>
              </w:rPr>
            </w:pPr>
          </w:p>
          <w:p w:rsidR="008E56CC" w:rsidRDefault="008E56CC" w:rsidP="00C923B7">
            <w:pPr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  <w:r w:rsidRPr="00971FF0">
              <w:rPr>
                <w:rFonts w:eastAsia="Calibri"/>
              </w:rPr>
              <w:t>нкетирование</w:t>
            </w:r>
          </w:p>
          <w:p w:rsidR="008E56CC" w:rsidRPr="00971FF0" w:rsidRDefault="008E56CC" w:rsidP="00C923B7">
            <w:pPr>
              <w:rPr>
                <w:rFonts w:eastAsia="Calibri"/>
              </w:rPr>
            </w:pPr>
          </w:p>
          <w:p w:rsidR="008E56CC" w:rsidRDefault="008E56CC" w:rsidP="00C923B7">
            <w:pPr>
              <w:rPr>
                <w:rFonts w:eastAsia="Calibri"/>
              </w:rPr>
            </w:pPr>
            <w:r>
              <w:rPr>
                <w:rFonts w:eastAsia="Calibri"/>
              </w:rPr>
              <w:t>Наблюдение</w:t>
            </w:r>
          </w:p>
          <w:p w:rsidR="008E56CC" w:rsidRPr="00971FF0" w:rsidRDefault="008E56CC" w:rsidP="00C923B7">
            <w:pPr>
              <w:rPr>
                <w:rFonts w:eastAsia="Calibri"/>
              </w:rPr>
            </w:pPr>
          </w:p>
          <w:p w:rsidR="008E56CC" w:rsidRDefault="008E56CC" w:rsidP="00C923B7">
            <w:pPr>
              <w:ind w:left="284" w:hanging="284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971FF0">
              <w:rPr>
                <w:rFonts w:eastAsia="Calibri"/>
              </w:rPr>
              <w:t>ониторинг</w:t>
            </w:r>
          </w:p>
          <w:p w:rsidR="008E56CC" w:rsidRDefault="008E56CC" w:rsidP="00C923B7">
            <w:pPr>
              <w:ind w:left="284" w:hanging="284"/>
              <w:rPr>
                <w:rFonts w:eastAsia="Calibri"/>
              </w:rPr>
            </w:pPr>
          </w:p>
          <w:p w:rsidR="008E56CC" w:rsidRPr="00971FF0" w:rsidRDefault="008E56CC" w:rsidP="00C923B7">
            <w:pPr>
              <w:ind w:left="284" w:hanging="284"/>
              <w:rPr>
                <w:rFonts w:eastAsia="Calibri"/>
              </w:rPr>
            </w:pPr>
          </w:p>
        </w:tc>
      </w:tr>
    </w:tbl>
    <w:p w:rsidR="003A780A" w:rsidRDefault="003A780A" w:rsidP="000F1F77">
      <w:pPr>
        <w:spacing w:line="360" w:lineRule="auto"/>
      </w:pPr>
    </w:p>
    <w:p w:rsidR="003A780A" w:rsidRPr="003A780A" w:rsidRDefault="003A780A" w:rsidP="003A780A">
      <w:pPr>
        <w:spacing w:line="240" w:lineRule="atLeast"/>
        <w:jc w:val="right"/>
      </w:pPr>
      <w:r w:rsidRPr="003A780A">
        <w:lastRenderedPageBreak/>
        <w:t xml:space="preserve">Приложение </w:t>
      </w:r>
      <w:r w:rsidR="001418E9">
        <w:t>4</w:t>
      </w:r>
    </w:p>
    <w:p w:rsidR="003A780A" w:rsidRPr="00481B5D" w:rsidRDefault="003A780A" w:rsidP="00067311">
      <w:pPr>
        <w:spacing w:line="240" w:lineRule="atLeast"/>
        <w:jc w:val="center"/>
        <w:rPr>
          <w:b/>
        </w:rPr>
      </w:pPr>
      <w:r w:rsidRPr="00481B5D">
        <w:rPr>
          <w:b/>
        </w:rPr>
        <w:t>Методическое обеспечение программы</w:t>
      </w:r>
    </w:p>
    <w:p w:rsidR="003A780A" w:rsidRPr="00C51D12" w:rsidRDefault="003A780A" w:rsidP="003A780A">
      <w:pPr>
        <w:spacing w:line="240" w:lineRule="atLeast"/>
        <w:rPr>
          <w:i/>
        </w:rPr>
      </w:pPr>
    </w:p>
    <w:p w:rsidR="003A780A" w:rsidRPr="00067311" w:rsidRDefault="003A780A" w:rsidP="003A780A">
      <w:pPr>
        <w:spacing w:line="240" w:lineRule="atLeast"/>
        <w:rPr>
          <w:b/>
          <w:i/>
        </w:rPr>
      </w:pPr>
      <w:r w:rsidRPr="00067311">
        <w:rPr>
          <w:b/>
          <w:i/>
        </w:rPr>
        <w:t>Видеофильмы:</w:t>
      </w:r>
    </w:p>
    <w:p w:rsidR="003A780A" w:rsidRPr="0094120C" w:rsidRDefault="003A780A" w:rsidP="003A780A">
      <w:r w:rsidRPr="0094120C">
        <w:t>1. «Когда девочка взрослеет»     ГЕДЕОН РИХТЕР  А.О.</w:t>
      </w:r>
    </w:p>
    <w:p w:rsidR="003A780A" w:rsidRPr="0094120C" w:rsidRDefault="003A780A" w:rsidP="003A780A">
      <w:r w:rsidRPr="0094120C">
        <w:t>2. «ВИЧ  касается нас всех»     Центр по профилактике СПИД и инфекционных заболеваний</w:t>
      </w:r>
    </w:p>
    <w:p w:rsidR="003A780A" w:rsidRPr="0094120C" w:rsidRDefault="003A780A" w:rsidP="003A780A">
      <w:r w:rsidRPr="0094120C">
        <w:t>3. «Пройти и не сорваться»        ГЕДЕОН РИХТЕР   А.О.</w:t>
      </w:r>
    </w:p>
    <w:p w:rsidR="003A780A" w:rsidRDefault="003A780A" w:rsidP="003A780A">
      <w:r w:rsidRPr="0094120C">
        <w:t xml:space="preserve">4. «Осторожно - ЕДА! »  </w:t>
      </w:r>
    </w:p>
    <w:p w:rsidR="003A780A" w:rsidRDefault="003A780A" w:rsidP="003A780A">
      <w:r>
        <w:t>5. «Мальчик»</w:t>
      </w:r>
    </w:p>
    <w:p w:rsidR="003A780A" w:rsidRPr="0094120C" w:rsidRDefault="003A780A" w:rsidP="003A780A">
      <w:r>
        <w:t>6. «Твой выбор»</w:t>
      </w:r>
    </w:p>
    <w:p w:rsidR="003A780A" w:rsidRPr="008B7EE6" w:rsidRDefault="003A780A" w:rsidP="003A780A">
      <w:pPr>
        <w:rPr>
          <w:b/>
          <w:i/>
        </w:rPr>
      </w:pPr>
      <w:r w:rsidRPr="008B7EE6">
        <w:rPr>
          <w:b/>
          <w:i/>
        </w:rPr>
        <w:t>Слайд - презентации:</w:t>
      </w:r>
    </w:p>
    <w:p w:rsidR="003A780A" w:rsidRPr="0094120C" w:rsidRDefault="003A780A" w:rsidP="003A780A">
      <w:r w:rsidRPr="0094120C">
        <w:t>«История красной ленточки»;</w:t>
      </w:r>
    </w:p>
    <w:p w:rsidR="003A780A" w:rsidRPr="0094120C" w:rsidRDefault="003A780A" w:rsidP="003A780A">
      <w:r w:rsidRPr="0094120C">
        <w:t>«Губительная сигарета»;</w:t>
      </w:r>
    </w:p>
    <w:p w:rsidR="003A780A" w:rsidRPr="0094120C" w:rsidRDefault="003A780A" w:rsidP="003A780A">
      <w:r w:rsidRPr="0094120C">
        <w:t xml:space="preserve"> «Профилактика ВИЧ/СПИД»;</w:t>
      </w:r>
    </w:p>
    <w:p w:rsidR="003A780A" w:rsidRPr="0094120C" w:rsidRDefault="003A780A" w:rsidP="003A780A">
      <w:r w:rsidRPr="0094120C">
        <w:t>«Что нужно знать о наркотиках»;</w:t>
      </w:r>
    </w:p>
    <w:p w:rsidR="003A780A" w:rsidRPr="0094120C" w:rsidRDefault="003A780A" w:rsidP="003A780A">
      <w:r w:rsidRPr="0094120C">
        <w:t>«Социально опасные и поведенческие болезни»</w:t>
      </w:r>
    </w:p>
    <w:p w:rsidR="003A780A" w:rsidRPr="0094120C" w:rsidRDefault="003A780A" w:rsidP="003A780A">
      <w:r w:rsidRPr="0094120C">
        <w:t>«Об особенностях пивного алкоголизма»;</w:t>
      </w:r>
    </w:p>
    <w:p w:rsidR="003A780A" w:rsidRPr="0094120C" w:rsidRDefault="003A780A" w:rsidP="003A780A">
      <w:r w:rsidRPr="0094120C">
        <w:t>«Бросай курить!»</w:t>
      </w:r>
    </w:p>
    <w:p w:rsidR="003A780A" w:rsidRPr="0094120C" w:rsidRDefault="003A780A" w:rsidP="003A780A">
      <w:r w:rsidRPr="0094120C">
        <w:t>«Мир профессий»;</w:t>
      </w:r>
    </w:p>
    <w:p w:rsidR="003A780A" w:rsidRPr="0094120C" w:rsidRDefault="003A780A" w:rsidP="003A780A">
      <w:r w:rsidRPr="0094120C">
        <w:t xml:space="preserve"> «Профессиональные качества»;</w:t>
      </w:r>
    </w:p>
    <w:p w:rsidR="003A780A" w:rsidRPr="0094120C" w:rsidRDefault="003A780A" w:rsidP="003A780A">
      <w:r w:rsidRPr="0094120C">
        <w:t>«Золотое правило выбора профессии».</w:t>
      </w:r>
    </w:p>
    <w:p w:rsidR="003A780A" w:rsidRPr="00067311" w:rsidRDefault="003A780A" w:rsidP="003A780A">
      <w:pPr>
        <w:rPr>
          <w:b/>
          <w:i/>
        </w:rPr>
      </w:pPr>
      <w:r w:rsidRPr="00067311">
        <w:rPr>
          <w:b/>
          <w:i/>
        </w:rPr>
        <w:t>Конспекты и методические разработки  занятий:</w:t>
      </w:r>
    </w:p>
    <w:p w:rsidR="003A780A" w:rsidRDefault="003A780A" w:rsidP="003A780A">
      <w:r w:rsidRPr="0094120C">
        <w:t xml:space="preserve">- Подборка игр и упражнений на знакомство, сплочение коллектива, выявление лидера. </w:t>
      </w:r>
      <w:r>
        <w:t xml:space="preserve">                           - </w:t>
      </w:r>
      <w:r w:rsidRPr="0094120C">
        <w:t xml:space="preserve">Игры – делилки. Игры – энергизаторы. </w:t>
      </w:r>
    </w:p>
    <w:p w:rsidR="003A780A" w:rsidRPr="0094120C" w:rsidRDefault="003A780A" w:rsidP="003A780A">
      <w:r w:rsidRPr="0094120C">
        <w:t>- Психологические тесты на определение психотипа, темперамента.</w:t>
      </w:r>
    </w:p>
    <w:p w:rsidR="003A780A" w:rsidRPr="0094120C" w:rsidRDefault="003A780A" w:rsidP="003A780A">
      <w:r w:rsidRPr="0094120C">
        <w:t>- Упражнение «Зеркало»  - формирование жизненных ценностей.</w:t>
      </w:r>
    </w:p>
    <w:p w:rsidR="003A780A" w:rsidRPr="0094120C" w:rsidRDefault="003A780A" w:rsidP="003A780A">
      <w:r w:rsidRPr="0094120C">
        <w:t>- Конспект  занятия «Жизненные ценности»</w:t>
      </w:r>
    </w:p>
    <w:p w:rsidR="003A780A" w:rsidRPr="0094120C" w:rsidRDefault="003A780A" w:rsidP="003A780A">
      <w:r w:rsidRPr="0094120C">
        <w:t>- Тренинг «Вертикальный предел» - профилактика курения.</w:t>
      </w:r>
    </w:p>
    <w:p w:rsidR="003A780A" w:rsidRPr="0094120C" w:rsidRDefault="003A780A" w:rsidP="003A780A">
      <w:r w:rsidRPr="0094120C">
        <w:t>- Дискуссионные качели «Пивной фронт. За кем победа?»</w:t>
      </w:r>
    </w:p>
    <w:p w:rsidR="003A780A" w:rsidRPr="0094120C" w:rsidRDefault="003A780A" w:rsidP="003A780A">
      <w:r w:rsidRPr="0094120C">
        <w:t>- Тренинг «СПИД не дремлет, не забывай…»</w:t>
      </w:r>
    </w:p>
    <w:p w:rsidR="003A780A" w:rsidRPr="0094120C" w:rsidRDefault="003A780A" w:rsidP="003A780A">
      <w:r w:rsidRPr="0094120C">
        <w:t>- Деловая игра «Орел или решка»</w:t>
      </w:r>
    </w:p>
    <w:p w:rsidR="003A780A" w:rsidRPr="0094120C" w:rsidRDefault="003A780A" w:rsidP="003A780A">
      <w:r w:rsidRPr="0094120C">
        <w:t>- Игра «Тихая дискуссия»</w:t>
      </w:r>
    </w:p>
    <w:p w:rsidR="003A780A" w:rsidRPr="0094120C" w:rsidRDefault="003A780A" w:rsidP="003A780A">
      <w:r w:rsidRPr="0094120C">
        <w:t>- Правовой лекторий «Каждый имеет право»</w:t>
      </w:r>
    </w:p>
    <w:p w:rsidR="003A780A" w:rsidRPr="0094120C" w:rsidRDefault="003A780A" w:rsidP="003A780A">
      <w:r w:rsidRPr="0094120C">
        <w:t>- Тренинг «Гора жизни»</w:t>
      </w:r>
    </w:p>
    <w:p w:rsidR="003A780A" w:rsidRPr="0094120C" w:rsidRDefault="003A780A" w:rsidP="003A780A">
      <w:r w:rsidRPr="0094120C">
        <w:t>- «Уроки здоровья для малышей»</w:t>
      </w:r>
    </w:p>
    <w:p w:rsidR="003A780A" w:rsidRPr="0094120C" w:rsidRDefault="003A780A" w:rsidP="003A780A">
      <w:r w:rsidRPr="0094120C">
        <w:t>- «Мир профессий»;</w:t>
      </w:r>
    </w:p>
    <w:p w:rsidR="003A780A" w:rsidRPr="0094120C" w:rsidRDefault="003A780A" w:rsidP="003A780A">
      <w:r w:rsidRPr="0094120C">
        <w:t>- «Профессиональные качества»;</w:t>
      </w:r>
    </w:p>
    <w:p w:rsidR="003A780A" w:rsidRPr="0094120C" w:rsidRDefault="003A780A" w:rsidP="003A780A">
      <w:r w:rsidRPr="0094120C">
        <w:t>- «Золотое правило выбора профессии».</w:t>
      </w:r>
    </w:p>
    <w:p w:rsidR="003A780A" w:rsidRPr="00067311" w:rsidRDefault="003A780A" w:rsidP="003A780A">
      <w:pPr>
        <w:rPr>
          <w:b/>
          <w:i/>
        </w:rPr>
      </w:pPr>
      <w:r w:rsidRPr="00067311">
        <w:rPr>
          <w:b/>
          <w:i/>
        </w:rPr>
        <w:t>Методическое обеспечение учебно – игровых сборов:</w:t>
      </w:r>
    </w:p>
    <w:p w:rsidR="003A780A" w:rsidRPr="0094120C" w:rsidRDefault="003A780A" w:rsidP="003A780A">
      <w:r w:rsidRPr="0094120C">
        <w:t>- «Школа будущих родителей»</w:t>
      </w:r>
    </w:p>
    <w:p w:rsidR="003A780A" w:rsidRPr="0094120C" w:rsidRDefault="003A780A" w:rsidP="003A780A">
      <w:r w:rsidRPr="0094120C">
        <w:t xml:space="preserve">- «15 - летняя девочка»; </w:t>
      </w:r>
    </w:p>
    <w:p w:rsidR="003A780A" w:rsidRPr="0094120C" w:rsidRDefault="003A780A" w:rsidP="003A780A">
      <w:r w:rsidRPr="0094120C">
        <w:t>- Конкурс «Новое поколение ЗА здоровый образ жизни!»</w:t>
      </w:r>
    </w:p>
    <w:p w:rsidR="003A780A" w:rsidRPr="0094120C" w:rsidRDefault="003A780A" w:rsidP="003A780A">
      <w:r w:rsidRPr="0094120C">
        <w:t>- Ток – шоу «Девочка. Девушка. Женщина»</w:t>
      </w:r>
    </w:p>
    <w:p w:rsidR="003A780A" w:rsidRPr="0094120C" w:rsidRDefault="003A780A" w:rsidP="003A780A">
      <w:r w:rsidRPr="0094120C">
        <w:t>- Интерактивный СПИД- зачет.</w:t>
      </w:r>
    </w:p>
    <w:p w:rsidR="003A780A" w:rsidRPr="00067311" w:rsidRDefault="003A780A" w:rsidP="003A780A">
      <w:pPr>
        <w:rPr>
          <w:b/>
          <w:i/>
        </w:rPr>
      </w:pPr>
      <w:r w:rsidRPr="00067311">
        <w:rPr>
          <w:b/>
          <w:i/>
        </w:rPr>
        <w:t>Настольные игры:</w:t>
      </w:r>
    </w:p>
    <w:p w:rsidR="003A780A" w:rsidRDefault="003A780A" w:rsidP="003A780A">
      <w:r w:rsidRPr="0094120C">
        <w:t>«Любовь или влюбленность»</w:t>
      </w:r>
      <w:r>
        <w:t>, «</w:t>
      </w:r>
      <w:r w:rsidRPr="0094120C">
        <w:t>Вершина здоровья»</w:t>
      </w:r>
      <w:r>
        <w:t>, «Жизнь без риска».</w:t>
      </w:r>
    </w:p>
    <w:p w:rsidR="00320D65" w:rsidRPr="000F1F77" w:rsidRDefault="00320D65" w:rsidP="000F1F77">
      <w:pPr>
        <w:rPr>
          <w:color w:val="000000"/>
          <w:sz w:val="22"/>
          <w:szCs w:val="22"/>
        </w:rPr>
      </w:pPr>
    </w:p>
    <w:p w:rsidR="001418E9" w:rsidRDefault="00C06F4B" w:rsidP="00B33C97">
      <w:pPr>
        <w:tabs>
          <w:tab w:val="left" w:pos="300"/>
        </w:tabs>
        <w:jc w:val="right"/>
        <w:rPr>
          <w:b/>
          <w:sz w:val="28"/>
        </w:rPr>
        <w:sectPr w:rsidR="001418E9" w:rsidSect="001418E9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 w:rsidRPr="00C06F4B">
        <w:rPr>
          <w:b/>
          <w:sz w:val="28"/>
        </w:rPr>
        <w:tab/>
      </w:r>
    </w:p>
    <w:p w:rsidR="005A1AED" w:rsidRDefault="000F1F77" w:rsidP="00B33C97">
      <w:pPr>
        <w:tabs>
          <w:tab w:val="left" w:pos="300"/>
        </w:tabs>
        <w:jc w:val="right"/>
        <w:rPr>
          <w:sz w:val="28"/>
        </w:rPr>
      </w:pPr>
      <w:r>
        <w:lastRenderedPageBreak/>
        <w:t xml:space="preserve">Приложение </w:t>
      </w:r>
      <w:r w:rsidR="001418E9">
        <w:t>5</w:t>
      </w:r>
    </w:p>
    <w:p w:rsidR="00C06F4B" w:rsidRPr="00C140D0" w:rsidRDefault="00C06F4B" w:rsidP="00B33C97">
      <w:pPr>
        <w:shd w:val="clear" w:color="auto" w:fill="FFFFFF"/>
        <w:ind w:firstLine="709"/>
        <w:jc w:val="center"/>
        <w:outlineLvl w:val="3"/>
      </w:pPr>
      <w:r w:rsidRPr="00437C28">
        <w:rPr>
          <w:b/>
          <w:szCs w:val="23"/>
        </w:rPr>
        <w:t xml:space="preserve">Методика определения уровня развития </w:t>
      </w:r>
      <w:r>
        <w:rPr>
          <w:b/>
          <w:szCs w:val="23"/>
        </w:rPr>
        <w:t>обучающегося</w:t>
      </w:r>
      <w:r w:rsidRPr="00437C28">
        <w:rPr>
          <w:b/>
          <w:szCs w:val="23"/>
        </w:rPr>
        <w:t xml:space="preserve"> в процессе освоения</w:t>
      </w:r>
    </w:p>
    <w:p w:rsidR="00C06F4B" w:rsidRDefault="00C06F4B" w:rsidP="00B33C97">
      <w:pPr>
        <w:shd w:val="clear" w:color="auto" w:fill="FFFFFF"/>
        <w:jc w:val="center"/>
        <w:outlineLvl w:val="3"/>
        <w:rPr>
          <w:b/>
          <w:szCs w:val="23"/>
        </w:rPr>
      </w:pPr>
      <w:r w:rsidRPr="00437C28">
        <w:rPr>
          <w:b/>
          <w:szCs w:val="23"/>
        </w:rPr>
        <w:t>дополнительной общеобразовательной  программы</w:t>
      </w:r>
      <w:r>
        <w:rPr>
          <w:b/>
          <w:szCs w:val="23"/>
        </w:rPr>
        <w:t xml:space="preserve"> «</w:t>
      </w:r>
      <w:r w:rsidR="00CD26BC">
        <w:rPr>
          <w:b/>
          <w:szCs w:val="23"/>
        </w:rPr>
        <w:t>Взросление</w:t>
      </w:r>
      <w:r>
        <w:rPr>
          <w:b/>
          <w:szCs w:val="23"/>
        </w:rPr>
        <w:t>»</w:t>
      </w:r>
    </w:p>
    <w:p w:rsidR="00C06F4B" w:rsidRPr="00B33C97" w:rsidRDefault="00C06F4B" w:rsidP="00C06F4B">
      <w:pPr>
        <w:shd w:val="clear" w:color="auto" w:fill="FFFFFF"/>
        <w:jc w:val="center"/>
        <w:outlineLvl w:val="3"/>
        <w:rPr>
          <w:b/>
          <w:sz w:val="16"/>
          <w:szCs w:val="16"/>
        </w:rPr>
      </w:pPr>
    </w:p>
    <w:p w:rsidR="00C06F4B" w:rsidRDefault="00C06F4B" w:rsidP="00C06F4B">
      <w:pPr>
        <w:ind w:firstLine="567"/>
      </w:pPr>
      <w:r w:rsidRPr="00C140D0">
        <w:t xml:space="preserve">Для объективной оценки знаний, умений и навыков обучающихся  разработана система мониторинга, включающая в себя несколько параметров.  </w:t>
      </w: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276"/>
        <w:gridCol w:w="992"/>
        <w:gridCol w:w="1276"/>
        <w:gridCol w:w="1134"/>
        <w:gridCol w:w="1276"/>
        <w:gridCol w:w="992"/>
        <w:gridCol w:w="850"/>
        <w:gridCol w:w="993"/>
        <w:gridCol w:w="850"/>
        <w:gridCol w:w="992"/>
        <w:gridCol w:w="7"/>
        <w:gridCol w:w="1978"/>
      </w:tblGrid>
      <w:tr w:rsidR="00320AA8" w:rsidTr="00320AA8">
        <w:trPr>
          <w:trHeight w:val="997"/>
        </w:trPr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0AA8" w:rsidRDefault="00320AA8" w:rsidP="00320AA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Теоретическая подготовка  %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0AA8" w:rsidRDefault="00320AA8" w:rsidP="00320AA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Практическая подготовка    %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0AA8" w:rsidRDefault="00320AA8" w:rsidP="00320AA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Уровень развития коммуникативных способностей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0AA8" w:rsidRDefault="00320AA8" w:rsidP="00320AA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Результат   %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AA8" w:rsidRDefault="00320AA8" w:rsidP="00320A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Общий итог</w:t>
            </w:r>
          </w:p>
        </w:tc>
      </w:tr>
      <w:tr w:rsidR="00320AA8" w:rsidTr="00320AA8">
        <w:trPr>
          <w:cantSplit/>
          <w:trHeight w:val="23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AA8" w:rsidRDefault="00320AA8" w:rsidP="00320AA8">
            <w:pPr>
              <w:ind w:left="113" w:right="113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Знание жизненных ценностей</w:t>
            </w:r>
          </w:p>
          <w:p w:rsidR="00320AA8" w:rsidRDefault="00320AA8" w:rsidP="00320AA8">
            <w:pPr>
              <w:ind w:left="113" w:right="113"/>
              <w:rPr>
                <w:rFonts w:eastAsia="Calibri"/>
                <w:lang w:eastAsia="en-US"/>
              </w:rPr>
            </w:pPr>
          </w:p>
          <w:p w:rsidR="00320AA8" w:rsidRDefault="00320AA8" w:rsidP="00320AA8">
            <w:pPr>
              <w:ind w:left="113" w:right="113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20AA8" w:rsidRDefault="00320AA8" w:rsidP="00320AA8">
            <w:pPr>
              <w:ind w:left="113" w:right="113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Работа  с литературой, использование интернет-ресурсов</w:t>
            </w:r>
          </w:p>
          <w:p w:rsidR="00320AA8" w:rsidRDefault="00320AA8" w:rsidP="00320AA8">
            <w:pPr>
              <w:ind w:left="113" w:right="113"/>
              <w:rPr>
                <w:rFonts w:eastAsia="Calibri"/>
                <w:b/>
                <w:lang w:eastAsia="en-US"/>
              </w:rPr>
            </w:pPr>
          </w:p>
          <w:p w:rsidR="00320AA8" w:rsidRDefault="00320AA8" w:rsidP="00320AA8">
            <w:pPr>
              <w:ind w:left="113" w:right="113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320AA8" w:rsidRDefault="00320AA8" w:rsidP="00320AA8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Знание игр и упражнений</w:t>
            </w:r>
          </w:p>
          <w:p w:rsidR="00320AA8" w:rsidRDefault="00320AA8" w:rsidP="00320AA8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 профилактике</w:t>
            </w:r>
          </w:p>
          <w:p w:rsidR="00320AA8" w:rsidRDefault="00320AA8" w:rsidP="00320AA8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20AA8" w:rsidRDefault="00320AA8" w:rsidP="00320AA8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Умение планировать деятельность</w:t>
            </w:r>
          </w:p>
          <w:p w:rsidR="00320AA8" w:rsidRDefault="00320AA8" w:rsidP="00320AA8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  <w:p w:rsidR="00320AA8" w:rsidRDefault="00320AA8" w:rsidP="00320AA8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20AA8" w:rsidRDefault="00320AA8" w:rsidP="00320AA8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Умение подбирать игры и упражнения по заданной теме</w:t>
            </w:r>
          </w:p>
          <w:p w:rsidR="00320AA8" w:rsidRDefault="00320AA8" w:rsidP="00320AA8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20AA8" w:rsidRDefault="00320AA8" w:rsidP="00320AA8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Умение организовать  работу на станции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20AA8" w:rsidRDefault="00320AA8" w:rsidP="00320AA8">
            <w:pPr>
              <w:ind w:left="113" w:right="113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Творческое отношение к выполнению практического задания</w:t>
            </w:r>
          </w:p>
          <w:p w:rsidR="00320AA8" w:rsidRDefault="00320AA8" w:rsidP="00320AA8">
            <w:pPr>
              <w:ind w:left="113" w:right="113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20AA8" w:rsidRDefault="00320AA8" w:rsidP="00320AA8">
            <w:pPr>
              <w:ind w:left="113" w:right="113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Умение общаться и работать в группе</w:t>
            </w:r>
          </w:p>
          <w:p w:rsidR="00320AA8" w:rsidRDefault="00320AA8" w:rsidP="00320AA8">
            <w:pPr>
              <w:ind w:left="113" w:right="113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AA8" w:rsidRDefault="00320AA8" w:rsidP="00320AA8">
            <w:pPr>
              <w:ind w:left="113" w:right="113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Умение само-</w:t>
            </w:r>
          </w:p>
          <w:p w:rsidR="00320AA8" w:rsidRDefault="00320AA8" w:rsidP="00320AA8">
            <w:pPr>
              <w:ind w:left="113" w:right="113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презентации</w:t>
            </w:r>
          </w:p>
          <w:p w:rsidR="00320AA8" w:rsidRDefault="00320AA8" w:rsidP="00320AA8">
            <w:pPr>
              <w:ind w:left="113" w:right="113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20AA8" w:rsidRDefault="00320AA8" w:rsidP="00320AA8">
            <w:pPr>
              <w:ind w:left="113" w:right="113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Теоретич</w:t>
            </w:r>
          </w:p>
          <w:p w:rsidR="00320AA8" w:rsidRDefault="00320AA8" w:rsidP="00320AA8">
            <w:pPr>
              <w:ind w:left="113" w:right="113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20AA8" w:rsidRDefault="00320AA8" w:rsidP="00320AA8">
            <w:pPr>
              <w:ind w:left="113" w:right="113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Практич.</w:t>
            </w:r>
          </w:p>
          <w:p w:rsidR="00320AA8" w:rsidRDefault="00320AA8" w:rsidP="00320AA8">
            <w:pPr>
              <w:ind w:left="113" w:right="113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Подготов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20AA8" w:rsidRDefault="00320AA8" w:rsidP="00320AA8">
            <w:pPr>
              <w:ind w:left="113" w:right="113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Коммуникативность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AA8" w:rsidRDefault="00320AA8" w:rsidP="00320AA8">
            <w:pPr>
              <w:rPr>
                <w:rFonts w:eastAsia="Calibri"/>
                <w:lang w:eastAsia="en-US"/>
              </w:rPr>
            </w:pPr>
          </w:p>
        </w:tc>
      </w:tr>
      <w:tr w:rsidR="00320AA8" w:rsidTr="00320A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2765" w:type="dxa"/>
            <w:gridSpan w:val="13"/>
          </w:tcPr>
          <w:p w:rsidR="00320AA8" w:rsidRDefault="00320AA8" w:rsidP="000F1F77"/>
        </w:tc>
        <w:tc>
          <w:tcPr>
            <w:tcW w:w="1978" w:type="dxa"/>
          </w:tcPr>
          <w:p w:rsidR="00320AA8" w:rsidRDefault="00320AA8" w:rsidP="000F1F77">
            <w:pPr>
              <w:spacing w:after="200" w:line="276" w:lineRule="auto"/>
              <w:jc w:val="left"/>
            </w:pPr>
            <w:r>
              <w:t>%</w:t>
            </w:r>
          </w:p>
        </w:tc>
      </w:tr>
    </w:tbl>
    <w:p w:rsidR="00C06F4B" w:rsidRPr="00B33C97" w:rsidRDefault="00C06F4B" w:rsidP="002C07AD">
      <w:pPr>
        <w:rPr>
          <w:sz w:val="16"/>
          <w:szCs w:val="16"/>
        </w:rPr>
      </w:pPr>
    </w:p>
    <w:p w:rsidR="00C06F4B" w:rsidRPr="00C140D0" w:rsidRDefault="00C06F4B" w:rsidP="00C06F4B">
      <w:pPr>
        <w:ind w:firstLine="567"/>
        <w:rPr>
          <w:b/>
        </w:rPr>
      </w:pPr>
      <w:r w:rsidRPr="00C140D0">
        <w:rPr>
          <w:b/>
        </w:rPr>
        <w:t>Оценка результатов.</w:t>
      </w:r>
    </w:p>
    <w:p w:rsidR="00C06F4B" w:rsidRPr="00C140D0" w:rsidRDefault="00C06F4B" w:rsidP="00C06F4B">
      <w:pPr>
        <w:ind w:firstLine="567"/>
        <w:rPr>
          <w:b/>
        </w:rPr>
      </w:pPr>
      <w:r w:rsidRPr="00C140D0">
        <w:t>По результатам контрольно-измерительных материалов выставляются баллы. Максимальное количество баллов - 100. По каждому блоку баллы суммируются и выводится средний показатель. Из трёх показателей выводится ещё один, средний балл, который и является в диагностике общим баллом оценки у обучающихся знаний, умений и навыков.</w:t>
      </w:r>
    </w:p>
    <w:p w:rsidR="00C06F4B" w:rsidRPr="00C140D0" w:rsidRDefault="00C06F4B" w:rsidP="00C06F4B">
      <w:pPr>
        <w:ind w:firstLine="567"/>
      </w:pPr>
      <w:r w:rsidRPr="00C140D0">
        <w:t>При выставлении баллов учитываются знания, умения и навыки обучающихся, на приобретение которых нацелена программа "</w:t>
      </w:r>
      <w:r w:rsidR="00CD26BC">
        <w:t>Взросление</w:t>
      </w:r>
      <w:r w:rsidRPr="00C140D0">
        <w:t>",  которые отражены в планируемых результатах программы и выявлены в результате мониторинга качества реализации программы.</w:t>
      </w:r>
    </w:p>
    <w:p w:rsidR="00C06F4B" w:rsidRDefault="00C06F4B" w:rsidP="00C06F4B">
      <w:pPr>
        <w:tabs>
          <w:tab w:val="left" w:pos="0"/>
        </w:tabs>
        <w:ind w:firstLine="709"/>
      </w:pPr>
      <w:r>
        <w:t>Данная методика предполагает отслеживать динамику  развития обучающихся  по трем блокам:</w:t>
      </w:r>
    </w:p>
    <w:p w:rsidR="00C06F4B" w:rsidRDefault="00C06F4B" w:rsidP="00C06F4B">
      <w:pPr>
        <w:tabs>
          <w:tab w:val="left" w:pos="0"/>
        </w:tabs>
        <w:ind w:firstLine="709"/>
      </w:pPr>
      <w:r>
        <w:t>- теоретические подготовка; практические подготовка; уровень развития коммуникативных способностей.</w:t>
      </w:r>
    </w:p>
    <w:p w:rsidR="00C06F4B" w:rsidRPr="00F31A02" w:rsidRDefault="00C06F4B" w:rsidP="00C06F4B">
      <w:pPr>
        <w:tabs>
          <w:tab w:val="left" w:pos="0"/>
        </w:tabs>
        <w:ind w:firstLine="709"/>
      </w:pPr>
      <w:r>
        <w:t>Полученные данные позволяют последовательно фиксировать   процесс развития каждого обучающегося, а также планировать индивидуальную работу.</w:t>
      </w:r>
    </w:p>
    <w:p w:rsidR="00642AE7" w:rsidRDefault="00132EC7" w:rsidP="00132EC7">
      <w:pPr>
        <w:tabs>
          <w:tab w:val="left" w:pos="0"/>
        </w:tabs>
        <w:ind w:firstLine="709"/>
        <w:jc w:val="right"/>
      </w:pPr>
      <w:r>
        <w:lastRenderedPageBreak/>
        <w:t xml:space="preserve">Приложение </w:t>
      </w:r>
      <w:r w:rsidR="001418E9">
        <w:t>6</w:t>
      </w:r>
    </w:p>
    <w:p w:rsidR="00132EC7" w:rsidRDefault="00132EC7" w:rsidP="00132EC7">
      <w:pPr>
        <w:tabs>
          <w:tab w:val="left" w:pos="0"/>
        </w:tabs>
        <w:ind w:firstLine="709"/>
        <w:jc w:val="right"/>
      </w:pPr>
    </w:p>
    <w:p w:rsidR="00132EC7" w:rsidRPr="00132EC7" w:rsidRDefault="00132EC7" w:rsidP="00132EC7">
      <w:pPr>
        <w:tabs>
          <w:tab w:val="left" w:pos="0"/>
        </w:tabs>
        <w:ind w:firstLine="709"/>
        <w:jc w:val="center"/>
        <w:rPr>
          <w:b/>
          <w:sz w:val="28"/>
        </w:rPr>
      </w:pPr>
      <w:r w:rsidRPr="00132EC7">
        <w:rPr>
          <w:b/>
          <w:sz w:val="28"/>
        </w:rPr>
        <w:t>Календарный учебный график</w:t>
      </w:r>
    </w:p>
    <w:p w:rsidR="00132EC7" w:rsidRPr="00132EC7" w:rsidRDefault="00132EC7" w:rsidP="00132EC7">
      <w:pPr>
        <w:tabs>
          <w:tab w:val="left" w:pos="0"/>
        </w:tabs>
        <w:ind w:firstLine="709"/>
        <w:jc w:val="center"/>
        <w:rPr>
          <w:b/>
          <w:sz w:val="28"/>
        </w:rPr>
      </w:pPr>
      <w:r w:rsidRPr="00132EC7">
        <w:rPr>
          <w:b/>
          <w:sz w:val="28"/>
        </w:rPr>
        <w:t>1-й год обучения</w:t>
      </w:r>
    </w:p>
    <w:p w:rsidR="00132EC7" w:rsidRDefault="00132EC7" w:rsidP="00132EC7">
      <w:pPr>
        <w:tabs>
          <w:tab w:val="left" w:pos="0"/>
        </w:tabs>
        <w:ind w:firstLine="709"/>
      </w:pP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3"/>
        <w:gridCol w:w="1007"/>
        <w:gridCol w:w="1701"/>
        <w:gridCol w:w="866"/>
        <w:gridCol w:w="5105"/>
        <w:gridCol w:w="1986"/>
        <w:gridCol w:w="2127"/>
        <w:gridCol w:w="2106"/>
      </w:tblGrid>
      <w:tr w:rsidR="00132EC7" w:rsidRPr="000E3219" w:rsidTr="00E05193">
        <w:trPr>
          <w:cantSplit/>
          <w:trHeight w:val="8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2EC7" w:rsidRPr="000E3219" w:rsidRDefault="00132EC7" w:rsidP="00132EC7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Номер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C7" w:rsidRPr="000E3219" w:rsidRDefault="00132EC7" w:rsidP="00132EC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E05193" w:rsidP="00132EC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C7" w:rsidRPr="000E3219" w:rsidRDefault="00132EC7" w:rsidP="00132EC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C7" w:rsidRPr="000E3219" w:rsidRDefault="00132EC7" w:rsidP="00132EC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C7" w:rsidRPr="000E3219" w:rsidRDefault="00132EC7" w:rsidP="00132EC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Форма </w:t>
            </w:r>
          </w:p>
          <w:p w:rsidR="00132EC7" w:rsidRPr="000E3219" w:rsidRDefault="00132EC7" w:rsidP="00132EC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контроля/</w:t>
            </w:r>
          </w:p>
          <w:p w:rsidR="00132EC7" w:rsidRPr="000E3219" w:rsidRDefault="00132EC7" w:rsidP="00132EC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аттестации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примечания</w:t>
            </w:r>
          </w:p>
          <w:p w:rsidR="00132EC7" w:rsidRPr="000E3219" w:rsidRDefault="00132EC7" w:rsidP="00132EC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32EC7" w:rsidRPr="000E3219" w:rsidTr="00132EC7"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2EC7" w:rsidRPr="000E3219" w:rsidRDefault="00132EC7" w:rsidP="00132EC7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 xml:space="preserve">«Ваше представление о ЗОЖ» </w:t>
            </w:r>
          </w:p>
          <w:p w:rsidR="00132EC7" w:rsidRPr="000E3219" w:rsidRDefault="00132EC7" w:rsidP="00132EC7">
            <w:r w:rsidRPr="000E3219">
              <w:t>Игра «Интервью»</w:t>
            </w:r>
          </w:p>
          <w:p w:rsidR="00132EC7" w:rsidRPr="000E3219" w:rsidRDefault="00132EC7" w:rsidP="00132EC7">
            <w:r w:rsidRPr="000E3219">
              <w:t>Игра «Часики»</w:t>
            </w:r>
          </w:p>
          <w:p w:rsidR="00132EC7" w:rsidRPr="000E3219" w:rsidRDefault="00132EC7" w:rsidP="00132EC7">
            <w:r w:rsidRPr="000E3219">
              <w:t>расписание занятий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Вводное </w:t>
            </w:r>
          </w:p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Анкетирование, наблюдение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2EC7" w:rsidRPr="000E3219" w:rsidTr="00132EC7"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C7" w:rsidRPr="000E3219" w:rsidRDefault="00132EC7" w:rsidP="00132EC7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/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>Приветствие</w:t>
            </w:r>
          </w:p>
          <w:p w:rsidR="00132EC7" w:rsidRPr="000E3219" w:rsidRDefault="00132EC7" w:rsidP="00132EC7">
            <w:r w:rsidRPr="000E3219">
              <w:t>Завершение групповой работы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>Игра – энергизатор</w:t>
            </w:r>
          </w:p>
          <w:p w:rsidR="00132EC7" w:rsidRPr="000E3219" w:rsidRDefault="00132EC7" w:rsidP="00132EC7">
            <w:r w:rsidRPr="000E3219">
              <w:t>Слайд- презентация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rPr>
                <w:lang w:eastAsia="en-US"/>
              </w:rPr>
              <w:t>Наблюдение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</w:tc>
      </w:tr>
      <w:tr w:rsidR="00132EC7" w:rsidRPr="000E3219" w:rsidTr="00132EC7"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C7" w:rsidRPr="000E3219" w:rsidRDefault="00132EC7" w:rsidP="00132EC7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/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>«Круг знакомств»</w:t>
            </w:r>
          </w:p>
          <w:p w:rsidR="00132EC7" w:rsidRPr="000E3219" w:rsidRDefault="00132EC7" w:rsidP="00132EC7">
            <w:r w:rsidRPr="000E3219">
              <w:t>«Ассоциации»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rPr>
                <w:lang w:eastAsia="en-US"/>
              </w:rPr>
              <w:t>Наблюдение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2EC7" w:rsidRPr="000E3219" w:rsidTr="00132EC7"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C7" w:rsidRPr="000E3219" w:rsidRDefault="00132EC7" w:rsidP="00132EC7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/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 xml:space="preserve">«Скала» - </w:t>
            </w:r>
          </w:p>
          <w:p w:rsidR="00132EC7" w:rsidRPr="000E3219" w:rsidRDefault="00132EC7" w:rsidP="00132EC7">
            <w:r w:rsidRPr="000E3219">
              <w:t xml:space="preserve"> «История моего имени»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</w:rPr>
              <w:t>Игры на сплочение коллектива</w:t>
            </w:r>
          </w:p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rPr>
                <w:lang w:eastAsia="en-US"/>
              </w:rPr>
              <w:t>Наблюдение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2EC7" w:rsidRPr="000E3219" w:rsidTr="00132EC7"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C7" w:rsidRPr="000E3219" w:rsidRDefault="00132EC7" w:rsidP="00132EC7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/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>Магия обаяния</w:t>
            </w:r>
          </w:p>
          <w:p w:rsidR="00132EC7" w:rsidRPr="000E3219" w:rsidRDefault="00132EC7" w:rsidP="00132EC7">
            <w:r w:rsidRPr="000E3219">
              <w:t>Речь, голос, жесты, мимика</w:t>
            </w:r>
          </w:p>
          <w:p w:rsidR="00132EC7" w:rsidRPr="000E3219" w:rsidRDefault="00132EC7" w:rsidP="00132EC7">
            <w:r w:rsidRPr="000E3219">
              <w:t>Упражнение «Я себя понимаю»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2EC7" w:rsidRPr="000E3219" w:rsidTr="00132EC7">
        <w:tc>
          <w:tcPr>
            <w:tcW w:w="5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2EC7" w:rsidRPr="000E3219" w:rsidRDefault="00132EC7" w:rsidP="00132EC7">
            <w:pPr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/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 xml:space="preserve"> «Автопортрет»</w:t>
            </w:r>
          </w:p>
          <w:p w:rsidR="00132EC7" w:rsidRPr="000E3219" w:rsidRDefault="00132EC7" w:rsidP="00132EC7">
            <w:r w:rsidRPr="000E3219">
              <w:lastRenderedPageBreak/>
              <w:t xml:space="preserve">«Кто же я такой?», «Как я устроен?», </w:t>
            </w:r>
          </w:p>
          <w:p w:rsidR="00132EC7" w:rsidRPr="000E3219" w:rsidRDefault="00132EC7" w:rsidP="00132EC7">
            <w:r w:rsidRPr="000E3219">
              <w:t xml:space="preserve">«Ну почему же я такой? </w:t>
            </w:r>
          </w:p>
          <w:p w:rsidR="00132EC7" w:rsidRPr="000E3219" w:rsidRDefault="00132EC7" w:rsidP="00132EC7">
            <w:r w:rsidRPr="000E3219">
              <w:t>Ритуал завершения работы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rPr>
                <w:lang w:eastAsia="en-US"/>
              </w:rPr>
            </w:pPr>
            <w:r w:rsidRPr="000E3219">
              <w:rPr>
                <w:lang w:eastAsia="en-US"/>
              </w:rPr>
              <w:lastRenderedPageBreak/>
              <w:t>Беседа</w:t>
            </w:r>
          </w:p>
          <w:p w:rsidR="00132EC7" w:rsidRPr="000E3219" w:rsidRDefault="00132EC7" w:rsidP="00132EC7">
            <w:r w:rsidRPr="000E3219">
              <w:rPr>
                <w:lang w:eastAsia="en-US"/>
              </w:rPr>
              <w:lastRenderedPageBreak/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Наблюдение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2EC7" w:rsidRPr="000E3219" w:rsidTr="00132EC7"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C7" w:rsidRPr="000E3219" w:rsidRDefault="00132EC7" w:rsidP="00132EC7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/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>«Я - концепция»</w:t>
            </w:r>
          </w:p>
          <w:p w:rsidR="00132EC7" w:rsidRPr="000E3219" w:rsidRDefault="00132EC7" w:rsidP="00132EC7">
            <w:r w:rsidRPr="000E3219">
              <w:t>«Я - реальное  и  Я - идеальное»</w:t>
            </w:r>
          </w:p>
          <w:p w:rsidR="00132EC7" w:rsidRPr="000E3219" w:rsidRDefault="00132EC7" w:rsidP="00132EC7">
            <w:r w:rsidRPr="000E3219">
              <w:t>Имидж и стиль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rPr>
                <w:lang w:eastAsia="en-US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2EC7" w:rsidRPr="000E3219" w:rsidTr="007A17CB"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2EC7" w:rsidRPr="000E3219" w:rsidRDefault="00132EC7" w:rsidP="007A17CB">
            <w:pPr>
              <w:ind w:left="113" w:right="113"/>
              <w:jc w:val="center"/>
              <w:rPr>
                <w:lang w:eastAsia="en-US"/>
              </w:rPr>
            </w:pPr>
            <w:r w:rsidRPr="000E3219">
              <w:rPr>
                <w:lang w:eastAsia="en-US"/>
              </w:rPr>
              <w:t>ноябрь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 xml:space="preserve">Игра - тест </w:t>
            </w:r>
          </w:p>
          <w:p w:rsidR="00132EC7" w:rsidRPr="000E3219" w:rsidRDefault="00132EC7" w:rsidP="00132EC7">
            <w:r w:rsidRPr="000E3219">
              <w:t>«Недописанный рассказ»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rPr>
                <w:lang w:eastAsia="en-US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2EC7" w:rsidRPr="000E3219" w:rsidTr="00132EC7"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EC7" w:rsidRPr="000E3219" w:rsidRDefault="00132EC7" w:rsidP="00132EC7">
            <w:pPr>
              <w:ind w:left="113" w:right="113"/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/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>Коммуникативный тренинг «Мост»</w:t>
            </w:r>
          </w:p>
          <w:p w:rsidR="00132EC7" w:rsidRPr="000E3219" w:rsidRDefault="00132EC7" w:rsidP="00132EC7">
            <w:r w:rsidRPr="000E3219">
              <w:t>- «Проверь свой уровень коммуникативности»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2EC7" w:rsidRPr="000E3219" w:rsidTr="00132EC7"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C7" w:rsidRPr="000E3219" w:rsidRDefault="00132EC7" w:rsidP="00132EC7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/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>Гендерные различия</w:t>
            </w:r>
          </w:p>
          <w:p w:rsidR="00132EC7" w:rsidRPr="000E3219" w:rsidRDefault="00132EC7" w:rsidP="00132EC7">
            <w:r w:rsidRPr="000E3219">
              <w:t>Упражнение (Особенности моего возраста и пола)»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rPr>
                <w:lang w:eastAsia="en-US"/>
              </w:rPr>
            </w:pPr>
            <w:r w:rsidRPr="000E3219">
              <w:rPr>
                <w:lang w:eastAsia="en-US"/>
              </w:rPr>
              <w:t>Беседа</w:t>
            </w:r>
          </w:p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</w:tc>
      </w:tr>
      <w:tr w:rsidR="00132EC7" w:rsidRPr="000E3219" w:rsidTr="00132EC7"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7" w:rsidRPr="000E3219" w:rsidRDefault="00132EC7" w:rsidP="00132EC7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>- Что такое социальный проект?</w:t>
            </w:r>
          </w:p>
          <w:p w:rsidR="00132EC7" w:rsidRPr="000E3219" w:rsidRDefault="00132EC7" w:rsidP="00132EC7">
            <w:r w:rsidRPr="000E3219">
              <w:t>- Презентация проекта;</w:t>
            </w:r>
          </w:p>
          <w:p w:rsidR="00132EC7" w:rsidRPr="000E3219" w:rsidRDefault="00132EC7" w:rsidP="00132EC7">
            <w:r w:rsidRPr="000E3219">
              <w:t>- Планирование своей деятельности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rPr>
                <w:lang w:eastAsia="en-US"/>
              </w:rPr>
            </w:pPr>
            <w:r w:rsidRPr="000E3219">
              <w:rPr>
                <w:lang w:eastAsia="en-US"/>
              </w:rPr>
              <w:t>Беседа</w:t>
            </w:r>
          </w:p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rPr>
                <w:lang w:eastAsia="en-US"/>
              </w:rPr>
              <w:t>Наблюдение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2EC7" w:rsidRPr="000E3219" w:rsidTr="00132EC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7" w:rsidRPr="000E3219" w:rsidRDefault="00132EC7" w:rsidP="00132EC7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 xml:space="preserve"> «Семья – это…»</w:t>
            </w:r>
          </w:p>
          <w:p w:rsidR="00132EC7" w:rsidRPr="000E3219" w:rsidRDefault="00132EC7" w:rsidP="00132EC7">
            <w:r w:rsidRPr="000E3219">
              <w:t>Упражнение «Яблоко»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rPr>
                <w:lang w:eastAsia="en-US"/>
              </w:rPr>
            </w:pPr>
            <w:r w:rsidRPr="000E3219">
              <w:rPr>
                <w:lang w:eastAsia="en-US"/>
              </w:rPr>
              <w:t>Беседа</w:t>
            </w:r>
          </w:p>
          <w:p w:rsidR="00132EC7" w:rsidRPr="000E3219" w:rsidRDefault="00132EC7" w:rsidP="00132EC7">
            <w:pPr>
              <w:rPr>
                <w:lang w:eastAsia="en-US"/>
              </w:rPr>
            </w:pPr>
            <w:r w:rsidRPr="000E3219">
              <w:t>Игра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rPr>
                <w:lang w:eastAsia="en-US"/>
              </w:rPr>
              <w:t>Наблюдение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2EC7" w:rsidRPr="000E3219" w:rsidTr="00132EC7">
        <w:trPr>
          <w:trHeight w:val="796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EC7" w:rsidRPr="000E3219" w:rsidRDefault="00132EC7" w:rsidP="00132EC7">
            <w:pPr>
              <w:ind w:left="113" w:right="113"/>
              <w:jc w:val="center"/>
              <w:rPr>
                <w:lang w:eastAsia="en-US"/>
              </w:rPr>
            </w:pPr>
            <w:r w:rsidRPr="000E3219">
              <w:rPr>
                <w:lang w:eastAsia="en-US"/>
              </w:rPr>
              <w:t>декабрь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>Коллаж «Семья – это…»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>Игра</w:t>
            </w:r>
          </w:p>
          <w:p w:rsidR="00132EC7" w:rsidRPr="000E3219" w:rsidRDefault="00132EC7" w:rsidP="00132EC7">
            <w:r w:rsidRPr="000E3219">
              <w:rPr>
                <w:lang w:eastAsia="en-US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2EC7" w:rsidRPr="000E3219" w:rsidTr="00E05193">
        <w:trPr>
          <w:trHeight w:val="172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EC7" w:rsidRPr="000E3219" w:rsidRDefault="00132EC7" w:rsidP="00132EC7">
            <w:pPr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>Подборка материала для заданий на станции</w:t>
            </w:r>
          </w:p>
          <w:p w:rsidR="00132EC7" w:rsidRPr="000E3219" w:rsidRDefault="00132EC7" w:rsidP="00132EC7">
            <w:r w:rsidRPr="000E3219">
              <w:t>- Разбор заданий</w:t>
            </w:r>
          </w:p>
          <w:p w:rsidR="00132EC7" w:rsidRPr="000E3219" w:rsidRDefault="00132EC7" w:rsidP="00132EC7">
            <w:r w:rsidRPr="000E3219">
              <w:t xml:space="preserve">- решение викторин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rPr>
                <w:lang w:eastAsia="en-US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</w:rPr>
              <w:t>Пробная игра по станциям</w:t>
            </w:r>
          </w:p>
          <w:p w:rsidR="00132EC7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0E3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2EC7" w:rsidRPr="000E3219" w:rsidTr="00132EC7"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C7" w:rsidRPr="000E3219" w:rsidRDefault="00132EC7" w:rsidP="00132EC7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>Подготовка к Городскому  конкурсу</w:t>
            </w:r>
          </w:p>
          <w:p w:rsidR="00132EC7" w:rsidRPr="000E3219" w:rsidRDefault="00132EC7" w:rsidP="00132EC7">
            <w:r w:rsidRPr="000E3219">
              <w:t xml:space="preserve"> «Новое поколение ЗА здоровый образ жизни!»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</w:rPr>
              <w:t>Городской конкурс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2EC7" w:rsidRPr="000E3219" w:rsidTr="00132EC7"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C7" w:rsidRPr="000E3219" w:rsidRDefault="00132EC7" w:rsidP="00132EC7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>- рефлексия после конкурса</w:t>
            </w:r>
          </w:p>
          <w:p w:rsidR="00132EC7" w:rsidRPr="000E3219" w:rsidRDefault="00132EC7" w:rsidP="00132EC7">
            <w:r w:rsidRPr="000E3219">
              <w:t>- планы на дальнейшую работу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опрос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2EC7" w:rsidRPr="000E3219" w:rsidTr="00132EC7">
        <w:trPr>
          <w:trHeight w:val="576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C7" w:rsidRPr="000E3219" w:rsidRDefault="00132EC7" w:rsidP="00132EC7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>Подготовка к тренингу</w:t>
            </w:r>
          </w:p>
          <w:p w:rsidR="00132EC7" w:rsidRPr="000E3219" w:rsidRDefault="00132EC7" w:rsidP="00132EC7">
            <w:r w:rsidRPr="000E3219">
              <w:t xml:space="preserve"> «Жизнь без риска выбирай!»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>Тренинг –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2EC7" w:rsidRPr="000E3219" w:rsidTr="00132EC7"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C7" w:rsidRPr="000E3219" w:rsidRDefault="00132EC7" w:rsidP="00132EC7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>СПИД-зачет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</w:rPr>
              <w:t>Инструктаж ТБ</w:t>
            </w:r>
          </w:p>
        </w:tc>
      </w:tr>
      <w:tr w:rsidR="00132EC7" w:rsidRPr="000E3219" w:rsidTr="00132EC7"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C7" w:rsidRPr="000E3219" w:rsidRDefault="00132EC7" w:rsidP="00132EC7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>Упражнение «Веревка»</w:t>
            </w:r>
          </w:p>
          <w:p w:rsidR="00132EC7" w:rsidRPr="000E3219" w:rsidRDefault="00132EC7" w:rsidP="00132EC7">
            <w:r w:rsidRPr="000E3219">
              <w:t>«Термография ладошки»</w:t>
            </w:r>
          </w:p>
          <w:p w:rsidR="00132EC7" w:rsidRPr="000E3219" w:rsidRDefault="00132EC7" w:rsidP="00132EC7">
            <w:r w:rsidRPr="000E3219">
              <w:t>видеофильм «Курить не модно – дыши свободно»;</w:t>
            </w:r>
          </w:p>
          <w:p w:rsidR="00132EC7" w:rsidRPr="000E3219" w:rsidRDefault="00132EC7" w:rsidP="00132EC7">
            <w:r w:rsidRPr="000E3219">
              <w:t>- занятие «Жить или курить?»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2EC7" w:rsidRPr="000E3219" w:rsidTr="00132EC7"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7" w:rsidRPr="000E3219" w:rsidRDefault="00132EC7" w:rsidP="00132EC7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 xml:space="preserve"> «Вертикальный предел» </w:t>
            </w:r>
          </w:p>
          <w:p w:rsidR="00132EC7" w:rsidRPr="000E3219" w:rsidRDefault="00132EC7" w:rsidP="00132EC7">
            <w:r w:rsidRPr="000E3219">
              <w:t>«10 заповедей бывшего курильщика»</w:t>
            </w:r>
          </w:p>
          <w:p w:rsidR="00132EC7" w:rsidRPr="000E3219" w:rsidRDefault="00132EC7" w:rsidP="00132EC7">
            <w:r w:rsidRPr="000E3219">
              <w:t>Рекомендации ВОЗ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2EC7" w:rsidRPr="000E3219" w:rsidTr="00132EC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7" w:rsidRPr="000E3219" w:rsidRDefault="00132EC7" w:rsidP="00132EC7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>- подобрать материал из интернета о вреде курения</w:t>
            </w:r>
          </w:p>
          <w:p w:rsidR="00132EC7" w:rsidRPr="000E3219" w:rsidRDefault="00132EC7" w:rsidP="00132EC7">
            <w:r w:rsidRPr="000E3219">
              <w:t>- индивидуальная работа по разработке хода акции, обмен мнениями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</w:t>
            </w:r>
          </w:p>
        </w:tc>
      </w:tr>
      <w:tr w:rsidR="00132EC7" w:rsidRPr="000E3219" w:rsidTr="00132EC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7" w:rsidRPr="000E3219" w:rsidRDefault="00132EC7" w:rsidP="00132EC7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>-конкурс антиникотиновой рекламы</w:t>
            </w:r>
          </w:p>
          <w:p w:rsidR="00132EC7" w:rsidRPr="000E3219" w:rsidRDefault="00132EC7" w:rsidP="00132EC7">
            <w:r w:rsidRPr="000E3219">
              <w:t xml:space="preserve">- игра-тренинг «Вы рискуете своими легкими»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2EC7" w:rsidRPr="000E3219" w:rsidTr="00132EC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7" w:rsidRPr="000E3219" w:rsidRDefault="00132EC7" w:rsidP="00132EC7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 xml:space="preserve">Участие и проведение акции </w:t>
            </w:r>
          </w:p>
          <w:p w:rsidR="00132EC7" w:rsidRPr="000E3219" w:rsidRDefault="00132EC7" w:rsidP="00132EC7">
            <w:r w:rsidRPr="000E3219">
              <w:lastRenderedPageBreak/>
              <w:t xml:space="preserve">       «Курить не модно!»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Практическое </w:t>
            </w:r>
            <w:r w:rsidRPr="000E3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</w:t>
            </w:r>
            <w:r w:rsidRPr="000E3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2EC7" w:rsidRPr="000E3219" w:rsidTr="00132EC7">
        <w:trPr>
          <w:trHeight w:val="73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7" w:rsidRPr="000E3219" w:rsidRDefault="00132EC7" w:rsidP="00132EC7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>Подведение итогов  акции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2EC7" w:rsidRPr="000E3219" w:rsidTr="00132EC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7" w:rsidRPr="000E3219" w:rsidRDefault="00132EC7" w:rsidP="00132EC7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>Подготовка к мероприятию, разработка материалов к дискуссии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2EC7" w:rsidRPr="000E3219" w:rsidTr="00132EC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7" w:rsidRPr="000E3219" w:rsidRDefault="00132EC7" w:rsidP="00132EC7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>Дискуссионные качели</w:t>
            </w:r>
          </w:p>
          <w:p w:rsidR="00132EC7" w:rsidRPr="000E3219" w:rsidRDefault="00132EC7" w:rsidP="00132EC7">
            <w:r w:rsidRPr="000E3219">
              <w:t>«Пивной фронт – за кем победа?»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2EC7" w:rsidRPr="000E3219" w:rsidTr="00132EC7">
        <w:trPr>
          <w:trHeight w:val="59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7" w:rsidRPr="000E3219" w:rsidRDefault="00132EC7" w:rsidP="00132EC7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>«Через призму бутылки»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rPr>
                <w:lang w:eastAsia="en-US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2EC7" w:rsidRPr="000E3219" w:rsidTr="00132EC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7" w:rsidRPr="000E3219" w:rsidRDefault="00132EC7" w:rsidP="00132EC7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>«В объятиях белой тучи»</w:t>
            </w:r>
          </w:p>
          <w:p w:rsidR="00132EC7" w:rsidRPr="000E3219" w:rsidRDefault="00132EC7" w:rsidP="00132EC7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rPr>
                <w:lang w:eastAsia="en-US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</w:t>
            </w:r>
          </w:p>
        </w:tc>
      </w:tr>
      <w:tr w:rsidR="00132EC7" w:rsidRPr="000E3219" w:rsidTr="00132EC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7" w:rsidRPr="000E3219" w:rsidRDefault="00132EC7" w:rsidP="00132EC7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>Тренинг «Гора жизни»</w:t>
            </w:r>
          </w:p>
          <w:p w:rsidR="00132EC7" w:rsidRPr="000E3219" w:rsidRDefault="00132EC7" w:rsidP="00132EC7">
            <w:r w:rsidRPr="000E3219">
              <w:t>Правовой лекторий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rPr>
                <w:lang w:eastAsia="en-US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2EC7" w:rsidRPr="000E3219" w:rsidTr="00132EC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7" w:rsidRPr="000E3219" w:rsidRDefault="00132EC7" w:rsidP="00132EC7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 xml:space="preserve">Синема-технология </w:t>
            </w:r>
          </w:p>
          <w:p w:rsidR="00132EC7" w:rsidRPr="000E3219" w:rsidRDefault="00132EC7" w:rsidP="00132EC7">
            <w:r w:rsidRPr="000E3219">
              <w:t xml:space="preserve">Просмотр фильма с обсуждением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rPr>
                <w:lang w:eastAsia="en-US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2EC7" w:rsidRPr="000E3219" w:rsidTr="00132EC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7" w:rsidRPr="000E3219" w:rsidRDefault="00132EC7" w:rsidP="00132EC7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>«Мир профессий»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rPr>
                <w:lang w:eastAsia="en-US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2EC7" w:rsidRPr="000E3219" w:rsidTr="00132EC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7" w:rsidRPr="000E3219" w:rsidRDefault="00132EC7" w:rsidP="00132EC7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>«Профессиональные качества»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Тренинг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2EC7" w:rsidRPr="000E3219" w:rsidTr="00132EC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7" w:rsidRPr="000E3219" w:rsidRDefault="00132EC7" w:rsidP="00132EC7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>«Золотое правило выбора профессии»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Тренинг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2EC7" w:rsidRPr="000E3219" w:rsidTr="00132EC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7" w:rsidRPr="000E3219" w:rsidRDefault="00132EC7" w:rsidP="00132EC7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>«Я взрослею и   меняюсь»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Тренинг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rPr>
                <w:lang w:eastAsia="en-US"/>
              </w:rPr>
            </w:pPr>
            <w:r w:rsidRPr="000E3219">
              <w:rPr>
                <w:lang w:eastAsia="en-US"/>
              </w:rPr>
              <w:t>Тестирование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2EC7" w:rsidRPr="000E3219" w:rsidTr="00132EC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7" w:rsidRPr="000E3219" w:rsidRDefault="00132EC7" w:rsidP="00132EC7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>Подготовка к УИС</w:t>
            </w:r>
          </w:p>
          <w:p w:rsidR="00132EC7" w:rsidRPr="000E3219" w:rsidRDefault="00132EC7" w:rsidP="00132EC7">
            <w:r w:rsidRPr="000E3219">
              <w:t>Изучение тестов, подбор информации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Наблюдения</w:t>
            </w:r>
          </w:p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</w:t>
            </w:r>
          </w:p>
        </w:tc>
      </w:tr>
      <w:tr w:rsidR="00132EC7" w:rsidRPr="000E3219" w:rsidTr="00132EC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7" w:rsidRPr="000E3219" w:rsidRDefault="00132EC7" w:rsidP="00132EC7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 xml:space="preserve">Учебно – игровые сборы   </w:t>
            </w:r>
          </w:p>
          <w:p w:rsidR="00132EC7" w:rsidRPr="000E3219" w:rsidRDefault="00132EC7" w:rsidP="00132EC7">
            <w:r w:rsidRPr="000E3219">
              <w:t>«Здоровое поколение»</w:t>
            </w:r>
          </w:p>
          <w:p w:rsidR="00132EC7" w:rsidRPr="000E3219" w:rsidRDefault="00132EC7" w:rsidP="00132EC7">
            <w:r w:rsidRPr="000E3219">
              <w:t>«Информационная палатка»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УИС, игры, тренинги</w:t>
            </w:r>
          </w:p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Наблюдения</w:t>
            </w:r>
          </w:p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2EC7" w:rsidRPr="000E3219" w:rsidTr="00132EC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7" w:rsidRPr="000E3219" w:rsidRDefault="00132EC7" w:rsidP="00132EC7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>- проанализировать свою работу;</w:t>
            </w:r>
          </w:p>
          <w:p w:rsidR="00132EC7" w:rsidRPr="000E3219" w:rsidRDefault="00132EC7" w:rsidP="00132EC7">
            <w:r w:rsidRPr="000E3219">
              <w:t>- подведение итогов  сборов</w:t>
            </w:r>
          </w:p>
          <w:p w:rsidR="00132EC7" w:rsidRPr="000E3219" w:rsidRDefault="00132EC7" w:rsidP="00132EC7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</w:rPr>
              <w:t>Изучение анкетирования участниц сборов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2EC7" w:rsidRPr="000E3219" w:rsidTr="00132EC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7" w:rsidRPr="000E3219" w:rsidRDefault="00132EC7" w:rsidP="00132EC7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>Игры со сверстниками «Человек и его здоровье»</w:t>
            </w:r>
          </w:p>
          <w:p w:rsidR="00132EC7" w:rsidRPr="000E3219" w:rsidRDefault="00132EC7" w:rsidP="00132EC7">
            <w:r w:rsidRPr="000E3219">
              <w:t>«Шкала одаренности»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2EC7" w:rsidRPr="000E3219" w:rsidTr="00132EC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7" w:rsidRPr="000E3219" w:rsidRDefault="00132EC7" w:rsidP="00132EC7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>Оформление стенда «Умей сказать «НЕТ!»</w:t>
            </w:r>
          </w:p>
          <w:p w:rsidR="00132EC7" w:rsidRPr="000E3219" w:rsidRDefault="00132EC7" w:rsidP="00132EC7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2EC7" w:rsidRPr="000E3219" w:rsidTr="00132EC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7" w:rsidRPr="000E3219" w:rsidRDefault="00132EC7" w:rsidP="00132EC7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>Тренинг «Моя уверенность в себе. Как сказать «НЕТ!»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2EC7" w:rsidRPr="000E3219" w:rsidTr="00132EC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7" w:rsidRPr="000E3219" w:rsidRDefault="00132EC7" w:rsidP="00132EC7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 xml:space="preserve"> «Лидер ли я?»</w:t>
            </w:r>
          </w:p>
          <w:p w:rsidR="00132EC7" w:rsidRPr="000E3219" w:rsidRDefault="00132EC7" w:rsidP="00132EC7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</w:rPr>
              <w:t>Кроссворды, викторины, эстафеты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2EC7" w:rsidRPr="000E3219" w:rsidTr="00132EC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7" w:rsidRPr="000E3219" w:rsidRDefault="00132EC7" w:rsidP="00132EC7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 xml:space="preserve">Лидерство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</w:rPr>
              <w:t>Обсуждение с пристрастием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2EC7" w:rsidRPr="000E3219" w:rsidTr="00132EC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7" w:rsidRPr="000E3219" w:rsidRDefault="00132EC7" w:rsidP="00132EC7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>Волонтеры в свете современных взглядов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2EC7" w:rsidRPr="000E3219" w:rsidTr="00132EC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7" w:rsidRPr="000E3219" w:rsidRDefault="00132EC7" w:rsidP="00132EC7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>Подготовка к игре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0E3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Инструктаж по </w:t>
            </w:r>
            <w:r w:rsidRPr="000E3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технике безопасности</w:t>
            </w:r>
          </w:p>
        </w:tc>
      </w:tr>
      <w:tr w:rsidR="00132EC7" w:rsidRPr="000E3219" w:rsidTr="00132EC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7" w:rsidRPr="000E3219" w:rsidRDefault="00132EC7" w:rsidP="00132EC7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 xml:space="preserve">Большая игра по ЗОЖ    </w:t>
            </w:r>
          </w:p>
          <w:p w:rsidR="00132EC7" w:rsidRPr="000E3219" w:rsidRDefault="00132EC7" w:rsidP="00132EC7">
            <w:r w:rsidRPr="000E3219">
              <w:t xml:space="preserve"> «Дорога к доброму здоровью»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</w:rPr>
              <w:t>Большая игра</w:t>
            </w:r>
          </w:p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2EC7" w:rsidRPr="000E3219" w:rsidTr="00132EC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7" w:rsidRPr="000E3219" w:rsidRDefault="00132EC7" w:rsidP="00132EC7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 xml:space="preserve">Рефлексия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2EC7" w:rsidRPr="000E3219" w:rsidTr="00132EC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7" w:rsidRPr="000E3219" w:rsidRDefault="00132EC7" w:rsidP="00132EC7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>Игра « Тихая дискуссия»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Опрос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2EC7" w:rsidRPr="000E3219" w:rsidTr="00132EC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7" w:rsidRPr="000E3219" w:rsidRDefault="00132EC7" w:rsidP="00132EC7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>«Мои права»</w:t>
            </w:r>
          </w:p>
          <w:p w:rsidR="00132EC7" w:rsidRPr="000E3219" w:rsidRDefault="00132EC7" w:rsidP="00132EC7">
            <w:r w:rsidRPr="000E3219">
              <w:t>Тренинг «Ты сильней насилия»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2EC7" w:rsidRPr="000E3219" w:rsidTr="00132EC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7" w:rsidRPr="000E3219" w:rsidRDefault="00132EC7" w:rsidP="00132EC7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>Тренинг «Я имею право…»</w:t>
            </w:r>
          </w:p>
          <w:p w:rsidR="00132EC7" w:rsidRPr="000E3219" w:rsidRDefault="00132EC7" w:rsidP="00132EC7">
            <w:r w:rsidRPr="000E3219">
              <w:t>10 способов психологической защиты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Опрос</w:t>
            </w:r>
          </w:p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2EC7" w:rsidRPr="000E3219" w:rsidTr="00132EC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7" w:rsidRPr="000E3219" w:rsidRDefault="00132EC7" w:rsidP="00132EC7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>Правовой лекторий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</w:rPr>
              <w:t>лекторий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2EC7" w:rsidRPr="000E3219" w:rsidTr="00132EC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7" w:rsidRPr="000E3219" w:rsidRDefault="00132EC7" w:rsidP="00132EC7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r w:rsidRPr="000E3219">
              <w:t>Итоговое занятие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Анкетирование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2EC7" w:rsidRPr="000E3219" w:rsidTr="00132EC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7" w:rsidRPr="000E3219" w:rsidRDefault="00132EC7" w:rsidP="00132EC7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E05193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 часа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C7" w:rsidRPr="000E3219" w:rsidRDefault="00132EC7" w:rsidP="00132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32EC7" w:rsidRDefault="00132EC7" w:rsidP="00132EC7">
      <w:pPr>
        <w:tabs>
          <w:tab w:val="left" w:pos="0"/>
        </w:tabs>
        <w:ind w:firstLine="709"/>
      </w:pPr>
    </w:p>
    <w:p w:rsidR="00132EC7" w:rsidRDefault="00132EC7" w:rsidP="00132EC7">
      <w:pPr>
        <w:tabs>
          <w:tab w:val="left" w:pos="0"/>
        </w:tabs>
        <w:ind w:firstLine="709"/>
      </w:pPr>
    </w:p>
    <w:p w:rsidR="00132EC7" w:rsidRDefault="00132EC7" w:rsidP="00132EC7">
      <w:pPr>
        <w:tabs>
          <w:tab w:val="left" w:pos="0"/>
        </w:tabs>
        <w:ind w:firstLine="709"/>
      </w:pPr>
    </w:p>
    <w:p w:rsidR="00132EC7" w:rsidRDefault="00132EC7" w:rsidP="00132EC7">
      <w:pPr>
        <w:tabs>
          <w:tab w:val="left" w:pos="0"/>
        </w:tabs>
        <w:ind w:firstLine="709"/>
      </w:pPr>
    </w:p>
    <w:p w:rsidR="00132EC7" w:rsidRDefault="00132EC7" w:rsidP="00132EC7">
      <w:pPr>
        <w:tabs>
          <w:tab w:val="left" w:pos="0"/>
        </w:tabs>
        <w:ind w:firstLine="709"/>
      </w:pPr>
    </w:p>
    <w:p w:rsidR="00132EC7" w:rsidRDefault="00132EC7" w:rsidP="00132EC7">
      <w:pPr>
        <w:tabs>
          <w:tab w:val="left" w:pos="0"/>
        </w:tabs>
        <w:ind w:firstLine="709"/>
      </w:pPr>
    </w:p>
    <w:p w:rsidR="00132EC7" w:rsidRDefault="00132EC7" w:rsidP="00132EC7">
      <w:pPr>
        <w:tabs>
          <w:tab w:val="left" w:pos="0"/>
        </w:tabs>
        <w:ind w:firstLine="709"/>
      </w:pPr>
    </w:p>
    <w:p w:rsidR="00132EC7" w:rsidRDefault="00132EC7" w:rsidP="00132EC7">
      <w:pPr>
        <w:tabs>
          <w:tab w:val="left" w:pos="0"/>
        </w:tabs>
        <w:ind w:firstLine="709"/>
      </w:pPr>
    </w:p>
    <w:p w:rsidR="00132EC7" w:rsidRDefault="00132EC7" w:rsidP="00132EC7">
      <w:pPr>
        <w:tabs>
          <w:tab w:val="left" w:pos="0"/>
        </w:tabs>
        <w:ind w:firstLine="709"/>
      </w:pPr>
    </w:p>
    <w:p w:rsidR="00BC616A" w:rsidRDefault="00BC616A" w:rsidP="003B3200">
      <w:pPr>
        <w:tabs>
          <w:tab w:val="left" w:pos="0"/>
        </w:tabs>
        <w:ind w:firstLine="709"/>
        <w:jc w:val="center"/>
        <w:rPr>
          <w:b/>
          <w:sz w:val="28"/>
        </w:rPr>
      </w:pPr>
    </w:p>
    <w:p w:rsidR="00E05193" w:rsidRDefault="00E05193" w:rsidP="003B3200">
      <w:pPr>
        <w:tabs>
          <w:tab w:val="left" w:pos="0"/>
        </w:tabs>
        <w:ind w:firstLine="709"/>
        <w:jc w:val="center"/>
        <w:rPr>
          <w:b/>
          <w:sz w:val="28"/>
        </w:rPr>
      </w:pPr>
    </w:p>
    <w:p w:rsidR="00132EC7" w:rsidRPr="003B3200" w:rsidRDefault="00254440" w:rsidP="003B3200">
      <w:pPr>
        <w:tabs>
          <w:tab w:val="left" w:pos="0"/>
        </w:tabs>
        <w:ind w:firstLine="709"/>
        <w:jc w:val="center"/>
        <w:rPr>
          <w:b/>
          <w:sz w:val="28"/>
        </w:rPr>
      </w:pPr>
      <w:r w:rsidRPr="003B3200">
        <w:rPr>
          <w:b/>
          <w:sz w:val="28"/>
        </w:rPr>
        <w:lastRenderedPageBreak/>
        <w:t>2-й год обучения</w:t>
      </w:r>
    </w:p>
    <w:p w:rsidR="00254440" w:rsidRDefault="00254440" w:rsidP="00254440">
      <w:pPr>
        <w:tabs>
          <w:tab w:val="left" w:pos="0"/>
        </w:tabs>
      </w:pP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3"/>
        <w:gridCol w:w="1148"/>
        <w:gridCol w:w="1560"/>
        <w:gridCol w:w="866"/>
        <w:gridCol w:w="4945"/>
        <w:gridCol w:w="2146"/>
        <w:gridCol w:w="2127"/>
        <w:gridCol w:w="2106"/>
      </w:tblGrid>
      <w:tr w:rsidR="00254440" w:rsidRPr="00EF03AB" w:rsidTr="00E05193">
        <w:trPr>
          <w:cantSplit/>
          <w:trHeight w:val="8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4440" w:rsidRPr="00EF03AB" w:rsidRDefault="00254440" w:rsidP="003B3200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E05193" w:rsidP="003B32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Номер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40" w:rsidRPr="00EF03AB" w:rsidRDefault="00254440" w:rsidP="003B32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0" w:rsidRPr="00EF03AB" w:rsidRDefault="00E05193" w:rsidP="003B32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40" w:rsidRPr="00EF03AB" w:rsidRDefault="00254440" w:rsidP="003B32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40" w:rsidRPr="00EF03AB" w:rsidRDefault="00254440" w:rsidP="003B32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40" w:rsidRPr="00EF03AB" w:rsidRDefault="00254440" w:rsidP="003B32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Форма </w:t>
            </w:r>
          </w:p>
          <w:p w:rsidR="00254440" w:rsidRPr="00EF03AB" w:rsidRDefault="00254440" w:rsidP="003B32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контроля/</w:t>
            </w:r>
          </w:p>
          <w:p w:rsidR="00254440" w:rsidRPr="00EF03AB" w:rsidRDefault="00254440" w:rsidP="003B32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аттестации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примечания</w:t>
            </w:r>
          </w:p>
          <w:p w:rsidR="00254440" w:rsidRPr="00EF03AB" w:rsidRDefault="00254440" w:rsidP="003B320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54440" w:rsidRPr="00EF03AB" w:rsidTr="00E05193"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4440" w:rsidRPr="00EF03AB" w:rsidRDefault="00254440" w:rsidP="003B3200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>Игра «Интервью»</w:t>
            </w:r>
          </w:p>
          <w:p w:rsidR="00254440" w:rsidRPr="00EF03AB" w:rsidRDefault="00254440" w:rsidP="003B3200">
            <w:r w:rsidRPr="00EF03AB">
              <w:t>Игра «Часики»</w:t>
            </w:r>
          </w:p>
          <w:p w:rsidR="00254440" w:rsidRPr="00EF03AB" w:rsidRDefault="00254440" w:rsidP="003B3200">
            <w:r w:rsidRPr="00EF03AB">
              <w:t xml:space="preserve">«Ваше представление о ЗОЖ»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Анкетирование, наблюдение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4440" w:rsidRPr="00EF03AB" w:rsidTr="00E05193"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40" w:rsidRPr="00EF03AB" w:rsidRDefault="00254440" w:rsidP="003B3200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>Магия обаяния</w:t>
            </w:r>
          </w:p>
          <w:p w:rsidR="00254440" w:rsidRPr="00EF03AB" w:rsidRDefault="00254440" w:rsidP="003B3200">
            <w:r w:rsidRPr="00EF03AB">
              <w:t>Речь, голос, жесты, мимика</w:t>
            </w:r>
          </w:p>
          <w:p w:rsidR="00254440" w:rsidRPr="00EF03AB" w:rsidRDefault="00254440" w:rsidP="003B3200">
            <w:r w:rsidRPr="00EF03AB">
              <w:t>Имидж и стиль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rPr>
                <w:lang w:eastAsia="en-US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rPr>
                <w:lang w:eastAsia="en-US"/>
              </w:rPr>
              <w:t>Наблюдение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 w:rsidR="00E0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</w:p>
        </w:tc>
      </w:tr>
      <w:tr w:rsidR="00254440" w:rsidRPr="00EF03AB" w:rsidTr="00E05193"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40" w:rsidRPr="00EF03AB" w:rsidRDefault="00254440" w:rsidP="003B3200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>Фотограф и фотоаппарат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rPr>
                <w:lang w:eastAsia="en-US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rPr>
                <w:lang w:eastAsia="en-US"/>
              </w:rPr>
              <w:t>Наблюдение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4440" w:rsidRPr="00EF03AB" w:rsidTr="00E05193"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40" w:rsidRPr="00EF03AB" w:rsidRDefault="00254440" w:rsidP="003B3200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>Игра  «Часики»</w:t>
            </w:r>
          </w:p>
          <w:p w:rsidR="00254440" w:rsidRPr="00EF03AB" w:rsidRDefault="00254440" w:rsidP="003B3200">
            <w:r w:rsidRPr="00EF03AB">
              <w:t>Игровое упражнение    «Что в имени тебе моем…»</w:t>
            </w:r>
          </w:p>
          <w:p w:rsidR="00254440" w:rsidRPr="00EF03AB" w:rsidRDefault="00254440" w:rsidP="003B3200">
            <w:r w:rsidRPr="00EF03AB">
              <w:t xml:space="preserve">«История моего имени»  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rPr>
                <w:lang w:eastAsia="en-US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rPr>
                <w:lang w:eastAsia="en-US"/>
              </w:rPr>
              <w:t>Наблюдение</w:t>
            </w:r>
            <w:r w:rsidRPr="00EF03AB">
              <w:t xml:space="preserve"> тестирование</w:t>
            </w:r>
          </w:p>
          <w:p w:rsidR="00254440" w:rsidRPr="00EF03AB" w:rsidRDefault="00254440" w:rsidP="003B3200"/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4440" w:rsidRPr="00EF03AB" w:rsidTr="00E05193"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40" w:rsidRPr="00EF03AB" w:rsidRDefault="00254440" w:rsidP="003B3200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>Игры на сплочение коллектива</w:t>
            </w:r>
          </w:p>
          <w:p w:rsidR="00254440" w:rsidRPr="00EF03AB" w:rsidRDefault="00254440" w:rsidP="003B3200">
            <w:r w:rsidRPr="00EF03AB">
              <w:t xml:space="preserve">- упражнение «Мои пристрастия», </w:t>
            </w:r>
          </w:p>
          <w:p w:rsidR="00254440" w:rsidRPr="00EF03AB" w:rsidRDefault="00254440" w:rsidP="003B3200">
            <w:r w:rsidRPr="00EF03AB">
              <w:t xml:space="preserve">- тренинг «Жизнь заново»,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4440" w:rsidRPr="00EF03AB" w:rsidTr="00E05193"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 xml:space="preserve">Психологические особенности - </w:t>
            </w:r>
          </w:p>
          <w:p w:rsidR="00254440" w:rsidRPr="00EF03AB" w:rsidRDefault="00254440" w:rsidP="003B3200">
            <w:r w:rsidRPr="00EF03AB">
              <w:t xml:space="preserve">«Мозаика взаимоотношений»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>Беседа</w:t>
            </w:r>
          </w:p>
          <w:p w:rsidR="00254440" w:rsidRPr="00EF03AB" w:rsidRDefault="00254440" w:rsidP="003B320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4440" w:rsidRPr="00EF03AB" w:rsidTr="00E05193"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40" w:rsidRPr="00EF03AB" w:rsidRDefault="00254440" w:rsidP="003B3200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 xml:space="preserve"> «Проверь свой уровень коммуникативности»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 xml:space="preserve">Коммуникативный тренинг </w:t>
            </w:r>
          </w:p>
          <w:p w:rsidR="00254440" w:rsidRPr="00EF03AB" w:rsidRDefault="00254440" w:rsidP="003B320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Инструктаж ТБ</w:t>
            </w:r>
          </w:p>
        </w:tc>
      </w:tr>
      <w:tr w:rsidR="00254440" w:rsidRPr="00EF03AB" w:rsidTr="00E05193"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40" w:rsidRPr="00EF03AB" w:rsidRDefault="00254440" w:rsidP="003B3200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>«Семья – это…»</w:t>
            </w:r>
          </w:p>
          <w:p w:rsidR="00254440" w:rsidRPr="00EF03AB" w:rsidRDefault="00254440" w:rsidP="003B3200">
            <w:r w:rsidRPr="00EF03AB">
              <w:t>Знакомство с проектом «Дерево держится корнями, а человек семьей»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>Игра</w:t>
            </w:r>
          </w:p>
          <w:p w:rsidR="00254440" w:rsidRPr="00EF03AB" w:rsidRDefault="00254440" w:rsidP="003B3200">
            <w:r w:rsidRPr="00EF03AB">
              <w:rPr>
                <w:lang w:eastAsia="en-US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4440" w:rsidRPr="00EF03AB" w:rsidTr="00E0519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40" w:rsidRPr="00EF03AB" w:rsidRDefault="00254440" w:rsidP="003B3200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 xml:space="preserve"> «Семейные ценности»</w:t>
            </w:r>
          </w:p>
          <w:p w:rsidR="00254440" w:rsidRPr="00EF03AB" w:rsidRDefault="00254440" w:rsidP="003B3200"/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4440" w:rsidRPr="00EF03AB" w:rsidTr="00E0519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40" w:rsidRPr="00EF03AB" w:rsidRDefault="00254440" w:rsidP="003B3200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>Игра «Семечко»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4440" w:rsidRPr="00EF03AB" w:rsidTr="00E0519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40" w:rsidRPr="00EF03AB" w:rsidRDefault="00254440" w:rsidP="003B3200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3B3200" w:rsidRDefault="00254440" w:rsidP="003B3200">
            <w:pPr>
              <w:jc w:val="center"/>
              <w:rPr>
                <w:color w:val="FF0000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 xml:space="preserve">  «Это касается каждого»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Лекторий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rPr>
                <w:lang w:eastAsia="en-US"/>
              </w:rPr>
              <w:t>Наблюдение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4440" w:rsidRPr="00EF03AB" w:rsidTr="00E0519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40" w:rsidRPr="00EF03AB" w:rsidRDefault="00254440" w:rsidP="003B3200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>Танцы против СПИДа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rPr>
                <w:lang w:eastAsia="en-US"/>
              </w:rPr>
            </w:pPr>
            <w:r w:rsidRPr="00EF03AB">
              <w:rPr>
                <w:lang w:eastAsia="en-US"/>
              </w:rPr>
              <w:t>Конкурс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rPr>
                <w:lang w:eastAsia="en-US"/>
              </w:rPr>
              <w:t>Наблюдение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Инструктаж ТБ</w:t>
            </w:r>
          </w:p>
        </w:tc>
      </w:tr>
      <w:tr w:rsidR="00254440" w:rsidRPr="00EF03AB" w:rsidTr="00E0519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40" w:rsidRPr="00EF03AB" w:rsidRDefault="00254440" w:rsidP="003B3200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>Игра «Степень риска»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3B3200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Пробная игра по станциям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4440" w:rsidRPr="00EF03AB" w:rsidTr="00E0519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40" w:rsidRPr="00EF03AB" w:rsidRDefault="00254440" w:rsidP="003B3200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 xml:space="preserve">«Жизнь без риска выбирай»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4440" w:rsidRPr="00EF03AB" w:rsidTr="00E0519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40" w:rsidRPr="00EF03AB" w:rsidRDefault="00254440" w:rsidP="003B3200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>Упражнение «Жизнь с болезнью»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опрос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4440" w:rsidRPr="00EF03AB" w:rsidTr="00E0519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40" w:rsidRPr="00EF03AB" w:rsidRDefault="00254440" w:rsidP="003B3200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>Просмотр фильма «Клуб» с обсуждением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4440" w:rsidRPr="00EF03AB" w:rsidTr="00E0519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40" w:rsidRPr="00EF03AB" w:rsidRDefault="00254440" w:rsidP="003B3200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>СПИД-зачет</w:t>
            </w:r>
          </w:p>
          <w:p w:rsidR="00254440" w:rsidRPr="00EF03AB" w:rsidRDefault="00254440" w:rsidP="003B3200"/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Инструктаж ТБ</w:t>
            </w:r>
          </w:p>
        </w:tc>
      </w:tr>
      <w:tr w:rsidR="00254440" w:rsidRPr="00EF03AB" w:rsidTr="00E0519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40" w:rsidRPr="00EF03AB" w:rsidRDefault="00254440" w:rsidP="003B3200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 xml:space="preserve">Информ-дайджест </w:t>
            </w:r>
          </w:p>
          <w:p w:rsidR="00254440" w:rsidRPr="00EF03AB" w:rsidRDefault="00254440" w:rsidP="003B3200">
            <w:r w:rsidRPr="00EF03AB">
              <w:t>«Сигарета - атомный реактор?»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rPr>
                <w:lang w:eastAsia="en-US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4440" w:rsidRPr="00EF03AB" w:rsidTr="00E0519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40" w:rsidRPr="00EF03AB" w:rsidRDefault="00254440" w:rsidP="003B3200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>«Письмо дорогому папе»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rPr>
                <w:lang w:eastAsia="en-US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4440" w:rsidRPr="00EF03AB" w:rsidTr="00E0519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40" w:rsidRPr="00EF03AB" w:rsidRDefault="00254440" w:rsidP="003B3200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>«Коварная сигарета»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Практическое </w:t>
            </w: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</w:t>
            </w:r>
            <w:r w:rsidRPr="00EF0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 ТБ</w:t>
            </w:r>
          </w:p>
        </w:tc>
      </w:tr>
      <w:tr w:rsidR="00254440" w:rsidRPr="00EF03AB" w:rsidTr="00E0519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40" w:rsidRPr="00EF03AB" w:rsidRDefault="00254440" w:rsidP="003B3200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>«Умей сказать «НЕТ!»»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4440" w:rsidRPr="00EF03AB" w:rsidTr="00E0519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40" w:rsidRPr="00EF03AB" w:rsidRDefault="00254440" w:rsidP="003B3200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>Подготовка к проведению дискуссии</w:t>
            </w:r>
          </w:p>
          <w:p w:rsidR="00254440" w:rsidRPr="00EF03AB" w:rsidRDefault="00254440" w:rsidP="003B3200">
            <w:r w:rsidRPr="00EF03AB">
              <w:t>Разработка материалов для выступления на дискуссии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4440" w:rsidRPr="00EF03AB" w:rsidTr="00E05193">
        <w:trPr>
          <w:trHeight w:val="73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40" w:rsidRPr="00EF03AB" w:rsidRDefault="00254440" w:rsidP="003B3200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>Дискуссионные качели</w:t>
            </w:r>
          </w:p>
          <w:p w:rsidR="00254440" w:rsidRPr="00EF03AB" w:rsidRDefault="00254440" w:rsidP="003B3200">
            <w:r w:rsidRPr="00EF03AB">
              <w:t>«Пивной фронт – за кем победа?»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rPr>
                <w:lang w:eastAsia="en-US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Анкетирование</w:t>
            </w:r>
          </w:p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4440" w:rsidRPr="00EF03AB" w:rsidTr="00E0519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40" w:rsidRPr="00EF03AB" w:rsidRDefault="00254440" w:rsidP="003B3200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>«Через призму бутылки»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rPr>
                <w:lang w:eastAsia="en-US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Опрос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4440" w:rsidRPr="00EF03AB" w:rsidTr="00E0519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40" w:rsidRPr="00EF03AB" w:rsidRDefault="00254440" w:rsidP="003B3200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 xml:space="preserve">- тренинг «Умей сказать «НЕТ»!»; </w:t>
            </w:r>
          </w:p>
          <w:p w:rsidR="00254440" w:rsidRPr="00EF03AB" w:rsidRDefault="00254440" w:rsidP="003B3200">
            <w:r w:rsidRPr="00EF03AB">
              <w:t>Упражнение «Реклама»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rPr>
                <w:lang w:eastAsia="en-US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Опрос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4440" w:rsidRPr="00EF03AB" w:rsidTr="00E0519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40" w:rsidRPr="00EF03AB" w:rsidRDefault="00254440" w:rsidP="003B3200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 xml:space="preserve">Упражнение «Твой выбор», </w:t>
            </w:r>
          </w:p>
          <w:p w:rsidR="00254440" w:rsidRPr="00EF03AB" w:rsidRDefault="00254440" w:rsidP="003B3200">
            <w:r w:rsidRPr="00EF03AB">
              <w:t>Факторы выбора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rPr>
                <w:lang w:eastAsia="en-US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4440" w:rsidRPr="00EF03AB" w:rsidTr="00E0519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40" w:rsidRPr="00EF03AB" w:rsidRDefault="00254440" w:rsidP="003B3200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>Правовой лекторий «Современная наркоситуация в России и нашем регионе»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>Лекторий</w:t>
            </w:r>
          </w:p>
          <w:p w:rsidR="00254440" w:rsidRPr="00EF03AB" w:rsidRDefault="00254440" w:rsidP="003B320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Опрос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Инструктаж ТБ</w:t>
            </w:r>
          </w:p>
        </w:tc>
      </w:tr>
      <w:tr w:rsidR="00254440" w:rsidRPr="00EF03AB" w:rsidTr="00E0519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40" w:rsidRPr="00EF03AB" w:rsidRDefault="00254440" w:rsidP="003B3200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 xml:space="preserve"> «Что такое наркотики и зависимость»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>Круглый стол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Опрос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4440" w:rsidRPr="00EF03AB" w:rsidTr="00E0519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40" w:rsidRPr="00EF03AB" w:rsidRDefault="00254440" w:rsidP="003B3200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 xml:space="preserve"> «Гора жизни»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>Тренинг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Опрос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4440" w:rsidRPr="00EF03AB" w:rsidTr="00E0519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40" w:rsidRPr="00EF03AB" w:rsidRDefault="00254440" w:rsidP="003B3200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>Игра «Степень доверия»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rPr>
                <w:lang w:eastAsia="en-US"/>
              </w:rPr>
              <w:t xml:space="preserve">Практическое </w:t>
            </w:r>
            <w:r w:rsidRPr="00EF03AB">
              <w:rPr>
                <w:lang w:eastAsia="en-US"/>
              </w:rPr>
              <w:lastRenderedPageBreak/>
              <w:t>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Наблюдение</w:t>
            </w:r>
          </w:p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Опрос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4440" w:rsidRPr="00EF03AB" w:rsidTr="00E0519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40" w:rsidRPr="00EF03AB" w:rsidRDefault="00254440" w:rsidP="003B3200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>Деловая игра «СемьЯ»</w:t>
            </w:r>
          </w:p>
          <w:p w:rsidR="00254440" w:rsidRPr="00EF03AB" w:rsidRDefault="00254440" w:rsidP="003B3200">
            <w:r w:rsidRPr="00EF03AB">
              <w:t xml:space="preserve"> «Какой ты будешь родитель?»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rPr>
                <w:lang w:eastAsia="en-US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 xml:space="preserve">- экспресс – анкета 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4440" w:rsidRPr="00EF03AB" w:rsidTr="00E0519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40" w:rsidRPr="00EF03AB" w:rsidRDefault="00254440" w:rsidP="003B3200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 xml:space="preserve"> Деловая игра  «Ответственное решение»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rPr>
                <w:lang w:eastAsia="en-US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4440" w:rsidRPr="00EF03AB" w:rsidTr="00E0519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40" w:rsidRPr="00EF03AB" w:rsidRDefault="00254440" w:rsidP="003B3200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 xml:space="preserve"> Мини – семинар «Что такое семья?»;</w:t>
            </w:r>
          </w:p>
          <w:p w:rsidR="00254440" w:rsidRPr="00EF03AB" w:rsidRDefault="00254440" w:rsidP="003B3200"/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rPr>
                <w:lang w:eastAsia="en-US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rPr>
                <w:lang w:eastAsia="en-US"/>
              </w:rPr>
            </w:pPr>
            <w:r w:rsidRPr="00EF03AB">
              <w:rPr>
                <w:lang w:eastAsia="en-US"/>
              </w:rPr>
              <w:t>Тестирование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4440" w:rsidRPr="00EF03AB" w:rsidTr="00E0519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40" w:rsidRPr="00EF03AB" w:rsidRDefault="00254440" w:rsidP="003B3200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>Семейный бюджет</w:t>
            </w:r>
          </w:p>
          <w:p w:rsidR="00254440" w:rsidRPr="00EF03AB" w:rsidRDefault="00254440" w:rsidP="003B3200"/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Наблюдения</w:t>
            </w:r>
          </w:p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</w:t>
            </w:r>
          </w:p>
        </w:tc>
      </w:tr>
      <w:tr w:rsidR="00254440" w:rsidRPr="00EF03AB" w:rsidTr="00E0519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40" w:rsidRPr="00EF03AB" w:rsidRDefault="00254440" w:rsidP="003B3200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>Упражнения на выявление уровня знаний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Наблюдения</w:t>
            </w:r>
          </w:p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4440" w:rsidRPr="00EF03AB" w:rsidTr="00E0519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40" w:rsidRPr="00EF03AB" w:rsidRDefault="00254440" w:rsidP="003B3200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tabs>
                <w:tab w:val="center" w:pos="884"/>
                <w:tab w:val="right" w:pos="1769"/>
              </w:tabs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>«Мишень душевного попадания»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Изучение анкетирования участниц сборов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4440" w:rsidRPr="00EF03AB" w:rsidTr="00E0519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40" w:rsidRPr="00EF03AB" w:rsidRDefault="00254440" w:rsidP="003B3200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>Игра «Любовь и влюбленность»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4440" w:rsidRPr="00EF03AB" w:rsidTr="00E0519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40" w:rsidRPr="00EF03AB" w:rsidRDefault="00254440" w:rsidP="003B3200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 xml:space="preserve"> «Ромашка»</w:t>
            </w:r>
          </w:p>
          <w:p w:rsidR="00254440" w:rsidRPr="00EF03AB" w:rsidRDefault="00254440" w:rsidP="003B3200"/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Коллективно-творческая игра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4440" w:rsidRPr="00EF03AB" w:rsidTr="00E0519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40" w:rsidRPr="00EF03AB" w:rsidRDefault="00254440" w:rsidP="003B3200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 xml:space="preserve"> «Взросление»</w:t>
            </w:r>
          </w:p>
          <w:p w:rsidR="00254440" w:rsidRPr="00EF03AB" w:rsidRDefault="00254440" w:rsidP="003B3200"/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4440" w:rsidRPr="00EF03AB" w:rsidTr="00E0519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40" w:rsidRPr="00EF03AB" w:rsidRDefault="00254440" w:rsidP="003B3200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>«Яблоко»</w:t>
            </w:r>
          </w:p>
          <w:p w:rsidR="00254440" w:rsidRPr="00EF03AB" w:rsidRDefault="00254440" w:rsidP="003B3200"/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Кроссворды, викторины, эстафеты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4440" w:rsidRPr="00EF03AB" w:rsidTr="00E0519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40" w:rsidRPr="00EF03AB" w:rsidRDefault="00254440" w:rsidP="003B3200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>«Ассоциации»</w:t>
            </w:r>
          </w:p>
          <w:p w:rsidR="00254440" w:rsidRPr="00EF03AB" w:rsidRDefault="00254440" w:rsidP="003B3200">
            <w:r w:rsidRPr="00EF03AB">
              <w:t>«Ступени развития сексуальных отношений»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</w:t>
            </w:r>
          </w:p>
        </w:tc>
      </w:tr>
      <w:tr w:rsidR="00254440" w:rsidRPr="00EF03AB" w:rsidTr="00E0519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40" w:rsidRPr="00EF03AB" w:rsidRDefault="00254440" w:rsidP="003B3200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 xml:space="preserve"> «Семья, любовь»- </w:t>
            </w:r>
          </w:p>
          <w:p w:rsidR="00254440" w:rsidRPr="00EF03AB" w:rsidRDefault="00254440" w:rsidP="003B3200">
            <w:r w:rsidRPr="00EF03AB">
              <w:t>«Моя уверенность в себе. Как сказать «НЕТ!»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4440" w:rsidRPr="00EF03AB" w:rsidTr="00E0519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40" w:rsidRPr="00EF03AB" w:rsidRDefault="00254440" w:rsidP="003B3200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 xml:space="preserve"> «Девочка, девушка, женщина»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Ток-шоу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Опрос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4440" w:rsidRPr="00EF03AB" w:rsidTr="00E0519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40" w:rsidRPr="00EF03AB" w:rsidRDefault="00254440" w:rsidP="003B3200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>Семейный кодекс</w:t>
            </w:r>
          </w:p>
          <w:p w:rsidR="00254440" w:rsidRPr="00EF03AB" w:rsidRDefault="00254440" w:rsidP="003B3200"/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Правовой лекторий</w:t>
            </w:r>
          </w:p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4440" w:rsidRPr="00EF03AB" w:rsidTr="00E0519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40" w:rsidRPr="00EF03AB" w:rsidRDefault="00254440" w:rsidP="003B3200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>Игра – тест «ДА-НЕТ»</w:t>
            </w:r>
          </w:p>
          <w:p w:rsidR="00254440" w:rsidRPr="00EF03AB" w:rsidRDefault="00254440" w:rsidP="003B3200">
            <w:r w:rsidRPr="00EF03AB">
              <w:t xml:space="preserve"> «Семья и любовь»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Настольная игра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Опрос</w:t>
            </w:r>
          </w:p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4440" w:rsidRPr="00EF03AB" w:rsidTr="00E0519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40" w:rsidRPr="00EF03AB" w:rsidRDefault="00254440" w:rsidP="003B3200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>Участие в реализации проекта «Дерево крепко корнями, а человек семьей»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4440" w:rsidRPr="00EF03AB" w:rsidTr="00E0519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40" w:rsidRPr="00EF03AB" w:rsidRDefault="00254440" w:rsidP="003B3200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>«Как стать тренером?</w:t>
            </w:r>
          </w:p>
          <w:p w:rsidR="00254440" w:rsidRPr="00EF03AB" w:rsidRDefault="00254440" w:rsidP="003B3200">
            <w:r w:rsidRPr="00EF03AB">
              <w:t xml:space="preserve"> «Как организовать  огонек и КТД»;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rPr>
                <w:lang w:eastAsia="en-US"/>
              </w:rPr>
              <w:t>Практическое занятие</w:t>
            </w:r>
          </w:p>
          <w:p w:rsidR="00254440" w:rsidRPr="00EF03AB" w:rsidRDefault="00254440" w:rsidP="003B3200">
            <w:r w:rsidRPr="00EF03AB">
              <w:t xml:space="preserve">Мастерская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Анкетирование</w:t>
            </w:r>
          </w:p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4440" w:rsidRPr="00EF03AB" w:rsidTr="00E0519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40" w:rsidRPr="00EF03AB" w:rsidRDefault="00254440" w:rsidP="003B3200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 xml:space="preserve"> «Вожатство: имидж и  заповеди»;</w:t>
            </w:r>
          </w:p>
          <w:p w:rsidR="00254440" w:rsidRPr="00EF03AB" w:rsidRDefault="00254440" w:rsidP="003B3200">
            <w:r w:rsidRPr="00EF03AB">
              <w:t>Педагогические ситуации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Анкетирование</w:t>
            </w:r>
          </w:p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4440" w:rsidRPr="00EF03AB" w:rsidTr="00E0519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40" w:rsidRPr="00EF03AB" w:rsidRDefault="00254440" w:rsidP="003B3200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>Школа вожатых  Программа</w:t>
            </w:r>
          </w:p>
          <w:p w:rsidR="00254440" w:rsidRPr="00EF03AB" w:rsidRDefault="00254440" w:rsidP="003B3200">
            <w:r w:rsidRPr="00EF03AB">
              <w:t>Методическое обеспечение мастерских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УИС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Анкетирование</w:t>
            </w:r>
          </w:p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Опрос</w:t>
            </w:r>
          </w:p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Экзамен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4440" w:rsidRPr="00EF03AB" w:rsidTr="00E0519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40" w:rsidRPr="00EF03AB" w:rsidRDefault="00254440" w:rsidP="003B3200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 xml:space="preserve"> «Клубок пряжи»     «Шкала одаренности» 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Выявление уровня знаний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</w:p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упражнения, </w:t>
            </w:r>
          </w:p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 xml:space="preserve">тест (бланки) 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4440" w:rsidRPr="00EF03AB" w:rsidTr="00E0519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40" w:rsidRPr="00EF03AB" w:rsidRDefault="00254440" w:rsidP="003B3200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r w:rsidRPr="00EF03AB">
              <w:t>Подведение итогов работы, вручение свидетельств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4440" w:rsidRPr="00EF03AB" w:rsidTr="00E0519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40" w:rsidRPr="00EF03AB" w:rsidRDefault="00254440" w:rsidP="003B3200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E05193" w:rsidP="003B3200">
            <w:pPr>
              <w:jc w:val="center"/>
            </w:pPr>
            <w:r>
              <w:t>72 часа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/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40" w:rsidRPr="00EF03AB" w:rsidRDefault="00254440" w:rsidP="003B3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54440" w:rsidRDefault="00254440" w:rsidP="00254440">
      <w:pPr>
        <w:tabs>
          <w:tab w:val="left" w:pos="0"/>
        </w:tabs>
      </w:pPr>
    </w:p>
    <w:p w:rsidR="009727ED" w:rsidRDefault="009727ED" w:rsidP="00254440">
      <w:pPr>
        <w:tabs>
          <w:tab w:val="left" w:pos="0"/>
        </w:tabs>
      </w:pPr>
    </w:p>
    <w:p w:rsidR="009727ED" w:rsidRDefault="009727ED" w:rsidP="00254440">
      <w:pPr>
        <w:tabs>
          <w:tab w:val="left" w:pos="0"/>
        </w:tabs>
      </w:pPr>
    </w:p>
    <w:p w:rsidR="009727ED" w:rsidRDefault="009727ED" w:rsidP="00254440">
      <w:pPr>
        <w:tabs>
          <w:tab w:val="left" w:pos="0"/>
        </w:tabs>
      </w:pPr>
    </w:p>
    <w:p w:rsidR="009727ED" w:rsidRDefault="009727ED" w:rsidP="00254440">
      <w:pPr>
        <w:tabs>
          <w:tab w:val="left" w:pos="0"/>
        </w:tabs>
      </w:pPr>
    </w:p>
    <w:p w:rsidR="009727ED" w:rsidRDefault="009727ED" w:rsidP="00254440">
      <w:pPr>
        <w:tabs>
          <w:tab w:val="left" w:pos="0"/>
        </w:tabs>
      </w:pPr>
    </w:p>
    <w:p w:rsidR="009727ED" w:rsidRDefault="009727ED" w:rsidP="00254440">
      <w:pPr>
        <w:tabs>
          <w:tab w:val="left" w:pos="0"/>
        </w:tabs>
      </w:pPr>
    </w:p>
    <w:p w:rsidR="009727ED" w:rsidRDefault="009727ED" w:rsidP="00254440">
      <w:pPr>
        <w:tabs>
          <w:tab w:val="left" w:pos="0"/>
        </w:tabs>
      </w:pPr>
    </w:p>
    <w:p w:rsidR="009727ED" w:rsidRDefault="009727ED" w:rsidP="00254440">
      <w:pPr>
        <w:tabs>
          <w:tab w:val="left" w:pos="0"/>
        </w:tabs>
      </w:pPr>
    </w:p>
    <w:p w:rsidR="009727ED" w:rsidRDefault="009727ED" w:rsidP="00254440">
      <w:pPr>
        <w:tabs>
          <w:tab w:val="left" w:pos="0"/>
        </w:tabs>
      </w:pPr>
    </w:p>
    <w:p w:rsidR="009727ED" w:rsidRDefault="009727ED" w:rsidP="00254440">
      <w:pPr>
        <w:tabs>
          <w:tab w:val="left" w:pos="0"/>
        </w:tabs>
      </w:pPr>
    </w:p>
    <w:p w:rsidR="009727ED" w:rsidRDefault="009727ED" w:rsidP="00254440">
      <w:pPr>
        <w:tabs>
          <w:tab w:val="left" w:pos="0"/>
        </w:tabs>
      </w:pPr>
    </w:p>
    <w:p w:rsidR="009727ED" w:rsidRDefault="009727ED" w:rsidP="00254440">
      <w:pPr>
        <w:tabs>
          <w:tab w:val="left" w:pos="0"/>
        </w:tabs>
      </w:pPr>
    </w:p>
    <w:p w:rsidR="009727ED" w:rsidRDefault="009727ED" w:rsidP="00254440">
      <w:pPr>
        <w:tabs>
          <w:tab w:val="left" w:pos="0"/>
        </w:tabs>
      </w:pPr>
    </w:p>
    <w:p w:rsidR="009727ED" w:rsidRDefault="009727ED" w:rsidP="00254440">
      <w:pPr>
        <w:tabs>
          <w:tab w:val="left" w:pos="0"/>
        </w:tabs>
      </w:pPr>
    </w:p>
    <w:p w:rsidR="009727ED" w:rsidRDefault="009727ED" w:rsidP="00254440">
      <w:pPr>
        <w:tabs>
          <w:tab w:val="left" w:pos="0"/>
        </w:tabs>
      </w:pPr>
    </w:p>
    <w:p w:rsidR="009727ED" w:rsidRDefault="009727ED" w:rsidP="00254440">
      <w:pPr>
        <w:tabs>
          <w:tab w:val="left" w:pos="0"/>
        </w:tabs>
      </w:pPr>
    </w:p>
    <w:p w:rsidR="009727ED" w:rsidRDefault="009727ED" w:rsidP="00254440">
      <w:pPr>
        <w:tabs>
          <w:tab w:val="left" w:pos="0"/>
        </w:tabs>
      </w:pPr>
    </w:p>
    <w:p w:rsidR="009727ED" w:rsidRDefault="009727ED" w:rsidP="00254440">
      <w:pPr>
        <w:tabs>
          <w:tab w:val="left" w:pos="0"/>
        </w:tabs>
      </w:pPr>
    </w:p>
    <w:p w:rsidR="009727ED" w:rsidRDefault="009727ED" w:rsidP="00254440">
      <w:pPr>
        <w:tabs>
          <w:tab w:val="left" w:pos="0"/>
        </w:tabs>
      </w:pPr>
    </w:p>
    <w:p w:rsidR="009727ED" w:rsidRDefault="009727ED" w:rsidP="00254440">
      <w:pPr>
        <w:tabs>
          <w:tab w:val="left" w:pos="0"/>
        </w:tabs>
      </w:pPr>
    </w:p>
    <w:p w:rsidR="006C3BAD" w:rsidRDefault="006C3BAD" w:rsidP="006C3BAD">
      <w:pPr>
        <w:tabs>
          <w:tab w:val="left" w:pos="0"/>
        </w:tabs>
      </w:pPr>
    </w:p>
    <w:p w:rsidR="009727ED" w:rsidRDefault="009727ED" w:rsidP="006C3BAD">
      <w:pPr>
        <w:tabs>
          <w:tab w:val="left" w:pos="0"/>
        </w:tabs>
        <w:jc w:val="right"/>
      </w:pPr>
      <w:r>
        <w:lastRenderedPageBreak/>
        <w:t>Приложение</w:t>
      </w:r>
      <w:r w:rsidR="001418E9">
        <w:t xml:space="preserve"> 7</w:t>
      </w:r>
    </w:p>
    <w:p w:rsidR="006C3BAD" w:rsidRDefault="006C3BAD" w:rsidP="006C3BAD">
      <w:pPr>
        <w:tabs>
          <w:tab w:val="left" w:pos="0"/>
        </w:tabs>
        <w:jc w:val="right"/>
      </w:pPr>
    </w:p>
    <w:p w:rsidR="007A17CB" w:rsidRPr="004A4095" w:rsidRDefault="007A17CB" w:rsidP="009727ED">
      <w:pPr>
        <w:tabs>
          <w:tab w:val="left" w:pos="0"/>
        </w:tabs>
        <w:jc w:val="center"/>
        <w:rPr>
          <w:b/>
          <w:sz w:val="28"/>
        </w:rPr>
      </w:pPr>
      <w:r w:rsidRPr="004A4095">
        <w:rPr>
          <w:b/>
          <w:sz w:val="28"/>
        </w:rPr>
        <w:t>Календарный план</w:t>
      </w:r>
      <w:r w:rsidR="009727ED" w:rsidRPr="004A4095">
        <w:rPr>
          <w:b/>
          <w:sz w:val="28"/>
        </w:rPr>
        <w:t xml:space="preserve">  воспитательной работы </w:t>
      </w:r>
    </w:p>
    <w:p w:rsidR="009727ED" w:rsidRPr="004A4095" w:rsidRDefault="009727ED" w:rsidP="009727ED">
      <w:pPr>
        <w:tabs>
          <w:tab w:val="left" w:pos="0"/>
        </w:tabs>
        <w:jc w:val="center"/>
        <w:rPr>
          <w:b/>
          <w:sz w:val="14"/>
        </w:rPr>
      </w:pPr>
    </w:p>
    <w:p w:rsidR="009727ED" w:rsidRPr="004A4095" w:rsidRDefault="009727ED" w:rsidP="009727ED">
      <w:pPr>
        <w:tabs>
          <w:tab w:val="left" w:pos="0"/>
        </w:tabs>
        <w:jc w:val="center"/>
        <w:rPr>
          <w:b/>
          <w:sz w:val="28"/>
        </w:rPr>
      </w:pPr>
      <w:r w:rsidRPr="004A4095">
        <w:rPr>
          <w:b/>
          <w:sz w:val="28"/>
        </w:rPr>
        <w:t xml:space="preserve">2024 - 2025 </w:t>
      </w:r>
      <w:r w:rsidR="007A17CB" w:rsidRPr="004A4095">
        <w:rPr>
          <w:b/>
          <w:sz w:val="28"/>
        </w:rPr>
        <w:t>уч.год</w:t>
      </w:r>
    </w:p>
    <w:p w:rsidR="009727ED" w:rsidRPr="004A4095" w:rsidRDefault="009727ED" w:rsidP="009727ED">
      <w:pPr>
        <w:tabs>
          <w:tab w:val="left" w:pos="0"/>
        </w:tabs>
        <w:jc w:val="center"/>
        <w:rPr>
          <w:b/>
          <w:sz w:val="28"/>
        </w:rPr>
      </w:pPr>
    </w:p>
    <w:p w:rsidR="009727ED" w:rsidRDefault="009727ED" w:rsidP="009727ED">
      <w:pPr>
        <w:tabs>
          <w:tab w:val="left" w:pos="0"/>
        </w:tabs>
        <w:jc w:val="center"/>
      </w:pPr>
    </w:p>
    <w:p w:rsidR="009727ED" w:rsidRDefault="009727ED" w:rsidP="009727ED">
      <w:pPr>
        <w:tabs>
          <w:tab w:val="left" w:pos="0"/>
        </w:tabs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245"/>
        <w:gridCol w:w="2693"/>
        <w:gridCol w:w="2693"/>
        <w:gridCol w:w="2693"/>
      </w:tblGrid>
      <w:tr w:rsidR="001418E9" w:rsidRPr="007A17CB" w:rsidTr="001418E9">
        <w:tc>
          <w:tcPr>
            <w:tcW w:w="959" w:type="dxa"/>
          </w:tcPr>
          <w:p w:rsidR="001418E9" w:rsidRPr="007A17CB" w:rsidRDefault="001418E9" w:rsidP="009727ED">
            <w:pPr>
              <w:tabs>
                <w:tab w:val="left" w:pos="0"/>
              </w:tabs>
              <w:jc w:val="center"/>
              <w:rPr>
                <w:b/>
              </w:rPr>
            </w:pPr>
            <w:r w:rsidRPr="007A17CB">
              <w:rPr>
                <w:b/>
              </w:rPr>
              <w:t>№</w:t>
            </w:r>
          </w:p>
        </w:tc>
        <w:tc>
          <w:tcPr>
            <w:tcW w:w="5245" w:type="dxa"/>
          </w:tcPr>
          <w:p w:rsidR="001418E9" w:rsidRPr="007A17CB" w:rsidRDefault="001418E9" w:rsidP="009727ED">
            <w:pPr>
              <w:tabs>
                <w:tab w:val="left" w:pos="0"/>
              </w:tabs>
              <w:jc w:val="center"/>
              <w:rPr>
                <w:b/>
              </w:rPr>
            </w:pPr>
            <w:r w:rsidRPr="007A17CB">
              <w:rPr>
                <w:b/>
              </w:rPr>
              <w:t>Наименование мероприятия</w:t>
            </w:r>
          </w:p>
        </w:tc>
        <w:tc>
          <w:tcPr>
            <w:tcW w:w="2693" w:type="dxa"/>
          </w:tcPr>
          <w:p w:rsidR="001418E9" w:rsidRPr="007A17CB" w:rsidRDefault="001418E9" w:rsidP="009727ED">
            <w:pPr>
              <w:tabs>
                <w:tab w:val="left" w:pos="0"/>
              </w:tabs>
              <w:jc w:val="center"/>
              <w:rPr>
                <w:b/>
              </w:rPr>
            </w:pPr>
            <w:r w:rsidRPr="007A17CB">
              <w:rPr>
                <w:b/>
              </w:rPr>
              <w:t>Время проведения</w:t>
            </w:r>
          </w:p>
        </w:tc>
        <w:tc>
          <w:tcPr>
            <w:tcW w:w="2693" w:type="dxa"/>
          </w:tcPr>
          <w:p w:rsidR="001418E9" w:rsidRPr="007A17CB" w:rsidRDefault="001418E9" w:rsidP="009727ED">
            <w:pPr>
              <w:tabs>
                <w:tab w:val="left" w:pos="0"/>
              </w:tabs>
              <w:jc w:val="center"/>
              <w:rPr>
                <w:b/>
              </w:rPr>
            </w:pPr>
            <w:r w:rsidRPr="007A17CB">
              <w:rPr>
                <w:b/>
              </w:rPr>
              <w:t>Форма проведения/участия</w:t>
            </w:r>
          </w:p>
          <w:p w:rsidR="001418E9" w:rsidRPr="007A17CB" w:rsidRDefault="001418E9" w:rsidP="009727ED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1418E9" w:rsidRPr="007A17CB" w:rsidRDefault="001418E9" w:rsidP="009727E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Участники </w:t>
            </w:r>
          </w:p>
        </w:tc>
      </w:tr>
      <w:tr w:rsidR="001418E9" w:rsidTr="001418E9">
        <w:tc>
          <w:tcPr>
            <w:tcW w:w="959" w:type="dxa"/>
          </w:tcPr>
          <w:p w:rsidR="001418E9" w:rsidRDefault="001418E9" w:rsidP="009727ED">
            <w:pPr>
              <w:tabs>
                <w:tab w:val="left" w:pos="0"/>
              </w:tabs>
              <w:jc w:val="center"/>
            </w:pPr>
            <w:r>
              <w:t>1.</w:t>
            </w:r>
          </w:p>
        </w:tc>
        <w:tc>
          <w:tcPr>
            <w:tcW w:w="5245" w:type="dxa"/>
          </w:tcPr>
          <w:p w:rsidR="001418E9" w:rsidRPr="00EF03AB" w:rsidRDefault="001418E9" w:rsidP="001418E9">
            <w:r>
              <w:t>Встреча друзей</w:t>
            </w:r>
          </w:p>
        </w:tc>
        <w:tc>
          <w:tcPr>
            <w:tcW w:w="2693" w:type="dxa"/>
          </w:tcPr>
          <w:p w:rsidR="001418E9" w:rsidRPr="00EF03AB" w:rsidRDefault="001418E9" w:rsidP="009834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693" w:type="dxa"/>
          </w:tcPr>
          <w:p w:rsidR="001418E9" w:rsidRDefault="001418E9" w:rsidP="009727ED">
            <w:pPr>
              <w:tabs>
                <w:tab w:val="left" w:pos="0"/>
              </w:tabs>
              <w:jc w:val="center"/>
            </w:pPr>
            <w:r>
              <w:t>Встреча – беседа о прошедших каникулах</w:t>
            </w:r>
          </w:p>
        </w:tc>
        <w:tc>
          <w:tcPr>
            <w:tcW w:w="2693" w:type="dxa"/>
          </w:tcPr>
          <w:p w:rsidR="001418E9" w:rsidRDefault="001418E9" w:rsidP="009727ED">
            <w:pPr>
              <w:tabs>
                <w:tab w:val="left" w:pos="0"/>
              </w:tabs>
              <w:jc w:val="center"/>
            </w:pPr>
            <w:r>
              <w:t>Обучающиеся</w:t>
            </w:r>
            <w:r w:rsidR="004A4095">
              <w:t xml:space="preserve"> объедине</w:t>
            </w:r>
            <w:r>
              <w:t>ния</w:t>
            </w:r>
          </w:p>
        </w:tc>
      </w:tr>
      <w:tr w:rsidR="001418E9" w:rsidTr="001418E9">
        <w:tc>
          <w:tcPr>
            <w:tcW w:w="959" w:type="dxa"/>
          </w:tcPr>
          <w:p w:rsidR="001418E9" w:rsidRDefault="001418E9" w:rsidP="009727ED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5245" w:type="dxa"/>
          </w:tcPr>
          <w:p w:rsidR="001418E9" w:rsidRDefault="001418E9" w:rsidP="00983469">
            <w:pPr>
              <w:tabs>
                <w:tab w:val="left" w:pos="0"/>
              </w:tabs>
            </w:pPr>
            <w:r>
              <w:t>Участие в городско</w:t>
            </w:r>
            <w:r w:rsidR="004A4095">
              <w:t>м</w:t>
            </w:r>
            <w:r>
              <w:t xml:space="preserve"> конкурс</w:t>
            </w:r>
            <w:r w:rsidR="004A4095">
              <w:t>е</w:t>
            </w:r>
            <w:r>
              <w:t xml:space="preserve"> «Новое поколение за ЗОЖ»</w:t>
            </w:r>
          </w:p>
          <w:p w:rsidR="001418E9" w:rsidRDefault="001418E9" w:rsidP="00983469">
            <w:pPr>
              <w:tabs>
                <w:tab w:val="left" w:pos="0"/>
              </w:tabs>
            </w:pPr>
          </w:p>
        </w:tc>
        <w:tc>
          <w:tcPr>
            <w:tcW w:w="2693" w:type="dxa"/>
          </w:tcPr>
          <w:p w:rsidR="001418E9" w:rsidRDefault="001418E9" w:rsidP="009727ED">
            <w:pPr>
              <w:tabs>
                <w:tab w:val="left" w:pos="0"/>
              </w:tabs>
              <w:jc w:val="center"/>
            </w:pPr>
            <w:r>
              <w:t>октябрь</w:t>
            </w:r>
          </w:p>
        </w:tc>
        <w:tc>
          <w:tcPr>
            <w:tcW w:w="2693" w:type="dxa"/>
          </w:tcPr>
          <w:p w:rsidR="001418E9" w:rsidRDefault="001418E9" w:rsidP="009727ED">
            <w:pPr>
              <w:tabs>
                <w:tab w:val="left" w:pos="0"/>
              </w:tabs>
              <w:jc w:val="center"/>
            </w:pPr>
            <w:r>
              <w:t>Участие в конкурсе</w:t>
            </w:r>
          </w:p>
        </w:tc>
        <w:tc>
          <w:tcPr>
            <w:tcW w:w="2693" w:type="dxa"/>
          </w:tcPr>
          <w:p w:rsidR="001418E9" w:rsidRDefault="004A4095" w:rsidP="009727ED">
            <w:pPr>
              <w:tabs>
                <w:tab w:val="left" w:pos="0"/>
              </w:tabs>
              <w:jc w:val="center"/>
            </w:pPr>
            <w:r>
              <w:t>Обучающиеся объединения,</w:t>
            </w:r>
          </w:p>
          <w:p w:rsidR="004A4095" w:rsidRDefault="004A4095" w:rsidP="009727ED">
            <w:pPr>
              <w:tabs>
                <w:tab w:val="left" w:pos="0"/>
              </w:tabs>
              <w:jc w:val="center"/>
            </w:pPr>
            <w:r>
              <w:t>6 класс</w:t>
            </w:r>
          </w:p>
        </w:tc>
      </w:tr>
      <w:tr w:rsidR="001418E9" w:rsidTr="001418E9">
        <w:tc>
          <w:tcPr>
            <w:tcW w:w="959" w:type="dxa"/>
          </w:tcPr>
          <w:p w:rsidR="001418E9" w:rsidRDefault="001418E9" w:rsidP="009727ED">
            <w:pPr>
              <w:tabs>
                <w:tab w:val="left" w:pos="0"/>
              </w:tabs>
              <w:jc w:val="center"/>
            </w:pPr>
            <w:r>
              <w:t xml:space="preserve">3. </w:t>
            </w:r>
          </w:p>
        </w:tc>
        <w:tc>
          <w:tcPr>
            <w:tcW w:w="5245" w:type="dxa"/>
          </w:tcPr>
          <w:p w:rsidR="001418E9" w:rsidRDefault="001418E9" w:rsidP="00983469">
            <w:pPr>
              <w:tabs>
                <w:tab w:val="left" w:pos="0"/>
              </w:tabs>
              <w:jc w:val="left"/>
            </w:pPr>
            <w:r>
              <w:t>День именинника  «Осенины»</w:t>
            </w:r>
          </w:p>
          <w:p w:rsidR="001418E9" w:rsidRDefault="001418E9" w:rsidP="00983469">
            <w:pPr>
              <w:tabs>
                <w:tab w:val="left" w:pos="0"/>
              </w:tabs>
              <w:jc w:val="left"/>
            </w:pPr>
          </w:p>
        </w:tc>
        <w:tc>
          <w:tcPr>
            <w:tcW w:w="2693" w:type="dxa"/>
          </w:tcPr>
          <w:p w:rsidR="001418E9" w:rsidRDefault="001418E9" w:rsidP="009727ED">
            <w:pPr>
              <w:tabs>
                <w:tab w:val="left" w:pos="0"/>
              </w:tabs>
              <w:jc w:val="center"/>
            </w:pPr>
            <w:r>
              <w:t xml:space="preserve">ноябрь </w:t>
            </w:r>
          </w:p>
        </w:tc>
        <w:tc>
          <w:tcPr>
            <w:tcW w:w="2693" w:type="dxa"/>
          </w:tcPr>
          <w:p w:rsidR="001418E9" w:rsidRDefault="001418E9" w:rsidP="009727ED">
            <w:pPr>
              <w:tabs>
                <w:tab w:val="left" w:pos="0"/>
              </w:tabs>
              <w:jc w:val="center"/>
            </w:pPr>
            <w:r>
              <w:t>Праздник с чаепитием</w:t>
            </w:r>
          </w:p>
        </w:tc>
        <w:tc>
          <w:tcPr>
            <w:tcW w:w="2693" w:type="dxa"/>
          </w:tcPr>
          <w:p w:rsidR="001418E9" w:rsidRDefault="004A4095" w:rsidP="009727ED">
            <w:pPr>
              <w:tabs>
                <w:tab w:val="left" w:pos="0"/>
              </w:tabs>
              <w:jc w:val="center"/>
            </w:pPr>
            <w:r>
              <w:t>Обучающиеся объединения</w:t>
            </w:r>
          </w:p>
        </w:tc>
      </w:tr>
      <w:tr w:rsidR="001418E9" w:rsidTr="001418E9">
        <w:tc>
          <w:tcPr>
            <w:tcW w:w="959" w:type="dxa"/>
          </w:tcPr>
          <w:p w:rsidR="001418E9" w:rsidRDefault="001418E9" w:rsidP="009727ED">
            <w:pPr>
              <w:tabs>
                <w:tab w:val="left" w:pos="0"/>
              </w:tabs>
              <w:jc w:val="center"/>
            </w:pPr>
            <w:r>
              <w:t>4.</w:t>
            </w:r>
          </w:p>
        </w:tc>
        <w:tc>
          <w:tcPr>
            <w:tcW w:w="5245" w:type="dxa"/>
          </w:tcPr>
          <w:p w:rsidR="001418E9" w:rsidRDefault="001418E9" w:rsidP="00983469">
            <w:pPr>
              <w:tabs>
                <w:tab w:val="left" w:pos="0"/>
              </w:tabs>
            </w:pPr>
            <w:r>
              <w:t>Новогодний переполох</w:t>
            </w:r>
          </w:p>
          <w:p w:rsidR="001418E9" w:rsidRDefault="001418E9" w:rsidP="00983469">
            <w:pPr>
              <w:tabs>
                <w:tab w:val="left" w:pos="0"/>
              </w:tabs>
            </w:pPr>
          </w:p>
        </w:tc>
        <w:tc>
          <w:tcPr>
            <w:tcW w:w="2693" w:type="dxa"/>
          </w:tcPr>
          <w:p w:rsidR="001418E9" w:rsidRDefault="001418E9" w:rsidP="009727ED">
            <w:pPr>
              <w:tabs>
                <w:tab w:val="left" w:pos="0"/>
              </w:tabs>
              <w:jc w:val="center"/>
            </w:pPr>
            <w:r>
              <w:t>декабрь</w:t>
            </w:r>
          </w:p>
        </w:tc>
        <w:tc>
          <w:tcPr>
            <w:tcW w:w="2693" w:type="dxa"/>
          </w:tcPr>
          <w:p w:rsidR="001418E9" w:rsidRDefault="001418E9" w:rsidP="009727ED">
            <w:pPr>
              <w:tabs>
                <w:tab w:val="left" w:pos="0"/>
              </w:tabs>
              <w:jc w:val="center"/>
            </w:pPr>
            <w:r>
              <w:t>Праздник для детей младших групп</w:t>
            </w:r>
          </w:p>
        </w:tc>
        <w:tc>
          <w:tcPr>
            <w:tcW w:w="2693" w:type="dxa"/>
          </w:tcPr>
          <w:p w:rsidR="001418E9" w:rsidRDefault="004A4095" w:rsidP="009727ED">
            <w:pPr>
              <w:tabs>
                <w:tab w:val="left" w:pos="0"/>
              </w:tabs>
              <w:jc w:val="center"/>
            </w:pPr>
            <w:r>
              <w:t>Обучающиеся объединения</w:t>
            </w:r>
          </w:p>
        </w:tc>
      </w:tr>
      <w:tr w:rsidR="001418E9" w:rsidTr="001418E9">
        <w:tc>
          <w:tcPr>
            <w:tcW w:w="959" w:type="dxa"/>
          </w:tcPr>
          <w:p w:rsidR="001418E9" w:rsidRDefault="001418E9" w:rsidP="009727ED">
            <w:pPr>
              <w:tabs>
                <w:tab w:val="left" w:pos="0"/>
              </w:tabs>
              <w:jc w:val="center"/>
            </w:pPr>
            <w:r>
              <w:t>5.</w:t>
            </w:r>
          </w:p>
        </w:tc>
        <w:tc>
          <w:tcPr>
            <w:tcW w:w="5245" w:type="dxa"/>
          </w:tcPr>
          <w:p w:rsidR="001418E9" w:rsidRDefault="001418E9" w:rsidP="00983469">
            <w:pPr>
              <w:tabs>
                <w:tab w:val="left" w:pos="0"/>
              </w:tabs>
              <w:jc w:val="left"/>
            </w:pPr>
            <w:r>
              <w:t xml:space="preserve">Финансовая грамотность </w:t>
            </w:r>
          </w:p>
          <w:p w:rsidR="001418E9" w:rsidRDefault="001418E9" w:rsidP="00983469">
            <w:pPr>
              <w:tabs>
                <w:tab w:val="left" w:pos="0"/>
              </w:tabs>
              <w:jc w:val="left"/>
            </w:pPr>
          </w:p>
        </w:tc>
        <w:tc>
          <w:tcPr>
            <w:tcW w:w="2693" w:type="dxa"/>
          </w:tcPr>
          <w:p w:rsidR="001418E9" w:rsidRDefault="001418E9" w:rsidP="009727ED">
            <w:pPr>
              <w:tabs>
                <w:tab w:val="left" w:pos="0"/>
              </w:tabs>
              <w:jc w:val="center"/>
            </w:pPr>
            <w:r>
              <w:t>февраль</w:t>
            </w:r>
          </w:p>
        </w:tc>
        <w:tc>
          <w:tcPr>
            <w:tcW w:w="2693" w:type="dxa"/>
          </w:tcPr>
          <w:p w:rsidR="001418E9" w:rsidRDefault="001418E9" w:rsidP="009727ED">
            <w:pPr>
              <w:tabs>
                <w:tab w:val="left" w:pos="0"/>
              </w:tabs>
              <w:jc w:val="center"/>
            </w:pPr>
            <w:r>
              <w:t>Игра в «Темпе», участие</w:t>
            </w:r>
          </w:p>
        </w:tc>
        <w:tc>
          <w:tcPr>
            <w:tcW w:w="2693" w:type="dxa"/>
          </w:tcPr>
          <w:p w:rsidR="001418E9" w:rsidRDefault="004A4095" w:rsidP="009727ED">
            <w:pPr>
              <w:tabs>
                <w:tab w:val="left" w:pos="0"/>
              </w:tabs>
              <w:jc w:val="center"/>
            </w:pPr>
            <w:r>
              <w:t>Обучающиеся объединения</w:t>
            </w:r>
          </w:p>
        </w:tc>
      </w:tr>
      <w:tr w:rsidR="001418E9" w:rsidTr="001418E9">
        <w:tc>
          <w:tcPr>
            <w:tcW w:w="959" w:type="dxa"/>
          </w:tcPr>
          <w:p w:rsidR="001418E9" w:rsidRDefault="001418E9" w:rsidP="009727ED">
            <w:pPr>
              <w:tabs>
                <w:tab w:val="left" w:pos="0"/>
              </w:tabs>
              <w:jc w:val="center"/>
            </w:pPr>
            <w:r>
              <w:t>6.</w:t>
            </w:r>
          </w:p>
        </w:tc>
        <w:tc>
          <w:tcPr>
            <w:tcW w:w="5245" w:type="dxa"/>
          </w:tcPr>
          <w:p w:rsidR="001418E9" w:rsidRDefault="001418E9" w:rsidP="0044465B">
            <w:pPr>
              <w:tabs>
                <w:tab w:val="left" w:pos="0"/>
              </w:tabs>
              <w:jc w:val="left"/>
            </w:pPr>
            <w:r>
              <w:t>Школа вожатого</w:t>
            </w:r>
          </w:p>
          <w:p w:rsidR="001418E9" w:rsidRDefault="001418E9" w:rsidP="0044465B">
            <w:pPr>
              <w:tabs>
                <w:tab w:val="left" w:pos="0"/>
              </w:tabs>
              <w:jc w:val="left"/>
            </w:pPr>
          </w:p>
        </w:tc>
        <w:tc>
          <w:tcPr>
            <w:tcW w:w="2693" w:type="dxa"/>
          </w:tcPr>
          <w:p w:rsidR="001418E9" w:rsidRDefault="001418E9" w:rsidP="009727ED">
            <w:pPr>
              <w:tabs>
                <w:tab w:val="left" w:pos="0"/>
              </w:tabs>
              <w:jc w:val="center"/>
            </w:pPr>
            <w:r>
              <w:t>март</w:t>
            </w:r>
          </w:p>
        </w:tc>
        <w:tc>
          <w:tcPr>
            <w:tcW w:w="2693" w:type="dxa"/>
          </w:tcPr>
          <w:p w:rsidR="001418E9" w:rsidRDefault="001418E9" w:rsidP="009727ED">
            <w:pPr>
              <w:tabs>
                <w:tab w:val="left" w:pos="0"/>
              </w:tabs>
              <w:jc w:val="center"/>
            </w:pPr>
            <w:r>
              <w:t>Участие в учебно-игровых сборах</w:t>
            </w:r>
          </w:p>
        </w:tc>
        <w:tc>
          <w:tcPr>
            <w:tcW w:w="2693" w:type="dxa"/>
          </w:tcPr>
          <w:p w:rsidR="001418E9" w:rsidRDefault="004A4095" w:rsidP="009727ED">
            <w:pPr>
              <w:tabs>
                <w:tab w:val="left" w:pos="0"/>
              </w:tabs>
              <w:jc w:val="center"/>
            </w:pPr>
            <w:r>
              <w:t>Обучающиеся объединения</w:t>
            </w:r>
          </w:p>
        </w:tc>
      </w:tr>
      <w:tr w:rsidR="001418E9" w:rsidTr="001418E9">
        <w:tc>
          <w:tcPr>
            <w:tcW w:w="959" w:type="dxa"/>
          </w:tcPr>
          <w:p w:rsidR="001418E9" w:rsidRDefault="001418E9" w:rsidP="009727ED">
            <w:pPr>
              <w:tabs>
                <w:tab w:val="left" w:pos="0"/>
              </w:tabs>
              <w:jc w:val="center"/>
            </w:pPr>
            <w:r>
              <w:t>7.</w:t>
            </w:r>
          </w:p>
        </w:tc>
        <w:tc>
          <w:tcPr>
            <w:tcW w:w="5245" w:type="dxa"/>
          </w:tcPr>
          <w:p w:rsidR="001418E9" w:rsidRDefault="004A4095" w:rsidP="004A4095">
            <w:pPr>
              <w:tabs>
                <w:tab w:val="left" w:pos="0"/>
              </w:tabs>
              <w:jc w:val="left"/>
            </w:pPr>
            <w:r>
              <w:t>Участие в г</w:t>
            </w:r>
            <w:r w:rsidR="001418E9">
              <w:t>ородск</w:t>
            </w:r>
            <w:r>
              <w:t>ой</w:t>
            </w:r>
            <w:r w:rsidR="001418E9">
              <w:t xml:space="preserve"> интерактивн</w:t>
            </w:r>
            <w:r>
              <w:t>ой игре</w:t>
            </w:r>
            <w:r w:rsidR="001418E9">
              <w:t xml:space="preserve"> «Формула здоровья»</w:t>
            </w:r>
          </w:p>
        </w:tc>
        <w:tc>
          <w:tcPr>
            <w:tcW w:w="2693" w:type="dxa"/>
          </w:tcPr>
          <w:p w:rsidR="001418E9" w:rsidRDefault="001418E9" w:rsidP="009727ED">
            <w:pPr>
              <w:tabs>
                <w:tab w:val="left" w:pos="0"/>
              </w:tabs>
              <w:jc w:val="center"/>
            </w:pPr>
            <w:r>
              <w:t>апрель</w:t>
            </w:r>
          </w:p>
          <w:p w:rsidR="001418E9" w:rsidRDefault="001418E9" w:rsidP="009727ED">
            <w:pPr>
              <w:tabs>
                <w:tab w:val="left" w:pos="0"/>
              </w:tabs>
              <w:jc w:val="center"/>
            </w:pPr>
          </w:p>
        </w:tc>
        <w:tc>
          <w:tcPr>
            <w:tcW w:w="2693" w:type="dxa"/>
          </w:tcPr>
          <w:p w:rsidR="001418E9" w:rsidRDefault="001418E9" w:rsidP="009727ED">
            <w:pPr>
              <w:tabs>
                <w:tab w:val="left" w:pos="0"/>
              </w:tabs>
              <w:jc w:val="center"/>
            </w:pPr>
            <w:r>
              <w:t>Участие, организация для групп д/д</w:t>
            </w:r>
          </w:p>
        </w:tc>
        <w:tc>
          <w:tcPr>
            <w:tcW w:w="2693" w:type="dxa"/>
          </w:tcPr>
          <w:p w:rsidR="004A4095" w:rsidRDefault="004A4095" w:rsidP="004A4095">
            <w:pPr>
              <w:tabs>
                <w:tab w:val="left" w:pos="0"/>
              </w:tabs>
              <w:jc w:val="center"/>
            </w:pPr>
            <w:r>
              <w:t>Обучающиеся объединения</w:t>
            </w:r>
          </w:p>
        </w:tc>
      </w:tr>
      <w:tr w:rsidR="001418E9" w:rsidTr="001418E9">
        <w:tc>
          <w:tcPr>
            <w:tcW w:w="959" w:type="dxa"/>
          </w:tcPr>
          <w:p w:rsidR="001418E9" w:rsidRDefault="001418E9" w:rsidP="009727ED">
            <w:pPr>
              <w:tabs>
                <w:tab w:val="left" w:pos="0"/>
              </w:tabs>
              <w:jc w:val="center"/>
            </w:pPr>
            <w:r>
              <w:t>8.</w:t>
            </w:r>
          </w:p>
        </w:tc>
        <w:tc>
          <w:tcPr>
            <w:tcW w:w="5245" w:type="dxa"/>
          </w:tcPr>
          <w:p w:rsidR="001418E9" w:rsidRDefault="001418E9" w:rsidP="001418E9">
            <w:pPr>
              <w:tabs>
                <w:tab w:val="left" w:pos="0"/>
              </w:tabs>
              <w:jc w:val="left"/>
            </w:pPr>
            <w:r>
              <w:t>Фестиваль детского творчества</w:t>
            </w:r>
          </w:p>
          <w:p w:rsidR="001418E9" w:rsidRDefault="001418E9" w:rsidP="001418E9">
            <w:pPr>
              <w:tabs>
                <w:tab w:val="left" w:pos="0"/>
              </w:tabs>
              <w:jc w:val="left"/>
            </w:pPr>
          </w:p>
        </w:tc>
        <w:tc>
          <w:tcPr>
            <w:tcW w:w="2693" w:type="dxa"/>
          </w:tcPr>
          <w:p w:rsidR="001418E9" w:rsidRDefault="001418E9" w:rsidP="001418E9">
            <w:pPr>
              <w:tabs>
                <w:tab w:val="left" w:pos="0"/>
              </w:tabs>
              <w:jc w:val="center"/>
            </w:pPr>
            <w:r>
              <w:t>апрель</w:t>
            </w:r>
          </w:p>
        </w:tc>
        <w:tc>
          <w:tcPr>
            <w:tcW w:w="2693" w:type="dxa"/>
          </w:tcPr>
          <w:p w:rsidR="001418E9" w:rsidRDefault="001418E9" w:rsidP="001418E9">
            <w:pPr>
              <w:tabs>
                <w:tab w:val="left" w:pos="0"/>
              </w:tabs>
              <w:jc w:val="center"/>
            </w:pPr>
            <w:r>
              <w:t>Взаимопосещение</w:t>
            </w:r>
          </w:p>
        </w:tc>
        <w:tc>
          <w:tcPr>
            <w:tcW w:w="2693" w:type="dxa"/>
          </w:tcPr>
          <w:p w:rsidR="001418E9" w:rsidRDefault="004A4095" w:rsidP="001418E9">
            <w:pPr>
              <w:tabs>
                <w:tab w:val="left" w:pos="0"/>
              </w:tabs>
              <w:jc w:val="center"/>
            </w:pPr>
            <w:r>
              <w:t>Обучающиеся объединения</w:t>
            </w:r>
          </w:p>
        </w:tc>
      </w:tr>
      <w:tr w:rsidR="001418E9" w:rsidTr="001418E9">
        <w:tc>
          <w:tcPr>
            <w:tcW w:w="959" w:type="dxa"/>
          </w:tcPr>
          <w:p w:rsidR="001418E9" w:rsidRDefault="001418E9" w:rsidP="009727ED">
            <w:pPr>
              <w:tabs>
                <w:tab w:val="left" w:pos="0"/>
              </w:tabs>
              <w:jc w:val="center"/>
            </w:pPr>
            <w:r>
              <w:t>9.</w:t>
            </w:r>
          </w:p>
        </w:tc>
        <w:tc>
          <w:tcPr>
            <w:tcW w:w="5245" w:type="dxa"/>
          </w:tcPr>
          <w:p w:rsidR="001418E9" w:rsidRDefault="001418E9" w:rsidP="0044465B">
            <w:pPr>
              <w:tabs>
                <w:tab w:val="left" w:pos="0"/>
              </w:tabs>
              <w:jc w:val="left"/>
            </w:pPr>
            <w:r>
              <w:t>Заключительное мероприятие, подведение итогов</w:t>
            </w:r>
          </w:p>
          <w:p w:rsidR="001418E9" w:rsidRDefault="001418E9" w:rsidP="0044465B">
            <w:pPr>
              <w:tabs>
                <w:tab w:val="left" w:pos="0"/>
              </w:tabs>
              <w:jc w:val="left"/>
            </w:pPr>
          </w:p>
        </w:tc>
        <w:tc>
          <w:tcPr>
            <w:tcW w:w="2693" w:type="dxa"/>
          </w:tcPr>
          <w:p w:rsidR="001418E9" w:rsidRDefault="001418E9" w:rsidP="009727ED">
            <w:pPr>
              <w:tabs>
                <w:tab w:val="left" w:pos="0"/>
              </w:tabs>
              <w:jc w:val="center"/>
            </w:pPr>
            <w:r>
              <w:t>май</w:t>
            </w:r>
          </w:p>
        </w:tc>
        <w:tc>
          <w:tcPr>
            <w:tcW w:w="2693" w:type="dxa"/>
          </w:tcPr>
          <w:p w:rsidR="001418E9" w:rsidRDefault="001418E9" w:rsidP="009727ED">
            <w:pPr>
              <w:tabs>
                <w:tab w:val="left" w:pos="0"/>
              </w:tabs>
              <w:jc w:val="center"/>
            </w:pPr>
            <w:r>
              <w:t>Большой круг</w:t>
            </w:r>
          </w:p>
        </w:tc>
        <w:tc>
          <w:tcPr>
            <w:tcW w:w="2693" w:type="dxa"/>
          </w:tcPr>
          <w:p w:rsidR="001418E9" w:rsidRDefault="004A4095" w:rsidP="009727ED">
            <w:pPr>
              <w:tabs>
                <w:tab w:val="left" w:pos="0"/>
              </w:tabs>
              <w:jc w:val="center"/>
            </w:pPr>
            <w:r>
              <w:t>Обучающиеся объединения</w:t>
            </w:r>
          </w:p>
        </w:tc>
      </w:tr>
    </w:tbl>
    <w:p w:rsidR="009727ED" w:rsidRPr="00F31A02" w:rsidRDefault="009727ED" w:rsidP="009727ED">
      <w:pPr>
        <w:tabs>
          <w:tab w:val="left" w:pos="0"/>
        </w:tabs>
        <w:jc w:val="center"/>
      </w:pPr>
    </w:p>
    <w:sectPr w:rsidR="009727ED" w:rsidRPr="00F31A02" w:rsidSect="001418E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5E9" w:rsidRDefault="00FF45E9" w:rsidP="00C40A8C">
      <w:r>
        <w:separator/>
      </w:r>
    </w:p>
  </w:endnote>
  <w:endnote w:type="continuationSeparator" w:id="0">
    <w:p w:rsidR="00FF45E9" w:rsidRDefault="00FF45E9" w:rsidP="00C4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nnikovaAP">
    <w:altName w:val="BannikovaAP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53921"/>
      <w:docPartObj>
        <w:docPartGallery w:val="Page Numbers (Bottom of Page)"/>
        <w:docPartUnique/>
      </w:docPartObj>
    </w:sdtPr>
    <w:sdtEndPr/>
    <w:sdtContent>
      <w:p w:rsidR="00124A25" w:rsidRDefault="00124A2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C1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24A25" w:rsidRDefault="00124A2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5E9" w:rsidRDefault="00FF45E9" w:rsidP="00C40A8C">
      <w:r>
        <w:separator/>
      </w:r>
    </w:p>
  </w:footnote>
  <w:footnote w:type="continuationSeparator" w:id="0">
    <w:p w:rsidR="00FF45E9" w:rsidRDefault="00FF45E9" w:rsidP="00C40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029"/>
    <w:multiLevelType w:val="hybridMultilevel"/>
    <w:tmpl w:val="C6F67A84"/>
    <w:lvl w:ilvl="0" w:tplc="80FCC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852F7"/>
    <w:multiLevelType w:val="hybridMultilevel"/>
    <w:tmpl w:val="244843CC"/>
    <w:lvl w:ilvl="0" w:tplc="C69A94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1567"/>
    <w:multiLevelType w:val="hybridMultilevel"/>
    <w:tmpl w:val="9BB62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C3552"/>
    <w:multiLevelType w:val="hybridMultilevel"/>
    <w:tmpl w:val="AFFE1DEC"/>
    <w:lvl w:ilvl="0" w:tplc="E76A618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16DB793F"/>
    <w:multiLevelType w:val="hybridMultilevel"/>
    <w:tmpl w:val="6D20E906"/>
    <w:lvl w:ilvl="0" w:tplc="3EF22E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2026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C90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0AB2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6619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84CD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F2FB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09F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4243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8227721"/>
    <w:multiLevelType w:val="hybridMultilevel"/>
    <w:tmpl w:val="01209F6C"/>
    <w:lvl w:ilvl="0" w:tplc="7330668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E173F"/>
    <w:multiLevelType w:val="hybridMultilevel"/>
    <w:tmpl w:val="913C3402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F1FBE"/>
    <w:multiLevelType w:val="hybridMultilevel"/>
    <w:tmpl w:val="EB2EF8F4"/>
    <w:lvl w:ilvl="0" w:tplc="95AC4FB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63777"/>
    <w:multiLevelType w:val="hybridMultilevel"/>
    <w:tmpl w:val="00D2CF44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13F6B"/>
    <w:multiLevelType w:val="hybridMultilevel"/>
    <w:tmpl w:val="3A6E1D5A"/>
    <w:lvl w:ilvl="0" w:tplc="5116112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29457B7E"/>
    <w:multiLevelType w:val="hybridMultilevel"/>
    <w:tmpl w:val="BFD27EC8"/>
    <w:lvl w:ilvl="0" w:tplc="665A07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00A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9E6E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0A24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7207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2833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28C0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2C62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0E3E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04572F3"/>
    <w:multiLevelType w:val="hybridMultilevel"/>
    <w:tmpl w:val="A98A8E14"/>
    <w:lvl w:ilvl="0" w:tplc="065AE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A63B13"/>
    <w:multiLevelType w:val="hybridMultilevel"/>
    <w:tmpl w:val="0CC427BE"/>
    <w:lvl w:ilvl="0" w:tplc="9E56C84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360D61BC"/>
    <w:multiLevelType w:val="hybridMultilevel"/>
    <w:tmpl w:val="8BBE86CA"/>
    <w:lvl w:ilvl="0" w:tplc="F6E07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444FA4"/>
    <w:multiLevelType w:val="hybridMultilevel"/>
    <w:tmpl w:val="3C5E7486"/>
    <w:lvl w:ilvl="0" w:tplc="5AEEDA0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44A4055E"/>
    <w:multiLevelType w:val="hybridMultilevel"/>
    <w:tmpl w:val="35986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D5F01"/>
    <w:multiLevelType w:val="hybridMultilevel"/>
    <w:tmpl w:val="8A0C5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40C23"/>
    <w:multiLevelType w:val="hybridMultilevel"/>
    <w:tmpl w:val="89807BBC"/>
    <w:lvl w:ilvl="0" w:tplc="6590D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9AA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E46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EC8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F85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1A5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3A3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6AA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48F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E636F4E"/>
    <w:multiLevelType w:val="hybridMultilevel"/>
    <w:tmpl w:val="953CCE44"/>
    <w:lvl w:ilvl="0" w:tplc="0382D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43483"/>
    <w:multiLevelType w:val="hybridMultilevel"/>
    <w:tmpl w:val="CC0EE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6665A"/>
    <w:multiLevelType w:val="hybridMultilevel"/>
    <w:tmpl w:val="ABEC0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525A4"/>
    <w:multiLevelType w:val="hybridMultilevel"/>
    <w:tmpl w:val="CBBA5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A10C2"/>
    <w:multiLevelType w:val="hybridMultilevel"/>
    <w:tmpl w:val="260AB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95652"/>
    <w:multiLevelType w:val="hybridMultilevel"/>
    <w:tmpl w:val="B2E80F4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4FE138F"/>
    <w:multiLevelType w:val="hybridMultilevel"/>
    <w:tmpl w:val="386E664E"/>
    <w:lvl w:ilvl="0" w:tplc="D08E60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 w15:restartNumberingAfterBreak="0">
    <w:nsid w:val="75AC1E71"/>
    <w:multiLevelType w:val="hybridMultilevel"/>
    <w:tmpl w:val="3A16D578"/>
    <w:lvl w:ilvl="0" w:tplc="739CB2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7A0191"/>
    <w:multiLevelType w:val="hybridMultilevel"/>
    <w:tmpl w:val="A1304812"/>
    <w:lvl w:ilvl="0" w:tplc="56BAA2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68E7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F030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2AF1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3A19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4EF5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FA18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4FF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EC07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AF9639F"/>
    <w:multiLevelType w:val="hybridMultilevel"/>
    <w:tmpl w:val="72C097F0"/>
    <w:lvl w:ilvl="0" w:tplc="47B200A8">
      <w:start w:val="1"/>
      <w:numFmt w:val="decimal"/>
      <w:lvlText w:val="%1."/>
      <w:lvlJc w:val="left"/>
      <w:pPr>
        <w:ind w:left="1068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22"/>
  </w:num>
  <w:num w:numId="3">
    <w:abstractNumId w:val="2"/>
  </w:num>
  <w:num w:numId="4">
    <w:abstractNumId w:val="16"/>
  </w:num>
  <w:num w:numId="5">
    <w:abstractNumId w:val="13"/>
  </w:num>
  <w:num w:numId="6">
    <w:abstractNumId w:val="14"/>
  </w:num>
  <w:num w:numId="7">
    <w:abstractNumId w:val="12"/>
  </w:num>
  <w:num w:numId="8">
    <w:abstractNumId w:val="9"/>
  </w:num>
  <w:num w:numId="9">
    <w:abstractNumId w:val="21"/>
  </w:num>
  <w:num w:numId="10">
    <w:abstractNumId w:val="17"/>
  </w:num>
  <w:num w:numId="11">
    <w:abstractNumId w:val="26"/>
  </w:num>
  <w:num w:numId="12">
    <w:abstractNumId w:val="10"/>
  </w:num>
  <w:num w:numId="13">
    <w:abstractNumId w:val="4"/>
  </w:num>
  <w:num w:numId="14">
    <w:abstractNumId w:val="20"/>
  </w:num>
  <w:num w:numId="15">
    <w:abstractNumId w:val="19"/>
  </w:num>
  <w:num w:numId="16">
    <w:abstractNumId w:val="3"/>
  </w:num>
  <w:num w:numId="17">
    <w:abstractNumId w:val="11"/>
  </w:num>
  <w:num w:numId="18">
    <w:abstractNumId w:val="1"/>
  </w:num>
  <w:num w:numId="19">
    <w:abstractNumId w:val="24"/>
  </w:num>
  <w:num w:numId="20">
    <w:abstractNumId w:val="0"/>
  </w:num>
  <w:num w:numId="21">
    <w:abstractNumId w:val="8"/>
  </w:num>
  <w:num w:numId="22">
    <w:abstractNumId w:val="6"/>
  </w:num>
  <w:num w:numId="23">
    <w:abstractNumId w:val="27"/>
  </w:num>
  <w:num w:numId="24">
    <w:abstractNumId w:val="23"/>
  </w:num>
  <w:num w:numId="25">
    <w:abstractNumId w:val="5"/>
  </w:num>
  <w:num w:numId="26">
    <w:abstractNumId w:val="15"/>
  </w:num>
  <w:num w:numId="27">
    <w:abstractNumId w:val="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7A6"/>
    <w:rsid w:val="00023C49"/>
    <w:rsid w:val="00024670"/>
    <w:rsid w:val="00025A63"/>
    <w:rsid w:val="00043D14"/>
    <w:rsid w:val="00043D8E"/>
    <w:rsid w:val="00063B62"/>
    <w:rsid w:val="00067311"/>
    <w:rsid w:val="00070E40"/>
    <w:rsid w:val="0008543A"/>
    <w:rsid w:val="000A1DAD"/>
    <w:rsid w:val="000C20C6"/>
    <w:rsid w:val="000F08AD"/>
    <w:rsid w:val="000F1F77"/>
    <w:rsid w:val="00124A25"/>
    <w:rsid w:val="00131DF2"/>
    <w:rsid w:val="00132EC7"/>
    <w:rsid w:val="00134C65"/>
    <w:rsid w:val="001418E9"/>
    <w:rsid w:val="001640F8"/>
    <w:rsid w:val="001771F2"/>
    <w:rsid w:val="00182F64"/>
    <w:rsid w:val="001A7061"/>
    <w:rsid w:val="001C1CCA"/>
    <w:rsid w:val="001C221D"/>
    <w:rsid w:val="001C5E19"/>
    <w:rsid w:val="001D26C4"/>
    <w:rsid w:val="001D61F7"/>
    <w:rsid w:val="001E2494"/>
    <w:rsid w:val="001E6B67"/>
    <w:rsid w:val="001F0F2E"/>
    <w:rsid w:val="00204697"/>
    <w:rsid w:val="00210442"/>
    <w:rsid w:val="002135CF"/>
    <w:rsid w:val="00215063"/>
    <w:rsid w:val="00216FF8"/>
    <w:rsid w:val="0022120D"/>
    <w:rsid w:val="00243410"/>
    <w:rsid w:val="002452F7"/>
    <w:rsid w:val="00246594"/>
    <w:rsid w:val="00254440"/>
    <w:rsid w:val="00274538"/>
    <w:rsid w:val="00284BD5"/>
    <w:rsid w:val="002A04D9"/>
    <w:rsid w:val="002A2EE5"/>
    <w:rsid w:val="002B2690"/>
    <w:rsid w:val="002B4E7C"/>
    <w:rsid w:val="002C07AD"/>
    <w:rsid w:val="002C225D"/>
    <w:rsid w:val="002E23BF"/>
    <w:rsid w:val="002E79E2"/>
    <w:rsid w:val="002F78F8"/>
    <w:rsid w:val="00300207"/>
    <w:rsid w:val="00317A9C"/>
    <w:rsid w:val="00320AA8"/>
    <w:rsid w:val="00320D65"/>
    <w:rsid w:val="00333E08"/>
    <w:rsid w:val="00342788"/>
    <w:rsid w:val="0034615C"/>
    <w:rsid w:val="0035002C"/>
    <w:rsid w:val="00370180"/>
    <w:rsid w:val="003767EE"/>
    <w:rsid w:val="00380EDA"/>
    <w:rsid w:val="00381BA6"/>
    <w:rsid w:val="003861A6"/>
    <w:rsid w:val="003961CA"/>
    <w:rsid w:val="003A66E0"/>
    <w:rsid w:val="003A780A"/>
    <w:rsid w:val="003B3200"/>
    <w:rsid w:val="003B6E01"/>
    <w:rsid w:val="003C4E4A"/>
    <w:rsid w:val="003D5D9B"/>
    <w:rsid w:val="003F1279"/>
    <w:rsid w:val="0042240B"/>
    <w:rsid w:val="004305EB"/>
    <w:rsid w:val="0043270E"/>
    <w:rsid w:val="0044465B"/>
    <w:rsid w:val="004501B2"/>
    <w:rsid w:val="00455E5C"/>
    <w:rsid w:val="00461D6E"/>
    <w:rsid w:val="0047689D"/>
    <w:rsid w:val="00481B5D"/>
    <w:rsid w:val="004955A5"/>
    <w:rsid w:val="004A4095"/>
    <w:rsid w:val="004B0F3C"/>
    <w:rsid w:val="004B1F2B"/>
    <w:rsid w:val="004B3817"/>
    <w:rsid w:val="004D5042"/>
    <w:rsid w:val="004E2B27"/>
    <w:rsid w:val="004E5519"/>
    <w:rsid w:val="004F3573"/>
    <w:rsid w:val="00530CDA"/>
    <w:rsid w:val="00543A3B"/>
    <w:rsid w:val="00550D68"/>
    <w:rsid w:val="00580999"/>
    <w:rsid w:val="00590FCD"/>
    <w:rsid w:val="00591F79"/>
    <w:rsid w:val="005A1AED"/>
    <w:rsid w:val="005D234D"/>
    <w:rsid w:val="005D4643"/>
    <w:rsid w:val="005F0F36"/>
    <w:rsid w:val="005F10B8"/>
    <w:rsid w:val="00601559"/>
    <w:rsid w:val="006015D1"/>
    <w:rsid w:val="00610D46"/>
    <w:rsid w:val="006114DB"/>
    <w:rsid w:val="00642AE7"/>
    <w:rsid w:val="00650710"/>
    <w:rsid w:val="0068633D"/>
    <w:rsid w:val="00693E0C"/>
    <w:rsid w:val="006A14A7"/>
    <w:rsid w:val="006A2B01"/>
    <w:rsid w:val="006C3BAD"/>
    <w:rsid w:val="006E08E6"/>
    <w:rsid w:val="006E4C79"/>
    <w:rsid w:val="006E7908"/>
    <w:rsid w:val="006F27A6"/>
    <w:rsid w:val="006F63A9"/>
    <w:rsid w:val="00713C47"/>
    <w:rsid w:val="00715174"/>
    <w:rsid w:val="007240E3"/>
    <w:rsid w:val="00724732"/>
    <w:rsid w:val="0073089F"/>
    <w:rsid w:val="00740B05"/>
    <w:rsid w:val="0074647B"/>
    <w:rsid w:val="00746CCA"/>
    <w:rsid w:val="00755F9F"/>
    <w:rsid w:val="007645FA"/>
    <w:rsid w:val="00775A7F"/>
    <w:rsid w:val="007821F3"/>
    <w:rsid w:val="007A17CB"/>
    <w:rsid w:val="007C3B97"/>
    <w:rsid w:val="007D7F08"/>
    <w:rsid w:val="007E555F"/>
    <w:rsid w:val="007E55C3"/>
    <w:rsid w:val="007F1294"/>
    <w:rsid w:val="007F540D"/>
    <w:rsid w:val="0082082F"/>
    <w:rsid w:val="008220B7"/>
    <w:rsid w:val="00826356"/>
    <w:rsid w:val="00835346"/>
    <w:rsid w:val="00840CF9"/>
    <w:rsid w:val="0084571C"/>
    <w:rsid w:val="00850332"/>
    <w:rsid w:val="00866651"/>
    <w:rsid w:val="008733E0"/>
    <w:rsid w:val="00873908"/>
    <w:rsid w:val="00873C1B"/>
    <w:rsid w:val="00875BEC"/>
    <w:rsid w:val="00886C78"/>
    <w:rsid w:val="008A0F32"/>
    <w:rsid w:val="008B0FC5"/>
    <w:rsid w:val="008B7EE6"/>
    <w:rsid w:val="008C6B7D"/>
    <w:rsid w:val="008D076B"/>
    <w:rsid w:val="008D095E"/>
    <w:rsid w:val="008D2400"/>
    <w:rsid w:val="008D38A6"/>
    <w:rsid w:val="008D3D43"/>
    <w:rsid w:val="008E56CC"/>
    <w:rsid w:val="008F05F0"/>
    <w:rsid w:val="008F4C52"/>
    <w:rsid w:val="00911EC0"/>
    <w:rsid w:val="00942F91"/>
    <w:rsid w:val="00946039"/>
    <w:rsid w:val="00957D4F"/>
    <w:rsid w:val="009727ED"/>
    <w:rsid w:val="00983469"/>
    <w:rsid w:val="00985232"/>
    <w:rsid w:val="00987C17"/>
    <w:rsid w:val="00993CF9"/>
    <w:rsid w:val="00995746"/>
    <w:rsid w:val="009A0722"/>
    <w:rsid w:val="009A52BA"/>
    <w:rsid w:val="009E1F74"/>
    <w:rsid w:val="009F1ADD"/>
    <w:rsid w:val="00A00F05"/>
    <w:rsid w:val="00A02D8A"/>
    <w:rsid w:val="00A136F3"/>
    <w:rsid w:val="00A201B7"/>
    <w:rsid w:val="00A27289"/>
    <w:rsid w:val="00A62473"/>
    <w:rsid w:val="00A97C6E"/>
    <w:rsid w:val="00AB51C7"/>
    <w:rsid w:val="00AD282C"/>
    <w:rsid w:val="00AE064E"/>
    <w:rsid w:val="00B07284"/>
    <w:rsid w:val="00B11541"/>
    <w:rsid w:val="00B14B10"/>
    <w:rsid w:val="00B1533A"/>
    <w:rsid w:val="00B23CE6"/>
    <w:rsid w:val="00B255F2"/>
    <w:rsid w:val="00B31043"/>
    <w:rsid w:val="00B33C97"/>
    <w:rsid w:val="00B342E2"/>
    <w:rsid w:val="00B53AAA"/>
    <w:rsid w:val="00BB2D33"/>
    <w:rsid w:val="00BC616A"/>
    <w:rsid w:val="00BD10AD"/>
    <w:rsid w:val="00BE2CBF"/>
    <w:rsid w:val="00BF08F2"/>
    <w:rsid w:val="00C058ED"/>
    <w:rsid w:val="00C06F4B"/>
    <w:rsid w:val="00C22D60"/>
    <w:rsid w:val="00C26334"/>
    <w:rsid w:val="00C32B02"/>
    <w:rsid w:val="00C40A8C"/>
    <w:rsid w:val="00C5092E"/>
    <w:rsid w:val="00C51D12"/>
    <w:rsid w:val="00C61771"/>
    <w:rsid w:val="00C63BB1"/>
    <w:rsid w:val="00C73D8B"/>
    <w:rsid w:val="00C85DCC"/>
    <w:rsid w:val="00C91494"/>
    <w:rsid w:val="00C923B7"/>
    <w:rsid w:val="00C958BC"/>
    <w:rsid w:val="00CA3C85"/>
    <w:rsid w:val="00CA6B7B"/>
    <w:rsid w:val="00CC4E0F"/>
    <w:rsid w:val="00CC7B7C"/>
    <w:rsid w:val="00CD26BC"/>
    <w:rsid w:val="00CD7E1A"/>
    <w:rsid w:val="00CE4532"/>
    <w:rsid w:val="00CF343E"/>
    <w:rsid w:val="00CF6D06"/>
    <w:rsid w:val="00D5097E"/>
    <w:rsid w:val="00D51A1E"/>
    <w:rsid w:val="00D61D5C"/>
    <w:rsid w:val="00D70D7B"/>
    <w:rsid w:val="00D70FA8"/>
    <w:rsid w:val="00D853A2"/>
    <w:rsid w:val="00DB4ECB"/>
    <w:rsid w:val="00DD1301"/>
    <w:rsid w:val="00DD1FCB"/>
    <w:rsid w:val="00DF00E6"/>
    <w:rsid w:val="00DF4EDF"/>
    <w:rsid w:val="00E03604"/>
    <w:rsid w:val="00E05193"/>
    <w:rsid w:val="00E2124C"/>
    <w:rsid w:val="00E2595E"/>
    <w:rsid w:val="00E30D40"/>
    <w:rsid w:val="00E321C9"/>
    <w:rsid w:val="00E44E32"/>
    <w:rsid w:val="00E71F39"/>
    <w:rsid w:val="00E72886"/>
    <w:rsid w:val="00E759FA"/>
    <w:rsid w:val="00E86E7B"/>
    <w:rsid w:val="00E87AD2"/>
    <w:rsid w:val="00E927FC"/>
    <w:rsid w:val="00E97317"/>
    <w:rsid w:val="00EA324A"/>
    <w:rsid w:val="00EB28E5"/>
    <w:rsid w:val="00EB3BBC"/>
    <w:rsid w:val="00EC1BA6"/>
    <w:rsid w:val="00EE6DB0"/>
    <w:rsid w:val="00EF1FD3"/>
    <w:rsid w:val="00F2539D"/>
    <w:rsid w:val="00F7154D"/>
    <w:rsid w:val="00F95A9E"/>
    <w:rsid w:val="00FB34F0"/>
    <w:rsid w:val="00FC2C38"/>
    <w:rsid w:val="00FC7B8A"/>
    <w:rsid w:val="00FD1156"/>
    <w:rsid w:val="00FD124B"/>
    <w:rsid w:val="00FD41EE"/>
    <w:rsid w:val="00FF4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BCEBE5"/>
  <w15:docId w15:val="{9CD13317-35F3-48C5-90CD-0622397F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7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E555F"/>
  </w:style>
  <w:style w:type="paragraph" w:customStyle="1" w:styleId="Pa14">
    <w:name w:val="Pa14"/>
    <w:basedOn w:val="a"/>
    <w:next w:val="a"/>
    <w:uiPriority w:val="99"/>
    <w:rsid w:val="00EF1FD3"/>
    <w:pPr>
      <w:autoSpaceDE w:val="0"/>
      <w:autoSpaceDN w:val="0"/>
      <w:adjustRightInd w:val="0"/>
      <w:spacing w:line="201" w:lineRule="atLeast"/>
      <w:jc w:val="left"/>
    </w:pPr>
    <w:rPr>
      <w:rFonts w:ascii="BannikovaAP" w:eastAsia="Calibri" w:hAnsi="BannikovaAP"/>
      <w:lang w:eastAsia="en-US"/>
    </w:rPr>
  </w:style>
  <w:style w:type="paragraph" w:customStyle="1" w:styleId="c3c9">
    <w:name w:val="c3 c9"/>
    <w:basedOn w:val="a"/>
    <w:rsid w:val="00C51D12"/>
    <w:pPr>
      <w:spacing w:before="100" w:beforeAutospacing="1" w:after="100" w:afterAutospacing="1"/>
      <w:jc w:val="left"/>
    </w:pPr>
  </w:style>
  <w:style w:type="paragraph" w:styleId="a3">
    <w:name w:val="List Paragraph"/>
    <w:basedOn w:val="a"/>
    <w:uiPriority w:val="34"/>
    <w:qFormat/>
    <w:rsid w:val="00911E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D095E"/>
    <w:pPr>
      <w:spacing w:before="100" w:beforeAutospacing="1" w:after="100" w:afterAutospacing="1"/>
      <w:jc w:val="left"/>
    </w:pPr>
  </w:style>
  <w:style w:type="table" w:styleId="a5">
    <w:name w:val="Table Grid"/>
    <w:basedOn w:val="a1"/>
    <w:uiPriority w:val="59"/>
    <w:rsid w:val="003701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182F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No Spacing"/>
    <w:uiPriority w:val="1"/>
    <w:qFormat/>
    <w:rsid w:val="00873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40A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0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40A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0A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+ Полужирный4"/>
    <w:basedOn w:val="a0"/>
    <w:rsid w:val="00070E40"/>
    <w:rPr>
      <w:rFonts w:ascii="Times New Roman" w:hAnsi="Times New Roman" w:cs="Times New Roman" w:hint="default"/>
      <w:b w:val="0"/>
      <w:bCs w:val="0"/>
      <w:spacing w:val="2"/>
      <w:sz w:val="25"/>
    </w:rPr>
  </w:style>
  <w:style w:type="paragraph" w:styleId="ab">
    <w:name w:val="Body Text"/>
    <w:basedOn w:val="a"/>
    <w:link w:val="ac"/>
    <w:uiPriority w:val="99"/>
    <w:unhideWhenUsed/>
    <w:rsid w:val="00C923B7"/>
    <w:pPr>
      <w:spacing w:after="120"/>
      <w:jc w:val="left"/>
    </w:pPr>
    <w:rPr>
      <w:rFonts w:ascii="Calibri" w:eastAsia="Calibri" w:hAnsi="Calibri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99"/>
    <w:rsid w:val="00C923B7"/>
    <w:rPr>
      <w:rFonts w:ascii="Calibri" w:eastAsia="Calibri" w:hAnsi="Calibri" w:cs="Times New Roman"/>
      <w:sz w:val="24"/>
      <w:szCs w:val="24"/>
      <w:lang w:val="en-US"/>
    </w:rPr>
  </w:style>
  <w:style w:type="paragraph" w:customStyle="1" w:styleId="Default">
    <w:name w:val="Default"/>
    <w:rsid w:val="006E08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32E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418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18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06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4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0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CE977-367C-4A9E-B794-71FE212D7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8341</Words>
  <Characters>47548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</cp:lastModifiedBy>
  <cp:revision>25</cp:revision>
  <cp:lastPrinted>2024-09-17T02:27:00Z</cp:lastPrinted>
  <dcterms:created xsi:type="dcterms:W3CDTF">2020-07-06T04:10:00Z</dcterms:created>
  <dcterms:modified xsi:type="dcterms:W3CDTF">2024-10-08T02:32:00Z</dcterms:modified>
</cp:coreProperties>
</file>