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52D99" w14:textId="7F406A78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14:paraId="79431DB8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1ED82590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25D9C1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 xml:space="preserve"> Муниципальное бюджетное   учреждение </w:t>
      </w:r>
    </w:p>
    <w:p w14:paraId="781FB626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14:paraId="739BC55D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 xml:space="preserve">центр   творчества «Темп» г. Амурска </w:t>
      </w:r>
    </w:p>
    <w:p w14:paraId="39EF80D7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342E7BEB" w14:textId="77777777" w:rsidR="00BE30C9" w:rsidRPr="00BE30C9" w:rsidRDefault="00BE30C9" w:rsidP="00BE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9570"/>
      </w:tblGrid>
      <w:tr w:rsidR="00D2066F" w:rsidRPr="00BE30C9" w14:paraId="28D53207" w14:textId="77777777" w:rsidTr="00D2066F">
        <w:trPr>
          <w:trHeight w:val="1268"/>
          <w:jc w:val="center"/>
        </w:trPr>
        <w:tc>
          <w:tcPr>
            <w:tcW w:w="9000" w:type="dxa"/>
            <w:hideMark/>
          </w:tcPr>
          <w:p w14:paraId="7654A89B" w14:textId="7E8D2141" w:rsidR="00D2066F" w:rsidRPr="00BE30C9" w:rsidRDefault="001C52C7" w:rsidP="00D206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741B7BF" wp14:editId="7F32DAE5">
                  <wp:extent cx="5940425" cy="1564425"/>
                  <wp:effectExtent l="0" t="0" r="3175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56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ED09CB" w14:textId="77777777" w:rsidR="00BE30C9" w:rsidRPr="00BE30C9" w:rsidRDefault="00BE30C9" w:rsidP="00BE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D5CA8" w14:textId="77777777" w:rsidR="00BE30C9" w:rsidRPr="00BE30C9" w:rsidRDefault="00BE30C9" w:rsidP="00BE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85D71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BE30C9">
        <w:rPr>
          <w:rFonts w:ascii="Times New Roman" w:hAnsi="Times New Roman" w:cs="Times New Roman"/>
          <w:sz w:val="36"/>
          <w:szCs w:val="40"/>
        </w:rPr>
        <w:t xml:space="preserve">Дополнительная </w:t>
      </w:r>
      <w:r w:rsidR="008A6478" w:rsidRPr="00BE30C9">
        <w:rPr>
          <w:rFonts w:ascii="Times New Roman" w:hAnsi="Times New Roman" w:cs="Times New Roman"/>
          <w:sz w:val="36"/>
          <w:szCs w:val="40"/>
        </w:rPr>
        <w:t>общеобразовательная общеразвивающая</w:t>
      </w:r>
      <w:r w:rsidRPr="00BE30C9">
        <w:rPr>
          <w:rFonts w:ascii="Times New Roman" w:hAnsi="Times New Roman" w:cs="Times New Roman"/>
          <w:sz w:val="36"/>
          <w:szCs w:val="40"/>
        </w:rPr>
        <w:t xml:space="preserve"> программа художественной направленности</w:t>
      </w:r>
    </w:p>
    <w:p w14:paraId="6F258BAB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BE30C9">
        <w:rPr>
          <w:rFonts w:ascii="Times New Roman" w:hAnsi="Times New Roman" w:cs="Times New Roman"/>
          <w:b/>
          <w:i/>
          <w:sz w:val="56"/>
          <w:szCs w:val="72"/>
        </w:rPr>
        <w:t xml:space="preserve"> «Танцевальное ассорти»</w:t>
      </w:r>
    </w:p>
    <w:p w14:paraId="0E6C143D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BE30C9">
        <w:rPr>
          <w:rFonts w:ascii="Times New Roman" w:hAnsi="Times New Roman" w:cs="Times New Roman"/>
          <w:sz w:val="32"/>
          <w:szCs w:val="36"/>
        </w:rPr>
        <w:t xml:space="preserve">(вид деятельности - </w:t>
      </w:r>
      <w:r w:rsidR="006E3806">
        <w:rPr>
          <w:rFonts w:ascii="Times New Roman" w:hAnsi="Times New Roman" w:cs="Times New Roman"/>
          <w:sz w:val="32"/>
          <w:szCs w:val="36"/>
        </w:rPr>
        <w:t>хореография</w:t>
      </w:r>
      <w:r w:rsidRPr="00BE30C9">
        <w:rPr>
          <w:rFonts w:ascii="Times New Roman" w:hAnsi="Times New Roman" w:cs="Times New Roman"/>
          <w:sz w:val="32"/>
          <w:szCs w:val="36"/>
        </w:rPr>
        <w:t>)</w:t>
      </w:r>
    </w:p>
    <w:p w14:paraId="6351180A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141418" w14:textId="481C5957" w:rsidR="00BE30C9" w:rsidRPr="00BE30C9" w:rsidRDefault="00A92366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r w:rsidR="00BE30C9" w:rsidRPr="00BE30C9">
        <w:rPr>
          <w:rFonts w:ascii="Times New Roman" w:hAnsi="Times New Roman" w:cs="Times New Roman"/>
          <w:sz w:val="28"/>
          <w:szCs w:val="28"/>
        </w:rPr>
        <w:t xml:space="preserve"> </w:t>
      </w:r>
      <w:r w:rsidR="0014019F" w:rsidRPr="00BE30C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C066B">
        <w:rPr>
          <w:rFonts w:ascii="Times New Roman" w:hAnsi="Times New Roman" w:cs="Times New Roman"/>
          <w:sz w:val="28"/>
          <w:szCs w:val="28"/>
        </w:rPr>
        <w:t>–</w:t>
      </w:r>
      <w:r w:rsidR="00BE30C9" w:rsidRPr="00BE30C9">
        <w:rPr>
          <w:rFonts w:ascii="Times New Roman" w:hAnsi="Times New Roman" w:cs="Times New Roman"/>
          <w:sz w:val="28"/>
          <w:szCs w:val="28"/>
        </w:rPr>
        <w:t xml:space="preserve"> стартовый</w:t>
      </w:r>
      <w:r w:rsidR="000C066B">
        <w:rPr>
          <w:rFonts w:ascii="Times New Roman" w:hAnsi="Times New Roman" w:cs="Times New Roman"/>
          <w:sz w:val="28"/>
          <w:szCs w:val="28"/>
        </w:rPr>
        <w:t>, базовый</w:t>
      </w:r>
    </w:p>
    <w:p w14:paraId="5253BC1A" w14:textId="2C7B00CC" w:rsidR="00BE30C9" w:rsidRPr="00E84ABC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ABC">
        <w:rPr>
          <w:rFonts w:ascii="Times New Roman" w:hAnsi="Times New Roman" w:cs="Times New Roman"/>
          <w:sz w:val="28"/>
          <w:szCs w:val="28"/>
        </w:rPr>
        <w:t xml:space="preserve">Возраст обучающихся – </w:t>
      </w:r>
      <w:r w:rsidR="00284D39">
        <w:rPr>
          <w:rFonts w:ascii="Times New Roman" w:hAnsi="Times New Roman" w:cs="Times New Roman"/>
          <w:sz w:val="28"/>
          <w:szCs w:val="28"/>
        </w:rPr>
        <w:t>11</w:t>
      </w:r>
      <w:r w:rsidR="00A92366">
        <w:rPr>
          <w:rFonts w:ascii="Times New Roman" w:hAnsi="Times New Roman" w:cs="Times New Roman"/>
          <w:sz w:val="28"/>
          <w:szCs w:val="28"/>
        </w:rPr>
        <w:t>-14</w:t>
      </w:r>
      <w:r w:rsidRPr="00E84ABC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164140C" w14:textId="5D049274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4F2"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 w:rsidR="00CE324E">
        <w:rPr>
          <w:rFonts w:ascii="Times New Roman" w:hAnsi="Times New Roman" w:cs="Times New Roman"/>
          <w:sz w:val="28"/>
          <w:szCs w:val="28"/>
        </w:rPr>
        <w:t>2</w:t>
      </w:r>
      <w:r w:rsidR="00A92366">
        <w:rPr>
          <w:rFonts w:ascii="Times New Roman" w:hAnsi="Times New Roman" w:cs="Times New Roman"/>
          <w:sz w:val="28"/>
          <w:szCs w:val="28"/>
        </w:rPr>
        <w:t xml:space="preserve"> год</w:t>
      </w:r>
      <w:r w:rsidR="001C52C7">
        <w:rPr>
          <w:rFonts w:ascii="Times New Roman" w:hAnsi="Times New Roman" w:cs="Times New Roman"/>
          <w:sz w:val="28"/>
          <w:szCs w:val="28"/>
        </w:rPr>
        <w:t>а</w:t>
      </w:r>
    </w:p>
    <w:p w14:paraId="27621210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</w:rPr>
        <w:t xml:space="preserve"> </w:t>
      </w:r>
    </w:p>
    <w:p w14:paraId="785BB378" w14:textId="77777777" w:rsidR="00BE30C9" w:rsidRPr="00BE30C9" w:rsidRDefault="00BE30C9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01039E" w14:textId="77777777" w:rsidR="00BE30C9" w:rsidRPr="00BE30C9" w:rsidRDefault="00BE30C9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F4BC82" w14:textId="77777777" w:rsidR="00BE30C9" w:rsidRPr="00BE30C9" w:rsidRDefault="00BE30C9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F0A7A9" w14:textId="77777777" w:rsidR="00BE30C9" w:rsidRPr="00BE30C9" w:rsidRDefault="00BE30C9" w:rsidP="00BE30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D64F2">
        <w:rPr>
          <w:rFonts w:ascii="Times New Roman" w:hAnsi="Times New Roman" w:cs="Times New Roman"/>
          <w:sz w:val="28"/>
          <w:szCs w:val="28"/>
        </w:rPr>
        <w:t xml:space="preserve">  С</w:t>
      </w:r>
      <w:r w:rsidRPr="00BE30C9">
        <w:rPr>
          <w:rFonts w:ascii="Times New Roman" w:hAnsi="Times New Roman" w:cs="Times New Roman"/>
          <w:sz w:val="28"/>
          <w:szCs w:val="28"/>
        </w:rPr>
        <w:t>оставитель:</w:t>
      </w:r>
    </w:p>
    <w:p w14:paraId="345CCF78" w14:textId="77777777" w:rsidR="00BE30C9" w:rsidRPr="00BE30C9" w:rsidRDefault="00BE30C9" w:rsidP="00BE30C9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92366">
        <w:rPr>
          <w:rFonts w:ascii="Times New Roman" w:hAnsi="Times New Roman" w:cs="Times New Roman"/>
          <w:sz w:val="28"/>
          <w:szCs w:val="28"/>
        </w:rPr>
        <w:t>Агеева Евгения Андреевна</w:t>
      </w:r>
      <w:r w:rsidRPr="00BE30C9">
        <w:rPr>
          <w:rFonts w:ascii="Times New Roman" w:hAnsi="Times New Roman" w:cs="Times New Roman"/>
          <w:sz w:val="28"/>
          <w:szCs w:val="28"/>
        </w:rPr>
        <w:t>,</w:t>
      </w:r>
    </w:p>
    <w:p w14:paraId="678FF699" w14:textId="77777777" w:rsidR="00BE30C9" w:rsidRPr="00BE30C9" w:rsidRDefault="00BE30C9" w:rsidP="00BE30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923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30C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18F43AC7" w14:textId="77777777" w:rsidR="00BE30C9" w:rsidRPr="00BE30C9" w:rsidRDefault="00BE30C9" w:rsidP="00BE30C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7FAD0C" w14:textId="77777777" w:rsidR="00BE30C9" w:rsidRPr="00BE30C9" w:rsidRDefault="00BE30C9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1E8D82" w14:textId="77777777" w:rsidR="00BE30C9" w:rsidRPr="00BE30C9" w:rsidRDefault="00BE30C9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27A0A6" w14:textId="77777777" w:rsidR="00BE30C9" w:rsidRPr="00BE30C9" w:rsidRDefault="00BE30C9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4AD3DA" w14:textId="77777777" w:rsidR="00BE30C9" w:rsidRPr="00BE30C9" w:rsidRDefault="00BE30C9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AE19FB" w14:textId="77777777" w:rsidR="00BE30C9" w:rsidRPr="00BE30C9" w:rsidRDefault="00BE30C9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27661B" w14:textId="77777777" w:rsidR="00BE30C9" w:rsidRPr="00BE30C9" w:rsidRDefault="00BE30C9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5154A" w14:textId="77777777" w:rsidR="00BE30C9" w:rsidRDefault="00BE30C9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8E9EE8" w14:textId="77777777" w:rsidR="00A92366" w:rsidRDefault="00A92366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73211E" w14:textId="77777777" w:rsidR="00A92366" w:rsidRDefault="00A92366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CA5908" w14:textId="77777777" w:rsidR="00A92366" w:rsidRPr="00BE30C9" w:rsidRDefault="00A92366" w:rsidP="00BE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C67FA4" w14:textId="77777777" w:rsidR="00BE30C9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C9">
        <w:rPr>
          <w:rFonts w:ascii="Times New Roman" w:hAnsi="Times New Roman" w:cs="Times New Roman"/>
          <w:sz w:val="28"/>
          <w:szCs w:val="28"/>
        </w:rPr>
        <w:t>Амурск</w:t>
      </w:r>
    </w:p>
    <w:p w14:paraId="741B9A9B" w14:textId="48D6EF73" w:rsidR="007A1BA3" w:rsidRPr="00BE30C9" w:rsidRDefault="00BE30C9" w:rsidP="00BE30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30C9">
        <w:rPr>
          <w:rFonts w:ascii="Times New Roman" w:hAnsi="Times New Roman" w:cs="Times New Roman"/>
          <w:sz w:val="28"/>
          <w:szCs w:val="28"/>
        </w:rPr>
        <w:t>20</w:t>
      </w:r>
      <w:r w:rsidR="00EB36F9">
        <w:rPr>
          <w:rFonts w:ascii="Times New Roman" w:hAnsi="Times New Roman" w:cs="Times New Roman"/>
          <w:sz w:val="28"/>
          <w:szCs w:val="28"/>
        </w:rPr>
        <w:t>2</w:t>
      </w:r>
      <w:r w:rsidR="00CE324E">
        <w:rPr>
          <w:rFonts w:ascii="Times New Roman" w:hAnsi="Times New Roman" w:cs="Times New Roman"/>
          <w:sz w:val="28"/>
          <w:szCs w:val="28"/>
        </w:rPr>
        <w:t>4</w:t>
      </w:r>
    </w:p>
    <w:p w14:paraId="620718F4" w14:textId="77777777" w:rsidR="00F56F94" w:rsidRPr="00836E6D" w:rsidRDefault="00EB7995" w:rsidP="00F56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F56F94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</w:t>
      </w:r>
      <w:r w:rsidR="00F56F94" w:rsidRPr="00C26DA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555312A" w14:textId="77777777" w:rsidR="007C35E5" w:rsidRPr="00DF745E" w:rsidRDefault="007C35E5" w:rsidP="007C35E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704C0101" w14:textId="77777777" w:rsidR="00DF0ABA" w:rsidRDefault="00DF0ABA" w:rsidP="007C3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745E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14:paraId="2ECF8105" w14:textId="77777777" w:rsidR="00DF745E" w:rsidRPr="00DF745E" w:rsidRDefault="00DF745E" w:rsidP="007C35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699567D1" w14:textId="77777777" w:rsidR="00A826D9" w:rsidRPr="00E34B92" w:rsidRDefault="00A826D9" w:rsidP="007C35E5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5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Pr="00E34B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овременное общество выставляет заказ на творчески активную личность, способную проявить себя в нестандартных условиях, гибко и самостоятельно использовать приобретенные знания в разнообразных жизненных ситуациях. Это находит свое отражение в образовательных программах и поиске оптимальных путей духовного, интеллектуально</w:t>
      </w:r>
      <w:r w:rsidR="00A923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 и физического развития детей.</w:t>
      </w:r>
    </w:p>
    <w:p w14:paraId="23BCB650" w14:textId="77777777" w:rsidR="007C35E5" w:rsidRDefault="00A826D9" w:rsidP="007C35E5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34B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Нацеленность современного образования на духовное обновление общества вызывает потребность к расширению художественно-эстетическому воспитанию подрастающего поколения. Расширяется влияние различных видов искусств на процесс образования. Особый интерес проявляется к занятиям танцевальным искусством.</w:t>
      </w:r>
    </w:p>
    <w:p w14:paraId="4A3DC4BC" w14:textId="5A9371C7" w:rsidR="007C35E5" w:rsidRPr="00BF5E23" w:rsidRDefault="004D64F2" w:rsidP="00BF5E23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</w:t>
      </w:r>
      <w:r w:rsidR="00A92366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общеразвивающая </w:t>
      </w:r>
      <w:r w:rsidR="00A92366" w:rsidRPr="00E34B9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A923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04DD4" w:rsidRPr="00E34B92">
        <w:rPr>
          <w:rFonts w:ascii="Times New Roman" w:eastAsia="Times New Roman" w:hAnsi="Times New Roman" w:cs="Times New Roman"/>
          <w:sz w:val="24"/>
          <w:szCs w:val="24"/>
        </w:rPr>
        <w:t>Танцева</w:t>
      </w:r>
      <w:r w:rsidR="00303672">
        <w:rPr>
          <w:rFonts w:ascii="Times New Roman" w:eastAsia="Times New Roman" w:hAnsi="Times New Roman" w:cs="Times New Roman"/>
          <w:sz w:val="24"/>
          <w:szCs w:val="24"/>
        </w:rPr>
        <w:t>льное ассорти</w:t>
      </w:r>
      <w:r w:rsidR="00A923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4DD4" w:rsidRPr="00E34B92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широкие возможности обучения основам танцевального искусства, дает возможность ввести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304DD4" w:rsidRPr="00E34B92">
        <w:rPr>
          <w:rFonts w:ascii="Times New Roman" w:eastAsia="Times New Roman" w:hAnsi="Times New Roman" w:cs="Times New Roman"/>
          <w:sz w:val="24"/>
          <w:szCs w:val="24"/>
        </w:rPr>
        <w:t xml:space="preserve"> в мир хореографии, с помощью игровых технологий познакомить с некоторыми хореографическими жанрами, видами и стилями. Программа поможет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 творчески</w:t>
      </w:r>
      <w:r w:rsidR="00304DD4" w:rsidRPr="00E34B92">
        <w:rPr>
          <w:rFonts w:ascii="Times New Roman" w:eastAsia="Times New Roman" w:hAnsi="Times New Roman" w:cs="Times New Roman"/>
          <w:sz w:val="24"/>
          <w:szCs w:val="24"/>
        </w:rPr>
        <w:t xml:space="preserve"> проявить себя посредством пластики, ритмики и импровизации.</w:t>
      </w:r>
    </w:p>
    <w:p w14:paraId="3EB132CB" w14:textId="77777777" w:rsidR="007C35E5" w:rsidRDefault="007C35E5" w:rsidP="00A923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1D7938">
        <w:rPr>
          <w:rFonts w:ascii="Times New Roman" w:hAnsi="Times New Roman"/>
          <w:color w:val="000000"/>
          <w:sz w:val="24"/>
          <w:szCs w:val="21"/>
        </w:rPr>
        <w:t>Нормативной базой разработки дополнительной общеобразовательной программы являются</w:t>
      </w:r>
      <w:r>
        <w:rPr>
          <w:rFonts w:ascii="Times New Roman" w:hAnsi="Times New Roman"/>
          <w:color w:val="000000"/>
          <w:sz w:val="24"/>
          <w:szCs w:val="21"/>
        </w:rPr>
        <w:t>:</w:t>
      </w:r>
    </w:p>
    <w:p w14:paraId="2EF66F10" w14:textId="77777777" w:rsidR="00A92366" w:rsidRDefault="00A92366" w:rsidP="00A9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2366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3F0F8012" w14:textId="77777777" w:rsidR="00A92366" w:rsidRDefault="00A92366" w:rsidP="00A9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50B10269" w14:textId="77777777" w:rsidR="00A92366" w:rsidRDefault="00A92366" w:rsidP="00A9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1B6681D" w14:textId="77777777" w:rsidR="00A92366" w:rsidRDefault="00A92366" w:rsidP="00A9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14:paraId="3DC4DE94" w14:textId="77777777" w:rsidR="00A92366" w:rsidRDefault="00A92366" w:rsidP="00A9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 xml:space="preserve">Федеральный проект «Успех каждого ребенка» национального проекта «Образование» от 01.10.2018 г.; </w:t>
      </w:r>
    </w:p>
    <w:p w14:paraId="449B9687" w14:textId="77777777" w:rsidR="00A92366" w:rsidRDefault="00A92366" w:rsidP="00A9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14:paraId="1FEA8CD1" w14:textId="77777777" w:rsidR="00A92366" w:rsidRDefault="00A92366" w:rsidP="00A92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color w:val="000000"/>
          <w:sz w:val="24"/>
          <w:szCs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14:paraId="0428E441" w14:textId="77777777" w:rsidR="00A92366" w:rsidRDefault="00A92366" w:rsidP="00A9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14:paraId="2FC9392D" w14:textId="77777777" w:rsidR="00A92366" w:rsidRPr="00A92366" w:rsidRDefault="00A92366" w:rsidP="00A9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 xml:space="preserve">Устав МБУ «Темп» г. Амурска.  </w:t>
      </w:r>
    </w:p>
    <w:p w14:paraId="55A34997" w14:textId="77777777" w:rsidR="00492D9B" w:rsidRDefault="00492D9B" w:rsidP="0014019F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35E5">
        <w:rPr>
          <w:rFonts w:ascii="Times New Roman" w:hAnsi="Times New Roman" w:cs="Times New Roman"/>
          <w:sz w:val="24"/>
        </w:rPr>
        <w:t>П</w:t>
      </w:r>
      <w:r w:rsidR="00A92366">
        <w:rPr>
          <w:rFonts w:ascii="Times New Roman" w:hAnsi="Times New Roman" w:cs="Times New Roman"/>
          <w:sz w:val="24"/>
        </w:rPr>
        <w:t xml:space="preserve">рограмма «Танцевальное ассорти» </w:t>
      </w:r>
      <w:r w:rsidRPr="007C35E5">
        <w:rPr>
          <w:rFonts w:ascii="Times New Roman" w:hAnsi="Times New Roman" w:cs="Times New Roman"/>
          <w:sz w:val="24"/>
        </w:rPr>
        <w:t>разработана на основе</w:t>
      </w:r>
      <w:r w:rsidR="007C35E5">
        <w:rPr>
          <w:rFonts w:ascii="Times New Roman" w:hAnsi="Times New Roman" w:cs="Times New Roman"/>
          <w:sz w:val="24"/>
        </w:rPr>
        <w:t xml:space="preserve"> пособий</w:t>
      </w:r>
      <w:r w:rsidRPr="007C35E5">
        <w:rPr>
          <w:rFonts w:ascii="Times New Roman" w:hAnsi="Times New Roman" w:cs="Times New Roman"/>
          <w:color w:val="1F497D"/>
          <w:sz w:val="24"/>
        </w:rPr>
        <w:t>:</w:t>
      </w:r>
      <w:r w:rsidR="00A92366">
        <w:rPr>
          <w:rFonts w:ascii="Times New Roman" w:hAnsi="Times New Roman" w:cs="Times New Roman"/>
          <w:color w:val="1F497D"/>
          <w:sz w:val="24"/>
        </w:rPr>
        <w:t xml:space="preserve"> </w:t>
      </w:r>
      <w:proofErr w:type="spellStart"/>
      <w:r w:rsidRPr="007C35E5">
        <w:rPr>
          <w:rFonts w:ascii="Times New Roman" w:hAnsi="Times New Roman" w:cs="Times New Roman"/>
          <w:sz w:val="24"/>
          <w:szCs w:val="24"/>
        </w:rPr>
        <w:t>Матяшина</w:t>
      </w:r>
      <w:proofErr w:type="spellEnd"/>
      <w:r w:rsidRPr="007C35E5">
        <w:rPr>
          <w:rFonts w:ascii="Times New Roman" w:hAnsi="Times New Roman" w:cs="Times New Roman"/>
          <w:sz w:val="24"/>
          <w:szCs w:val="24"/>
        </w:rPr>
        <w:t xml:space="preserve"> А.А. Образовательная программа «Путешествие с страну «Хореография</w:t>
      </w:r>
      <w:r w:rsidR="0014019F">
        <w:rPr>
          <w:rFonts w:ascii="Times New Roman" w:hAnsi="Times New Roman" w:cs="Times New Roman"/>
          <w:sz w:val="24"/>
          <w:szCs w:val="24"/>
        </w:rPr>
        <w:t>»; П</w:t>
      </w:r>
      <w:r w:rsidRPr="007C35E5">
        <w:rPr>
          <w:rFonts w:ascii="Times New Roman" w:hAnsi="Times New Roman" w:cs="Times New Roman"/>
          <w:sz w:val="24"/>
          <w:szCs w:val="24"/>
        </w:rPr>
        <w:t xml:space="preserve">ряхина О.В. </w:t>
      </w:r>
      <w:r w:rsidR="0014019F">
        <w:rPr>
          <w:rFonts w:ascii="Times New Roman" w:hAnsi="Times New Roman" w:cs="Times New Roman"/>
          <w:sz w:val="24"/>
          <w:szCs w:val="24"/>
        </w:rPr>
        <w:t>Программа «Пластика движений»</w:t>
      </w:r>
      <w:r w:rsidR="0014019F" w:rsidRPr="007C35E5">
        <w:rPr>
          <w:rFonts w:ascii="Times New Roman" w:hAnsi="Times New Roman" w:cs="Times New Roman"/>
          <w:sz w:val="24"/>
          <w:szCs w:val="24"/>
        </w:rPr>
        <w:t>. -</w:t>
      </w:r>
      <w:r w:rsidRPr="007C35E5">
        <w:rPr>
          <w:rFonts w:ascii="Times New Roman" w:hAnsi="Times New Roman" w:cs="Times New Roman"/>
          <w:sz w:val="24"/>
          <w:szCs w:val="24"/>
        </w:rPr>
        <w:t xml:space="preserve"> М.: ГОУ ЦРСДОД, 2003</w:t>
      </w:r>
      <w:r w:rsidR="004D64F2">
        <w:rPr>
          <w:rFonts w:ascii="Times New Roman" w:hAnsi="Times New Roman" w:cs="Times New Roman"/>
          <w:sz w:val="24"/>
          <w:szCs w:val="24"/>
        </w:rPr>
        <w:t>.</w:t>
      </w:r>
      <w:r w:rsidRPr="007C35E5">
        <w:rPr>
          <w:rFonts w:ascii="Times New Roman" w:hAnsi="Times New Roman" w:cs="Times New Roman"/>
          <w:sz w:val="24"/>
          <w:szCs w:val="24"/>
        </w:rPr>
        <w:t xml:space="preserve"> </w:t>
      </w:r>
      <w:r w:rsidR="004D6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B0250" w14:textId="77777777" w:rsidR="004F5DBF" w:rsidRPr="007C35E5" w:rsidRDefault="004F5DBF" w:rsidP="0014019F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F5DBF">
        <w:rPr>
          <w:rFonts w:ascii="Times New Roman" w:hAnsi="Times New Roman" w:cs="Times New Roman"/>
          <w:b/>
          <w:i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художественная. Вид деятельность – хореография. </w:t>
      </w:r>
    </w:p>
    <w:p w14:paraId="7CA4BCCE" w14:textId="77777777" w:rsidR="00426723" w:rsidRPr="00E34B92" w:rsidRDefault="00426723" w:rsidP="007C35E5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34B92">
        <w:rPr>
          <w:b/>
          <w:bCs/>
          <w:i/>
          <w:shd w:val="clear" w:color="auto" w:fill="FFFFFF"/>
        </w:rPr>
        <w:t>Новизна данной образовательной программы</w:t>
      </w:r>
      <w:r w:rsidRPr="00E34B92">
        <w:rPr>
          <w:rStyle w:val="apple-converted-space"/>
          <w:bCs/>
          <w:shd w:val="clear" w:color="auto" w:fill="FFFFFF"/>
        </w:rPr>
        <w:t> </w:t>
      </w:r>
      <w:r w:rsidRPr="00E34B92">
        <w:rPr>
          <w:shd w:val="clear" w:color="auto" w:fill="FFFFFF"/>
        </w:rPr>
        <w:t>заключается в комплексном использовании трех методов:</w:t>
      </w:r>
      <w:r w:rsidRPr="00E34B92">
        <w:rPr>
          <w:rStyle w:val="apple-converted-space"/>
          <w:shd w:val="clear" w:color="auto" w:fill="FFFFFF"/>
        </w:rPr>
        <w:t> </w:t>
      </w:r>
      <w:r w:rsidRPr="00E34B92">
        <w:rPr>
          <w:bCs/>
          <w:shd w:val="clear" w:color="auto" w:fill="FFFFFF"/>
        </w:rPr>
        <w:t xml:space="preserve">метода музыкального движения, метода </w:t>
      </w:r>
      <w:proofErr w:type="spellStart"/>
      <w:r w:rsidRPr="00E34B92">
        <w:rPr>
          <w:bCs/>
          <w:shd w:val="clear" w:color="auto" w:fill="FFFFFF"/>
        </w:rPr>
        <w:t>хореокорреции</w:t>
      </w:r>
      <w:proofErr w:type="spellEnd"/>
      <w:r w:rsidRPr="00E34B92">
        <w:rPr>
          <w:bCs/>
          <w:shd w:val="clear" w:color="auto" w:fill="FFFFFF"/>
        </w:rPr>
        <w:t xml:space="preserve"> </w:t>
      </w:r>
      <w:r w:rsidR="007A1BA3" w:rsidRPr="00E34B92">
        <w:rPr>
          <w:bCs/>
          <w:shd w:val="clear" w:color="auto" w:fill="FFFFFF"/>
        </w:rPr>
        <w:t>и методики партерного экзерсиса.</w:t>
      </w:r>
    </w:p>
    <w:p w14:paraId="56EC33E1" w14:textId="0982BF09" w:rsidR="00426723" w:rsidRPr="00E34B92" w:rsidRDefault="00426723" w:rsidP="007C3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Выбор основных методов обучения основан на возрастных и индивидуальных особенностях </w:t>
      </w:r>
      <w:r w:rsidR="0014019F" w:rsidRPr="00E3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</w:t>
      </w:r>
      <w:r w:rsidR="00284D39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14019F">
        <w:rPr>
          <w:rFonts w:ascii="Times New Roman" w:hAnsi="Times New Roman" w:cs="Times New Roman"/>
          <w:sz w:val="24"/>
          <w:szCs w:val="24"/>
          <w:shd w:val="clear" w:color="auto" w:fill="FFFFFF"/>
        </w:rPr>
        <w:t>-14</w:t>
      </w:r>
      <w:r w:rsidR="004D6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</w:p>
    <w:p w14:paraId="3E8F211F" w14:textId="77777777" w:rsidR="00F56F94" w:rsidRPr="00E34B92" w:rsidRDefault="00F56F94" w:rsidP="00F56F94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34B92">
        <w:rPr>
          <w:b/>
          <w:bCs/>
          <w:i/>
        </w:rPr>
        <w:lastRenderedPageBreak/>
        <w:t>Актуальность данной образовательной</w:t>
      </w:r>
      <w:r w:rsidRPr="00E34B92">
        <w:rPr>
          <w:bCs/>
          <w:i/>
        </w:rPr>
        <w:t xml:space="preserve"> </w:t>
      </w:r>
      <w:r w:rsidRPr="00E34B92">
        <w:rPr>
          <w:b/>
          <w:bCs/>
          <w:i/>
        </w:rPr>
        <w:t>программы</w:t>
      </w:r>
      <w:r w:rsidRPr="00E34B92">
        <w:rPr>
          <w:bCs/>
        </w:rPr>
        <w:t xml:space="preserve"> </w:t>
      </w:r>
      <w:r w:rsidRPr="00E34B92">
        <w:t xml:space="preserve">характеризуется тем, что в настоящее время со стороны родителей и детей растет спрос на образовательные услуги в области хореографии. </w:t>
      </w:r>
      <w:r w:rsidR="004D64F2">
        <w:t xml:space="preserve"> </w:t>
      </w:r>
    </w:p>
    <w:p w14:paraId="13F668B3" w14:textId="77777777" w:rsidR="00F56F94" w:rsidRPr="00E34B92" w:rsidRDefault="00F56F94" w:rsidP="00F56F94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34B92">
        <w:t xml:space="preserve">В образовательных </w:t>
      </w:r>
      <w:r w:rsidR="008A6478">
        <w:t>организациях</w:t>
      </w:r>
      <w:r w:rsidR="008A6478" w:rsidRPr="00E34B92">
        <w:t xml:space="preserve"> </w:t>
      </w:r>
      <w:r w:rsidR="008A6478">
        <w:t>всегда</w:t>
      </w:r>
      <w:r w:rsidRPr="00E34B92">
        <w:t xml:space="preserve"> высока потребность в услугах танцевально-хореографических коллективов. Любое культурно-массовое мероприятие без этого не обходится. Без хореографических композиций концерт, шоу, конкурс, фестиваль выглядят блекло. Красочные танцевальные композиции уместны всегда и в любом мероприятии любого формата (развлекательное, познавательное, патриотическое).</w:t>
      </w:r>
    </w:p>
    <w:p w14:paraId="6F1B449C" w14:textId="77777777" w:rsidR="00F56F94" w:rsidRPr="00E34B92" w:rsidRDefault="00F56F94" w:rsidP="00F56F94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34B92">
        <w:t>Такой интерес и востребованность в дополнительных образовательных услугах художественно</w:t>
      </w:r>
      <w:r w:rsidR="004D64F2">
        <w:t>й направленности</w:t>
      </w:r>
      <w:r w:rsidRPr="00E34B92">
        <w:t xml:space="preserve"> привело к созданию </w:t>
      </w:r>
      <w:r w:rsidR="004D64F2">
        <w:t>дополнительной обще</w:t>
      </w:r>
      <w:r w:rsidR="0014019F">
        <w:t>образовательной программы «Танцевальное ассорти»</w:t>
      </w:r>
      <w:r w:rsidRPr="00E34B92">
        <w:t>.</w:t>
      </w:r>
    </w:p>
    <w:p w14:paraId="04240D9C" w14:textId="77777777" w:rsidR="00E65079" w:rsidRPr="00E34B92" w:rsidRDefault="00E65079" w:rsidP="007C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Педагогическая целесообразность</w:t>
      </w:r>
      <w:r w:rsidRPr="00E34B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B92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данная программа ориентирует </w:t>
      </w:r>
      <w:r w:rsidR="004D64F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34B92">
        <w:rPr>
          <w:rFonts w:ascii="Times New Roman" w:hAnsi="Times New Roman" w:cs="Times New Roman"/>
          <w:sz w:val="24"/>
          <w:szCs w:val="24"/>
        </w:rPr>
        <w:t xml:space="preserve">на приобщение </w:t>
      </w:r>
      <w:r w:rsidR="004D64F2">
        <w:rPr>
          <w:rFonts w:ascii="Times New Roman" w:hAnsi="Times New Roman" w:cs="Times New Roman"/>
          <w:sz w:val="24"/>
          <w:szCs w:val="24"/>
        </w:rPr>
        <w:t xml:space="preserve">  </w:t>
      </w:r>
      <w:r w:rsidRPr="00E34B92">
        <w:rPr>
          <w:rFonts w:ascii="Times New Roman" w:hAnsi="Times New Roman" w:cs="Times New Roman"/>
          <w:sz w:val="24"/>
          <w:szCs w:val="24"/>
        </w:rPr>
        <w:t xml:space="preserve"> к музыкально-художественной культуре,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на создание индивидуального творческого продукта.</w:t>
      </w:r>
    </w:p>
    <w:p w14:paraId="762AD3BD" w14:textId="77777777" w:rsidR="00E65079" w:rsidRPr="00E34B92" w:rsidRDefault="00E65079" w:rsidP="007C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Хореография способствует гармоничному развитию </w:t>
      </w:r>
      <w:r w:rsidR="004D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E34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 их красоте и выразительности движений, формирует их фигуру, развивает физическую силу, выносливость, ловкость и смелость.</w:t>
      </w:r>
      <w:r w:rsidRPr="00E34B92">
        <w:rPr>
          <w:rFonts w:ascii="Times New Roman" w:hAnsi="Times New Roman" w:cs="Times New Roman"/>
          <w:sz w:val="24"/>
          <w:szCs w:val="24"/>
        </w:rPr>
        <w:t xml:space="preserve"> 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</w:t>
      </w:r>
      <w:r w:rsidR="008A6478" w:rsidRPr="00E34B92">
        <w:rPr>
          <w:rFonts w:ascii="Times New Roman" w:hAnsi="Times New Roman" w:cs="Times New Roman"/>
          <w:sz w:val="24"/>
          <w:szCs w:val="24"/>
        </w:rPr>
        <w:t>опора танца</w:t>
      </w:r>
      <w:r w:rsidRPr="00E34B92">
        <w:rPr>
          <w:rFonts w:ascii="Times New Roman" w:hAnsi="Times New Roman" w:cs="Times New Roman"/>
          <w:sz w:val="24"/>
          <w:szCs w:val="24"/>
        </w:rPr>
        <w:t>.</w:t>
      </w:r>
    </w:p>
    <w:p w14:paraId="6409F118" w14:textId="77777777" w:rsidR="00E65079" w:rsidRPr="00F705B9" w:rsidRDefault="004F5DBF" w:rsidP="00F70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26723" w:rsidRPr="00E34B92">
        <w:rPr>
          <w:rFonts w:ascii="Times New Roman" w:hAnsi="Times New Roman" w:cs="Times New Roman"/>
          <w:b/>
          <w:i/>
          <w:sz w:val="24"/>
          <w:szCs w:val="24"/>
        </w:rPr>
        <w:t>тличительная особенность программы</w:t>
      </w:r>
      <w:r w:rsidR="00426723" w:rsidRPr="00E34B92">
        <w:rPr>
          <w:rFonts w:ascii="Times New Roman" w:hAnsi="Times New Roman" w:cs="Times New Roman"/>
          <w:sz w:val="24"/>
          <w:szCs w:val="24"/>
        </w:rPr>
        <w:t xml:space="preserve"> состоит в преобладании нетрадиционных видов движений и упражнений - танцевально-ритмической гимнастики, нетрадиционных видов упражнений и креативной гимнастики. В танцевально- ритмическую гимнастику входят такие упражнения, как игроритмика, игрогимнастика и игротанец. Нетрадиционные виды упражнений представлены: </w:t>
      </w:r>
      <w:r w:rsidR="008A6478" w:rsidRPr="00E34B92">
        <w:rPr>
          <w:rFonts w:ascii="Times New Roman" w:hAnsi="Times New Roman" w:cs="Times New Roman"/>
          <w:sz w:val="24"/>
          <w:szCs w:val="24"/>
        </w:rPr>
        <w:t>игр пластикой</w:t>
      </w:r>
      <w:r w:rsidR="00426723" w:rsidRPr="00E34B92">
        <w:rPr>
          <w:rFonts w:ascii="Times New Roman" w:hAnsi="Times New Roman" w:cs="Times New Roman"/>
          <w:sz w:val="24"/>
          <w:szCs w:val="24"/>
        </w:rPr>
        <w:t>, пальчиковой гимнастикой, музыкально-подвижными играми и играми-путешествиями. Креативная гимнастика включает музыкально-творческие игры и музыкально- ритмические задания творческого характера.</w:t>
      </w:r>
    </w:p>
    <w:p w14:paraId="6C73143C" w14:textId="70AD7C8E" w:rsidR="00F56F94" w:rsidRDefault="0014019F" w:rsidP="001401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</w:rPr>
        <w:t xml:space="preserve"> </w:t>
      </w:r>
      <w:r w:rsidRPr="00BF5E23">
        <w:rPr>
          <w:b/>
          <w:bCs/>
          <w:i/>
        </w:rPr>
        <w:t>У</w:t>
      </w:r>
      <w:r w:rsidR="00F56F94" w:rsidRPr="00BF5E23">
        <w:rPr>
          <w:b/>
          <w:bCs/>
          <w:i/>
        </w:rPr>
        <w:t>ровень</w:t>
      </w:r>
      <w:r w:rsidRPr="00BF5E23">
        <w:rPr>
          <w:b/>
          <w:bCs/>
          <w:i/>
        </w:rPr>
        <w:t xml:space="preserve"> </w:t>
      </w:r>
      <w:r w:rsidR="00F56F94" w:rsidRPr="00BF5E23">
        <w:rPr>
          <w:b/>
          <w:bCs/>
          <w:i/>
        </w:rPr>
        <w:t>программы</w:t>
      </w:r>
      <w:r w:rsidRPr="00BF5E23">
        <w:rPr>
          <w:b/>
          <w:bCs/>
          <w:i/>
        </w:rPr>
        <w:t xml:space="preserve"> </w:t>
      </w:r>
      <w:r w:rsidR="00CE324E" w:rsidRPr="00BF5E23">
        <w:rPr>
          <w:b/>
          <w:bCs/>
          <w:i/>
        </w:rPr>
        <w:t>–</w:t>
      </w:r>
      <w:r w:rsidRPr="00BF5E23">
        <w:rPr>
          <w:b/>
          <w:bCs/>
          <w:i/>
        </w:rPr>
        <w:t xml:space="preserve"> стартовый</w:t>
      </w:r>
      <w:r w:rsidR="00CE324E" w:rsidRPr="00BF5E23">
        <w:rPr>
          <w:b/>
          <w:bCs/>
          <w:i/>
          <w:color w:val="000000"/>
          <w:shd w:val="clear" w:color="auto" w:fill="FFFFFF"/>
        </w:rPr>
        <w:t>, базовый</w:t>
      </w:r>
      <w:r w:rsidR="00CE324E">
        <w:rPr>
          <w:b/>
          <w:bCs/>
          <w:color w:val="000000"/>
          <w:shd w:val="clear" w:color="auto" w:fill="FFFFFF"/>
        </w:rPr>
        <w:t>.</w:t>
      </w:r>
      <w:r w:rsidR="00F56F94">
        <w:rPr>
          <w:b/>
          <w:bCs/>
          <w:color w:val="000000"/>
          <w:shd w:val="clear" w:color="auto" w:fill="FFFFFF"/>
        </w:rPr>
        <w:t xml:space="preserve"> </w:t>
      </w:r>
      <w:r w:rsidR="00F56F94" w:rsidRPr="002C4B3C">
        <w:rPr>
          <w:color w:val="000000"/>
        </w:rPr>
        <w:t xml:space="preserve">Программа содержит описание способов и методов освоения образовательной программы, средствами которых определяются и присваиваются учащимся </w:t>
      </w:r>
      <w:r w:rsidR="00F56F94">
        <w:rPr>
          <w:color w:val="000000"/>
        </w:rPr>
        <w:t>базового</w:t>
      </w:r>
      <w:r w:rsidR="00F56F94" w:rsidRPr="002C4B3C">
        <w:rPr>
          <w:color w:val="000000"/>
        </w:rPr>
        <w:t xml:space="preserve"> уровни освое</w:t>
      </w:r>
      <w:r>
        <w:rPr>
          <w:color w:val="000000"/>
        </w:rPr>
        <w:t xml:space="preserve">ния образовательной программы; </w:t>
      </w:r>
    </w:p>
    <w:p w14:paraId="15DC3EEE" w14:textId="77777777" w:rsidR="00F56F94" w:rsidRPr="009C53C6" w:rsidRDefault="00F56F94" w:rsidP="00F56F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025"/>
      </w:tblGrid>
      <w:tr w:rsidR="00F56F94" w:rsidRPr="00836E6D" w14:paraId="125E8112" w14:textId="77777777" w:rsidTr="00F56F94">
        <w:tc>
          <w:tcPr>
            <w:tcW w:w="2439" w:type="dxa"/>
          </w:tcPr>
          <w:p w14:paraId="3D66F120" w14:textId="77777777" w:rsidR="00F56F94" w:rsidRPr="00836E6D" w:rsidRDefault="00F56F94" w:rsidP="00F56F9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836E6D">
              <w:rPr>
                <w:b/>
              </w:rPr>
              <w:t>Уровень</w:t>
            </w:r>
          </w:p>
        </w:tc>
        <w:tc>
          <w:tcPr>
            <w:tcW w:w="7025" w:type="dxa"/>
            <w:tcBorders>
              <w:right w:val="nil"/>
            </w:tcBorders>
          </w:tcPr>
          <w:p w14:paraId="313D2919" w14:textId="77777777" w:rsidR="00F56F94" w:rsidRPr="00836E6D" w:rsidRDefault="00F56F94" w:rsidP="00F56F9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836E6D">
              <w:rPr>
                <w:b/>
              </w:rPr>
              <w:t>Содержание</w:t>
            </w:r>
          </w:p>
        </w:tc>
      </w:tr>
      <w:tr w:rsidR="00F56F94" w:rsidRPr="00836E6D" w14:paraId="267ED290" w14:textId="77777777" w:rsidTr="00F56F94">
        <w:tc>
          <w:tcPr>
            <w:tcW w:w="2439" w:type="dxa"/>
          </w:tcPr>
          <w:p w14:paraId="4E8A52F9" w14:textId="77777777" w:rsidR="00F56F94" w:rsidRPr="00836E6D" w:rsidRDefault="00F705B9" w:rsidP="00F56F94">
            <w:pPr>
              <w:pStyle w:val="a4"/>
              <w:spacing w:before="0" w:beforeAutospacing="0" w:after="0" w:afterAutospacing="0"/>
              <w:jc w:val="center"/>
            </w:pPr>
            <w:r>
              <w:t>Стартовый</w:t>
            </w:r>
          </w:p>
          <w:p w14:paraId="2B9E0695" w14:textId="77777777" w:rsidR="00F56F94" w:rsidRPr="00836E6D" w:rsidRDefault="004D64F2" w:rsidP="00F56F9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t xml:space="preserve"> </w:t>
            </w:r>
          </w:p>
          <w:p w14:paraId="686F39B9" w14:textId="77777777" w:rsidR="00F56F94" w:rsidRPr="00836E6D" w:rsidRDefault="00F56F94" w:rsidP="00F56F94">
            <w:pPr>
              <w:pStyle w:val="a4"/>
              <w:spacing w:before="0" w:beforeAutospacing="0" w:after="0" w:afterAutospacing="0"/>
              <w:jc w:val="center"/>
            </w:pPr>
            <w:r w:rsidRPr="00836E6D">
              <w:t xml:space="preserve"> </w:t>
            </w:r>
          </w:p>
        </w:tc>
        <w:tc>
          <w:tcPr>
            <w:tcW w:w="7025" w:type="dxa"/>
          </w:tcPr>
          <w:p w14:paraId="0E0665DF" w14:textId="77777777" w:rsidR="00F56F94" w:rsidRPr="00836E6D" w:rsidRDefault="008A6478" w:rsidP="00F56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D">
              <w:rPr>
                <w:rFonts w:ascii="Times New Roman" w:hAnsi="Times New Roman" w:cs="Times New Roman"/>
                <w:sz w:val="24"/>
                <w:szCs w:val="24"/>
              </w:rPr>
              <w:t>Введение в</w:t>
            </w:r>
            <w:r w:rsidR="002034E4" w:rsidRPr="00836E6D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  <w:r w:rsidR="002034E4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  <w:r w:rsidR="004D64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034E4" w:rsidRPr="00836E6D">
              <w:rPr>
                <w:rFonts w:ascii="Times New Roman" w:hAnsi="Times New Roman" w:cs="Times New Roman"/>
                <w:sz w:val="24"/>
                <w:szCs w:val="24"/>
              </w:rPr>
              <w:t xml:space="preserve">редполагает   овладение обучающимися первичных навыков </w:t>
            </w:r>
            <w:r w:rsidR="002034E4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хореографического </w:t>
            </w:r>
            <w:r w:rsidR="002034E4" w:rsidRPr="00836E6D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мастерства: </w:t>
            </w:r>
            <w:r w:rsidR="002034E4">
              <w:rPr>
                <w:rFonts w:ascii="Times New Roman" w:hAnsi="Times New Roman" w:cs="Times New Roman"/>
                <w:sz w:val="24"/>
                <w:szCs w:val="24"/>
              </w:rPr>
              <w:t>чувства ритма, такта, пластики движений, грациозности, гибкости, выносливости и т.д</w:t>
            </w:r>
            <w:r w:rsidR="002034E4" w:rsidRPr="00836E6D">
              <w:rPr>
                <w:rFonts w:ascii="Times New Roman" w:hAnsi="Times New Roman" w:cs="Times New Roman"/>
                <w:sz w:val="24"/>
                <w:szCs w:val="24"/>
              </w:rPr>
              <w:t xml:space="preserve">. Закладываются основы коммуникативного общения. Первоначальное знакомство с </w:t>
            </w:r>
            <w:r w:rsidR="002034E4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хореографическими </w:t>
            </w:r>
            <w:r w:rsidR="002034E4" w:rsidRPr="00836E6D">
              <w:rPr>
                <w:rFonts w:ascii="Times New Roman" w:hAnsi="Times New Roman" w:cs="Times New Roman"/>
                <w:sz w:val="24"/>
                <w:szCs w:val="24"/>
              </w:rPr>
              <w:t xml:space="preserve">терминами, их использование в работе над постановками.  Знакомство  с </w:t>
            </w:r>
            <w:r w:rsidR="002034E4">
              <w:rPr>
                <w:rFonts w:ascii="Times New Roman" w:hAnsi="Times New Roman" w:cs="Times New Roman"/>
                <w:sz w:val="24"/>
                <w:szCs w:val="24"/>
              </w:rPr>
              <w:t>разными направлениями в мире хореографии.</w:t>
            </w:r>
          </w:p>
        </w:tc>
      </w:tr>
      <w:tr w:rsidR="00866F7D" w:rsidRPr="00836E6D" w14:paraId="6D189C08" w14:textId="77777777" w:rsidTr="00F56F94">
        <w:tc>
          <w:tcPr>
            <w:tcW w:w="2439" w:type="dxa"/>
          </w:tcPr>
          <w:p w14:paraId="18B30CB5" w14:textId="30F7F013" w:rsidR="00866F7D" w:rsidRDefault="00866F7D" w:rsidP="00F56F94">
            <w:pPr>
              <w:pStyle w:val="a4"/>
              <w:spacing w:before="0" w:beforeAutospacing="0" w:after="0" w:afterAutospacing="0"/>
              <w:jc w:val="center"/>
            </w:pPr>
            <w:r>
              <w:t xml:space="preserve">Базовый </w:t>
            </w:r>
          </w:p>
        </w:tc>
        <w:tc>
          <w:tcPr>
            <w:tcW w:w="7025" w:type="dxa"/>
          </w:tcPr>
          <w:p w14:paraId="27FB41D0" w14:textId="44EE2B7A" w:rsidR="00866F7D" w:rsidRPr="00836E6D" w:rsidRDefault="00866F7D" w:rsidP="00F56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7D">
              <w:rPr>
                <w:rFonts w:ascii="Times New Roman" w:hAnsi="Times New Roman" w:cs="Times New Roman"/>
                <w:sz w:val="24"/>
                <w:szCs w:val="24"/>
              </w:rPr>
              <w:t>пособствует развитию физических данных обучающихся, укрепляет мышцы ног и спины, развивает суставно-связочный аппарат, формирует технические навыки и основы правильной осанки, корректирует физические недостатки строения тела.</w:t>
            </w:r>
            <w:r>
              <w:t xml:space="preserve"> </w:t>
            </w:r>
            <w:r w:rsidRPr="00866F7D">
              <w:rPr>
                <w:rFonts w:ascii="Times New Roman" w:hAnsi="Times New Roman" w:cs="Times New Roman"/>
                <w:sz w:val="24"/>
                <w:szCs w:val="24"/>
              </w:rPr>
              <w:t xml:space="preserve">Углублённое обучение хореографии в нескольких направлениях техники исполнения системы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</w:t>
            </w:r>
            <w:r w:rsidRPr="00866F7D">
              <w:rPr>
                <w:rFonts w:ascii="Times New Roman" w:hAnsi="Times New Roman" w:cs="Times New Roman"/>
                <w:sz w:val="24"/>
                <w:szCs w:val="24"/>
              </w:rPr>
              <w:t xml:space="preserve">танца и научиться применять полученные навыки при выполнении танцевальных комбинаций 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хореографии.</w:t>
            </w:r>
          </w:p>
        </w:tc>
      </w:tr>
    </w:tbl>
    <w:p w14:paraId="6A609AC7" w14:textId="77777777" w:rsidR="00073F53" w:rsidRDefault="00073F53" w:rsidP="007C35E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171EB48A" w14:textId="590B1E81" w:rsidR="00FA0FE4" w:rsidRDefault="00426723" w:rsidP="0016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b/>
          <w:i/>
          <w:sz w:val="24"/>
          <w:szCs w:val="24"/>
        </w:rPr>
        <w:t>Адресат программы.</w:t>
      </w:r>
      <w:r w:rsidR="003036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4B92">
        <w:rPr>
          <w:rFonts w:ascii="Times New Roman" w:hAnsi="Times New Roman" w:cs="Times New Roman"/>
          <w:sz w:val="24"/>
          <w:szCs w:val="24"/>
        </w:rPr>
        <w:t xml:space="preserve">Программа «Танцевальное ассорти» рассчитана на </w:t>
      </w:r>
      <w:r w:rsidR="0014019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F5E23">
        <w:rPr>
          <w:rFonts w:ascii="Times New Roman" w:hAnsi="Times New Roman" w:cs="Times New Roman"/>
          <w:sz w:val="24"/>
          <w:szCs w:val="24"/>
        </w:rPr>
        <w:t>11</w:t>
      </w:r>
      <w:r w:rsidR="0014019F">
        <w:rPr>
          <w:rFonts w:ascii="Times New Roman" w:hAnsi="Times New Roman" w:cs="Times New Roman"/>
          <w:sz w:val="24"/>
          <w:szCs w:val="24"/>
        </w:rPr>
        <w:t xml:space="preserve">-14 </w:t>
      </w:r>
      <w:r w:rsidRPr="00E34B92">
        <w:rPr>
          <w:rFonts w:ascii="Times New Roman" w:hAnsi="Times New Roman" w:cs="Times New Roman"/>
          <w:sz w:val="24"/>
          <w:szCs w:val="24"/>
        </w:rPr>
        <w:t>лет, не имеющих медицинских противопоказаний к занятиям хореографией, что должно подтверждаться справкой из медицинского учреждения.</w:t>
      </w:r>
    </w:p>
    <w:p w14:paraId="1000C95C" w14:textId="77777777" w:rsidR="00D2066F" w:rsidRPr="00E34B92" w:rsidRDefault="00D2066F" w:rsidP="0016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группе – 15 человек.</w:t>
      </w:r>
    </w:p>
    <w:p w14:paraId="09397CE2" w14:textId="77777777" w:rsidR="00073F53" w:rsidRDefault="00426723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Требований к уровню подготовки, уровню развития способностей, </w:t>
      </w:r>
      <w:proofErr w:type="spellStart"/>
      <w:r w:rsidRPr="00E34B92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E34B92">
        <w:rPr>
          <w:rFonts w:ascii="Times New Roman" w:hAnsi="Times New Roman" w:cs="Times New Roman"/>
          <w:sz w:val="24"/>
          <w:szCs w:val="24"/>
        </w:rPr>
        <w:t>-весовым показателям не предъявляется. Зачисление в объединение проводится на основании заявления родителей (законных представителей)</w:t>
      </w:r>
      <w:r w:rsidR="00167ED6">
        <w:rPr>
          <w:rFonts w:ascii="Times New Roman" w:hAnsi="Times New Roman" w:cs="Times New Roman"/>
          <w:sz w:val="24"/>
          <w:szCs w:val="24"/>
        </w:rPr>
        <w:t>.</w:t>
      </w:r>
    </w:p>
    <w:p w14:paraId="7D788EE3" w14:textId="77777777" w:rsidR="004F5DBF" w:rsidRDefault="00B92FD8" w:rsidP="0016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92FD8">
        <w:rPr>
          <w:rFonts w:ascii="Times New Roman" w:hAnsi="Times New Roman" w:cs="Times New Roman"/>
          <w:i/>
          <w:sz w:val="24"/>
        </w:rPr>
        <w:t>При обучении обязательно учитываются возрастные особенности обучающихся.</w:t>
      </w:r>
      <w:r w:rsidRPr="00B92FD8">
        <w:rPr>
          <w:rFonts w:ascii="Times New Roman" w:hAnsi="Times New Roman" w:cs="Times New Roman"/>
          <w:sz w:val="24"/>
        </w:rPr>
        <w:t xml:space="preserve"> Укрепление здоровья и содействие правильному физическому развитию </w:t>
      </w:r>
      <w:r>
        <w:rPr>
          <w:rFonts w:ascii="Times New Roman" w:hAnsi="Times New Roman" w:cs="Times New Roman"/>
          <w:sz w:val="24"/>
        </w:rPr>
        <w:t>обучающихся</w:t>
      </w:r>
      <w:r w:rsidRPr="00B92FD8">
        <w:rPr>
          <w:rFonts w:ascii="Times New Roman" w:hAnsi="Times New Roman" w:cs="Times New Roman"/>
          <w:sz w:val="24"/>
        </w:rPr>
        <w:t xml:space="preserve"> в этом возрасте является важной задачей, это необходимое условие нормального развития всего детского организма. Благодаря двигательной активности обеспечивается развитие сердечно - сосудистой системы и органов дыхания, улучшается обмен веществ, повышается общий тонус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8477D" w14:textId="77777777" w:rsidR="00167ED6" w:rsidRDefault="00167ED6" w:rsidP="0016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11-12 лет. </w:t>
      </w:r>
      <w:r w:rsidR="00EC6779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проявляют максимальную подвижность, интеллектуально они значительно более развиты. Ввиду этого они   способны к большому обобщению и анализу своих движений, с ними можно ставить танцевальные номера.</w:t>
      </w:r>
    </w:p>
    <w:p w14:paraId="3D1B7022" w14:textId="77777777" w:rsidR="00167ED6" w:rsidRPr="00F705B9" w:rsidRDefault="00167ED6" w:rsidP="0016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 лет. Подростковая самостоятельность может выражаться в разнообразных увлечениях, идёт формирование собственных взглядов и умений, стремление к самостоятельности. И в этот период развития личности, задача педагога, направить его силы на творческое развитие, внушить веру в его индивидуальность и исключительность. Поднять самооценку за счёт самореализации и признания окружающих, чьим мнением они дорожат.</w:t>
      </w:r>
    </w:p>
    <w:p w14:paraId="1EE6AAB9" w14:textId="79C60E24" w:rsidR="0049121E" w:rsidRDefault="00426723" w:rsidP="004D6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b/>
          <w:i/>
          <w:sz w:val="24"/>
          <w:szCs w:val="24"/>
        </w:rPr>
        <w:t>Объем и срок освоения программы.</w:t>
      </w:r>
      <w:r w:rsidRPr="00E34B92">
        <w:rPr>
          <w:rFonts w:ascii="Times New Roman" w:hAnsi="Times New Roman" w:cs="Times New Roman"/>
          <w:sz w:val="24"/>
          <w:szCs w:val="24"/>
        </w:rPr>
        <w:t xml:space="preserve"> Срок реализации – </w:t>
      </w:r>
      <w:r w:rsidR="00CE324E">
        <w:rPr>
          <w:rFonts w:ascii="Times New Roman" w:hAnsi="Times New Roman" w:cs="Times New Roman"/>
          <w:sz w:val="24"/>
          <w:szCs w:val="24"/>
        </w:rPr>
        <w:t>2</w:t>
      </w:r>
      <w:r w:rsidR="0014019F">
        <w:rPr>
          <w:rFonts w:ascii="Times New Roman" w:hAnsi="Times New Roman" w:cs="Times New Roman"/>
          <w:sz w:val="24"/>
          <w:szCs w:val="24"/>
        </w:rPr>
        <w:t xml:space="preserve"> год</w:t>
      </w:r>
      <w:r w:rsidR="00C877EC">
        <w:rPr>
          <w:rFonts w:ascii="Times New Roman" w:hAnsi="Times New Roman" w:cs="Times New Roman"/>
          <w:sz w:val="24"/>
          <w:szCs w:val="24"/>
        </w:rPr>
        <w:t>а</w:t>
      </w:r>
      <w:r w:rsidR="0049121E">
        <w:rPr>
          <w:rFonts w:ascii="Times New Roman" w:hAnsi="Times New Roman" w:cs="Times New Roman"/>
          <w:sz w:val="24"/>
          <w:szCs w:val="24"/>
        </w:rPr>
        <w:t>, 432 часа:</w:t>
      </w:r>
    </w:p>
    <w:p w14:paraId="60A9AD81" w14:textId="5F72CA9D" w:rsidR="002034E4" w:rsidRDefault="00CE324E" w:rsidP="004D6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77EC">
        <w:rPr>
          <w:rFonts w:ascii="Times New Roman" w:hAnsi="Times New Roman" w:cs="Times New Roman"/>
          <w:sz w:val="24"/>
          <w:szCs w:val="24"/>
        </w:rPr>
        <w:t xml:space="preserve">-й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="00C877EC">
        <w:rPr>
          <w:rFonts w:ascii="Times New Roman" w:hAnsi="Times New Roman" w:cs="Times New Roman"/>
          <w:sz w:val="24"/>
          <w:szCs w:val="24"/>
        </w:rPr>
        <w:t>- 216</w:t>
      </w:r>
      <w:r w:rsidR="00426723" w:rsidRPr="00303672">
        <w:rPr>
          <w:rFonts w:ascii="Times New Roman" w:hAnsi="Times New Roman" w:cs="Times New Roman"/>
          <w:sz w:val="24"/>
          <w:szCs w:val="24"/>
        </w:rPr>
        <w:t xml:space="preserve"> час</w:t>
      </w:r>
      <w:r w:rsidR="00C877EC">
        <w:rPr>
          <w:rFonts w:ascii="Times New Roman" w:hAnsi="Times New Roman" w:cs="Times New Roman"/>
          <w:sz w:val="24"/>
          <w:szCs w:val="24"/>
        </w:rPr>
        <w:t>ов</w:t>
      </w:r>
      <w:r w:rsidR="00426723" w:rsidRPr="00303672">
        <w:rPr>
          <w:rFonts w:ascii="Times New Roman" w:hAnsi="Times New Roman" w:cs="Times New Roman"/>
          <w:sz w:val="24"/>
          <w:szCs w:val="24"/>
        </w:rPr>
        <w:t xml:space="preserve"> (</w:t>
      </w:r>
      <w:r w:rsidR="00C877EC">
        <w:rPr>
          <w:rFonts w:ascii="Times New Roman" w:hAnsi="Times New Roman" w:cs="Times New Roman"/>
          <w:sz w:val="24"/>
          <w:szCs w:val="24"/>
        </w:rPr>
        <w:t>6</w:t>
      </w:r>
      <w:r w:rsidR="00426723" w:rsidRPr="004D64F2">
        <w:rPr>
          <w:rFonts w:ascii="Times New Roman" w:hAnsi="Times New Roman" w:cs="Times New Roman"/>
          <w:sz w:val="24"/>
          <w:szCs w:val="24"/>
        </w:rPr>
        <w:t xml:space="preserve"> час</w:t>
      </w:r>
      <w:r w:rsidR="00C877EC">
        <w:rPr>
          <w:rFonts w:ascii="Times New Roman" w:hAnsi="Times New Roman" w:cs="Times New Roman"/>
          <w:sz w:val="24"/>
          <w:szCs w:val="24"/>
        </w:rPr>
        <w:t>ов</w:t>
      </w:r>
      <w:r w:rsidR="00426723" w:rsidRPr="004D64F2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C877EC">
        <w:rPr>
          <w:rFonts w:ascii="Times New Roman" w:hAnsi="Times New Roman" w:cs="Times New Roman"/>
          <w:sz w:val="24"/>
          <w:szCs w:val="24"/>
        </w:rPr>
        <w:t>),</w:t>
      </w:r>
      <w:r w:rsidR="00426723" w:rsidRPr="00E3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2-й год </w:t>
      </w:r>
      <w:r w:rsidR="00C877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216 часов</w:t>
      </w:r>
      <w:r w:rsidR="00C8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(6часов в неделю)</w:t>
      </w:r>
      <w:r w:rsidR="00C877EC">
        <w:rPr>
          <w:rFonts w:ascii="Times New Roman" w:hAnsi="Times New Roman" w:cs="Times New Roman"/>
          <w:sz w:val="24"/>
          <w:szCs w:val="24"/>
        </w:rPr>
        <w:t>.</w:t>
      </w:r>
    </w:p>
    <w:p w14:paraId="68720FF1" w14:textId="77777777" w:rsidR="00E65079" w:rsidRPr="00E34B92" w:rsidRDefault="00E65079" w:rsidP="00166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B92">
        <w:rPr>
          <w:rFonts w:ascii="Times New Roman" w:hAnsi="Times New Roman" w:cs="Times New Roman"/>
          <w:b/>
          <w:i/>
          <w:sz w:val="24"/>
          <w:szCs w:val="24"/>
        </w:rPr>
        <w:t>Виды занятий:</w:t>
      </w:r>
    </w:p>
    <w:p w14:paraId="7ADA87D5" w14:textId="77777777" w:rsidR="00E65079" w:rsidRPr="00E34B92" w:rsidRDefault="0014019F" w:rsidP="00495CC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E34B92">
        <w:t>комбинированные (</w:t>
      </w:r>
      <w:r w:rsidR="00E65079" w:rsidRPr="00E34B92">
        <w:t>смешанные);</w:t>
      </w:r>
    </w:p>
    <w:p w14:paraId="2C99FD2D" w14:textId="77777777" w:rsidR="00E65079" w:rsidRPr="00E34B92" w:rsidRDefault="0014019F" w:rsidP="00495CC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E34B92">
        <w:t>изучени</w:t>
      </w:r>
      <w:r>
        <w:t>е</w:t>
      </w:r>
      <w:r w:rsidRPr="00E34B92">
        <w:t> новых знаний</w:t>
      </w:r>
      <w:r w:rsidR="00E65079" w:rsidRPr="00E34B92">
        <w:t>;</w:t>
      </w:r>
    </w:p>
    <w:p w14:paraId="2A92787F" w14:textId="77777777" w:rsidR="00E65079" w:rsidRPr="00E34B92" w:rsidRDefault="0014019F" w:rsidP="00495CC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E34B92">
        <w:t>формирование новых умений</w:t>
      </w:r>
      <w:r w:rsidR="00E65079" w:rsidRPr="00E34B92">
        <w:t>;</w:t>
      </w:r>
    </w:p>
    <w:p w14:paraId="50256F1C" w14:textId="77777777" w:rsidR="00E65079" w:rsidRPr="00E34B92" w:rsidRDefault="0014019F" w:rsidP="00495CC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E34B92">
        <w:t>обобщени</w:t>
      </w:r>
      <w:r>
        <w:t>е</w:t>
      </w:r>
      <w:r w:rsidRPr="00E34B92">
        <w:t> и систематизация изученного</w:t>
      </w:r>
      <w:r w:rsidR="00E65079" w:rsidRPr="00E34B92">
        <w:t>;</w:t>
      </w:r>
    </w:p>
    <w:p w14:paraId="4724703F" w14:textId="77777777" w:rsidR="00E65079" w:rsidRPr="00E34B92" w:rsidRDefault="0014019F" w:rsidP="00495CC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E34B92">
        <w:t>контрол</w:t>
      </w:r>
      <w:r>
        <w:t>ь</w:t>
      </w:r>
      <w:r w:rsidRPr="00E34B92">
        <w:t> и коррекция знаний, умений</w:t>
      </w:r>
      <w:r w:rsidR="00E65079" w:rsidRPr="00E34B92">
        <w:t>;</w:t>
      </w:r>
    </w:p>
    <w:p w14:paraId="5BF2EA04" w14:textId="77777777" w:rsidR="00E65079" w:rsidRPr="00E34B92" w:rsidRDefault="0014019F" w:rsidP="00495CC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E34B92">
        <w:t>практическо</w:t>
      </w:r>
      <w:r>
        <w:t>е</w:t>
      </w:r>
      <w:r w:rsidRPr="00E34B92">
        <w:t> применение </w:t>
      </w:r>
      <w:r w:rsidR="008A6478" w:rsidRPr="00E34B92">
        <w:t>знаний, умений</w:t>
      </w:r>
      <w:r w:rsidR="008A6478">
        <w:t>.</w:t>
      </w:r>
    </w:p>
    <w:p w14:paraId="11088016" w14:textId="77777777" w:rsidR="00630CC9" w:rsidRDefault="004F75D2" w:rsidP="00630CC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ED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Формы </w:t>
      </w:r>
      <w:r w:rsidR="0014019F" w:rsidRPr="00167ED6">
        <w:rPr>
          <w:rFonts w:ascii="Times New Roman" w:eastAsia="Times New Roman" w:hAnsi="Times New Roman" w:cs="Times New Roman"/>
          <w:bCs/>
          <w:i/>
          <w:sz w:val="24"/>
          <w:szCs w:val="24"/>
        </w:rPr>
        <w:t>занятий</w:t>
      </w:r>
      <w:r w:rsidR="0014019F" w:rsidRPr="00167ED6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0E267D4C" w14:textId="77777777" w:rsidR="00630CC9" w:rsidRDefault="00630CC9" w:rsidP="00630CC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F75D2" w:rsidRPr="00E34B92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образовательной деятельности – групповая</w:t>
      </w:r>
      <w:r w:rsidR="007C35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A19403" w14:textId="77777777" w:rsidR="004F75D2" w:rsidRPr="00E34B92" w:rsidRDefault="004F75D2" w:rsidP="00E34B92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sz w:val="24"/>
          <w:szCs w:val="24"/>
        </w:rPr>
        <w:t>по дидактической цели</w:t>
      </w:r>
      <w:r w:rsidR="00630CC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B83B43" w14:textId="77777777" w:rsidR="004F75D2" w:rsidRPr="00E34B92" w:rsidRDefault="004F75D2" w:rsidP="00495CCC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вводное занятие;</w:t>
      </w:r>
    </w:p>
    <w:p w14:paraId="00C66311" w14:textId="77777777" w:rsidR="004F75D2" w:rsidRPr="00E34B92" w:rsidRDefault="004F75D2" w:rsidP="00495CCC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занятие усвоения новых знаний; </w:t>
      </w:r>
    </w:p>
    <w:p w14:paraId="55D341F7" w14:textId="77777777" w:rsidR="004F75D2" w:rsidRPr="00E34B92" w:rsidRDefault="004F75D2" w:rsidP="00495CCC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занятие по углублению знаний;</w:t>
      </w:r>
    </w:p>
    <w:p w14:paraId="249682D1" w14:textId="77777777" w:rsidR="004F75D2" w:rsidRPr="00E34B92" w:rsidRDefault="004F75D2" w:rsidP="00495CCC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занятие; </w:t>
      </w:r>
    </w:p>
    <w:p w14:paraId="3D2541F3" w14:textId="77777777" w:rsidR="004F75D2" w:rsidRPr="00E34B92" w:rsidRDefault="004F75D2" w:rsidP="00495CCC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занятие по систематизации и обобщению знаний;</w:t>
      </w:r>
    </w:p>
    <w:p w14:paraId="595FDFB1" w14:textId="77777777" w:rsidR="004F75D2" w:rsidRPr="00E34B92" w:rsidRDefault="004F75D2" w:rsidP="00495CCC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по контролю знаний;</w:t>
      </w:r>
    </w:p>
    <w:p w14:paraId="4E157007" w14:textId="77777777" w:rsidR="004F75D2" w:rsidRPr="00E34B92" w:rsidRDefault="004F75D2" w:rsidP="00495CCC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умений и навыков;</w:t>
      </w:r>
    </w:p>
    <w:p w14:paraId="27779782" w14:textId="77777777" w:rsidR="00410541" w:rsidRPr="007C35E5" w:rsidRDefault="004F75D2" w:rsidP="00495CCC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комбинированные</w:t>
      </w:r>
      <w:r w:rsidR="008A6478">
        <w:rPr>
          <w:rFonts w:ascii="Times New Roman" w:eastAsia="Times New Roman" w:hAnsi="Times New Roman" w:cs="Times New Roman"/>
          <w:sz w:val="24"/>
          <w:szCs w:val="24"/>
        </w:rPr>
        <w:t xml:space="preserve"> формы занятий.</w:t>
      </w:r>
    </w:p>
    <w:p w14:paraId="31FC1D56" w14:textId="77777777" w:rsidR="00EC6779" w:rsidRDefault="0014019F" w:rsidP="00EC67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ED6">
        <w:rPr>
          <w:rFonts w:ascii="Times New Roman" w:hAnsi="Times New Roman" w:cs="Times New Roman"/>
          <w:i/>
          <w:sz w:val="24"/>
          <w:szCs w:val="24"/>
        </w:rPr>
        <w:t>Методы обучения.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BDB" w:rsidRPr="00E34B92">
        <w:rPr>
          <w:rFonts w:ascii="Times New Roman" w:hAnsi="Times New Roman" w:cs="Times New Roman"/>
          <w:sz w:val="24"/>
          <w:szCs w:val="24"/>
        </w:rPr>
        <w:t>Образовательный процесс включает в себя различные методы обучения:</w:t>
      </w:r>
    </w:p>
    <w:p w14:paraId="2FFE2E2E" w14:textId="77777777" w:rsidR="00630CC9" w:rsidRDefault="00366BDB" w:rsidP="00630CC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ED6">
        <w:rPr>
          <w:rFonts w:ascii="Times New Roman" w:eastAsia="Times New Roman" w:hAnsi="Times New Roman" w:cs="Times New Roman"/>
          <w:i/>
          <w:sz w:val="24"/>
          <w:szCs w:val="24"/>
        </w:rPr>
        <w:t>Словесные (вербальные)</w:t>
      </w:r>
      <w:r w:rsidR="00630CC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453E6E8E" w14:textId="77777777" w:rsidR="00630CC9" w:rsidRDefault="00630CC9" w:rsidP="00630C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речевые обозначения (термины);</w:t>
      </w:r>
    </w:p>
    <w:p w14:paraId="0724213F" w14:textId="77777777" w:rsidR="00630CC9" w:rsidRDefault="00630CC9" w:rsidP="00630C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8A6478" w:rsidRPr="00E34B92">
        <w:rPr>
          <w:rFonts w:ascii="Times New Roman" w:eastAsia="Times New Roman" w:hAnsi="Times New Roman" w:cs="Times New Roman"/>
          <w:sz w:val="24"/>
          <w:szCs w:val="24"/>
        </w:rPr>
        <w:t>ечевые указания</w:t>
      </w:r>
      <w:r w:rsidR="00366BDB" w:rsidRPr="00E34B92">
        <w:rPr>
          <w:rFonts w:ascii="Times New Roman" w:eastAsia="Times New Roman" w:hAnsi="Times New Roman" w:cs="Times New Roman"/>
          <w:sz w:val="24"/>
          <w:szCs w:val="24"/>
        </w:rPr>
        <w:t xml:space="preserve"> (начало и окончание движений, направле</w:t>
      </w:r>
      <w:r>
        <w:rPr>
          <w:rFonts w:ascii="Times New Roman" w:eastAsia="Times New Roman" w:hAnsi="Times New Roman" w:cs="Times New Roman"/>
          <w:sz w:val="24"/>
          <w:szCs w:val="24"/>
        </w:rPr>
        <w:t>ние, осанка и техника движений);</w:t>
      </w:r>
    </w:p>
    <w:p w14:paraId="101C1155" w14:textId="77777777" w:rsidR="00630CC9" w:rsidRDefault="00630CC9" w:rsidP="00630C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</w:t>
      </w:r>
      <w:r w:rsidR="00366BDB" w:rsidRPr="00E34B92">
        <w:rPr>
          <w:rFonts w:ascii="Times New Roman" w:eastAsia="Times New Roman" w:hAnsi="Times New Roman" w:cs="Times New Roman"/>
          <w:sz w:val="24"/>
          <w:szCs w:val="24"/>
        </w:rPr>
        <w:t>ифровые (число повторений упраж</w:t>
      </w:r>
      <w:r>
        <w:rPr>
          <w:rFonts w:ascii="Times New Roman" w:eastAsia="Times New Roman" w:hAnsi="Times New Roman" w:cs="Times New Roman"/>
          <w:sz w:val="24"/>
          <w:szCs w:val="24"/>
        </w:rPr>
        <w:t>нений – счёт прямой и обратный);</w:t>
      </w:r>
    </w:p>
    <w:p w14:paraId="1FD19A23" w14:textId="77777777" w:rsidR="00630CC9" w:rsidRDefault="00630CC9" w:rsidP="00630C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</w:t>
      </w:r>
      <w:r w:rsidR="0014019F" w:rsidRPr="00E34B92">
        <w:rPr>
          <w:rFonts w:ascii="Times New Roman" w:eastAsia="Times New Roman" w:hAnsi="Times New Roman" w:cs="Times New Roman"/>
          <w:sz w:val="24"/>
          <w:szCs w:val="24"/>
        </w:rPr>
        <w:t>ечевая мотивация</w:t>
      </w:r>
      <w:r w:rsidR="00366BDB" w:rsidRPr="00E34B92">
        <w:rPr>
          <w:rFonts w:ascii="Times New Roman" w:eastAsia="Times New Roman" w:hAnsi="Times New Roman" w:cs="Times New Roman"/>
          <w:sz w:val="24"/>
          <w:szCs w:val="24"/>
        </w:rPr>
        <w:t xml:space="preserve"> (поощрение.</w:t>
      </w:r>
    </w:p>
    <w:p w14:paraId="4712E34B" w14:textId="77777777" w:rsidR="00630CC9" w:rsidRDefault="00366BDB" w:rsidP="00630CC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ED6">
        <w:rPr>
          <w:rFonts w:ascii="Times New Roman" w:eastAsia="Times New Roman" w:hAnsi="Times New Roman" w:cs="Times New Roman"/>
          <w:i/>
          <w:sz w:val="24"/>
          <w:szCs w:val="24"/>
        </w:rPr>
        <w:t>Визуальные (невербальные)</w:t>
      </w:r>
      <w:r w:rsidR="00630CC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AA67F06" w14:textId="77777777" w:rsid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я</w:t>
      </w:r>
      <w:r w:rsidR="00366BDB" w:rsidRPr="00E34B92">
        <w:rPr>
          <w:rFonts w:ascii="Times New Roman" w:eastAsia="Times New Roman" w:hAnsi="Times New Roman" w:cs="Times New Roman"/>
          <w:sz w:val="24"/>
          <w:szCs w:val="24"/>
        </w:rPr>
        <w:t xml:space="preserve">зык движений (тела): показ упражнений с соблюдением требований к </w:t>
      </w:r>
      <w:r>
        <w:rPr>
          <w:rFonts w:ascii="Times New Roman" w:eastAsia="Times New Roman" w:hAnsi="Times New Roman" w:cs="Times New Roman"/>
          <w:sz w:val="24"/>
          <w:szCs w:val="24"/>
        </w:rPr>
        <w:t>их технике;</w:t>
      </w:r>
    </w:p>
    <w:p w14:paraId="2063EDA9" w14:textId="77777777" w:rsid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366BDB" w:rsidRPr="00E34B92">
        <w:rPr>
          <w:rFonts w:ascii="Times New Roman" w:eastAsia="Times New Roman" w:hAnsi="Times New Roman" w:cs="Times New Roman"/>
          <w:sz w:val="24"/>
          <w:szCs w:val="24"/>
        </w:rPr>
        <w:t xml:space="preserve">пециальные жесты (направление движений, «пальцевый» счет, </w:t>
      </w:r>
      <w:r w:rsidR="008A6478" w:rsidRPr="00E34B92">
        <w:rPr>
          <w:rFonts w:ascii="Times New Roman" w:eastAsia="Times New Roman" w:hAnsi="Times New Roman" w:cs="Times New Roman"/>
          <w:sz w:val="24"/>
          <w:szCs w:val="24"/>
        </w:rPr>
        <w:t>специальные обозначения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4A13620" w14:textId="77777777" w:rsidR="00630CC9" w:rsidRDefault="00630CC9" w:rsidP="0063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366BDB" w:rsidRPr="00E34B92">
        <w:rPr>
          <w:rFonts w:ascii="Times New Roman" w:eastAsia="Times New Roman" w:hAnsi="Times New Roman" w:cs="Times New Roman"/>
          <w:sz w:val="24"/>
          <w:szCs w:val="24"/>
        </w:rPr>
        <w:t xml:space="preserve">имика и </w:t>
      </w:r>
      <w:r w:rsidR="008A6478" w:rsidRPr="00E34B92">
        <w:rPr>
          <w:rFonts w:ascii="Times New Roman" w:eastAsia="Times New Roman" w:hAnsi="Times New Roman" w:cs="Times New Roman"/>
          <w:sz w:val="24"/>
          <w:szCs w:val="24"/>
        </w:rPr>
        <w:t>пантомимика (</w:t>
      </w:r>
      <w:r>
        <w:rPr>
          <w:rFonts w:ascii="Times New Roman" w:eastAsia="Times New Roman" w:hAnsi="Times New Roman" w:cs="Times New Roman"/>
          <w:sz w:val="24"/>
          <w:szCs w:val="24"/>
        </w:rPr>
        <w:t>улыбка, кивок головой);</w:t>
      </w:r>
    </w:p>
    <w:p w14:paraId="27A63947" w14:textId="77777777" w:rsidR="00366BDB" w:rsidRPr="0014019F" w:rsidRDefault="00630CC9" w:rsidP="00630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366BDB" w:rsidRPr="00167ED6">
        <w:rPr>
          <w:rFonts w:ascii="Times New Roman" w:hAnsi="Times New Roman" w:cs="Times New Roman"/>
          <w:i/>
          <w:sz w:val="24"/>
          <w:szCs w:val="24"/>
        </w:rPr>
        <w:t>рактический</w:t>
      </w:r>
      <w:r w:rsidR="00366BDB" w:rsidRPr="00E34B92">
        <w:rPr>
          <w:rFonts w:ascii="Times New Roman" w:hAnsi="Times New Roman" w:cs="Times New Roman"/>
          <w:sz w:val="24"/>
          <w:szCs w:val="24"/>
        </w:rPr>
        <w:t xml:space="preserve"> (от простого к сложному, от репродуктивности к самостоятельному творчеству).</w:t>
      </w:r>
    </w:p>
    <w:p w14:paraId="2EF00F7E" w14:textId="77777777" w:rsidR="00366BDB" w:rsidRPr="00167ED6" w:rsidRDefault="00366BDB" w:rsidP="007C35E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167ED6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Формы занятий:</w:t>
      </w:r>
    </w:p>
    <w:p w14:paraId="4A8F1F2D" w14:textId="77777777" w:rsidR="00366BDB" w:rsidRPr="00E34B92" w:rsidRDefault="00366BDB" w:rsidP="00495C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традиционное занятие;</w:t>
      </w:r>
    </w:p>
    <w:p w14:paraId="6FABE958" w14:textId="77777777" w:rsidR="00366BDB" w:rsidRPr="00E34B92" w:rsidRDefault="00366BDB" w:rsidP="00495C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комбинированное занятие;</w:t>
      </w:r>
    </w:p>
    <w:p w14:paraId="3123D9AB" w14:textId="77777777" w:rsidR="00366BDB" w:rsidRPr="00E34B92" w:rsidRDefault="00366BDB" w:rsidP="00495C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практическое занятие;</w:t>
      </w:r>
    </w:p>
    <w:p w14:paraId="476242F9" w14:textId="77777777" w:rsidR="00366BDB" w:rsidRPr="00E34B92" w:rsidRDefault="00366BDB" w:rsidP="00495C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игра, праздник, конкурс, фестиваль;</w:t>
      </w:r>
    </w:p>
    <w:p w14:paraId="1FB019BC" w14:textId="77777777" w:rsidR="00366BDB" w:rsidRPr="00E34B92" w:rsidRDefault="00366BDB" w:rsidP="00495C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репетиция;</w:t>
      </w:r>
    </w:p>
    <w:p w14:paraId="41D7FB84" w14:textId="77777777" w:rsidR="00366BDB" w:rsidRPr="00E34B92" w:rsidRDefault="00366BDB" w:rsidP="00495C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концерт, открытый урок.</w:t>
      </w:r>
    </w:p>
    <w:p w14:paraId="15D8D5F7" w14:textId="77777777" w:rsidR="00167ED6" w:rsidRPr="00167ED6" w:rsidRDefault="00167ED6" w:rsidP="00167E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7ED6">
        <w:rPr>
          <w:rFonts w:ascii="Times New Roman" w:hAnsi="Times New Roman" w:cs="Times New Roman"/>
          <w:b/>
          <w:i/>
          <w:iCs/>
          <w:sz w:val="24"/>
          <w:szCs w:val="24"/>
        </w:rPr>
        <w:t>Режим занятий</w:t>
      </w:r>
      <w:r w:rsidRPr="00167ED6">
        <w:rPr>
          <w:rFonts w:ascii="Times New Roman" w:hAnsi="Times New Roman" w:cs="Times New Roman"/>
          <w:b/>
          <w:i/>
          <w:sz w:val="24"/>
          <w:szCs w:val="24"/>
        </w:rPr>
        <w:t xml:space="preserve">, периодичность и продолжительность занятий. </w:t>
      </w:r>
    </w:p>
    <w:p w14:paraId="3A95247F" w14:textId="77777777" w:rsidR="00961263" w:rsidRDefault="00410541" w:rsidP="0016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B92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Подготовительн</w:t>
      </w:r>
      <w:r w:rsidR="00F23B6B">
        <w:rPr>
          <w:rFonts w:ascii="Times New Roman" w:hAnsi="Times New Roman" w:cs="Times New Roman"/>
          <w:sz w:val="24"/>
          <w:szCs w:val="24"/>
          <w:shd w:val="clear" w:color="auto" w:fill="FFFFFF"/>
        </w:rPr>
        <w:t>ая и начальная ступени обучения</w:t>
      </w:r>
      <w:r w:rsidRPr="00E3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позволяют заложить основы танца. В этих группах занимаются до 15 человек включительно. </w:t>
      </w:r>
    </w:p>
    <w:p w14:paraId="06A5E5B8" w14:textId="77777777" w:rsidR="00961263" w:rsidRDefault="00140E35" w:rsidP="00961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0541" w:rsidRPr="00E34B92">
        <w:rPr>
          <w:rFonts w:ascii="Times New Roman" w:hAnsi="Times New Roman" w:cs="Times New Roman"/>
          <w:sz w:val="24"/>
          <w:szCs w:val="24"/>
        </w:rPr>
        <w:t xml:space="preserve">Занятия составляются согласно педагогическим принципам, по своему содержанию соответствуют возрастным особенностям и физическим возможностям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410541" w:rsidRPr="00E34B92">
        <w:rPr>
          <w:rFonts w:ascii="Times New Roman" w:hAnsi="Times New Roman" w:cs="Times New Roman"/>
          <w:sz w:val="24"/>
          <w:szCs w:val="24"/>
        </w:rPr>
        <w:t>.</w:t>
      </w:r>
    </w:p>
    <w:p w14:paraId="256A858F" w14:textId="77777777" w:rsidR="00410541" w:rsidRPr="00E34B92" w:rsidRDefault="00410541" w:rsidP="00961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Каждое занятие состоит из трех </w:t>
      </w:r>
      <w:r w:rsidR="00961263">
        <w:rPr>
          <w:rFonts w:ascii="Times New Roman" w:hAnsi="Times New Roman" w:cs="Times New Roman"/>
          <w:sz w:val="24"/>
          <w:szCs w:val="24"/>
        </w:rPr>
        <w:t>этапов: подготовительный, основной и заключительный</w:t>
      </w:r>
      <w:r w:rsidRPr="00E34B92">
        <w:rPr>
          <w:rFonts w:ascii="Times New Roman" w:hAnsi="Times New Roman" w:cs="Times New Roman"/>
          <w:sz w:val="24"/>
          <w:szCs w:val="24"/>
        </w:rPr>
        <w:t>.</w:t>
      </w:r>
    </w:p>
    <w:p w14:paraId="02927DE5" w14:textId="77777777" w:rsidR="00F705B9" w:rsidRDefault="00F705B9" w:rsidP="00EE4A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417"/>
        <w:gridCol w:w="1418"/>
        <w:gridCol w:w="1134"/>
        <w:gridCol w:w="1559"/>
      </w:tblGrid>
      <w:tr w:rsidR="00140E35" w:rsidRPr="001D0CAD" w14:paraId="79BD4651" w14:textId="77777777" w:rsidTr="00630C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5D7B" w14:textId="77777777" w:rsidR="00140E35" w:rsidRPr="001D0CAD" w:rsidRDefault="00140E35" w:rsidP="00F23B6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26BA" w14:textId="77777777" w:rsidR="00140E35" w:rsidRPr="001D0CAD" w:rsidRDefault="00140E35" w:rsidP="00F23B6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(час)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A5C2" w14:textId="77777777" w:rsidR="00140E35" w:rsidRPr="001D0CAD" w:rsidRDefault="00140E35" w:rsidP="00F23B6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C470" w14:textId="77777777" w:rsidR="00140E35" w:rsidRPr="001D0CAD" w:rsidRDefault="00140E35" w:rsidP="00F23B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14:paraId="419CE909" w14:textId="77777777" w:rsidR="00140E35" w:rsidRPr="001D0CAD" w:rsidRDefault="00140E35" w:rsidP="00F23B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CAC6" w14:textId="77777777" w:rsidR="00140E35" w:rsidRPr="001D0CAD" w:rsidRDefault="00140E35" w:rsidP="00F23B6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D2DD" w14:textId="77777777" w:rsidR="00140E35" w:rsidRPr="001D0CAD" w:rsidRDefault="00140E35" w:rsidP="00F23B6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140E35" w:rsidRPr="001D0CAD" w14:paraId="70B9AAE7" w14:textId="77777777" w:rsidTr="00630C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900D" w14:textId="77777777" w:rsidR="00140E35" w:rsidRPr="001D0CAD" w:rsidRDefault="00140E35" w:rsidP="00630C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63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4207" w14:textId="29CBA4E5" w:rsidR="00140E35" w:rsidRPr="001D0CAD" w:rsidRDefault="001C52C7" w:rsidP="00140E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7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D165" w14:textId="3F08C820" w:rsidR="00140E35" w:rsidRPr="001D0CAD" w:rsidRDefault="00C877EC" w:rsidP="00140E3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FB23" w14:textId="6641A84F" w:rsidR="00140E35" w:rsidRPr="001D0CAD" w:rsidRDefault="00C877EC" w:rsidP="00140E3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59AF" w14:textId="77777777" w:rsidR="00140E35" w:rsidRPr="001D0CAD" w:rsidRDefault="00140E35" w:rsidP="00140E3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84F6" w14:textId="57EA91F5" w:rsidR="00140E35" w:rsidRPr="001D0CAD" w:rsidRDefault="00C877EC" w:rsidP="00140E3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66F7D" w:rsidRPr="001D0CAD" w14:paraId="7948BD8F" w14:textId="77777777" w:rsidTr="00630C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E5AA" w14:textId="44890975" w:rsidR="00866F7D" w:rsidRPr="001D0CAD" w:rsidRDefault="00866F7D" w:rsidP="00630CC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9814" w14:textId="2D4A5053" w:rsidR="00866F7D" w:rsidRPr="001D0CAD" w:rsidRDefault="00866F7D" w:rsidP="001C52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7D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  <w:r w:rsidR="001C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11B5" w14:textId="49E20756" w:rsidR="00866F7D" w:rsidRDefault="00866F7D" w:rsidP="00140E3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0971" w14:textId="1CA2F2CE" w:rsidR="00866F7D" w:rsidRDefault="00866F7D" w:rsidP="00140E3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3933" w14:textId="5F622793" w:rsidR="00866F7D" w:rsidRPr="001D0CAD" w:rsidRDefault="00866F7D" w:rsidP="00140E3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2AD2" w14:textId="1A469703" w:rsidR="00866F7D" w:rsidRDefault="00866F7D" w:rsidP="00140E3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40E35" w:rsidRPr="001D0CAD" w14:paraId="77737312" w14:textId="77777777" w:rsidTr="00630CC9">
        <w:tc>
          <w:tcPr>
            <w:tcW w:w="9356" w:type="dxa"/>
            <w:gridSpan w:val="6"/>
            <w:shd w:val="clear" w:color="auto" w:fill="auto"/>
            <w:vAlign w:val="center"/>
          </w:tcPr>
          <w:p w14:paraId="1DDE6272" w14:textId="77777777" w:rsidR="00140E35" w:rsidRPr="001D0CAD" w:rsidRDefault="00140E35" w:rsidP="00F23B6B">
            <w:pPr>
              <w:pStyle w:val="aa"/>
              <w:jc w:val="both"/>
            </w:pPr>
            <w:r w:rsidRPr="001D0CAD">
              <w:t>Занятие – 45 минут, перерыв 15 минут</w:t>
            </w:r>
          </w:p>
        </w:tc>
      </w:tr>
    </w:tbl>
    <w:p w14:paraId="23127A91" w14:textId="77777777" w:rsidR="00140E35" w:rsidRDefault="00140E35" w:rsidP="00F705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16F4DE6D" w14:textId="77777777" w:rsidR="00140E35" w:rsidRDefault="00140E35" w:rsidP="00F705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6B8AE383" w14:textId="77777777" w:rsidR="00C877EC" w:rsidRDefault="00C877EC" w:rsidP="007D0C32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4B05B598" w14:textId="77777777" w:rsidR="00F705B9" w:rsidRDefault="00F705B9" w:rsidP="00F705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705B9">
        <w:rPr>
          <w:b/>
          <w:color w:val="000000" w:themeColor="text1"/>
          <w:sz w:val="28"/>
          <w:szCs w:val="28"/>
        </w:rPr>
        <w:t>Цель и задачи</w:t>
      </w:r>
    </w:p>
    <w:p w14:paraId="35145253" w14:textId="77777777" w:rsidR="00F705B9" w:rsidRPr="00F705B9" w:rsidRDefault="00F705B9" w:rsidP="00F705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67A70647" w14:textId="77777777" w:rsidR="00DF0ABA" w:rsidRPr="00630CC9" w:rsidRDefault="00DF0ABA" w:rsidP="00630C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34B92">
        <w:rPr>
          <w:b/>
          <w:color w:val="000000" w:themeColor="text1"/>
        </w:rPr>
        <w:t>Цель:</w:t>
      </w:r>
      <w:r w:rsidRPr="00E34B92">
        <w:rPr>
          <w:color w:val="000000" w:themeColor="text1"/>
        </w:rPr>
        <w:t xml:space="preserve"> </w:t>
      </w:r>
      <w:r w:rsidR="00F363A8">
        <w:rPr>
          <w:color w:val="000000" w:themeColor="text1"/>
        </w:rPr>
        <w:t>Ф</w:t>
      </w:r>
      <w:r w:rsidR="00166DBA">
        <w:rPr>
          <w:color w:val="000000" w:themeColor="text1"/>
        </w:rPr>
        <w:t>ормирование</w:t>
      </w:r>
      <w:r w:rsidRPr="00E34B92">
        <w:rPr>
          <w:color w:val="000000" w:themeColor="text1"/>
        </w:rPr>
        <w:t xml:space="preserve"> творческих способностей</w:t>
      </w:r>
      <w:r w:rsidR="00F363A8">
        <w:rPr>
          <w:color w:val="000000" w:themeColor="text1"/>
        </w:rPr>
        <w:t xml:space="preserve"> и</w:t>
      </w:r>
      <w:r w:rsidRPr="00E34B92">
        <w:rPr>
          <w:color w:val="000000" w:themeColor="text1"/>
        </w:rPr>
        <w:t xml:space="preserve"> эмоциональной выразительности </w:t>
      </w:r>
      <w:r w:rsidR="00166DBA">
        <w:rPr>
          <w:color w:val="000000" w:themeColor="text1"/>
        </w:rPr>
        <w:t xml:space="preserve"> </w:t>
      </w:r>
      <w:r w:rsidRPr="00E34B92">
        <w:rPr>
          <w:color w:val="000000" w:themeColor="text1"/>
        </w:rPr>
        <w:t xml:space="preserve"> обучающегося посредством при</w:t>
      </w:r>
      <w:r w:rsidR="00166DBA">
        <w:rPr>
          <w:color w:val="000000" w:themeColor="text1"/>
        </w:rPr>
        <w:t>общения к миру эстрадного танца</w:t>
      </w:r>
      <w:r w:rsidR="00F363A8">
        <w:rPr>
          <w:color w:val="000000" w:themeColor="text1"/>
        </w:rPr>
        <w:t>.</w:t>
      </w:r>
    </w:p>
    <w:p w14:paraId="0DA8C09E" w14:textId="77777777" w:rsidR="00241850" w:rsidRPr="008F5A59" w:rsidRDefault="00241ED0" w:rsidP="008F5A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DF0ABA" w:rsidRPr="00E34B92">
        <w:rPr>
          <w:rFonts w:ascii="Times New Roman" w:hAnsi="Times New Roman" w:cs="Times New Roman"/>
          <w:b/>
          <w:sz w:val="24"/>
          <w:szCs w:val="24"/>
        </w:rPr>
        <w:t>адач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F0ABA" w:rsidRPr="00E34B92">
        <w:rPr>
          <w:rFonts w:ascii="Times New Roman" w:hAnsi="Times New Roman" w:cs="Times New Roman"/>
          <w:b/>
          <w:sz w:val="24"/>
          <w:szCs w:val="24"/>
        </w:rPr>
        <w:t>:</w:t>
      </w:r>
    </w:p>
    <w:p w14:paraId="1DF21351" w14:textId="77777777" w:rsidR="008F5A59" w:rsidRDefault="008F5A59" w:rsidP="008F5A59">
      <w:pPr>
        <w:pStyle w:val="a4"/>
        <w:spacing w:before="0" w:beforeAutospacing="0" w:after="0" w:afterAutospacing="0"/>
        <w:ind w:firstLine="510"/>
        <w:rPr>
          <w:b/>
          <w:bCs/>
          <w:i/>
          <w:shd w:val="clear" w:color="auto" w:fill="FFFFFF"/>
        </w:rPr>
      </w:pPr>
      <w:r w:rsidRPr="00961263">
        <w:rPr>
          <w:b/>
          <w:i/>
        </w:rPr>
        <w:t xml:space="preserve">   </w:t>
      </w:r>
      <w:r>
        <w:rPr>
          <w:b/>
          <w:bCs/>
          <w:i/>
          <w:shd w:val="clear" w:color="auto" w:fill="FFFFFF"/>
        </w:rPr>
        <w:t>Предметные:</w:t>
      </w:r>
    </w:p>
    <w:p w14:paraId="6ADBBA74" w14:textId="77777777" w:rsidR="008F5A59" w:rsidRPr="00241850" w:rsidRDefault="008F5A59" w:rsidP="008F5A59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shd w:val="clear" w:color="auto" w:fill="FFFFFF"/>
        </w:rPr>
      </w:pPr>
      <w:r>
        <w:t xml:space="preserve">- </w:t>
      </w:r>
      <w:r w:rsidRPr="00E34B92">
        <w:t xml:space="preserve">знакомить </w:t>
      </w:r>
      <w:r>
        <w:t>с</w:t>
      </w:r>
      <w:r w:rsidRPr="00E34B92">
        <w:t xml:space="preserve"> историей возникновения и развития танца</w:t>
      </w:r>
      <w:r>
        <w:t>;</w:t>
      </w:r>
    </w:p>
    <w:p w14:paraId="0A8CDE8B" w14:textId="77777777" w:rsidR="008F5A59" w:rsidRDefault="008F5A59" w:rsidP="008F5A59">
      <w:pPr>
        <w:pStyle w:val="a4"/>
        <w:spacing w:before="0" w:beforeAutospacing="0" w:after="0" w:afterAutospacing="0"/>
        <w:ind w:firstLine="709"/>
        <w:jc w:val="both"/>
      </w:pPr>
      <w:r>
        <w:t xml:space="preserve">- знакомить с терминологией танцевальных позиций и элементов эстрадного танца; </w:t>
      </w:r>
    </w:p>
    <w:p w14:paraId="59422B46" w14:textId="77777777" w:rsidR="008F5A59" w:rsidRDefault="008F5A59" w:rsidP="008F5A59">
      <w:pPr>
        <w:pStyle w:val="a4"/>
        <w:spacing w:before="0" w:beforeAutospacing="0" w:after="0" w:afterAutospacing="0"/>
        <w:ind w:firstLine="709"/>
        <w:jc w:val="both"/>
      </w:pPr>
      <w:r>
        <w:t xml:space="preserve">- обучать новым танцевальным движениям эстрадного танца; </w:t>
      </w:r>
    </w:p>
    <w:p w14:paraId="5A82FFC9" w14:textId="77777777" w:rsidR="008F5A59" w:rsidRDefault="008F5A59" w:rsidP="008F5A59">
      <w:pPr>
        <w:pStyle w:val="a4"/>
        <w:spacing w:before="0" w:beforeAutospacing="0" w:after="0" w:afterAutospacing="0"/>
        <w:ind w:firstLine="709"/>
        <w:jc w:val="both"/>
      </w:pPr>
      <w:r>
        <w:t>- знакомить с правилами выполнения танцевальных комбинаций под счет, под музыку;</w:t>
      </w:r>
    </w:p>
    <w:p w14:paraId="6E9B9650" w14:textId="77777777" w:rsidR="008F5A59" w:rsidRDefault="008F5A59" w:rsidP="008F5A59">
      <w:pPr>
        <w:pStyle w:val="a4"/>
        <w:spacing w:before="0" w:beforeAutospacing="0" w:after="0" w:afterAutospacing="0"/>
        <w:ind w:firstLine="709"/>
        <w:jc w:val="both"/>
      </w:pPr>
      <w:r>
        <w:t>- учить слушать музыку, понимать ее настроение, характер, передавать их танцевальными движениями;</w:t>
      </w:r>
    </w:p>
    <w:p w14:paraId="61E26229" w14:textId="77777777" w:rsidR="00140E35" w:rsidRPr="00630CC9" w:rsidRDefault="008F5A59" w:rsidP="00630CC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узыкальность, выразительность и осмысленность и</w:t>
      </w:r>
      <w:r>
        <w:rPr>
          <w:rFonts w:ascii="Times New Roman" w:eastAsia="Times New Roman" w:hAnsi="Times New Roman" w:cs="Times New Roman"/>
          <w:sz w:val="24"/>
          <w:szCs w:val="24"/>
        </w:rPr>
        <w:t>сполнения танцевальных движений.</w:t>
      </w:r>
    </w:p>
    <w:p w14:paraId="1A9E21F8" w14:textId="77777777" w:rsidR="00BF5E23" w:rsidRDefault="00BF5E23" w:rsidP="008F5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14:paraId="44DCBCB3" w14:textId="77777777" w:rsidR="008F5A59" w:rsidRDefault="008F5A59" w:rsidP="008F5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Метапредметные:</w:t>
      </w:r>
    </w:p>
    <w:p w14:paraId="633FF7E4" w14:textId="77777777" w:rsidR="008F5A59" w:rsidRPr="00BF783C" w:rsidRDefault="008F5A59" w:rsidP="008F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учить 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первоначальным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навыкам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самоорганизации и самооценки культурного досуга;</w:t>
      </w:r>
    </w:p>
    <w:p w14:paraId="2815D001" w14:textId="77777777" w:rsidR="008F5A59" w:rsidRDefault="008F5A59" w:rsidP="008F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развивать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творческую инициативу в реализации собственных замыслов в процессе игры, движения под музыку;</w:t>
      </w:r>
    </w:p>
    <w:p w14:paraId="67D97899" w14:textId="77777777" w:rsidR="008F5A59" w:rsidRDefault="008F5A59" w:rsidP="008F5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1850">
        <w:rPr>
          <w:rFonts w:ascii="Times New Roman" w:hAnsi="Times New Roman" w:cs="Times New Roman"/>
          <w:sz w:val="24"/>
        </w:rPr>
        <w:t xml:space="preserve">учить сверять свои действия с </w:t>
      </w:r>
      <w:r>
        <w:rPr>
          <w:rFonts w:ascii="Times New Roman" w:hAnsi="Times New Roman" w:cs="Times New Roman"/>
          <w:sz w:val="24"/>
        </w:rPr>
        <w:t xml:space="preserve">поставленной </w:t>
      </w:r>
      <w:r w:rsidRPr="00241850">
        <w:rPr>
          <w:rFonts w:ascii="Times New Roman" w:hAnsi="Times New Roman" w:cs="Times New Roman"/>
          <w:sz w:val="24"/>
        </w:rPr>
        <w:t>целью и исправлять недочеты самостоятельно;</w:t>
      </w:r>
    </w:p>
    <w:p w14:paraId="1CF4754D" w14:textId="77777777" w:rsidR="00B92FD8" w:rsidRDefault="008F5A59" w:rsidP="00B92F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1850">
        <w:rPr>
          <w:rFonts w:ascii="Times New Roman" w:eastAsia="Times New Roman" w:hAnsi="Times New Roman" w:cs="Times New Roman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241850">
        <w:rPr>
          <w:rFonts w:ascii="Times New Roman" w:eastAsia="Times New Roman" w:hAnsi="Times New Roman" w:cs="Times New Roman"/>
          <w:sz w:val="24"/>
          <w:szCs w:val="24"/>
        </w:rPr>
        <w:t>ать умение работать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коллективе.</w:t>
      </w:r>
    </w:p>
    <w:p w14:paraId="6944DE24" w14:textId="77777777" w:rsidR="008F5A59" w:rsidRPr="00033D0B" w:rsidRDefault="008F5A59" w:rsidP="00B92F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33D0B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Личностные:</w:t>
      </w:r>
    </w:p>
    <w:p w14:paraId="120AFCBF" w14:textId="77777777" w:rsidR="006E3D6A" w:rsidRDefault="00B92FD8" w:rsidP="006E3D6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5A59" w:rsidRPr="00033D0B">
        <w:rPr>
          <w:rFonts w:ascii="Times New Roman" w:eastAsia="Times New Roman" w:hAnsi="Times New Roman" w:cs="Times New Roman"/>
          <w:sz w:val="24"/>
          <w:szCs w:val="24"/>
        </w:rPr>
        <w:t>формировать интерес к танцевальному искусству;</w:t>
      </w:r>
    </w:p>
    <w:p w14:paraId="4A8EF3EB" w14:textId="77777777" w:rsidR="008F5A59" w:rsidRPr="006E3D6A" w:rsidRDefault="008F5A59" w:rsidP="006E3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6A">
        <w:rPr>
          <w:rFonts w:ascii="Times New Roman" w:hAnsi="Times New Roman" w:cs="Times New Roman"/>
          <w:sz w:val="24"/>
          <w:szCs w:val="24"/>
        </w:rPr>
        <w:t>содействовать формированию нравственных качеств личности, трудолюбию и упорству в достижении поставленных целей;</w:t>
      </w:r>
    </w:p>
    <w:p w14:paraId="6930519D" w14:textId="77777777" w:rsidR="00B92FD8" w:rsidRDefault="00B92FD8" w:rsidP="00B92FD8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5A59" w:rsidRPr="00033D0B">
        <w:rPr>
          <w:rFonts w:ascii="Times New Roman" w:eastAsia="Times New Roman" w:hAnsi="Times New Roman" w:cs="Times New Roman"/>
          <w:sz w:val="24"/>
          <w:szCs w:val="24"/>
        </w:rPr>
        <w:t>воспитывать культуру поведения и общения;</w:t>
      </w:r>
    </w:p>
    <w:p w14:paraId="7DB7ECAB" w14:textId="77777777" w:rsidR="00B92FD8" w:rsidRDefault="008F5A59" w:rsidP="00B92FD8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активную жизненную позицию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 жизни;</w:t>
      </w:r>
    </w:p>
    <w:p w14:paraId="13FF46E6" w14:textId="77777777" w:rsidR="008F5A59" w:rsidRPr="00033D0B" w:rsidRDefault="00B92FD8" w:rsidP="00B92FD8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5A59" w:rsidRPr="00033D0B">
        <w:rPr>
          <w:rFonts w:ascii="Times New Roman" w:eastAsia="Times New Roman" w:hAnsi="Times New Roman" w:cs="Times New Roman"/>
          <w:sz w:val="24"/>
          <w:szCs w:val="24"/>
        </w:rPr>
        <w:t>воспитывать чувство ответственности, трудолюбия</w:t>
      </w:r>
      <w:r w:rsidR="008F5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F92E3" w14:textId="77777777" w:rsidR="00F363A8" w:rsidRDefault="00F363A8" w:rsidP="0096126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EC2E42E" w14:textId="77777777" w:rsidR="008A6478" w:rsidRDefault="008A6478" w:rsidP="00B92FD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5B8B11E" w14:textId="77777777" w:rsidR="00DF0ABA" w:rsidRPr="009D6ECA" w:rsidRDefault="00961263" w:rsidP="0096126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6ECA"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14:paraId="496FC821" w14:textId="77777777" w:rsidR="00366BDB" w:rsidRPr="009D6ECA" w:rsidRDefault="00366BDB" w:rsidP="00E34B92">
      <w:pPr>
        <w:spacing w:after="0" w:line="240" w:lineRule="auto"/>
        <w:ind w:firstLine="510"/>
        <w:rPr>
          <w:rFonts w:ascii="Times New Roman" w:hAnsi="Times New Roman" w:cs="Times New Roman"/>
          <w:b/>
          <w:sz w:val="16"/>
          <w:szCs w:val="24"/>
        </w:rPr>
      </w:pPr>
    </w:p>
    <w:p w14:paraId="605D7A1F" w14:textId="659914C2" w:rsidR="00366BDB" w:rsidRDefault="009D6ECA" w:rsidP="00961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="00366BDB" w:rsidRPr="00E34B9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66F7D">
        <w:rPr>
          <w:rFonts w:ascii="Times New Roman" w:hAnsi="Times New Roman" w:cs="Times New Roman"/>
          <w:b/>
          <w:sz w:val="24"/>
          <w:szCs w:val="24"/>
        </w:rPr>
        <w:t xml:space="preserve"> 1-го года</w:t>
      </w:r>
    </w:p>
    <w:p w14:paraId="7D22D2D2" w14:textId="77777777" w:rsidR="00F363A8" w:rsidRDefault="00F363A8" w:rsidP="00F363A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3477"/>
        <w:gridCol w:w="850"/>
        <w:gridCol w:w="992"/>
        <w:gridCol w:w="1134"/>
        <w:gridCol w:w="2410"/>
      </w:tblGrid>
      <w:tr w:rsidR="004F35A9" w:rsidRPr="00BD5608" w14:paraId="2228364F" w14:textId="77777777" w:rsidTr="004F35A9">
        <w:tc>
          <w:tcPr>
            <w:tcW w:w="459" w:type="dxa"/>
            <w:vMerge w:val="restart"/>
          </w:tcPr>
          <w:p w14:paraId="1E36CCED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7" w:type="dxa"/>
            <w:vMerge w:val="restart"/>
          </w:tcPr>
          <w:p w14:paraId="37605D04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разделов </w:t>
            </w:r>
          </w:p>
        </w:tc>
        <w:tc>
          <w:tcPr>
            <w:tcW w:w="2976" w:type="dxa"/>
            <w:gridSpan w:val="3"/>
            <w:hideMark/>
          </w:tcPr>
          <w:p w14:paraId="6E7ED083" w14:textId="77777777" w:rsidR="004F35A9" w:rsidRPr="00630CC9" w:rsidRDefault="004F35A9" w:rsidP="004F3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12122F06" w14:textId="77777777" w:rsidR="004F35A9" w:rsidRPr="00BD5608" w:rsidRDefault="004F35A9" w:rsidP="004F3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Форма контроля/</w:t>
            </w:r>
          </w:p>
          <w:p w14:paraId="5EA2AF34" w14:textId="77777777" w:rsidR="004F35A9" w:rsidRPr="00BD5608" w:rsidRDefault="004F35A9" w:rsidP="004F3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4F35A9" w:rsidRPr="00BD5608" w14:paraId="0E79A1DF" w14:textId="77777777" w:rsidTr="004F35A9">
        <w:tc>
          <w:tcPr>
            <w:tcW w:w="459" w:type="dxa"/>
            <w:vMerge/>
            <w:vAlign w:val="center"/>
            <w:hideMark/>
          </w:tcPr>
          <w:p w14:paraId="7BB8350F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  <w:vAlign w:val="center"/>
            <w:hideMark/>
          </w:tcPr>
          <w:p w14:paraId="64D881C6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0860F5C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0207E9E8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04A52694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EC59F35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5A9" w:rsidRPr="00BD5608" w14:paraId="4753E044" w14:textId="77777777" w:rsidTr="004F35A9">
        <w:tc>
          <w:tcPr>
            <w:tcW w:w="459" w:type="dxa"/>
            <w:hideMark/>
          </w:tcPr>
          <w:p w14:paraId="6B43B03E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77" w:type="dxa"/>
            <w:hideMark/>
          </w:tcPr>
          <w:p w14:paraId="1ECD1843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 xml:space="preserve">Водное занятие </w:t>
            </w:r>
          </w:p>
        </w:tc>
        <w:tc>
          <w:tcPr>
            <w:tcW w:w="850" w:type="dxa"/>
            <w:hideMark/>
          </w:tcPr>
          <w:p w14:paraId="55959514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684FDD9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70B6904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2BC8899C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5A9" w:rsidRPr="00BD5608" w14:paraId="0B0E60E3" w14:textId="77777777" w:rsidTr="004F35A9">
        <w:trPr>
          <w:trHeight w:val="318"/>
        </w:trPr>
        <w:tc>
          <w:tcPr>
            <w:tcW w:w="459" w:type="dxa"/>
            <w:vMerge w:val="restart"/>
            <w:hideMark/>
          </w:tcPr>
          <w:p w14:paraId="77CF6C30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hideMark/>
          </w:tcPr>
          <w:p w14:paraId="3819EC9B" w14:textId="5730838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Детский танец: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3D992B" w14:textId="2E52BC5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4E837D" w14:textId="72EFAEAD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17104E" w14:textId="3560113A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22CF7028" w14:textId="10563BB6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A9" w:rsidRPr="00BD5608" w14:paraId="7595F770" w14:textId="77777777" w:rsidTr="00E85A35">
        <w:trPr>
          <w:trHeight w:val="1627"/>
        </w:trPr>
        <w:tc>
          <w:tcPr>
            <w:tcW w:w="459" w:type="dxa"/>
            <w:vMerge/>
          </w:tcPr>
          <w:p w14:paraId="265F83C7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394F23E3" w14:textId="0AD98E30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2.1. Танцевальная азбука и элементы танцевальных движений</w:t>
            </w: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2096F4" w14:textId="1DE326C3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5A6817" w14:textId="77777777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57F21A" w14:textId="77777777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4BE029" w14:textId="77777777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E376B5" w14:textId="465E61E7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6EAE0E1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1BC1CE83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14:paraId="751C48F6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  <w:p w14:paraId="5927E93F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274DFAA9" w14:textId="6B2BF4AB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4F35A9" w:rsidRPr="00BD5608" w14:paraId="564F0A9B" w14:textId="77777777" w:rsidTr="0049121E">
        <w:trPr>
          <w:trHeight w:val="304"/>
        </w:trPr>
        <w:tc>
          <w:tcPr>
            <w:tcW w:w="459" w:type="dxa"/>
            <w:vMerge/>
            <w:vAlign w:val="center"/>
            <w:hideMark/>
          </w:tcPr>
          <w:p w14:paraId="41A79A57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14:paraId="55D8C615" w14:textId="77777777" w:rsidR="004F35A9" w:rsidRPr="00BD5608" w:rsidRDefault="004F35A9" w:rsidP="004F35A9">
            <w:pPr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2.2. Сценическое движение.</w:t>
            </w:r>
          </w:p>
        </w:tc>
        <w:tc>
          <w:tcPr>
            <w:tcW w:w="850" w:type="dxa"/>
          </w:tcPr>
          <w:p w14:paraId="7E5481CB" w14:textId="09164DC9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B043D43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CAEF833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F749399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A9" w:rsidRPr="00BD5608" w14:paraId="5E744EA7" w14:textId="77777777" w:rsidTr="004F35A9">
        <w:trPr>
          <w:trHeight w:val="339"/>
        </w:trPr>
        <w:tc>
          <w:tcPr>
            <w:tcW w:w="459" w:type="dxa"/>
            <w:vMerge w:val="restart"/>
            <w:hideMark/>
          </w:tcPr>
          <w:p w14:paraId="3156B4BA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hideMark/>
          </w:tcPr>
          <w:p w14:paraId="0C83C2CA" w14:textId="1C64D3CB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Эстрадный танец: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3851B6" w14:textId="186CAE3B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A386F6" w14:textId="5810A284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7D6F06" w14:textId="11377ABF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0B1FCFD1" w14:textId="485A0D7F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A9" w:rsidRPr="00BD5608" w14:paraId="323F8877" w14:textId="77777777" w:rsidTr="004F35A9">
        <w:trPr>
          <w:trHeight w:val="273"/>
        </w:trPr>
        <w:tc>
          <w:tcPr>
            <w:tcW w:w="459" w:type="dxa"/>
            <w:vMerge/>
          </w:tcPr>
          <w:p w14:paraId="4E1FACEE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3039FB5B" w14:textId="4E027AE5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3.1 Сюжетный танец.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64D4EF5" w14:textId="3F7C31A0" w:rsidR="004F35A9" w:rsidRDefault="00471A8B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B6CA42E" w14:textId="77777777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E3558C" w14:textId="6F28EB43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55B7B9" w14:textId="2C79CF40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A11FEF8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7F6F5060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14:paraId="6C6B5C5F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  <w:p w14:paraId="6DC39F1F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08760236" w14:textId="04BC56C9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4F35A9" w:rsidRPr="00BD5608" w14:paraId="3D4EBF3B" w14:textId="77777777" w:rsidTr="004F35A9">
        <w:trPr>
          <w:trHeight w:val="585"/>
        </w:trPr>
        <w:tc>
          <w:tcPr>
            <w:tcW w:w="459" w:type="dxa"/>
            <w:vMerge/>
            <w:vAlign w:val="center"/>
            <w:hideMark/>
          </w:tcPr>
          <w:p w14:paraId="2EFA52AE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42BA45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3.2 Элементы музыкальной грамотности.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E1A862" w14:textId="06D052B1" w:rsidR="004F35A9" w:rsidRPr="00630CC9" w:rsidRDefault="00471A8B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056F93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96282D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vAlign w:val="center"/>
            <w:hideMark/>
          </w:tcPr>
          <w:p w14:paraId="3E903504" w14:textId="77777777" w:rsidR="004F35A9" w:rsidRPr="00BD5608" w:rsidRDefault="004F35A9" w:rsidP="004F3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A9" w:rsidRPr="00BD5608" w14:paraId="0CB77E14" w14:textId="77777777" w:rsidTr="004F35A9">
        <w:trPr>
          <w:trHeight w:val="820"/>
        </w:trPr>
        <w:tc>
          <w:tcPr>
            <w:tcW w:w="459" w:type="dxa"/>
            <w:vMerge/>
            <w:vAlign w:val="center"/>
            <w:hideMark/>
          </w:tcPr>
          <w:p w14:paraId="110B200A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14:paraId="72D8DECB" w14:textId="77777777" w:rsidR="004F35A9" w:rsidRPr="00BD5608" w:rsidRDefault="004F35A9" w:rsidP="004F35A9">
            <w:pPr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3.3 Танцевальные комбинации и перестроение в эстрадном танце.</w:t>
            </w:r>
          </w:p>
        </w:tc>
        <w:tc>
          <w:tcPr>
            <w:tcW w:w="850" w:type="dxa"/>
          </w:tcPr>
          <w:p w14:paraId="56BA80CD" w14:textId="54B36FC2" w:rsidR="004F35A9" w:rsidRPr="00630CC9" w:rsidRDefault="00471A8B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BEC1AC7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BCC2A1F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vAlign w:val="center"/>
            <w:hideMark/>
          </w:tcPr>
          <w:p w14:paraId="2278BB55" w14:textId="77777777" w:rsidR="004F35A9" w:rsidRPr="00BD5608" w:rsidRDefault="004F35A9" w:rsidP="004F3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A9" w:rsidRPr="00BD5608" w14:paraId="32FF8471" w14:textId="77777777" w:rsidTr="004F35A9">
        <w:trPr>
          <w:trHeight w:val="257"/>
        </w:trPr>
        <w:tc>
          <w:tcPr>
            <w:tcW w:w="459" w:type="dxa"/>
            <w:vMerge w:val="restart"/>
            <w:hideMark/>
          </w:tcPr>
          <w:p w14:paraId="766C82B4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hideMark/>
          </w:tcPr>
          <w:p w14:paraId="7C7AA395" w14:textId="6A0FB37C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Современный танец: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0DA1C9" w14:textId="77777777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0457AA" w14:textId="1230A897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A3DEB5" w14:textId="0FCEF8EF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6DA6CC7B" w14:textId="256E3416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A9" w:rsidRPr="00BD5608" w14:paraId="07689B12" w14:textId="77777777" w:rsidTr="004F35A9">
        <w:trPr>
          <w:trHeight w:val="705"/>
        </w:trPr>
        <w:tc>
          <w:tcPr>
            <w:tcW w:w="459" w:type="dxa"/>
            <w:vMerge/>
          </w:tcPr>
          <w:p w14:paraId="10CEFA0B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6F5B3C41" w14:textId="79B8513F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4.1  Позиции ног, рук в современном танце.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2375AA" w14:textId="6FC0726F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65AB63" w14:textId="65467479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6CCA63" w14:textId="264AC612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0697AB2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2994DAC1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14:paraId="4E98DAA8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  <w:p w14:paraId="59092FE1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089CEE24" w14:textId="507EA434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4F35A9" w:rsidRPr="00BD5608" w14:paraId="6DFF6941" w14:textId="77777777" w:rsidTr="004F35A9">
        <w:trPr>
          <w:trHeight w:val="570"/>
        </w:trPr>
        <w:tc>
          <w:tcPr>
            <w:tcW w:w="459" w:type="dxa"/>
            <w:vMerge/>
            <w:vAlign w:val="center"/>
            <w:hideMark/>
          </w:tcPr>
          <w:p w14:paraId="0F88C356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BA7D62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4.2 Танцевальные элементы и комбинации.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F9FD7D" w14:textId="44F2F466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7E9A92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FCBE1D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vAlign w:val="center"/>
            <w:hideMark/>
          </w:tcPr>
          <w:p w14:paraId="751627BD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5A9" w:rsidRPr="00BD5608" w14:paraId="7895CC00" w14:textId="77777777" w:rsidTr="004F35A9">
        <w:trPr>
          <w:trHeight w:val="285"/>
        </w:trPr>
        <w:tc>
          <w:tcPr>
            <w:tcW w:w="459" w:type="dxa"/>
            <w:vMerge/>
            <w:vAlign w:val="center"/>
            <w:hideMark/>
          </w:tcPr>
          <w:p w14:paraId="5E2D1820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037EE3" w14:textId="5CB295DA" w:rsidR="004F35A9" w:rsidRPr="00BD5608" w:rsidRDefault="004F35A9" w:rsidP="004F35A9">
            <w:pPr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4.</w:t>
            </w:r>
            <w:r w:rsidR="000A71E1">
              <w:rPr>
                <w:rFonts w:ascii="Times New Roman" w:hAnsi="Times New Roman"/>
                <w:sz w:val="24"/>
                <w:szCs w:val="24"/>
              </w:rPr>
              <w:t>3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 xml:space="preserve"> Модерн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EF458B" w14:textId="65ECF413" w:rsidR="004F35A9" w:rsidRPr="00630CC9" w:rsidRDefault="000A71E1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4BD85C" w14:textId="0A3E7DD5" w:rsidR="004F35A9" w:rsidRPr="00630CC9" w:rsidRDefault="000A71E1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B82CB9" w14:textId="43A5F29B" w:rsidR="004F35A9" w:rsidRPr="00630CC9" w:rsidRDefault="000A71E1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  <w:vAlign w:val="center"/>
            <w:hideMark/>
          </w:tcPr>
          <w:p w14:paraId="3E986CE1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5A9" w:rsidRPr="00BD5608" w14:paraId="099FD4E8" w14:textId="77777777" w:rsidTr="004F35A9">
        <w:trPr>
          <w:trHeight w:val="252"/>
        </w:trPr>
        <w:tc>
          <w:tcPr>
            <w:tcW w:w="459" w:type="dxa"/>
            <w:vMerge/>
            <w:vAlign w:val="center"/>
            <w:hideMark/>
          </w:tcPr>
          <w:p w14:paraId="25C01B28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hideMark/>
          </w:tcPr>
          <w:p w14:paraId="55DE8A72" w14:textId="0C4A825F" w:rsidR="004F35A9" w:rsidRPr="00BD5608" w:rsidRDefault="004F35A9" w:rsidP="004F35A9">
            <w:pPr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4.</w:t>
            </w:r>
            <w:r w:rsidR="000A71E1">
              <w:rPr>
                <w:rFonts w:ascii="Times New Roman" w:hAnsi="Times New Roman"/>
                <w:sz w:val="24"/>
                <w:szCs w:val="24"/>
              </w:rPr>
              <w:t>4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 xml:space="preserve"> Хип-хоп</w:t>
            </w:r>
          </w:p>
        </w:tc>
        <w:tc>
          <w:tcPr>
            <w:tcW w:w="850" w:type="dxa"/>
          </w:tcPr>
          <w:p w14:paraId="17EC6FAC" w14:textId="4CD0CB23" w:rsidR="004F35A9" w:rsidRPr="00630CC9" w:rsidRDefault="000A71E1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484CA30" w14:textId="09D43DE0" w:rsidR="004F35A9" w:rsidRPr="00630CC9" w:rsidRDefault="000A71E1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54D6FD3" w14:textId="0180D4ED" w:rsidR="004F35A9" w:rsidRPr="00630CC9" w:rsidRDefault="000A71E1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  <w:vAlign w:val="center"/>
            <w:hideMark/>
          </w:tcPr>
          <w:p w14:paraId="16C7CA12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5A9" w:rsidRPr="00BD5608" w14:paraId="3D0B0EDE" w14:textId="77777777" w:rsidTr="004F35A9">
        <w:trPr>
          <w:trHeight w:val="249"/>
        </w:trPr>
        <w:tc>
          <w:tcPr>
            <w:tcW w:w="459" w:type="dxa"/>
            <w:vMerge w:val="restart"/>
            <w:hideMark/>
          </w:tcPr>
          <w:p w14:paraId="53B77CE1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hideMark/>
          </w:tcPr>
          <w:p w14:paraId="1D21268E" w14:textId="460B03D3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Танцы народов мира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98049E" w14:textId="77777777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F5EB34" w14:textId="6117D23E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4D0083" w14:textId="69E96BE3" w:rsidR="004F35A9" w:rsidRP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09528027" w14:textId="402219BD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A9" w:rsidRPr="00BD5608" w14:paraId="3A709A4D" w14:textId="77777777" w:rsidTr="0049121E">
        <w:trPr>
          <w:trHeight w:val="546"/>
        </w:trPr>
        <w:tc>
          <w:tcPr>
            <w:tcW w:w="459" w:type="dxa"/>
            <w:vMerge/>
          </w:tcPr>
          <w:p w14:paraId="069EBC8D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12B41AA2" w14:textId="046C64B5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5.1 Русский стилизованный танец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6E6F2D" w14:textId="2F9E8CF2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ABDF47" w14:textId="593161C1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A156AC" w14:textId="5FC42BDA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4B7CB5A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1A00FED5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14:paraId="333D01A1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  <w:p w14:paraId="46744592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7D86E0F2" w14:textId="759DC1D6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4F35A9" w:rsidRPr="00BD5608" w14:paraId="42C7E880" w14:textId="77777777" w:rsidTr="004F35A9">
        <w:trPr>
          <w:trHeight w:val="600"/>
        </w:trPr>
        <w:tc>
          <w:tcPr>
            <w:tcW w:w="459" w:type="dxa"/>
            <w:vMerge/>
            <w:vAlign w:val="center"/>
            <w:hideMark/>
          </w:tcPr>
          <w:p w14:paraId="6C46250D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084BB9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5.2 Испанский стилизованный танец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2C6046" w14:textId="7091EAD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7625BC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928200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  <w:vAlign w:val="center"/>
            <w:hideMark/>
          </w:tcPr>
          <w:p w14:paraId="1F9218A3" w14:textId="77777777" w:rsidR="004F35A9" w:rsidRPr="00BD5608" w:rsidRDefault="004F35A9" w:rsidP="004F3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A9" w:rsidRPr="00BD5608" w14:paraId="65A9CB15" w14:textId="77777777" w:rsidTr="0049121E">
        <w:trPr>
          <w:trHeight w:val="510"/>
        </w:trPr>
        <w:tc>
          <w:tcPr>
            <w:tcW w:w="459" w:type="dxa"/>
            <w:vMerge/>
            <w:vAlign w:val="center"/>
            <w:hideMark/>
          </w:tcPr>
          <w:p w14:paraId="0A2F54B0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14:paraId="54D0A3C7" w14:textId="77777777" w:rsidR="004F35A9" w:rsidRPr="00BD5608" w:rsidRDefault="004F35A9" w:rsidP="004F35A9">
            <w:pPr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5.3 Еврейский стилизованный танец</w:t>
            </w:r>
          </w:p>
        </w:tc>
        <w:tc>
          <w:tcPr>
            <w:tcW w:w="850" w:type="dxa"/>
          </w:tcPr>
          <w:p w14:paraId="0ADCF110" w14:textId="28EB2C86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918B220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3766220" w14:textId="77777777" w:rsidR="004F35A9" w:rsidRPr="00630CC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  <w:vAlign w:val="center"/>
            <w:hideMark/>
          </w:tcPr>
          <w:p w14:paraId="0F9F19B4" w14:textId="77777777" w:rsidR="004F35A9" w:rsidRPr="00BD5608" w:rsidRDefault="004F35A9" w:rsidP="004F3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A9" w:rsidRPr="00BD5608" w14:paraId="0AA8AF35" w14:textId="77777777" w:rsidTr="004F35A9">
        <w:tc>
          <w:tcPr>
            <w:tcW w:w="459" w:type="dxa"/>
            <w:hideMark/>
          </w:tcPr>
          <w:p w14:paraId="3DE0C36A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7" w:type="dxa"/>
          </w:tcPr>
          <w:p w14:paraId="72B58ABA" w14:textId="2316883F" w:rsid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r w:rsidR="00C13C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275AA43" w14:textId="5FAEF00B" w:rsidR="00C13C4E" w:rsidRPr="00C13C4E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  <w:r w:rsidR="00874569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r w:rsidRPr="00C13C4E">
              <w:rPr>
                <w:rFonts w:ascii="Times New Roman" w:hAnsi="Times New Roman"/>
                <w:bCs/>
                <w:sz w:val="24"/>
                <w:szCs w:val="24"/>
              </w:rPr>
              <w:t>Упражнения для стоп;</w:t>
            </w:r>
          </w:p>
          <w:p w14:paraId="19EE5B4C" w14:textId="553BCF27" w:rsidR="00C13C4E" w:rsidRPr="00C13C4E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</w:t>
            </w:r>
            <w:r w:rsidR="0087456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13C4E">
              <w:rPr>
                <w:rFonts w:ascii="Times New Roman" w:hAnsi="Times New Roman"/>
                <w:bCs/>
                <w:sz w:val="24"/>
                <w:szCs w:val="24"/>
              </w:rPr>
              <w:t>Упражнения на выворотность;</w:t>
            </w:r>
          </w:p>
          <w:p w14:paraId="184F02FC" w14:textId="7287005A" w:rsidR="00C13C4E" w:rsidRPr="00C13C4E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</w:t>
            </w:r>
            <w:r w:rsidR="0087456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13C4E">
              <w:rPr>
                <w:rFonts w:ascii="Times New Roman" w:hAnsi="Times New Roman"/>
                <w:bCs/>
                <w:sz w:val="24"/>
                <w:szCs w:val="24"/>
              </w:rPr>
              <w:t>Упражнение на гибкость вперед;</w:t>
            </w:r>
          </w:p>
          <w:p w14:paraId="5D81E2B5" w14:textId="40258032" w:rsidR="00C13C4E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6.4</w:t>
            </w:r>
            <w:r w:rsidR="008745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3C4E">
              <w:rPr>
                <w:rFonts w:ascii="Times New Roman" w:hAnsi="Times New Roman"/>
                <w:bCs/>
                <w:sz w:val="24"/>
                <w:szCs w:val="24"/>
              </w:rPr>
              <w:t>Развитие гибкости спины;</w:t>
            </w:r>
          </w:p>
          <w:p w14:paraId="5EC5A551" w14:textId="02307E86" w:rsidR="00C13C4E" w:rsidRPr="00C13C4E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6.5</w:t>
            </w:r>
            <w:r w:rsidR="008745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Силовые упражнения на развитие мышц спины и живота.</w:t>
            </w:r>
          </w:p>
          <w:p w14:paraId="3997FDE1" w14:textId="79B3CF9C" w:rsidR="004F35A9" w:rsidRPr="007D0C32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6.6</w:t>
            </w:r>
            <w:r w:rsidR="008745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Шпагаты</w:t>
            </w:r>
          </w:p>
        </w:tc>
        <w:tc>
          <w:tcPr>
            <w:tcW w:w="850" w:type="dxa"/>
          </w:tcPr>
          <w:p w14:paraId="4F0A85CA" w14:textId="77777777" w:rsid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14:paraId="35D96064" w14:textId="77777777" w:rsidR="00C13C4E" w:rsidRPr="00284D39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D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063AFB5A" w14:textId="77777777" w:rsidR="00C13C4E" w:rsidRPr="00284D39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D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0BEA65EF" w14:textId="77777777" w:rsidR="00C13C4E" w:rsidRPr="00284D39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3174D0" w14:textId="77777777" w:rsidR="00C13C4E" w:rsidRPr="00284D39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D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65E6FB71" w14:textId="77777777" w:rsidR="00C13C4E" w:rsidRPr="00284D39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1E4D40" w14:textId="77777777" w:rsidR="00C13C4E" w:rsidRPr="00284D39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D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32478A9C" w14:textId="77777777" w:rsidR="00C13C4E" w:rsidRPr="00284D39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D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15389896" w14:textId="77777777" w:rsidR="00C13C4E" w:rsidRPr="00284D39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5C8998" w14:textId="77777777" w:rsidR="00C13C4E" w:rsidRPr="00284D39" w:rsidRDefault="00C13C4E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EC7CE5" w14:textId="551736DA" w:rsidR="00C13C4E" w:rsidRPr="007510DF" w:rsidRDefault="00C13C4E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D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481A58F" w14:textId="77777777" w:rsidR="004F35A9" w:rsidRDefault="00C13C4E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64577E93" w14:textId="77777777" w:rsidR="00076075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2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668A1A" w14:textId="77777777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2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DCCB3F4" w14:textId="77777777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206D6E" w14:textId="77777777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2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B001F5A" w14:textId="77777777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FA00D" w14:textId="77777777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2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BB64CA" w14:textId="77777777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2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A8D8E8" w14:textId="77777777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95F3BB" w14:textId="77777777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8013D1" w14:textId="1EB4104C" w:rsidR="00B8632F" w:rsidRPr="007510DF" w:rsidRDefault="00B8632F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8252A4" w14:textId="77777777" w:rsid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3C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77A93D1C" w14:textId="77777777" w:rsidR="00B8632F" w:rsidRDefault="00B8632F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34481D86" w14:textId="77777777" w:rsid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2374BBF" w14:textId="77777777" w:rsid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61A485" w14:textId="77777777" w:rsid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0803B2B" w14:textId="77777777" w:rsid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6ABF68" w14:textId="77777777" w:rsid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17B5E4F" w14:textId="77777777" w:rsid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9B38964" w14:textId="77777777" w:rsid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AA7C12" w14:textId="77777777" w:rsid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84FC5D" w14:textId="7266A7F6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hideMark/>
          </w:tcPr>
          <w:p w14:paraId="1CD2418C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49294F75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14:paraId="50DA0CCD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  <w:p w14:paraId="5829F162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5C1E1F6E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4F35A9" w:rsidRPr="00BD5608" w14:paraId="204439EA" w14:textId="77777777" w:rsidTr="004F35A9">
        <w:tc>
          <w:tcPr>
            <w:tcW w:w="459" w:type="dxa"/>
            <w:hideMark/>
          </w:tcPr>
          <w:p w14:paraId="04563B7B" w14:textId="44DDBD4A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7" w:type="dxa"/>
            <w:hideMark/>
          </w:tcPr>
          <w:p w14:paraId="1A55B163" w14:textId="77777777" w:rsid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Акробатика</w:t>
            </w:r>
          </w:p>
          <w:p w14:paraId="57BAED82" w14:textId="19728EE8" w:rsidR="00D54B55" w:rsidRPr="00010111" w:rsidRDefault="00D54B55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111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  <w:r w:rsidR="008745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10111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Упражнения с партнером</w:t>
            </w:r>
          </w:p>
          <w:p w14:paraId="7B348C23" w14:textId="5AE124E9" w:rsidR="00D54B55" w:rsidRPr="00BD5608" w:rsidRDefault="00D54B55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111"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  <w:r w:rsidR="0087456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111">
              <w:rPr>
                <w:rFonts w:ascii="Times New Roman" w:hAnsi="Times New Roman"/>
                <w:bCs/>
                <w:sz w:val="24"/>
                <w:szCs w:val="24"/>
              </w:rPr>
              <w:t>Партерная акробатика</w:t>
            </w:r>
          </w:p>
        </w:tc>
        <w:tc>
          <w:tcPr>
            <w:tcW w:w="850" w:type="dxa"/>
          </w:tcPr>
          <w:p w14:paraId="282CAE77" w14:textId="77777777" w:rsid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14:paraId="1AF29A8F" w14:textId="24BB117F" w:rsidR="00010111" w:rsidRPr="00010111" w:rsidRDefault="00010111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1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06A0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F6F1478" w14:textId="4F81022F" w:rsidR="00010111" w:rsidRPr="007510DF" w:rsidRDefault="00010111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1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06A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467802" w14:textId="77777777" w:rsid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576D74B" w14:textId="77777777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32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370FBB1" w14:textId="11AF5E86" w:rsidR="00B8632F" w:rsidRPr="007510DF" w:rsidRDefault="00E06A0B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429F59" w14:textId="77777777" w:rsidR="004F35A9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14:paraId="2AE7D9D9" w14:textId="77777777" w:rsid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0745C57" w14:textId="75562760" w:rsidR="00B8632F" w:rsidRPr="00B8632F" w:rsidRDefault="00B8632F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hideMark/>
          </w:tcPr>
          <w:p w14:paraId="2B07416F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50661245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14:paraId="76D7BDD3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  <w:p w14:paraId="4D9A42E9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3205B6D8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4F35A9" w:rsidRPr="00BD5608" w14:paraId="71923299" w14:textId="77777777" w:rsidTr="004F35A9">
        <w:trPr>
          <w:trHeight w:val="318"/>
        </w:trPr>
        <w:tc>
          <w:tcPr>
            <w:tcW w:w="459" w:type="dxa"/>
            <w:vMerge w:val="restart"/>
            <w:hideMark/>
          </w:tcPr>
          <w:p w14:paraId="746E7762" w14:textId="1B9D1C5F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hideMark/>
          </w:tcPr>
          <w:p w14:paraId="5012E64B" w14:textId="62C897C3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>Сценическая практика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4ED299" w14:textId="77777777" w:rsidR="004F35A9" w:rsidRPr="008E6B02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F22B6C" w14:textId="677874D7" w:rsidR="004F35A9" w:rsidRPr="008E6B02" w:rsidRDefault="008E6B02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78AEAB" w14:textId="284FC6ED" w:rsidR="004F35A9" w:rsidRPr="008E6B02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562F59BB" w14:textId="64997715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A9" w:rsidRPr="00BD5608" w14:paraId="49B4794C" w14:textId="77777777" w:rsidTr="008E6B02">
        <w:trPr>
          <w:trHeight w:val="1685"/>
        </w:trPr>
        <w:tc>
          <w:tcPr>
            <w:tcW w:w="459" w:type="dxa"/>
            <w:vMerge/>
          </w:tcPr>
          <w:p w14:paraId="63CCC742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42052A9C" w14:textId="0A51EC31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8.1</w:t>
            </w:r>
            <w:r w:rsidR="00874569">
              <w:rPr>
                <w:rFonts w:ascii="Times New Roman" w:hAnsi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 xml:space="preserve"> Актерское мастерство, танцевальная импровизация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407145" w14:textId="1F152480" w:rsidR="004F35A9" w:rsidRDefault="0060687C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4652A9" w14:textId="6ACBFE5B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DDFB21" w14:textId="080247AE" w:rsidR="004F35A9" w:rsidRDefault="0060687C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3B61D4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4C24CFCA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14:paraId="3B44670D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  <w:p w14:paraId="4A32426D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54F803BE" w14:textId="052B2E3C" w:rsidR="004F35A9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4F35A9" w:rsidRPr="00BD5608" w14:paraId="1C032C7F" w14:textId="77777777" w:rsidTr="004F35A9">
        <w:trPr>
          <w:trHeight w:val="225"/>
        </w:trPr>
        <w:tc>
          <w:tcPr>
            <w:tcW w:w="459" w:type="dxa"/>
            <w:vMerge/>
            <w:vAlign w:val="center"/>
            <w:hideMark/>
          </w:tcPr>
          <w:p w14:paraId="10AC055B" w14:textId="77777777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hideMark/>
          </w:tcPr>
          <w:p w14:paraId="32562B95" w14:textId="03DEDCB6" w:rsidR="004F35A9" w:rsidRPr="00BD5608" w:rsidRDefault="004F35A9" w:rsidP="004F3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8.2</w:t>
            </w:r>
            <w:r w:rsidR="00874569">
              <w:rPr>
                <w:rFonts w:ascii="Times New Roman" w:hAnsi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 xml:space="preserve"> Постановочная работа</w:t>
            </w:r>
          </w:p>
        </w:tc>
        <w:tc>
          <w:tcPr>
            <w:tcW w:w="850" w:type="dxa"/>
          </w:tcPr>
          <w:p w14:paraId="65BB1289" w14:textId="5E3EC988" w:rsidR="004F35A9" w:rsidRPr="004F35A9" w:rsidRDefault="0060687C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54C2F439" w14:textId="55AC2EE6" w:rsidR="004F35A9" w:rsidRPr="00F00DF7" w:rsidRDefault="00B8632F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6202278" w14:textId="202BD2CF" w:rsidR="004F35A9" w:rsidRPr="00F00DF7" w:rsidRDefault="0060687C" w:rsidP="004F35A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  <w:hideMark/>
          </w:tcPr>
          <w:p w14:paraId="29D747C9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42E9BCF7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60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4F35A9" w:rsidRPr="00BD5608" w14:paraId="7D4D651E" w14:textId="77777777" w:rsidTr="004F35A9">
        <w:tc>
          <w:tcPr>
            <w:tcW w:w="459" w:type="dxa"/>
          </w:tcPr>
          <w:p w14:paraId="40CEB2AB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  <w:hideMark/>
          </w:tcPr>
          <w:p w14:paraId="54A91C3E" w14:textId="77777777" w:rsidR="004F35A9" w:rsidRPr="00BD5608" w:rsidRDefault="004F35A9" w:rsidP="004F35A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7263CC48" w14:textId="77777777" w:rsidR="004F35A9" w:rsidRPr="007510DF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14:paraId="79A0DA84" w14:textId="592F095D" w:rsidR="004F35A9" w:rsidRPr="007510DF" w:rsidRDefault="00B8632F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14:paraId="2AEBFD9B" w14:textId="7C8715BD" w:rsidR="004F35A9" w:rsidRPr="007510DF" w:rsidRDefault="00B8632F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2410" w:type="dxa"/>
          </w:tcPr>
          <w:p w14:paraId="3A6CDC54" w14:textId="77777777" w:rsidR="004F35A9" w:rsidRPr="00BD5608" w:rsidRDefault="004F35A9" w:rsidP="004F3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A6C0B4" w14:textId="77777777" w:rsidR="00F363A8" w:rsidRDefault="00F363A8" w:rsidP="00957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68120517"/>
    </w:p>
    <w:p w14:paraId="67779B18" w14:textId="77777777" w:rsidR="008E6B02" w:rsidRDefault="008E6B02" w:rsidP="00A74503">
      <w:pPr>
        <w:spacing w:after="0" w:line="240" w:lineRule="auto"/>
        <w:ind w:left="-6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B74BC" w14:textId="472C7430" w:rsidR="00A74503" w:rsidRDefault="00A74503" w:rsidP="00A74503">
      <w:pPr>
        <w:spacing w:after="0" w:line="240" w:lineRule="auto"/>
        <w:ind w:left="-6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C877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32F"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p w14:paraId="12FA24BE" w14:textId="77777777" w:rsidR="00A74503" w:rsidRDefault="00A74503" w:rsidP="00A74503">
      <w:pPr>
        <w:spacing w:after="0" w:line="240" w:lineRule="auto"/>
        <w:ind w:left="-6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AB13B" w14:textId="6F1FA4C7" w:rsidR="00A74503" w:rsidRPr="00C16205" w:rsidRDefault="00A74503" w:rsidP="00C1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Водное занятие.  </w:t>
      </w:r>
      <w:r w:rsidRPr="00A74503">
        <w:rPr>
          <w:rFonts w:ascii="Times New Roman" w:hAnsi="Times New Roman" w:cs="Times New Roman"/>
          <w:sz w:val="24"/>
          <w:szCs w:val="24"/>
        </w:rPr>
        <w:t>Знакомство с детьми. Техника безопасности на занятиях, правила по</w:t>
      </w:r>
      <w:r w:rsidR="00C16205">
        <w:rPr>
          <w:rFonts w:ascii="Times New Roman" w:hAnsi="Times New Roman" w:cs="Times New Roman"/>
          <w:sz w:val="24"/>
          <w:szCs w:val="24"/>
        </w:rPr>
        <w:t>ведения, пожарная безопасность.</w:t>
      </w:r>
    </w:p>
    <w:p w14:paraId="175DD7B0" w14:textId="77777777" w:rsidR="00A74503" w:rsidRDefault="00A74503" w:rsidP="00A745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Детский танец:</w:t>
      </w:r>
    </w:p>
    <w:p w14:paraId="062837B5" w14:textId="77777777" w:rsidR="00A74503" w:rsidRDefault="00A74503" w:rsidP="00A74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Элементарные сведения о том или ином виде танца. Постановка корпуса, рук, ног и головы. </w:t>
      </w:r>
    </w:p>
    <w:p w14:paraId="4FEDDA25" w14:textId="2ABB6989" w:rsidR="00A74503" w:rsidRDefault="005B0C16" w:rsidP="00A74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исполнения</w:t>
      </w:r>
      <w:r w:rsidR="00A74503">
        <w:rPr>
          <w:rFonts w:ascii="Times New Roman" w:hAnsi="Times New Roman" w:cs="Times New Roman"/>
          <w:sz w:val="24"/>
          <w:szCs w:val="24"/>
        </w:rPr>
        <w:t xml:space="preserve"> танцевальных движений, упражнения и игры по ориентации в пространстве; построение в круг; построение в линию. Знакомство со сценическим пространством. Движения и шаги – польки, вальса, переменный шаг.</w:t>
      </w:r>
    </w:p>
    <w:p w14:paraId="72D68A8A" w14:textId="77777777" w:rsidR="00A74503" w:rsidRDefault="00A74503" w:rsidP="00A74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2.1</w:t>
      </w:r>
      <w:r>
        <w:rPr>
          <w:rFonts w:ascii="Times New Roman" w:hAnsi="Times New Roman" w:cs="Times New Roman"/>
          <w:sz w:val="24"/>
          <w:szCs w:val="24"/>
        </w:rPr>
        <w:t xml:space="preserve"> Танцевальная азбука и элементы танцевальных движений.</w:t>
      </w:r>
    </w:p>
    <w:p w14:paraId="2B8DCCD1" w14:textId="439611C4" w:rsidR="00A74503" w:rsidRDefault="005B0C16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объяснение техники</w:t>
      </w:r>
      <w:r w:rsidR="00A74503">
        <w:rPr>
          <w:rFonts w:ascii="Times New Roman" w:hAnsi="Times New Roman" w:cs="Times New Roman"/>
          <w:sz w:val="24"/>
          <w:szCs w:val="24"/>
        </w:rPr>
        <w:t xml:space="preserve"> исполнения танцевальных элементов, правильное выполнение упражнений</w:t>
      </w:r>
      <w:r>
        <w:rPr>
          <w:rFonts w:ascii="Times New Roman" w:hAnsi="Times New Roman" w:cs="Times New Roman"/>
          <w:sz w:val="24"/>
          <w:szCs w:val="24"/>
        </w:rPr>
        <w:t xml:space="preserve">, разбор </w:t>
      </w:r>
      <w:r w:rsidR="00A97442">
        <w:rPr>
          <w:rFonts w:ascii="Times New Roman" w:hAnsi="Times New Roman" w:cs="Times New Roman"/>
          <w:sz w:val="24"/>
          <w:szCs w:val="24"/>
        </w:rPr>
        <w:t>ошибок допускаемых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97442">
        <w:rPr>
          <w:rFonts w:ascii="Times New Roman" w:hAnsi="Times New Roman" w:cs="Times New Roman"/>
          <w:sz w:val="24"/>
          <w:szCs w:val="24"/>
        </w:rPr>
        <w:t>исполнении элементов, движений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A2D60" w14:textId="712B97D7" w:rsidR="005B0C16" w:rsidRDefault="005B0C16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14:paraId="79F72AFD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lastRenderedPageBreak/>
        <w:t>постановка корпуса;</w:t>
      </w:r>
    </w:p>
    <w:p w14:paraId="1A392D8A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упражнения для рук, кистей, и пальцев; </w:t>
      </w:r>
    </w:p>
    <w:p w14:paraId="1E94C3E7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упражнения для плеч; </w:t>
      </w:r>
    </w:p>
    <w:p w14:paraId="4C2C344F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упражнения для головы; </w:t>
      </w:r>
    </w:p>
    <w:p w14:paraId="56DF87CD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упражнения для корпуса; </w:t>
      </w:r>
    </w:p>
    <w:p w14:paraId="586999CA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ходьба: простой шаг в разном темпе и характере;</w:t>
      </w:r>
    </w:p>
    <w:p w14:paraId="663DBDD0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бег и прыжки в сочетании по принципу контраста;</w:t>
      </w:r>
    </w:p>
    <w:p w14:paraId="69A7AFD3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притопы: удар одной ногой в пол, поочередные удары правой и левой ногой;</w:t>
      </w:r>
    </w:p>
    <w:p w14:paraId="611114A2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топающий шаг, выставление ноги на носок перед собой;</w:t>
      </w:r>
    </w:p>
    <w:p w14:paraId="675162AA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хлопки; </w:t>
      </w:r>
    </w:p>
    <w:p w14:paraId="38430F77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упражнения с атрибутами; </w:t>
      </w:r>
    </w:p>
    <w:p w14:paraId="7FB51DCC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упражнения и игры по ориентации в пространстве; </w:t>
      </w:r>
    </w:p>
    <w:p w14:paraId="62450595" w14:textId="77777777" w:rsidR="00A74503" w:rsidRPr="00A74503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построение в круг; </w:t>
      </w:r>
    </w:p>
    <w:p w14:paraId="082FFA45" w14:textId="493D082D" w:rsidR="00A74503" w:rsidRPr="00C16205" w:rsidRDefault="00A74503" w:rsidP="00495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построение в линию;</w:t>
      </w:r>
    </w:p>
    <w:p w14:paraId="33A0D341" w14:textId="64CB6270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2.2.</w:t>
      </w:r>
      <w:r>
        <w:rPr>
          <w:rFonts w:ascii="Times New Roman" w:hAnsi="Times New Roman" w:cs="Times New Roman"/>
          <w:sz w:val="24"/>
          <w:szCs w:val="24"/>
        </w:rPr>
        <w:t xml:space="preserve"> Сценическое движение.</w:t>
      </w:r>
    </w:p>
    <w:p w14:paraId="698C61D7" w14:textId="6C57D7DC" w:rsidR="00A97442" w:rsidRDefault="00A97442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</w:p>
    <w:p w14:paraId="7A8E0A91" w14:textId="2170350F" w:rsidR="00A74503" w:rsidRPr="00A97442" w:rsidRDefault="00A97442" w:rsidP="00495C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</w:t>
      </w:r>
      <w:r w:rsidR="00A74503" w:rsidRPr="00A74503">
        <w:rPr>
          <w:rFonts w:ascii="Times New Roman" w:hAnsi="Times New Roman" w:cs="Times New Roman"/>
          <w:sz w:val="24"/>
          <w:szCs w:val="24"/>
        </w:rPr>
        <w:t xml:space="preserve"> исполнения сценического движения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503" w:rsidRPr="00A97442">
        <w:rPr>
          <w:rFonts w:ascii="Times New Roman" w:hAnsi="Times New Roman" w:cs="Times New Roman"/>
          <w:sz w:val="24"/>
          <w:szCs w:val="24"/>
        </w:rPr>
        <w:t>правила поведения на сцене</w:t>
      </w:r>
      <w:r>
        <w:rPr>
          <w:rFonts w:ascii="Times New Roman" w:hAnsi="Times New Roman" w:cs="Times New Roman"/>
          <w:sz w:val="24"/>
          <w:szCs w:val="24"/>
        </w:rPr>
        <w:t>, за кулисами.</w:t>
      </w:r>
      <w:r w:rsidR="00A74503" w:rsidRPr="00A97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Терминология.</w:t>
      </w:r>
    </w:p>
    <w:p w14:paraId="285BF76D" w14:textId="01B786ED" w:rsidR="00A74503" w:rsidRPr="00A74503" w:rsidRDefault="00A97442" w:rsidP="00A9744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A74503">
        <w:rPr>
          <w:rFonts w:ascii="Times New Roman" w:hAnsi="Times New Roman" w:cs="Times New Roman"/>
          <w:sz w:val="24"/>
          <w:szCs w:val="24"/>
        </w:rPr>
        <w:t xml:space="preserve"> </w:t>
      </w:r>
      <w:r w:rsidR="00A74503" w:rsidRPr="00A74503">
        <w:rPr>
          <w:rFonts w:ascii="Times New Roman" w:hAnsi="Times New Roman" w:cs="Times New Roman"/>
          <w:sz w:val="24"/>
          <w:szCs w:val="24"/>
        </w:rPr>
        <w:t xml:space="preserve">па польки; </w:t>
      </w:r>
    </w:p>
    <w:p w14:paraId="6B2FCD4A" w14:textId="77777777" w:rsidR="00A74503" w:rsidRPr="00A74503" w:rsidRDefault="00A74503" w:rsidP="00495CC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вальса;</w:t>
      </w:r>
    </w:p>
    <w:p w14:paraId="23E36EAB" w14:textId="77777777" w:rsidR="00A74503" w:rsidRPr="00A74503" w:rsidRDefault="00A74503" w:rsidP="00495CC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переменный шаг;</w:t>
      </w:r>
    </w:p>
    <w:p w14:paraId="6719676B" w14:textId="77777777" w:rsidR="00A74503" w:rsidRPr="00A74503" w:rsidRDefault="00A74503" w:rsidP="00495CC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галопы, подскоки; </w:t>
      </w:r>
    </w:p>
    <w:p w14:paraId="4BA4EB7C" w14:textId="2F6C2478" w:rsidR="00957969" w:rsidRPr="00C16205" w:rsidRDefault="00A74503" w:rsidP="00495CC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основные движения, ходы, другие движения репертуарных танцев.</w:t>
      </w:r>
    </w:p>
    <w:p w14:paraId="10EAE44B" w14:textId="77777777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Эстрадный танец:</w:t>
      </w:r>
    </w:p>
    <w:p w14:paraId="1E44C878" w14:textId="77777777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3.1.</w:t>
      </w:r>
      <w:r>
        <w:rPr>
          <w:rFonts w:ascii="Times New Roman" w:hAnsi="Times New Roman" w:cs="Times New Roman"/>
          <w:sz w:val="24"/>
          <w:szCs w:val="24"/>
        </w:rPr>
        <w:t xml:space="preserve"> Сюжетный танец.</w:t>
      </w:r>
    </w:p>
    <w:p w14:paraId="3FFDD872" w14:textId="55E3007C" w:rsidR="00A97442" w:rsidRDefault="00A97442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правильный подбор музыкального сопровождения танца с учетом возрастных категорий. Беседа «Зарождение танца». Разбор ошибок.</w:t>
      </w:r>
    </w:p>
    <w:p w14:paraId="4FCB7869" w14:textId="1AF0B47D" w:rsidR="00A74503" w:rsidRDefault="00A97442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изучение т</w:t>
      </w:r>
      <w:r w:rsidR="00A74503">
        <w:rPr>
          <w:rFonts w:ascii="Times New Roman" w:hAnsi="Times New Roman" w:cs="Times New Roman"/>
          <w:sz w:val="24"/>
          <w:szCs w:val="24"/>
        </w:rPr>
        <w:t>анцевальны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74503">
        <w:rPr>
          <w:rFonts w:ascii="Times New Roman" w:hAnsi="Times New Roman" w:cs="Times New Roman"/>
          <w:sz w:val="24"/>
          <w:szCs w:val="24"/>
        </w:rPr>
        <w:t xml:space="preserve"> элемент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74503">
        <w:rPr>
          <w:rFonts w:ascii="Times New Roman" w:hAnsi="Times New Roman" w:cs="Times New Roman"/>
          <w:sz w:val="24"/>
          <w:szCs w:val="24"/>
        </w:rPr>
        <w:t>, выполняемые в образе под музыкальное сопровождение</w:t>
      </w:r>
    </w:p>
    <w:p w14:paraId="4BD745A9" w14:textId="77777777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3.2.</w:t>
      </w:r>
      <w:r>
        <w:rPr>
          <w:rFonts w:ascii="Times New Roman" w:hAnsi="Times New Roman" w:cs="Times New Roman"/>
          <w:sz w:val="24"/>
          <w:szCs w:val="24"/>
        </w:rPr>
        <w:t xml:space="preserve"> Элементы музыкальной грамоты </w:t>
      </w:r>
    </w:p>
    <w:p w14:paraId="3D392AAE" w14:textId="7AF596E6" w:rsidR="00A97442" w:rsidRDefault="00A97442" w:rsidP="00A9744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="00437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 музыкой:</w:t>
      </w:r>
      <w:r w:rsidRPr="00A97442">
        <w:t xml:space="preserve"> </w:t>
      </w:r>
      <w:r w:rsidRPr="00A97442">
        <w:rPr>
          <w:rFonts w:ascii="Times New Roman" w:hAnsi="Times New Roman" w:cs="Times New Roman"/>
          <w:sz w:val="24"/>
          <w:szCs w:val="24"/>
        </w:rPr>
        <w:tab/>
        <w:t>характера музыки (веселый, грустный, спокойный, торжественный);темпа (медленный, быстрый, умеренный);динамических оттенков (тихо, громко);</w:t>
      </w:r>
      <w:r w:rsidRPr="00A97442">
        <w:rPr>
          <w:rFonts w:ascii="Times New Roman" w:hAnsi="Times New Roman" w:cs="Times New Roman"/>
          <w:sz w:val="24"/>
          <w:szCs w:val="24"/>
        </w:rPr>
        <w:tab/>
        <w:t>жанров музыки (песня, танец, марш);</w:t>
      </w:r>
      <w:r w:rsidRPr="00A97442">
        <w:rPr>
          <w:rFonts w:ascii="Times New Roman" w:hAnsi="Times New Roman" w:cs="Times New Roman"/>
          <w:sz w:val="24"/>
          <w:szCs w:val="24"/>
        </w:rPr>
        <w:tab/>
        <w:t>пауз (четвертной, восьмой);</w:t>
      </w:r>
      <w:r w:rsidRPr="00A97442">
        <w:rPr>
          <w:rFonts w:ascii="Times New Roman" w:hAnsi="Times New Roman" w:cs="Times New Roman"/>
          <w:sz w:val="24"/>
          <w:szCs w:val="24"/>
        </w:rPr>
        <w:tab/>
        <w:t xml:space="preserve">метроритма (длительностей: половинной, целой); </w:t>
      </w:r>
      <w:r w:rsidRPr="00A97442">
        <w:rPr>
          <w:rFonts w:ascii="Times New Roman" w:hAnsi="Times New Roman" w:cs="Times New Roman"/>
          <w:sz w:val="24"/>
          <w:szCs w:val="24"/>
        </w:rPr>
        <w:tab/>
        <w:t>размеров (2/4, 3/4); сильных и слабых долей.</w:t>
      </w:r>
    </w:p>
    <w:p w14:paraId="1C98455B" w14:textId="2D9A20B9" w:rsidR="00A74503" w:rsidRDefault="004376EC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  <w:r w:rsidR="00A97442">
        <w:rPr>
          <w:rFonts w:ascii="Times New Roman" w:hAnsi="Times New Roman" w:cs="Times New Roman"/>
          <w:sz w:val="24"/>
          <w:szCs w:val="24"/>
        </w:rPr>
        <w:t xml:space="preserve"> </w:t>
      </w:r>
      <w:r w:rsidR="00A74503">
        <w:rPr>
          <w:rFonts w:ascii="Times New Roman" w:hAnsi="Times New Roman" w:cs="Times New Roman"/>
          <w:sz w:val="24"/>
          <w:szCs w:val="24"/>
        </w:rPr>
        <w:t xml:space="preserve">Определение и передача в движении: </w:t>
      </w:r>
    </w:p>
    <w:p w14:paraId="18A9692F" w14:textId="77777777" w:rsidR="00A74503" w:rsidRPr="00A74503" w:rsidRDefault="00A74503" w:rsidP="00495C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020147"/>
      <w:r w:rsidRPr="00A74503">
        <w:rPr>
          <w:rFonts w:ascii="Times New Roman" w:hAnsi="Times New Roman" w:cs="Times New Roman"/>
          <w:sz w:val="24"/>
          <w:szCs w:val="24"/>
        </w:rPr>
        <w:t>характера музыки (веселый, грустный, спокойный, торжественный);</w:t>
      </w:r>
    </w:p>
    <w:p w14:paraId="36350199" w14:textId="77777777" w:rsidR="00A74503" w:rsidRPr="00A74503" w:rsidRDefault="00A74503" w:rsidP="00495C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темпа (медленный, быстрый, умеренный);</w:t>
      </w:r>
    </w:p>
    <w:p w14:paraId="2A8B1609" w14:textId="77777777" w:rsidR="00A74503" w:rsidRPr="00A74503" w:rsidRDefault="00A74503" w:rsidP="00495C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динамических оттенков (тихо, громко);</w:t>
      </w:r>
    </w:p>
    <w:p w14:paraId="34D92DBD" w14:textId="44D96ED0" w:rsidR="00A74503" w:rsidRPr="00A74503" w:rsidRDefault="00A74503" w:rsidP="00495C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жанр</w:t>
      </w:r>
      <w:r w:rsidR="00C877EC">
        <w:rPr>
          <w:rFonts w:ascii="Times New Roman" w:hAnsi="Times New Roman" w:cs="Times New Roman"/>
          <w:sz w:val="24"/>
          <w:szCs w:val="24"/>
        </w:rPr>
        <w:t>ов музыки (песня, танец, марш);</w:t>
      </w:r>
    </w:p>
    <w:p w14:paraId="0ABC76AB" w14:textId="77777777" w:rsidR="00A74503" w:rsidRPr="00A74503" w:rsidRDefault="00A74503" w:rsidP="00495C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пауз (четвертной, восьмой);</w:t>
      </w:r>
    </w:p>
    <w:p w14:paraId="7B212AC6" w14:textId="77777777" w:rsidR="00A74503" w:rsidRPr="00A74503" w:rsidRDefault="00A74503" w:rsidP="00495C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метроритма (длительностей: половинной, целой); </w:t>
      </w:r>
    </w:p>
    <w:p w14:paraId="4272F806" w14:textId="77777777" w:rsidR="00A74503" w:rsidRPr="00A74503" w:rsidRDefault="00A74503" w:rsidP="00495C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размеров (2/4, 3/4); </w:t>
      </w:r>
    </w:p>
    <w:p w14:paraId="4FA1CF07" w14:textId="77777777" w:rsidR="00A74503" w:rsidRPr="00A74503" w:rsidRDefault="00A74503" w:rsidP="00495CC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сильных и слабых долей.</w:t>
      </w:r>
    </w:p>
    <w:bookmarkEnd w:id="1"/>
    <w:p w14:paraId="0D901903" w14:textId="77777777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3.3.</w:t>
      </w:r>
      <w:r>
        <w:rPr>
          <w:rFonts w:ascii="Times New Roman" w:hAnsi="Times New Roman" w:cs="Times New Roman"/>
          <w:sz w:val="24"/>
          <w:szCs w:val="24"/>
        </w:rPr>
        <w:t xml:space="preserve"> Танцевальные комбинации и перестроение в эстрадном танце.</w:t>
      </w:r>
    </w:p>
    <w:p w14:paraId="178EDA36" w14:textId="72FFC44D" w:rsidR="004376EC" w:rsidRDefault="005E11E0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бес</w:t>
      </w:r>
      <w:r w:rsidR="004376EC">
        <w:rPr>
          <w:rFonts w:ascii="Times New Roman" w:hAnsi="Times New Roman" w:cs="Times New Roman"/>
          <w:sz w:val="24"/>
          <w:szCs w:val="24"/>
        </w:rPr>
        <w:t>еда «Эстрадный танец-это…», техника исполнения фигур в танце, перестроение, работа по  точкам, работа с партнером, разбор возможных ошибок при перестроении.</w:t>
      </w:r>
    </w:p>
    <w:p w14:paraId="6C1C36EB" w14:textId="5580DB39" w:rsidR="00A74503" w:rsidRDefault="004376EC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у</w:t>
      </w:r>
      <w:r w:rsidR="00A74503">
        <w:rPr>
          <w:rFonts w:ascii="Times New Roman" w:hAnsi="Times New Roman" w:cs="Times New Roman"/>
          <w:sz w:val="24"/>
          <w:szCs w:val="24"/>
        </w:rPr>
        <w:t xml:space="preserve">пражнения на развитие ориентации в пространстве: Основные фигуры и порядок построения: линия, колонна, круг, диагональ, шахматный порядок и т.д. </w:t>
      </w:r>
      <w:r w:rsidR="00A74503">
        <w:rPr>
          <w:rFonts w:ascii="Times New Roman" w:hAnsi="Times New Roman" w:cs="Times New Roman"/>
          <w:sz w:val="24"/>
          <w:szCs w:val="24"/>
        </w:rPr>
        <w:lastRenderedPageBreak/>
        <w:t>Движение по линии танца, против хода, в колонне по диагонали, в шеренге взявшись за руки:</w:t>
      </w:r>
    </w:p>
    <w:p w14:paraId="1173C35E" w14:textId="77777777" w:rsidR="00A74503" w:rsidRPr="00A74503" w:rsidRDefault="00A74503" w:rsidP="00495C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построение в колонну по одному, по двое;</w:t>
      </w:r>
    </w:p>
    <w:p w14:paraId="211AB981" w14:textId="77777777" w:rsidR="00A74503" w:rsidRPr="00A74503" w:rsidRDefault="00A74503" w:rsidP="00495C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построение в круг, движение по кругу; </w:t>
      </w:r>
    </w:p>
    <w:p w14:paraId="194B40DD" w14:textId="77777777" w:rsidR="00A74503" w:rsidRPr="00A74503" w:rsidRDefault="00A74503" w:rsidP="00495C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положение в парах; </w:t>
      </w:r>
    </w:p>
    <w:p w14:paraId="77041E32" w14:textId="77777777" w:rsidR="00A74503" w:rsidRPr="00A74503" w:rsidRDefault="00A74503" w:rsidP="00495C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свободное размещение в зале с последующим возвращением в круг, колонну; </w:t>
      </w:r>
    </w:p>
    <w:p w14:paraId="7407620A" w14:textId="77777777" w:rsidR="00A74503" w:rsidRPr="00A74503" w:rsidRDefault="00A74503" w:rsidP="00495C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 xml:space="preserve">направления хореографического зала по точкам; </w:t>
      </w:r>
    </w:p>
    <w:p w14:paraId="4256EE25" w14:textId="778D9771" w:rsidR="008A6478" w:rsidRPr="00C16205" w:rsidRDefault="00A74503" w:rsidP="00C162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и перестроения рисунков, переход из круга в линию, из линии в круг, к</w:t>
      </w:r>
      <w:r w:rsidR="00C16205">
        <w:rPr>
          <w:rFonts w:ascii="Times New Roman" w:hAnsi="Times New Roman" w:cs="Times New Roman"/>
          <w:sz w:val="24"/>
          <w:szCs w:val="24"/>
        </w:rPr>
        <w:t>олонну орнаментальные хороводы.</w:t>
      </w:r>
    </w:p>
    <w:p w14:paraId="1BFACB06" w14:textId="77777777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Современный танец:</w:t>
      </w:r>
    </w:p>
    <w:p w14:paraId="7F4B66E3" w14:textId="4B671018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4.1.</w:t>
      </w:r>
      <w:r>
        <w:rPr>
          <w:rFonts w:ascii="Times New Roman" w:hAnsi="Times New Roman" w:cs="Times New Roman"/>
          <w:sz w:val="24"/>
          <w:szCs w:val="24"/>
        </w:rPr>
        <w:t xml:space="preserve">  Позиции ног, рук в современном танце.</w:t>
      </w:r>
    </w:p>
    <w:p w14:paraId="4BE14242" w14:textId="72C2C56A" w:rsidR="004376EC" w:rsidRDefault="004376EC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техника выполнения при постановке рук, ног.</w:t>
      </w:r>
    </w:p>
    <w:p w14:paraId="48E5F239" w14:textId="78E6F5AE" w:rsidR="004376EC" w:rsidRDefault="004376EC" w:rsidP="00A7450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14:paraId="20EACCC4" w14:textId="3DF086D7" w:rsidR="009A7200" w:rsidRDefault="009A7200" w:rsidP="009A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4503">
        <w:rPr>
          <w:rFonts w:ascii="Times New Roman" w:hAnsi="Times New Roman" w:cs="Times New Roman"/>
          <w:sz w:val="24"/>
          <w:szCs w:val="24"/>
        </w:rPr>
        <w:t xml:space="preserve">Позиции </w:t>
      </w:r>
      <w:r>
        <w:rPr>
          <w:rFonts w:ascii="Times New Roman" w:hAnsi="Times New Roman" w:cs="Times New Roman"/>
          <w:sz w:val="24"/>
          <w:szCs w:val="24"/>
        </w:rPr>
        <w:t>рук</w:t>
      </w:r>
    </w:p>
    <w:p w14:paraId="0AB71E22" w14:textId="0743A38C" w:rsidR="00A74503" w:rsidRPr="00A74503" w:rsidRDefault="00A74503" w:rsidP="00A7450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I – руки согнуты в локтях, близко к диафрагме, локти в сторону;</w:t>
      </w:r>
    </w:p>
    <w:p w14:paraId="2E0BC802" w14:textId="77777777" w:rsidR="00A74503" w:rsidRPr="00A74503" w:rsidRDefault="00A74503" w:rsidP="00A7450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II – руки в сторону, ладони вниз;</w:t>
      </w:r>
    </w:p>
    <w:p w14:paraId="1504BD69" w14:textId="77777777" w:rsidR="00A74503" w:rsidRPr="00A74503" w:rsidRDefault="00A74503" w:rsidP="00A7450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III – руки вверх, ладони «смотрят» друг на друга</w:t>
      </w:r>
    </w:p>
    <w:p w14:paraId="71E31FF6" w14:textId="77777777" w:rsidR="00A74503" w:rsidRPr="00A74503" w:rsidRDefault="00A74503" w:rsidP="00A7450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1106874"/>
      <w:r w:rsidRPr="00A74503">
        <w:rPr>
          <w:rFonts w:ascii="Times New Roman" w:hAnsi="Times New Roman" w:cs="Times New Roman"/>
          <w:sz w:val="24"/>
          <w:szCs w:val="24"/>
        </w:rPr>
        <w:t>Позиции ног</w:t>
      </w:r>
      <w:bookmarkEnd w:id="2"/>
      <w:r w:rsidRPr="00A74503">
        <w:rPr>
          <w:rFonts w:ascii="Times New Roman" w:hAnsi="Times New Roman" w:cs="Times New Roman"/>
          <w:sz w:val="24"/>
          <w:szCs w:val="24"/>
        </w:rPr>
        <w:t>:</w:t>
      </w:r>
    </w:p>
    <w:p w14:paraId="314E10C3" w14:textId="77777777" w:rsidR="00A74503" w:rsidRPr="00A74503" w:rsidRDefault="00A74503" w:rsidP="00A7450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I – пятки вместе, носки врозь;</w:t>
      </w:r>
    </w:p>
    <w:p w14:paraId="1AE5CE00" w14:textId="77777777" w:rsidR="00A74503" w:rsidRPr="00A74503" w:rsidRDefault="00A74503" w:rsidP="00A7450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II- параллельная и выворотная;</w:t>
      </w:r>
    </w:p>
    <w:p w14:paraId="7D1CA293" w14:textId="77777777" w:rsidR="00A74503" w:rsidRPr="00A74503" w:rsidRDefault="00A74503" w:rsidP="00A7450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IV – параллельная;</w:t>
      </w:r>
    </w:p>
    <w:p w14:paraId="4E95D3AB" w14:textId="77777777" w:rsidR="00A74503" w:rsidRPr="00A74503" w:rsidRDefault="00A74503" w:rsidP="00A7450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VI – параллельная.</w:t>
      </w:r>
    </w:p>
    <w:p w14:paraId="64E6211C" w14:textId="386337E0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4.2.</w:t>
      </w:r>
      <w:r>
        <w:rPr>
          <w:rFonts w:ascii="Times New Roman" w:hAnsi="Times New Roman" w:cs="Times New Roman"/>
          <w:sz w:val="24"/>
          <w:szCs w:val="24"/>
        </w:rPr>
        <w:t xml:space="preserve"> Танцевальные элементы и комбинации. Изучение танцевальных комбинаций, движений, трюков современного танца.</w:t>
      </w:r>
    </w:p>
    <w:p w14:paraId="5163622B" w14:textId="5AEB550D" w:rsidR="000A71E1" w:rsidRDefault="000A71E1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танцам, манера исполнения.</w:t>
      </w:r>
    </w:p>
    <w:p w14:paraId="112AC026" w14:textId="7F41080C" w:rsidR="000A71E1" w:rsidRDefault="000A71E1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изучение движений, трюков современного танца.</w:t>
      </w:r>
    </w:p>
    <w:p w14:paraId="1BF126E3" w14:textId="7CDEAE1D" w:rsidR="000A71E1" w:rsidRDefault="000A71E1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A7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4.3</w:t>
      </w:r>
      <w:r w:rsidRPr="000A71E1">
        <w:rPr>
          <w:rFonts w:ascii="Times New Roman" w:hAnsi="Times New Roman" w:cs="Times New Roman"/>
          <w:sz w:val="24"/>
          <w:szCs w:val="24"/>
        </w:rPr>
        <w:t xml:space="preserve"> Модерн</w:t>
      </w:r>
    </w:p>
    <w:p w14:paraId="05CA952F" w14:textId="0C580533" w:rsidR="000A71E1" w:rsidRDefault="000A71E1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что такое модерн? Техника исполнения. Танцевальная терминология.</w:t>
      </w:r>
    </w:p>
    <w:p w14:paraId="549E1838" w14:textId="77777777" w:rsidR="000A71E1" w:rsidRDefault="000A71E1" w:rsidP="00A74503">
      <w:pPr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sz w:val="24"/>
          <w:szCs w:val="24"/>
        </w:rPr>
        <w:t>Практика:</w:t>
      </w:r>
      <w:r w:rsidRPr="000A71E1">
        <w:t xml:space="preserve"> </w:t>
      </w:r>
    </w:p>
    <w:p w14:paraId="125B71CB" w14:textId="2C33B414" w:rsidR="000A71E1" w:rsidRPr="000A71E1" w:rsidRDefault="000A71E1" w:rsidP="00495CCC">
      <w:pPr>
        <w:pStyle w:val="a3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71E1">
        <w:rPr>
          <w:rFonts w:ascii="Times New Roman" w:hAnsi="Times New Roman" w:cs="Times New Roman"/>
          <w:sz w:val="24"/>
          <w:szCs w:val="24"/>
        </w:rPr>
        <w:t>Экзерсис на полу;</w:t>
      </w:r>
    </w:p>
    <w:p w14:paraId="4BF70C19" w14:textId="75C46F24" w:rsidR="000A71E1" w:rsidRPr="000A71E1" w:rsidRDefault="000A71E1" w:rsidP="00495CCC">
      <w:pPr>
        <w:pStyle w:val="a3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71E1">
        <w:rPr>
          <w:rFonts w:ascii="Times New Roman" w:hAnsi="Times New Roman" w:cs="Times New Roman"/>
          <w:sz w:val="24"/>
          <w:szCs w:val="24"/>
        </w:rPr>
        <w:t>Движения сидя на полу с прямыми ногами;</w:t>
      </w:r>
    </w:p>
    <w:p w14:paraId="0BE8BF67" w14:textId="72A832BF" w:rsidR="000A71E1" w:rsidRPr="000A71E1" w:rsidRDefault="000A71E1" w:rsidP="00495CCC">
      <w:pPr>
        <w:pStyle w:val="a3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71E1">
        <w:rPr>
          <w:rFonts w:ascii="Times New Roman" w:hAnsi="Times New Roman" w:cs="Times New Roman"/>
          <w:sz w:val="24"/>
          <w:szCs w:val="24"/>
        </w:rPr>
        <w:t>Движения лежа на спине</w:t>
      </w:r>
      <w:proofErr w:type="gramStart"/>
      <w:r w:rsidRPr="000A71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71E1">
        <w:rPr>
          <w:rFonts w:ascii="Times New Roman" w:hAnsi="Times New Roman" w:cs="Times New Roman"/>
          <w:sz w:val="24"/>
          <w:szCs w:val="24"/>
        </w:rPr>
        <w:t xml:space="preserve"> лежа на боку, лежа на животе;</w:t>
      </w:r>
    </w:p>
    <w:p w14:paraId="39AFB882" w14:textId="5AFD34CF" w:rsidR="000A71E1" w:rsidRPr="000A71E1" w:rsidRDefault="000A71E1" w:rsidP="00495CCC">
      <w:pPr>
        <w:pStyle w:val="a3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71E1">
        <w:rPr>
          <w:rFonts w:ascii="Times New Roman" w:hAnsi="Times New Roman" w:cs="Times New Roman"/>
          <w:sz w:val="24"/>
          <w:szCs w:val="24"/>
        </w:rPr>
        <w:t>Упражнения на растяжку парами.</w:t>
      </w:r>
    </w:p>
    <w:p w14:paraId="6B910EC7" w14:textId="1D8BFB36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4.</w:t>
      </w:r>
      <w:r w:rsidR="0046536E" w:rsidRPr="00465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Хип-хоп.</w:t>
      </w:r>
    </w:p>
    <w:p w14:paraId="21B5EB3D" w14:textId="140ED718" w:rsidR="000A71E1" w:rsidRDefault="0046536E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терминология танца, техника исполнения.</w:t>
      </w:r>
    </w:p>
    <w:p w14:paraId="185E6CF7" w14:textId="62A154E9" w:rsidR="0046536E" w:rsidRDefault="0046536E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14:paraId="36F0DFCE" w14:textId="77777777" w:rsidR="00A74503" w:rsidRPr="00A74503" w:rsidRDefault="00A74503" w:rsidP="00495C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кач вперед;</w:t>
      </w:r>
    </w:p>
    <w:p w14:paraId="51C6B0E2" w14:textId="77777777" w:rsidR="00A74503" w:rsidRPr="00A74503" w:rsidRDefault="00A74503" w:rsidP="00495C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кач назад;</w:t>
      </w:r>
    </w:p>
    <w:p w14:paraId="4E7CC024" w14:textId="77777777" w:rsidR="00A74503" w:rsidRPr="00A74503" w:rsidRDefault="00A74503" w:rsidP="00495C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боковой кач;</w:t>
      </w:r>
    </w:p>
    <w:p w14:paraId="22E41074" w14:textId="77777777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14:paraId="2257F0C8" w14:textId="77777777" w:rsidR="00A74503" w:rsidRPr="00A74503" w:rsidRDefault="00A74503" w:rsidP="00495C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выпады во вторую и четвертую позиции ног;</w:t>
      </w:r>
    </w:p>
    <w:p w14:paraId="22BCFCCE" w14:textId="77777777" w:rsidR="00A74503" w:rsidRPr="00A74503" w:rsidRDefault="00A74503" w:rsidP="00495C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приставные шаги;</w:t>
      </w:r>
    </w:p>
    <w:p w14:paraId="473B1DA3" w14:textId="77777777" w:rsidR="00A74503" w:rsidRPr="00A74503" w:rsidRDefault="00A74503" w:rsidP="00495CC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хип-хоп степы.</w:t>
      </w:r>
    </w:p>
    <w:p w14:paraId="41ECD5E6" w14:textId="77777777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прыжковой части:</w:t>
      </w:r>
    </w:p>
    <w:p w14:paraId="35D6B0AC" w14:textId="77777777" w:rsidR="00A74503" w:rsidRPr="00A74503" w:rsidRDefault="00A74503" w:rsidP="00495C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галоп;</w:t>
      </w:r>
    </w:p>
    <w:p w14:paraId="08448157" w14:textId="77777777" w:rsidR="00A74503" w:rsidRPr="00A74503" w:rsidRDefault="00A74503" w:rsidP="00495C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подскоки;</w:t>
      </w:r>
    </w:p>
    <w:p w14:paraId="4722ABB0" w14:textId="77777777" w:rsidR="00A74503" w:rsidRPr="00A74503" w:rsidRDefault="00A74503" w:rsidP="00495C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4503">
        <w:rPr>
          <w:rFonts w:ascii="Times New Roman" w:hAnsi="Times New Roman" w:cs="Times New Roman"/>
          <w:sz w:val="24"/>
          <w:szCs w:val="24"/>
          <w:lang w:val="en-US"/>
        </w:rPr>
        <w:t>Kick;</w:t>
      </w:r>
    </w:p>
    <w:p w14:paraId="18216AE9" w14:textId="77777777" w:rsidR="00A74503" w:rsidRPr="00A74503" w:rsidRDefault="00A74503" w:rsidP="00495C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4503">
        <w:rPr>
          <w:rFonts w:ascii="Times New Roman" w:hAnsi="Times New Roman" w:cs="Times New Roman"/>
          <w:sz w:val="24"/>
          <w:szCs w:val="24"/>
          <w:lang w:val="en-US"/>
        </w:rPr>
        <w:t>Kriss-kross</w:t>
      </w:r>
      <w:proofErr w:type="spellEnd"/>
      <w:r w:rsidRPr="00A7450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49745A9" w14:textId="369486F5" w:rsidR="00A74503" w:rsidRPr="00C16205" w:rsidRDefault="00A74503" w:rsidP="00495C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4503">
        <w:rPr>
          <w:rFonts w:ascii="Times New Roman" w:hAnsi="Times New Roman" w:cs="Times New Roman"/>
          <w:sz w:val="24"/>
          <w:szCs w:val="24"/>
          <w:lang w:val="en-US"/>
        </w:rPr>
        <w:t>Shuffle.</w:t>
      </w:r>
    </w:p>
    <w:p w14:paraId="4502D651" w14:textId="77777777" w:rsidR="00E85A35" w:rsidRDefault="00E85A35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4BC51" w14:textId="77777777" w:rsidR="00E85A35" w:rsidRDefault="00E85A35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8408E" w14:textId="77777777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Pr="00E85A35">
        <w:rPr>
          <w:rFonts w:ascii="Times New Roman" w:hAnsi="Times New Roman" w:cs="Times New Roman"/>
          <w:b/>
          <w:sz w:val="24"/>
          <w:szCs w:val="24"/>
        </w:rPr>
        <w:t xml:space="preserve"> 5. </w:t>
      </w:r>
      <w:r>
        <w:rPr>
          <w:rFonts w:ascii="Times New Roman" w:hAnsi="Times New Roman" w:cs="Times New Roman"/>
          <w:b/>
          <w:sz w:val="24"/>
          <w:szCs w:val="24"/>
        </w:rPr>
        <w:t>Танцы народов мира</w:t>
      </w:r>
    </w:p>
    <w:p w14:paraId="26B17176" w14:textId="1E31094E" w:rsidR="00A7450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5.1.</w:t>
      </w:r>
      <w:r>
        <w:rPr>
          <w:rFonts w:ascii="Times New Roman" w:hAnsi="Times New Roman" w:cs="Times New Roman"/>
          <w:sz w:val="24"/>
          <w:szCs w:val="24"/>
        </w:rPr>
        <w:t xml:space="preserve"> Русский стилизованный танец. Танцевальные комбинации, движения русского танца:</w:t>
      </w:r>
    </w:p>
    <w:p w14:paraId="5A3EC223" w14:textId="631A42AC" w:rsidR="0046536E" w:rsidRDefault="0046536E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зарождение танца, знаменитые исполнители, объяснение техники, манеры исполнения движений.</w:t>
      </w:r>
    </w:p>
    <w:p w14:paraId="017CBA66" w14:textId="27AF3830" w:rsidR="0046536E" w:rsidRDefault="0046536E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14:paraId="005A88AC" w14:textId="77777777" w:rsidR="00A74503" w:rsidRPr="00A74503" w:rsidRDefault="00A74503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Переменный шаг;</w:t>
      </w:r>
    </w:p>
    <w:p w14:paraId="2C39E8EE" w14:textId="77777777" w:rsidR="00A74503" w:rsidRPr="00A74503" w:rsidRDefault="00A74503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Переменный шаг с переступанием;</w:t>
      </w:r>
    </w:p>
    <w:p w14:paraId="44A9C003" w14:textId="77777777" w:rsidR="00A74503" w:rsidRPr="00A74503" w:rsidRDefault="00A74503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«Гармошка»;</w:t>
      </w:r>
    </w:p>
    <w:p w14:paraId="3F381B3E" w14:textId="77777777" w:rsidR="00A74503" w:rsidRPr="00A74503" w:rsidRDefault="00A74503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4503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A74503">
        <w:rPr>
          <w:rFonts w:ascii="Times New Roman" w:hAnsi="Times New Roman" w:cs="Times New Roman"/>
          <w:sz w:val="24"/>
          <w:szCs w:val="24"/>
        </w:rPr>
        <w:t>»;</w:t>
      </w:r>
    </w:p>
    <w:p w14:paraId="6679DF6E" w14:textId="77777777" w:rsidR="00A74503" w:rsidRPr="00A74503" w:rsidRDefault="00A74503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«Веревочка»;</w:t>
      </w:r>
    </w:p>
    <w:p w14:paraId="6C7D6ADB" w14:textId="77777777" w:rsidR="00A74503" w:rsidRPr="00A74503" w:rsidRDefault="00A74503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4503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Pr="00A74503">
        <w:rPr>
          <w:rFonts w:ascii="Times New Roman" w:hAnsi="Times New Roman" w:cs="Times New Roman"/>
          <w:sz w:val="24"/>
          <w:szCs w:val="24"/>
        </w:rPr>
        <w:t>»;</w:t>
      </w:r>
    </w:p>
    <w:p w14:paraId="227942FB" w14:textId="77777777" w:rsidR="00A74503" w:rsidRPr="00A74503" w:rsidRDefault="00A74503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«Молоточки»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36E8DA" w14:textId="77777777" w:rsidR="00BF5E23" w:rsidRDefault="00A74503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рисунков: линий, диагонали, круги в русских движениях в сольном и групповом танцах. Особенности открывания и закрывания рук. Прослушивание русской фольклорной музыки, песен: «Во поле березка стояла», «Во саду ли в огороде» и т.</w:t>
      </w:r>
    </w:p>
    <w:p w14:paraId="49D18057" w14:textId="080B3FFD" w:rsidR="00DD6ECA" w:rsidRDefault="00010111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A74503"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D6ECA" w:rsidRPr="00BF5E23">
        <w:rPr>
          <w:rFonts w:ascii="Times New Roman" w:hAnsi="Times New Roman" w:cs="Times New Roman"/>
          <w:b/>
          <w:i/>
          <w:sz w:val="24"/>
          <w:szCs w:val="24"/>
        </w:rPr>
        <w:t>5.2</w:t>
      </w:r>
      <w:r w:rsidR="00DD6ECA" w:rsidRPr="00DD6ECA">
        <w:rPr>
          <w:rFonts w:ascii="Times New Roman" w:hAnsi="Times New Roman" w:cs="Times New Roman"/>
          <w:sz w:val="24"/>
          <w:szCs w:val="24"/>
        </w:rPr>
        <w:t xml:space="preserve"> Испанский стилизованный танец</w:t>
      </w:r>
      <w:r w:rsidR="00DD6ECA">
        <w:rPr>
          <w:rFonts w:ascii="Times New Roman" w:hAnsi="Times New Roman" w:cs="Times New Roman"/>
          <w:sz w:val="24"/>
          <w:szCs w:val="24"/>
        </w:rPr>
        <w:t>. Манера исполнения танцевальных движений.</w:t>
      </w:r>
    </w:p>
    <w:p w14:paraId="32A28961" w14:textId="0841E79C" w:rsidR="0046536E" w:rsidRDefault="0046536E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Pr="0046536E">
        <w:t xml:space="preserve"> </w:t>
      </w:r>
      <w:r w:rsidRPr="0046536E">
        <w:rPr>
          <w:rFonts w:ascii="Times New Roman" w:hAnsi="Times New Roman" w:cs="Times New Roman"/>
          <w:sz w:val="24"/>
          <w:szCs w:val="24"/>
        </w:rPr>
        <w:t>зарождение танца, знаменитые исполнители, объяснение техники, манеры исполнения движений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5F06A3" w14:textId="40F7475C" w:rsidR="0046536E" w:rsidRDefault="0046536E" w:rsidP="00A7450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  </w:t>
      </w:r>
    </w:p>
    <w:p w14:paraId="053572E2" w14:textId="77777777" w:rsidR="00DD6ECA" w:rsidRPr="00433035" w:rsidRDefault="00DD6ECA" w:rsidP="00495CCC">
      <w:pPr>
        <w:pStyle w:val="a3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t>Изучение хлопков;</w:t>
      </w:r>
      <w:r w:rsidR="00A74503" w:rsidRPr="004330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850371" w14:textId="77777777" w:rsidR="00DD6ECA" w:rsidRPr="00433035" w:rsidRDefault="00DD6ECA" w:rsidP="00495CCC">
      <w:pPr>
        <w:pStyle w:val="a3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t>Движения рук;</w:t>
      </w:r>
    </w:p>
    <w:p w14:paraId="7FE200DB" w14:textId="77777777" w:rsidR="00DD6ECA" w:rsidRPr="00433035" w:rsidRDefault="00DD6ECA" w:rsidP="00495CCC">
      <w:pPr>
        <w:pStyle w:val="a3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t>Постановка корпуса:</w:t>
      </w:r>
    </w:p>
    <w:p w14:paraId="3139BBF9" w14:textId="77777777" w:rsidR="00BF5E23" w:rsidRDefault="00DD6ECA" w:rsidP="00495CCC">
      <w:pPr>
        <w:pStyle w:val="a3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t>Движение ног</w:t>
      </w:r>
      <w:r w:rsidR="00433035">
        <w:rPr>
          <w:rFonts w:ascii="Times New Roman" w:hAnsi="Times New Roman" w:cs="Times New Roman"/>
          <w:sz w:val="24"/>
          <w:szCs w:val="24"/>
        </w:rPr>
        <w:t>: скачки, прыжки, удары.</w:t>
      </w:r>
    </w:p>
    <w:p w14:paraId="713A6103" w14:textId="67A89B29" w:rsidR="0046536E" w:rsidRDefault="00BF5E23" w:rsidP="00BF5E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0111"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433035"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 5.3</w:t>
      </w:r>
      <w:r w:rsidR="00433035" w:rsidRPr="00BF5E23">
        <w:rPr>
          <w:rFonts w:ascii="Times New Roman" w:hAnsi="Times New Roman" w:cs="Times New Roman"/>
          <w:sz w:val="24"/>
          <w:szCs w:val="24"/>
        </w:rPr>
        <w:t xml:space="preserve"> Еврейский стилизованный танец.</w:t>
      </w:r>
    </w:p>
    <w:p w14:paraId="4A556376" w14:textId="24A6E53E" w:rsidR="0046536E" w:rsidRDefault="0046536E" w:rsidP="00BF5E2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536E">
        <w:rPr>
          <w:rFonts w:ascii="Times New Roman" w:hAnsi="Times New Roman" w:cs="Times New Roman"/>
          <w:bCs/>
          <w:iCs/>
          <w:sz w:val="24"/>
          <w:szCs w:val="24"/>
        </w:rPr>
        <w:t>Теория: зарождение танца, знаменитые исполнители, объяснение техники, манеры исполнения движений.</w:t>
      </w:r>
    </w:p>
    <w:p w14:paraId="31B546FA" w14:textId="30645229" w:rsidR="0046536E" w:rsidRPr="0046536E" w:rsidRDefault="0046536E" w:rsidP="00BF5E23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Практика:</w:t>
      </w:r>
    </w:p>
    <w:p w14:paraId="1EDFDE09" w14:textId="69796591" w:rsidR="00433035" w:rsidRPr="00BF5E23" w:rsidRDefault="00D2066F" w:rsidP="00BF5E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sz w:val="24"/>
          <w:szCs w:val="24"/>
        </w:rPr>
        <w:t xml:space="preserve"> О</w:t>
      </w:r>
      <w:r w:rsidR="00433035" w:rsidRPr="00BF5E23">
        <w:rPr>
          <w:rFonts w:ascii="Times New Roman" w:hAnsi="Times New Roman" w:cs="Times New Roman"/>
          <w:sz w:val="24"/>
          <w:szCs w:val="24"/>
        </w:rPr>
        <w:t>сновное положение рук, ног;</w:t>
      </w:r>
    </w:p>
    <w:p w14:paraId="0D55B84B" w14:textId="77777777" w:rsidR="00433035" w:rsidRP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t>поклон в соответствующей еврейской манере (на месте);</w:t>
      </w:r>
    </w:p>
    <w:p w14:paraId="2C8BD17D" w14:textId="77777777" w:rsidR="00433035" w:rsidRP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33035">
        <w:rPr>
          <w:rFonts w:ascii="Times New Roman" w:hAnsi="Times New Roman" w:cs="Times New Roman"/>
          <w:sz w:val="24"/>
          <w:szCs w:val="24"/>
        </w:rPr>
        <w:t>сновной шаг «Пружина» (на месте, в продвижении);</w:t>
      </w:r>
    </w:p>
    <w:p w14:paraId="0AF083C0" w14:textId="77777777" w:rsidR="00433035" w:rsidRP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33035">
        <w:rPr>
          <w:rFonts w:ascii="Times New Roman" w:hAnsi="Times New Roman" w:cs="Times New Roman"/>
          <w:sz w:val="24"/>
          <w:szCs w:val="24"/>
        </w:rPr>
        <w:t>сновной шаг «</w:t>
      </w:r>
      <w:proofErr w:type="spellStart"/>
      <w:r w:rsidRPr="00433035">
        <w:rPr>
          <w:rFonts w:ascii="Times New Roman" w:hAnsi="Times New Roman" w:cs="Times New Roman"/>
          <w:sz w:val="24"/>
          <w:szCs w:val="24"/>
        </w:rPr>
        <w:t>Майм</w:t>
      </w:r>
      <w:proofErr w:type="spellEnd"/>
      <w:r w:rsidRPr="00433035">
        <w:rPr>
          <w:rFonts w:ascii="Times New Roman" w:hAnsi="Times New Roman" w:cs="Times New Roman"/>
          <w:sz w:val="24"/>
          <w:szCs w:val="24"/>
        </w:rPr>
        <w:t>» на месте, в продвижении;</w:t>
      </w:r>
    </w:p>
    <w:p w14:paraId="47FB2056" w14:textId="77777777" w:rsidR="00433035" w:rsidRP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33035">
        <w:rPr>
          <w:rFonts w:ascii="Times New Roman" w:hAnsi="Times New Roman" w:cs="Times New Roman"/>
          <w:sz w:val="24"/>
          <w:szCs w:val="24"/>
        </w:rPr>
        <w:t>сновные шаги местечкового еврейского танца (медленно, быстро);</w:t>
      </w:r>
    </w:p>
    <w:p w14:paraId="081456F1" w14:textId="77777777" w:rsidR="00433035" w:rsidRP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33035">
        <w:rPr>
          <w:rFonts w:ascii="Times New Roman" w:hAnsi="Times New Roman" w:cs="Times New Roman"/>
          <w:sz w:val="24"/>
          <w:szCs w:val="24"/>
        </w:rPr>
        <w:t>вижение «Нырок» (медленно, быстро);</w:t>
      </w:r>
    </w:p>
    <w:p w14:paraId="0F580AE9" w14:textId="77777777" w:rsidR="00433035" w:rsidRP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3035">
        <w:rPr>
          <w:rFonts w:ascii="Times New Roman" w:hAnsi="Times New Roman" w:cs="Times New Roman"/>
          <w:sz w:val="24"/>
          <w:szCs w:val="24"/>
        </w:rPr>
        <w:t>окачивания (медленно, быстро);</w:t>
      </w:r>
    </w:p>
    <w:p w14:paraId="3FA73854" w14:textId="77777777" w:rsidR="00433035" w:rsidRP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33035">
        <w:rPr>
          <w:rFonts w:ascii="Times New Roman" w:hAnsi="Times New Roman" w:cs="Times New Roman"/>
          <w:sz w:val="24"/>
          <w:szCs w:val="24"/>
        </w:rPr>
        <w:t>вижения с хлопками;</w:t>
      </w:r>
    </w:p>
    <w:p w14:paraId="0D28C463" w14:textId="77777777" w:rsidR="00433035" w:rsidRP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33035">
        <w:rPr>
          <w:rFonts w:ascii="Times New Roman" w:hAnsi="Times New Roman" w:cs="Times New Roman"/>
          <w:sz w:val="24"/>
          <w:szCs w:val="24"/>
        </w:rPr>
        <w:t>вижения еврейского танца «А-</w:t>
      </w:r>
      <w:proofErr w:type="spellStart"/>
      <w:r w:rsidRPr="00433035">
        <w:rPr>
          <w:rFonts w:ascii="Times New Roman" w:hAnsi="Times New Roman" w:cs="Times New Roman"/>
          <w:sz w:val="24"/>
          <w:szCs w:val="24"/>
        </w:rPr>
        <w:t>шэр</w:t>
      </w:r>
      <w:proofErr w:type="spellEnd"/>
      <w:r w:rsidRPr="0043303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43303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7002C395" w14:textId="77777777" w:rsidR="00433035" w:rsidRP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33035">
        <w:rPr>
          <w:rFonts w:ascii="Times New Roman" w:hAnsi="Times New Roman" w:cs="Times New Roman"/>
          <w:sz w:val="24"/>
          <w:szCs w:val="24"/>
        </w:rPr>
        <w:t>вижения еврейского танца «А-</w:t>
      </w:r>
      <w:proofErr w:type="spellStart"/>
      <w:r w:rsidRPr="00433035">
        <w:rPr>
          <w:rFonts w:ascii="Times New Roman" w:hAnsi="Times New Roman" w:cs="Times New Roman"/>
          <w:sz w:val="24"/>
          <w:szCs w:val="24"/>
        </w:rPr>
        <w:t>Фрейлехс</w:t>
      </w:r>
      <w:proofErr w:type="spellEnd"/>
      <w:r w:rsidRPr="00433035">
        <w:rPr>
          <w:rFonts w:ascii="Times New Roman" w:hAnsi="Times New Roman" w:cs="Times New Roman"/>
          <w:sz w:val="24"/>
          <w:szCs w:val="24"/>
        </w:rPr>
        <w:t>»;</w:t>
      </w:r>
    </w:p>
    <w:p w14:paraId="35161F1E" w14:textId="77777777" w:rsidR="00433035" w:rsidRP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33035">
        <w:rPr>
          <w:rFonts w:ascii="Times New Roman" w:hAnsi="Times New Roman" w:cs="Times New Roman"/>
          <w:sz w:val="24"/>
          <w:szCs w:val="24"/>
        </w:rPr>
        <w:t>омбинирование и варьирование шагов и движений «А-</w:t>
      </w:r>
      <w:proofErr w:type="spellStart"/>
      <w:r w:rsidRPr="00433035">
        <w:rPr>
          <w:rFonts w:ascii="Times New Roman" w:hAnsi="Times New Roman" w:cs="Times New Roman"/>
          <w:sz w:val="24"/>
          <w:szCs w:val="24"/>
        </w:rPr>
        <w:t>шэр</w:t>
      </w:r>
      <w:proofErr w:type="spellEnd"/>
      <w:r w:rsidRPr="00433035">
        <w:rPr>
          <w:rFonts w:ascii="Times New Roman" w:hAnsi="Times New Roman" w:cs="Times New Roman"/>
          <w:sz w:val="24"/>
          <w:szCs w:val="24"/>
        </w:rPr>
        <w:t>»;</w:t>
      </w:r>
    </w:p>
    <w:p w14:paraId="2CB4A2A2" w14:textId="77777777" w:rsidR="00433035" w:rsidRDefault="00433035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33035">
        <w:rPr>
          <w:rFonts w:ascii="Times New Roman" w:hAnsi="Times New Roman" w:cs="Times New Roman"/>
          <w:sz w:val="24"/>
          <w:szCs w:val="24"/>
        </w:rPr>
        <w:t>омбинирование и варьирование шагов и движений «А-</w:t>
      </w:r>
      <w:proofErr w:type="spellStart"/>
      <w:r w:rsidRPr="00433035">
        <w:rPr>
          <w:rFonts w:ascii="Times New Roman" w:hAnsi="Times New Roman" w:cs="Times New Roman"/>
          <w:sz w:val="24"/>
          <w:szCs w:val="24"/>
        </w:rPr>
        <w:t>фрейлехс</w:t>
      </w:r>
      <w:proofErr w:type="spellEnd"/>
      <w:r w:rsidRPr="00433035">
        <w:rPr>
          <w:rFonts w:ascii="Times New Roman" w:hAnsi="Times New Roman" w:cs="Times New Roman"/>
          <w:sz w:val="24"/>
          <w:szCs w:val="24"/>
        </w:rPr>
        <w:t>»</w:t>
      </w:r>
    </w:p>
    <w:p w14:paraId="28CFE770" w14:textId="77777777" w:rsidR="00741483" w:rsidRPr="00741483" w:rsidRDefault="00741483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41483">
        <w:rPr>
          <w:rFonts w:ascii="Times New Roman" w:hAnsi="Times New Roman" w:cs="Times New Roman"/>
          <w:sz w:val="24"/>
          <w:szCs w:val="24"/>
        </w:rPr>
        <w:t>сновные шаги и движения круговых этюдов;</w:t>
      </w:r>
    </w:p>
    <w:p w14:paraId="4AEE6B36" w14:textId="77777777" w:rsidR="00741483" w:rsidRPr="00741483" w:rsidRDefault="00741483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41483">
        <w:rPr>
          <w:rFonts w:ascii="Times New Roman" w:hAnsi="Times New Roman" w:cs="Times New Roman"/>
          <w:sz w:val="24"/>
          <w:szCs w:val="24"/>
        </w:rPr>
        <w:t>анцевальные комбинации круговых этюдов;</w:t>
      </w:r>
    </w:p>
    <w:p w14:paraId="4D732230" w14:textId="40121019" w:rsidR="00D54B55" w:rsidRPr="00C16205" w:rsidRDefault="00741483" w:rsidP="00495C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41483">
        <w:rPr>
          <w:rFonts w:ascii="Times New Roman" w:hAnsi="Times New Roman" w:cs="Times New Roman"/>
          <w:sz w:val="24"/>
          <w:szCs w:val="24"/>
        </w:rPr>
        <w:t>сновные шаги и движения линейных этюдов;</w:t>
      </w:r>
    </w:p>
    <w:p w14:paraId="65B74A1A" w14:textId="13B0B3AF" w:rsidR="00CC0CA2" w:rsidRDefault="00A74503" w:rsidP="00BF5E2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Раздел 6. Гимнастика</w:t>
      </w:r>
    </w:p>
    <w:p w14:paraId="7CE9EA4E" w14:textId="6478E00A" w:rsidR="0046536E" w:rsidRPr="0046536E" w:rsidRDefault="0046536E" w:rsidP="00BF5E23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46536E">
        <w:rPr>
          <w:rFonts w:ascii="Times New Roman" w:hAnsi="Times New Roman" w:cs="Times New Roman"/>
          <w:bCs/>
          <w:i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техника выполнения гимнастических элементов по разделу гимнастика, техника безопасности при выполнении элементов. </w:t>
      </w:r>
    </w:p>
    <w:p w14:paraId="5375267E" w14:textId="0C37C743" w:rsidR="00CC0CA2" w:rsidRDefault="00010111" w:rsidP="00BF5E2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CC0CA2" w:rsidRPr="00BF5E23">
        <w:rPr>
          <w:rFonts w:ascii="Times New Roman" w:hAnsi="Times New Roman" w:cs="Times New Roman"/>
          <w:b/>
          <w:i/>
          <w:sz w:val="24"/>
          <w:szCs w:val="24"/>
        </w:rPr>
        <w:t>6.1 Упражнения для стоп</w:t>
      </w:r>
    </w:p>
    <w:p w14:paraId="52E410D5" w14:textId="47039194" w:rsidR="0046536E" w:rsidRPr="0046536E" w:rsidRDefault="0046536E" w:rsidP="00BF5E23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Pr="0046536E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14:paraId="5052918E" w14:textId="77777777" w:rsidR="00CC0CA2" w:rsidRPr="00284D39" w:rsidRDefault="00CC0CA2" w:rsidP="00495CCC">
      <w:pPr>
        <w:pStyle w:val="a3"/>
        <w:numPr>
          <w:ilvl w:val="0"/>
          <w:numId w:val="1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284D39">
        <w:rPr>
          <w:rFonts w:ascii="Times New Roman" w:hAnsi="Times New Roman" w:cs="Times New Roman"/>
          <w:sz w:val="24"/>
          <w:szCs w:val="24"/>
        </w:rPr>
        <w:lastRenderedPageBreak/>
        <w:t>Releve</w:t>
      </w:r>
      <w:proofErr w:type="spellEnd"/>
      <w:r w:rsidRPr="00284D39">
        <w:rPr>
          <w:rFonts w:ascii="Times New Roman" w:hAnsi="Times New Roman" w:cs="Times New Roman"/>
          <w:sz w:val="24"/>
          <w:szCs w:val="24"/>
        </w:rPr>
        <w:t xml:space="preserve"> на полупальцах в VI позиции: а) на середине; б) с одновременным подъемом колена (лицом к станку).</w:t>
      </w:r>
    </w:p>
    <w:p w14:paraId="0AA6D001" w14:textId="04C2320B" w:rsidR="00CC0CA2" w:rsidRPr="00284D39" w:rsidRDefault="00CC0CA2" w:rsidP="00495CCC">
      <w:pPr>
        <w:pStyle w:val="a3"/>
        <w:numPr>
          <w:ilvl w:val="0"/>
          <w:numId w:val="1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84D39">
        <w:rPr>
          <w:rFonts w:ascii="Times New Roman" w:hAnsi="Times New Roman" w:cs="Times New Roman"/>
          <w:sz w:val="24"/>
          <w:szCs w:val="24"/>
        </w:rPr>
        <w:t>Из положения - сидя на пятках, подняться на пальцы, перейти на полу - пальцы, опустить пятки на пол. Все сделать в обратном порядке и вернуться в исходное положение:</w:t>
      </w:r>
    </w:p>
    <w:p w14:paraId="3C865A8E" w14:textId="77777777" w:rsidR="00CC0CA2" w:rsidRPr="00284D39" w:rsidRDefault="00CC0CA2" w:rsidP="00495CCC">
      <w:pPr>
        <w:pStyle w:val="a3"/>
        <w:numPr>
          <w:ilvl w:val="0"/>
          <w:numId w:val="1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84D39">
        <w:rPr>
          <w:rFonts w:ascii="Times New Roman" w:hAnsi="Times New Roman" w:cs="Times New Roman"/>
          <w:sz w:val="24"/>
          <w:szCs w:val="24"/>
        </w:rPr>
        <w:t>Сидя на пятках, спина круглая, перейти в положение - сидя на подъем, руки опираются около стоп.</w:t>
      </w:r>
    </w:p>
    <w:p w14:paraId="094CC92A" w14:textId="7D782220" w:rsidR="00CC0CA2" w:rsidRPr="00284D39" w:rsidRDefault="00CC0CA2" w:rsidP="00495CCC">
      <w:pPr>
        <w:pStyle w:val="a3"/>
        <w:numPr>
          <w:ilvl w:val="0"/>
          <w:numId w:val="1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84D39">
        <w:rPr>
          <w:rFonts w:ascii="Times New Roman" w:hAnsi="Times New Roman" w:cs="Times New Roman"/>
          <w:sz w:val="24"/>
          <w:szCs w:val="24"/>
        </w:rPr>
        <w:t xml:space="preserve">Лицом к станку: из 1 позиции поставить правую ногу на полу </w:t>
      </w:r>
      <w:r w:rsidR="00CE6051" w:rsidRPr="00284D39">
        <w:rPr>
          <w:rFonts w:ascii="Times New Roman" w:hAnsi="Times New Roman" w:cs="Times New Roman"/>
          <w:sz w:val="24"/>
          <w:szCs w:val="24"/>
        </w:rPr>
        <w:t>–</w:t>
      </w:r>
      <w:r w:rsidRPr="00284D39">
        <w:rPr>
          <w:rFonts w:ascii="Times New Roman" w:hAnsi="Times New Roman" w:cs="Times New Roman"/>
          <w:sz w:val="24"/>
          <w:szCs w:val="24"/>
        </w:rPr>
        <w:t xml:space="preserve"> пальцы (колено находится в выворотном положении), перевести ногу на пальцы и вернуть ногу в исходную позицию.</w:t>
      </w:r>
    </w:p>
    <w:p w14:paraId="61CDFFFC" w14:textId="6EF4B893" w:rsidR="00CC0CA2" w:rsidRDefault="00010111" w:rsidP="00BF5E2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CC0CA2" w:rsidRPr="00BF5E23">
        <w:rPr>
          <w:rFonts w:ascii="Times New Roman" w:hAnsi="Times New Roman" w:cs="Times New Roman"/>
          <w:b/>
          <w:i/>
          <w:sz w:val="24"/>
          <w:szCs w:val="24"/>
        </w:rPr>
        <w:t>6.2 Упражнения на выворотность</w:t>
      </w:r>
    </w:p>
    <w:p w14:paraId="591AC478" w14:textId="5FEE13A4" w:rsidR="005E11E0" w:rsidRDefault="005E11E0" w:rsidP="00BF5E23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Теория. Упражнения на выворотность. Правила техники безопасности при выполнении упражнений.</w:t>
      </w:r>
    </w:p>
    <w:p w14:paraId="3D59C920" w14:textId="158C6133" w:rsidR="0046536E" w:rsidRPr="0046536E" w:rsidRDefault="0046536E" w:rsidP="00BF5E23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46536E">
        <w:rPr>
          <w:rFonts w:ascii="Times New Roman" w:hAnsi="Times New Roman" w:cs="Times New Roman"/>
          <w:bCs/>
          <w:iCs/>
          <w:sz w:val="24"/>
          <w:szCs w:val="24"/>
        </w:rPr>
        <w:t xml:space="preserve">Практика: </w:t>
      </w:r>
    </w:p>
    <w:p w14:paraId="36E25B70" w14:textId="08B2E0FD" w:rsidR="00CC0CA2" w:rsidRPr="00284D39" w:rsidRDefault="00CC0CA2" w:rsidP="00495CCC">
      <w:pPr>
        <w:pStyle w:val="a3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4D39">
        <w:rPr>
          <w:rFonts w:ascii="Times New Roman" w:hAnsi="Times New Roman" w:cs="Times New Roman"/>
          <w:sz w:val="24"/>
          <w:szCs w:val="24"/>
        </w:rPr>
        <w:t>«Лягушка</w:t>
      </w:r>
      <w:r w:rsidR="00BB0540" w:rsidRPr="00284D39">
        <w:rPr>
          <w:rFonts w:ascii="Times New Roman" w:hAnsi="Times New Roman" w:cs="Times New Roman"/>
          <w:sz w:val="24"/>
          <w:szCs w:val="24"/>
        </w:rPr>
        <w:t>»</w:t>
      </w:r>
      <w:r w:rsidRPr="00284D39">
        <w:rPr>
          <w:rFonts w:ascii="Times New Roman" w:hAnsi="Times New Roman" w:cs="Times New Roman"/>
          <w:sz w:val="24"/>
          <w:szCs w:val="24"/>
        </w:rPr>
        <w:t xml:space="preserve"> с наклоном вперед.</w:t>
      </w:r>
    </w:p>
    <w:p w14:paraId="24DA98F4" w14:textId="5ECA1BE4" w:rsidR="00CC0CA2" w:rsidRPr="00284D39" w:rsidRDefault="00CC0CA2" w:rsidP="00495CCC">
      <w:pPr>
        <w:pStyle w:val="a3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4D39">
        <w:rPr>
          <w:rFonts w:ascii="Times New Roman" w:hAnsi="Times New Roman" w:cs="Times New Roman"/>
          <w:sz w:val="24"/>
          <w:szCs w:val="24"/>
        </w:rPr>
        <w:t>Сидя у стены: согнуть ноги в коленях, подтянуть их к груди. Захватить носки стоп руками так, чтобы они сохраняли 1 позицию, и выпрямить ноги вперед.</w:t>
      </w:r>
    </w:p>
    <w:p w14:paraId="73937E4B" w14:textId="77777777" w:rsidR="00CC0CA2" w:rsidRPr="00284D39" w:rsidRDefault="00CC0CA2" w:rsidP="00495CCC">
      <w:pPr>
        <w:pStyle w:val="a3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4D39">
        <w:rPr>
          <w:rFonts w:ascii="Times New Roman" w:hAnsi="Times New Roman" w:cs="Times New Roman"/>
          <w:sz w:val="24"/>
          <w:szCs w:val="24"/>
        </w:rPr>
        <w:t>Лежа на спине, подъем ног на 90º по 1 позиции с одновременным сокращением и вытягиванием стоп.</w:t>
      </w:r>
    </w:p>
    <w:p w14:paraId="1A010FC4" w14:textId="4579B080" w:rsidR="00CE6051" w:rsidRDefault="00010111" w:rsidP="00BF5E2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CE6051" w:rsidRPr="00BF5E23">
        <w:rPr>
          <w:rFonts w:ascii="Times New Roman" w:hAnsi="Times New Roman" w:cs="Times New Roman"/>
          <w:b/>
          <w:i/>
          <w:sz w:val="24"/>
          <w:szCs w:val="24"/>
        </w:rPr>
        <w:t>6.3 Упражнения на гибкость вперед</w:t>
      </w:r>
    </w:p>
    <w:p w14:paraId="42D3A09F" w14:textId="4BEFB3BE" w:rsidR="005E11E0" w:rsidRDefault="005E11E0" w:rsidP="005E11E0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Теория. Упражнения на гибкость. Правила техники безопасности при выполнении упражнений.</w:t>
      </w:r>
    </w:p>
    <w:p w14:paraId="68750992" w14:textId="4B60B201" w:rsidR="0046536E" w:rsidRPr="0046536E" w:rsidRDefault="0046536E" w:rsidP="00BF5E23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46536E">
        <w:rPr>
          <w:rFonts w:ascii="Times New Roman" w:hAnsi="Times New Roman" w:cs="Times New Roman"/>
          <w:bCs/>
          <w:iCs/>
          <w:sz w:val="24"/>
          <w:szCs w:val="24"/>
        </w:rPr>
        <w:t>Практика:</w:t>
      </w:r>
    </w:p>
    <w:p w14:paraId="35C68814" w14:textId="77777777" w:rsidR="00CE6051" w:rsidRPr="00284D39" w:rsidRDefault="00CE6051" w:rsidP="00495CCC">
      <w:pPr>
        <w:pStyle w:val="a3"/>
        <w:numPr>
          <w:ilvl w:val="0"/>
          <w:numId w:val="20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284D39">
        <w:rPr>
          <w:rFonts w:ascii="Times New Roman" w:hAnsi="Times New Roman" w:cs="Times New Roman"/>
          <w:sz w:val="24"/>
          <w:szCs w:val="24"/>
        </w:rPr>
        <w:t>Спиной к станку, держась за опору руками, пружинящие наклоны вперед (по 1 и II позициям). Следить за прямой спиной.</w:t>
      </w:r>
    </w:p>
    <w:p w14:paraId="1C5F31BF" w14:textId="77777777" w:rsidR="00CE6051" w:rsidRPr="00284D39" w:rsidRDefault="00CE6051" w:rsidP="00495CCC">
      <w:pPr>
        <w:pStyle w:val="a3"/>
        <w:numPr>
          <w:ilvl w:val="0"/>
          <w:numId w:val="20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284D39">
        <w:rPr>
          <w:rFonts w:ascii="Times New Roman" w:hAnsi="Times New Roman" w:cs="Times New Roman"/>
          <w:sz w:val="24"/>
          <w:szCs w:val="24"/>
        </w:rPr>
        <w:t>Лежа на полу, ноги в 1 позиции. Сесть, сделать наклон вперед, сесть, вернуться в исходное положение.</w:t>
      </w:r>
    </w:p>
    <w:p w14:paraId="0B0434FF" w14:textId="77777777" w:rsidR="00CE6051" w:rsidRPr="00284D39" w:rsidRDefault="00CE6051" w:rsidP="00495CCC">
      <w:pPr>
        <w:pStyle w:val="a3"/>
        <w:numPr>
          <w:ilvl w:val="0"/>
          <w:numId w:val="20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284D3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84D39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284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D39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284D39">
        <w:rPr>
          <w:rFonts w:ascii="Times New Roman" w:hAnsi="Times New Roman" w:cs="Times New Roman"/>
          <w:sz w:val="24"/>
          <w:szCs w:val="24"/>
        </w:rPr>
        <w:t xml:space="preserve"> по II позиции, руки продеть с внутренней стороны голени и взяться за стопы, сохраняя положение рук, выпрямить колени с одновременным наклоном туловища.</w:t>
      </w:r>
    </w:p>
    <w:p w14:paraId="58A2F642" w14:textId="261E1F5B" w:rsidR="007D0C32" w:rsidRPr="00C16205" w:rsidRDefault="00CE6051" w:rsidP="00495CCC">
      <w:pPr>
        <w:pStyle w:val="a3"/>
        <w:numPr>
          <w:ilvl w:val="0"/>
          <w:numId w:val="20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284D39">
        <w:rPr>
          <w:rFonts w:ascii="Times New Roman" w:hAnsi="Times New Roman" w:cs="Times New Roman"/>
          <w:sz w:val="24"/>
          <w:szCs w:val="24"/>
        </w:rPr>
        <w:t>Спиной к станку: "кошечка", т.е. последовательный волнообразный про-гиб из положения "стоя" в наклон вперед. Прогиб начинается с верхних звеньев позвоночника. Движение делается и в обратном порядке.</w:t>
      </w:r>
    </w:p>
    <w:p w14:paraId="43AD278C" w14:textId="5799A4F5" w:rsidR="00CC0CA2" w:rsidRDefault="00010111" w:rsidP="00BF5E23">
      <w:pPr>
        <w:spacing w:after="0" w:line="240" w:lineRule="auto"/>
        <w:ind w:left="9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 Тема 6.4 Развитие</w:t>
      </w:r>
      <w:r w:rsidR="00CC0CA2"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 гибкости назад</w:t>
      </w:r>
    </w:p>
    <w:p w14:paraId="45CF5DD5" w14:textId="71B8DCBC" w:rsidR="005E11E0" w:rsidRDefault="005E11E0" w:rsidP="005E11E0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Теория. Упражнения на развитие гибкости назад. Правила техники безопасности при выполнении упражнений.</w:t>
      </w:r>
    </w:p>
    <w:p w14:paraId="3C5A279E" w14:textId="727562B7" w:rsidR="0046536E" w:rsidRPr="0046536E" w:rsidRDefault="0046536E" w:rsidP="00BF5E23">
      <w:pPr>
        <w:spacing w:after="0" w:line="240" w:lineRule="auto"/>
        <w:ind w:left="9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536E">
        <w:rPr>
          <w:rFonts w:ascii="Times New Roman" w:hAnsi="Times New Roman" w:cs="Times New Roman"/>
          <w:bCs/>
          <w:iCs/>
          <w:sz w:val="24"/>
          <w:szCs w:val="24"/>
        </w:rPr>
        <w:t>Практика:</w:t>
      </w:r>
    </w:p>
    <w:p w14:paraId="64D2EFD0" w14:textId="66E6E1A9" w:rsidR="00CC0CA2" w:rsidRPr="00D54B55" w:rsidRDefault="00CE6051" w:rsidP="00495CC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>«</w:t>
      </w:r>
      <w:r w:rsidR="00CC0CA2" w:rsidRPr="00D54B55">
        <w:rPr>
          <w:rFonts w:ascii="Times New Roman" w:hAnsi="Times New Roman" w:cs="Times New Roman"/>
          <w:sz w:val="24"/>
          <w:szCs w:val="24"/>
        </w:rPr>
        <w:t>Кошечка</w:t>
      </w:r>
      <w:r w:rsidRPr="00D54B55">
        <w:rPr>
          <w:rFonts w:ascii="Times New Roman" w:hAnsi="Times New Roman" w:cs="Times New Roman"/>
          <w:sz w:val="24"/>
          <w:szCs w:val="24"/>
        </w:rPr>
        <w:t>»</w:t>
      </w:r>
      <w:r w:rsidR="00CC0CA2" w:rsidRPr="00D54B55">
        <w:rPr>
          <w:rFonts w:ascii="Times New Roman" w:hAnsi="Times New Roman" w:cs="Times New Roman"/>
          <w:sz w:val="24"/>
          <w:szCs w:val="24"/>
        </w:rPr>
        <w:t xml:space="preserve"> - из положения </w:t>
      </w:r>
      <w:r w:rsidRPr="00D54B55">
        <w:rPr>
          <w:rFonts w:ascii="Times New Roman" w:hAnsi="Times New Roman" w:cs="Times New Roman"/>
          <w:sz w:val="24"/>
          <w:szCs w:val="24"/>
        </w:rPr>
        <w:t>«</w:t>
      </w:r>
      <w:r w:rsidR="00CC0CA2" w:rsidRPr="00D54B55">
        <w:rPr>
          <w:rFonts w:ascii="Times New Roman" w:hAnsi="Times New Roman" w:cs="Times New Roman"/>
          <w:sz w:val="24"/>
          <w:szCs w:val="24"/>
        </w:rPr>
        <w:t>сидя на пятках</w:t>
      </w:r>
      <w:r w:rsidRPr="00D54B55">
        <w:rPr>
          <w:rFonts w:ascii="Times New Roman" w:hAnsi="Times New Roman" w:cs="Times New Roman"/>
          <w:sz w:val="24"/>
          <w:szCs w:val="24"/>
        </w:rPr>
        <w:t>»</w:t>
      </w:r>
      <w:r w:rsidR="00CC0CA2" w:rsidRPr="00D54B55">
        <w:rPr>
          <w:rFonts w:ascii="Times New Roman" w:hAnsi="Times New Roman" w:cs="Times New Roman"/>
          <w:sz w:val="24"/>
          <w:szCs w:val="24"/>
        </w:rPr>
        <w:t xml:space="preserve"> перейти, не отрывая грудь от пола, в положение </w:t>
      </w:r>
      <w:r w:rsidRPr="00D54B55">
        <w:rPr>
          <w:rFonts w:ascii="Times New Roman" w:hAnsi="Times New Roman" w:cs="Times New Roman"/>
          <w:sz w:val="24"/>
          <w:szCs w:val="24"/>
        </w:rPr>
        <w:t>«</w:t>
      </w:r>
      <w:r w:rsidR="00CC0CA2" w:rsidRPr="00D54B55">
        <w:rPr>
          <w:rFonts w:ascii="Times New Roman" w:hAnsi="Times New Roman" w:cs="Times New Roman"/>
          <w:sz w:val="24"/>
          <w:szCs w:val="24"/>
        </w:rPr>
        <w:t>прогнувшись в упоре</w:t>
      </w:r>
      <w:r w:rsidRPr="00D54B55">
        <w:rPr>
          <w:rFonts w:ascii="Times New Roman" w:hAnsi="Times New Roman" w:cs="Times New Roman"/>
          <w:sz w:val="24"/>
          <w:szCs w:val="24"/>
        </w:rPr>
        <w:t>»</w:t>
      </w:r>
      <w:r w:rsidR="00CC0CA2" w:rsidRPr="00D54B55">
        <w:rPr>
          <w:rFonts w:ascii="Times New Roman" w:hAnsi="Times New Roman" w:cs="Times New Roman"/>
          <w:sz w:val="24"/>
          <w:szCs w:val="24"/>
        </w:rPr>
        <w:t>. Сильно прогнуться и вернуться в исходное положение.</w:t>
      </w:r>
    </w:p>
    <w:p w14:paraId="0B46E31F" w14:textId="3847B7B8" w:rsidR="00CC0CA2" w:rsidRPr="00D54B55" w:rsidRDefault="00CE6051" w:rsidP="00495CC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>«</w:t>
      </w:r>
      <w:r w:rsidR="00CC0CA2" w:rsidRPr="00D54B55">
        <w:rPr>
          <w:rFonts w:ascii="Times New Roman" w:hAnsi="Times New Roman" w:cs="Times New Roman"/>
          <w:sz w:val="24"/>
          <w:szCs w:val="24"/>
        </w:rPr>
        <w:t>Корзиночка</w:t>
      </w:r>
      <w:r w:rsidRPr="00D54B55">
        <w:rPr>
          <w:rFonts w:ascii="Times New Roman" w:hAnsi="Times New Roman" w:cs="Times New Roman"/>
          <w:sz w:val="24"/>
          <w:szCs w:val="24"/>
        </w:rPr>
        <w:t>»</w:t>
      </w:r>
      <w:r w:rsidR="00CC0CA2" w:rsidRPr="00D54B55">
        <w:rPr>
          <w:rFonts w:ascii="Times New Roman" w:hAnsi="Times New Roman" w:cs="Times New Roman"/>
          <w:sz w:val="24"/>
          <w:szCs w:val="24"/>
        </w:rPr>
        <w:t xml:space="preserve">. В положении лежа на животе, взяться руками за стопы. Сильно прогнуться, подняв бедра и туловище вверх (следить, чтобы руки находились в таком же положении, как при упражнении </w:t>
      </w:r>
      <w:r w:rsidRPr="00D54B55">
        <w:rPr>
          <w:rFonts w:ascii="Times New Roman" w:hAnsi="Times New Roman" w:cs="Times New Roman"/>
          <w:sz w:val="24"/>
          <w:szCs w:val="24"/>
        </w:rPr>
        <w:t>«</w:t>
      </w:r>
      <w:r w:rsidR="00CC0CA2" w:rsidRPr="00D54B55">
        <w:rPr>
          <w:rFonts w:ascii="Times New Roman" w:hAnsi="Times New Roman" w:cs="Times New Roman"/>
          <w:sz w:val="24"/>
          <w:szCs w:val="24"/>
        </w:rPr>
        <w:t>мостик</w:t>
      </w:r>
      <w:r w:rsidRPr="00D54B55">
        <w:rPr>
          <w:rFonts w:ascii="Times New Roman" w:hAnsi="Times New Roman" w:cs="Times New Roman"/>
          <w:sz w:val="24"/>
          <w:szCs w:val="24"/>
        </w:rPr>
        <w:t>»</w:t>
      </w:r>
      <w:r w:rsidR="00CC0CA2" w:rsidRPr="00D54B55">
        <w:rPr>
          <w:rFonts w:ascii="Times New Roman" w:hAnsi="Times New Roman" w:cs="Times New Roman"/>
          <w:sz w:val="24"/>
          <w:szCs w:val="24"/>
        </w:rPr>
        <w:t>).</w:t>
      </w:r>
    </w:p>
    <w:p w14:paraId="3983C699" w14:textId="0C20ED5D" w:rsidR="00CC0CA2" w:rsidRPr="00D54B55" w:rsidRDefault="00CE6051" w:rsidP="00495CC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>«</w:t>
      </w:r>
      <w:r w:rsidR="00CC0CA2" w:rsidRPr="00D54B55">
        <w:rPr>
          <w:rFonts w:ascii="Times New Roman" w:hAnsi="Times New Roman" w:cs="Times New Roman"/>
          <w:sz w:val="24"/>
          <w:szCs w:val="24"/>
        </w:rPr>
        <w:t>Мост</w:t>
      </w:r>
      <w:r w:rsidRPr="00D54B55">
        <w:rPr>
          <w:rFonts w:ascii="Times New Roman" w:hAnsi="Times New Roman" w:cs="Times New Roman"/>
          <w:sz w:val="24"/>
          <w:szCs w:val="24"/>
        </w:rPr>
        <w:t>»</w:t>
      </w:r>
      <w:r w:rsidR="00CC0CA2" w:rsidRPr="00D54B55">
        <w:rPr>
          <w:rFonts w:ascii="Times New Roman" w:hAnsi="Times New Roman" w:cs="Times New Roman"/>
          <w:sz w:val="24"/>
          <w:szCs w:val="24"/>
        </w:rPr>
        <w:t>, стоя на коленях: в положении лежа на животе, взяться руками за стопы. Сильно прогнуться, подняв бедра и туловище вверх (следить, чтобы руки находились в таком же положении, как при упражнении "мостик").</w:t>
      </w:r>
    </w:p>
    <w:p w14:paraId="0F66A71D" w14:textId="30317F9D" w:rsidR="00CC0CA2" w:rsidRPr="00D54B55" w:rsidRDefault="00CC0CA2" w:rsidP="00495CC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 xml:space="preserve">Из положения </w:t>
      </w:r>
      <w:r w:rsidR="00CE6051" w:rsidRPr="00D54B55">
        <w:rPr>
          <w:rFonts w:ascii="Times New Roman" w:hAnsi="Times New Roman" w:cs="Times New Roman"/>
          <w:sz w:val="24"/>
          <w:szCs w:val="24"/>
        </w:rPr>
        <w:t>«</w:t>
      </w:r>
      <w:r w:rsidRPr="00D54B55">
        <w:rPr>
          <w:rFonts w:ascii="Times New Roman" w:hAnsi="Times New Roman" w:cs="Times New Roman"/>
          <w:sz w:val="24"/>
          <w:szCs w:val="24"/>
        </w:rPr>
        <w:t>стоя</w:t>
      </w:r>
      <w:r w:rsidR="00CE6051" w:rsidRPr="00D54B55">
        <w:rPr>
          <w:rFonts w:ascii="Times New Roman" w:hAnsi="Times New Roman" w:cs="Times New Roman"/>
          <w:sz w:val="24"/>
          <w:szCs w:val="24"/>
        </w:rPr>
        <w:t>»</w:t>
      </w:r>
      <w:r w:rsidRPr="00D54B55">
        <w:rPr>
          <w:rFonts w:ascii="Times New Roman" w:hAnsi="Times New Roman" w:cs="Times New Roman"/>
          <w:sz w:val="24"/>
          <w:szCs w:val="24"/>
        </w:rPr>
        <w:t xml:space="preserve"> опуститься на </w:t>
      </w:r>
      <w:r w:rsidR="00CE6051" w:rsidRPr="00D54B55">
        <w:rPr>
          <w:rFonts w:ascii="Times New Roman" w:hAnsi="Times New Roman" w:cs="Times New Roman"/>
          <w:sz w:val="24"/>
          <w:szCs w:val="24"/>
        </w:rPr>
        <w:t>«</w:t>
      </w:r>
      <w:r w:rsidRPr="00D54B55">
        <w:rPr>
          <w:rFonts w:ascii="Times New Roman" w:hAnsi="Times New Roman" w:cs="Times New Roman"/>
          <w:sz w:val="24"/>
          <w:szCs w:val="24"/>
        </w:rPr>
        <w:t>мостик</w:t>
      </w:r>
      <w:r w:rsidR="00CE6051" w:rsidRPr="00D54B55">
        <w:rPr>
          <w:rFonts w:ascii="Times New Roman" w:hAnsi="Times New Roman" w:cs="Times New Roman"/>
          <w:sz w:val="24"/>
          <w:szCs w:val="24"/>
        </w:rPr>
        <w:t>»</w:t>
      </w:r>
      <w:r w:rsidRPr="00D54B55">
        <w:rPr>
          <w:rFonts w:ascii="Times New Roman" w:hAnsi="Times New Roman" w:cs="Times New Roman"/>
          <w:sz w:val="24"/>
          <w:szCs w:val="24"/>
        </w:rPr>
        <w:t xml:space="preserve"> и вернуться в исходное положение.</w:t>
      </w:r>
    </w:p>
    <w:p w14:paraId="7025BA9B" w14:textId="1C58ECC3" w:rsidR="00CC0CA2" w:rsidRDefault="00010111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CC0CA2" w:rsidRPr="00BF5E23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CE6051"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="00CC0CA2" w:rsidRPr="00BF5E23">
        <w:rPr>
          <w:rFonts w:ascii="Times New Roman" w:hAnsi="Times New Roman" w:cs="Times New Roman"/>
          <w:b/>
          <w:i/>
          <w:sz w:val="24"/>
          <w:szCs w:val="24"/>
        </w:rPr>
        <w:t>Силовые упражнения для мышц живота</w:t>
      </w:r>
    </w:p>
    <w:p w14:paraId="7C256F94" w14:textId="162C5C9D" w:rsidR="005E11E0" w:rsidRDefault="005E11E0" w:rsidP="00B010FC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Теория. Силовые упражнения для мышц живота. Правила техники безопасности при выполнении упражнений.</w:t>
      </w:r>
    </w:p>
    <w:p w14:paraId="1A7FA612" w14:textId="26D7C8E0" w:rsidR="0046536E" w:rsidRPr="0046536E" w:rsidRDefault="0046536E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536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Прак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46536E">
        <w:rPr>
          <w:rFonts w:ascii="Times New Roman" w:hAnsi="Times New Roman" w:cs="Times New Roman"/>
          <w:bCs/>
          <w:iCs/>
          <w:sz w:val="24"/>
          <w:szCs w:val="24"/>
        </w:rPr>
        <w:t xml:space="preserve">ика: </w:t>
      </w:r>
    </w:p>
    <w:p w14:paraId="7274B98D" w14:textId="4763B1CA" w:rsidR="00CC0CA2" w:rsidRPr="00D54B55" w:rsidRDefault="00CE6051" w:rsidP="00495CC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>«</w:t>
      </w:r>
      <w:r w:rsidR="00CC0CA2" w:rsidRPr="00D54B55">
        <w:rPr>
          <w:rFonts w:ascii="Times New Roman" w:hAnsi="Times New Roman" w:cs="Times New Roman"/>
          <w:sz w:val="24"/>
          <w:szCs w:val="24"/>
        </w:rPr>
        <w:t>Уголок</w:t>
      </w:r>
      <w:r w:rsidRPr="00D54B55">
        <w:rPr>
          <w:rFonts w:ascii="Times New Roman" w:hAnsi="Times New Roman" w:cs="Times New Roman"/>
          <w:sz w:val="24"/>
          <w:szCs w:val="24"/>
        </w:rPr>
        <w:t>»</w:t>
      </w:r>
      <w:r w:rsidR="00CC0CA2" w:rsidRPr="00D54B55">
        <w:rPr>
          <w:rFonts w:ascii="Times New Roman" w:hAnsi="Times New Roman" w:cs="Times New Roman"/>
          <w:sz w:val="24"/>
          <w:szCs w:val="24"/>
        </w:rPr>
        <w:t xml:space="preserve"> из положения лежа.</w:t>
      </w:r>
    </w:p>
    <w:p w14:paraId="02FF5023" w14:textId="03AF6967" w:rsidR="00CC0CA2" w:rsidRPr="00D54B55" w:rsidRDefault="00CC0CA2" w:rsidP="00495CC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>Стойка на лопатках без поддержки под спину.</w:t>
      </w:r>
    </w:p>
    <w:p w14:paraId="7B6B59A6" w14:textId="1CA399F8" w:rsidR="00CE6051" w:rsidRPr="00D54B55" w:rsidRDefault="00CE6051" w:rsidP="00495CC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>«Велосипед»</w:t>
      </w:r>
    </w:p>
    <w:p w14:paraId="17B1F036" w14:textId="3F42128A" w:rsidR="00CC0CA2" w:rsidRDefault="00010111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CE6051"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6.6 </w:t>
      </w:r>
      <w:r w:rsidR="00CC0CA2" w:rsidRPr="00BF5E23">
        <w:rPr>
          <w:rFonts w:ascii="Times New Roman" w:hAnsi="Times New Roman" w:cs="Times New Roman"/>
          <w:b/>
          <w:i/>
          <w:sz w:val="24"/>
          <w:szCs w:val="24"/>
        </w:rPr>
        <w:t>Силовые упражнения для мышц спины</w:t>
      </w:r>
    </w:p>
    <w:p w14:paraId="71D96CD2" w14:textId="507A38F6" w:rsidR="005E11E0" w:rsidRDefault="005E11E0" w:rsidP="005E11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Теория. Силовые упражнения для мышц спины. Правила техники безопасности при выполнении упражнений.</w:t>
      </w:r>
    </w:p>
    <w:p w14:paraId="64CE17D0" w14:textId="773966A1" w:rsidR="0046536E" w:rsidRPr="0046536E" w:rsidRDefault="0046536E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536E">
        <w:rPr>
          <w:rFonts w:ascii="Times New Roman" w:hAnsi="Times New Roman" w:cs="Times New Roman"/>
          <w:bCs/>
          <w:iCs/>
          <w:sz w:val="24"/>
          <w:szCs w:val="24"/>
        </w:rPr>
        <w:t>Практика:</w:t>
      </w:r>
    </w:p>
    <w:p w14:paraId="20590284" w14:textId="77777777" w:rsidR="00CC0CA2" w:rsidRPr="00D54B55" w:rsidRDefault="00CC0CA2" w:rsidP="00495C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>Упражнение в парах: лежа на животе, подъем и опускание туловища. Партнер придерживает за колени.</w:t>
      </w:r>
    </w:p>
    <w:p w14:paraId="11C24398" w14:textId="77777777" w:rsidR="00CC0CA2" w:rsidRPr="00D54B55" w:rsidRDefault="00CC0CA2" w:rsidP="00495C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>Лежа на животе, поднимание и опускание туловища (руки вперед или в сторону, ноги в выворотном положении).</w:t>
      </w:r>
    </w:p>
    <w:p w14:paraId="64A7D630" w14:textId="77777777" w:rsidR="00CC0CA2" w:rsidRPr="00D54B55" w:rsidRDefault="00CC0CA2" w:rsidP="00495C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>Лежа на животе, поднимание и опускание ног и нижней части туловища (ноги в выворотном положении, голова на руках).</w:t>
      </w:r>
    </w:p>
    <w:p w14:paraId="72891140" w14:textId="77777777" w:rsidR="00174FD1" w:rsidRPr="00D54B55" w:rsidRDefault="00CC0CA2" w:rsidP="00495C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 xml:space="preserve">Стоя в 1 позиции, поднять руки вверх, сделать глубокий наклон вперед, поставить ладони на пол перед стопами. Поочередно переступая руками вперед, принять положение </w:t>
      </w:r>
      <w:r w:rsidR="00CE6051" w:rsidRPr="00D54B55">
        <w:rPr>
          <w:rFonts w:ascii="Times New Roman" w:hAnsi="Times New Roman" w:cs="Times New Roman"/>
          <w:sz w:val="24"/>
          <w:szCs w:val="24"/>
        </w:rPr>
        <w:t>«</w:t>
      </w:r>
      <w:r w:rsidRPr="00D54B55">
        <w:rPr>
          <w:rFonts w:ascii="Times New Roman" w:hAnsi="Times New Roman" w:cs="Times New Roman"/>
          <w:sz w:val="24"/>
          <w:szCs w:val="24"/>
        </w:rPr>
        <w:t>упор лежа</w:t>
      </w:r>
      <w:r w:rsidR="00CE6051" w:rsidRPr="00D54B55">
        <w:rPr>
          <w:rFonts w:ascii="Times New Roman" w:hAnsi="Times New Roman" w:cs="Times New Roman"/>
          <w:sz w:val="24"/>
          <w:szCs w:val="24"/>
        </w:rPr>
        <w:t>»</w:t>
      </w:r>
      <w:r w:rsidRPr="00D54B55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174FD1" w:rsidRPr="00D54B55">
        <w:rPr>
          <w:rFonts w:ascii="Times New Roman" w:hAnsi="Times New Roman" w:cs="Times New Roman"/>
          <w:sz w:val="24"/>
          <w:szCs w:val="24"/>
        </w:rPr>
        <w:t xml:space="preserve">в 1 позиции на полу. </w:t>
      </w:r>
    </w:p>
    <w:p w14:paraId="265535FD" w14:textId="6B277BE9" w:rsidR="00D54B55" w:rsidRPr="00C16205" w:rsidRDefault="00174FD1" w:rsidP="00495C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55">
        <w:rPr>
          <w:rFonts w:ascii="Times New Roman" w:hAnsi="Times New Roman" w:cs="Times New Roman"/>
          <w:sz w:val="24"/>
          <w:szCs w:val="24"/>
        </w:rPr>
        <w:t xml:space="preserve">Сгибаясь в тазобедренных суставах, подтянуть ноги в 1 позиции, как можно ближе к рукам. Подняться в исходное положение </w:t>
      </w:r>
      <w:r w:rsidR="00CC0CA2" w:rsidRPr="00D54B55">
        <w:rPr>
          <w:rFonts w:ascii="Times New Roman" w:hAnsi="Times New Roman" w:cs="Times New Roman"/>
          <w:sz w:val="24"/>
          <w:szCs w:val="24"/>
        </w:rPr>
        <w:t>стараться удержать пятки</w:t>
      </w:r>
    </w:p>
    <w:p w14:paraId="2E04E0C9" w14:textId="7023326F" w:rsidR="00D54B55" w:rsidRDefault="00D54B55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 xml:space="preserve">Раздел 7. Акробатика </w:t>
      </w:r>
    </w:p>
    <w:p w14:paraId="22FD2B4A" w14:textId="77777777" w:rsidR="005E11E0" w:rsidRDefault="005E11E0" w:rsidP="005E11E0">
      <w:pPr>
        <w:spacing w:after="0" w:line="240" w:lineRule="auto"/>
        <w:ind w:firstLine="709"/>
        <w:jc w:val="both"/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7.1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111">
        <w:rPr>
          <w:rFonts w:ascii="Times New Roman" w:hAnsi="Times New Roman" w:cs="Times New Roman"/>
          <w:sz w:val="24"/>
          <w:szCs w:val="24"/>
        </w:rPr>
        <w:t>Упражнения с партнером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2C796" w14:textId="375CDB86" w:rsidR="0046536E" w:rsidRPr="0046536E" w:rsidRDefault="0046536E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536E">
        <w:rPr>
          <w:rFonts w:ascii="Times New Roman" w:hAnsi="Times New Roman" w:cs="Times New Roman"/>
          <w:bCs/>
          <w:iCs/>
          <w:sz w:val="24"/>
          <w:szCs w:val="24"/>
        </w:rPr>
        <w:t>Теория: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техника выполнения акробатических элементов, трюков. Техника безопасности при выполнении упражнений, знакомство с направлением акробатика, история возникновения.</w:t>
      </w:r>
    </w:p>
    <w:p w14:paraId="0F6C9612" w14:textId="4E2DE125" w:rsidR="00D54B55" w:rsidRPr="00010111" w:rsidRDefault="00F0060F" w:rsidP="00465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0F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010111">
        <w:rPr>
          <w:rFonts w:ascii="Times New Roman" w:hAnsi="Times New Roman" w:cs="Times New Roman"/>
          <w:sz w:val="24"/>
          <w:szCs w:val="24"/>
        </w:rPr>
        <w:t>хваты</w:t>
      </w:r>
      <w:r w:rsidR="00D54B55" w:rsidRPr="00010111">
        <w:rPr>
          <w:rFonts w:ascii="Times New Roman" w:hAnsi="Times New Roman" w:cs="Times New Roman"/>
          <w:sz w:val="24"/>
          <w:szCs w:val="24"/>
        </w:rPr>
        <w:t>, основы балансирования, силовые упражнения; пирамидковые упражнения;</w:t>
      </w:r>
    </w:p>
    <w:p w14:paraId="53C5E237" w14:textId="5670C959" w:rsidR="00D54B55" w:rsidRDefault="00010111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7.2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111">
        <w:rPr>
          <w:rFonts w:ascii="Times New Roman" w:hAnsi="Times New Roman" w:cs="Times New Roman"/>
          <w:sz w:val="24"/>
          <w:szCs w:val="24"/>
        </w:rPr>
        <w:t>Партерная акробатика</w:t>
      </w:r>
      <w:r w:rsidR="00D54B55" w:rsidRPr="00010111">
        <w:rPr>
          <w:rFonts w:ascii="Times New Roman" w:hAnsi="Times New Roman" w:cs="Times New Roman"/>
          <w:sz w:val="24"/>
          <w:szCs w:val="24"/>
        </w:rPr>
        <w:t>.</w:t>
      </w:r>
    </w:p>
    <w:p w14:paraId="65727DD0" w14:textId="513916CB" w:rsidR="005E11E0" w:rsidRPr="005E11E0" w:rsidRDefault="005E11E0" w:rsidP="005E11E0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Теория. Партерная акробатика. Правила техники безопасности при выполнении упражнений.</w:t>
      </w:r>
      <w:r w:rsidR="00B010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FE94AE7" w14:textId="6DD21D62" w:rsidR="00F0060F" w:rsidRDefault="00F0060F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14:paraId="6F9A9343" w14:textId="23674788" w:rsidR="000A3C17" w:rsidRPr="000A3C17" w:rsidRDefault="000A3C17" w:rsidP="00495C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17">
        <w:rPr>
          <w:rFonts w:ascii="Times New Roman" w:hAnsi="Times New Roman" w:cs="Times New Roman"/>
          <w:sz w:val="24"/>
          <w:szCs w:val="24"/>
        </w:rPr>
        <w:t>упоры (присев, лёжа, согнувшись);</w:t>
      </w:r>
      <w:r w:rsidR="00F00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06841" w14:textId="300A108E" w:rsidR="000A3C17" w:rsidRPr="000A3C17" w:rsidRDefault="000A3C17" w:rsidP="00495C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17">
        <w:rPr>
          <w:rFonts w:ascii="Times New Roman" w:hAnsi="Times New Roman" w:cs="Times New Roman"/>
          <w:sz w:val="24"/>
          <w:szCs w:val="24"/>
        </w:rPr>
        <w:t>седы (на пятках, углом);</w:t>
      </w:r>
    </w:p>
    <w:p w14:paraId="487C4347" w14:textId="119A2310" w:rsidR="000A3C17" w:rsidRPr="000A3C17" w:rsidRDefault="000A3C17" w:rsidP="00495C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17">
        <w:rPr>
          <w:rFonts w:ascii="Times New Roman" w:hAnsi="Times New Roman" w:cs="Times New Roman"/>
          <w:sz w:val="24"/>
          <w:szCs w:val="24"/>
        </w:rPr>
        <w:t>группировка, перекаты в группировке;</w:t>
      </w:r>
    </w:p>
    <w:p w14:paraId="622DE770" w14:textId="733E5352" w:rsidR="000A3C17" w:rsidRPr="000A3C17" w:rsidRDefault="000A3C17" w:rsidP="00495C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17">
        <w:rPr>
          <w:rFonts w:ascii="Times New Roman" w:hAnsi="Times New Roman" w:cs="Times New Roman"/>
          <w:sz w:val="24"/>
          <w:szCs w:val="24"/>
        </w:rPr>
        <w:t>стойка на лопатках (согнув и выпрямив ноги);</w:t>
      </w:r>
    </w:p>
    <w:p w14:paraId="16149C11" w14:textId="643A673A" w:rsidR="000A3C17" w:rsidRPr="000A3C17" w:rsidRDefault="000A3C17" w:rsidP="00495C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17">
        <w:rPr>
          <w:rFonts w:ascii="Times New Roman" w:hAnsi="Times New Roman" w:cs="Times New Roman"/>
          <w:sz w:val="24"/>
          <w:szCs w:val="24"/>
        </w:rPr>
        <w:t>кувырок вперёд (назад);</w:t>
      </w:r>
    </w:p>
    <w:p w14:paraId="6984423A" w14:textId="6CA5F9E7" w:rsidR="00D54B55" w:rsidRPr="00C16205" w:rsidRDefault="000A3C17" w:rsidP="00495C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17">
        <w:rPr>
          <w:rFonts w:ascii="Times New Roman" w:hAnsi="Times New Roman" w:cs="Times New Roman"/>
          <w:sz w:val="24"/>
          <w:szCs w:val="24"/>
        </w:rPr>
        <w:t>«мост» из положения лёжа на спине, «шпагаты» и складки;</w:t>
      </w:r>
    </w:p>
    <w:p w14:paraId="11ED9AA4" w14:textId="77777777" w:rsidR="00D54B55" w:rsidRDefault="00D54B55" w:rsidP="00D54B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Сценическая практика</w:t>
      </w:r>
    </w:p>
    <w:p w14:paraId="63524ACF" w14:textId="30BE35F5" w:rsidR="00D54B55" w:rsidRDefault="00D54B55" w:rsidP="00D54B5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8.1.</w:t>
      </w:r>
      <w:r>
        <w:rPr>
          <w:rFonts w:ascii="Times New Roman" w:hAnsi="Times New Roman" w:cs="Times New Roman"/>
          <w:sz w:val="24"/>
          <w:szCs w:val="24"/>
        </w:rPr>
        <w:t xml:space="preserve"> Актерское мастерство, танцевальная импровизация.</w:t>
      </w:r>
    </w:p>
    <w:p w14:paraId="0C28CD80" w14:textId="782416C8" w:rsidR="00F0060F" w:rsidRDefault="00F0060F" w:rsidP="00D54B5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F0060F">
        <w:rPr>
          <w:rFonts w:ascii="Times New Roman" w:hAnsi="Times New Roman" w:cs="Times New Roman"/>
          <w:sz w:val="24"/>
          <w:szCs w:val="24"/>
        </w:rPr>
        <w:t>что такое «сценическая площадка? Умение «распределиться» на сцене.</w:t>
      </w:r>
      <w:r w:rsidRPr="00F0060F">
        <w:t xml:space="preserve"> </w:t>
      </w:r>
      <w:r w:rsidRPr="00F0060F">
        <w:rPr>
          <w:rFonts w:ascii="Times New Roman" w:hAnsi="Times New Roman" w:cs="Times New Roman"/>
          <w:sz w:val="24"/>
          <w:szCs w:val="24"/>
        </w:rPr>
        <w:t>Понятие «темпо-ритм»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408CB0" w14:textId="2F67104E" w:rsidR="00F0060F" w:rsidRDefault="00F0060F" w:rsidP="00D54B5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14:paraId="6710E7A7" w14:textId="77777777" w:rsidR="00D54B55" w:rsidRPr="00A74503" w:rsidRDefault="00D54B55" w:rsidP="00495C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проигрывание эмоций (веселый, грустный, радостный, строгий, удивленный);</w:t>
      </w:r>
    </w:p>
    <w:p w14:paraId="0E93DFAB" w14:textId="5107B937" w:rsidR="00D54B55" w:rsidRDefault="00D54B55" w:rsidP="00495C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самостоятельный показ танцевальных движений под музыку</w:t>
      </w:r>
      <w:r w:rsidR="00F0060F">
        <w:rPr>
          <w:rFonts w:ascii="Times New Roman" w:hAnsi="Times New Roman" w:cs="Times New Roman"/>
          <w:sz w:val="24"/>
          <w:szCs w:val="24"/>
        </w:rPr>
        <w:t>- импровизация;</w:t>
      </w:r>
    </w:p>
    <w:p w14:paraId="4591D9E6" w14:textId="30594F85" w:rsidR="00F0060F" w:rsidRDefault="00F0060F" w:rsidP="00495C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0060F">
        <w:rPr>
          <w:rFonts w:ascii="Times New Roman" w:hAnsi="Times New Roman" w:cs="Times New Roman"/>
          <w:sz w:val="24"/>
          <w:szCs w:val="24"/>
        </w:rPr>
        <w:t>ействия с воображаемыми предметами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8E371C" w14:textId="3403DBD2" w:rsidR="00F0060F" w:rsidRPr="00F0060F" w:rsidRDefault="00F0060F" w:rsidP="00495CC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0060F">
        <w:rPr>
          <w:rFonts w:ascii="Times New Roman" w:hAnsi="Times New Roman" w:cs="Times New Roman"/>
          <w:sz w:val="24"/>
          <w:szCs w:val="24"/>
        </w:rPr>
        <w:t>заимодействие с партнером. Этюды.</w:t>
      </w:r>
    </w:p>
    <w:p w14:paraId="3D0AB4C3" w14:textId="72866184" w:rsidR="00F0060F" w:rsidRDefault="00D54B55" w:rsidP="00B8632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87C">
        <w:rPr>
          <w:rFonts w:ascii="Times New Roman" w:hAnsi="Times New Roman" w:cs="Times New Roman"/>
          <w:sz w:val="24"/>
          <w:szCs w:val="24"/>
        </w:rPr>
        <w:t xml:space="preserve">Постановочная работа </w:t>
      </w:r>
    </w:p>
    <w:p w14:paraId="7539F56A" w14:textId="7F49FFD1" w:rsidR="00F0060F" w:rsidRDefault="00F0060F" w:rsidP="00B8632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правильное поведение на сцене, эмоциональный настрой. </w:t>
      </w:r>
    </w:p>
    <w:p w14:paraId="09B76D13" w14:textId="245368AF" w:rsidR="00D54B55" w:rsidRDefault="00F0060F" w:rsidP="00B8632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п</w:t>
      </w:r>
      <w:r w:rsidR="00D54B55">
        <w:rPr>
          <w:rFonts w:ascii="Times New Roman" w:hAnsi="Times New Roman" w:cs="Times New Roman"/>
          <w:sz w:val="24"/>
          <w:szCs w:val="24"/>
        </w:rPr>
        <w:t>остановочная работа. Постановка и репетиция танцевальных номеров. Участие в фе</w:t>
      </w:r>
      <w:r w:rsidR="00B8632F">
        <w:rPr>
          <w:rFonts w:ascii="Times New Roman" w:hAnsi="Times New Roman" w:cs="Times New Roman"/>
          <w:sz w:val="24"/>
          <w:szCs w:val="24"/>
        </w:rPr>
        <w:t>стивалях, конкурсах, концертах.</w:t>
      </w:r>
    </w:p>
    <w:p w14:paraId="73415F25" w14:textId="77777777" w:rsidR="00B8632F" w:rsidRDefault="00B8632F" w:rsidP="00B8632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3E196DA5" w14:textId="77777777" w:rsidR="0049121E" w:rsidRDefault="0049121E" w:rsidP="00B8632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79F990F" w14:textId="54F2C0AF" w:rsidR="00C92786" w:rsidRDefault="00C92786" w:rsidP="00B86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</w:t>
      </w:r>
      <w:r w:rsidRPr="00E34B9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2-го года</w:t>
      </w:r>
    </w:p>
    <w:p w14:paraId="69889CA9" w14:textId="40B16A50" w:rsidR="00C92786" w:rsidRDefault="00C92786" w:rsidP="00A745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3618"/>
        <w:gridCol w:w="852"/>
        <w:gridCol w:w="1134"/>
        <w:gridCol w:w="6"/>
        <w:gridCol w:w="1270"/>
        <w:gridCol w:w="2126"/>
      </w:tblGrid>
      <w:tr w:rsidR="008E6B02" w:rsidRPr="00BD5608" w14:paraId="0B5A8486" w14:textId="77777777" w:rsidTr="002A42D5">
        <w:tc>
          <w:tcPr>
            <w:tcW w:w="4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8E65E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A8D7F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разделов </w:t>
            </w:r>
          </w:p>
        </w:tc>
        <w:tc>
          <w:tcPr>
            <w:tcW w:w="32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329D0" w14:textId="4413F061" w:rsidR="008E6B02" w:rsidRPr="00630CC9" w:rsidRDefault="008E6B02" w:rsidP="00FB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97E0F6" w14:textId="77777777" w:rsidR="008E6B02" w:rsidRPr="00BD5608" w:rsidRDefault="008E6B02" w:rsidP="00FB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контроля/</w:t>
            </w:r>
          </w:p>
          <w:p w14:paraId="409E1363" w14:textId="77777777" w:rsidR="008E6B02" w:rsidRPr="00BD5608" w:rsidRDefault="008E6B02" w:rsidP="00FB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8E6B02" w:rsidRPr="00BD5608" w14:paraId="16F74D12" w14:textId="77777777" w:rsidTr="002A42D5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ACE11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01D4C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0AC27" w14:textId="41C589D7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908D8" w14:textId="77777777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5148C" w14:textId="77777777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371FCAE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B02" w:rsidRPr="00BD5608" w14:paraId="19269CC3" w14:textId="77777777" w:rsidTr="002A42D5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46550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F6343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Водное занятие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FD9D4" w14:textId="5DEEE117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87B7" w14:textId="77777777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727F5" w14:textId="77777777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4CFDA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B02" w:rsidRPr="00BD5608" w14:paraId="25DAB700" w14:textId="77777777" w:rsidTr="002A42D5">
        <w:trPr>
          <w:trHeight w:val="258"/>
        </w:trPr>
        <w:tc>
          <w:tcPr>
            <w:tcW w:w="4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8B203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9ED20A" w14:textId="1304BADB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танец: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583948" w14:textId="1D9C0CD3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BF04A8" w14:textId="4C66F64E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895FF5" w14:textId="2503E57B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FF3D2D" w14:textId="168DC40C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02" w:rsidRPr="00BD5608" w14:paraId="3F48E5A0" w14:textId="77777777" w:rsidTr="002A42D5">
        <w:trPr>
          <w:trHeight w:val="1935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470E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912DA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020CC" w14:textId="77777777" w:rsidR="000A3C17" w:rsidRPr="000A3C17" w:rsidRDefault="008E6B02" w:rsidP="000A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0A3C17" w:rsidRPr="000A3C17">
              <w:rPr>
                <w:rFonts w:ascii="Times New Roman" w:hAnsi="Times New Roman" w:cs="Times New Roman"/>
                <w:sz w:val="24"/>
                <w:szCs w:val="24"/>
              </w:rPr>
              <w:t>Детские танцы в парах</w:t>
            </w:r>
          </w:p>
          <w:p w14:paraId="5FE71576" w14:textId="77777777" w:rsidR="000A3C17" w:rsidRPr="000A3C17" w:rsidRDefault="000A3C17" w:rsidP="000A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B53C" w14:textId="172B191A" w:rsidR="008E6B02" w:rsidRPr="00BD5608" w:rsidRDefault="008E6B02" w:rsidP="000A3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D8DC" w14:textId="265CAD09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FC84" w14:textId="77777777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4E24B9" w14:textId="77777777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B4A36" w14:textId="77777777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ACEBD" w14:textId="22B4FCAC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22A0C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554001A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7294B4F1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14:paraId="4DEE770A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809E953" w14:textId="50598D47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E6B02" w:rsidRPr="00BD5608" w14:paraId="5E2BF8CD" w14:textId="77777777" w:rsidTr="002A42D5">
        <w:trPr>
          <w:trHeight w:val="600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B31B2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E6A6F" w14:textId="77777777" w:rsidR="008E6B02" w:rsidRPr="00BD5608" w:rsidRDefault="008E6B02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2.2. Сценическое движение.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5E5F6" w14:textId="21875CAD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3ECB4" w14:textId="069EC965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C832B" w14:textId="3337AD5C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D0ED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02" w:rsidRPr="00BD5608" w14:paraId="6195E50E" w14:textId="77777777" w:rsidTr="002A42D5">
        <w:trPr>
          <w:trHeight w:val="226"/>
        </w:trPr>
        <w:tc>
          <w:tcPr>
            <w:tcW w:w="4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4AF1B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F5CEB1" w14:textId="632CF7F4" w:rsidR="008E6B02" w:rsidRPr="00BD5608" w:rsidRDefault="008E6B02" w:rsidP="008E6B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танец: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CF619F" w14:textId="6C17AAF2" w:rsidR="008E6B02" w:rsidRPr="008E6B02" w:rsidRDefault="008E6B02" w:rsidP="00874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45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D8B419" w14:textId="3BF10A3F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33A795" w14:textId="78482886" w:rsidR="008E6B02" w:rsidRPr="008E6B02" w:rsidRDefault="008E6B02" w:rsidP="00874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45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E26052" w14:textId="374EB04D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02" w:rsidRPr="00BD5608" w14:paraId="4393480E" w14:textId="77777777" w:rsidTr="002A42D5">
        <w:trPr>
          <w:trHeight w:val="450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3FAFD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0B658" w14:textId="3C133A50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Сюжетный танец.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0202A" w14:textId="091497C9" w:rsidR="008E6B02" w:rsidRDefault="00874569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ECF10" w14:textId="55A78590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A708D" w14:textId="5029CDB5" w:rsidR="008E6B02" w:rsidRDefault="00874569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7912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6C0D7310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B04309C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14:paraId="4AC9BDFE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08CC5F6" w14:textId="388A93A3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E6B02" w:rsidRPr="00BD5608" w14:paraId="1EE74FBB" w14:textId="77777777" w:rsidTr="002A42D5">
        <w:trPr>
          <w:trHeight w:val="585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13DED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317FE5" w14:textId="48B0DBB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музыкальной грамотности.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44304" w14:textId="29B2ACE8" w:rsidR="008E6B02" w:rsidRPr="00630CC9" w:rsidRDefault="00874569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BCD96" w14:textId="7B4B9567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5AEB3A" w14:textId="05847B0B" w:rsidR="008E6B02" w:rsidRPr="00630CC9" w:rsidRDefault="00874569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EF41A" w14:textId="77777777" w:rsidR="008E6B02" w:rsidRPr="00BD5608" w:rsidRDefault="008E6B02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02" w:rsidRPr="00BD5608" w14:paraId="384C0AAF" w14:textId="77777777" w:rsidTr="002A42D5">
        <w:trPr>
          <w:trHeight w:val="585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A7AF2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B70BB" w14:textId="43E9CE5A" w:rsidR="008E6B02" w:rsidRPr="00BD5608" w:rsidRDefault="008E6B02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комбинации и перестроение в эстрадном танце.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06F1B" w14:textId="4EF65359" w:rsidR="008E6B02" w:rsidRPr="00630CC9" w:rsidRDefault="00874569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328FE" w14:textId="1DAF8D7A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85082" w14:textId="1D738F86" w:rsidR="008E6B02" w:rsidRPr="00630CC9" w:rsidRDefault="00874569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955E35" w14:textId="77777777" w:rsidR="008E6B02" w:rsidRPr="00BD5608" w:rsidRDefault="008E6B02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02" w:rsidRPr="00BD5608" w14:paraId="5AB3F5FD" w14:textId="77777777" w:rsidTr="002A42D5">
        <w:trPr>
          <w:trHeight w:val="303"/>
        </w:trPr>
        <w:tc>
          <w:tcPr>
            <w:tcW w:w="4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29B56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824D26" w14:textId="3EF861D9" w:rsidR="008E6B02" w:rsidRPr="00BD5608" w:rsidRDefault="002A42D5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D5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диско танцы.</w:t>
            </w:r>
            <w:r w:rsidR="008E6B02"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4BD3" w14:textId="6F39A78C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99A9D8" w14:textId="7B9CA987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A1EA73" w14:textId="442099CD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A17FE2" w14:textId="6C29ADA4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D5" w:rsidRPr="00BD5608" w14:paraId="26901EC6" w14:textId="77777777" w:rsidTr="002A42D5">
        <w:trPr>
          <w:trHeight w:val="510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3326D" w14:textId="77777777" w:rsidR="002A42D5" w:rsidRPr="00BD5608" w:rsidRDefault="002A42D5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4BF25611" w14:textId="7B9E287C" w:rsidR="002A42D5" w:rsidRPr="002A42D5" w:rsidRDefault="002A42D5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A42D5">
              <w:rPr>
                <w:rFonts w:ascii="Times New Roman" w:hAnsi="Times New Roman" w:cs="Times New Roman"/>
                <w:sz w:val="24"/>
                <w:szCs w:val="24"/>
              </w:rPr>
              <w:t>Хип – хоп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E61AB" w14:textId="740BB0A1" w:rsidR="002A42D5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18C3B" w14:textId="77777777" w:rsidR="002A42D5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2F1AE" w14:textId="77777777" w:rsidR="002A42D5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DE18E" w14:textId="373FC7DB" w:rsidR="002A42D5" w:rsidRPr="00BD5608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03C2AFC0" w14:textId="77777777" w:rsidR="002A42D5" w:rsidRPr="00BD5608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DCFDD7" w14:textId="77777777" w:rsidR="002A42D5" w:rsidRPr="00BD5608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14:paraId="5F030E92" w14:textId="77777777" w:rsidR="002A42D5" w:rsidRPr="00BD5608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EE5879B" w14:textId="1352D7B3" w:rsidR="002A42D5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42D5" w:rsidRPr="00BD5608" w14:paraId="35DC5B6B" w14:textId="77777777" w:rsidTr="00874569">
        <w:trPr>
          <w:trHeight w:val="70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0D289" w14:textId="77777777" w:rsidR="002A42D5" w:rsidRPr="00BD5608" w:rsidRDefault="002A42D5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5C9B3A0" w14:textId="3FBD351C" w:rsidR="002A42D5" w:rsidRPr="002A42D5" w:rsidRDefault="002A42D5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382" w14:textId="0FC676B2" w:rsidR="002A42D5" w:rsidRPr="00630CC9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8A9" w14:textId="1E27E6CD" w:rsidR="002A42D5" w:rsidRPr="00630CC9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B59" w14:textId="5001039E" w:rsidR="002A42D5" w:rsidRPr="00630CC9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F318B" w14:textId="77777777" w:rsidR="002A42D5" w:rsidRPr="00BD5608" w:rsidRDefault="002A42D5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B02" w:rsidRPr="00BD5608" w14:paraId="58001438" w14:textId="77777777" w:rsidTr="002A42D5">
        <w:trPr>
          <w:trHeight w:val="273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BDB01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FDABFA" w14:textId="1E8D7990" w:rsidR="008E6B02" w:rsidRPr="00BD5608" w:rsidRDefault="008E6B02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жаз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BB5DE6" w14:textId="68B459CA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0E36B7" w14:textId="7BCE094E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55F57A" w14:textId="51F4B2FE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731D8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B02" w:rsidRPr="00BD5608" w14:paraId="3B436996" w14:textId="77777777" w:rsidTr="002A42D5">
        <w:trPr>
          <w:trHeight w:val="285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47FA3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715B25" w14:textId="47CD924C" w:rsidR="008E6B02" w:rsidRPr="00BD5608" w:rsidRDefault="008E6B02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42D5" w:rsidRPr="002A42D5">
              <w:rPr>
                <w:rFonts w:ascii="Times New Roman" w:hAnsi="Times New Roman" w:cs="Times New Roman"/>
                <w:sz w:val="24"/>
                <w:szCs w:val="24"/>
              </w:rPr>
              <w:t>лэш - моб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C2667F" w14:textId="69E58C46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E2D79F" w14:textId="2A47F670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6E586" w14:textId="6C6CF6FC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01BB3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B02" w:rsidRPr="00BD5608" w14:paraId="7BC20760" w14:textId="77777777" w:rsidTr="002A42D5">
        <w:trPr>
          <w:trHeight w:val="252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664E1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2337B" w14:textId="21FD57FE" w:rsidR="008E6B02" w:rsidRDefault="008E6B02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42D5" w:rsidRPr="002A42D5">
              <w:rPr>
                <w:rFonts w:ascii="Times New Roman" w:hAnsi="Times New Roman" w:cs="Times New Roman"/>
                <w:sz w:val="24"/>
                <w:szCs w:val="24"/>
              </w:rPr>
              <w:t>оке-н-рол</w:t>
            </w:r>
          </w:p>
          <w:p w14:paraId="55C8C6DB" w14:textId="77777777" w:rsidR="008E6B02" w:rsidRPr="00BD5608" w:rsidRDefault="008E6B02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1A577" w14:textId="264336DE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57AE8" w14:textId="25C5FF54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38E45B" w14:textId="3EDD12B6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9D5B3D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2D5" w:rsidRPr="00BD5608" w14:paraId="77DB66D3" w14:textId="77777777" w:rsidTr="002A42D5">
        <w:trPr>
          <w:trHeight w:val="252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F59C6" w14:textId="77777777" w:rsidR="002A42D5" w:rsidRPr="00BD5608" w:rsidRDefault="002A42D5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3D0CE" w14:textId="27D61BBE" w:rsidR="002A42D5" w:rsidRPr="00BD5608" w:rsidRDefault="002A42D5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2D5">
              <w:rPr>
                <w:rFonts w:ascii="Times New Roman" w:hAnsi="Times New Roman" w:cs="Times New Roman"/>
                <w:sz w:val="24"/>
                <w:szCs w:val="24"/>
              </w:rPr>
              <w:t>иско</w:t>
            </w:r>
            <w:r>
              <w:t xml:space="preserve">, </w:t>
            </w:r>
            <w:r w:rsidRPr="002A42D5">
              <w:rPr>
                <w:rFonts w:ascii="Times New Roman" w:hAnsi="Times New Roman" w:cs="Times New Roman"/>
                <w:sz w:val="24"/>
                <w:szCs w:val="24"/>
              </w:rPr>
              <w:t>ламбада.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E3A70" w14:textId="7F8414F5" w:rsidR="002A42D5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BF17" w14:textId="0925009B" w:rsidR="002A42D5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3BE7B" w14:textId="6B94E8B0" w:rsidR="002A42D5" w:rsidRDefault="002A42D5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F4874" w14:textId="77777777" w:rsidR="002A42D5" w:rsidRPr="00BD5608" w:rsidRDefault="002A42D5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B02" w:rsidRPr="00BD5608" w14:paraId="61AB3084" w14:textId="77777777" w:rsidTr="002A42D5">
        <w:trPr>
          <w:trHeight w:val="297"/>
        </w:trPr>
        <w:tc>
          <w:tcPr>
            <w:tcW w:w="4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A1F45F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C6DD44" w14:textId="3139B342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Танцы народов мира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E2D908" w14:textId="3DCB592E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EA5EBE" w14:textId="0C269918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E3722D" w14:textId="3FCBED2F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75F0FE" w14:textId="3188C55A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02" w:rsidRPr="00BD5608" w14:paraId="62F8FB28" w14:textId="77777777" w:rsidTr="002A42D5">
        <w:trPr>
          <w:trHeight w:val="1620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9FDE88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28CEF6" w14:textId="58A69D0B" w:rsidR="008E6B02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5.1 Русский стилизованный танец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989F1D" w14:textId="0D9EC006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CFD04" w14:textId="702DCB6D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23685B" w14:textId="0D67EE5C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9989EF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524D59EF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7C8003EE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14:paraId="5623C70F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6674619" w14:textId="35985F32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E6B02" w:rsidRPr="00BD5608" w14:paraId="5F715197" w14:textId="77777777" w:rsidTr="002A42D5">
        <w:trPr>
          <w:trHeight w:val="569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8D00CA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36445D0" w14:textId="5BF31233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Испанский стилизованный танец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D6FCC7" w14:textId="511F8A7B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AAC2B52" w14:textId="02258606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A06B824" w14:textId="4869B3D6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2FE44" w14:textId="77777777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02" w:rsidRPr="00BD5608" w14:paraId="4567BEBE" w14:textId="77777777" w:rsidTr="002A42D5">
        <w:trPr>
          <w:trHeight w:val="780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8A781B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E6F31" w14:textId="170E27FD" w:rsidR="008E6B02" w:rsidRPr="00BD5608" w:rsidRDefault="008E6B02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9894079"/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ED4">
              <w:rPr>
                <w:rFonts w:ascii="Times New Roman" w:hAnsi="Times New Roman" w:cs="Times New Roman"/>
                <w:sz w:val="24"/>
                <w:szCs w:val="24"/>
              </w:rPr>
              <w:t xml:space="preserve">Основы латиноамериканского танца </w:t>
            </w:r>
            <w:bookmarkEnd w:id="3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C53EF" w14:textId="4210735D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CED51" w14:textId="4CB9F005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8E8B6" w14:textId="28AE33CF" w:rsidR="008E6B02" w:rsidRPr="00630CC9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44F02" w14:textId="77777777" w:rsidR="008E6B02" w:rsidRPr="00BD5608" w:rsidRDefault="008E6B02" w:rsidP="00FB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02" w:rsidRPr="00BD5608" w14:paraId="2B651BBC" w14:textId="77777777" w:rsidTr="002A42D5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D4FA6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751B4" w14:textId="03B656A3" w:rsidR="00ED17DC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 w:rsidR="00ED17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1EA5C20" w14:textId="6DC1BA41" w:rsidR="00ED17DC" w:rsidRDefault="00874569" w:rsidP="00FB4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6.1. Упражнения н</w:t>
            </w:r>
            <w:r w:rsidR="00070C01" w:rsidRPr="00070C01">
              <w:rPr>
                <w:rFonts w:ascii="Times New Roman" w:hAnsi="Times New Roman" w:cs="Times New Roman"/>
                <w:bCs/>
                <w:sz w:val="24"/>
                <w:szCs w:val="24"/>
              </w:rPr>
              <w:t>а развитие гибкости мышц спин</w:t>
            </w:r>
            <w:r w:rsidR="00070C01">
              <w:rPr>
                <w:rFonts w:ascii="Times New Roman" w:hAnsi="Times New Roman" w:cs="Times New Roman"/>
                <w:bCs/>
                <w:sz w:val="24"/>
                <w:szCs w:val="24"/>
              </w:rPr>
              <w:t>ы, плеч;</w:t>
            </w:r>
          </w:p>
          <w:p w14:paraId="6591D419" w14:textId="687354FA" w:rsidR="00070C01" w:rsidRPr="00070C01" w:rsidRDefault="00874569" w:rsidP="00FB4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6.2. </w:t>
            </w:r>
            <w:r w:rsidR="00070C01">
              <w:rPr>
                <w:rFonts w:ascii="Times New Roman" w:hAnsi="Times New Roman" w:cs="Times New Roman"/>
                <w:bCs/>
                <w:sz w:val="24"/>
                <w:szCs w:val="24"/>
              </w:rPr>
              <w:t>Шпагаты.</w:t>
            </w:r>
          </w:p>
          <w:p w14:paraId="54F89AD7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A512F" w14:textId="6B8B9B60" w:rsid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45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555BB9A" w14:textId="77777777" w:rsidR="00874569" w:rsidRPr="001B0598" w:rsidRDefault="00874569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0591720" w14:textId="41CF82A0" w:rsidR="00874569" w:rsidRPr="007510DF" w:rsidRDefault="00874569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304AC" w14:textId="77777777" w:rsidR="008E6B02" w:rsidRDefault="00874569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80EC4C4" w14:textId="77777777" w:rsidR="00874569" w:rsidRPr="001B0598" w:rsidRDefault="001B0598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D90B7A" w14:textId="599F6C5E" w:rsidR="001B0598" w:rsidRPr="007510DF" w:rsidRDefault="001B0598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94832" w14:textId="77777777" w:rsid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540D31D5" w14:textId="77777777" w:rsidR="001B0598" w:rsidRPr="001B0598" w:rsidRDefault="001B0598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59A33E5" w14:textId="193D907F" w:rsidR="001B0598" w:rsidRPr="007510DF" w:rsidRDefault="001B0598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5933D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61AE43BB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75693C17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14:paraId="6133326B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4221AA7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E6B02" w:rsidRPr="00BD5608" w14:paraId="2C236A08" w14:textId="77777777" w:rsidTr="002A42D5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5D56F" w14:textId="750AFE6D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EE719" w14:textId="77777777" w:rsid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</w:t>
            </w:r>
          </w:p>
          <w:p w14:paraId="3B74FC8E" w14:textId="283B128A" w:rsidR="00F00ED4" w:rsidRPr="00F00ED4" w:rsidRDefault="00F00ED4" w:rsidP="00FB4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0ED4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8745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Силовая </w:t>
            </w:r>
            <w:r w:rsidR="00874569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акробатика</w:t>
            </w:r>
          </w:p>
          <w:p w14:paraId="5E12C6A7" w14:textId="79C9568E" w:rsidR="00F00ED4" w:rsidRPr="00F00ED4" w:rsidRDefault="00F00ED4" w:rsidP="00FB4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E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7.2 Темповая </w:t>
            </w:r>
            <w:r w:rsidR="00874569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акробатика</w:t>
            </w:r>
          </w:p>
          <w:p w14:paraId="780BDA79" w14:textId="77777777" w:rsidR="00874569" w:rsidRPr="00F00ED4" w:rsidRDefault="00F00ED4" w:rsidP="008745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7.3 Групповая </w:t>
            </w:r>
            <w:r w:rsidR="00874569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акробатика</w:t>
            </w:r>
          </w:p>
          <w:p w14:paraId="6C39F0DE" w14:textId="6EA1AD29" w:rsidR="00F00ED4" w:rsidRPr="00BD5608" w:rsidRDefault="00F00ED4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AEFCB" w14:textId="55158D1F" w:rsidR="008E6B02" w:rsidRPr="00874569" w:rsidRDefault="008E6B02" w:rsidP="00FB4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874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2662B5CF" w14:textId="45DC2912" w:rsidR="00F00ED4" w:rsidRPr="00F00ED4" w:rsidRDefault="00874569" w:rsidP="00FB4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41A26389" w14:textId="0FB54C07" w:rsidR="00F00ED4" w:rsidRPr="00F00ED4" w:rsidRDefault="00874569" w:rsidP="00FB4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  <w:p w14:paraId="05DA63EC" w14:textId="6FAD70D1" w:rsidR="00F00ED4" w:rsidRPr="00F00ED4" w:rsidRDefault="00874569" w:rsidP="00FB4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7FE2C" w14:textId="75ABF3B2" w:rsidR="008E6B02" w:rsidRPr="007510DF" w:rsidRDefault="00874569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EA29E" w14:textId="7A04F9A0" w:rsidR="008E6B02" w:rsidRPr="007510DF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16FED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6E3F997B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18F00157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задания</w:t>
            </w:r>
          </w:p>
          <w:p w14:paraId="4A70319C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D2C00B1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E6B02" w:rsidRPr="00BD5608" w14:paraId="545B68CB" w14:textId="77777777" w:rsidTr="002A42D5">
        <w:trPr>
          <w:trHeight w:val="363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A785AD" w14:textId="39ECE15D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FF9711" w14:textId="2B7BC2D9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практика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8E610" w14:textId="5A129F3C" w:rsidR="008E6B02" w:rsidRPr="008E6B02" w:rsidRDefault="008E6B02" w:rsidP="00874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45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DDC019" w14:textId="481FFAF9" w:rsidR="008E6B02" w:rsidRPr="008E6B02" w:rsidRDefault="00874569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FBEC62" w14:textId="6103E856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C4A0D9" w14:textId="1014E6A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02" w:rsidRPr="00BD5608" w14:paraId="26E11B49" w14:textId="77777777" w:rsidTr="002A42D5">
        <w:trPr>
          <w:trHeight w:val="18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BBF22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04D3F" w14:textId="3C0A7681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Актерское мастерство, танцевальная импровизация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582E" w14:textId="4B9588B4" w:rsidR="008E6B02" w:rsidRDefault="00874569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3C4EF" w14:textId="335728F8" w:rsidR="008E6B02" w:rsidRDefault="00874569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6F811" w14:textId="67936F34" w:rsidR="008E6B02" w:rsidRDefault="00874569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EE7B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02D3B6A9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0F1319EF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14:paraId="6AD6A391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F576597" w14:textId="474DD5EE" w:rsid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E6B02" w:rsidRPr="00BD5608" w14:paraId="424C71A1" w14:textId="77777777" w:rsidTr="002A42D5">
        <w:trPr>
          <w:trHeight w:val="225"/>
        </w:trPr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003EB" w14:textId="77777777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335D9" w14:textId="78710282" w:rsidR="008E6B02" w:rsidRPr="00BD5608" w:rsidRDefault="008E6B02" w:rsidP="00FB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87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Постановочная работа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599C1" w14:textId="2914A234" w:rsidR="008E6B02" w:rsidRPr="008E6B02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84560" w14:textId="179F7D9C" w:rsidR="008E6B02" w:rsidRPr="00F00DF7" w:rsidRDefault="008E6B02" w:rsidP="00FB4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398F" w14:textId="5A3EA97A" w:rsidR="008E6B02" w:rsidRPr="00F00DF7" w:rsidRDefault="008E6B02" w:rsidP="00FB48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DF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EF9F1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5A767F8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E6B02" w:rsidRPr="00BD5608" w14:paraId="1B6BC323" w14:textId="77777777" w:rsidTr="002A42D5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013D8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5FD97" w14:textId="77777777" w:rsidR="008E6B02" w:rsidRPr="00BD5608" w:rsidRDefault="008E6B02" w:rsidP="00FB48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6591" w14:textId="10EF16AA" w:rsidR="008E6B02" w:rsidRPr="007510DF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B521B" w14:textId="69DD22FD" w:rsidR="008E6B02" w:rsidRPr="007510DF" w:rsidRDefault="001B0598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994FA" w14:textId="63942F5B" w:rsidR="008E6B02" w:rsidRPr="007510DF" w:rsidRDefault="001B0598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4F305" w14:textId="77777777" w:rsidR="008E6B02" w:rsidRPr="00BD5608" w:rsidRDefault="008E6B02" w:rsidP="00FB4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D7F001" w14:textId="77777777" w:rsidR="002941B4" w:rsidRDefault="002941B4" w:rsidP="00491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C4F40" w14:textId="0B9D7001" w:rsidR="00C92786" w:rsidRDefault="00C92786" w:rsidP="00491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B0598"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p w14:paraId="6B2904D7" w14:textId="77777777" w:rsidR="00C92786" w:rsidRDefault="00C92786" w:rsidP="00C92786">
      <w:pPr>
        <w:spacing w:after="0" w:line="240" w:lineRule="auto"/>
        <w:ind w:left="-6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D619B" w14:textId="26C44E61" w:rsidR="00C92786" w:rsidRPr="00C16205" w:rsidRDefault="00C92786" w:rsidP="00C16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Водное занятие</w:t>
      </w:r>
      <w:r w:rsidR="00174F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4503">
        <w:rPr>
          <w:rFonts w:ascii="Times New Roman" w:hAnsi="Times New Roman" w:cs="Times New Roman"/>
          <w:sz w:val="24"/>
          <w:szCs w:val="24"/>
        </w:rPr>
        <w:t>Техника безопасности на занятиях, правила по</w:t>
      </w:r>
      <w:r w:rsidR="00C16205">
        <w:rPr>
          <w:rFonts w:ascii="Times New Roman" w:hAnsi="Times New Roman" w:cs="Times New Roman"/>
          <w:sz w:val="24"/>
          <w:szCs w:val="24"/>
        </w:rPr>
        <w:t>ведения, пожарная безопасность.</w:t>
      </w:r>
    </w:p>
    <w:p w14:paraId="05D6235F" w14:textId="77777777" w:rsidR="00C92786" w:rsidRDefault="00C92786" w:rsidP="00C927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Детский танец:</w:t>
      </w:r>
    </w:p>
    <w:p w14:paraId="03179F80" w14:textId="553E8549" w:rsidR="00C92786" w:rsidRDefault="00C92786" w:rsidP="00C9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="00F0060F">
        <w:rPr>
          <w:rFonts w:ascii="Times New Roman" w:hAnsi="Times New Roman" w:cs="Times New Roman"/>
          <w:sz w:val="24"/>
          <w:szCs w:val="24"/>
        </w:rPr>
        <w:t xml:space="preserve"> повторение и закрепление изученного материала.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E9684" w14:textId="3EA5EC1D" w:rsidR="00C92786" w:rsidRDefault="00C92786" w:rsidP="00C9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правила исполнения танцевальных движений, упражнения и игры по ориентации в пространстве; построение в круг; построение в линию</w:t>
      </w:r>
      <w:r w:rsidR="00F0060F">
        <w:rPr>
          <w:rFonts w:ascii="Times New Roman" w:hAnsi="Times New Roman" w:cs="Times New Roman"/>
          <w:sz w:val="24"/>
          <w:szCs w:val="24"/>
        </w:rPr>
        <w:t>, колону.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6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ценическ</w:t>
      </w:r>
      <w:r w:rsidR="00F0060F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>пространство</w:t>
      </w:r>
      <w:r w:rsidR="00F006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C1752" w14:textId="7E5FE6CE" w:rsidR="000A3C17" w:rsidRDefault="00C92786" w:rsidP="000A3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17" w:rsidRPr="000A3C17">
        <w:rPr>
          <w:rFonts w:ascii="Times New Roman" w:hAnsi="Times New Roman" w:cs="Times New Roman"/>
          <w:sz w:val="24"/>
          <w:szCs w:val="24"/>
        </w:rPr>
        <w:t>Детские танцы в парах</w:t>
      </w:r>
      <w:r w:rsidR="000A3C17">
        <w:rPr>
          <w:rFonts w:ascii="Times New Roman" w:hAnsi="Times New Roman" w:cs="Times New Roman"/>
          <w:sz w:val="24"/>
          <w:szCs w:val="24"/>
        </w:rPr>
        <w:t>.</w:t>
      </w:r>
    </w:p>
    <w:p w14:paraId="081CAC64" w14:textId="73B5FAD8" w:rsidR="00F0060F" w:rsidRDefault="00F0060F" w:rsidP="00F00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техника исполнения.</w:t>
      </w:r>
    </w:p>
    <w:p w14:paraId="31DE8C2A" w14:textId="63EFA8E7" w:rsidR="001B0598" w:rsidRDefault="00E65062" w:rsidP="00C16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изучение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17" w:rsidRPr="000A3C17">
        <w:rPr>
          <w:rFonts w:ascii="Times New Roman" w:hAnsi="Times New Roman" w:cs="Times New Roman"/>
          <w:sz w:val="24"/>
          <w:szCs w:val="24"/>
        </w:rPr>
        <w:t>Полька, Мазурка, Кадриль, Полонез, Вальс,</w:t>
      </w:r>
    </w:p>
    <w:p w14:paraId="42396DD4" w14:textId="58A17568" w:rsidR="00C92786" w:rsidRDefault="00C92786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Эстрадный танец:</w:t>
      </w:r>
    </w:p>
    <w:p w14:paraId="3037414C" w14:textId="27058EB4" w:rsidR="00C92786" w:rsidRDefault="00C92786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3.1.</w:t>
      </w:r>
      <w:r>
        <w:rPr>
          <w:rFonts w:ascii="Times New Roman" w:hAnsi="Times New Roman" w:cs="Times New Roman"/>
          <w:sz w:val="24"/>
          <w:szCs w:val="24"/>
        </w:rPr>
        <w:t xml:space="preserve"> Сюжетный танец.</w:t>
      </w:r>
    </w:p>
    <w:p w14:paraId="1B405E4B" w14:textId="55F6B190" w:rsidR="00E65062" w:rsidRDefault="00E65062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техника исполнения движений.</w:t>
      </w:r>
    </w:p>
    <w:p w14:paraId="52D0CDEF" w14:textId="45E32009" w:rsidR="00C92786" w:rsidRDefault="00E65062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т</w:t>
      </w:r>
      <w:r w:rsidR="00C92786">
        <w:rPr>
          <w:rFonts w:ascii="Times New Roman" w:hAnsi="Times New Roman" w:cs="Times New Roman"/>
          <w:sz w:val="24"/>
          <w:szCs w:val="24"/>
        </w:rPr>
        <w:t>анцевальные элементы, выполняемые в образе под музыкальное сопровождение</w:t>
      </w:r>
    </w:p>
    <w:p w14:paraId="209BC44B" w14:textId="77777777" w:rsidR="00E65062" w:rsidRDefault="00C92786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i/>
          <w:sz w:val="24"/>
          <w:szCs w:val="24"/>
        </w:rPr>
        <w:t>Тема 3.2.</w:t>
      </w:r>
      <w:r>
        <w:rPr>
          <w:rFonts w:ascii="Times New Roman" w:hAnsi="Times New Roman" w:cs="Times New Roman"/>
          <w:sz w:val="24"/>
          <w:szCs w:val="24"/>
        </w:rPr>
        <w:t xml:space="preserve"> Элементы музыкальной грамоты</w:t>
      </w:r>
      <w:r w:rsidR="00E65062">
        <w:rPr>
          <w:rFonts w:ascii="Times New Roman" w:hAnsi="Times New Roman" w:cs="Times New Roman"/>
          <w:sz w:val="24"/>
          <w:szCs w:val="24"/>
        </w:rPr>
        <w:t>.</w:t>
      </w:r>
    </w:p>
    <w:p w14:paraId="2F79350C" w14:textId="3E0A8A3F" w:rsidR="00C92786" w:rsidRDefault="00E65062" w:rsidP="00E6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="00C92786">
        <w:rPr>
          <w:rFonts w:ascii="Times New Roman" w:hAnsi="Times New Roman" w:cs="Times New Roman"/>
          <w:sz w:val="24"/>
          <w:szCs w:val="24"/>
        </w:rPr>
        <w:t xml:space="preserve"> </w:t>
      </w:r>
      <w:r w:rsidRPr="00E65062">
        <w:rPr>
          <w:rFonts w:ascii="Times New Roman" w:hAnsi="Times New Roman" w:cs="Times New Roman"/>
          <w:sz w:val="24"/>
          <w:szCs w:val="24"/>
        </w:rPr>
        <w:t>Элементарные понятия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5062">
        <w:rPr>
          <w:rFonts w:ascii="Times New Roman" w:hAnsi="Times New Roman" w:cs="Times New Roman"/>
          <w:sz w:val="24"/>
          <w:szCs w:val="24"/>
        </w:rPr>
        <w:t>характер музыки, темп, ритм, метр, музыкальный размер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7AB88" w14:textId="77777777" w:rsidR="00E65062" w:rsidRDefault="00E65062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14:paraId="6A70FCFA" w14:textId="029F5E0C" w:rsidR="00C92786" w:rsidRPr="00E65062" w:rsidRDefault="00E65062" w:rsidP="00495CCC">
      <w:pPr>
        <w:pStyle w:val="a3"/>
        <w:numPr>
          <w:ilvl w:val="0"/>
          <w:numId w:val="29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5062">
        <w:rPr>
          <w:rFonts w:ascii="Times New Roman" w:hAnsi="Times New Roman" w:cs="Times New Roman"/>
          <w:sz w:val="24"/>
          <w:szCs w:val="24"/>
        </w:rPr>
        <w:t>четко определять (не только на слух, но и вместе с движениями) вступление, окончание вступления, начало окончания части, периода, предложения, фразы и акцентировать конец музыкально-танцевальной фразы (притоп, хлопком, прыжком, соскоком на обе ноги и т.д.)</w:t>
      </w:r>
      <w:r w:rsidR="00F00DF7" w:rsidRPr="00E65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1400F" w14:textId="12BAC9F5" w:rsidR="00E65062" w:rsidRPr="00E65062" w:rsidRDefault="00E65062" w:rsidP="00495CCC">
      <w:pPr>
        <w:pStyle w:val="a3"/>
        <w:numPr>
          <w:ilvl w:val="0"/>
          <w:numId w:val="29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5062">
        <w:rPr>
          <w:rFonts w:ascii="Times New Roman" w:hAnsi="Times New Roman" w:cs="Times New Roman"/>
          <w:sz w:val="24"/>
          <w:szCs w:val="24"/>
        </w:rPr>
        <w:t>определять особенности танцевальных жанров (вальс, полька, марш, русский народный танец), самостоятельно находить нужные движения и исполнять их в соответствующем жанру характере, импровизировать на заданную музыку.</w:t>
      </w:r>
    </w:p>
    <w:p w14:paraId="0BA5F2FE" w14:textId="22E26FB5" w:rsidR="00C92786" w:rsidRDefault="00C92786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b/>
          <w:sz w:val="24"/>
          <w:szCs w:val="24"/>
        </w:rPr>
        <w:t>Тема 3.3.</w:t>
      </w:r>
      <w:r>
        <w:rPr>
          <w:rFonts w:ascii="Times New Roman" w:hAnsi="Times New Roman" w:cs="Times New Roman"/>
          <w:sz w:val="24"/>
          <w:szCs w:val="24"/>
        </w:rPr>
        <w:t xml:space="preserve"> Танцевальные комбинации и перестроение в эстрадном танце.</w:t>
      </w:r>
    </w:p>
    <w:p w14:paraId="63E432F7" w14:textId="5CA835BC" w:rsidR="00E65062" w:rsidRDefault="00E65062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закрепление терминологии, техника исполнения движений.</w:t>
      </w:r>
    </w:p>
    <w:p w14:paraId="3C225393" w14:textId="301D257A" w:rsidR="00E65062" w:rsidRDefault="00E65062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14:paraId="5AAF7D76" w14:textId="4FDC6EFC" w:rsidR="00135E1C" w:rsidRPr="00A74503" w:rsidRDefault="00C92786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развитие ориентации в </w:t>
      </w:r>
      <w:r w:rsidR="00E65062">
        <w:rPr>
          <w:rFonts w:ascii="Times New Roman" w:hAnsi="Times New Roman" w:cs="Times New Roman"/>
          <w:sz w:val="24"/>
          <w:szCs w:val="24"/>
        </w:rPr>
        <w:t>пространстве: повторение</w:t>
      </w:r>
      <w:r w:rsidR="00F00DF7">
        <w:rPr>
          <w:rFonts w:ascii="Times New Roman" w:hAnsi="Times New Roman" w:cs="Times New Roman"/>
          <w:sz w:val="24"/>
          <w:szCs w:val="24"/>
        </w:rPr>
        <w:t xml:space="preserve"> и закрепление о</w:t>
      </w:r>
      <w:r>
        <w:rPr>
          <w:rFonts w:ascii="Times New Roman" w:hAnsi="Times New Roman" w:cs="Times New Roman"/>
          <w:sz w:val="24"/>
          <w:szCs w:val="24"/>
        </w:rPr>
        <w:t>сновны</w:t>
      </w:r>
      <w:r w:rsidR="00F00DF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фигур и порядок построения: линия, колонна, круг, диагональ, шахматный порядок и т.д. </w:t>
      </w:r>
      <w:r w:rsidR="00135E1C" w:rsidRPr="00135E1C">
        <w:rPr>
          <w:rFonts w:ascii="Times New Roman" w:hAnsi="Times New Roman" w:cs="Times New Roman"/>
          <w:sz w:val="24"/>
          <w:szCs w:val="24"/>
        </w:rPr>
        <w:t xml:space="preserve"> Правила переходов из рисунка в рисунок, понятие синхронности.</w:t>
      </w:r>
    </w:p>
    <w:p w14:paraId="4A0390B9" w14:textId="49AF1844" w:rsidR="00C92786" w:rsidRDefault="00C92786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и перестроения рисунков</w:t>
      </w:r>
      <w:r w:rsidR="00F00DF7">
        <w:rPr>
          <w:rFonts w:ascii="Times New Roman" w:hAnsi="Times New Roman" w:cs="Times New Roman"/>
          <w:sz w:val="24"/>
          <w:szCs w:val="24"/>
        </w:rPr>
        <w:t>.</w:t>
      </w:r>
    </w:p>
    <w:p w14:paraId="05D3E55F" w14:textId="3E1997CB" w:rsidR="00C92786" w:rsidRPr="00C16205" w:rsidRDefault="00C16205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Постановка танца</w:t>
      </w:r>
      <w:r w:rsidR="000274D7">
        <w:rPr>
          <w:rFonts w:ascii="Times New Roman" w:hAnsi="Times New Roman" w:cs="Times New Roman"/>
          <w:sz w:val="24"/>
          <w:szCs w:val="24"/>
        </w:rPr>
        <w:t>.</w:t>
      </w:r>
    </w:p>
    <w:p w14:paraId="6CDA30B5" w14:textId="3C9ECCDD" w:rsidR="002A42D5" w:rsidRPr="002A42D5" w:rsidRDefault="00C92786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135E1C" w:rsidRPr="00135E1C">
        <w:t xml:space="preserve"> </w:t>
      </w:r>
      <w:r w:rsidR="002A42D5" w:rsidRPr="002A42D5">
        <w:rPr>
          <w:rFonts w:ascii="Times New Roman" w:hAnsi="Times New Roman" w:cs="Times New Roman"/>
          <w:b/>
          <w:bCs/>
          <w:sz w:val="24"/>
          <w:szCs w:val="24"/>
        </w:rPr>
        <w:t>Современные диско танцы.</w:t>
      </w:r>
    </w:p>
    <w:p w14:paraId="08785361" w14:textId="7D41D366" w:rsidR="002A42D5" w:rsidRDefault="002A42D5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Тема 4.1</w:t>
      </w:r>
      <w:r w:rsidR="00BF5E23">
        <w:rPr>
          <w:rFonts w:ascii="Times New Roman" w:hAnsi="Times New Roman" w:cs="Times New Roman"/>
          <w:sz w:val="24"/>
          <w:szCs w:val="24"/>
        </w:rPr>
        <w:t xml:space="preserve"> </w:t>
      </w:r>
      <w:r w:rsidR="00B010FC">
        <w:rPr>
          <w:rFonts w:ascii="Times New Roman" w:hAnsi="Times New Roman" w:cs="Times New Roman"/>
          <w:sz w:val="24"/>
          <w:szCs w:val="24"/>
        </w:rPr>
        <w:t xml:space="preserve">Хип – </w:t>
      </w:r>
      <w:proofErr w:type="gramStart"/>
      <w:r w:rsidRPr="002A42D5">
        <w:rPr>
          <w:rFonts w:ascii="Times New Roman" w:hAnsi="Times New Roman" w:cs="Times New Roman"/>
          <w:sz w:val="24"/>
          <w:szCs w:val="24"/>
        </w:rPr>
        <w:t>оп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3247D339" w14:textId="1257E09D" w:rsidR="000274D7" w:rsidRDefault="000274D7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основные понятия, техника выполнения.</w:t>
      </w:r>
    </w:p>
    <w:p w14:paraId="5050A1A1" w14:textId="2289AB6B" w:rsidR="000274D7" w:rsidRDefault="000274D7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изучение движений. Постановка танца. </w:t>
      </w:r>
    </w:p>
    <w:p w14:paraId="654B30F5" w14:textId="0710357D" w:rsidR="002A42D5" w:rsidRDefault="002A42D5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Тема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0FC">
        <w:rPr>
          <w:rFonts w:ascii="Times New Roman" w:hAnsi="Times New Roman" w:cs="Times New Roman"/>
          <w:sz w:val="24"/>
          <w:szCs w:val="24"/>
        </w:rPr>
        <w:t>Ф</w:t>
      </w:r>
      <w:r w:rsidRPr="002A42D5">
        <w:rPr>
          <w:rFonts w:ascii="Times New Roman" w:hAnsi="Times New Roman" w:cs="Times New Roman"/>
          <w:sz w:val="24"/>
          <w:szCs w:val="24"/>
        </w:rPr>
        <w:t xml:space="preserve">лэш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2D5">
        <w:rPr>
          <w:rFonts w:ascii="Times New Roman" w:hAnsi="Times New Roman" w:cs="Times New Roman"/>
          <w:sz w:val="24"/>
          <w:szCs w:val="24"/>
        </w:rPr>
        <w:t xml:space="preserve"> моб</w:t>
      </w:r>
      <w:r w:rsidR="000274D7">
        <w:rPr>
          <w:rFonts w:ascii="Times New Roman" w:hAnsi="Times New Roman" w:cs="Times New Roman"/>
          <w:sz w:val="24"/>
          <w:szCs w:val="24"/>
        </w:rPr>
        <w:t>.</w:t>
      </w:r>
    </w:p>
    <w:p w14:paraId="7B7ED06D" w14:textId="419F3633" w:rsidR="000274D7" w:rsidRDefault="000274D7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знакомство с направлением.</w:t>
      </w:r>
    </w:p>
    <w:p w14:paraId="13EF1494" w14:textId="286BBE87" w:rsidR="000274D7" w:rsidRDefault="000274D7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постановка,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>-мобах учреждения, города.</w:t>
      </w:r>
    </w:p>
    <w:p w14:paraId="3282CA95" w14:textId="2B41A63D" w:rsidR="002A42D5" w:rsidRDefault="002A42D5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Тема 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0FC">
        <w:rPr>
          <w:rFonts w:ascii="Times New Roman" w:hAnsi="Times New Roman" w:cs="Times New Roman"/>
          <w:sz w:val="24"/>
          <w:szCs w:val="24"/>
        </w:rPr>
        <w:t>Р</w:t>
      </w:r>
      <w:r w:rsidRPr="002A42D5">
        <w:rPr>
          <w:rFonts w:ascii="Times New Roman" w:hAnsi="Times New Roman" w:cs="Times New Roman"/>
          <w:sz w:val="24"/>
          <w:szCs w:val="24"/>
        </w:rPr>
        <w:t>оке-н-рол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A42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0A10D" w14:textId="77777777" w:rsidR="000274D7" w:rsidRDefault="000274D7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история зарождения, стиль танца, манера исполнения.</w:t>
      </w:r>
    </w:p>
    <w:p w14:paraId="35CF5C6B" w14:textId="2EB2629E" w:rsidR="000274D7" w:rsidRDefault="000274D7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изучение движений. </w:t>
      </w:r>
    </w:p>
    <w:p w14:paraId="41B3EAC5" w14:textId="79008568" w:rsidR="001B0598" w:rsidRDefault="002A42D5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Тема 4.4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0FC">
        <w:rPr>
          <w:rFonts w:ascii="Times New Roman" w:hAnsi="Times New Roman" w:cs="Times New Roman"/>
          <w:sz w:val="24"/>
          <w:szCs w:val="24"/>
        </w:rPr>
        <w:t>Д</w:t>
      </w:r>
      <w:r w:rsidRPr="002A42D5">
        <w:rPr>
          <w:rFonts w:ascii="Times New Roman" w:hAnsi="Times New Roman" w:cs="Times New Roman"/>
          <w:sz w:val="24"/>
          <w:szCs w:val="24"/>
        </w:rPr>
        <w:t>иско, ламбада.</w:t>
      </w:r>
    </w:p>
    <w:p w14:paraId="5DD97250" w14:textId="68D4F04C" w:rsidR="000274D7" w:rsidRDefault="000274D7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знакомство с направлением танца, терминологией, техникой движений.</w:t>
      </w:r>
    </w:p>
    <w:p w14:paraId="4C138965" w14:textId="7785659D" w:rsidR="000274D7" w:rsidRPr="00C16205" w:rsidRDefault="000274D7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изучение движений.</w:t>
      </w:r>
    </w:p>
    <w:p w14:paraId="4D156866" w14:textId="6701A6BE" w:rsidR="00C92786" w:rsidRDefault="00C92786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135E1C">
        <w:rPr>
          <w:rFonts w:ascii="Times New Roman" w:hAnsi="Times New Roman" w:cs="Times New Roman"/>
          <w:b/>
          <w:sz w:val="24"/>
          <w:szCs w:val="24"/>
        </w:rPr>
        <w:t xml:space="preserve"> 5. </w:t>
      </w:r>
      <w:r>
        <w:rPr>
          <w:rFonts w:ascii="Times New Roman" w:hAnsi="Times New Roman" w:cs="Times New Roman"/>
          <w:b/>
          <w:sz w:val="24"/>
          <w:szCs w:val="24"/>
        </w:rPr>
        <w:t>Танцы народов мира</w:t>
      </w:r>
    </w:p>
    <w:p w14:paraId="10173295" w14:textId="32DAFA3A" w:rsidR="000274D7" w:rsidRDefault="00C92786" w:rsidP="0002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Тема 5.1</w:t>
      </w:r>
      <w:r>
        <w:rPr>
          <w:rFonts w:ascii="Times New Roman" w:hAnsi="Times New Roman" w:cs="Times New Roman"/>
          <w:sz w:val="24"/>
          <w:szCs w:val="24"/>
        </w:rPr>
        <w:t>. Русский стилизованный танец. Танцевальные комбинации, движения русского танца</w:t>
      </w:r>
      <w:r w:rsidR="000274D7">
        <w:rPr>
          <w:rFonts w:ascii="Times New Roman" w:hAnsi="Times New Roman" w:cs="Times New Roman"/>
          <w:sz w:val="24"/>
          <w:szCs w:val="24"/>
        </w:rPr>
        <w:t>.</w:t>
      </w:r>
    </w:p>
    <w:p w14:paraId="15BE5D70" w14:textId="2347070B" w:rsidR="000274D7" w:rsidRDefault="000274D7" w:rsidP="0002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повторение, закрепление изученного материала. Техника исполнения новых движений.</w:t>
      </w:r>
    </w:p>
    <w:p w14:paraId="3DF103D7" w14:textId="2E1A1440" w:rsidR="000274D7" w:rsidRDefault="000274D7" w:rsidP="0002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14:paraId="0BBCB3DE" w14:textId="77777777" w:rsidR="00C92786" w:rsidRPr="00A74503" w:rsidRDefault="00C92786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Переменный шаг;</w:t>
      </w:r>
    </w:p>
    <w:p w14:paraId="614D105B" w14:textId="77777777" w:rsidR="00C92786" w:rsidRPr="00A74503" w:rsidRDefault="00C92786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Переменный шаг с переступанием;</w:t>
      </w:r>
    </w:p>
    <w:p w14:paraId="6479628D" w14:textId="77777777" w:rsidR="00C92786" w:rsidRPr="00A74503" w:rsidRDefault="00C92786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«Гармошка»;</w:t>
      </w:r>
    </w:p>
    <w:p w14:paraId="1FC69FDB" w14:textId="77777777" w:rsidR="00C92786" w:rsidRPr="00A74503" w:rsidRDefault="00C92786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4503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A74503">
        <w:rPr>
          <w:rFonts w:ascii="Times New Roman" w:hAnsi="Times New Roman" w:cs="Times New Roman"/>
          <w:sz w:val="24"/>
          <w:szCs w:val="24"/>
        </w:rPr>
        <w:t>»;</w:t>
      </w:r>
    </w:p>
    <w:p w14:paraId="21EF45DD" w14:textId="77777777" w:rsidR="00C92786" w:rsidRPr="00A74503" w:rsidRDefault="00C92786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«Веревочка»;</w:t>
      </w:r>
    </w:p>
    <w:p w14:paraId="7357F6B0" w14:textId="77777777" w:rsidR="00C92786" w:rsidRPr="00A74503" w:rsidRDefault="00C92786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4503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Pr="00A74503">
        <w:rPr>
          <w:rFonts w:ascii="Times New Roman" w:hAnsi="Times New Roman" w:cs="Times New Roman"/>
          <w:sz w:val="24"/>
          <w:szCs w:val="24"/>
        </w:rPr>
        <w:t>»;</w:t>
      </w:r>
    </w:p>
    <w:p w14:paraId="109FC21D" w14:textId="77777777" w:rsidR="00C92786" w:rsidRPr="00A74503" w:rsidRDefault="00C92786" w:rsidP="00495C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03">
        <w:rPr>
          <w:rFonts w:ascii="Times New Roman" w:hAnsi="Times New Roman" w:cs="Times New Roman"/>
          <w:sz w:val="24"/>
          <w:szCs w:val="24"/>
        </w:rPr>
        <w:t>«Молоточки»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8A2D84" w14:textId="77777777" w:rsidR="006607B0" w:rsidRDefault="00C92786" w:rsidP="006607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рисунков: линий, диагонали, круги в русских движениях в сольном и групповом танцах. Особенности открывания и закрывания рук. Прослушивание русской фольклорной музыки, песен: «Во поле березка стояла», «Во саду ли в огороде» и т.</w:t>
      </w:r>
    </w:p>
    <w:p w14:paraId="38115758" w14:textId="4A795819" w:rsidR="00C92786" w:rsidRDefault="006607B0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C92786" w:rsidRPr="006607B0">
        <w:rPr>
          <w:rFonts w:ascii="Times New Roman" w:hAnsi="Times New Roman" w:cs="Times New Roman"/>
          <w:b/>
          <w:i/>
          <w:sz w:val="24"/>
          <w:szCs w:val="24"/>
        </w:rPr>
        <w:t>5.2</w:t>
      </w:r>
      <w:r w:rsidR="00C92786" w:rsidRPr="00DD6ECA">
        <w:rPr>
          <w:rFonts w:ascii="Times New Roman" w:hAnsi="Times New Roman" w:cs="Times New Roman"/>
          <w:sz w:val="24"/>
          <w:szCs w:val="24"/>
        </w:rPr>
        <w:t xml:space="preserve"> Испанский стилизованный танец</w:t>
      </w:r>
      <w:r w:rsidR="00C927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91A2D9" w14:textId="5CB14C98" w:rsidR="000274D7" w:rsidRDefault="000274D7" w:rsidP="0002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B010FC">
        <w:rPr>
          <w:rFonts w:ascii="Times New Roman" w:hAnsi="Times New Roman" w:cs="Times New Roman"/>
          <w:sz w:val="24"/>
          <w:szCs w:val="24"/>
        </w:rPr>
        <w:t>Манера исполнения танцевальных движений. П</w:t>
      </w:r>
      <w:r>
        <w:rPr>
          <w:rFonts w:ascii="Times New Roman" w:hAnsi="Times New Roman" w:cs="Times New Roman"/>
          <w:sz w:val="24"/>
          <w:szCs w:val="24"/>
        </w:rPr>
        <w:t>овторение, закрепление изученного материала. Техника исполнения новых движений.</w:t>
      </w:r>
    </w:p>
    <w:p w14:paraId="391E2581" w14:textId="0D6D9ACD" w:rsidR="000274D7" w:rsidRDefault="000274D7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14:paraId="40D86CDC" w14:textId="013B9B2A" w:rsidR="000274D7" w:rsidRDefault="000274D7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закрепление</w:t>
      </w:r>
    </w:p>
    <w:p w14:paraId="0C50AD0E" w14:textId="66BC4E68" w:rsidR="00C92786" w:rsidRPr="00433035" w:rsidRDefault="00C92786" w:rsidP="00495CCC">
      <w:pPr>
        <w:pStyle w:val="a3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t xml:space="preserve">хлопков;  </w:t>
      </w:r>
    </w:p>
    <w:p w14:paraId="0E0B9CA6" w14:textId="10CF25F7" w:rsidR="00C92786" w:rsidRPr="00433035" w:rsidRDefault="000274D7" w:rsidP="00495CCC">
      <w:pPr>
        <w:pStyle w:val="a3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92786" w:rsidRPr="00433035">
        <w:rPr>
          <w:rFonts w:ascii="Times New Roman" w:hAnsi="Times New Roman" w:cs="Times New Roman"/>
          <w:sz w:val="24"/>
          <w:szCs w:val="24"/>
        </w:rPr>
        <w:t>вижения рук;</w:t>
      </w:r>
    </w:p>
    <w:p w14:paraId="6E85465F" w14:textId="1C9344C7" w:rsidR="00C92786" w:rsidRPr="00433035" w:rsidRDefault="000274D7" w:rsidP="00495CCC">
      <w:pPr>
        <w:pStyle w:val="a3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2786" w:rsidRPr="00433035">
        <w:rPr>
          <w:rFonts w:ascii="Times New Roman" w:hAnsi="Times New Roman" w:cs="Times New Roman"/>
          <w:sz w:val="24"/>
          <w:szCs w:val="24"/>
        </w:rPr>
        <w:t>остановка корпуса:</w:t>
      </w:r>
    </w:p>
    <w:p w14:paraId="09E9A1F3" w14:textId="34510CB6" w:rsidR="00C92786" w:rsidRDefault="000274D7" w:rsidP="00495CCC">
      <w:pPr>
        <w:pStyle w:val="a3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92786" w:rsidRPr="00433035">
        <w:rPr>
          <w:rFonts w:ascii="Times New Roman" w:hAnsi="Times New Roman" w:cs="Times New Roman"/>
          <w:sz w:val="24"/>
          <w:szCs w:val="24"/>
        </w:rPr>
        <w:t>вижение ног</w:t>
      </w:r>
      <w:r w:rsidR="00C92786">
        <w:rPr>
          <w:rFonts w:ascii="Times New Roman" w:hAnsi="Times New Roman" w:cs="Times New Roman"/>
          <w:sz w:val="24"/>
          <w:szCs w:val="24"/>
        </w:rPr>
        <w:t>: скачки, прыжки, удары.</w:t>
      </w:r>
    </w:p>
    <w:p w14:paraId="246183AD" w14:textId="3D3A5953" w:rsidR="000274D7" w:rsidRDefault="000274D7" w:rsidP="000274D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Изучение:</w:t>
      </w:r>
    </w:p>
    <w:p w14:paraId="0281AD28" w14:textId="4DF21604" w:rsidR="000274D7" w:rsidRDefault="002C405B" w:rsidP="00495CCC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C405B">
        <w:rPr>
          <w:rFonts w:ascii="Times New Roman" w:hAnsi="Times New Roman" w:cs="Times New Roman"/>
          <w:sz w:val="24"/>
          <w:szCs w:val="24"/>
        </w:rPr>
        <w:t>итмические хлопки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01CAE6" w14:textId="5B437DF4" w:rsidR="002C405B" w:rsidRDefault="002C405B" w:rsidP="00495CCC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C405B">
        <w:rPr>
          <w:rFonts w:ascii="Times New Roman" w:hAnsi="Times New Roman" w:cs="Times New Roman"/>
          <w:sz w:val="24"/>
          <w:szCs w:val="24"/>
        </w:rPr>
        <w:t>ыстукивание всей стопой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C90766" w14:textId="4743E610" w:rsidR="002C405B" w:rsidRDefault="002C405B" w:rsidP="00495CCC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C405B">
        <w:rPr>
          <w:rFonts w:ascii="Times New Roman" w:hAnsi="Times New Roman" w:cs="Times New Roman"/>
          <w:sz w:val="24"/>
          <w:szCs w:val="24"/>
        </w:rPr>
        <w:t>ыстукивание каблуком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2430A0" w14:textId="12DDC749" w:rsidR="002C405B" w:rsidRPr="00433035" w:rsidRDefault="002C405B" w:rsidP="00495CCC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2C405B">
        <w:rPr>
          <w:rFonts w:ascii="Times New Roman" w:hAnsi="Times New Roman" w:cs="Times New Roman"/>
          <w:sz w:val="24"/>
          <w:szCs w:val="24"/>
        </w:rPr>
        <w:t>ередование выстукиваний и хлопков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6AF6E" w14:textId="18E58D02" w:rsidR="00C92786" w:rsidRDefault="00C92786" w:rsidP="00C92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t>Изучение танцевальных комбинаций танц</w:t>
      </w:r>
      <w:r w:rsidR="002C405B">
        <w:rPr>
          <w:rFonts w:ascii="Times New Roman" w:hAnsi="Times New Roman" w:cs="Times New Roman"/>
          <w:sz w:val="24"/>
          <w:szCs w:val="24"/>
        </w:rPr>
        <w:t>а.</w:t>
      </w:r>
    </w:p>
    <w:p w14:paraId="71C6F67F" w14:textId="33E71BF2" w:rsidR="00A33E1E" w:rsidRDefault="006607B0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A33E1E" w:rsidRPr="006607B0">
        <w:rPr>
          <w:rFonts w:ascii="Times New Roman" w:hAnsi="Times New Roman" w:cs="Times New Roman"/>
          <w:b/>
          <w:i/>
          <w:sz w:val="24"/>
          <w:szCs w:val="24"/>
        </w:rPr>
        <w:t>5.3</w:t>
      </w:r>
      <w:r w:rsidR="00A33E1E" w:rsidRPr="00A33E1E">
        <w:rPr>
          <w:rFonts w:ascii="Times New Roman" w:hAnsi="Times New Roman" w:cs="Times New Roman"/>
          <w:sz w:val="24"/>
          <w:szCs w:val="24"/>
        </w:rPr>
        <w:t xml:space="preserve"> Основы латиноамериканского танца</w:t>
      </w:r>
      <w:r w:rsidR="002C405B">
        <w:rPr>
          <w:rFonts w:ascii="Times New Roman" w:hAnsi="Times New Roman" w:cs="Times New Roman"/>
          <w:sz w:val="24"/>
          <w:szCs w:val="24"/>
        </w:rPr>
        <w:t>.</w:t>
      </w:r>
    </w:p>
    <w:p w14:paraId="1467F64E" w14:textId="255BA587" w:rsidR="00A33E1E" w:rsidRDefault="00A33E1E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Самба:</w:t>
      </w:r>
    </w:p>
    <w:p w14:paraId="161649DD" w14:textId="77777777" w:rsidR="00B010FC" w:rsidRDefault="00B010FC" w:rsidP="00B01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5B">
        <w:rPr>
          <w:rFonts w:ascii="Times New Roman" w:hAnsi="Times New Roman" w:cs="Times New Roman"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>Основы латиноамериканского танца. Техника</w:t>
      </w:r>
      <w:r w:rsidRPr="002C405B">
        <w:rPr>
          <w:rFonts w:ascii="Times New Roman" w:hAnsi="Times New Roman" w:cs="Times New Roman"/>
          <w:sz w:val="24"/>
          <w:szCs w:val="24"/>
        </w:rPr>
        <w:t xml:space="preserve"> исполнения движений.</w:t>
      </w:r>
    </w:p>
    <w:p w14:paraId="3B67E1FD" w14:textId="0C38F17F" w:rsidR="00B010FC" w:rsidRPr="00B010FC" w:rsidRDefault="00B010FC" w:rsidP="00B01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14:paraId="7360C448" w14:textId="77777777" w:rsidR="00A33E1E" w:rsidRPr="00A33E1E" w:rsidRDefault="00A33E1E" w:rsidP="00495C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«Основное движение».</w:t>
      </w:r>
    </w:p>
    <w:p w14:paraId="6256F5F7" w14:textId="77777777" w:rsidR="00A33E1E" w:rsidRPr="00A33E1E" w:rsidRDefault="00A33E1E" w:rsidP="00495C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«Поступательное основное движение».</w:t>
      </w:r>
    </w:p>
    <w:p w14:paraId="3D26EFA7" w14:textId="77777777" w:rsidR="00A33E1E" w:rsidRPr="00A33E1E" w:rsidRDefault="00A33E1E" w:rsidP="00495C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lastRenderedPageBreak/>
        <w:t>«Виски влево и вправо».</w:t>
      </w:r>
    </w:p>
    <w:p w14:paraId="19C4BB3A" w14:textId="77777777" w:rsidR="00A33E1E" w:rsidRPr="00A33E1E" w:rsidRDefault="00A33E1E" w:rsidP="00495C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«Самба ход на месте».</w:t>
      </w:r>
    </w:p>
    <w:p w14:paraId="2B4F6694" w14:textId="77777777" w:rsidR="00A33E1E" w:rsidRPr="00A33E1E" w:rsidRDefault="00A33E1E" w:rsidP="00495C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«Самба ход в ПП».</w:t>
      </w:r>
    </w:p>
    <w:p w14:paraId="201F12AF" w14:textId="77777777" w:rsidR="00A33E1E" w:rsidRPr="00A33E1E" w:rsidRDefault="00A33E1E" w:rsidP="00495C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«Боковой самба ход».</w:t>
      </w:r>
    </w:p>
    <w:p w14:paraId="631C9206" w14:textId="77777777" w:rsidR="00A33E1E" w:rsidRPr="00A33E1E" w:rsidRDefault="00A33E1E" w:rsidP="00495C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«Левый поворот».</w:t>
      </w:r>
    </w:p>
    <w:p w14:paraId="5A1AD0D6" w14:textId="77777777" w:rsidR="00A33E1E" w:rsidRPr="00A33E1E" w:rsidRDefault="00A33E1E" w:rsidP="00495C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33E1E">
        <w:rPr>
          <w:rFonts w:ascii="Times New Roman" w:hAnsi="Times New Roman" w:cs="Times New Roman"/>
          <w:sz w:val="24"/>
          <w:szCs w:val="24"/>
        </w:rPr>
        <w:t>Ботафого</w:t>
      </w:r>
      <w:proofErr w:type="spellEnd"/>
      <w:r w:rsidRPr="00A33E1E">
        <w:rPr>
          <w:rFonts w:ascii="Times New Roman" w:hAnsi="Times New Roman" w:cs="Times New Roman"/>
          <w:sz w:val="24"/>
          <w:szCs w:val="24"/>
        </w:rPr>
        <w:t xml:space="preserve"> с продвижением в перед, на зад».</w:t>
      </w:r>
    </w:p>
    <w:p w14:paraId="51CA87B8" w14:textId="77777777" w:rsidR="00A33E1E" w:rsidRPr="00A33E1E" w:rsidRDefault="00A33E1E" w:rsidP="00495CC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«Вольта с продвижением влево и вправо».</w:t>
      </w:r>
    </w:p>
    <w:p w14:paraId="61C57FD9" w14:textId="6DAF6BB7" w:rsidR="00A33E1E" w:rsidRPr="006607B0" w:rsidRDefault="00A33E1E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Ча-ча-ча:</w:t>
      </w:r>
    </w:p>
    <w:p w14:paraId="0DC7CE5D" w14:textId="77777777" w:rsidR="00A33E1E" w:rsidRPr="00A33E1E" w:rsidRDefault="00A33E1E" w:rsidP="00495CC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«Тайм степ».</w:t>
      </w:r>
    </w:p>
    <w:p w14:paraId="45447045" w14:textId="77777777" w:rsidR="00A33E1E" w:rsidRPr="00A33E1E" w:rsidRDefault="00A33E1E" w:rsidP="00495CC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«Закрытое основное движение».</w:t>
      </w:r>
    </w:p>
    <w:p w14:paraId="6D93E087" w14:textId="77777777" w:rsidR="00A33E1E" w:rsidRPr="00A33E1E" w:rsidRDefault="00A33E1E" w:rsidP="00495CC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«Нью-Йорк».</w:t>
      </w:r>
    </w:p>
    <w:p w14:paraId="5D199699" w14:textId="77777777" w:rsidR="00A33E1E" w:rsidRPr="00A33E1E" w:rsidRDefault="00A33E1E" w:rsidP="00495CC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«Рука к руке».</w:t>
      </w:r>
    </w:p>
    <w:p w14:paraId="39B359A7" w14:textId="77777777" w:rsidR="00A33E1E" w:rsidRPr="00A33E1E" w:rsidRDefault="00A33E1E" w:rsidP="00495CC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«Спот поворот влево, вправо».</w:t>
      </w:r>
    </w:p>
    <w:p w14:paraId="6DF51A35" w14:textId="3FC38B93" w:rsidR="008E6B02" w:rsidRPr="00C16205" w:rsidRDefault="00A33E1E" w:rsidP="00495CC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1E">
        <w:rPr>
          <w:rFonts w:ascii="Times New Roman" w:hAnsi="Times New Roman" w:cs="Times New Roman"/>
          <w:sz w:val="24"/>
          <w:szCs w:val="24"/>
        </w:rPr>
        <w:t>«Поворот под рукой вправо, влево».</w:t>
      </w:r>
    </w:p>
    <w:p w14:paraId="78921487" w14:textId="4427D8F9" w:rsidR="00C92786" w:rsidRDefault="00C92786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Гимнастика</w:t>
      </w:r>
    </w:p>
    <w:p w14:paraId="47BB9BED" w14:textId="2C155894" w:rsidR="002C405B" w:rsidRDefault="00B010FC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Теория: Т</w:t>
      </w:r>
      <w:r w:rsidR="002C405B" w:rsidRPr="002C405B">
        <w:rPr>
          <w:rFonts w:ascii="Times New Roman" w:hAnsi="Times New Roman" w:cs="Times New Roman"/>
          <w:bCs/>
          <w:sz w:val="24"/>
          <w:szCs w:val="24"/>
        </w:rPr>
        <w:t>ехника безопасности и выполнения гимнастических упражнений.</w:t>
      </w:r>
    </w:p>
    <w:p w14:paraId="0D6D8C6A" w14:textId="3B06AF2E" w:rsidR="002C405B" w:rsidRPr="002C405B" w:rsidRDefault="002C405B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Практика:</w:t>
      </w:r>
    </w:p>
    <w:p w14:paraId="68CD45B9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>Работа стоп — формирование правильного положения ног. Важно контролировать шестую позицию стоп, прижатые к полу колени, натянутые стопы. Отдельное внимание следует уделить спине: её необходимо удерживать в ровном положении на протяжении всего упражнения.</w:t>
      </w:r>
    </w:p>
    <w:p w14:paraId="25F8B73B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>Чемоданчик — растяжка подколенных структур. Важно удерживать спину прямой, ноги — натянутыми. Животом необходимо коснуться бёдер.</w:t>
      </w:r>
    </w:p>
    <w:p w14:paraId="519A10EC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>Упражнение на раскрытие ног в сторону — работа над выворотностью и подвижностью тазобедренных суставов. Важно следить за тем, чтобы стопы у детей были сокращёнными, что позволит удерживать колени в вытянутом положении. Мизинцы должны быть направлены к полу.</w:t>
      </w:r>
    </w:p>
    <w:p w14:paraId="1E881A4F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 xml:space="preserve">Бабочка — работа над выворотностью. Важный момент — ноги надо держать за щиколотки, а не за стопы во избежание </w:t>
      </w:r>
      <w:proofErr w:type="spellStart"/>
      <w:r w:rsidRPr="00ED17DC">
        <w:rPr>
          <w:rFonts w:ascii="Times New Roman" w:hAnsi="Times New Roman" w:cs="Times New Roman"/>
          <w:sz w:val="24"/>
          <w:szCs w:val="24"/>
        </w:rPr>
        <w:t>косолапия</w:t>
      </w:r>
      <w:proofErr w:type="spellEnd"/>
      <w:r w:rsidRPr="00ED17DC">
        <w:rPr>
          <w:rFonts w:ascii="Times New Roman" w:hAnsi="Times New Roman" w:cs="Times New Roman"/>
          <w:sz w:val="24"/>
          <w:szCs w:val="24"/>
        </w:rPr>
        <w:t>.</w:t>
      </w:r>
    </w:p>
    <w:p w14:paraId="666603BE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>Домик — упражнение на растяжку. Пятки и копчик нужно удерживать на одной линии, не отводить таз назад или вперёд. Постепенно таз необходимо опускать ниже к полу, чтобы сесть в поперечный шпагат.</w:t>
      </w:r>
    </w:p>
    <w:p w14:paraId="72AA6EF4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r w:rsidRPr="00ED17DC">
        <w:rPr>
          <w:rFonts w:ascii="Times New Roman" w:hAnsi="Times New Roman" w:cs="Times New Roman"/>
          <w:sz w:val="24"/>
          <w:szCs w:val="24"/>
        </w:rPr>
        <w:t xml:space="preserve">Лягушка — упражнение на развитие выворотности. </w:t>
      </w:r>
      <w:bookmarkEnd w:id="4"/>
      <w:r w:rsidRPr="00ED17DC">
        <w:rPr>
          <w:rFonts w:ascii="Times New Roman" w:hAnsi="Times New Roman" w:cs="Times New Roman"/>
          <w:sz w:val="24"/>
          <w:szCs w:val="24"/>
        </w:rPr>
        <w:t>Нужно стремиться к тому, чтобы живот коснулся пола.</w:t>
      </w:r>
    </w:p>
    <w:p w14:paraId="0F6F8C2B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>Змейка — упражнение на развитие силы спины и гибкости. Важно подняться на прямых руках как можно выше и следить за тем, чтобы колени и стопы удерживались вместе.</w:t>
      </w:r>
    </w:p>
    <w:p w14:paraId="4560F51C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 xml:space="preserve">Улитка — упражнение на гибкость. В идеале нужно научиться доставать пальцами стоп до носа. </w:t>
      </w:r>
    </w:p>
    <w:p w14:paraId="33A80272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>Корзиночка — упражнение на гибкость. Лежа на животе, нужно ухватиться руками за стопы и, максимально прогибаясь в спине, поднять корпус наверх.</w:t>
      </w:r>
    </w:p>
    <w:p w14:paraId="4F72AFFF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 xml:space="preserve">Упражнение на пресс. Выполняется в паре: ученики передают мяч друг другу. </w:t>
      </w:r>
    </w:p>
    <w:p w14:paraId="7DD6A8A4" w14:textId="77777777" w:rsidR="00ED17DC" w:rsidRPr="00ED17DC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>Колобок — упражнение на расслабление мышц спины. Важно следить за тем, чтобы дети опускались назад с круглой спиной, касаясь пола сначала поясницей. Подбородок должен прижиматься к груди.</w:t>
      </w:r>
    </w:p>
    <w:p w14:paraId="1CC0909B" w14:textId="6E623C8D" w:rsidR="007D0C32" w:rsidRPr="00C16205" w:rsidRDefault="00ED17DC" w:rsidP="00495CCC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7DC">
        <w:rPr>
          <w:rFonts w:ascii="Times New Roman" w:hAnsi="Times New Roman" w:cs="Times New Roman"/>
          <w:sz w:val="24"/>
          <w:szCs w:val="24"/>
        </w:rPr>
        <w:t>Панда — упражнение на расслаблени</w:t>
      </w:r>
      <w:r w:rsidR="002D37B5">
        <w:rPr>
          <w:rFonts w:ascii="Times New Roman" w:hAnsi="Times New Roman" w:cs="Times New Roman"/>
          <w:sz w:val="24"/>
          <w:szCs w:val="24"/>
        </w:rPr>
        <w:t>е</w:t>
      </w:r>
      <w:r w:rsidRPr="00ED17DC">
        <w:rPr>
          <w:rFonts w:ascii="Times New Roman" w:hAnsi="Times New Roman" w:cs="Times New Roman"/>
          <w:sz w:val="24"/>
          <w:szCs w:val="24"/>
        </w:rPr>
        <w:t>. Перекаты важно выполнять с круглой спиной. Ноги в положении «бабочка» удерживать за щиколотки.</w:t>
      </w:r>
    </w:p>
    <w:p w14:paraId="0531483F" w14:textId="38DA558D" w:rsidR="00C92786" w:rsidRDefault="00C92786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 xml:space="preserve">Раздел 7. Акробатика </w:t>
      </w:r>
    </w:p>
    <w:p w14:paraId="6DDF5BA5" w14:textId="4E3CE22B" w:rsidR="002D37B5" w:rsidRDefault="002D37B5" w:rsidP="002D37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7B0">
        <w:rPr>
          <w:rFonts w:ascii="Times New Roman" w:hAnsi="Times New Roman" w:cs="Times New Roman"/>
          <w:b/>
          <w:bCs/>
          <w:i/>
          <w:sz w:val="24"/>
          <w:szCs w:val="24"/>
        </w:rPr>
        <w:t>Тема 7.1</w:t>
      </w:r>
      <w:r w:rsidRPr="00054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0548A5">
        <w:rPr>
          <w:rFonts w:ascii="Times New Roman" w:hAnsi="Times New Roman" w:cs="Times New Roman"/>
          <w:bCs/>
          <w:sz w:val="24"/>
          <w:szCs w:val="24"/>
        </w:rPr>
        <w:t xml:space="preserve">иловая акробатика. </w:t>
      </w:r>
    </w:p>
    <w:p w14:paraId="19BD40B2" w14:textId="4D013081" w:rsidR="002C405B" w:rsidRPr="002C405B" w:rsidRDefault="002D37B5" w:rsidP="002C40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Теория: </w:t>
      </w:r>
      <w:r w:rsidRPr="000548A5">
        <w:rPr>
          <w:rFonts w:ascii="Times New Roman" w:hAnsi="Times New Roman" w:cs="Times New Roman"/>
          <w:bCs/>
          <w:sz w:val="24"/>
          <w:szCs w:val="24"/>
        </w:rPr>
        <w:t>Упраж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нения на развитие мышечной силы.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2C405B"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ехника безопасности и выполнения </w:t>
      </w:r>
      <w:r w:rsidR="002C405B">
        <w:rPr>
          <w:rFonts w:ascii="Times New Roman" w:hAnsi="Times New Roman" w:cs="Times New Roman"/>
          <w:bCs/>
          <w:iCs/>
          <w:sz w:val="24"/>
          <w:szCs w:val="24"/>
        </w:rPr>
        <w:t>акробатических</w:t>
      </w:r>
      <w:r w:rsidR="002C405B"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 упражнений.</w:t>
      </w:r>
    </w:p>
    <w:p w14:paraId="65459CDD" w14:textId="63C8E886" w:rsidR="000548A5" w:rsidRDefault="002C405B" w:rsidP="002D37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Практика:</w:t>
      </w:r>
      <w:r w:rsidR="002D3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8A5" w:rsidRPr="000548A5">
        <w:rPr>
          <w:rFonts w:ascii="Times New Roman" w:hAnsi="Times New Roman" w:cs="Times New Roman"/>
          <w:bCs/>
          <w:sz w:val="24"/>
          <w:szCs w:val="24"/>
        </w:rPr>
        <w:t>Отжимы, упоры, выпады</w:t>
      </w:r>
      <w:r w:rsidR="000548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48A5" w:rsidRPr="000548A5">
        <w:rPr>
          <w:rFonts w:ascii="Times New Roman" w:hAnsi="Times New Roman" w:cs="Times New Roman"/>
          <w:bCs/>
          <w:sz w:val="24"/>
          <w:szCs w:val="24"/>
        </w:rPr>
        <w:t>перекаты</w:t>
      </w:r>
      <w:r w:rsidR="000548A5">
        <w:rPr>
          <w:rFonts w:ascii="Times New Roman" w:hAnsi="Times New Roman" w:cs="Times New Roman"/>
          <w:bCs/>
          <w:sz w:val="24"/>
          <w:szCs w:val="24"/>
        </w:rPr>
        <w:t>, перевороты вперед, назад.</w:t>
      </w:r>
    </w:p>
    <w:p w14:paraId="1F444D06" w14:textId="3023DEDA" w:rsidR="000548A5" w:rsidRDefault="000548A5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7B0">
        <w:rPr>
          <w:rFonts w:ascii="Times New Roman" w:hAnsi="Times New Roman" w:cs="Times New Roman"/>
          <w:b/>
          <w:bCs/>
          <w:i/>
          <w:sz w:val="24"/>
          <w:szCs w:val="24"/>
        </w:rPr>
        <w:t>Тема 7.2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Темповая акробатика.</w:t>
      </w:r>
    </w:p>
    <w:p w14:paraId="47B5D201" w14:textId="359E4425" w:rsidR="002D37B5" w:rsidRPr="002D37B5" w:rsidRDefault="002D37B5" w:rsidP="002D37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Теория. Основные упражнения темповой акробатики.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ехника безопасности и выполнения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акробатических</w:t>
      </w:r>
      <w:r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 упражнений.</w:t>
      </w:r>
    </w:p>
    <w:p w14:paraId="1C0994B8" w14:textId="0BDB564F" w:rsidR="000548A5" w:rsidRDefault="002C405B" w:rsidP="002D37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Практика:</w:t>
      </w:r>
      <w:r w:rsidR="002D37B5">
        <w:rPr>
          <w:rFonts w:ascii="Times New Roman" w:hAnsi="Times New Roman" w:cs="Times New Roman"/>
          <w:bCs/>
          <w:sz w:val="24"/>
          <w:szCs w:val="24"/>
        </w:rPr>
        <w:t xml:space="preserve"> Колесо, темповой переворот в</w:t>
      </w:r>
      <w:r w:rsidR="000548A5">
        <w:rPr>
          <w:rFonts w:ascii="Times New Roman" w:hAnsi="Times New Roman" w:cs="Times New Roman"/>
          <w:bCs/>
          <w:sz w:val="24"/>
          <w:szCs w:val="24"/>
        </w:rPr>
        <w:t>перед, рондат, подготовительные упражнения для выполнения прыжка «Фляг», колесо на одной руке, кувырки в длину.</w:t>
      </w:r>
    </w:p>
    <w:p w14:paraId="484F33CD" w14:textId="255D00E5" w:rsidR="000548A5" w:rsidRDefault="000548A5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7B0">
        <w:rPr>
          <w:rFonts w:ascii="Times New Roman" w:hAnsi="Times New Roman" w:cs="Times New Roman"/>
          <w:b/>
          <w:bCs/>
          <w:i/>
          <w:sz w:val="24"/>
          <w:szCs w:val="24"/>
        </w:rPr>
        <w:t>Тема 7.3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Групповая акробатика.</w:t>
      </w:r>
    </w:p>
    <w:p w14:paraId="788AD536" w14:textId="645EE6E5" w:rsidR="002D37B5" w:rsidRPr="002D37B5" w:rsidRDefault="002D37B5" w:rsidP="002D37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Теория. Основные упражнения темповой акробатики.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ехника безопасности и выполнения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акробатических</w:t>
      </w:r>
      <w:r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 упражнений.</w:t>
      </w:r>
    </w:p>
    <w:p w14:paraId="22785371" w14:textId="5CEEB19E" w:rsidR="007D0C32" w:rsidRDefault="002C405B" w:rsidP="002D3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Практика:</w:t>
      </w:r>
      <w:r w:rsidR="002D3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8A5">
        <w:rPr>
          <w:rFonts w:ascii="Times New Roman" w:hAnsi="Times New Roman" w:cs="Times New Roman"/>
          <w:bCs/>
          <w:sz w:val="24"/>
          <w:szCs w:val="24"/>
        </w:rPr>
        <w:t>Упражнения</w:t>
      </w:r>
      <w:r w:rsidR="002D37B5">
        <w:rPr>
          <w:rFonts w:ascii="Times New Roman" w:hAnsi="Times New Roman" w:cs="Times New Roman"/>
          <w:bCs/>
          <w:sz w:val="24"/>
          <w:szCs w:val="24"/>
        </w:rPr>
        <w:t>,</w:t>
      </w:r>
      <w:r w:rsidR="000548A5">
        <w:rPr>
          <w:rFonts w:ascii="Times New Roman" w:hAnsi="Times New Roman" w:cs="Times New Roman"/>
          <w:bCs/>
          <w:sz w:val="24"/>
          <w:szCs w:val="24"/>
        </w:rPr>
        <w:t xml:space="preserve"> выполненные в паре.</w:t>
      </w:r>
    </w:p>
    <w:p w14:paraId="422C7BE7" w14:textId="77777777" w:rsidR="00C92786" w:rsidRDefault="00C92786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Сценическая практика</w:t>
      </w:r>
    </w:p>
    <w:p w14:paraId="3F9A1500" w14:textId="3A26F612" w:rsidR="00C92786" w:rsidRDefault="00C92786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Тема 8.1.</w:t>
      </w:r>
      <w:r>
        <w:rPr>
          <w:rFonts w:ascii="Times New Roman" w:hAnsi="Times New Roman" w:cs="Times New Roman"/>
          <w:sz w:val="24"/>
          <w:szCs w:val="24"/>
        </w:rPr>
        <w:t xml:space="preserve"> Актерское мастерство, танцевальная импровизация.</w:t>
      </w:r>
    </w:p>
    <w:p w14:paraId="03BAD1BB" w14:textId="47A9FE8E" w:rsidR="002C405B" w:rsidRDefault="003D543D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Pr="003D543D">
        <w:t xml:space="preserve"> </w:t>
      </w:r>
      <w:r w:rsidRPr="003D543D">
        <w:rPr>
          <w:rFonts w:ascii="Times New Roman" w:hAnsi="Times New Roman" w:cs="Times New Roman"/>
          <w:sz w:val="24"/>
          <w:szCs w:val="24"/>
        </w:rPr>
        <w:t>Понятие «второй план»</w:t>
      </w:r>
    </w:p>
    <w:p w14:paraId="2F61EF6C" w14:textId="57FE2DC2" w:rsidR="003D543D" w:rsidRDefault="003D543D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14:paraId="65D74748" w14:textId="5F975A63" w:rsidR="003D543D" w:rsidRPr="003D543D" w:rsidRDefault="003D543D" w:rsidP="00495CCC">
      <w:pPr>
        <w:pStyle w:val="a3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543D">
        <w:rPr>
          <w:rFonts w:ascii="Times New Roman" w:hAnsi="Times New Roman" w:cs="Times New Roman"/>
          <w:sz w:val="24"/>
          <w:szCs w:val="24"/>
        </w:rPr>
        <w:t>физическое действие – основа сценического действия;</w:t>
      </w:r>
    </w:p>
    <w:p w14:paraId="0260527C" w14:textId="0F5785B9" w:rsidR="003D543D" w:rsidRPr="002D37B5" w:rsidRDefault="003D543D" w:rsidP="002D37B5">
      <w:pPr>
        <w:pStyle w:val="a3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543D">
        <w:rPr>
          <w:rFonts w:ascii="Times New Roman" w:hAnsi="Times New Roman" w:cs="Times New Roman"/>
          <w:sz w:val="24"/>
          <w:szCs w:val="24"/>
        </w:rPr>
        <w:t>импровизация в работе</w:t>
      </w:r>
      <w:r w:rsidR="002D37B5">
        <w:rPr>
          <w:rFonts w:ascii="Times New Roman" w:hAnsi="Times New Roman" w:cs="Times New Roman"/>
          <w:sz w:val="24"/>
          <w:szCs w:val="24"/>
        </w:rPr>
        <w:t>.</w:t>
      </w:r>
    </w:p>
    <w:p w14:paraId="01B515D1" w14:textId="2C5793E5" w:rsidR="00C92786" w:rsidRPr="006607B0" w:rsidRDefault="00C92786" w:rsidP="0066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Тема 8.2.</w:t>
      </w:r>
      <w:r w:rsidRPr="006607B0">
        <w:rPr>
          <w:rFonts w:ascii="Times New Roman" w:hAnsi="Times New Roman" w:cs="Times New Roman"/>
          <w:sz w:val="24"/>
          <w:szCs w:val="24"/>
        </w:rPr>
        <w:t xml:space="preserve"> Постановочная работа. Постановка и репетиция танцевальных номеров. Участие в фестивалях, конкурсах, концертах.</w:t>
      </w:r>
    </w:p>
    <w:p w14:paraId="111F32F5" w14:textId="77777777" w:rsidR="008E6B02" w:rsidRDefault="008E6B02" w:rsidP="006607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341D2C" w14:textId="77777777" w:rsidR="00C16205" w:rsidRDefault="00C16205" w:rsidP="00C1620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853ECA7" w14:textId="77777777" w:rsidR="00DF0ABA" w:rsidRDefault="0031742C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6478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  <w:r w:rsidRPr="00166DB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66DB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66DB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6AA6E0E" w14:textId="77777777" w:rsidR="00166DBA" w:rsidRPr="00166DBA" w:rsidRDefault="00166DBA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234CC915" w14:textId="77777777" w:rsidR="0031742C" w:rsidRPr="00E34B92" w:rsidRDefault="0031742C" w:rsidP="0031742C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В результате освоения программы происходит:</w:t>
      </w:r>
    </w:p>
    <w:p w14:paraId="53CAF4BB" w14:textId="77777777" w:rsidR="0031742C" w:rsidRPr="00E34B92" w:rsidRDefault="0031742C" w:rsidP="00495C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повышение уровня знаний в области </w:t>
      </w:r>
      <w:r w:rsidR="0022514A" w:rsidRPr="00E34B92">
        <w:rPr>
          <w:rFonts w:ascii="Times New Roman" w:hAnsi="Times New Roman" w:cs="Times New Roman"/>
          <w:sz w:val="24"/>
          <w:szCs w:val="24"/>
        </w:rPr>
        <w:t>эстрадного танца</w:t>
      </w:r>
      <w:r w:rsidRPr="00E34B92">
        <w:rPr>
          <w:rFonts w:ascii="Times New Roman" w:hAnsi="Times New Roman" w:cs="Times New Roman"/>
          <w:sz w:val="24"/>
          <w:szCs w:val="24"/>
        </w:rPr>
        <w:t>;</w:t>
      </w:r>
    </w:p>
    <w:p w14:paraId="2C1B9C6D" w14:textId="77777777" w:rsidR="0031742C" w:rsidRPr="00E34B92" w:rsidRDefault="0031742C" w:rsidP="00495C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развитие физических качеств </w:t>
      </w:r>
      <w:r w:rsidR="008A6478">
        <w:rPr>
          <w:rFonts w:ascii="Times New Roman" w:hAnsi="Times New Roman" w:cs="Times New Roman"/>
          <w:sz w:val="24"/>
          <w:szCs w:val="24"/>
        </w:rPr>
        <w:t>обучающихся</w:t>
      </w:r>
      <w:r w:rsidRPr="00E34B92">
        <w:rPr>
          <w:rFonts w:ascii="Times New Roman" w:hAnsi="Times New Roman" w:cs="Times New Roman"/>
          <w:sz w:val="24"/>
          <w:szCs w:val="24"/>
        </w:rPr>
        <w:t xml:space="preserve">, их двигательных способностей; </w:t>
      </w:r>
    </w:p>
    <w:p w14:paraId="3A4CCA0E" w14:textId="77777777" w:rsidR="0031742C" w:rsidRPr="00E34B92" w:rsidRDefault="0031742C" w:rsidP="00495C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A6478" w:rsidRPr="00E34B92">
        <w:rPr>
          <w:rFonts w:ascii="Times New Roman" w:hAnsi="Times New Roman" w:cs="Times New Roman"/>
          <w:sz w:val="24"/>
          <w:szCs w:val="24"/>
        </w:rPr>
        <w:t>индивидуальных творческих способностей,</w:t>
      </w:r>
      <w:r w:rsidRPr="00E34B92">
        <w:rPr>
          <w:rFonts w:ascii="Times New Roman" w:hAnsi="Times New Roman" w:cs="Times New Roman"/>
          <w:sz w:val="24"/>
          <w:szCs w:val="24"/>
        </w:rPr>
        <w:t xml:space="preserve"> </w:t>
      </w:r>
      <w:r w:rsidR="008A6478">
        <w:rPr>
          <w:rFonts w:ascii="Times New Roman" w:hAnsi="Times New Roman" w:cs="Times New Roman"/>
          <w:sz w:val="24"/>
          <w:szCs w:val="24"/>
        </w:rPr>
        <w:t>обучающихся</w:t>
      </w:r>
      <w:r w:rsidRPr="00E34B92">
        <w:rPr>
          <w:rFonts w:ascii="Times New Roman" w:hAnsi="Times New Roman" w:cs="Times New Roman"/>
          <w:sz w:val="24"/>
          <w:szCs w:val="24"/>
        </w:rPr>
        <w:t>;</w:t>
      </w:r>
    </w:p>
    <w:p w14:paraId="2EF0475D" w14:textId="77777777" w:rsidR="0031742C" w:rsidRPr="00E34B92" w:rsidRDefault="008A6478" w:rsidP="00495C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формирование потребности</w:t>
      </w:r>
      <w:r w:rsidR="0031742C" w:rsidRPr="00E34B92"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14:paraId="52EE912D" w14:textId="77777777" w:rsidR="0031742C" w:rsidRPr="00E34B92" w:rsidRDefault="0022514A" w:rsidP="00495C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воспитание личностных качеств,</w:t>
      </w:r>
      <w:r w:rsidR="0031742C" w:rsidRPr="00E34B92">
        <w:rPr>
          <w:rFonts w:ascii="Times New Roman" w:hAnsi="Times New Roman" w:cs="Times New Roman"/>
          <w:sz w:val="24"/>
          <w:szCs w:val="24"/>
        </w:rPr>
        <w:t xml:space="preserve"> обучающихся: силы воли, трудолюбия, ответственности;</w:t>
      </w:r>
    </w:p>
    <w:p w14:paraId="254455BF" w14:textId="77777777" w:rsidR="00366BDB" w:rsidRDefault="0031742C" w:rsidP="00495C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воспитание у детей чувства коллективизма.</w:t>
      </w:r>
    </w:p>
    <w:p w14:paraId="45F5F360" w14:textId="77777777" w:rsidR="007F099F" w:rsidRDefault="007F099F" w:rsidP="007F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6794E" w14:textId="05FD93C2" w:rsidR="007F099F" w:rsidRPr="007F099F" w:rsidRDefault="007F099F" w:rsidP="007F0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9F">
        <w:rPr>
          <w:rFonts w:ascii="Times New Roman" w:hAnsi="Times New Roman" w:cs="Times New Roman"/>
          <w:b/>
          <w:sz w:val="24"/>
          <w:szCs w:val="24"/>
        </w:rPr>
        <w:t>1-й год обучения</w:t>
      </w:r>
    </w:p>
    <w:p w14:paraId="499A5787" w14:textId="77777777" w:rsidR="008F5A59" w:rsidRPr="008F5A59" w:rsidRDefault="008F5A59" w:rsidP="008F5A59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14:paraId="411CB966" w14:textId="77777777" w:rsidR="008F5A59" w:rsidRDefault="008F5A59" w:rsidP="008F5A59">
      <w:pPr>
        <w:pStyle w:val="a4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знают </w:t>
      </w:r>
      <w:r>
        <w:t>историю</w:t>
      </w:r>
      <w:r w:rsidRPr="00E34B92">
        <w:t xml:space="preserve"> возникновения и развития танца</w:t>
      </w:r>
      <w:r>
        <w:t>;</w:t>
      </w:r>
    </w:p>
    <w:p w14:paraId="0601525A" w14:textId="77777777" w:rsidR="008F5A59" w:rsidRPr="00E34B92" w:rsidRDefault="008F5A59" w:rsidP="008F5A5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- знают терминологию и </w:t>
      </w:r>
      <w:r w:rsidRPr="00E34B92">
        <w:rPr>
          <w:iCs/>
          <w:color w:val="000000"/>
        </w:rPr>
        <w:t>понима</w:t>
      </w:r>
      <w:r>
        <w:rPr>
          <w:iCs/>
          <w:color w:val="000000"/>
        </w:rPr>
        <w:t>ют</w:t>
      </w:r>
      <w:r w:rsidRPr="00E34B92">
        <w:rPr>
          <w:iCs/>
          <w:color w:val="000000"/>
        </w:rPr>
        <w:t xml:space="preserve"> термины, связанные с различными перестроениями;</w:t>
      </w:r>
    </w:p>
    <w:p w14:paraId="7BC1076E" w14:textId="77777777" w:rsidR="008F5A59" w:rsidRDefault="008F5A59" w:rsidP="008F5A59">
      <w:pPr>
        <w:pStyle w:val="a4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с увлечением осваивают </w:t>
      </w:r>
      <w:r>
        <w:t>новые танцевальные движения эстрадного танца;</w:t>
      </w:r>
    </w:p>
    <w:p w14:paraId="374704C4" w14:textId="77777777" w:rsidR="008F5A59" w:rsidRDefault="008F5A59" w:rsidP="008F5A59">
      <w:pPr>
        <w:pStyle w:val="a4"/>
        <w:spacing w:before="0" w:beforeAutospacing="0" w:after="0" w:afterAutospacing="0"/>
        <w:ind w:firstLine="709"/>
        <w:jc w:val="both"/>
      </w:pPr>
      <w:r>
        <w:t>- знают правила выполнения танцевальных комбинаций под счет, под музыку;</w:t>
      </w:r>
    </w:p>
    <w:p w14:paraId="3A8EAC25" w14:textId="77777777" w:rsidR="008F5A59" w:rsidRDefault="008F5A59" w:rsidP="008F5A59">
      <w:pPr>
        <w:pStyle w:val="a4"/>
        <w:spacing w:before="0" w:beforeAutospacing="0" w:after="0" w:afterAutospacing="0"/>
        <w:ind w:firstLine="709"/>
        <w:jc w:val="both"/>
      </w:pPr>
      <w:r>
        <w:t>- умеют слушать музыку, понимать ее настроение, характер, передавать их танцевальными движениями;</w:t>
      </w:r>
    </w:p>
    <w:p w14:paraId="0E6ED239" w14:textId="77777777" w:rsidR="00166DBA" w:rsidRDefault="008F5A59" w:rsidP="008F5A5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t xml:space="preserve">-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разви</w:t>
      </w:r>
      <w:r>
        <w:t>ты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узыкальность, выразительность и осмысленность и</w:t>
      </w:r>
      <w:r>
        <w:rPr>
          <w:rFonts w:ascii="Times New Roman" w:eastAsia="Times New Roman" w:hAnsi="Times New Roman" w:cs="Times New Roman"/>
          <w:sz w:val="24"/>
          <w:szCs w:val="24"/>
        </w:rPr>
        <w:t>сполнения танцевальных движений.</w:t>
      </w:r>
    </w:p>
    <w:p w14:paraId="4C8392D2" w14:textId="77777777" w:rsidR="008F5A59" w:rsidRPr="00957969" w:rsidRDefault="00366BDB" w:rsidP="00957969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957969" w:rsidRPr="00667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Метапредметные </w:t>
      </w:r>
      <w:r w:rsidR="00957969"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</w:p>
    <w:p w14:paraId="6EA47261" w14:textId="77777777" w:rsidR="008F5A59" w:rsidRPr="00BF783C" w:rsidRDefault="008F5A59" w:rsidP="008F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владеют 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первоначальными навыками самоорганизации и самооценки культурного досуга;</w:t>
      </w:r>
    </w:p>
    <w:p w14:paraId="35C4E940" w14:textId="77777777" w:rsidR="008F5A59" w:rsidRPr="00BF783C" w:rsidRDefault="008F5A59" w:rsidP="008F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проявля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ют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творческую инициативу в реализации собственных замыслов в процессе игры, движения под музыку;</w:t>
      </w:r>
    </w:p>
    <w:p w14:paraId="5E351962" w14:textId="77777777" w:rsidR="008F5A59" w:rsidRPr="00E34B92" w:rsidRDefault="008F5A59" w:rsidP="008F5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понимают смысл пос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ых заданий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умеют исправлять недочеты самостоятельно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361BBC57" w14:textId="77777777" w:rsidR="00B92FD8" w:rsidRDefault="008F5A59" w:rsidP="00B92F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-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продуктивно сотруднича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ют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 свер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стниками и взрослыми на занятии.</w:t>
      </w:r>
    </w:p>
    <w:p w14:paraId="6115131F" w14:textId="77777777" w:rsidR="00B92FD8" w:rsidRPr="00957969" w:rsidRDefault="00B92FD8" w:rsidP="00957969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  <w:r w:rsidR="00957969"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57969"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14:paraId="008B6AFA" w14:textId="77777777" w:rsidR="00B92FD8" w:rsidRDefault="00B92FD8" w:rsidP="00B92FD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033D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формирован интерес к танцевальному искусству;</w:t>
      </w:r>
    </w:p>
    <w:p w14:paraId="7F939CB5" w14:textId="77777777" w:rsidR="00B92FD8" w:rsidRPr="00B92FD8" w:rsidRDefault="00B92FD8" w:rsidP="00B9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9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формируются нравственные качества личности, </w:t>
      </w:r>
      <w:r w:rsidRPr="00B92FD8">
        <w:rPr>
          <w:rFonts w:ascii="Times New Roman" w:hAnsi="Times New Roman" w:cs="Times New Roman"/>
          <w:sz w:val="24"/>
          <w:szCs w:val="24"/>
        </w:rPr>
        <w:t>трудолюбие и упорство в достижении поставленных целей;</w:t>
      </w:r>
    </w:p>
    <w:p w14:paraId="5CEFCC2E" w14:textId="076538A3" w:rsidR="00B92FD8" w:rsidRDefault="00B92FD8" w:rsidP="00B92FD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099F"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 xml:space="preserve"> культура поведения и общения;</w:t>
      </w:r>
    </w:p>
    <w:p w14:paraId="7678F2D3" w14:textId="77777777" w:rsidR="00B92FD8" w:rsidRDefault="00B92FD8" w:rsidP="00B92FD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приобретают активную жизненную позицию и ведут здоровый образ жизни;</w:t>
      </w:r>
    </w:p>
    <w:p w14:paraId="5839118B" w14:textId="76277377" w:rsidR="00B672A4" w:rsidRDefault="00B672A4" w:rsidP="00B672A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формируется 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sz w:val="24"/>
          <w:szCs w:val="24"/>
        </w:rPr>
        <w:t>ство ответственности, трудолюбие.</w:t>
      </w:r>
    </w:p>
    <w:p w14:paraId="71C646F2" w14:textId="77777777" w:rsidR="007F099F" w:rsidRDefault="007F099F" w:rsidP="007F0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563434D" w14:textId="61F43C9D" w:rsidR="00B92FD8" w:rsidRPr="007F099F" w:rsidRDefault="007F099F" w:rsidP="007F0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 год обучения</w:t>
      </w:r>
    </w:p>
    <w:p w14:paraId="6EAA8F69" w14:textId="77777777" w:rsidR="007F099F" w:rsidRPr="008F5A59" w:rsidRDefault="007F099F" w:rsidP="007F099F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14:paraId="204CA4EF" w14:textId="77777777" w:rsidR="007F099F" w:rsidRDefault="007F099F" w:rsidP="007F099F">
      <w:pPr>
        <w:pStyle w:val="a4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знают </w:t>
      </w:r>
      <w:r>
        <w:t>историю</w:t>
      </w:r>
      <w:r w:rsidRPr="00E34B92">
        <w:t xml:space="preserve"> возникновения и развития танца</w:t>
      </w:r>
      <w:r>
        <w:t>;</w:t>
      </w:r>
    </w:p>
    <w:p w14:paraId="37602CFB" w14:textId="6221C271" w:rsidR="007F099F" w:rsidRPr="00E34B92" w:rsidRDefault="007F099F" w:rsidP="007F099F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- используют терминологию и </w:t>
      </w:r>
      <w:r w:rsidRPr="00E34B92">
        <w:rPr>
          <w:iCs/>
          <w:color w:val="000000"/>
        </w:rPr>
        <w:t>понима</w:t>
      </w:r>
      <w:r>
        <w:rPr>
          <w:iCs/>
          <w:color w:val="000000"/>
        </w:rPr>
        <w:t>ют</w:t>
      </w:r>
      <w:r w:rsidRPr="00E34B92">
        <w:rPr>
          <w:iCs/>
          <w:color w:val="000000"/>
        </w:rPr>
        <w:t xml:space="preserve"> термины, связанные с различными перестроениями;</w:t>
      </w:r>
    </w:p>
    <w:p w14:paraId="7FAA6FF2" w14:textId="4AE1361F" w:rsidR="007F099F" w:rsidRDefault="007F099F" w:rsidP="007F099F">
      <w:pPr>
        <w:pStyle w:val="a4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самостоятельно осваивают </w:t>
      </w:r>
      <w:r>
        <w:t>новые танцевальные движения эстрадного танца;</w:t>
      </w:r>
    </w:p>
    <w:p w14:paraId="4895A427" w14:textId="61E9DF45" w:rsidR="007F099F" w:rsidRDefault="007F099F" w:rsidP="007F099F">
      <w:pPr>
        <w:pStyle w:val="a4"/>
        <w:spacing w:before="0" w:beforeAutospacing="0" w:after="0" w:afterAutospacing="0"/>
        <w:ind w:firstLine="709"/>
        <w:jc w:val="both"/>
      </w:pPr>
      <w:r>
        <w:t>- имеют навыки выполнения танцевальных комбинаций под счет, под музыку;</w:t>
      </w:r>
    </w:p>
    <w:p w14:paraId="5AD2685B" w14:textId="77777777" w:rsidR="00B672A4" w:rsidRDefault="007F099F" w:rsidP="00B672A4">
      <w:pPr>
        <w:pStyle w:val="a4"/>
        <w:spacing w:before="0" w:beforeAutospacing="0" w:after="0" w:afterAutospacing="0"/>
        <w:ind w:firstLine="709"/>
        <w:jc w:val="both"/>
      </w:pPr>
      <w:r>
        <w:t>-</w:t>
      </w:r>
      <w:r w:rsidR="009A07AE">
        <w:t xml:space="preserve"> </w:t>
      </w:r>
      <w:r>
        <w:t xml:space="preserve">понимают настроение музыкального произведения, характер, </w:t>
      </w:r>
      <w:r w:rsidR="009A07AE">
        <w:t xml:space="preserve">умеют </w:t>
      </w:r>
      <w:r>
        <w:t>передавать их танцевальными движениями;</w:t>
      </w:r>
    </w:p>
    <w:p w14:paraId="0D1A3247" w14:textId="54FA5442" w:rsidR="007F099F" w:rsidRDefault="007F099F" w:rsidP="00B672A4">
      <w:pPr>
        <w:pStyle w:val="a4"/>
        <w:spacing w:before="0" w:beforeAutospacing="0" w:after="0" w:afterAutospacing="0"/>
        <w:ind w:firstLine="709"/>
        <w:jc w:val="both"/>
        <w:rPr>
          <w:b/>
          <w:bCs/>
          <w:iCs/>
          <w:color w:val="000000"/>
        </w:rPr>
      </w:pPr>
      <w:r>
        <w:t>-  выразительно и осмысленно</w:t>
      </w:r>
      <w:r w:rsidRPr="00E34B92">
        <w:t xml:space="preserve"> и</w:t>
      </w:r>
      <w:r>
        <w:t>сполняют танцевальные движения.</w:t>
      </w:r>
    </w:p>
    <w:p w14:paraId="41078C5C" w14:textId="77777777" w:rsidR="007F099F" w:rsidRPr="00957969" w:rsidRDefault="007F099F" w:rsidP="007F099F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667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Метапредметные </w:t>
      </w:r>
      <w:r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</w:p>
    <w:p w14:paraId="59A07299" w14:textId="20EB8F1E" w:rsidR="007F099F" w:rsidRPr="00BF783C" w:rsidRDefault="007F099F" w:rsidP="007F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владеют 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навыками самоорганизации и самооценки культурного досуга;</w:t>
      </w:r>
    </w:p>
    <w:p w14:paraId="7B5934DD" w14:textId="0F3E2A9E" w:rsidR="007F099F" w:rsidRPr="00BF783C" w:rsidRDefault="007F099F" w:rsidP="007F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проявля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ют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творческую инициативу в реализации собств</w:t>
      </w:r>
      <w:r w:rsidR="00B672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енных замыслов в процессе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движения под музыку;</w:t>
      </w:r>
    </w:p>
    <w:p w14:paraId="284E07F6" w14:textId="77777777" w:rsidR="007F099F" w:rsidRPr="00E34B92" w:rsidRDefault="007F099F" w:rsidP="007F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понимают смысл пос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ых заданий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умеют исправлять недочеты самостоятельно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54941DA4" w14:textId="77777777" w:rsidR="007F099F" w:rsidRDefault="007F099F" w:rsidP="007F09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продуктивно сотруднича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ют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 свер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стниками и взрослыми на занятии.</w:t>
      </w:r>
    </w:p>
    <w:p w14:paraId="5141FC09" w14:textId="77777777" w:rsidR="007F099F" w:rsidRPr="00957969" w:rsidRDefault="007F099F" w:rsidP="007F099F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  <w:r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14:paraId="6B6ECED7" w14:textId="77777777" w:rsidR="007F099F" w:rsidRDefault="007F099F" w:rsidP="007F099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033D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формирован интерес к танцевальному искусству;</w:t>
      </w:r>
    </w:p>
    <w:p w14:paraId="15020BB0" w14:textId="315087EE" w:rsidR="007F099F" w:rsidRPr="00B92FD8" w:rsidRDefault="007F099F" w:rsidP="007F0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2A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совершенствуются</w:t>
      </w:r>
      <w:r w:rsidRPr="00B9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нравственные качества личности, </w:t>
      </w:r>
      <w:r w:rsidRPr="00B92FD8">
        <w:rPr>
          <w:rFonts w:ascii="Times New Roman" w:hAnsi="Times New Roman" w:cs="Times New Roman"/>
          <w:sz w:val="24"/>
          <w:szCs w:val="24"/>
        </w:rPr>
        <w:t>трудолюбие и упорство в достижении поставленных целей;</w:t>
      </w:r>
    </w:p>
    <w:p w14:paraId="0A8722E7" w14:textId="5A4F2273" w:rsidR="007F099F" w:rsidRDefault="007F099F" w:rsidP="007F099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72A4"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 xml:space="preserve"> культура поведения и общения;</w:t>
      </w:r>
    </w:p>
    <w:p w14:paraId="7D52A1B9" w14:textId="1A24DB82" w:rsidR="007F099F" w:rsidRDefault="007F099F" w:rsidP="007F099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проявляется 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</w:t>
      </w:r>
      <w:r w:rsidR="00B672A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жизненн</w:t>
      </w:r>
      <w:r w:rsidR="00B672A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</w:t>
      </w:r>
      <w:r w:rsidR="00B672A4">
        <w:rPr>
          <w:rFonts w:ascii="Times New Roman" w:eastAsia="Times New Roman" w:hAnsi="Times New Roman" w:cs="Times New Roman"/>
          <w:color w:val="000000"/>
          <w:sz w:val="24"/>
          <w:szCs w:val="24"/>
        </w:rPr>
        <w:t>я,  веде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672A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здоровый образ жизни;</w:t>
      </w:r>
    </w:p>
    <w:p w14:paraId="370E32E6" w14:textId="3B022323" w:rsidR="00B672A4" w:rsidRDefault="00B672A4" w:rsidP="00B672A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 проявляется 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sz w:val="24"/>
          <w:szCs w:val="24"/>
        </w:rPr>
        <w:t>ство ответственности, трудолюбие.</w:t>
      </w:r>
    </w:p>
    <w:p w14:paraId="5C0AC1FE" w14:textId="77777777" w:rsidR="00B672A4" w:rsidRDefault="00B672A4" w:rsidP="0049121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3C11AAC" w14:textId="77777777" w:rsidR="00B672A4" w:rsidRDefault="00B672A4" w:rsidP="00EB7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92ADE4D" w14:textId="77777777" w:rsidR="00EB7995" w:rsidRPr="00EB7995" w:rsidRDefault="00EB7995" w:rsidP="00EB7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7995">
        <w:rPr>
          <w:rFonts w:ascii="Times New Roman" w:hAnsi="Times New Roman" w:cs="Times New Roman"/>
          <w:b/>
          <w:sz w:val="28"/>
        </w:rPr>
        <w:t>Раздел 2. Комплекс организационно-педагогических условий реализации программы</w:t>
      </w:r>
    </w:p>
    <w:p w14:paraId="4C9EE373" w14:textId="77777777" w:rsidR="00EB7995" w:rsidRDefault="00EB7995" w:rsidP="00EB7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6888474" w14:textId="77777777" w:rsidR="00EB7995" w:rsidRPr="00EB7995" w:rsidRDefault="00EB7995" w:rsidP="00EB7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7995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14:paraId="3E4E092B" w14:textId="77777777" w:rsidR="00EB7995" w:rsidRDefault="00EB7995" w:rsidP="00F7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50807" w:rsidRPr="001D0CAD" w14:paraId="0EE3AE7B" w14:textId="77777777" w:rsidTr="008A6478">
        <w:tc>
          <w:tcPr>
            <w:tcW w:w="3190" w:type="dxa"/>
          </w:tcPr>
          <w:p w14:paraId="52C284D8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190" w:type="dxa"/>
          </w:tcPr>
          <w:p w14:paraId="0B6F4497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14:paraId="46A6FA78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</w:tr>
      <w:tr w:rsidR="00250807" w:rsidRPr="001D0CAD" w14:paraId="5CFCBE01" w14:textId="77777777" w:rsidTr="008A6478">
        <w:tc>
          <w:tcPr>
            <w:tcW w:w="3190" w:type="dxa"/>
          </w:tcPr>
          <w:p w14:paraId="4FA952D7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14:paraId="2DDBD7C0" w14:textId="0DBDFE40" w:rsidR="00250807" w:rsidRPr="001D0CAD" w:rsidRDefault="00250807" w:rsidP="002D3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3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– 31 мая</w:t>
            </w:r>
          </w:p>
        </w:tc>
        <w:tc>
          <w:tcPr>
            <w:tcW w:w="3191" w:type="dxa"/>
          </w:tcPr>
          <w:p w14:paraId="65F0ABD3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250807" w:rsidRPr="001D0CAD" w14:paraId="79301A3A" w14:textId="77777777" w:rsidTr="008A6478">
        <w:tc>
          <w:tcPr>
            <w:tcW w:w="3190" w:type="dxa"/>
          </w:tcPr>
          <w:p w14:paraId="67120BF8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190" w:type="dxa"/>
          </w:tcPr>
          <w:p w14:paraId="3A62209B" w14:textId="2A0E0DA2" w:rsidR="00250807" w:rsidRPr="001D0CAD" w:rsidRDefault="002D37B5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50807" w:rsidRPr="001D0CA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91" w:type="dxa"/>
          </w:tcPr>
          <w:p w14:paraId="6189A948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07" w:rsidRPr="001D0CAD" w14:paraId="600BBEC0" w14:textId="77777777" w:rsidTr="008A6478">
        <w:tc>
          <w:tcPr>
            <w:tcW w:w="3190" w:type="dxa"/>
          </w:tcPr>
          <w:p w14:paraId="456B1290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образовательной деятельности </w:t>
            </w:r>
            <w:r w:rsidRPr="001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190" w:type="dxa"/>
          </w:tcPr>
          <w:p w14:paraId="37B402F1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01 сентября – 31 декабря</w:t>
            </w:r>
          </w:p>
        </w:tc>
        <w:tc>
          <w:tcPr>
            <w:tcW w:w="3191" w:type="dxa"/>
          </w:tcPr>
          <w:p w14:paraId="0FE1AF38" w14:textId="517746AC" w:rsidR="00250807" w:rsidRPr="001D0CAD" w:rsidRDefault="00250807" w:rsidP="002D3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250807" w:rsidRPr="001D0CAD" w14:paraId="11F50A73" w14:textId="77777777" w:rsidTr="008A6478">
        <w:tc>
          <w:tcPr>
            <w:tcW w:w="3190" w:type="dxa"/>
          </w:tcPr>
          <w:p w14:paraId="3DA1A990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образовательной деятельности </w:t>
            </w:r>
            <w:r w:rsidRPr="001D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190" w:type="dxa"/>
          </w:tcPr>
          <w:p w14:paraId="7DF2BCAB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09 января – 31 мая</w:t>
            </w:r>
          </w:p>
        </w:tc>
        <w:tc>
          <w:tcPr>
            <w:tcW w:w="3191" w:type="dxa"/>
          </w:tcPr>
          <w:p w14:paraId="643CF7A3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19 недель</w:t>
            </w:r>
          </w:p>
        </w:tc>
      </w:tr>
      <w:tr w:rsidR="00250807" w:rsidRPr="001D0CAD" w14:paraId="5C4CE2EB" w14:textId="77777777" w:rsidTr="008A6478">
        <w:tc>
          <w:tcPr>
            <w:tcW w:w="3190" w:type="dxa"/>
          </w:tcPr>
          <w:p w14:paraId="009E9647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190" w:type="dxa"/>
          </w:tcPr>
          <w:p w14:paraId="5EF7D39E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14:paraId="647E4C95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После освоения каждой темы программы</w:t>
            </w:r>
          </w:p>
        </w:tc>
      </w:tr>
      <w:tr w:rsidR="00250807" w:rsidRPr="001D0CAD" w14:paraId="7A80201D" w14:textId="77777777" w:rsidTr="008A6478">
        <w:tc>
          <w:tcPr>
            <w:tcW w:w="3190" w:type="dxa"/>
          </w:tcPr>
          <w:p w14:paraId="0CAA35B4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3190" w:type="dxa"/>
          </w:tcPr>
          <w:p w14:paraId="78DAF62E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14:paraId="032340F8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07" w:rsidRPr="001D0CAD" w14:paraId="682631C3" w14:textId="77777777" w:rsidTr="008A6478">
        <w:tc>
          <w:tcPr>
            <w:tcW w:w="3190" w:type="dxa"/>
          </w:tcPr>
          <w:p w14:paraId="205CF752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диагностика</w:t>
            </w:r>
          </w:p>
        </w:tc>
        <w:tc>
          <w:tcPr>
            <w:tcW w:w="3190" w:type="dxa"/>
          </w:tcPr>
          <w:p w14:paraId="2988B5DE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14:paraId="7CB5DE83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07" w:rsidRPr="001D0CAD" w14:paraId="5BEC9225" w14:textId="77777777" w:rsidTr="008A6478">
        <w:tc>
          <w:tcPr>
            <w:tcW w:w="3190" w:type="dxa"/>
          </w:tcPr>
          <w:p w14:paraId="1C4FEE84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190" w:type="dxa"/>
          </w:tcPr>
          <w:p w14:paraId="417E0E47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14:paraId="1BF688D8" w14:textId="77777777" w:rsidR="00250807" w:rsidRPr="001D0CAD" w:rsidRDefault="00250807" w:rsidP="008A64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F80D1" w14:textId="77777777" w:rsidR="00EB7995" w:rsidRDefault="00EB7995" w:rsidP="00F70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0ED9090" w14:textId="77777777" w:rsidR="00F705B9" w:rsidRPr="00EB7995" w:rsidRDefault="0022514A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6C28">
        <w:rPr>
          <w:rFonts w:ascii="Times New Roman" w:hAnsi="Times New Roman" w:cs="Times New Roman"/>
          <w:b/>
          <w:sz w:val="24"/>
        </w:rPr>
        <w:t>Календарный учебный</w:t>
      </w:r>
      <w:r w:rsidR="00F705B9" w:rsidRPr="001B6C28">
        <w:rPr>
          <w:rFonts w:ascii="Times New Roman" w:hAnsi="Times New Roman" w:cs="Times New Roman"/>
          <w:b/>
          <w:sz w:val="24"/>
        </w:rPr>
        <w:t xml:space="preserve"> график</w:t>
      </w:r>
      <w:r w:rsidR="00F705B9" w:rsidRPr="00D4272B">
        <w:rPr>
          <w:rFonts w:ascii="Times New Roman" w:hAnsi="Times New Roman" w:cs="Times New Roman"/>
          <w:sz w:val="24"/>
        </w:rPr>
        <w:t xml:space="preserve"> </w:t>
      </w:r>
      <w:r w:rsidR="00F705B9" w:rsidRPr="001B6C28">
        <w:rPr>
          <w:rFonts w:ascii="Times New Roman" w:hAnsi="Times New Roman" w:cs="Times New Roman"/>
          <w:b/>
          <w:sz w:val="24"/>
        </w:rPr>
        <w:t>проведения занятий</w:t>
      </w:r>
      <w:r w:rsidR="00F705B9">
        <w:rPr>
          <w:rFonts w:ascii="Times New Roman" w:hAnsi="Times New Roman" w:cs="Times New Roman"/>
          <w:sz w:val="24"/>
        </w:rPr>
        <w:t xml:space="preserve"> </w:t>
      </w:r>
      <w:r w:rsidR="00F705B9" w:rsidRPr="00D4272B">
        <w:rPr>
          <w:rFonts w:ascii="Times New Roman" w:hAnsi="Times New Roman" w:cs="Times New Roman"/>
          <w:sz w:val="24"/>
        </w:rPr>
        <w:t xml:space="preserve">составляется более подробно ежегодно на каждый учебный год и на каждую учебную группу и является   </w:t>
      </w:r>
      <w:r w:rsidR="00F705B9">
        <w:rPr>
          <w:rFonts w:ascii="Times New Roman" w:hAnsi="Times New Roman" w:cs="Times New Roman"/>
          <w:sz w:val="24"/>
        </w:rPr>
        <w:t xml:space="preserve">обязательным </w:t>
      </w:r>
      <w:r w:rsidRPr="007510DF">
        <w:rPr>
          <w:rFonts w:ascii="Times New Roman" w:hAnsi="Times New Roman" w:cs="Times New Roman"/>
          <w:sz w:val="24"/>
        </w:rPr>
        <w:t>Приложением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46338">
        <w:rPr>
          <w:rFonts w:ascii="Times New Roman" w:hAnsi="Times New Roman" w:cs="Times New Roman"/>
          <w:sz w:val="24"/>
        </w:rPr>
        <w:t>к</w:t>
      </w:r>
      <w:r w:rsidR="00F705B9" w:rsidRPr="00D4272B">
        <w:rPr>
          <w:rFonts w:ascii="Times New Roman" w:hAnsi="Times New Roman" w:cs="Times New Roman"/>
          <w:sz w:val="24"/>
        </w:rPr>
        <w:t xml:space="preserve"> дополнительной общеобразовательной общеразвивающей </w:t>
      </w:r>
      <w:r w:rsidRPr="00D4272B">
        <w:rPr>
          <w:rFonts w:ascii="Times New Roman" w:hAnsi="Times New Roman" w:cs="Times New Roman"/>
          <w:sz w:val="24"/>
        </w:rPr>
        <w:t>программе «</w:t>
      </w:r>
      <w:r w:rsidR="00F705B9">
        <w:rPr>
          <w:rFonts w:ascii="Times New Roman" w:hAnsi="Times New Roman" w:cs="Times New Roman"/>
          <w:sz w:val="24"/>
        </w:rPr>
        <w:t>Танцевальное ассорти</w:t>
      </w:r>
      <w:r w:rsidR="00F705B9" w:rsidRPr="00D4272B">
        <w:rPr>
          <w:rFonts w:ascii="Times New Roman" w:hAnsi="Times New Roman" w:cs="Times New Roman"/>
          <w:sz w:val="24"/>
        </w:rPr>
        <w:t>».</w:t>
      </w:r>
    </w:p>
    <w:p w14:paraId="33B5BF92" w14:textId="77777777" w:rsidR="00C16205" w:rsidRDefault="00C16205" w:rsidP="0049121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14:paraId="15A3F788" w14:textId="77777777" w:rsidR="00EB7995" w:rsidRPr="00DF745E" w:rsidRDefault="00EB7995" w:rsidP="00EB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F745E">
        <w:rPr>
          <w:rFonts w:ascii="Times New Roman" w:eastAsia="Times New Roman" w:hAnsi="Times New Roman" w:cs="Times New Roman"/>
          <w:b/>
          <w:iCs/>
          <w:sz w:val="28"/>
          <w:szCs w:val="24"/>
        </w:rPr>
        <w:t>Условия реализации программы</w:t>
      </w:r>
    </w:p>
    <w:p w14:paraId="4E5BDCB2" w14:textId="77777777" w:rsidR="00EB7995" w:rsidRPr="00DF745E" w:rsidRDefault="00EB7995" w:rsidP="00EB7995">
      <w:pPr>
        <w:spacing w:after="0" w:line="240" w:lineRule="auto"/>
        <w:ind w:firstLine="510"/>
        <w:rPr>
          <w:rFonts w:ascii="Times New Roman" w:hAnsi="Times New Roman" w:cs="Times New Roman"/>
          <w:b/>
          <w:sz w:val="14"/>
          <w:szCs w:val="24"/>
        </w:rPr>
      </w:pPr>
    </w:p>
    <w:p w14:paraId="352E6CA9" w14:textId="77777777" w:rsidR="00EB7995" w:rsidRPr="00E34B92" w:rsidRDefault="00EB7995" w:rsidP="00EB799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E34B92">
        <w:rPr>
          <w:rFonts w:ascii="Times New Roman" w:hAnsi="Times New Roman" w:cs="Times New Roman"/>
          <w:b/>
          <w:sz w:val="24"/>
          <w:szCs w:val="24"/>
        </w:rPr>
        <w:t>Материальное – техническое обеспечение</w:t>
      </w:r>
    </w:p>
    <w:p w14:paraId="510B5A9F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Для занятий по программе необходим оборудованный танцкласс, а также следующие средства и материалы: </w:t>
      </w:r>
    </w:p>
    <w:p w14:paraId="3BA06DB0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92">
        <w:rPr>
          <w:rFonts w:ascii="Times New Roman" w:hAnsi="Times New Roman" w:cs="Times New Roman"/>
          <w:sz w:val="24"/>
          <w:szCs w:val="24"/>
        </w:rPr>
        <w:t xml:space="preserve">  музыкальный центр;</w:t>
      </w:r>
    </w:p>
    <w:p w14:paraId="149CD04F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34B92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E34B92">
        <w:rPr>
          <w:rFonts w:ascii="Times New Roman" w:hAnsi="Times New Roman" w:cs="Times New Roman"/>
          <w:sz w:val="24"/>
          <w:szCs w:val="24"/>
        </w:rPr>
        <w:t xml:space="preserve"> карта;</w:t>
      </w:r>
    </w:p>
    <w:p w14:paraId="5EF0123B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- ноутбук;</w:t>
      </w:r>
    </w:p>
    <w:p w14:paraId="3AF84FBB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- принтер;</w:t>
      </w:r>
    </w:p>
    <w:p w14:paraId="63177ACB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- зеркала;</w:t>
      </w:r>
    </w:p>
    <w:p w14:paraId="16CEB0FD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- стулья;</w:t>
      </w:r>
    </w:p>
    <w:p w14:paraId="12689B53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- костюмы для выступления; </w:t>
      </w:r>
    </w:p>
    <w:p w14:paraId="521B8895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- чешки черные и белые;</w:t>
      </w:r>
    </w:p>
    <w:p w14:paraId="05539646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- спортивная форма;</w:t>
      </w:r>
    </w:p>
    <w:p w14:paraId="72B89C3F" w14:textId="77777777" w:rsidR="00EB7995" w:rsidRPr="00E34B92" w:rsidRDefault="00EB7995" w:rsidP="00E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- гимнастические коврики;</w:t>
      </w:r>
    </w:p>
    <w:p w14:paraId="2F4F0C28" w14:textId="77777777" w:rsidR="00B63764" w:rsidRPr="00D2066F" w:rsidRDefault="00EB7995" w:rsidP="00D2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мячи.</w:t>
      </w:r>
      <w:r w:rsidRPr="00E3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22A55" w14:textId="77777777" w:rsidR="00EB7995" w:rsidRPr="00B44F67" w:rsidRDefault="00EB7995" w:rsidP="00EB7995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44F67">
        <w:rPr>
          <w:rFonts w:ascii="Times New Roman" w:hAnsi="Times New Roman"/>
          <w:b/>
          <w:sz w:val="24"/>
          <w:szCs w:val="24"/>
        </w:rPr>
        <w:t>Информационное обеспечение:</w:t>
      </w:r>
    </w:p>
    <w:p w14:paraId="306EC384" w14:textId="77777777" w:rsidR="00EB7995" w:rsidRPr="00BF0FB6" w:rsidRDefault="00EB7995" w:rsidP="00EB7995">
      <w:pPr>
        <w:tabs>
          <w:tab w:val="left" w:pos="426"/>
        </w:tabs>
        <w:spacing w:after="0"/>
        <w:ind w:firstLine="709"/>
        <w:rPr>
          <w:rFonts w:ascii="Times New Roman" w:hAnsi="Times New Roman"/>
        </w:rPr>
      </w:pPr>
      <w:r w:rsidRPr="00BF0FB6">
        <w:rPr>
          <w:rFonts w:ascii="Times New Roman" w:hAnsi="Times New Roman"/>
        </w:rPr>
        <w:t>- интернет источники, ЦОР, литература.</w:t>
      </w:r>
    </w:p>
    <w:p w14:paraId="244F611E" w14:textId="77777777" w:rsidR="00EB7995" w:rsidRPr="00BF0FB6" w:rsidRDefault="00EB7995" w:rsidP="00EB7995">
      <w:pPr>
        <w:spacing w:after="0"/>
        <w:ind w:firstLine="709"/>
        <w:jc w:val="both"/>
        <w:rPr>
          <w:rFonts w:ascii="Times New Roman" w:hAnsi="Times New Roman"/>
        </w:rPr>
      </w:pPr>
      <w:r w:rsidRPr="00B44F67">
        <w:rPr>
          <w:rFonts w:ascii="Times New Roman" w:hAnsi="Times New Roman"/>
          <w:b/>
        </w:rPr>
        <w:t>Кадровые условия реализации программы</w:t>
      </w:r>
      <w:r>
        <w:rPr>
          <w:rFonts w:ascii="Times New Roman" w:hAnsi="Times New Roman"/>
          <w:b/>
          <w:i/>
        </w:rPr>
        <w:t xml:space="preserve">. </w:t>
      </w:r>
      <w:r w:rsidRPr="00BF0FB6">
        <w:rPr>
          <w:rFonts w:ascii="Times New Roman" w:hAnsi="Times New Roman"/>
        </w:rPr>
        <w:t>Дополнительную общеобразовательную программу «</w:t>
      </w:r>
      <w:r w:rsidR="00046338">
        <w:rPr>
          <w:rFonts w:ascii="Times New Roman" w:hAnsi="Times New Roman"/>
        </w:rPr>
        <w:t>Танцевальное ассорти</w:t>
      </w:r>
      <w:r w:rsidRPr="00BF0FB6">
        <w:rPr>
          <w:rFonts w:ascii="Times New Roman" w:hAnsi="Times New Roman"/>
        </w:rPr>
        <w:t xml:space="preserve">» реализует педагог,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</w:t>
      </w:r>
      <w:r w:rsidR="00B92FD8" w:rsidRPr="00BF0FB6">
        <w:rPr>
          <w:rFonts w:ascii="Times New Roman" w:hAnsi="Times New Roman"/>
        </w:rPr>
        <w:t>организации деятельности</w:t>
      </w:r>
      <w:r w:rsidRPr="00BF0FB6">
        <w:rPr>
          <w:rFonts w:ascii="Times New Roman" w:hAnsi="Times New Roman"/>
        </w:rPr>
        <w:t xml:space="preserve"> детей.</w:t>
      </w:r>
    </w:p>
    <w:p w14:paraId="560977F8" w14:textId="77777777" w:rsidR="00C877EC" w:rsidRDefault="00C877EC" w:rsidP="0079079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7BF28DCF" w14:textId="77777777" w:rsidR="0079079D" w:rsidRDefault="00EB7995" w:rsidP="0079079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3B6EFA">
        <w:rPr>
          <w:rFonts w:ascii="Times New Roman" w:eastAsia="Times New Roman" w:hAnsi="Times New Roman"/>
          <w:b/>
          <w:iCs/>
          <w:sz w:val="28"/>
          <w:szCs w:val="28"/>
        </w:rPr>
        <w:t>Формы аттестации</w:t>
      </w:r>
    </w:p>
    <w:p w14:paraId="23372F7E" w14:textId="77777777" w:rsidR="0079079D" w:rsidRPr="00670426" w:rsidRDefault="0079079D" w:rsidP="0079079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12"/>
          <w:szCs w:val="28"/>
        </w:rPr>
      </w:pPr>
    </w:p>
    <w:p w14:paraId="1725C0D4" w14:textId="77777777" w:rsidR="00121FC8" w:rsidRDefault="00121FC8" w:rsidP="00121FC8">
      <w:pPr>
        <w:pStyle w:val="a4"/>
        <w:spacing w:before="0" w:beforeAutospacing="0" w:after="0" w:afterAutospacing="0"/>
        <w:ind w:firstLine="709"/>
        <w:jc w:val="both"/>
      </w:pPr>
      <w:r w:rsidRPr="00E34B92">
        <w:rPr>
          <w:bCs/>
        </w:rPr>
        <w:t>Оценка результативности</w:t>
      </w:r>
      <w:r w:rsidRPr="00E34B92">
        <w:t xml:space="preserve"> освоения программы (деятельности) обучающихся основана на методе сравнительного анализа, при котором результаты обучения одних обучающихся сравниваются с достижениями других (социальная соотносительная норма), с прежними результатами того же </w:t>
      </w:r>
      <w:r>
        <w:t>обучающегося</w:t>
      </w:r>
      <w:r w:rsidRPr="00E34B92">
        <w:t xml:space="preserve"> (индивидуальная соотносительная норма), с поставленными учебными целями и критериями (предметная соотносительная норма). </w:t>
      </w:r>
    </w:p>
    <w:p w14:paraId="1E634681" w14:textId="77777777" w:rsidR="00121FC8" w:rsidRDefault="00121FC8" w:rsidP="00121FC8">
      <w:pPr>
        <w:pStyle w:val="a4"/>
        <w:spacing w:before="0" w:beforeAutospacing="0" w:after="0" w:afterAutospacing="0"/>
        <w:ind w:firstLine="709"/>
        <w:jc w:val="both"/>
      </w:pPr>
      <w:r w:rsidRPr="00E34B92">
        <w:t xml:space="preserve">Наряду с основными методами </w:t>
      </w:r>
      <w:r w:rsidRPr="00E34B92">
        <w:rPr>
          <w:bCs/>
        </w:rPr>
        <w:t>оценки результативности</w:t>
      </w:r>
      <w:r w:rsidRPr="00E34B92">
        <w:t xml:space="preserve"> обучения применяется    </w:t>
      </w:r>
      <w:r w:rsidRPr="00E34B92">
        <w:rPr>
          <w:bCs/>
        </w:rPr>
        <w:t>система контроля.</w:t>
      </w:r>
      <w:r w:rsidRPr="00E34B92">
        <w:t xml:space="preserve"> Данная система предполагает текущий контроль, а также промежуточную и итоговую аттестации. </w:t>
      </w:r>
      <w:r>
        <w:t xml:space="preserve"> </w:t>
      </w:r>
    </w:p>
    <w:p w14:paraId="61949342" w14:textId="77777777" w:rsidR="00121FC8" w:rsidRDefault="00121FC8" w:rsidP="0079079D">
      <w:pPr>
        <w:pStyle w:val="a4"/>
        <w:spacing w:before="0" w:beforeAutospacing="0" w:after="0" w:afterAutospacing="0"/>
        <w:ind w:firstLine="709"/>
        <w:jc w:val="both"/>
      </w:pPr>
      <w:r>
        <w:t xml:space="preserve">Контроль за освоением программы осуществляется: </w:t>
      </w:r>
    </w:p>
    <w:p w14:paraId="1BE2475C" w14:textId="77777777" w:rsidR="00121FC8" w:rsidRDefault="00121FC8" w:rsidP="0079079D">
      <w:pPr>
        <w:pStyle w:val="a4"/>
        <w:spacing w:before="0" w:beforeAutospacing="0" w:after="0" w:afterAutospacing="0"/>
        <w:ind w:firstLine="709"/>
        <w:jc w:val="both"/>
      </w:pPr>
      <w:r>
        <w:t xml:space="preserve">- входной контроль – диагностическая беседа, опрос, наблюдение; </w:t>
      </w:r>
    </w:p>
    <w:p w14:paraId="52D85BFA" w14:textId="77777777" w:rsidR="00121FC8" w:rsidRDefault="00121FC8" w:rsidP="00121FC8">
      <w:pPr>
        <w:pStyle w:val="a4"/>
        <w:spacing w:before="0" w:beforeAutospacing="0" w:after="0" w:afterAutospacing="0"/>
        <w:ind w:firstLine="709"/>
        <w:jc w:val="both"/>
      </w:pPr>
      <w:r>
        <w:t xml:space="preserve">- промежуточный контроль по итогам первого полугодия (выполнение заданий) </w:t>
      </w:r>
      <w:r w:rsidRPr="00E34B92">
        <w:t>определяет, насколько успешно происходит развитие обучающегося и усвоение им образовательной про</w:t>
      </w:r>
      <w:r>
        <w:t>граммы на каждом этапе обучения;</w:t>
      </w:r>
    </w:p>
    <w:p w14:paraId="514D7191" w14:textId="77777777" w:rsidR="00121FC8" w:rsidRDefault="00121FC8" w:rsidP="0079079D">
      <w:pPr>
        <w:pStyle w:val="a4"/>
        <w:spacing w:before="0" w:beforeAutospacing="0" w:after="0" w:afterAutospacing="0"/>
        <w:ind w:firstLine="709"/>
        <w:jc w:val="both"/>
      </w:pPr>
      <w:r>
        <w:t xml:space="preserve">- текущий контроль осуществляется на каждом занятии в процессе выполнения спортивных упражнений путем педагогического наблюдения; </w:t>
      </w:r>
    </w:p>
    <w:p w14:paraId="230AA929" w14:textId="77777777" w:rsidR="00121FC8" w:rsidRDefault="00121FC8" w:rsidP="0079079D">
      <w:pPr>
        <w:pStyle w:val="a4"/>
        <w:spacing w:before="0" w:beforeAutospacing="0" w:after="0" w:afterAutospacing="0"/>
        <w:ind w:firstLine="709"/>
        <w:jc w:val="both"/>
      </w:pPr>
      <w:r>
        <w:lastRenderedPageBreak/>
        <w:t xml:space="preserve">- итоговый контроль – итоговое тестирование, выступление на соревнованиях или массовом спортивном мероприятии. </w:t>
      </w:r>
    </w:p>
    <w:p w14:paraId="6B08496E" w14:textId="77777777" w:rsidR="00121FC8" w:rsidRDefault="00121FC8" w:rsidP="0079079D">
      <w:pPr>
        <w:pStyle w:val="a4"/>
        <w:spacing w:before="0" w:beforeAutospacing="0" w:after="0" w:afterAutospacing="0"/>
        <w:ind w:firstLine="709"/>
        <w:jc w:val="both"/>
      </w:pPr>
      <w:r>
        <w:t xml:space="preserve">Формы предъявления и демонстрации образовательных результатов: показательные выступления для родителей, участие в массовых, зрелищных мероприятиях, участие в конкурсах и фестивалях.  </w:t>
      </w:r>
    </w:p>
    <w:p w14:paraId="37F6025D" w14:textId="77777777" w:rsidR="00121FC8" w:rsidRDefault="00121FC8" w:rsidP="00121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BC4">
        <w:rPr>
          <w:rFonts w:ascii="Times New Roman" w:eastAsia="Times New Roman" w:hAnsi="Times New Roman"/>
          <w:sz w:val="24"/>
          <w:szCs w:val="28"/>
        </w:rPr>
        <w:t>Ф</w:t>
      </w:r>
      <w:r>
        <w:rPr>
          <w:rFonts w:ascii="Times New Roman" w:eastAsia="Times New Roman" w:hAnsi="Times New Roman"/>
          <w:sz w:val="24"/>
          <w:szCs w:val="28"/>
        </w:rPr>
        <w:t xml:space="preserve">ормами </w:t>
      </w:r>
      <w:r w:rsidRPr="00034BC4">
        <w:rPr>
          <w:rFonts w:ascii="Times New Roman" w:eastAsia="Times New Roman" w:hAnsi="Times New Roman"/>
          <w:sz w:val="24"/>
          <w:szCs w:val="28"/>
        </w:rPr>
        <w:t>подведения итогов работы по теме, разделу, программе могут быть: открытое з</w:t>
      </w:r>
      <w:r>
        <w:rPr>
          <w:rFonts w:ascii="Times New Roman" w:eastAsia="Times New Roman" w:hAnsi="Times New Roman"/>
          <w:sz w:val="24"/>
          <w:szCs w:val="28"/>
        </w:rPr>
        <w:t>анятие, тест, игра, рефлексия.</w:t>
      </w:r>
    </w:p>
    <w:p w14:paraId="73C577EF" w14:textId="77777777" w:rsidR="00121FC8" w:rsidRDefault="00121FC8" w:rsidP="0079079D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>
        <w:t>Формы аттестации: наблюдение, опрос, тестирование, контрольное задание, концертные выступления, итоговое занятие</w:t>
      </w:r>
    </w:p>
    <w:p w14:paraId="7996F6F8" w14:textId="77777777" w:rsidR="00F705B9" w:rsidRPr="00121FC8" w:rsidRDefault="00F705B9" w:rsidP="00121FC8">
      <w:pPr>
        <w:pStyle w:val="a4"/>
        <w:spacing w:before="0" w:beforeAutospacing="0" w:after="0" w:afterAutospacing="0"/>
        <w:jc w:val="both"/>
        <w:rPr>
          <w:bCs/>
        </w:rPr>
      </w:pPr>
    </w:p>
    <w:p w14:paraId="2F8D7EB5" w14:textId="77777777" w:rsidR="00AF5281" w:rsidRDefault="00AF5281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745E">
        <w:rPr>
          <w:rFonts w:ascii="Times New Roman" w:hAnsi="Times New Roman" w:cs="Times New Roman"/>
          <w:b/>
          <w:sz w:val="28"/>
          <w:szCs w:val="24"/>
        </w:rPr>
        <w:t>Оценочные материалы</w:t>
      </w:r>
    </w:p>
    <w:p w14:paraId="7E892836" w14:textId="77777777" w:rsidR="00C16205" w:rsidRPr="00DF745E" w:rsidRDefault="00C16205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E81C0E" w14:textId="6ED8ABBB" w:rsidR="00C16205" w:rsidRPr="00C16205" w:rsidRDefault="00C16205" w:rsidP="00C1620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1B0598">
        <w:rPr>
          <w:rFonts w:ascii="Times New Roman" w:hAnsi="Times New Roman" w:cs="Times New Roman"/>
          <w:b/>
          <w:sz w:val="24"/>
        </w:rPr>
        <w:t>Формы отслеживания и фиксации образовательных результатов</w:t>
      </w:r>
      <w:r>
        <w:rPr>
          <w:rFonts w:ascii="Times New Roman" w:hAnsi="Times New Roman" w:cs="Times New Roman"/>
          <w:b/>
          <w:sz w:val="24"/>
        </w:rPr>
        <w:t>:</w:t>
      </w:r>
      <w:r w:rsidRPr="001B05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Pr="001B0598">
        <w:rPr>
          <w:rFonts w:ascii="Times New Roman" w:hAnsi="Times New Roman" w:cs="Times New Roman"/>
          <w:sz w:val="24"/>
        </w:rPr>
        <w:t>налитическая справка (протоколы), видеозапись, грамоты, дипломы, журнал посещаемости, материал анкетирования, фото, отзывы детей и родителей.</w:t>
      </w:r>
    </w:p>
    <w:p w14:paraId="6242ADE8" w14:textId="77777777" w:rsidR="00AF5281" w:rsidRPr="00EB7995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kern w:val="2"/>
          <w:sz w:val="20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FEADD" w14:textId="77777777" w:rsidR="007E43D2" w:rsidRDefault="00886735" w:rsidP="007E4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6735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истема отслеживания результатов</w:t>
      </w:r>
      <w:r w:rsidRPr="00886735">
        <w:rPr>
          <w:rFonts w:ascii="Times New Roman" w:hAnsi="Times New Roman" w:cs="Times New Roman"/>
          <w:sz w:val="24"/>
        </w:rPr>
        <w:t xml:space="preserve">: </w:t>
      </w:r>
    </w:p>
    <w:p w14:paraId="36EFDAEB" w14:textId="21A80431" w:rsidR="007E43D2" w:rsidRPr="007E43D2" w:rsidRDefault="007E43D2" w:rsidP="007E4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</w:t>
      </w:r>
      <w:r w:rsidRPr="007E43D2">
        <w:rPr>
          <w:rFonts w:ascii="Times New Roman" w:hAnsi="Times New Roman" w:cs="Times New Roman"/>
          <w:sz w:val="24"/>
          <w:szCs w:val="28"/>
        </w:rPr>
        <w:t>етодика определения уровня развития обучающихся</w:t>
      </w:r>
      <w:r>
        <w:rPr>
          <w:rFonts w:ascii="Times New Roman" w:hAnsi="Times New Roman" w:cs="Times New Roman"/>
          <w:sz w:val="24"/>
          <w:szCs w:val="28"/>
        </w:rPr>
        <w:t xml:space="preserve"> (Приложение 2);</w:t>
      </w:r>
    </w:p>
    <w:p w14:paraId="2B8B3595" w14:textId="5FCC4DDC" w:rsidR="00886735" w:rsidRDefault="00886735" w:rsidP="00C162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6735">
        <w:rPr>
          <w:rFonts w:ascii="Times New Roman" w:hAnsi="Times New Roman" w:cs="Times New Roman"/>
          <w:sz w:val="24"/>
        </w:rPr>
        <w:t>- таблица промеж</w:t>
      </w:r>
      <w:r w:rsidR="00C16205">
        <w:rPr>
          <w:rFonts w:ascii="Times New Roman" w:hAnsi="Times New Roman" w:cs="Times New Roman"/>
          <w:sz w:val="24"/>
        </w:rPr>
        <w:t>уточного (итогового) контроля (П</w:t>
      </w:r>
      <w:r w:rsidRPr="00886735">
        <w:rPr>
          <w:rFonts w:ascii="Times New Roman" w:hAnsi="Times New Roman" w:cs="Times New Roman"/>
          <w:sz w:val="24"/>
        </w:rPr>
        <w:t xml:space="preserve">риложение № </w:t>
      </w:r>
      <w:r w:rsidR="007E43D2">
        <w:rPr>
          <w:rFonts w:ascii="Times New Roman" w:hAnsi="Times New Roman" w:cs="Times New Roman"/>
          <w:sz w:val="24"/>
        </w:rPr>
        <w:t>3</w:t>
      </w:r>
      <w:r w:rsidRPr="00886735">
        <w:rPr>
          <w:rFonts w:ascii="Times New Roman" w:hAnsi="Times New Roman" w:cs="Times New Roman"/>
          <w:sz w:val="24"/>
        </w:rPr>
        <w:t xml:space="preserve">); </w:t>
      </w:r>
    </w:p>
    <w:p w14:paraId="75041432" w14:textId="0F045380" w:rsidR="00886735" w:rsidRDefault="00886735" w:rsidP="007E4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6735">
        <w:rPr>
          <w:rFonts w:ascii="Times New Roman" w:hAnsi="Times New Roman" w:cs="Times New Roman"/>
          <w:sz w:val="24"/>
        </w:rPr>
        <w:t>- диагностика уровня развития физических спосо</w:t>
      </w:r>
      <w:r w:rsidR="00C16205">
        <w:rPr>
          <w:rFonts w:ascii="Times New Roman" w:hAnsi="Times New Roman" w:cs="Times New Roman"/>
          <w:sz w:val="24"/>
        </w:rPr>
        <w:t>бностей, компетенций учащихся (П</w:t>
      </w:r>
      <w:r w:rsidRPr="00886735">
        <w:rPr>
          <w:rFonts w:ascii="Times New Roman" w:hAnsi="Times New Roman" w:cs="Times New Roman"/>
          <w:sz w:val="24"/>
        </w:rPr>
        <w:t xml:space="preserve">риложение № </w:t>
      </w:r>
      <w:r w:rsidR="007E43D2">
        <w:rPr>
          <w:rFonts w:ascii="Times New Roman" w:hAnsi="Times New Roman" w:cs="Times New Roman"/>
          <w:sz w:val="24"/>
        </w:rPr>
        <w:t>4</w:t>
      </w:r>
      <w:r w:rsidRPr="00886735">
        <w:rPr>
          <w:rFonts w:ascii="Times New Roman" w:hAnsi="Times New Roman" w:cs="Times New Roman"/>
          <w:sz w:val="24"/>
        </w:rPr>
        <w:t xml:space="preserve">). </w:t>
      </w:r>
    </w:p>
    <w:p w14:paraId="34042154" w14:textId="77777777" w:rsidR="007E43D2" w:rsidRPr="007E43D2" w:rsidRDefault="007E43D2" w:rsidP="007E4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169A6A" w14:textId="77777777" w:rsidR="00CE504C" w:rsidRPr="008640B4" w:rsidRDefault="00AF5281" w:rsidP="008640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 w:rsidRPr="0079079D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основных показателей результативности образовательной деятельности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дополнительной общеобразовательной общеразвивающей </w:t>
      </w:r>
      <w:r w:rsidR="0079079D" w:rsidRPr="00E34B92">
        <w:rPr>
          <w:rFonts w:ascii="Times New Roman" w:eastAsia="Times New Roman" w:hAnsi="Times New Roman" w:cs="Times New Roman"/>
          <w:sz w:val="24"/>
          <w:szCs w:val="24"/>
        </w:rPr>
        <w:t>программе «</w:t>
      </w:r>
      <w:r w:rsidR="00EB7995">
        <w:rPr>
          <w:rFonts w:ascii="Times New Roman" w:eastAsia="Times New Roman" w:hAnsi="Times New Roman" w:cs="Times New Roman"/>
          <w:sz w:val="24"/>
          <w:szCs w:val="24"/>
        </w:rPr>
        <w:t>Танцевальн</w:t>
      </w:r>
      <w:r w:rsidR="0079079D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EB7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79D">
        <w:rPr>
          <w:rFonts w:ascii="Times New Roman" w:eastAsia="Times New Roman" w:hAnsi="Times New Roman" w:cs="Times New Roman"/>
          <w:sz w:val="24"/>
          <w:szCs w:val="24"/>
        </w:rPr>
        <w:t>ассорти</w:t>
      </w:r>
      <w:r w:rsidR="0079079D" w:rsidRPr="00E34B92">
        <w:rPr>
          <w:rFonts w:ascii="Times New Roman" w:eastAsia="Times New Roman" w:hAnsi="Times New Roman" w:cs="Times New Roman"/>
          <w:sz w:val="24"/>
          <w:szCs w:val="24"/>
        </w:rPr>
        <w:t>» определены</w:t>
      </w:r>
      <w:r w:rsidR="008640B4">
        <w:rPr>
          <w:rFonts w:ascii="Times New Roman" w:eastAsia="Times New Roman" w:hAnsi="Times New Roman" w:cs="Times New Roman"/>
          <w:sz w:val="24"/>
          <w:szCs w:val="24"/>
        </w:rPr>
        <w:t xml:space="preserve"> следующие показатели:</w:t>
      </w:r>
    </w:p>
    <w:p w14:paraId="052E9506" w14:textId="77777777" w:rsidR="00121FC8" w:rsidRPr="008640B4" w:rsidRDefault="00121FC8" w:rsidP="00E34B92">
      <w:pPr>
        <w:spacing w:after="0" w:line="240" w:lineRule="auto"/>
        <w:ind w:firstLine="510"/>
        <w:rPr>
          <w:rFonts w:ascii="Times New Roman" w:hAnsi="Times New Roman" w:cs="Times New Roman"/>
          <w:b/>
          <w:i/>
          <w:szCs w:val="24"/>
        </w:rPr>
      </w:pP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54"/>
        <w:gridCol w:w="1587"/>
        <w:gridCol w:w="1531"/>
        <w:gridCol w:w="2075"/>
        <w:gridCol w:w="1888"/>
        <w:gridCol w:w="1939"/>
      </w:tblGrid>
      <w:tr w:rsidR="008640B4" w:rsidRPr="008640B4" w14:paraId="74166318" w14:textId="77777777" w:rsidTr="00886735">
        <w:tc>
          <w:tcPr>
            <w:tcW w:w="1754" w:type="dxa"/>
            <w:vMerge w:val="restart"/>
          </w:tcPr>
          <w:p w14:paraId="6717C9B7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Показатели (оцениваемые параметры)</w:t>
            </w:r>
          </w:p>
        </w:tc>
        <w:tc>
          <w:tcPr>
            <w:tcW w:w="1587" w:type="dxa"/>
            <w:vMerge w:val="restart"/>
          </w:tcPr>
          <w:p w14:paraId="16A256B6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531" w:type="dxa"/>
            <w:vMerge w:val="restart"/>
          </w:tcPr>
          <w:p w14:paraId="6CE546CD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Методы диагностики</w:t>
            </w:r>
          </w:p>
        </w:tc>
        <w:tc>
          <w:tcPr>
            <w:tcW w:w="5902" w:type="dxa"/>
            <w:gridSpan w:val="3"/>
          </w:tcPr>
          <w:p w14:paraId="32DA19A3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Степень выраженности оцениваемого качества</w:t>
            </w:r>
          </w:p>
        </w:tc>
      </w:tr>
      <w:tr w:rsidR="008640B4" w:rsidRPr="008640B4" w14:paraId="21882BCF" w14:textId="77777777" w:rsidTr="00886735">
        <w:tc>
          <w:tcPr>
            <w:tcW w:w="1754" w:type="dxa"/>
            <w:vMerge/>
          </w:tcPr>
          <w:p w14:paraId="19E48A9B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14:paraId="6FA60B96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14:paraId="50176AEF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14:paraId="2D6E2CF7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Низкий уровень (1-3 балла)</w:t>
            </w:r>
          </w:p>
        </w:tc>
        <w:tc>
          <w:tcPr>
            <w:tcW w:w="1888" w:type="dxa"/>
          </w:tcPr>
          <w:p w14:paraId="76BFC6E9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Средний уровень (4-7 баллов)</w:t>
            </w:r>
          </w:p>
        </w:tc>
        <w:tc>
          <w:tcPr>
            <w:tcW w:w="1939" w:type="dxa"/>
          </w:tcPr>
          <w:p w14:paraId="363EC7EA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Высокий уровень (8-10 баллов)</w:t>
            </w:r>
          </w:p>
        </w:tc>
      </w:tr>
      <w:tr w:rsidR="008640B4" w:rsidRPr="008640B4" w14:paraId="682C0105" w14:textId="77777777" w:rsidTr="00886735">
        <w:tc>
          <w:tcPr>
            <w:tcW w:w="1754" w:type="dxa"/>
          </w:tcPr>
          <w:p w14:paraId="000568D6" w14:textId="77777777" w:rsidR="00121FC8" w:rsidRPr="00B32170" w:rsidRDefault="00121FC8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Теоретические знания по основным разделам программы</w:t>
            </w:r>
          </w:p>
        </w:tc>
        <w:tc>
          <w:tcPr>
            <w:tcW w:w="1587" w:type="dxa"/>
          </w:tcPr>
          <w:p w14:paraId="6A939BE7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Соответствие теоретических знаний обучающегося программным требованиям</w:t>
            </w:r>
          </w:p>
        </w:tc>
        <w:tc>
          <w:tcPr>
            <w:tcW w:w="1531" w:type="dxa"/>
          </w:tcPr>
          <w:p w14:paraId="3BD0D5AB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Наблюдение, тестирование, контрольный опрос и др.</w:t>
            </w:r>
          </w:p>
        </w:tc>
        <w:tc>
          <w:tcPr>
            <w:tcW w:w="2075" w:type="dxa"/>
          </w:tcPr>
          <w:p w14:paraId="55A1E646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proofErr w:type="gramStart"/>
            <w:r w:rsidRPr="00B32170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32170">
              <w:rPr>
                <w:rFonts w:ascii="Times New Roman" w:hAnsi="Times New Roman" w:cs="Times New Roman"/>
              </w:rPr>
              <w:t xml:space="preserve"> овладел менее чем  половиной знаний, предусмотренных программой</w:t>
            </w:r>
          </w:p>
        </w:tc>
        <w:tc>
          <w:tcPr>
            <w:tcW w:w="1888" w:type="dxa"/>
          </w:tcPr>
          <w:p w14:paraId="3F0BED83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Объем усвоений знаний составляет более 50%</w:t>
            </w:r>
          </w:p>
        </w:tc>
        <w:tc>
          <w:tcPr>
            <w:tcW w:w="1939" w:type="dxa"/>
          </w:tcPr>
          <w:p w14:paraId="47A38B83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Обучающийся освоил практически весь объем знаний, предусмотренный программой за конкретный период</w:t>
            </w:r>
          </w:p>
        </w:tc>
      </w:tr>
      <w:tr w:rsidR="008640B4" w:rsidRPr="008640B4" w14:paraId="126D8D00" w14:textId="77777777" w:rsidTr="00886735">
        <w:tc>
          <w:tcPr>
            <w:tcW w:w="1754" w:type="dxa"/>
          </w:tcPr>
          <w:p w14:paraId="7B301440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Практические умения и навыки, предусмотренные программой</w:t>
            </w:r>
          </w:p>
        </w:tc>
        <w:tc>
          <w:tcPr>
            <w:tcW w:w="1587" w:type="dxa"/>
          </w:tcPr>
          <w:p w14:paraId="7E85C99E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1531" w:type="dxa"/>
          </w:tcPr>
          <w:p w14:paraId="6D94A1AA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Контрольное задание</w:t>
            </w:r>
          </w:p>
        </w:tc>
        <w:tc>
          <w:tcPr>
            <w:tcW w:w="2075" w:type="dxa"/>
          </w:tcPr>
          <w:p w14:paraId="7A0AECEB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88" w:type="dxa"/>
          </w:tcPr>
          <w:p w14:paraId="102FDE72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939" w:type="dxa"/>
          </w:tcPr>
          <w:p w14:paraId="1775849F" w14:textId="77777777" w:rsidR="00121FC8" w:rsidRPr="00B32170" w:rsidRDefault="008640B4" w:rsidP="00121FC8">
            <w:pPr>
              <w:rPr>
                <w:rFonts w:ascii="Times New Roman" w:hAnsi="Times New Roman" w:cs="Times New Roman"/>
              </w:rPr>
            </w:pPr>
            <w:r w:rsidRPr="00B32170">
              <w:rPr>
                <w:rFonts w:ascii="Times New Roman" w:hAnsi="Times New Roman" w:cs="Times New Roman"/>
              </w:rPr>
              <w:t>Обучающийся овладел в полном объеме практическим и умениями и навыками, практические работы выполняет самостоятельно и качественно</w:t>
            </w:r>
          </w:p>
        </w:tc>
      </w:tr>
    </w:tbl>
    <w:p w14:paraId="0FC6E62F" w14:textId="77777777" w:rsidR="00121FC8" w:rsidRPr="00EB7995" w:rsidRDefault="00121FC8" w:rsidP="008640B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4"/>
        </w:rPr>
      </w:pPr>
    </w:p>
    <w:p w14:paraId="1B17BC07" w14:textId="77777777" w:rsidR="001B0598" w:rsidRDefault="001B0598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DF2181" w14:textId="77777777" w:rsidR="002D37B5" w:rsidRDefault="002D37B5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1536B7" w14:textId="77777777" w:rsidR="002D37B5" w:rsidRDefault="002D37B5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E0F70E" w14:textId="77777777" w:rsidR="002D37B5" w:rsidRDefault="002D37B5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F728F35" w14:textId="77777777" w:rsidR="002D37B5" w:rsidRDefault="002D37B5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8ECA3CC" w14:textId="77777777" w:rsidR="002D37B5" w:rsidRDefault="002D37B5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7960DB" w14:textId="77777777" w:rsidR="00AF5281" w:rsidRDefault="008640B4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745E">
        <w:rPr>
          <w:rFonts w:ascii="Times New Roman" w:hAnsi="Times New Roman" w:cs="Times New Roman"/>
          <w:b/>
          <w:sz w:val="28"/>
          <w:szCs w:val="24"/>
        </w:rPr>
        <w:t>Методически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Pr="00DF745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материалы</w:t>
      </w:r>
    </w:p>
    <w:p w14:paraId="2DBB7E6B" w14:textId="77777777" w:rsidR="008E6B02" w:rsidRPr="00C16205" w:rsidRDefault="008E6B02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37858BD9" w14:textId="77777777" w:rsidR="00AF5281" w:rsidRPr="00EB7995" w:rsidRDefault="00AF5281" w:rsidP="00E34B92">
      <w:pPr>
        <w:spacing w:after="0" w:line="240" w:lineRule="auto"/>
        <w:ind w:left="510"/>
        <w:jc w:val="both"/>
        <w:rPr>
          <w:rFonts w:ascii="Times New Roman" w:hAnsi="Times New Roman" w:cs="Times New Roman"/>
          <w:sz w:val="8"/>
          <w:szCs w:val="24"/>
        </w:rPr>
      </w:pPr>
    </w:p>
    <w:p w14:paraId="1952D8F4" w14:textId="77777777" w:rsidR="00AF5281" w:rsidRPr="00E34B92" w:rsidRDefault="00AF5281" w:rsidP="00E34B92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1. Методические пособия по развитию силы мышц. </w:t>
      </w:r>
    </w:p>
    <w:p w14:paraId="1A59C94E" w14:textId="77777777" w:rsidR="00AF5281" w:rsidRPr="00E34B92" w:rsidRDefault="00AF5281" w:rsidP="00E34B92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2. Литература для педагога и </w:t>
      </w:r>
      <w:r w:rsidR="00EB7995">
        <w:rPr>
          <w:rFonts w:ascii="Times New Roman" w:hAnsi="Times New Roman" w:cs="Times New Roman"/>
          <w:sz w:val="24"/>
          <w:szCs w:val="24"/>
        </w:rPr>
        <w:t>об</w:t>
      </w:r>
      <w:r w:rsidRPr="00E34B92">
        <w:rPr>
          <w:rFonts w:ascii="Times New Roman" w:hAnsi="Times New Roman" w:cs="Times New Roman"/>
          <w:sz w:val="24"/>
          <w:szCs w:val="24"/>
        </w:rPr>
        <w:t>уча</w:t>
      </w:r>
      <w:r w:rsidR="00EB7995">
        <w:rPr>
          <w:rFonts w:ascii="Times New Roman" w:hAnsi="Times New Roman" w:cs="Times New Roman"/>
          <w:sz w:val="24"/>
          <w:szCs w:val="24"/>
        </w:rPr>
        <w:t>ю</w:t>
      </w:r>
      <w:r w:rsidRPr="00E34B92">
        <w:rPr>
          <w:rFonts w:ascii="Times New Roman" w:hAnsi="Times New Roman" w:cs="Times New Roman"/>
          <w:sz w:val="24"/>
          <w:szCs w:val="24"/>
        </w:rPr>
        <w:t>щихся.</w:t>
      </w:r>
    </w:p>
    <w:p w14:paraId="018C85D0" w14:textId="77777777" w:rsidR="00AF5281" w:rsidRPr="00E34B92" w:rsidRDefault="00AF5281" w:rsidP="00EB7995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3. Разработки </w:t>
      </w:r>
      <w:r w:rsidR="00EC6779" w:rsidRPr="00E34B92">
        <w:rPr>
          <w:rFonts w:ascii="Times New Roman" w:hAnsi="Times New Roman" w:cs="Times New Roman"/>
          <w:sz w:val="24"/>
          <w:szCs w:val="24"/>
        </w:rPr>
        <w:t xml:space="preserve">бесед </w:t>
      </w:r>
      <w:r w:rsidR="00EC6779">
        <w:rPr>
          <w:rFonts w:ascii="Times New Roman" w:hAnsi="Times New Roman" w:cs="Times New Roman"/>
          <w:sz w:val="24"/>
          <w:szCs w:val="24"/>
        </w:rPr>
        <w:t>из</w:t>
      </w:r>
      <w:r w:rsidR="00EB7995">
        <w:rPr>
          <w:rFonts w:ascii="Times New Roman" w:hAnsi="Times New Roman" w:cs="Times New Roman"/>
          <w:sz w:val="24"/>
          <w:szCs w:val="24"/>
        </w:rPr>
        <w:t xml:space="preserve"> истории различных жанров хореографического искусства.</w:t>
      </w:r>
    </w:p>
    <w:p w14:paraId="06F63330" w14:textId="77777777" w:rsidR="00AF5281" w:rsidRPr="00E34B92" w:rsidRDefault="00AF5281" w:rsidP="00E34B92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4. Конспекты, методические разработки занятий.</w:t>
      </w:r>
    </w:p>
    <w:p w14:paraId="2E167BE0" w14:textId="77777777" w:rsidR="00AF5281" w:rsidRPr="00E34B92" w:rsidRDefault="00AF5281" w:rsidP="00E34B92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5.Методики оценки качества реализации образовательной программы: контрольные</w:t>
      </w:r>
    </w:p>
    <w:p w14:paraId="6B006075" w14:textId="126381E8" w:rsidR="00AF5281" w:rsidRPr="00E34B92" w:rsidRDefault="00C16205" w:rsidP="00E34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задания, опрос.   </w:t>
      </w:r>
    </w:p>
    <w:p w14:paraId="08816095" w14:textId="77777777" w:rsidR="00EC6779" w:rsidRPr="00EC6779" w:rsidRDefault="00EC6779" w:rsidP="00EC677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</w:rPr>
      </w:pPr>
      <w:r w:rsidRPr="00EC6779">
        <w:rPr>
          <w:rFonts w:ascii="Times New Roman" w:hAnsi="Times New Roman" w:cs="Times New Roman"/>
          <w:b/>
          <w:i/>
          <w:sz w:val="24"/>
        </w:rPr>
        <w:t xml:space="preserve">Используемые методики и технологии обучения </w:t>
      </w:r>
    </w:p>
    <w:p w14:paraId="6662D791" w14:textId="77777777" w:rsidR="00EC6779" w:rsidRDefault="00EC6779" w:rsidP="00EC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6779">
        <w:rPr>
          <w:rFonts w:ascii="Times New Roman" w:hAnsi="Times New Roman" w:cs="Times New Roman"/>
          <w:i/>
          <w:sz w:val="24"/>
        </w:rPr>
        <w:t>Личностно-ориентированная технология</w:t>
      </w:r>
      <w:r w:rsidRPr="00EC6779">
        <w:rPr>
          <w:rFonts w:ascii="Times New Roman" w:hAnsi="Times New Roman" w:cs="Times New Roman"/>
          <w:sz w:val="24"/>
        </w:rPr>
        <w:t xml:space="preserve"> наглядно проявляется: </w:t>
      </w:r>
    </w:p>
    <w:p w14:paraId="78F4D2A7" w14:textId="77777777" w:rsidR="00EC6779" w:rsidRDefault="00EC6779" w:rsidP="00EC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6779">
        <w:rPr>
          <w:rFonts w:ascii="Times New Roman" w:hAnsi="Times New Roman" w:cs="Times New Roman"/>
          <w:sz w:val="24"/>
        </w:rPr>
        <w:t>- при задействовании обучающихся в индивидуальном целеполагании на учебном занятии в зависимости от уровня подготовленности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EC6779">
        <w:rPr>
          <w:rFonts w:ascii="Times New Roman" w:hAnsi="Times New Roman" w:cs="Times New Roman"/>
          <w:sz w:val="24"/>
        </w:rPr>
        <w:t xml:space="preserve">(целеполагание может быть различным, одни обучающиеся ставят цель - углубленное изучение теории, другие – применение теории на практике, третьи – осуществление самоконтроля по данной теме); </w:t>
      </w:r>
    </w:p>
    <w:p w14:paraId="63424FF8" w14:textId="77777777" w:rsidR="00EC6779" w:rsidRDefault="00EC6779" w:rsidP="00EC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6779">
        <w:rPr>
          <w:rFonts w:ascii="Times New Roman" w:hAnsi="Times New Roman" w:cs="Times New Roman"/>
          <w:sz w:val="24"/>
        </w:rPr>
        <w:t>- в предметном содержании различной сложности в зависимости от уровня подготовки</w:t>
      </w:r>
      <w:r>
        <w:rPr>
          <w:rFonts w:ascii="Times New Roman" w:hAnsi="Times New Roman" w:cs="Times New Roman"/>
          <w:sz w:val="24"/>
        </w:rPr>
        <w:t xml:space="preserve"> </w:t>
      </w:r>
      <w:r w:rsidRPr="00EC6779">
        <w:rPr>
          <w:rFonts w:ascii="Times New Roman" w:hAnsi="Times New Roman" w:cs="Times New Roman"/>
          <w:sz w:val="24"/>
        </w:rPr>
        <w:t xml:space="preserve">(обучающимся одного года обучения, но имеющие разные </w:t>
      </w:r>
      <w:r w:rsidR="00EE0732" w:rsidRPr="00EC6779">
        <w:rPr>
          <w:rFonts w:ascii="Times New Roman" w:hAnsi="Times New Roman" w:cs="Times New Roman"/>
          <w:sz w:val="24"/>
        </w:rPr>
        <w:t xml:space="preserve">уровни </w:t>
      </w:r>
      <w:r w:rsidR="00EE0732">
        <w:rPr>
          <w:rFonts w:ascii="Times New Roman" w:hAnsi="Times New Roman" w:cs="Times New Roman"/>
          <w:sz w:val="24"/>
        </w:rPr>
        <w:t>подготовки</w:t>
      </w:r>
      <w:r w:rsidRPr="00EC6779">
        <w:rPr>
          <w:rFonts w:ascii="Times New Roman" w:hAnsi="Times New Roman" w:cs="Times New Roman"/>
          <w:sz w:val="24"/>
        </w:rPr>
        <w:t xml:space="preserve"> предлагается различный уровень сложности заданий по одной теме); </w:t>
      </w:r>
    </w:p>
    <w:p w14:paraId="0202CE51" w14:textId="77777777" w:rsidR="00EC6779" w:rsidRDefault="00EC6779" w:rsidP="00EC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6779">
        <w:rPr>
          <w:rFonts w:ascii="Times New Roman" w:hAnsi="Times New Roman" w:cs="Times New Roman"/>
          <w:sz w:val="24"/>
        </w:rPr>
        <w:t>- в оценивании не только результатов, но и процесса деят</w:t>
      </w:r>
      <w:r>
        <w:rPr>
          <w:rFonts w:ascii="Times New Roman" w:hAnsi="Times New Roman" w:cs="Times New Roman"/>
          <w:sz w:val="24"/>
        </w:rPr>
        <w:t xml:space="preserve">ельности - самоанализ поведения </w:t>
      </w:r>
      <w:r w:rsidRPr="00EC6779">
        <w:rPr>
          <w:rFonts w:ascii="Times New Roman" w:hAnsi="Times New Roman" w:cs="Times New Roman"/>
          <w:sz w:val="24"/>
        </w:rPr>
        <w:t xml:space="preserve">во время </w:t>
      </w:r>
      <w:r>
        <w:rPr>
          <w:rFonts w:ascii="Times New Roman" w:hAnsi="Times New Roman" w:cs="Times New Roman"/>
          <w:sz w:val="24"/>
        </w:rPr>
        <w:t>занятий</w:t>
      </w:r>
      <w:r w:rsidRPr="00EC6779">
        <w:rPr>
          <w:rFonts w:ascii="Times New Roman" w:hAnsi="Times New Roman" w:cs="Times New Roman"/>
          <w:sz w:val="24"/>
        </w:rPr>
        <w:t xml:space="preserve">, </w:t>
      </w:r>
      <w:r w:rsidR="00EE0732" w:rsidRPr="00EC6779">
        <w:rPr>
          <w:rFonts w:ascii="Times New Roman" w:hAnsi="Times New Roman" w:cs="Times New Roman"/>
          <w:sz w:val="24"/>
        </w:rPr>
        <w:t xml:space="preserve">уровня </w:t>
      </w:r>
      <w:r w:rsidR="00EE0732">
        <w:rPr>
          <w:rFonts w:ascii="Times New Roman" w:hAnsi="Times New Roman" w:cs="Times New Roman"/>
          <w:sz w:val="24"/>
        </w:rPr>
        <w:t>знаний</w:t>
      </w:r>
      <w:r>
        <w:rPr>
          <w:rFonts w:ascii="Times New Roman" w:hAnsi="Times New Roman" w:cs="Times New Roman"/>
          <w:sz w:val="24"/>
        </w:rPr>
        <w:t xml:space="preserve"> и практических умений);</w:t>
      </w:r>
      <w:r w:rsidRPr="00EC67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40B19826" w14:textId="77777777" w:rsidR="00EC6779" w:rsidRDefault="00EC6779" w:rsidP="00140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6779">
        <w:rPr>
          <w:rFonts w:ascii="Times New Roman" w:hAnsi="Times New Roman" w:cs="Times New Roman"/>
          <w:sz w:val="24"/>
        </w:rPr>
        <w:t>- в развитии творческой активности обучающихся на занятиях и во внеурочной деятельности</w:t>
      </w:r>
      <w:r w:rsidR="00EE0732">
        <w:rPr>
          <w:rFonts w:ascii="Times New Roman" w:hAnsi="Times New Roman" w:cs="Times New Roman"/>
          <w:sz w:val="24"/>
        </w:rPr>
        <w:t>.</w:t>
      </w:r>
      <w:r w:rsidRPr="00EC6779">
        <w:rPr>
          <w:rFonts w:ascii="Times New Roman" w:hAnsi="Times New Roman" w:cs="Times New Roman"/>
          <w:sz w:val="24"/>
        </w:rPr>
        <w:t xml:space="preserve"> </w:t>
      </w:r>
    </w:p>
    <w:p w14:paraId="7826AF6A" w14:textId="77777777" w:rsidR="00EC6779" w:rsidRDefault="00EC6779" w:rsidP="00EC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6779">
        <w:rPr>
          <w:rFonts w:ascii="Times New Roman" w:hAnsi="Times New Roman" w:cs="Times New Roman"/>
          <w:i/>
          <w:sz w:val="24"/>
        </w:rPr>
        <w:t>Воспитательные технологии</w:t>
      </w:r>
      <w:r w:rsidRPr="00EC6779">
        <w:rPr>
          <w:rFonts w:ascii="Times New Roman" w:hAnsi="Times New Roman" w:cs="Times New Roman"/>
          <w:sz w:val="24"/>
        </w:rPr>
        <w:t xml:space="preserve"> реализуется в виде вовлечения обучающихся в дополнительные формы развития личности (праздники, творческие встречи, конкурсы, экскурсии, посещение спортивных мероприятий и т.д.). </w:t>
      </w:r>
    </w:p>
    <w:p w14:paraId="7F245C88" w14:textId="77777777" w:rsidR="00EE0732" w:rsidRDefault="00EC6779" w:rsidP="00EC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6779">
        <w:rPr>
          <w:rFonts w:ascii="Times New Roman" w:hAnsi="Times New Roman" w:cs="Times New Roman"/>
          <w:i/>
          <w:sz w:val="24"/>
        </w:rPr>
        <w:t>Здоровьесберегающие технологии</w:t>
      </w:r>
      <w:r w:rsidRPr="00EC6779">
        <w:rPr>
          <w:rFonts w:ascii="Times New Roman" w:hAnsi="Times New Roman" w:cs="Times New Roman"/>
          <w:sz w:val="24"/>
        </w:rPr>
        <w:t xml:space="preserve">: выполняются специализированные упражнения на расслабление мышц тела, исправление осанки, развития основных органов чувств, мелкой моторики, специализированные упражнения для тела и глаз, созданы комфортные условия пребывания. </w:t>
      </w:r>
    </w:p>
    <w:p w14:paraId="38BE3B75" w14:textId="77777777" w:rsidR="00670426" w:rsidRPr="00EC6779" w:rsidRDefault="00EC6779" w:rsidP="00EC67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E0732">
        <w:rPr>
          <w:rFonts w:ascii="Times New Roman" w:hAnsi="Times New Roman" w:cs="Times New Roman"/>
          <w:i/>
          <w:sz w:val="24"/>
        </w:rPr>
        <w:t>Применение коммуникативных технологий</w:t>
      </w:r>
      <w:r w:rsidRPr="00EC6779">
        <w:rPr>
          <w:rFonts w:ascii="Times New Roman" w:hAnsi="Times New Roman" w:cs="Times New Roman"/>
          <w:sz w:val="24"/>
        </w:rPr>
        <w:t xml:space="preserve"> позволяет реализовать у обучающихся коммуникативную компетенцию (диалоговая форма работы – анализ </w:t>
      </w:r>
      <w:r w:rsidR="00EE0732">
        <w:rPr>
          <w:rFonts w:ascii="Times New Roman" w:hAnsi="Times New Roman" w:cs="Times New Roman"/>
          <w:sz w:val="24"/>
        </w:rPr>
        <w:t>образовательной деятельности</w:t>
      </w:r>
      <w:r w:rsidRPr="00EC6779">
        <w:rPr>
          <w:rFonts w:ascii="Times New Roman" w:hAnsi="Times New Roman" w:cs="Times New Roman"/>
          <w:sz w:val="24"/>
        </w:rPr>
        <w:t xml:space="preserve">, анализ </w:t>
      </w:r>
      <w:r w:rsidR="00EE0732" w:rsidRPr="00EC6779">
        <w:rPr>
          <w:rFonts w:ascii="Times New Roman" w:hAnsi="Times New Roman" w:cs="Times New Roman"/>
          <w:sz w:val="24"/>
        </w:rPr>
        <w:t xml:space="preserve">выступлений </w:t>
      </w:r>
      <w:r w:rsidR="00EE0732">
        <w:rPr>
          <w:rFonts w:ascii="Times New Roman" w:hAnsi="Times New Roman" w:cs="Times New Roman"/>
          <w:sz w:val="24"/>
        </w:rPr>
        <w:t>в концертных программах</w:t>
      </w:r>
      <w:r w:rsidRPr="00EC6779">
        <w:rPr>
          <w:rFonts w:ascii="Times New Roman" w:hAnsi="Times New Roman" w:cs="Times New Roman"/>
          <w:sz w:val="24"/>
        </w:rPr>
        <w:t xml:space="preserve">, составление планов действий, обобщение знаний по данной теме). </w:t>
      </w:r>
      <w:r w:rsidR="00EE0732">
        <w:rPr>
          <w:rFonts w:ascii="Times New Roman" w:hAnsi="Times New Roman" w:cs="Times New Roman"/>
          <w:sz w:val="24"/>
        </w:rPr>
        <w:t xml:space="preserve"> </w:t>
      </w:r>
    </w:p>
    <w:p w14:paraId="74FBBDC9" w14:textId="77777777" w:rsidR="00AF5281" w:rsidRPr="00EE0732" w:rsidRDefault="00AF5281" w:rsidP="00EE0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ACB064" w14:textId="77777777" w:rsidR="0031742C" w:rsidRPr="008640B4" w:rsidRDefault="00AF5281" w:rsidP="0086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принципы реализации программы</w:t>
      </w:r>
      <w:r w:rsidR="008640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3F7ED95" w14:textId="77777777" w:rsidR="00AF5281" w:rsidRPr="00E34B92" w:rsidRDefault="00AF5281" w:rsidP="00225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программы базируется на следующие принципах: </w:t>
      </w:r>
    </w:p>
    <w:p w14:paraId="29622D58" w14:textId="77777777" w:rsidR="00AF5281" w:rsidRPr="00E34B92" w:rsidRDefault="00AF5281" w:rsidP="0031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14A">
        <w:rPr>
          <w:rFonts w:ascii="Times New Roman" w:eastAsia="Times New Roman" w:hAnsi="Times New Roman" w:cs="Times New Roman"/>
          <w:bCs/>
          <w:sz w:val="24"/>
          <w:szCs w:val="24"/>
        </w:rPr>
        <w:t>принцип дидактики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(построение учебного процесса от простого к сложному);</w:t>
      </w:r>
    </w:p>
    <w:p w14:paraId="367255FF" w14:textId="77777777" w:rsidR="00AF5281" w:rsidRPr="00E34B92" w:rsidRDefault="00AF5281" w:rsidP="0031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514A">
        <w:rPr>
          <w:rFonts w:ascii="Times New Roman" w:eastAsia="Times New Roman" w:hAnsi="Times New Roman" w:cs="Times New Roman"/>
          <w:bCs/>
          <w:sz w:val="24"/>
          <w:szCs w:val="24"/>
        </w:rPr>
        <w:t>принцип актуальности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(предлагает максимальную приближенность содержания программы к современным условиям деятельности детского объединения);</w:t>
      </w:r>
    </w:p>
    <w:p w14:paraId="5B59E6FC" w14:textId="77777777" w:rsidR="00AF5281" w:rsidRPr="00E34B92" w:rsidRDefault="00AF5281" w:rsidP="0031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514A">
        <w:rPr>
          <w:rFonts w:ascii="Times New Roman" w:eastAsia="Times New Roman" w:hAnsi="Times New Roman" w:cs="Times New Roman"/>
          <w:bCs/>
          <w:sz w:val="24"/>
          <w:szCs w:val="24"/>
        </w:rPr>
        <w:t>принцип системности</w:t>
      </w:r>
      <w:r w:rsidRPr="00E34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(подразумевает систематическое проведение занятий);</w:t>
      </w:r>
    </w:p>
    <w:p w14:paraId="22FF391A" w14:textId="77777777" w:rsidR="00AF5281" w:rsidRPr="00E34B92" w:rsidRDefault="00AF5281" w:rsidP="0031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514A">
        <w:rPr>
          <w:rFonts w:ascii="Times New Roman" w:eastAsia="Times New Roman" w:hAnsi="Times New Roman" w:cs="Times New Roman"/>
          <w:bCs/>
          <w:sz w:val="24"/>
          <w:szCs w:val="24"/>
        </w:rPr>
        <w:t>принцип творческой мотивации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- индивидуальная и коллективная деятельность позволяет определить и развить индивидуальные особенности обучающихся. Достижение успеха в том или ином виде деятельности способствует формированию позитивной личности, стимулирует осуществление ребенком дальнейшей работы по самообразованию и самосовершенствованию своего «Я». </w:t>
      </w:r>
    </w:p>
    <w:p w14:paraId="6F99F064" w14:textId="24996FA8" w:rsidR="00C16205" w:rsidRDefault="007E43D2" w:rsidP="00C16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F9C654" w14:textId="77777777" w:rsidR="00AF5281" w:rsidRPr="00E34B92" w:rsidRDefault="00AF5281" w:rsidP="00E34B92">
      <w:pPr>
        <w:spacing w:after="0" w:line="240" w:lineRule="auto"/>
        <w:ind w:left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B92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14:paraId="283A4495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В реализации программы используются </w:t>
      </w:r>
      <w:r w:rsidR="00EE0732" w:rsidRPr="00E34B92">
        <w:rPr>
          <w:rFonts w:ascii="Times New Roman" w:hAnsi="Times New Roman" w:cs="Times New Roman"/>
          <w:sz w:val="24"/>
          <w:szCs w:val="24"/>
        </w:rPr>
        <w:t>различные методы</w:t>
      </w:r>
      <w:r w:rsidRPr="00E34B92">
        <w:rPr>
          <w:rFonts w:ascii="Times New Roman" w:hAnsi="Times New Roman" w:cs="Times New Roman"/>
          <w:sz w:val="24"/>
          <w:szCs w:val="24"/>
        </w:rPr>
        <w:t xml:space="preserve"> обучения: использования слов, наглядного восприятия и практические методы.</w:t>
      </w:r>
    </w:p>
    <w:p w14:paraId="5E65C738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b/>
          <w:i/>
          <w:sz w:val="24"/>
          <w:szCs w:val="24"/>
        </w:rPr>
        <w:t>Метод использования слова</w:t>
      </w:r>
      <w:r w:rsidRPr="00E34B92">
        <w:rPr>
          <w:rFonts w:ascii="Times New Roman" w:hAnsi="Times New Roman" w:cs="Times New Roman"/>
          <w:sz w:val="24"/>
          <w:szCs w:val="24"/>
        </w:rPr>
        <w:t xml:space="preserve"> — универсальный метод обучения.</w:t>
      </w:r>
    </w:p>
    <w:p w14:paraId="019886F0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Словесные методы:</w:t>
      </w:r>
    </w:p>
    <w:p w14:paraId="537D65A0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lastRenderedPageBreak/>
        <w:t xml:space="preserve">- речевые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обозначения (термины);</w:t>
      </w:r>
    </w:p>
    <w:p w14:paraId="0CB08D10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0732" w:rsidRPr="00E34B92">
        <w:rPr>
          <w:rFonts w:ascii="Times New Roman" w:eastAsia="Times New Roman" w:hAnsi="Times New Roman" w:cs="Times New Roman"/>
          <w:sz w:val="24"/>
          <w:szCs w:val="24"/>
        </w:rPr>
        <w:t>речевые указания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(начало и окончание движений, направление, осанка и техника движений)</w:t>
      </w:r>
    </w:p>
    <w:p w14:paraId="6C2046E6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- цифровые (число повторений упражнений – счёт прямой и обратный).</w:t>
      </w:r>
    </w:p>
    <w:p w14:paraId="2D4CC637" w14:textId="6D14C24F" w:rsidR="0022514A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4B92">
        <w:rPr>
          <w:rFonts w:ascii="Times New Roman" w:hAnsi="Times New Roman" w:cs="Times New Roman"/>
          <w:sz w:val="24"/>
          <w:szCs w:val="24"/>
        </w:rPr>
        <w:t xml:space="preserve">С их помощью решаются различные </w:t>
      </w:r>
      <w:r w:rsidR="00EE0732" w:rsidRPr="00E34B92">
        <w:rPr>
          <w:rFonts w:ascii="Times New Roman" w:hAnsi="Times New Roman" w:cs="Times New Roman"/>
          <w:sz w:val="24"/>
          <w:szCs w:val="24"/>
        </w:rPr>
        <w:t>задачи: объясняются</w:t>
      </w:r>
      <w:r w:rsidRPr="00E34B92">
        <w:rPr>
          <w:rFonts w:ascii="Times New Roman" w:hAnsi="Times New Roman" w:cs="Times New Roman"/>
          <w:sz w:val="24"/>
          <w:szCs w:val="24"/>
        </w:rPr>
        <w:t xml:space="preserve"> элементарные основы танцевальной пластики и акробатики, описывается техника движений в связи с музыкой и др. </w:t>
      </w:r>
      <w:r w:rsidR="007E4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CEBBE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b/>
          <w:i/>
          <w:sz w:val="24"/>
          <w:szCs w:val="24"/>
        </w:rPr>
        <w:t>Методы наглядного восприятия</w:t>
      </w:r>
      <w:r w:rsidRPr="00E34B92">
        <w:rPr>
          <w:rFonts w:ascii="Times New Roman" w:hAnsi="Times New Roman" w:cs="Times New Roman"/>
          <w:sz w:val="24"/>
          <w:szCs w:val="24"/>
        </w:rPr>
        <w:t xml:space="preserve"> способствуют более быстрому, глубокому и прочному усвоению обуча</w:t>
      </w:r>
      <w:r w:rsidR="0022514A">
        <w:rPr>
          <w:rFonts w:ascii="Times New Roman" w:hAnsi="Times New Roman" w:cs="Times New Roman"/>
          <w:sz w:val="24"/>
          <w:szCs w:val="24"/>
        </w:rPr>
        <w:t>ю</w:t>
      </w:r>
      <w:r w:rsidRPr="00E34B92">
        <w:rPr>
          <w:rFonts w:ascii="Times New Roman" w:hAnsi="Times New Roman" w:cs="Times New Roman"/>
          <w:sz w:val="24"/>
          <w:szCs w:val="24"/>
        </w:rPr>
        <w:t xml:space="preserve">щимися программы, повышению интереса к изучаемым упражнениям. </w:t>
      </w:r>
    </w:p>
    <w:p w14:paraId="08CCC7F8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Визуальные (невербальные) методы:</w:t>
      </w:r>
    </w:p>
    <w:p w14:paraId="332036F5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- язык движений (тела): показ упражнений с соблюдением требований к </w:t>
      </w:r>
      <w:r w:rsidR="00EE0732" w:rsidRPr="00E34B92">
        <w:rPr>
          <w:rFonts w:ascii="Times New Roman" w:eastAsia="Times New Roman" w:hAnsi="Times New Roman" w:cs="Times New Roman"/>
          <w:sz w:val="24"/>
          <w:szCs w:val="24"/>
        </w:rPr>
        <w:t>их технике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E921E1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- специальные жесты (направление движений, «пальцевый» счет, </w:t>
      </w:r>
      <w:r w:rsidR="00EE0732" w:rsidRPr="00E34B92">
        <w:rPr>
          <w:rFonts w:ascii="Times New Roman" w:eastAsia="Times New Roman" w:hAnsi="Times New Roman" w:cs="Times New Roman"/>
          <w:sz w:val="24"/>
          <w:szCs w:val="24"/>
        </w:rPr>
        <w:t>специальные обозначения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BC59C84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- мимика и </w:t>
      </w:r>
      <w:r w:rsidR="00EE0732" w:rsidRPr="00E34B92">
        <w:rPr>
          <w:rFonts w:ascii="Times New Roman" w:eastAsia="Times New Roman" w:hAnsi="Times New Roman" w:cs="Times New Roman"/>
          <w:sz w:val="24"/>
          <w:szCs w:val="24"/>
        </w:rPr>
        <w:t>пантомимика (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улыбка, кивок головой).</w:t>
      </w:r>
    </w:p>
    <w:p w14:paraId="37123D75" w14:textId="55ED68CA" w:rsidR="00AF5281" w:rsidRPr="00E34B92" w:rsidRDefault="007E43D2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C929C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b/>
          <w:i/>
          <w:sz w:val="24"/>
          <w:szCs w:val="24"/>
        </w:rPr>
        <w:t>Практические методы</w:t>
      </w:r>
      <w:r w:rsidRPr="00E34B92">
        <w:rPr>
          <w:rFonts w:ascii="Times New Roman" w:hAnsi="Times New Roman" w:cs="Times New Roman"/>
          <w:sz w:val="24"/>
          <w:szCs w:val="24"/>
        </w:rPr>
        <w:t xml:space="preserve"> основаны на активной деятельности самих учащихся (от простого к сложному, от репродуктивности к самостоятельному творчеству). Это методы:</w:t>
      </w:r>
    </w:p>
    <w:p w14:paraId="30215419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- метод целостного освоения упражнений и движений объясняется относительной 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движения;</w:t>
      </w:r>
    </w:p>
    <w:p w14:paraId="09A40C5E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34B92">
        <w:rPr>
          <w:rFonts w:ascii="Times New Roman" w:hAnsi="Times New Roman" w:cs="Times New Roman"/>
          <w:sz w:val="24"/>
          <w:szCs w:val="24"/>
        </w:rPr>
        <w:t>ступенчатый метод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движений;</w:t>
      </w:r>
    </w:p>
    <w:p w14:paraId="757B17FC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34B92">
        <w:rPr>
          <w:rFonts w:ascii="Times New Roman" w:hAnsi="Times New Roman" w:cs="Times New Roman"/>
          <w:sz w:val="24"/>
          <w:szCs w:val="24"/>
        </w:rPr>
        <w:t>игровой метод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14:paraId="0E541456" w14:textId="77777777" w:rsidR="00957969" w:rsidRPr="00D2066F" w:rsidRDefault="00AF5281" w:rsidP="00D2066F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Названные методы обучения на практике могут быть дополнены различными приёмами педагогического воздействия на обучающихся.</w:t>
      </w:r>
    </w:p>
    <w:p w14:paraId="3C9B6E03" w14:textId="77777777" w:rsidR="00C877EC" w:rsidRDefault="00C877EC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9CEF66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Приемы обучения</w:t>
      </w:r>
    </w:p>
    <w:p w14:paraId="0198F2D3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Показ.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Практика преподавания выделяет три условия танцевального показа:</w:t>
      </w:r>
    </w:p>
    <w:p w14:paraId="63A8492A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1.Предварительный показ танцевальной композиции, отдельных ее элементов, упражнений и т.д. На этом уровне задача - предварительное знакомство с учебным материалом. Чтобы позднее, в ходе обучения, дети могли мысленно соотносить свои действия с ранее увиденным.</w:t>
      </w:r>
    </w:p>
    <w:p w14:paraId="4A0BB929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2.Показ танцевального материала. Выделение из совокупности многих танцевальных элементов какого-либо определенного элемента и сосредоточение внимания на его восприятии.</w:t>
      </w:r>
    </w:p>
    <w:p w14:paraId="3ECB2439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3. Анализ и синтез танцевального материала, при котором анализируются отдельные части движения, композиции и потом соединяются. Особое место занимает художественный анализ музыкально-хореографического произведения, разбор выразительных и образных средств и интерпретаций с оценкой.</w:t>
      </w:r>
    </w:p>
    <w:p w14:paraId="12397FBE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Изложение. </w:t>
      </w:r>
      <w:r w:rsidRPr="00E34B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 различные формы изложения: информа</w:t>
      </w:r>
      <w:r w:rsidRPr="00E34B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ция, рассказ, лекция, беседа и т.д. С помощью этого приема педагог сообщает знания об истории, современном состоянии хореографии, рассказывает об отдельных танцах, лучших парах, ансамблях и т.д. В соответствии с учебными задачами педагог дает описание учебного материала. Изложение ведется в форме характеристики, где определяются особенности </w:t>
      </w:r>
      <w:r w:rsidRPr="00E34B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музыки, костюма, творчества. В случае необходимости раскрытие внутренних связей и зависимостей дается в форме объяснения.</w:t>
      </w:r>
    </w:p>
    <w:p w14:paraId="42E6581E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Комментирование.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Это словесное сопровождение педагогом сведений об особенностях танцевального движения и музыкального произведения.</w:t>
      </w:r>
    </w:p>
    <w:p w14:paraId="19CF444D" w14:textId="77777777" w:rsidR="00AF5281" w:rsidRPr="00E34B92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Инструктирование.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Это словесные рекомендации, которые педагог дает учащемуся, как нужно исполнять элементы или композицию в целом. Может касаться правил поведения при общении в танце.</w:t>
      </w:r>
    </w:p>
    <w:p w14:paraId="3F7C09CD" w14:textId="77777777" w:rsidR="00AF5281" w:rsidRDefault="00AF5281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Корректирование. </w:t>
      </w:r>
      <w:r w:rsidRPr="00E34B9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исполнения танцевальных движений педагог корректирует действия учащихся.</w:t>
      </w:r>
    </w:p>
    <w:p w14:paraId="0FD9F3E3" w14:textId="77777777" w:rsidR="007E43D2" w:rsidRDefault="007E43D2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6E1186" w14:textId="77777777" w:rsidR="007E43D2" w:rsidRDefault="007E43D2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A31527" w14:textId="77777777" w:rsidR="007E43D2" w:rsidRDefault="007E43D2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F39FB" w14:textId="77777777" w:rsidR="007E43D2" w:rsidRDefault="007E43D2" w:rsidP="00E34B92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0C4817" w14:textId="77777777" w:rsidR="007E43D2" w:rsidRDefault="007E43D2" w:rsidP="007E43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43D2" w:rsidSect="00EB36F9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0188448" w14:textId="77777777" w:rsidR="007E43D2" w:rsidRPr="00C877EC" w:rsidRDefault="007E43D2" w:rsidP="007E4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EC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308"/>
        <w:gridCol w:w="4055"/>
        <w:gridCol w:w="3225"/>
      </w:tblGrid>
      <w:tr w:rsidR="007E43D2" w:rsidRPr="00CE324E" w14:paraId="7958CEC6" w14:textId="77777777" w:rsidTr="007F099F">
        <w:tc>
          <w:tcPr>
            <w:tcW w:w="2972" w:type="dxa"/>
          </w:tcPr>
          <w:p w14:paraId="47976A24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8123878"/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14:paraId="16CFB276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308" w:type="dxa"/>
          </w:tcPr>
          <w:p w14:paraId="38FE0FA4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055" w:type="dxa"/>
          </w:tcPr>
          <w:p w14:paraId="05AAD7F4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062B692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</w:p>
        </w:tc>
        <w:tc>
          <w:tcPr>
            <w:tcW w:w="3225" w:type="dxa"/>
          </w:tcPr>
          <w:p w14:paraId="4A6E023E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E43D2" w:rsidRPr="00CE324E" w14:paraId="650DC090" w14:textId="77777777" w:rsidTr="007F099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825B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C3A2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Фотоконкурс  «Здравствуй, осень!»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113E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46DF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25A874B5" w14:textId="77777777" w:rsidTr="007F099F">
        <w:tc>
          <w:tcPr>
            <w:tcW w:w="2972" w:type="dxa"/>
          </w:tcPr>
          <w:p w14:paraId="5BA12F33" w14:textId="66E35BAE" w:rsidR="007E43D2" w:rsidRPr="00CE324E" w:rsidRDefault="007E43D2" w:rsidP="00B672A4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25.09.2</w:t>
            </w:r>
            <w:r w:rsidR="00B6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-05.10.2</w:t>
            </w:r>
            <w:r w:rsidR="00B6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519C9E07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Конкурс открыток, посвящённый Дню учителя «Мы любим Вас!»</w:t>
            </w:r>
          </w:p>
        </w:tc>
        <w:tc>
          <w:tcPr>
            <w:tcW w:w="4055" w:type="dxa"/>
          </w:tcPr>
          <w:p w14:paraId="00675EF8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18B2FD34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43D2" w:rsidRPr="00CE324E" w14:paraId="34F7996E" w14:textId="77777777" w:rsidTr="007F099F">
        <w:tc>
          <w:tcPr>
            <w:tcW w:w="2972" w:type="dxa"/>
          </w:tcPr>
          <w:p w14:paraId="4A920A2B" w14:textId="49AD3264" w:rsidR="007E43D2" w:rsidRPr="00CE324E" w:rsidRDefault="007E43D2" w:rsidP="00B672A4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20.09.2</w:t>
            </w:r>
            <w:r w:rsidR="00B6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5F9CEB6F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Акция «Листопад»</w:t>
            </w:r>
          </w:p>
        </w:tc>
        <w:tc>
          <w:tcPr>
            <w:tcW w:w="4055" w:type="dxa"/>
          </w:tcPr>
          <w:p w14:paraId="2200FD08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1AF7F17A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</w:t>
            </w:r>
          </w:p>
        </w:tc>
      </w:tr>
      <w:tr w:rsidR="007E43D2" w:rsidRPr="00CE324E" w14:paraId="3E516F2B" w14:textId="77777777" w:rsidTr="007F099F">
        <w:tc>
          <w:tcPr>
            <w:tcW w:w="2972" w:type="dxa"/>
          </w:tcPr>
          <w:p w14:paraId="19C5EF13" w14:textId="1B85595A" w:rsidR="007E43D2" w:rsidRPr="00CE324E" w:rsidRDefault="00B672A4" w:rsidP="00B672A4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597164C6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кружковцы»</w:t>
            </w:r>
          </w:p>
        </w:tc>
        <w:tc>
          <w:tcPr>
            <w:tcW w:w="4055" w:type="dxa"/>
          </w:tcPr>
          <w:p w14:paraId="6E33D49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556FD52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</w:t>
            </w:r>
          </w:p>
        </w:tc>
      </w:tr>
      <w:tr w:rsidR="007E43D2" w:rsidRPr="00CE324E" w14:paraId="61117CDA" w14:textId="77777777" w:rsidTr="007F099F">
        <w:tc>
          <w:tcPr>
            <w:tcW w:w="2972" w:type="dxa"/>
          </w:tcPr>
          <w:p w14:paraId="5522A654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4308" w:type="dxa"/>
          </w:tcPr>
          <w:p w14:paraId="2D53B8F6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Беседа «Разговор о музыке»</w:t>
            </w:r>
          </w:p>
        </w:tc>
        <w:tc>
          <w:tcPr>
            <w:tcW w:w="4055" w:type="dxa"/>
          </w:tcPr>
          <w:p w14:paraId="7FEB840A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09356933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</w:tc>
      </w:tr>
      <w:tr w:rsidR="007E43D2" w:rsidRPr="00CE324E" w14:paraId="26C0DD3D" w14:textId="77777777" w:rsidTr="007F099F">
        <w:tc>
          <w:tcPr>
            <w:tcW w:w="2972" w:type="dxa"/>
          </w:tcPr>
          <w:p w14:paraId="76EFA14A" w14:textId="6AA919E9" w:rsidR="007E43D2" w:rsidRPr="00CE324E" w:rsidRDefault="00B672A4" w:rsidP="00B672A4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620B9BE0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знатоков </w:t>
            </w:r>
          </w:p>
          <w:p w14:paraId="7267D44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«Новое поколение за ЗОЖ»</w:t>
            </w:r>
          </w:p>
        </w:tc>
        <w:tc>
          <w:tcPr>
            <w:tcW w:w="4055" w:type="dxa"/>
          </w:tcPr>
          <w:p w14:paraId="1447F4A6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Деревцова Н.Ф.</w:t>
            </w:r>
          </w:p>
        </w:tc>
        <w:tc>
          <w:tcPr>
            <w:tcW w:w="3225" w:type="dxa"/>
          </w:tcPr>
          <w:p w14:paraId="27814F03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</w:t>
            </w:r>
          </w:p>
        </w:tc>
      </w:tr>
      <w:tr w:rsidR="007E43D2" w:rsidRPr="00CE324E" w14:paraId="6ACCAAA9" w14:textId="77777777" w:rsidTr="007F099F">
        <w:tc>
          <w:tcPr>
            <w:tcW w:w="2972" w:type="dxa"/>
          </w:tcPr>
          <w:p w14:paraId="4FF43B03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16.09.24-27.09.24</w:t>
            </w:r>
          </w:p>
        </w:tc>
        <w:tc>
          <w:tcPr>
            <w:tcW w:w="4308" w:type="dxa"/>
          </w:tcPr>
          <w:p w14:paraId="6788B15D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Дни «Открытых дверей»</w:t>
            </w:r>
          </w:p>
        </w:tc>
        <w:tc>
          <w:tcPr>
            <w:tcW w:w="4055" w:type="dxa"/>
          </w:tcPr>
          <w:p w14:paraId="02091D5F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32B87E2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0864DC81" w14:textId="77777777" w:rsidTr="007F099F">
        <w:tc>
          <w:tcPr>
            <w:tcW w:w="2972" w:type="dxa"/>
          </w:tcPr>
          <w:p w14:paraId="48BBF5FA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308" w:type="dxa"/>
          </w:tcPr>
          <w:p w14:paraId="6DD856E7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14:paraId="1F8AC904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«15 лет»</w:t>
            </w:r>
          </w:p>
        </w:tc>
        <w:tc>
          <w:tcPr>
            <w:tcW w:w="4055" w:type="dxa"/>
          </w:tcPr>
          <w:p w14:paraId="2A4E63EA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1C5BCA1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</w:p>
        </w:tc>
      </w:tr>
      <w:tr w:rsidR="007E43D2" w:rsidRPr="00CE324E" w14:paraId="43428A95" w14:textId="77777777" w:rsidTr="007F099F">
        <w:tc>
          <w:tcPr>
            <w:tcW w:w="2972" w:type="dxa"/>
          </w:tcPr>
          <w:p w14:paraId="206BF5EA" w14:textId="50B4113E" w:rsidR="007E43D2" w:rsidRPr="00CE324E" w:rsidRDefault="007E43D2" w:rsidP="00B672A4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03.11.202</w:t>
            </w:r>
            <w:r w:rsidR="00B6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68C5DC8F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Квест-игра «Мы – едины»</w:t>
            </w:r>
          </w:p>
          <w:p w14:paraId="09AB4FE4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4055" w:type="dxa"/>
          </w:tcPr>
          <w:p w14:paraId="0C248D90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7157757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24583C05" w14:textId="77777777" w:rsidTr="007F099F">
        <w:tc>
          <w:tcPr>
            <w:tcW w:w="2972" w:type="dxa"/>
          </w:tcPr>
          <w:p w14:paraId="6ACB580F" w14:textId="5CA2D86D" w:rsidR="007E43D2" w:rsidRPr="00CE324E" w:rsidRDefault="007E43D2" w:rsidP="00B672A4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13.11.2</w:t>
            </w:r>
            <w:r w:rsidR="00B6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-27.11.2</w:t>
            </w:r>
            <w:r w:rsidR="00B6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15FE20CD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Конкурс сочинений и рисунков «Мама – это целый мир»</w:t>
            </w:r>
          </w:p>
        </w:tc>
        <w:tc>
          <w:tcPr>
            <w:tcW w:w="4055" w:type="dxa"/>
          </w:tcPr>
          <w:p w14:paraId="513D1AC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30396158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43D2" w:rsidRPr="00CE324E" w14:paraId="4D41E41D" w14:textId="77777777" w:rsidTr="007F099F">
        <w:tc>
          <w:tcPr>
            <w:tcW w:w="2972" w:type="dxa"/>
          </w:tcPr>
          <w:p w14:paraId="6803577E" w14:textId="34B50AA8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-08.12.2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63406825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посвященная Дню неизвестного солдата</w:t>
            </w:r>
          </w:p>
        </w:tc>
        <w:tc>
          <w:tcPr>
            <w:tcW w:w="4055" w:type="dxa"/>
          </w:tcPr>
          <w:p w14:paraId="38E83872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3FCA418F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43D2" w:rsidRPr="00CE324E" w14:paraId="0714C1DC" w14:textId="77777777" w:rsidTr="007F099F">
        <w:tc>
          <w:tcPr>
            <w:tcW w:w="2972" w:type="dxa"/>
          </w:tcPr>
          <w:p w14:paraId="73D90C37" w14:textId="49511F8D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68B69875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концерт </w:t>
            </w:r>
          </w:p>
        </w:tc>
        <w:tc>
          <w:tcPr>
            <w:tcW w:w="4055" w:type="dxa"/>
          </w:tcPr>
          <w:p w14:paraId="4003B1B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68C5CB4A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Дом молодежи </w:t>
            </w:r>
          </w:p>
        </w:tc>
      </w:tr>
      <w:tr w:rsidR="007E43D2" w:rsidRPr="00CE324E" w14:paraId="75F7BEA1" w14:textId="77777777" w:rsidTr="007F099F">
        <w:tc>
          <w:tcPr>
            <w:tcW w:w="2972" w:type="dxa"/>
          </w:tcPr>
          <w:p w14:paraId="425DBE95" w14:textId="1D6384F2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216533AC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«Зимушка-зима»</w:t>
            </w:r>
          </w:p>
        </w:tc>
        <w:tc>
          <w:tcPr>
            <w:tcW w:w="4055" w:type="dxa"/>
          </w:tcPr>
          <w:p w14:paraId="427C0348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2A96CB08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0D9A6C68" w14:textId="77777777" w:rsidTr="007F099F">
        <w:tc>
          <w:tcPr>
            <w:tcW w:w="2972" w:type="dxa"/>
          </w:tcPr>
          <w:p w14:paraId="3C5926B1" w14:textId="162F89A5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432E260C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4055" w:type="dxa"/>
          </w:tcPr>
          <w:p w14:paraId="5C767AB7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484EAEF3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</w:tc>
      </w:tr>
      <w:tr w:rsidR="007E43D2" w:rsidRPr="00CE324E" w14:paraId="445A16D8" w14:textId="77777777" w:rsidTr="007F099F">
        <w:tc>
          <w:tcPr>
            <w:tcW w:w="2972" w:type="dxa"/>
          </w:tcPr>
          <w:p w14:paraId="783D9A3C" w14:textId="3CA0989D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-20.01.2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6E52E26F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Фотоконкурс «Зимние забавы», посвященный всемирному Дню снега</w:t>
            </w:r>
          </w:p>
        </w:tc>
        <w:tc>
          <w:tcPr>
            <w:tcW w:w="4055" w:type="dxa"/>
          </w:tcPr>
          <w:p w14:paraId="7CC5B914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485A1EBD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43D2" w:rsidRPr="00CE324E" w14:paraId="44803E14" w14:textId="77777777" w:rsidTr="007F099F">
        <w:tc>
          <w:tcPr>
            <w:tcW w:w="2972" w:type="dxa"/>
          </w:tcPr>
          <w:p w14:paraId="4F2B42AC" w14:textId="6D9EB5F2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21.02.2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49A99108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игра, посвященная Дню защитника 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 "Здравия желаем!"</w:t>
            </w:r>
          </w:p>
        </w:tc>
        <w:tc>
          <w:tcPr>
            <w:tcW w:w="4055" w:type="dxa"/>
          </w:tcPr>
          <w:p w14:paraId="092DC3DD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3225" w:type="dxa"/>
          </w:tcPr>
          <w:p w14:paraId="3BBFB49A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42C6A2B2" w14:textId="77777777" w:rsidTr="007F099F">
        <w:tc>
          <w:tcPr>
            <w:tcW w:w="2972" w:type="dxa"/>
          </w:tcPr>
          <w:p w14:paraId="06DA5FB5" w14:textId="10750DE1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02965F73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Международному дню родного языка</w:t>
            </w:r>
          </w:p>
        </w:tc>
        <w:tc>
          <w:tcPr>
            <w:tcW w:w="4055" w:type="dxa"/>
          </w:tcPr>
          <w:p w14:paraId="5DD87732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5461B0C0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0E206CF1" w14:textId="77777777" w:rsidTr="007F099F">
        <w:tc>
          <w:tcPr>
            <w:tcW w:w="2972" w:type="dxa"/>
          </w:tcPr>
          <w:p w14:paraId="595C648C" w14:textId="396A5618" w:rsidR="007E43D2" w:rsidRPr="00CE324E" w:rsidRDefault="00533AB7" w:rsidP="002D37B5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D3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488A3F8D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«Безопасность – это важно!»   </w:t>
            </w:r>
          </w:p>
        </w:tc>
        <w:tc>
          <w:tcPr>
            <w:tcW w:w="4055" w:type="dxa"/>
          </w:tcPr>
          <w:p w14:paraId="7AB4E540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Деревцова Н.Ф.</w:t>
            </w:r>
          </w:p>
        </w:tc>
        <w:tc>
          <w:tcPr>
            <w:tcW w:w="3225" w:type="dxa"/>
          </w:tcPr>
          <w:p w14:paraId="08CBD113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792E2D68" w14:textId="77777777" w:rsidTr="007F099F">
        <w:tc>
          <w:tcPr>
            <w:tcW w:w="2972" w:type="dxa"/>
          </w:tcPr>
          <w:p w14:paraId="0D002562" w14:textId="7FBF4D9F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22.02.2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59A6CD2F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«Сила духа», посвященная празднованию 23 февраля</w:t>
            </w:r>
          </w:p>
        </w:tc>
        <w:tc>
          <w:tcPr>
            <w:tcW w:w="4055" w:type="dxa"/>
          </w:tcPr>
          <w:p w14:paraId="6F1A60D5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6201C6A2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2F251C67" w14:textId="77777777" w:rsidTr="007F099F">
        <w:tc>
          <w:tcPr>
            <w:tcW w:w="2972" w:type="dxa"/>
          </w:tcPr>
          <w:p w14:paraId="7B90F8F2" w14:textId="68E8EDBC" w:rsidR="007E43D2" w:rsidRPr="00CE324E" w:rsidRDefault="00533AB7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03AB5A06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Уличный праздник «Как на масленой неделе…», посвященный Масленице</w:t>
            </w:r>
          </w:p>
        </w:tc>
        <w:tc>
          <w:tcPr>
            <w:tcW w:w="4055" w:type="dxa"/>
          </w:tcPr>
          <w:p w14:paraId="5FA94044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7B13515B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2281451E" w14:textId="77777777" w:rsidTr="007F099F">
        <w:tc>
          <w:tcPr>
            <w:tcW w:w="2972" w:type="dxa"/>
          </w:tcPr>
          <w:p w14:paraId="3DBF5723" w14:textId="27BDB456" w:rsidR="007E43D2" w:rsidRPr="00CE324E" w:rsidRDefault="00533AB7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707EAAA3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Уличный праздник «Как на масленой неделе…», посвященный Масленице</w:t>
            </w:r>
          </w:p>
        </w:tc>
        <w:tc>
          <w:tcPr>
            <w:tcW w:w="4055" w:type="dxa"/>
          </w:tcPr>
          <w:p w14:paraId="46650FA6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2E162474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5B7D85F2" w14:textId="77777777" w:rsidTr="007F099F">
        <w:tc>
          <w:tcPr>
            <w:tcW w:w="2972" w:type="dxa"/>
          </w:tcPr>
          <w:p w14:paraId="5445549B" w14:textId="3B9AD3CD" w:rsidR="007E43D2" w:rsidRPr="00CE324E" w:rsidRDefault="00533AB7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02CBADCE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Конкурс «Лучший обучающийся центра творчества «Темп»</w:t>
            </w:r>
          </w:p>
        </w:tc>
        <w:tc>
          <w:tcPr>
            <w:tcW w:w="4055" w:type="dxa"/>
          </w:tcPr>
          <w:p w14:paraId="5AD7761A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16DA9B1E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4B2D37AC" w14:textId="77777777" w:rsidTr="007F099F">
        <w:tc>
          <w:tcPr>
            <w:tcW w:w="2972" w:type="dxa"/>
          </w:tcPr>
          <w:p w14:paraId="798869A8" w14:textId="02FE1200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15.04.2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-22.04.2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014A3C95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Акция «Хорошие дела», посвященная Международному дню Матери - Земли</w:t>
            </w:r>
          </w:p>
        </w:tc>
        <w:tc>
          <w:tcPr>
            <w:tcW w:w="4055" w:type="dxa"/>
          </w:tcPr>
          <w:p w14:paraId="1802DED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225" w:type="dxa"/>
          </w:tcPr>
          <w:p w14:paraId="412BDF95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39C93A69" w14:textId="77777777" w:rsidTr="007F099F">
        <w:tc>
          <w:tcPr>
            <w:tcW w:w="2972" w:type="dxa"/>
          </w:tcPr>
          <w:p w14:paraId="20BDB03B" w14:textId="2C6D5EFD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281E8CBE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Фестиваль - смотр</w:t>
            </w:r>
          </w:p>
        </w:tc>
        <w:tc>
          <w:tcPr>
            <w:tcW w:w="4055" w:type="dxa"/>
          </w:tcPr>
          <w:p w14:paraId="370A2F8A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1CCE84CC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Дом молодежи </w:t>
            </w:r>
          </w:p>
        </w:tc>
      </w:tr>
      <w:tr w:rsidR="007E43D2" w:rsidRPr="00CE324E" w14:paraId="79494CD7" w14:textId="77777777" w:rsidTr="007F099F">
        <w:tc>
          <w:tcPr>
            <w:tcW w:w="2972" w:type="dxa"/>
          </w:tcPr>
          <w:p w14:paraId="77D29FBD" w14:textId="438CED91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66470E71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посещенная дню танца «Танцуй Россия!»</w:t>
            </w:r>
          </w:p>
        </w:tc>
        <w:tc>
          <w:tcPr>
            <w:tcW w:w="4055" w:type="dxa"/>
          </w:tcPr>
          <w:p w14:paraId="4F01FDC2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1A70ED38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</w:tc>
      </w:tr>
      <w:tr w:rsidR="007E43D2" w:rsidRPr="00CE324E" w14:paraId="2C1A1E6E" w14:textId="77777777" w:rsidTr="007F099F">
        <w:tc>
          <w:tcPr>
            <w:tcW w:w="2972" w:type="dxa"/>
          </w:tcPr>
          <w:p w14:paraId="0C15C999" w14:textId="7F2DBF4C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3AE39EDE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Праздник «Кружковец года»</w:t>
            </w:r>
          </w:p>
        </w:tc>
        <w:tc>
          <w:tcPr>
            <w:tcW w:w="4055" w:type="dxa"/>
          </w:tcPr>
          <w:p w14:paraId="49526B89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79F44C25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766CEB73" w14:textId="77777777" w:rsidTr="007F099F">
        <w:tc>
          <w:tcPr>
            <w:tcW w:w="2972" w:type="dxa"/>
          </w:tcPr>
          <w:p w14:paraId="010E2686" w14:textId="30DF0B62" w:rsidR="007E43D2" w:rsidRPr="00CE324E" w:rsidRDefault="007E43D2" w:rsidP="00533AB7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33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</w:tcPr>
          <w:p w14:paraId="16E89DE0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«Ура каникулы!!!»</w:t>
            </w:r>
          </w:p>
        </w:tc>
        <w:tc>
          <w:tcPr>
            <w:tcW w:w="4055" w:type="dxa"/>
          </w:tcPr>
          <w:p w14:paraId="74FD60E1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377AA085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7E43D2" w:rsidRPr="00CE324E" w14:paraId="5F6FC1EB" w14:textId="77777777" w:rsidTr="007F099F">
        <w:tc>
          <w:tcPr>
            <w:tcW w:w="2972" w:type="dxa"/>
          </w:tcPr>
          <w:p w14:paraId="4B919283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308" w:type="dxa"/>
          </w:tcPr>
          <w:p w14:paraId="2AAE8F79" w14:textId="38D7AA03" w:rsidR="007E43D2" w:rsidRPr="00CE324E" w:rsidRDefault="00533AB7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43D2" w:rsidRPr="00CE324E">
              <w:rPr>
                <w:rFonts w:ascii="Times New Roman" w:hAnsi="Times New Roman" w:cs="Times New Roman"/>
                <w:sz w:val="24"/>
                <w:szCs w:val="24"/>
              </w:rPr>
              <w:t>ероприятия, направленные на безопасность жизни и здоровья обучающихся, личная гигиена.</w:t>
            </w:r>
          </w:p>
        </w:tc>
        <w:tc>
          <w:tcPr>
            <w:tcW w:w="4055" w:type="dxa"/>
          </w:tcPr>
          <w:p w14:paraId="05C2CD4F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1D4AF398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</w:tc>
      </w:tr>
      <w:tr w:rsidR="007E43D2" w:rsidRPr="00CE324E" w14:paraId="7C3FC782" w14:textId="77777777" w:rsidTr="007F099F">
        <w:tc>
          <w:tcPr>
            <w:tcW w:w="2972" w:type="dxa"/>
          </w:tcPr>
          <w:p w14:paraId="5D6F3AF2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308" w:type="dxa"/>
          </w:tcPr>
          <w:p w14:paraId="0F35494F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 </w:t>
            </w:r>
          </w:p>
        </w:tc>
        <w:tc>
          <w:tcPr>
            <w:tcW w:w="4055" w:type="dxa"/>
          </w:tcPr>
          <w:p w14:paraId="0A4A04B0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</w:t>
            </w:r>
          </w:p>
        </w:tc>
        <w:tc>
          <w:tcPr>
            <w:tcW w:w="3225" w:type="dxa"/>
          </w:tcPr>
          <w:p w14:paraId="54A29520" w14:textId="77777777" w:rsidR="007E43D2" w:rsidRPr="00CE324E" w:rsidRDefault="007E43D2" w:rsidP="007F099F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</w:tc>
      </w:tr>
      <w:bookmarkEnd w:id="5"/>
    </w:tbl>
    <w:p w14:paraId="6CBA76C3" w14:textId="77777777" w:rsidR="007E43D2" w:rsidRDefault="007E43D2" w:rsidP="007E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3D2" w:rsidSect="007E43D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B8758B8" w14:textId="77777777" w:rsidR="00C16205" w:rsidRDefault="00C16205" w:rsidP="007E43D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29875A3" w14:textId="77777777" w:rsidR="00AF5281" w:rsidRPr="0031742C" w:rsidRDefault="0025215F" w:rsidP="00E34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AF5281" w:rsidRPr="0031742C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14:paraId="7DE59CBE" w14:textId="77777777" w:rsidR="00F705B9" w:rsidRPr="00F705B9" w:rsidRDefault="00F705B9" w:rsidP="00F705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5B9">
        <w:rPr>
          <w:rFonts w:ascii="Times New Roman" w:hAnsi="Times New Roman" w:cs="Times New Roman"/>
          <w:b/>
          <w:sz w:val="24"/>
          <w:szCs w:val="24"/>
        </w:rPr>
        <w:t>Нормативно-правовая база:</w:t>
      </w:r>
    </w:p>
    <w:p w14:paraId="6CBB1D81" w14:textId="77777777" w:rsidR="0022514A" w:rsidRDefault="00FE5662" w:rsidP="0022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14A" w:rsidRPr="00A92366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6167E110" w14:textId="77777777" w:rsidR="0022514A" w:rsidRDefault="0022514A" w:rsidP="0022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6931FEBF" w14:textId="77777777" w:rsidR="0022514A" w:rsidRDefault="0022514A" w:rsidP="0022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E06E0B8" w14:textId="77777777" w:rsidR="0022514A" w:rsidRDefault="0022514A" w:rsidP="0022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14:paraId="28E7CBEF" w14:textId="77777777" w:rsidR="0022514A" w:rsidRDefault="0022514A" w:rsidP="0022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 xml:space="preserve">Федеральный проект «Успех каждого ребенка» национального проекта «Образование» от 01.10.2018 г.; </w:t>
      </w:r>
    </w:p>
    <w:p w14:paraId="5F87688A" w14:textId="77777777" w:rsidR="0022514A" w:rsidRDefault="0022514A" w:rsidP="0022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14:paraId="68C2525E" w14:textId="77777777" w:rsidR="0022514A" w:rsidRDefault="0022514A" w:rsidP="00225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color w:val="000000"/>
          <w:sz w:val="24"/>
          <w:szCs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14:paraId="01DED0FF" w14:textId="77777777" w:rsidR="0022514A" w:rsidRDefault="0022514A" w:rsidP="0022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92366">
        <w:rPr>
          <w:rFonts w:ascii="Times New Roman" w:hAnsi="Times New Roman" w:cs="Times New Roman"/>
          <w:sz w:val="24"/>
          <w:szCs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14:paraId="303859F5" w14:textId="4B9FBDF0" w:rsidR="00FE5662" w:rsidRPr="007E43D2" w:rsidRDefault="0022514A" w:rsidP="007E4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3D2">
        <w:rPr>
          <w:rFonts w:ascii="Times New Roman" w:hAnsi="Times New Roman" w:cs="Times New Roman"/>
          <w:sz w:val="24"/>
          <w:szCs w:val="24"/>
        </w:rPr>
        <w:t xml:space="preserve">Устав МБУ «Темп» г. Амурска.  </w:t>
      </w:r>
    </w:p>
    <w:p w14:paraId="7CDFCACA" w14:textId="77777777" w:rsidR="00AF5281" w:rsidRPr="00E34B92" w:rsidRDefault="00AF5281" w:rsidP="00E34B92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B92">
        <w:rPr>
          <w:rFonts w:ascii="Times New Roman" w:hAnsi="Times New Roman" w:cs="Times New Roman"/>
          <w:b/>
          <w:sz w:val="24"/>
          <w:szCs w:val="24"/>
        </w:rPr>
        <w:t>Литература для педагога:</w:t>
      </w:r>
    </w:p>
    <w:p w14:paraId="3073AFD4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Андриенко Е. В. Социальная психология. Учебник для вузов. - Москва: АСАДЕМА, 20</w:t>
      </w:r>
      <w:r w:rsidR="00FE5662">
        <w:rPr>
          <w:rFonts w:ascii="Times New Roman" w:hAnsi="Times New Roman" w:cs="Times New Roman"/>
          <w:sz w:val="24"/>
          <w:szCs w:val="24"/>
        </w:rPr>
        <w:t>1</w:t>
      </w:r>
      <w:r w:rsidRPr="00E34B92">
        <w:rPr>
          <w:rFonts w:ascii="Times New Roman" w:hAnsi="Times New Roman" w:cs="Times New Roman"/>
          <w:sz w:val="24"/>
          <w:szCs w:val="24"/>
        </w:rPr>
        <w:t xml:space="preserve">0.  </w:t>
      </w:r>
    </w:p>
    <w:p w14:paraId="612D2903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Барышникова Т. Азбука хореографии. - М.: «</w:t>
      </w:r>
      <w:proofErr w:type="spellStart"/>
      <w:r w:rsidRPr="00E34B92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E34B92">
        <w:rPr>
          <w:rFonts w:ascii="Times New Roman" w:hAnsi="Times New Roman" w:cs="Times New Roman"/>
          <w:sz w:val="24"/>
          <w:szCs w:val="24"/>
        </w:rPr>
        <w:t>», 20</w:t>
      </w:r>
      <w:r w:rsidR="00FE5662">
        <w:rPr>
          <w:rFonts w:ascii="Times New Roman" w:hAnsi="Times New Roman" w:cs="Times New Roman"/>
          <w:sz w:val="24"/>
          <w:szCs w:val="24"/>
        </w:rPr>
        <w:t>1</w:t>
      </w:r>
      <w:r w:rsidRPr="00E34B92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1C8B3F7E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B92">
        <w:rPr>
          <w:rFonts w:ascii="Times New Roman" w:hAnsi="Times New Roman" w:cs="Times New Roman"/>
          <w:sz w:val="24"/>
          <w:szCs w:val="24"/>
        </w:rPr>
        <w:t>Боголюбская</w:t>
      </w:r>
      <w:proofErr w:type="spellEnd"/>
      <w:r w:rsidRPr="00E34B92">
        <w:rPr>
          <w:rFonts w:ascii="Times New Roman" w:hAnsi="Times New Roman" w:cs="Times New Roman"/>
          <w:sz w:val="24"/>
          <w:szCs w:val="24"/>
        </w:rPr>
        <w:t xml:space="preserve"> М.С. Хореографический кружок. Программы для внешкольных учреждений и общеобразовательных школ. - М.: Просвещение, </w:t>
      </w:r>
      <w:r w:rsidR="00FE5662">
        <w:rPr>
          <w:rFonts w:ascii="Times New Roman" w:hAnsi="Times New Roman" w:cs="Times New Roman"/>
          <w:sz w:val="24"/>
          <w:szCs w:val="24"/>
        </w:rPr>
        <w:t>200</w:t>
      </w:r>
      <w:r w:rsidRPr="00E34B92">
        <w:rPr>
          <w:rFonts w:ascii="Times New Roman" w:hAnsi="Times New Roman" w:cs="Times New Roman"/>
          <w:sz w:val="24"/>
          <w:szCs w:val="24"/>
        </w:rPr>
        <w:t>6.</w:t>
      </w:r>
    </w:p>
    <w:p w14:paraId="250F91BA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Васильева Т.К. Секрет танца. - Санкт-Петербург: Диамант, </w:t>
      </w:r>
      <w:r w:rsidR="00FE5662">
        <w:rPr>
          <w:rFonts w:ascii="Times New Roman" w:hAnsi="Times New Roman" w:cs="Times New Roman"/>
          <w:sz w:val="24"/>
          <w:szCs w:val="24"/>
        </w:rPr>
        <w:t>200</w:t>
      </w:r>
      <w:r w:rsidRPr="00E34B92"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615654F3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Карпов А.В. Общая психология. Учебник для студентов вузов. - Москва: Гардарики, 20</w:t>
      </w:r>
      <w:r w:rsidR="00FE5662">
        <w:rPr>
          <w:rFonts w:ascii="Times New Roman" w:hAnsi="Times New Roman" w:cs="Times New Roman"/>
          <w:sz w:val="24"/>
          <w:szCs w:val="24"/>
        </w:rPr>
        <w:t>1</w:t>
      </w:r>
      <w:r w:rsidRPr="00E34B92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4805D9F3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Коркин В.П. Акробатика для спортсменов. -  Москва, Физкультура и спорт, </w:t>
      </w:r>
      <w:r w:rsidR="00FE5662">
        <w:rPr>
          <w:rFonts w:ascii="Times New Roman" w:hAnsi="Times New Roman" w:cs="Times New Roman"/>
          <w:sz w:val="24"/>
          <w:szCs w:val="24"/>
        </w:rPr>
        <w:t>201</w:t>
      </w:r>
      <w:r w:rsidRPr="00E34B92">
        <w:rPr>
          <w:rFonts w:ascii="Times New Roman" w:hAnsi="Times New Roman" w:cs="Times New Roman"/>
          <w:sz w:val="24"/>
          <w:szCs w:val="24"/>
        </w:rPr>
        <w:t>4.</w:t>
      </w:r>
    </w:p>
    <w:p w14:paraId="238719CB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Лисицкая Т. Пластика, ритм. - Москва: Физкультура и спорт, </w:t>
      </w:r>
      <w:r w:rsidR="00FE5662">
        <w:rPr>
          <w:rFonts w:ascii="Times New Roman" w:hAnsi="Times New Roman" w:cs="Times New Roman"/>
          <w:sz w:val="24"/>
          <w:szCs w:val="24"/>
        </w:rPr>
        <w:t>200</w:t>
      </w:r>
      <w:r w:rsidRPr="00E34B92">
        <w:rPr>
          <w:rFonts w:ascii="Times New Roman" w:hAnsi="Times New Roman" w:cs="Times New Roman"/>
          <w:sz w:val="24"/>
          <w:szCs w:val="24"/>
        </w:rPr>
        <w:t>7.</w:t>
      </w:r>
    </w:p>
    <w:p w14:paraId="10F54469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Немов Р.С. Практическая психология. Познай себя. Влияния на людей. Пособие для учащихся. - Москва: Гуманитарный издательский центр ВЛАДОС, </w:t>
      </w:r>
      <w:r w:rsidR="00FE5662">
        <w:rPr>
          <w:rFonts w:ascii="Times New Roman" w:hAnsi="Times New Roman" w:cs="Times New Roman"/>
          <w:sz w:val="24"/>
          <w:szCs w:val="24"/>
        </w:rPr>
        <w:t>200</w:t>
      </w:r>
      <w:r w:rsidRPr="00E34B92">
        <w:rPr>
          <w:rFonts w:ascii="Times New Roman" w:hAnsi="Times New Roman" w:cs="Times New Roman"/>
          <w:sz w:val="24"/>
          <w:szCs w:val="24"/>
        </w:rPr>
        <w:t xml:space="preserve">9. </w:t>
      </w:r>
    </w:p>
    <w:p w14:paraId="2C4E2472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Орехов В. Секреты гибкости. - М.: «Терра», </w:t>
      </w:r>
      <w:r w:rsidR="00FE5662">
        <w:rPr>
          <w:rFonts w:ascii="Times New Roman" w:hAnsi="Times New Roman" w:cs="Times New Roman"/>
          <w:sz w:val="24"/>
          <w:szCs w:val="24"/>
        </w:rPr>
        <w:t>200</w:t>
      </w:r>
      <w:r w:rsidRPr="00E34B92">
        <w:rPr>
          <w:rFonts w:ascii="Times New Roman" w:hAnsi="Times New Roman" w:cs="Times New Roman"/>
          <w:sz w:val="24"/>
          <w:szCs w:val="24"/>
        </w:rPr>
        <w:t>7.</w:t>
      </w:r>
    </w:p>
    <w:p w14:paraId="4CD8FB03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B92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E34B92">
        <w:rPr>
          <w:rFonts w:ascii="Times New Roman" w:hAnsi="Times New Roman" w:cs="Times New Roman"/>
          <w:sz w:val="24"/>
          <w:szCs w:val="24"/>
        </w:rPr>
        <w:t xml:space="preserve"> И.П.  Педагогика. Учебник для вузов. Москва: Гуманитарный издательский центр ВЛАДОС, 20</w:t>
      </w:r>
      <w:r w:rsidR="00FE5662">
        <w:rPr>
          <w:rFonts w:ascii="Times New Roman" w:hAnsi="Times New Roman" w:cs="Times New Roman"/>
          <w:sz w:val="24"/>
          <w:szCs w:val="24"/>
        </w:rPr>
        <w:t>1</w:t>
      </w:r>
      <w:r w:rsidRPr="00E34B92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3B227483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Рогов Е.И. Общая психология (курс лекций). - Москва: Гуманитарный издательский центр ВЛАДОС, </w:t>
      </w:r>
      <w:r w:rsidR="00FE5662">
        <w:rPr>
          <w:rFonts w:ascii="Times New Roman" w:hAnsi="Times New Roman" w:cs="Times New Roman"/>
          <w:sz w:val="24"/>
          <w:szCs w:val="24"/>
        </w:rPr>
        <w:t>200</w:t>
      </w:r>
      <w:r w:rsidRPr="00E34B92">
        <w:rPr>
          <w:rFonts w:ascii="Times New Roman" w:hAnsi="Times New Roman" w:cs="Times New Roman"/>
          <w:sz w:val="24"/>
          <w:szCs w:val="24"/>
        </w:rPr>
        <w:t xml:space="preserve">9. </w:t>
      </w:r>
    </w:p>
    <w:p w14:paraId="33DC97F0" w14:textId="77777777" w:rsidR="00AF5281" w:rsidRPr="00E34B9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B92">
        <w:rPr>
          <w:rFonts w:ascii="Times New Roman" w:hAnsi="Times New Roman" w:cs="Times New Roman"/>
          <w:sz w:val="24"/>
          <w:szCs w:val="24"/>
        </w:rPr>
        <w:t>Фисанович</w:t>
      </w:r>
      <w:proofErr w:type="spellEnd"/>
      <w:r w:rsidRPr="00E34B92">
        <w:rPr>
          <w:rFonts w:ascii="Times New Roman" w:hAnsi="Times New Roman" w:cs="Times New Roman"/>
          <w:sz w:val="24"/>
          <w:szCs w:val="24"/>
        </w:rPr>
        <w:t xml:space="preserve"> Т. Танцы. - М.: «Астрель», 2000.</w:t>
      </w:r>
    </w:p>
    <w:p w14:paraId="7552932C" w14:textId="2BF69A26" w:rsidR="00AF5281" w:rsidRPr="007E43D2" w:rsidRDefault="00AF5281" w:rsidP="00495C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Шишкина В.А. Движение + движение. - М.: Просвещение, 1992. </w:t>
      </w:r>
    </w:p>
    <w:p w14:paraId="7BE4F478" w14:textId="77777777" w:rsidR="00AF5281" w:rsidRPr="00E34B92" w:rsidRDefault="00957969" w:rsidP="00E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</w:t>
      </w:r>
      <w:r w:rsidR="00AF5281" w:rsidRPr="00E34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обучающихся:</w:t>
      </w:r>
    </w:p>
    <w:p w14:paraId="1983989B" w14:textId="77777777" w:rsidR="00AF5281" w:rsidRPr="00E34B92" w:rsidRDefault="00AF5281" w:rsidP="00E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ритмической пластике для детей «Ритмическая мозаика» под ред. </w:t>
      </w:r>
      <w:proofErr w:type="spellStart"/>
      <w:r w:rsidRPr="00E34B92">
        <w:rPr>
          <w:rFonts w:ascii="Times New Roman" w:eastAsia="Times New Roman" w:hAnsi="Times New Roman" w:cs="Times New Roman"/>
          <w:sz w:val="24"/>
          <w:szCs w:val="24"/>
        </w:rPr>
        <w:t>А.И.Буренина</w:t>
      </w:r>
      <w:proofErr w:type="spellEnd"/>
      <w:r w:rsidR="00FE5662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14:paraId="68823345" w14:textId="77777777" w:rsidR="00AF5281" w:rsidRPr="00E34B92" w:rsidRDefault="00AF5281" w:rsidP="00E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Т. Барышникова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«Азбука хореографии» Москва 2001г.</w:t>
      </w:r>
    </w:p>
    <w:p w14:paraId="65F5CA69" w14:textId="77777777" w:rsidR="00AF5281" w:rsidRPr="00E34B92" w:rsidRDefault="00AF5281" w:rsidP="00E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Ж.Е. </w:t>
      </w:r>
      <w:proofErr w:type="spellStart"/>
      <w:r w:rsidRPr="00E34B92">
        <w:rPr>
          <w:rFonts w:ascii="Times New Roman" w:eastAsia="Times New Roman" w:hAnsi="Times New Roman" w:cs="Times New Roman"/>
          <w:sz w:val="24"/>
          <w:szCs w:val="24"/>
        </w:rPr>
        <w:t>Фирилева</w:t>
      </w:r>
      <w:proofErr w:type="spellEnd"/>
      <w:r w:rsidRPr="00E34B92">
        <w:rPr>
          <w:rFonts w:ascii="Times New Roman" w:eastAsia="Times New Roman" w:hAnsi="Times New Roman" w:cs="Times New Roman"/>
          <w:sz w:val="24"/>
          <w:szCs w:val="24"/>
        </w:rPr>
        <w:t>, Е.Г. Сайкина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«Танцевально-игровая гимнастика для детей»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>. -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Санкт – Петербург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31103" w14:textId="77777777" w:rsidR="0025215F" w:rsidRDefault="00AF5281" w:rsidP="00FE5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4. Н. Зарецкая, З. </w:t>
      </w:r>
      <w:proofErr w:type="spellStart"/>
      <w:r w:rsidRPr="00E34B92">
        <w:rPr>
          <w:rFonts w:ascii="Times New Roman" w:eastAsia="Times New Roman" w:hAnsi="Times New Roman" w:cs="Times New Roman"/>
          <w:sz w:val="24"/>
          <w:szCs w:val="24"/>
        </w:rPr>
        <w:t>Роот</w:t>
      </w:r>
      <w:proofErr w:type="spellEnd"/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«Танцы в детском саду»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5662" w:rsidRPr="00E34B92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5662" w:rsidRPr="00E34B92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FE56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906505" w14:textId="41D4DBC6" w:rsidR="00A85CB0" w:rsidRDefault="007E43D2" w:rsidP="00A85CB0">
      <w:pPr>
        <w:shd w:val="clear" w:color="auto" w:fill="FFFFFF"/>
        <w:adjustRightInd w:val="0"/>
        <w:spacing w:before="100" w:beforeAutospacing="1" w:after="24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 w:rsidR="00A85CB0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EB36F9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E807536" w14:textId="77777777" w:rsidR="00A85CB0" w:rsidRPr="004C3D7D" w:rsidRDefault="00A85CB0" w:rsidP="00A8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4C3D7D">
        <w:rPr>
          <w:rFonts w:ascii="Times New Roman" w:hAnsi="Times New Roman" w:cs="Times New Roman"/>
          <w:color w:val="000000"/>
          <w:sz w:val="36"/>
        </w:rPr>
        <w:t xml:space="preserve"> </w:t>
      </w:r>
      <w:r w:rsidR="00957969" w:rsidRPr="004C3D7D">
        <w:rPr>
          <w:rFonts w:ascii="Times New Roman" w:hAnsi="Times New Roman" w:cs="Times New Roman"/>
          <w:b/>
          <w:sz w:val="28"/>
          <w:szCs w:val="20"/>
        </w:rPr>
        <w:t>Комплекс заданий для</w:t>
      </w:r>
      <w:r w:rsidRPr="004C3D7D">
        <w:rPr>
          <w:rFonts w:ascii="Times New Roman" w:hAnsi="Times New Roman" w:cs="Times New Roman"/>
          <w:b/>
          <w:sz w:val="28"/>
          <w:szCs w:val="20"/>
        </w:rPr>
        <w:t xml:space="preserve"> определения </w:t>
      </w:r>
      <w:r w:rsidRPr="004C3D7D">
        <w:rPr>
          <w:rFonts w:ascii="Times New Roman" w:hAnsi="Times New Roman" w:cs="Times New Roman"/>
          <w:b/>
          <w:bCs/>
          <w:sz w:val="28"/>
          <w:szCs w:val="20"/>
        </w:rPr>
        <w:t>уровня</w:t>
      </w:r>
      <w:r w:rsidRPr="004C3D7D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4C3D7D">
        <w:rPr>
          <w:rFonts w:ascii="Times New Roman" w:hAnsi="Times New Roman" w:cs="Times New Roman"/>
          <w:b/>
          <w:bCs/>
          <w:sz w:val="28"/>
          <w:szCs w:val="20"/>
        </w:rPr>
        <w:t xml:space="preserve">готовности </w:t>
      </w:r>
    </w:p>
    <w:p w14:paraId="511D9752" w14:textId="77777777" w:rsidR="00A85CB0" w:rsidRDefault="00A85CB0" w:rsidP="00A8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4C3D7D">
        <w:rPr>
          <w:rFonts w:ascii="Times New Roman" w:hAnsi="Times New Roman" w:cs="Times New Roman"/>
          <w:b/>
          <w:bCs/>
          <w:sz w:val="28"/>
          <w:szCs w:val="20"/>
        </w:rPr>
        <w:t xml:space="preserve">обучающегося к освоению программного материала </w:t>
      </w:r>
    </w:p>
    <w:p w14:paraId="7743049F" w14:textId="77777777" w:rsidR="00A85CB0" w:rsidRPr="003324F0" w:rsidRDefault="00A85CB0" w:rsidP="00A8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</w:p>
    <w:p w14:paraId="61152DD0" w14:textId="77777777" w:rsidR="00A85CB0" w:rsidRPr="00A7095E" w:rsidRDefault="00A7095E" w:rsidP="00A85C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Стартовый уровень</w:t>
      </w:r>
    </w:p>
    <w:p w14:paraId="048B6DB1" w14:textId="77777777" w:rsidR="00A85CB0" w:rsidRPr="005503C9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03C9">
        <w:rPr>
          <w:b/>
          <w:i/>
          <w:color w:val="000000"/>
        </w:rPr>
        <w:t>Цель:</w:t>
      </w:r>
      <w:r>
        <w:rPr>
          <w:color w:val="000000"/>
        </w:rPr>
        <w:t xml:space="preserve"> </w:t>
      </w:r>
      <w:r w:rsidRPr="005503C9">
        <w:rPr>
          <w:color w:val="000000"/>
          <w:shd w:val="clear" w:color="auto" w:fill="FFFFFF"/>
        </w:rPr>
        <w:t>определение общего уровня развития ребенка и его склонности к занятиям современными танцами.</w:t>
      </w:r>
    </w:p>
    <w:p w14:paraId="73FBCCB4" w14:textId="77777777" w:rsidR="00A85CB0" w:rsidRPr="005503C9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</w:rPr>
      </w:pPr>
      <w:r w:rsidRPr="005503C9">
        <w:rPr>
          <w:b/>
          <w:i/>
          <w:color w:val="000000"/>
        </w:rPr>
        <w:t>Задачи:</w:t>
      </w:r>
    </w:p>
    <w:p w14:paraId="1DE91871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 xml:space="preserve">- </w:t>
      </w:r>
      <w:r w:rsidRPr="003324F0">
        <w:rPr>
          <w:color w:val="000000"/>
        </w:rPr>
        <w:t>определение общего уровня развития ребенка;</w:t>
      </w:r>
    </w:p>
    <w:p w14:paraId="125B750E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 xml:space="preserve">- </w:t>
      </w:r>
      <w:r w:rsidRPr="003324F0">
        <w:rPr>
          <w:color w:val="000000"/>
        </w:rPr>
        <w:t>выявление природных способностей к современному танцу;</w:t>
      </w:r>
    </w:p>
    <w:p w14:paraId="59A650EF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 xml:space="preserve">- </w:t>
      </w:r>
      <w:r w:rsidRPr="003324F0">
        <w:rPr>
          <w:color w:val="000000"/>
        </w:rPr>
        <w:t>выявление уровня информированности в области современных танцев;</w:t>
      </w:r>
    </w:p>
    <w:p w14:paraId="5C7BB92A" w14:textId="77777777" w:rsidR="00A85CB0" w:rsidRPr="005503C9" w:rsidRDefault="00A85CB0" w:rsidP="00A85CB0">
      <w:pPr>
        <w:pStyle w:val="a4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 xml:space="preserve">- </w:t>
      </w:r>
      <w:r w:rsidRPr="003324F0">
        <w:rPr>
          <w:color w:val="000000"/>
        </w:rPr>
        <w:t>определение мотивации к занятиям.</w:t>
      </w:r>
    </w:p>
    <w:p w14:paraId="117B6005" w14:textId="77777777" w:rsidR="00A85CB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03C9">
        <w:rPr>
          <w:bCs/>
          <w:i/>
          <w:color w:val="000000"/>
        </w:rPr>
        <w:t>Формы работы</w:t>
      </w:r>
      <w:r w:rsidRPr="003324F0">
        <w:rPr>
          <w:color w:val="000000"/>
        </w:rPr>
        <w:t>: собеседование, выполнение практического задания.</w:t>
      </w:r>
    </w:p>
    <w:p w14:paraId="451F588A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03C9">
        <w:rPr>
          <w:bCs/>
          <w:i/>
          <w:color w:val="000000"/>
        </w:rPr>
        <w:t xml:space="preserve">Теоретическая </w:t>
      </w:r>
      <w:r w:rsidR="00957969" w:rsidRPr="005503C9">
        <w:rPr>
          <w:bCs/>
          <w:i/>
          <w:color w:val="000000"/>
        </w:rPr>
        <w:t>часть</w:t>
      </w:r>
      <w:r w:rsidR="00957969" w:rsidRPr="003324F0">
        <w:rPr>
          <w:color w:val="000000"/>
        </w:rPr>
        <w:t>:</w:t>
      </w:r>
      <w:r w:rsidR="00957969">
        <w:rPr>
          <w:color w:val="000000"/>
        </w:rPr>
        <w:t xml:space="preserve"> предлагается</w:t>
      </w:r>
      <w:r w:rsidRPr="003324F0">
        <w:rPr>
          <w:color w:val="000000"/>
        </w:rPr>
        <w:t xml:space="preserve"> ответить на следующие вопросы:</w:t>
      </w:r>
    </w:p>
    <w:p w14:paraId="5E946CDD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324F0">
        <w:rPr>
          <w:color w:val="000000"/>
        </w:rPr>
        <w:t>Нравится ли тебе танцевать?</w:t>
      </w:r>
    </w:p>
    <w:p w14:paraId="7F21461A" w14:textId="77777777" w:rsidR="00A85CB0" w:rsidRPr="003324F0" w:rsidRDefault="00A85CB0" w:rsidP="00A7095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Какие танцы нравятся (быстрые или медленные)</w:t>
      </w:r>
      <w:r w:rsidRPr="003324F0">
        <w:rPr>
          <w:color w:val="000000"/>
        </w:rPr>
        <w:t>?</w:t>
      </w:r>
    </w:p>
    <w:p w14:paraId="3A8B6242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03C9">
        <w:rPr>
          <w:bCs/>
          <w:i/>
          <w:color w:val="000000"/>
        </w:rPr>
        <w:t xml:space="preserve">Практическая </w:t>
      </w:r>
      <w:r w:rsidR="00957969" w:rsidRPr="005503C9">
        <w:rPr>
          <w:bCs/>
          <w:i/>
          <w:color w:val="000000"/>
        </w:rPr>
        <w:t>часть</w:t>
      </w:r>
      <w:r w:rsidR="00957969">
        <w:rPr>
          <w:color w:val="000000"/>
        </w:rPr>
        <w:t>: предлагается</w:t>
      </w:r>
      <w:r w:rsidRPr="003324F0">
        <w:rPr>
          <w:color w:val="000000"/>
        </w:rPr>
        <w:t xml:space="preserve"> выполнить следующие задания:</w:t>
      </w:r>
    </w:p>
    <w:p w14:paraId="10455FE9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3324F0">
        <w:rPr>
          <w:color w:val="000000"/>
        </w:rPr>
        <w:t>упражнения на ритмичность;</w:t>
      </w:r>
    </w:p>
    <w:p w14:paraId="507D30A1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3324F0">
        <w:rPr>
          <w:color w:val="000000"/>
        </w:rPr>
        <w:t>упражнения на координацию;</w:t>
      </w:r>
    </w:p>
    <w:p w14:paraId="6DBF7929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3324F0">
        <w:rPr>
          <w:color w:val="000000"/>
        </w:rPr>
        <w:t>упражнения на ориентировку в пространстве.</w:t>
      </w:r>
    </w:p>
    <w:p w14:paraId="65981094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324F0">
        <w:rPr>
          <w:b/>
          <w:bCs/>
          <w:color w:val="000000"/>
        </w:rPr>
        <w:t>Критерии оценки</w:t>
      </w:r>
    </w:p>
    <w:p w14:paraId="15C0F32E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Низкий</w:t>
      </w:r>
      <w:r w:rsidRPr="003324F0">
        <w:rPr>
          <w:color w:val="000000"/>
        </w:rPr>
        <w:t xml:space="preserve"> уровень (1 ─ 4 балла) ─ у </w:t>
      </w:r>
      <w:r w:rsidR="00F162CD">
        <w:rPr>
          <w:color w:val="000000"/>
        </w:rPr>
        <w:t>обучающегося</w:t>
      </w:r>
      <w:r w:rsidRPr="003324F0">
        <w:rPr>
          <w:color w:val="000000"/>
        </w:rPr>
        <w:t xml:space="preserve"> не развит музыкальный и ритмический слух, минимальный уровень способностей к современным эстрадным танцам, рассеянное внимание, не дисциплинирован, нет пластичности, движения угловатые.</w:t>
      </w:r>
    </w:p>
    <w:p w14:paraId="263DF764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24F0">
        <w:rPr>
          <w:color w:val="000000"/>
        </w:rPr>
        <w:t xml:space="preserve">Средний уровень (5 ─ 8 баллов) ─ у </w:t>
      </w:r>
      <w:r w:rsidR="00F162CD">
        <w:rPr>
          <w:color w:val="000000"/>
        </w:rPr>
        <w:t>обучающегося</w:t>
      </w:r>
      <w:r w:rsidRPr="003324F0">
        <w:rPr>
          <w:color w:val="000000"/>
        </w:rPr>
        <w:t xml:space="preserve"> развит музыкальный и ритмический слух, умеет концентрировать внимание, но координация движений развита недостаточно. Проявляет интерес к современным эстрадным танцам.</w:t>
      </w:r>
    </w:p>
    <w:p w14:paraId="32487C57" w14:textId="77777777" w:rsidR="00A85CB0" w:rsidRPr="003324F0" w:rsidRDefault="00A85CB0" w:rsidP="00A85C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Высокий</w:t>
      </w:r>
      <w:r w:rsidRPr="003324F0">
        <w:rPr>
          <w:color w:val="000000"/>
        </w:rPr>
        <w:t xml:space="preserve"> уровень (9 ─ 10 баллов) ─ </w:t>
      </w:r>
      <w:r w:rsidR="00F162CD">
        <w:rPr>
          <w:color w:val="000000"/>
        </w:rPr>
        <w:t>обучающийся</w:t>
      </w:r>
      <w:r w:rsidRPr="003324F0">
        <w:rPr>
          <w:color w:val="000000"/>
        </w:rPr>
        <w:t xml:space="preserve"> показывает высокий уровень способностей к современным эстрадным танцам, развит музыкальный и ритмический слух, проявляет интерес к занятиям.</w:t>
      </w:r>
    </w:p>
    <w:p w14:paraId="21D6D43F" w14:textId="77777777" w:rsidR="00A85CB0" w:rsidRDefault="00A85CB0" w:rsidP="00A85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14:paraId="49994908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39113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13F38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345D3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A7A82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A924F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BCCAD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7B283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7FEC5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58FBB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2B53" w14:textId="77777777" w:rsidR="00A7095E" w:rsidRDefault="00A7095E" w:rsidP="00BB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0009FB" w14:textId="77777777" w:rsidR="007E43D2" w:rsidRDefault="007E43D2" w:rsidP="00BB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8BADDE" w14:textId="77777777" w:rsidR="007E43D2" w:rsidRDefault="007E43D2" w:rsidP="00BB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99BC4B" w14:textId="77777777" w:rsidR="007E43D2" w:rsidRDefault="007E43D2" w:rsidP="00BB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96E40" w14:textId="77777777" w:rsidR="007E43D2" w:rsidRDefault="007E43D2" w:rsidP="00BB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677865" w14:textId="77777777" w:rsidR="007E43D2" w:rsidRDefault="007E43D2" w:rsidP="00BB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82B128" w14:textId="77777777" w:rsidR="007E43D2" w:rsidRDefault="007E43D2" w:rsidP="00BB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D305AC" w14:textId="77777777" w:rsidR="007E43D2" w:rsidRDefault="007E43D2" w:rsidP="00BB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8D95E4" w14:textId="77777777" w:rsidR="007E43D2" w:rsidRDefault="007E43D2" w:rsidP="00BB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7CDE6D" w14:textId="77777777" w:rsidR="00BB6B3C" w:rsidRDefault="00BB6B3C" w:rsidP="00BB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B36F9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E6DDC2F" w14:textId="77777777" w:rsidR="00DF745E" w:rsidRDefault="00DF745E" w:rsidP="00BB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4AFB8" w14:textId="77777777" w:rsidR="00BB6B3C" w:rsidRDefault="00BB6B3C" w:rsidP="00BB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определения уровня развития обучающихся</w:t>
      </w:r>
    </w:p>
    <w:p w14:paraId="03F60BFA" w14:textId="77777777" w:rsidR="00DF745E" w:rsidRDefault="00DF745E" w:rsidP="00DF74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14:paraId="1136191D" w14:textId="77777777" w:rsidR="00BB6B3C" w:rsidRPr="00B26688" w:rsidRDefault="00BB6B3C" w:rsidP="00DF74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27"/>
          <w:shd w:val="clear" w:color="auto" w:fill="FFFFFF"/>
        </w:rPr>
      </w:pPr>
      <w:r w:rsidRPr="00B266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Критериями оценки результативности обучения являются:</w:t>
      </w:r>
    </w:p>
    <w:p w14:paraId="636E3637" w14:textId="77777777" w:rsidR="00DF745E" w:rsidRDefault="00BB6B3C" w:rsidP="00DF7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B266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- критерии оценки уровня </w:t>
      </w:r>
      <w:r w:rsidRPr="00B26688"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теоретической подготовки 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обучающихся</w:t>
      </w:r>
      <w:r w:rsidRPr="00B266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14:paraId="1622BD2A" w14:textId="77777777" w:rsidR="00BB6B3C" w:rsidRDefault="00BB6B3C" w:rsidP="00DF7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B266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- критерии оценки уровня </w:t>
      </w:r>
      <w:r w:rsidRPr="00230744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практической подготовки</w:t>
      </w:r>
      <w:r w:rsidRPr="00B266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обучающихся</w:t>
      </w:r>
      <w:r w:rsidRPr="00B2668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</w:p>
    <w:p w14:paraId="4DBFBE49" w14:textId="77777777" w:rsidR="00A85CB0" w:rsidRDefault="00A85CB0" w:rsidP="00DF7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3E20A" w14:textId="77777777" w:rsidR="00A85CB0" w:rsidRDefault="00A85CB0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88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8"/>
        <w:gridCol w:w="1068"/>
        <w:gridCol w:w="1134"/>
        <w:gridCol w:w="992"/>
        <w:gridCol w:w="1276"/>
        <w:gridCol w:w="850"/>
        <w:gridCol w:w="1134"/>
        <w:gridCol w:w="860"/>
        <w:gridCol w:w="841"/>
        <w:gridCol w:w="1134"/>
        <w:gridCol w:w="1134"/>
      </w:tblGrid>
      <w:tr w:rsidR="0052223C" w:rsidRPr="00F162CD" w14:paraId="6F7C8533" w14:textId="77777777" w:rsidTr="0052223C">
        <w:trPr>
          <w:trHeight w:val="1092"/>
        </w:trPr>
        <w:tc>
          <w:tcPr>
            <w:tcW w:w="458" w:type="dxa"/>
            <w:vMerge w:val="restart"/>
          </w:tcPr>
          <w:p w14:paraId="5A338C92" w14:textId="77777777" w:rsidR="0052223C" w:rsidRPr="00F162CD" w:rsidRDefault="0052223C" w:rsidP="007A1B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6" w:name="_Hlk179892977"/>
            <w:r w:rsidRPr="00F162CD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068" w:type="dxa"/>
            <w:vMerge w:val="restart"/>
          </w:tcPr>
          <w:p w14:paraId="06A4AF4F" w14:textId="77777777" w:rsidR="0052223C" w:rsidRPr="00F162CD" w:rsidRDefault="0052223C" w:rsidP="00BB6B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14:paraId="334C2D95" w14:textId="77777777" w:rsidR="0052223C" w:rsidRDefault="0052223C" w:rsidP="00070C01">
            <w:pPr>
              <w:pStyle w:val="a3"/>
              <w:ind w:left="45"/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>Техника выполнения акробатических упражнений %</w:t>
            </w:r>
          </w:p>
          <w:p w14:paraId="4963595E" w14:textId="2EBDA5BC" w:rsidR="0052223C" w:rsidRPr="00070C01" w:rsidRDefault="0052223C" w:rsidP="00070C0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80CB80" w14:textId="77777777" w:rsidR="0052223C" w:rsidRPr="00F162CD" w:rsidRDefault="0052223C" w:rsidP="00BB6B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683C4D" w14:textId="445FE27E" w:rsidR="0052223C" w:rsidRPr="00F162CD" w:rsidRDefault="0052223C" w:rsidP="00BB6B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 xml:space="preserve">Общий результат </w:t>
            </w:r>
          </w:p>
          <w:p w14:paraId="50DDFE95" w14:textId="77777777" w:rsidR="0052223C" w:rsidRPr="00F162CD" w:rsidRDefault="0052223C" w:rsidP="00BB6B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2223C" w:rsidRPr="00F162CD" w14:paraId="36A8D03D" w14:textId="77777777" w:rsidTr="0052223C">
        <w:trPr>
          <w:trHeight w:val="168"/>
        </w:trPr>
        <w:tc>
          <w:tcPr>
            <w:tcW w:w="458" w:type="dxa"/>
            <w:vMerge/>
          </w:tcPr>
          <w:p w14:paraId="5AF4D5DF" w14:textId="77777777" w:rsidR="0052223C" w:rsidRPr="00F162CD" w:rsidRDefault="0052223C" w:rsidP="007A1BA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8" w:type="dxa"/>
            <w:vMerge/>
          </w:tcPr>
          <w:p w14:paraId="7DBDACAA" w14:textId="77777777" w:rsidR="0052223C" w:rsidRPr="00F162CD" w:rsidRDefault="0052223C" w:rsidP="00BB6B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960219" w14:textId="3456E0DE" w:rsidR="0052223C" w:rsidRPr="00F162CD" w:rsidRDefault="0052223C" w:rsidP="0052223C">
            <w:pPr>
              <w:pStyle w:val="a3"/>
              <w:ind w:left="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Кувырок в перед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DB5B2A" w14:textId="423613D7" w:rsidR="0052223C" w:rsidRPr="00F162CD" w:rsidRDefault="0052223C" w:rsidP="005222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Кувырок назад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452B42" w14:textId="02A84913" w:rsidR="0052223C" w:rsidRPr="00F162CD" w:rsidRDefault="0052223C" w:rsidP="005222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Стойка на руках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7994403" w14:textId="08B72132" w:rsidR="0052223C" w:rsidRPr="00F162CD" w:rsidRDefault="0052223C" w:rsidP="005222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колесо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EA9F628" w14:textId="4D7D3F8D" w:rsidR="0052223C" w:rsidRPr="00F162CD" w:rsidRDefault="0052223C" w:rsidP="005222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Перев. вперед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BB726" w14:textId="4AF595AC" w:rsidR="0052223C" w:rsidRPr="00F162CD" w:rsidRDefault="0052223C" w:rsidP="00070C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Перев.назад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14:paraId="40FA1CAE" w14:textId="516C6BEA" w:rsidR="0052223C" w:rsidRPr="00F162CD" w:rsidRDefault="0052223C" w:rsidP="00070C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Рондат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B256E7" w14:textId="1AFAE38D" w:rsidR="0052223C" w:rsidRPr="00F162CD" w:rsidRDefault="0052223C" w:rsidP="00BB6B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Колесо на одной руке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D31A67" w14:textId="410BAB2B" w:rsidR="0052223C" w:rsidRPr="00F162CD" w:rsidRDefault="0052223C" w:rsidP="00BB6B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223C" w14:paraId="49D768E5" w14:textId="77777777" w:rsidTr="0052223C">
        <w:tc>
          <w:tcPr>
            <w:tcW w:w="458" w:type="dxa"/>
            <w:tcBorders>
              <w:top w:val="single" w:sz="4" w:space="0" w:color="auto"/>
            </w:tcBorders>
          </w:tcPr>
          <w:p w14:paraId="170EE506" w14:textId="77777777" w:rsidR="0052223C" w:rsidRPr="00F162CD" w:rsidRDefault="0052223C" w:rsidP="007A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14:paraId="3174D572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D4E14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194309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2D8E14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1B07EFE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49CAB4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2815A090" w14:textId="4332C8AF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09DD0646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34C22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49511" w14:textId="0FBCC44C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23C" w14:paraId="5497ED4E" w14:textId="77777777" w:rsidTr="0052223C">
        <w:tc>
          <w:tcPr>
            <w:tcW w:w="458" w:type="dxa"/>
          </w:tcPr>
          <w:p w14:paraId="67DFEA1D" w14:textId="77777777" w:rsidR="0052223C" w:rsidRPr="00F162CD" w:rsidRDefault="0052223C" w:rsidP="007A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14:paraId="14253AF9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40D2A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9F2A0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DD365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13997E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E7951B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3F4C4837" w14:textId="3AC99F0D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3598BA2D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D899D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F43B69" w14:textId="7A4C9ADA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23C" w14:paraId="074F0D1F" w14:textId="77777777" w:rsidTr="0052223C">
        <w:tc>
          <w:tcPr>
            <w:tcW w:w="458" w:type="dxa"/>
          </w:tcPr>
          <w:p w14:paraId="6377B215" w14:textId="77777777" w:rsidR="0052223C" w:rsidRPr="00F162CD" w:rsidRDefault="0052223C" w:rsidP="007A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14:paraId="01F7CD4A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B3473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967EBD4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CF22DE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798C57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E498BC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627BC4AC" w14:textId="7998F464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0A3D61E3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91CB2" w14:textId="77777777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9E2D0" w14:textId="38F545F2" w:rsidR="0052223C" w:rsidRDefault="0052223C" w:rsidP="007A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6"/>
    </w:tbl>
    <w:p w14:paraId="64A4FC9F" w14:textId="77777777" w:rsidR="00BB6B3C" w:rsidRDefault="00BB6B3C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C5015" w14:textId="77777777" w:rsidR="00BB6B3C" w:rsidRDefault="00BB6B3C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8"/>
        <w:gridCol w:w="1068"/>
        <w:gridCol w:w="1134"/>
        <w:gridCol w:w="992"/>
        <w:gridCol w:w="1276"/>
        <w:gridCol w:w="1168"/>
        <w:gridCol w:w="1559"/>
        <w:gridCol w:w="1559"/>
        <w:gridCol w:w="1701"/>
      </w:tblGrid>
      <w:tr w:rsidR="0052223C" w:rsidRPr="00F162CD" w14:paraId="7FF63642" w14:textId="77777777" w:rsidTr="0052223C">
        <w:trPr>
          <w:trHeight w:val="1092"/>
        </w:trPr>
        <w:tc>
          <w:tcPr>
            <w:tcW w:w="458" w:type="dxa"/>
            <w:vMerge w:val="restart"/>
          </w:tcPr>
          <w:p w14:paraId="722EB748" w14:textId="77777777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068" w:type="dxa"/>
            <w:vMerge w:val="restart"/>
          </w:tcPr>
          <w:p w14:paraId="053A3853" w14:textId="77777777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7688" w:type="dxa"/>
            <w:gridSpan w:val="6"/>
            <w:tcBorders>
              <w:bottom w:val="single" w:sz="4" w:space="0" w:color="auto"/>
            </w:tcBorders>
          </w:tcPr>
          <w:p w14:paraId="258F82AC" w14:textId="1B481298" w:rsidR="0052223C" w:rsidRDefault="0052223C" w:rsidP="00076075">
            <w:pPr>
              <w:pStyle w:val="a3"/>
              <w:ind w:left="45"/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 xml:space="preserve">Техника выполнения акробатических упражнений </w:t>
            </w:r>
          </w:p>
          <w:p w14:paraId="0D94D502" w14:textId="735B93F5" w:rsidR="0052223C" w:rsidRPr="00070C01" w:rsidRDefault="0052223C" w:rsidP="00076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(30 секунд)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48E0CE" w14:textId="77777777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 xml:space="preserve">Общий результат </w:t>
            </w:r>
          </w:p>
          <w:p w14:paraId="50E518D3" w14:textId="36FE1CF9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223C" w:rsidRPr="00F162CD" w14:paraId="331C8E13" w14:textId="77777777" w:rsidTr="0052223C">
        <w:trPr>
          <w:trHeight w:val="168"/>
        </w:trPr>
        <w:tc>
          <w:tcPr>
            <w:tcW w:w="458" w:type="dxa"/>
            <w:vMerge/>
          </w:tcPr>
          <w:p w14:paraId="238C797D" w14:textId="77777777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8" w:type="dxa"/>
            <w:vMerge/>
          </w:tcPr>
          <w:p w14:paraId="5F1D7F75" w14:textId="77777777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AF9D8C" w14:textId="4ADC2FCD" w:rsidR="0052223C" w:rsidRPr="00F162CD" w:rsidRDefault="0052223C" w:rsidP="00076075">
            <w:pPr>
              <w:pStyle w:val="a3"/>
              <w:ind w:left="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Отжимание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3BC8DF" w14:textId="0A2B8CEE" w:rsidR="0052223C" w:rsidRPr="00F162CD" w:rsidRDefault="0052223C" w:rsidP="00076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Пресс нижний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95D1A6" w14:textId="2CFCD8D8" w:rsidR="0052223C" w:rsidRPr="00F162CD" w:rsidRDefault="0052223C" w:rsidP="00076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Пресс верхний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14:paraId="5798C7D0" w14:textId="653379AB" w:rsidR="0052223C" w:rsidRPr="00F162CD" w:rsidRDefault="0052223C" w:rsidP="00076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Наклоны корпуса вперед (см)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B364FBB" w14:textId="58618F84" w:rsidR="0052223C" w:rsidRPr="00F162CD" w:rsidRDefault="0052223C" w:rsidP="00076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Приседание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C34FFBA" w14:textId="0BB91B74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Прыжки с группировкой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BDD18A" w14:textId="77777777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223C" w14:paraId="29A315CD" w14:textId="77777777" w:rsidTr="0052223C">
        <w:tc>
          <w:tcPr>
            <w:tcW w:w="458" w:type="dxa"/>
            <w:tcBorders>
              <w:top w:val="single" w:sz="4" w:space="0" w:color="auto"/>
            </w:tcBorders>
          </w:tcPr>
          <w:p w14:paraId="69833ACD" w14:textId="77777777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14:paraId="6A73CABF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60063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DB9D198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AA956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0A2EF820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F199B9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18DC76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992D8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23C" w14:paraId="19A5C1F1" w14:textId="77777777" w:rsidTr="0052223C">
        <w:tc>
          <w:tcPr>
            <w:tcW w:w="458" w:type="dxa"/>
          </w:tcPr>
          <w:p w14:paraId="70882F30" w14:textId="77777777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14:paraId="33873CD9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626C6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67A60E2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3879B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36D6266B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8C99EE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4EDEB02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A0D1C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23C" w14:paraId="17BF1492" w14:textId="77777777" w:rsidTr="0052223C">
        <w:tc>
          <w:tcPr>
            <w:tcW w:w="458" w:type="dxa"/>
          </w:tcPr>
          <w:p w14:paraId="070DFB11" w14:textId="77777777" w:rsidR="0052223C" w:rsidRPr="00F162CD" w:rsidRDefault="0052223C" w:rsidP="0007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14:paraId="3E657DB6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49458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0BDD05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2AD59E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6551EF34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5291CF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368FA6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90FC6" w14:textId="77777777" w:rsidR="0052223C" w:rsidRDefault="0052223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F6A870" w14:textId="77777777" w:rsidR="00BB6B3C" w:rsidRDefault="00BB6B3C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8"/>
        <w:gridCol w:w="1068"/>
        <w:gridCol w:w="1134"/>
        <w:gridCol w:w="1026"/>
        <w:gridCol w:w="1242"/>
        <w:gridCol w:w="1168"/>
        <w:gridCol w:w="1276"/>
        <w:gridCol w:w="1842"/>
        <w:gridCol w:w="1701"/>
      </w:tblGrid>
      <w:tr w:rsidR="0048187C" w:rsidRPr="00F162CD" w14:paraId="6778897E" w14:textId="77777777" w:rsidTr="00076075">
        <w:trPr>
          <w:trHeight w:val="1092"/>
        </w:trPr>
        <w:tc>
          <w:tcPr>
            <w:tcW w:w="458" w:type="dxa"/>
            <w:vMerge w:val="restart"/>
          </w:tcPr>
          <w:p w14:paraId="33EA4BBF" w14:textId="77777777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7" w:name="_Hlk179893677"/>
            <w:r w:rsidRPr="00F162CD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068" w:type="dxa"/>
            <w:vMerge w:val="restart"/>
          </w:tcPr>
          <w:p w14:paraId="3E68B12F" w14:textId="77777777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7688" w:type="dxa"/>
            <w:gridSpan w:val="6"/>
            <w:tcBorders>
              <w:bottom w:val="single" w:sz="4" w:space="0" w:color="auto"/>
            </w:tcBorders>
          </w:tcPr>
          <w:p w14:paraId="516226E6" w14:textId="16B2E3BC" w:rsidR="0048187C" w:rsidRDefault="0048187C" w:rsidP="00076075">
            <w:pPr>
              <w:pStyle w:val="a3"/>
              <w:ind w:left="45"/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 xml:space="preserve">Техника выполнения </w:t>
            </w:r>
            <w:r>
              <w:rPr>
                <w:rFonts w:ascii="Times New Roman" w:hAnsi="Times New Roman" w:cs="Times New Roman"/>
                <w:szCs w:val="24"/>
              </w:rPr>
              <w:t xml:space="preserve">гимнастических </w:t>
            </w:r>
            <w:r w:rsidRPr="00F162CD">
              <w:rPr>
                <w:rFonts w:ascii="Times New Roman" w:hAnsi="Times New Roman" w:cs="Times New Roman"/>
                <w:szCs w:val="24"/>
              </w:rPr>
              <w:t xml:space="preserve">упражнений </w:t>
            </w:r>
          </w:p>
          <w:p w14:paraId="3D7B22B1" w14:textId="5F066B27" w:rsidR="0048187C" w:rsidRPr="00070C01" w:rsidRDefault="0048187C" w:rsidP="00076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EEB1AC" w14:textId="77777777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62CD">
              <w:rPr>
                <w:rFonts w:ascii="Times New Roman" w:hAnsi="Times New Roman" w:cs="Times New Roman"/>
                <w:szCs w:val="24"/>
              </w:rPr>
              <w:t xml:space="preserve">Общий результат </w:t>
            </w:r>
          </w:p>
          <w:p w14:paraId="5B22F75D" w14:textId="77777777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187C" w:rsidRPr="00F162CD" w14:paraId="45FF29DC" w14:textId="77777777" w:rsidTr="0048187C">
        <w:trPr>
          <w:trHeight w:val="168"/>
        </w:trPr>
        <w:tc>
          <w:tcPr>
            <w:tcW w:w="458" w:type="dxa"/>
            <w:vMerge/>
          </w:tcPr>
          <w:p w14:paraId="163F9765" w14:textId="77777777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8" w:type="dxa"/>
            <w:vMerge/>
          </w:tcPr>
          <w:p w14:paraId="209FB165" w14:textId="77777777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652FE8" w14:textId="00BDD487" w:rsidR="0048187C" w:rsidRPr="00F162CD" w:rsidRDefault="0048187C" w:rsidP="00076075">
            <w:pPr>
              <w:pStyle w:val="a3"/>
              <w:ind w:left="4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Берёзка 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29EBA44F" w14:textId="5DACE834" w:rsidR="0048187C" w:rsidRPr="00F162CD" w:rsidRDefault="0048187C" w:rsidP="00076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Лодочка 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500B3A0C" w14:textId="4BAB7FB2" w:rsidR="0048187C" w:rsidRPr="00F162CD" w:rsidRDefault="0048187C" w:rsidP="00076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Лягушка 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14:paraId="59BEC5E9" w14:textId="48BAFDA1" w:rsidR="0048187C" w:rsidRPr="00F162CD" w:rsidRDefault="0048187C" w:rsidP="00076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Мост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6BB5689" w14:textId="49C73B00" w:rsidR="0048187C" w:rsidRPr="00F162CD" w:rsidRDefault="0048187C" w:rsidP="00076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Корзинка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5BF385E8" w14:textId="7834A0E8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Пистолет (левый, правый)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6501B4" w14:textId="77777777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187C" w14:paraId="307EE3B2" w14:textId="77777777" w:rsidTr="0048187C">
        <w:tc>
          <w:tcPr>
            <w:tcW w:w="458" w:type="dxa"/>
            <w:tcBorders>
              <w:top w:val="single" w:sz="4" w:space="0" w:color="auto"/>
            </w:tcBorders>
          </w:tcPr>
          <w:p w14:paraId="68F5C419" w14:textId="77777777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14:paraId="3770D17E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1A384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6B8AE980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4B2CB8BA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0DB7A0B3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9CA06F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BC39F04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B80403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87C" w14:paraId="1689F7D4" w14:textId="77777777" w:rsidTr="0048187C">
        <w:tc>
          <w:tcPr>
            <w:tcW w:w="458" w:type="dxa"/>
          </w:tcPr>
          <w:p w14:paraId="0EF20021" w14:textId="77777777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14:paraId="74FBAB01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C4E54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1FB5EE38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21809E02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5E3A6706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8F4925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0F5BC7F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4D4CDA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87C" w14:paraId="0E663755" w14:textId="77777777" w:rsidTr="0048187C">
        <w:tc>
          <w:tcPr>
            <w:tcW w:w="458" w:type="dxa"/>
          </w:tcPr>
          <w:p w14:paraId="45F52F12" w14:textId="77777777" w:rsidR="0048187C" w:rsidRPr="00F162CD" w:rsidRDefault="0048187C" w:rsidP="0007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14:paraId="6A1BA213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59941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14:paraId="5A753119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5CE967CB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013FBD2D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492671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2546E47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178C17" w14:textId="77777777" w:rsidR="0048187C" w:rsidRDefault="0048187C" w:rsidP="0007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7"/>
    </w:tbl>
    <w:p w14:paraId="5DA8AE1F" w14:textId="77777777" w:rsidR="00BB6B3C" w:rsidRDefault="00BB6B3C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3DD73" w14:textId="77777777" w:rsidR="00EB36F9" w:rsidRDefault="00EB36F9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14:paraId="35936955" w14:textId="77777777" w:rsidR="0025215F" w:rsidRDefault="0025215F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  <w:sectPr w:rsidR="0025215F" w:rsidSect="007E43D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E2B96FD" w14:textId="77777777" w:rsidR="0070589E" w:rsidRDefault="0070589E" w:rsidP="007D0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745" w:tblpY="357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170"/>
        <w:gridCol w:w="1276"/>
        <w:gridCol w:w="850"/>
        <w:gridCol w:w="1276"/>
        <w:gridCol w:w="1559"/>
        <w:gridCol w:w="1559"/>
        <w:gridCol w:w="1276"/>
        <w:gridCol w:w="709"/>
        <w:gridCol w:w="992"/>
        <w:gridCol w:w="992"/>
        <w:gridCol w:w="1276"/>
        <w:gridCol w:w="992"/>
        <w:gridCol w:w="1524"/>
      </w:tblGrid>
      <w:tr w:rsidR="0070589E" w14:paraId="156422F0" w14:textId="77777777" w:rsidTr="00076075">
        <w:tc>
          <w:tcPr>
            <w:tcW w:w="243" w:type="dxa"/>
          </w:tcPr>
          <w:p w14:paraId="0146123D" w14:textId="77777777" w:rsidR="0070589E" w:rsidRDefault="0070589E" w:rsidP="00076075">
            <w:pPr>
              <w:jc w:val="center"/>
            </w:pPr>
          </w:p>
        </w:tc>
        <w:tc>
          <w:tcPr>
            <w:tcW w:w="2446" w:type="dxa"/>
            <w:gridSpan w:val="2"/>
          </w:tcPr>
          <w:p w14:paraId="78367111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Детский танец:</w:t>
            </w:r>
          </w:p>
        </w:tc>
        <w:tc>
          <w:tcPr>
            <w:tcW w:w="3685" w:type="dxa"/>
            <w:gridSpan w:val="3"/>
          </w:tcPr>
          <w:p w14:paraId="5B9CA13F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Эстрадный танец:</w:t>
            </w:r>
          </w:p>
        </w:tc>
        <w:tc>
          <w:tcPr>
            <w:tcW w:w="5528" w:type="dxa"/>
            <w:gridSpan w:val="5"/>
          </w:tcPr>
          <w:p w14:paraId="22E2CDDF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Современный танец:</w:t>
            </w:r>
          </w:p>
        </w:tc>
        <w:tc>
          <w:tcPr>
            <w:tcW w:w="2268" w:type="dxa"/>
            <w:gridSpan w:val="2"/>
          </w:tcPr>
          <w:p w14:paraId="7200B1A2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Танцы народов мира</w:t>
            </w:r>
          </w:p>
        </w:tc>
        <w:tc>
          <w:tcPr>
            <w:tcW w:w="1524" w:type="dxa"/>
          </w:tcPr>
          <w:p w14:paraId="1FAB9AF3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89E" w14:paraId="3EB9514A" w14:textId="77777777" w:rsidTr="00076075">
        <w:tc>
          <w:tcPr>
            <w:tcW w:w="243" w:type="dxa"/>
          </w:tcPr>
          <w:p w14:paraId="3D9D0FAE" w14:textId="77777777" w:rsidR="0070589E" w:rsidRDefault="0070589E" w:rsidP="00076075">
            <w:pPr>
              <w:jc w:val="center"/>
            </w:pPr>
          </w:p>
        </w:tc>
        <w:tc>
          <w:tcPr>
            <w:tcW w:w="1170" w:type="dxa"/>
          </w:tcPr>
          <w:p w14:paraId="4D6F4C6B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Танцевальная азбука и элементы танцевальных движений.</w:t>
            </w:r>
          </w:p>
        </w:tc>
        <w:tc>
          <w:tcPr>
            <w:tcW w:w="1276" w:type="dxa"/>
          </w:tcPr>
          <w:p w14:paraId="41D38647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Сценическое движение.</w:t>
            </w:r>
          </w:p>
        </w:tc>
        <w:tc>
          <w:tcPr>
            <w:tcW w:w="850" w:type="dxa"/>
          </w:tcPr>
          <w:p w14:paraId="6AD330BA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Сюжетный танец</w:t>
            </w:r>
          </w:p>
        </w:tc>
        <w:tc>
          <w:tcPr>
            <w:tcW w:w="1276" w:type="dxa"/>
          </w:tcPr>
          <w:p w14:paraId="43012EBB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Элементы музыкальной грамотности.</w:t>
            </w:r>
          </w:p>
        </w:tc>
        <w:tc>
          <w:tcPr>
            <w:tcW w:w="1559" w:type="dxa"/>
          </w:tcPr>
          <w:p w14:paraId="1F6A89C9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Танцевальные комбинации и перестроение в эстрадном танце.</w:t>
            </w:r>
          </w:p>
        </w:tc>
        <w:tc>
          <w:tcPr>
            <w:tcW w:w="1559" w:type="dxa"/>
          </w:tcPr>
          <w:p w14:paraId="5534B34B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Позиции ног, рук в современном танце.</w:t>
            </w:r>
          </w:p>
        </w:tc>
        <w:tc>
          <w:tcPr>
            <w:tcW w:w="1276" w:type="dxa"/>
          </w:tcPr>
          <w:p w14:paraId="61CF24D4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Танцевальные элементы и комбинации.</w:t>
            </w:r>
          </w:p>
        </w:tc>
        <w:tc>
          <w:tcPr>
            <w:tcW w:w="709" w:type="dxa"/>
          </w:tcPr>
          <w:p w14:paraId="62C4B806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Джаз</w:t>
            </w:r>
          </w:p>
        </w:tc>
        <w:tc>
          <w:tcPr>
            <w:tcW w:w="992" w:type="dxa"/>
          </w:tcPr>
          <w:p w14:paraId="2FD4A44F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Модерн</w:t>
            </w:r>
          </w:p>
        </w:tc>
        <w:tc>
          <w:tcPr>
            <w:tcW w:w="992" w:type="dxa"/>
          </w:tcPr>
          <w:p w14:paraId="0BB03448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Хип-хоп</w:t>
            </w:r>
          </w:p>
        </w:tc>
        <w:tc>
          <w:tcPr>
            <w:tcW w:w="1276" w:type="dxa"/>
          </w:tcPr>
          <w:p w14:paraId="01D26FDF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Русский стилизованный танец</w:t>
            </w:r>
          </w:p>
        </w:tc>
        <w:tc>
          <w:tcPr>
            <w:tcW w:w="992" w:type="dxa"/>
          </w:tcPr>
          <w:p w14:paraId="011A7CF5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Испанский стилизованный танец</w:t>
            </w:r>
          </w:p>
        </w:tc>
        <w:tc>
          <w:tcPr>
            <w:tcW w:w="1524" w:type="dxa"/>
          </w:tcPr>
          <w:p w14:paraId="7038664B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  <w:r w:rsidRPr="00972B29">
              <w:rPr>
                <w:rFonts w:ascii="Times New Roman" w:hAnsi="Times New Roman" w:cs="Times New Roman"/>
              </w:rPr>
              <w:t>Еврейский стилизованный танец</w:t>
            </w:r>
          </w:p>
        </w:tc>
      </w:tr>
      <w:tr w:rsidR="0070589E" w14:paraId="53102C8E" w14:textId="77777777" w:rsidTr="00076075">
        <w:tc>
          <w:tcPr>
            <w:tcW w:w="243" w:type="dxa"/>
          </w:tcPr>
          <w:p w14:paraId="667048E4" w14:textId="77777777" w:rsidR="0070589E" w:rsidRDefault="0070589E" w:rsidP="00076075">
            <w:pPr>
              <w:jc w:val="center"/>
            </w:pPr>
          </w:p>
        </w:tc>
        <w:tc>
          <w:tcPr>
            <w:tcW w:w="1170" w:type="dxa"/>
          </w:tcPr>
          <w:p w14:paraId="7CA937D4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02CFBA87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337FEB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BF4107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2E6E41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487CBE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E669A8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700368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3FA184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244528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77DE147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384127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70283F45" w14:textId="77777777" w:rsidR="0070589E" w:rsidRPr="00972B29" w:rsidRDefault="0070589E" w:rsidP="00076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89E" w14:paraId="7A301571" w14:textId="77777777" w:rsidTr="00076075">
        <w:tc>
          <w:tcPr>
            <w:tcW w:w="243" w:type="dxa"/>
          </w:tcPr>
          <w:p w14:paraId="2E8A3268" w14:textId="77777777" w:rsidR="0070589E" w:rsidRDefault="0070589E" w:rsidP="00076075">
            <w:pPr>
              <w:jc w:val="center"/>
            </w:pPr>
          </w:p>
        </w:tc>
        <w:tc>
          <w:tcPr>
            <w:tcW w:w="1170" w:type="dxa"/>
          </w:tcPr>
          <w:p w14:paraId="06BC8C10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0A55F1D8" w14:textId="77777777" w:rsidR="0070589E" w:rsidRDefault="0070589E" w:rsidP="00076075">
            <w:pPr>
              <w:jc w:val="center"/>
            </w:pPr>
          </w:p>
        </w:tc>
        <w:tc>
          <w:tcPr>
            <w:tcW w:w="850" w:type="dxa"/>
          </w:tcPr>
          <w:p w14:paraId="1E2BAF82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0CF8BF02" w14:textId="77777777" w:rsidR="0070589E" w:rsidRDefault="0070589E" w:rsidP="00076075">
            <w:pPr>
              <w:jc w:val="center"/>
            </w:pPr>
          </w:p>
        </w:tc>
        <w:tc>
          <w:tcPr>
            <w:tcW w:w="1559" w:type="dxa"/>
          </w:tcPr>
          <w:p w14:paraId="3DC46CB8" w14:textId="77777777" w:rsidR="0070589E" w:rsidRDefault="0070589E" w:rsidP="00076075">
            <w:pPr>
              <w:jc w:val="center"/>
            </w:pPr>
          </w:p>
        </w:tc>
        <w:tc>
          <w:tcPr>
            <w:tcW w:w="1559" w:type="dxa"/>
          </w:tcPr>
          <w:p w14:paraId="338BA324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0EFE5CD2" w14:textId="77777777" w:rsidR="0070589E" w:rsidRDefault="0070589E" w:rsidP="00076075">
            <w:pPr>
              <w:jc w:val="center"/>
            </w:pPr>
          </w:p>
        </w:tc>
        <w:tc>
          <w:tcPr>
            <w:tcW w:w="709" w:type="dxa"/>
          </w:tcPr>
          <w:p w14:paraId="4F3B955E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3BDE1004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51192D43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4DEA4BF0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307025E8" w14:textId="77777777" w:rsidR="0070589E" w:rsidRDefault="0070589E" w:rsidP="00076075">
            <w:pPr>
              <w:jc w:val="center"/>
            </w:pPr>
          </w:p>
        </w:tc>
        <w:tc>
          <w:tcPr>
            <w:tcW w:w="1524" w:type="dxa"/>
          </w:tcPr>
          <w:p w14:paraId="596B0873" w14:textId="77777777" w:rsidR="0070589E" w:rsidRDefault="0070589E" w:rsidP="00076075">
            <w:pPr>
              <w:jc w:val="center"/>
            </w:pPr>
          </w:p>
        </w:tc>
      </w:tr>
      <w:tr w:rsidR="0070589E" w14:paraId="4C2E9131" w14:textId="77777777" w:rsidTr="00076075">
        <w:tc>
          <w:tcPr>
            <w:tcW w:w="243" w:type="dxa"/>
          </w:tcPr>
          <w:p w14:paraId="21B37EF2" w14:textId="77777777" w:rsidR="0070589E" w:rsidRDefault="0070589E" w:rsidP="00076075">
            <w:pPr>
              <w:jc w:val="center"/>
            </w:pPr>
          </w:p>
        </w:tc>
        <w:tc>
          <w:tcPr>
            <w:tcW w:w="1170" w:type="dxa"/>
          </w:tcPr>
          <w:p w14:paraId="7E19DD28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4146402B" w14:textId="77777777" w:rsidR="0070589E" w:rsidRDefault="0070589E" w:rsidP="00076075">
            <w:pPr>
              <w:jc w:val="center"/>
            </w:pPr>
          </w:p>
        </w:tc>
        <w:tc>
          <w:tcPr>
            <w:tcW w:w="850" w:type="dxa"/>
          </w:tcPr>
          <w:p w14:paraId="3F18762E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287AA445" w14:textId="77777777" w:rsidR="0070589E" w:rsidRDefault="0070589E" w:rsidP="00076075">
            <w:pPr>
              <w:jc w:val="center"/>
            </w:pPr>
          </w:p>
        </w:tc>
        <w:tc>
          <w:tcPr>
            <w:tcW w:w="1559" w:type="dxa"/>
          </w:tcPr>
          <w:p w14:paraId="03FCB194" w14:textId="77777777" w:rsidR="0070589E" w:rsidRDefault="0070589E" w:rsidP="00076075">
            <w:pPr>
              <w:jc w:val="center"/>
            </w:pPr>
          </w:p>
        </w:tc>
        <w:tc>
          <w:tcPr>
            <w:tcW w:w="1559" w:type="dxa"/>
          </w:tcPr>
          <w:p w14:paraId="10352B53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62CBB73D" w14:textId="77777777" w:rsidR="0070589E" w:rsidRDefault="0070589E" w:rsidP="00076075">
            <w:pPr>
              <w:jc w:val="center"/>
            </w:pPr>
          </w:p>
        </w:tc>
        <w:tc>
          <w:tcPr>
            <w:tcW w:w="709" w:type="dxa"/>
          </w:tcPr>
          <w:p w14:paraId="3C417FD1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37D15AE7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759931EC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111D1B0E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24A3A65A" w14:textId="77777777" w:rsidR="0070589E" w:rsidRDefault="0070589E" w:rsidP="00076075">
            <w:pPr>
              <w:jc w:val="center"/>
            </w:pPr>
          </w:p>
        </w:tc>
        <w:tc>
          <w:tcPr>
            <w:tcW w:w="1524" w:type="dxa"/>
          </w:tcPr>
          <w:p w14:paraId="3531A25D" w14:textId="77777777" w:rsidR="0070589E" w:rsidRDefault="0070589E" w:rsidP="00076075">
            <w:pPr>
              <w:jc w:val="center"/>
            </w:pPr>
          </w:p>
        </w:tc>
      </w:tr>
      <w:tr w:rsidR="0070589E" w14:paraId="3C7F2AF7" w14:textId="77777777" w:rsidTr="00076075">
        <w:tc>
          <w:tcPr>
            <w:tcW w:w="243" w:type="dxa"/>
          </w:tcPr>
          <w:p w14:paraId="3184E29D" w14:textId="77777777" w:rsidR="0070589E" w:rsidRDefault="0070589E" w:rsidP="00076075">
            <w:pPr>
              <w:jc w:val="center"/>
            </w:pPr>
          </w:p>
        </w:tc>
        <w:tc>
          <w:tcPr>
            <w:tcW w:w="1170" w:type="dxa"/>
          </w:tcPr>
          <w:p w14:paraId="51F66465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74765BD7" w14:textId="77777777" w:rsidR="0070589E" w:rsidRDefault="0070589E" w:rsidP="00076075">
            <w:pPr>
              <w:jc w:val="center"/>
            </w:pPr>
          </w:p>
        </w:tc>
        <w:tc>
          <w:tcPr>
            <w:tcW w:w="850" w:type="dxa"/>
          </w:tcPr>
          <w:p w14:paraId="7BAE4F8C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692EA538" w14:textId="77777777" w:rsidR="0070589E" w:rsidRDefault="0070589E" w:rsidP="00076075">
            <w:pPr>
              <w:jc w:val="center"/>
            </w:pPr>
          </w:p>
        </w:tc>
        <w:tc>
          <w:tcPr>
            <w:tcW w:w="1559" w:type="dxa"/>
          </w:tcPr>
          <w:p w14:paraId="3D853CD2" w14:textId="77777777" w:rsidR="0070589E" w:rsidRDefault="0070589E" w:rsidP="00076075">
            <w:pPr>
              <w:jc w:val="center"/>
            </w:pPr>
          </w:p>
        </w:tc>
        <w:tc>
          <w:tcPr>
            <w:tcW w:w="1559" w:type="dxa"/>
          </w:tcPr>
          <w:p w14:paraId="3B7B1836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7C5C93E0" w14:textId="77777777" w:rsidR="0070589E" w:rsidRDefault="0070589E" w:rsidP="00076075">
            <w:pPr>
              <w:jc w:val="center"/>
            </w:pPr>
          </w:p>
        </w:tc>
        <w:tc>
          <w:tcPr>
            <w:tcW w:w="709" w:type="dxa"/>
          </w:tcPr>
          <w:p w14:paraId="06A1E46D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0BC4DA61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19FA783C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38E343BB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01AA1DAD" w14:textId="77777777" w:rsidR="0070589E" w:rsidRDefault="0070589E" w:rsidP="00076075">
            <w:pPr>
              <w:jc w:val="center"/>
            </w:pPr>
          </w:p>
        </w:tc>
        <w:tc>
          <w:tcPr>
            <w:tcW w:w="1524" w:type="dxa"/>
          </w:tcPr>
          <w:p w14:paraId="764126EC" w14:textId="77777777" w:rsidR="0070589E" w:rsidRDefault="0070589E" w:rsidP="00076075">
            <w:pPr>
              <w:jc w:val="center"/>
            </w:pPr>
          </w:p>
        </w:tc>
      </w:tr>
      <w:tr w:rsidR="0070589E" w14:paraId="4116A3D6" w14:textId="77777777" w:rsidTr="00076075">
        <w:tc>
          <w:tcPr>
            <w:tcW w:w="243" w:type="dxa"/>
          </w:tcPr>
          <w:p w14:paraId="75A01514" w14:textId="77777777" w:rsidR="0070589E" w:rsidRDefault="0070589E" w:rsidP="00076075">
            <w:pPr>
              <w:jc w:val="center"/>
            </w:pPr>
          </w:p>
        </w:tc>
        <w:tc>
          <w:tcPr>
            <w:tcW w:w="1170" w:type="dxa"/>
          </w:tcPr>
          <w:p w14:paraId="195587D2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014837F8" w14:textId="77777777" w:rsidR="0070589E" w:rsidRDefault="0070589E" w:rsidP="00076075">
            <w:pPr>
              <w:jc w:val="center"/>
            </w:pPr>
          </w:p>
        </w:tc>
        <w:tc>
          <w:tcPr>
            <w:tcW w:w="850" w:type="dxa"/>
          </w:tcPr>
          <w:p w14:paraId="4A97CCCE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3C98DF04" w14:textId="77777777" w:rsidR="0070589E" w:rsidRDefault="0070589E" w:rsidP="00076075">
            <w:pPr>
              <w:jc w:val="center"/>
            </w:pPr>
          </w:p>
        </w:tc>
        <w:tc>
          <w:tcPr>
            <w:tcW w:w="1559" w:type="dxa"/>
          </w:tcPr>
          <w:p w14:paraId="4FB07C23" w14:textId="77777777" w:rsidR="0070589E" w:rsidRDefault="0070589E" w:rsidP="00076075">
            <w:pPr>
              <w:jc w:val="center"/>
            </w:pPr>
          </w:p>
        </w:tc>
        <w:tc>
          <w:tcPr>
            <w:tcW w:w="1559" w:type="dxa"/>
          </w:tcPr>
          <w:p w14:paraId="409722D5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0120103D" w14:textId="77777777" w:rsidR="0070589E" w:rsidRDefault="0070589E" w:rsidP="00076075">
            <w:pPr>
              <w:jc w:val="center"/>
            </w:pPr>
          </w:p>
        </w:tc>
        <w:tc>
          <w:tcPr>
            <w:tcW w:w="709" w:type="dxa"/>
          </w:tcPr>
          <w:p w14:paraId="461B92E1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2ADEADB6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3BBAFA9B" w14:textId="77777777" w:rsidR="0070589E" w:rsidRDefault="0070589E" w:rsidP="00076075">
            <w:pPr>
              <w:jc w:val="center"/>
            </w:pPr>
          </w:p>
        </w:tc>
        <w:tc>
          <w:tcPr>
            <w:tcW w:w="1276" w:type="dxa"/>
          </w:tcPr>
          <w:p w14:paraId="0F2CDDD5" w14:textId="77777777" w:rsidR="0070589E" w:rsidRDefault="0070589E" w:rsidP="00076075">
            <w:pPr>
              <w:jc w:val="center"/>
            </w:pPr>
          </w:p>
        </w:tc>
        <w:tc>
          <w:tcPr>
            <w:tcW w:w="992" w:type="dxa"/>
          </w:tcPr>
          <w:p w14:paraId="4746FFD5" w14:textId="77777777" w:rsidR="0070589E" w:rsidRDefault="0070589E" w:rsidP="00076075">
            <w:pPr>
              <w:jc w:val="center"/>
            </w:pPr>
          </w:p>
        </w:tc>
        <w:tc>
          <w:tcPr>
            <w:tcW w:w="1524" w:type="dxa"/>
          </w:tcPr>
          <w:p w14:paraId="09D164DA" w14:textId="77777777" w:rsidR="0070589E" w:rsidRDefault="0070589E" w:rsidP="00076075">
            <w:pPr>
              <w:jc w:val="center"/>
            </w:pPr>
          </w:p>
        </w:tc>
      </w:tr>
    </w:tbl>
    <w:p w14:paraId="5BC5A877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5A13F4EC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23D35142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62FE1F13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3C92819C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4CEAE820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7B75609A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0922A813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5D6D9EE1" w14:textId="77777777" w:rsidR="0070589E" w:rsidRDefault="0070589E" w:rsidP="00A33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1193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6010B190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65486F74" w14:textId="77777777" w:rsidR="0070589E" w:rsidRDefault="0070589E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078A0772" w14:textId="77777777" w:rsidR="003D31C5" w:rsidRDefault="003D31C5" w:rsidP="00EB36F9">
      <w:pPr>
        <w:spacing w:after="0" w:line="240" w:lineRule="auto"/>
        <w:ind w:firstLine="510"/>
        <w:jc w:val="right"/>
      </w:pPr>
    </w:p>
    <w:p w14:paraId="2FBC0FCA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</w:rPr>
      </w:pPr>
    </w:p>
    <w:p w14:paraId="5CB6888E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</w:rPr>
      </w:pPr>
    </w:p>
    <w:p w14:paraId="61A1A290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</w:rPr>
      </w:pPr>
    </w:p>
    <w:p w14:paraId="10E650EC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</w:rPr>
      </w:pPr>
    </w:p>
    <w:p w14:paraId="6EBB22B5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</w:rPr>
      </w:pPr>
    </w:p>
    <w:p w14:paraId="1C2F63B4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</w:rPr>
      </w:pPr>
    </w:p>
    <w:p w14:paraId="554C5BAE" w14:textId="236AB5A2" w:rsidR="003D31C5" w:rsidRPr="003D31C5" w:rsidRDefault="003D31C5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</w:rPr>
      </w:pPr>
      <w:r w:rsidRPr="003D31C5">
        <w:rPr>
          <w:rFonts w:ascii="Times New Roman" w:hAnsi="Times New Roman" w:cs="Times New Roman"/>
          <w:sz w:val="24"/>
        </w:rPr>
        <w:lastRenderedPageBreak/>
        <w:t>Приложение 3</w:t>
      </w:r>
    </w:p>
    <w:p w14:paraId="6D66160C" w14:textId="77777777" w:rsidR="003D31C5" w:rsidRPr="003D31C5" w:rsidRDefault="003D31C5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</w:rPr>
      </w:pPr>
    </w:p>
    <w:p w14:paraId="3B3F7F0F" w14:textId="77777777" w:rsidR="003D31C5" w:rsidRDefault="003D31C5" w:rsidP="003D31C5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</w:rPr>
      </w:pPr>
      <w:r w:rsidRPr="003D31C5">
        <w:rPr>
          <w:rFonts w:ascii="Times New Roman" w:hAnsi="Times New Roman" w:cs="Times New Roman"/>
          <w:b/>
          <w:sz w:val="24"/>
        </w:rPr>
        <w:t xml:space="preserve">ТАБЛИЦА </w:t>
      </w:r>
    </w:p>
    <w:p w14:paraId="2DEEB90B" w14:textId="0CDF3832" w:rsidR="00886735" w:rsidRDefault="003D31C5" w:rsidP="003D31C5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</w:rPr>
      </w:pPr>
      <w:r w:rsidRPr="003D31C5">
        <w:rPr>
          <w:rFonts w:ascii="Times New Roman" w:hAnsi="Times New Roman" w:cs="Times New Roman"/>
          <w:b/>
          <w:sz w:val="24"/>
        </w:rPr>
        <w:t xml:space="preserve">промежуточного (итогового) контроля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69AEF11B" w14:textId="77777777" w:rsidR="003D31C5" w:rsidRDefault="003D31C5" w:rsidP="003D31C5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"/>
        <w:gridCol w:w="1812"/>
        <w:gridCol w:w="1644"/>
        <w:gridCol w:w="1752"/>
        <w:gridCol w:w="1573"/>
        <w:gridCol w:w="1514"/>
        <w:gridCol w:w="1775"/>
        <w:gridCol w:w="1681"/>
        <w:gridCol w:w="1189"/>
        <w:gridCol w:w="1237"/>
      </w:tblGrid>
      <w:tr w:rsidR="00453F21" w14:paraId="4F162B55" w14:textId="77777777" w:rsidTr="003D31C5">
        <w:tc>
          <w:tcPr>
            <w:tcW w:w="675" w:type="dxa"/>
          </w:tcPr>
          <w:p w14:paraId="12E45194" w14:textId="51D78A5B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843" w:type="dxa"/>
          </w:tcPr>
          <w:p w14:paraId="5C1A6518" w14:textId="54E3A21E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обучающегося</w:t>
            </w:r>
          </w:p>
        </w:tc>
        <w:tc>
          <w:tcPr>
            <w:tcW w:w="1916" w:type="dxa"/>
          </w:tcPr>
          <w:p w14:paraId="7BA52ABF" w14:textId="7FDBBF56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Эстрадный танец</w:t>
            </w:r>
          </w:p>
        </w:tc>
        <w:tc>
          <w:tcPr>
            <w:tcW w:w="1478" w:type="dxa"/>
          </w:tcPr>
          <w:p w14:paraId="0A65EA36" w14:textId="5F1071E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Современный танец </w:t>
            </w:r>
          </w:p>
        </w:tc>
        <w:tc>
          <w:tcPr>
            <w:tcW w:w="1479" w:type="dxa"/>
          </w:tcPr>
          <w:p w14:paraId="02D6C0A9" w14:textId="053DD9B3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Композиция </w:t>
            </w:r>
          </w:p>
        </w:tc>
        <w:tc>
          <w:tcPr>
            <w:tcW w:w="1479" w:type="dxa"/>
          </w:tcPr>
          <w:p w14:paraId="03A9B8DD" w14:textId="60353CDC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Постановка танца</w:t>
            </w:r>
          </w:p>
        </w:tc>
        <w:tc>
          <w:tcPr>
            <w:tcW w:w="1479" w:type="dxa"/>
          </w:tcPr>
          <w:p w14:paraId="2125A2DF" w14:textId="6EAB137E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Знание специальной терминологии</w:t>
            </w:r>
          </w:p>
        </w:tc>
        <w:tc>
          <w:tcPr>
            <w:tcW w:w="1479" w:type="dxa"/>
          </w:tcPr>
          <w:p w14:paraId="7E9C3A7A" w14:textId="77777777" w:rsidR="00453F21" w:rsidRDefault="00453F21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Участие в концертной</w:t>
            </w:r>
          </w:p>
          <w:p w14:paraId="3BE61269" w14:textId="4A7C4491" w:rsidR="003D31C5" w:rsidRDefault="00453F21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1479" w:type="dxa"/>
          </w:tcPr>
          <w:p w14:paraId="045D0A55" w14:textId="05EFA0FC" w:rsidR="003D31C5" w:rsidRDefault="00453F21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баллов</w:t>
            </w:r>
          </w:p>
        </w:tc>
        <w:tc>
          <w:tcPr>
            <w:tcW w:w="1479" w:type="dxa"/>
          </w:tcPr>
          <w:p w14:paraId="00621D99" w14:textId="262209EE" w:rsidR="003D31C5" w:rsidRDefault="00453F21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Всего%</w:t>
            </w:r>
          </w:p>
        </w:tc>
      </w:tr>
      <w:tr w:rsidR="00453F21" w14:paraId="40915919" w14:textId="77777777" w:rsidTr="003D31C5">
        <w:tc>
          <w:tcPr>
            <w:tcW w:w="675" w:type="dxa"/>
          </w:tcPr>
          <w:p w14:paraId="208930E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4A26BC2E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4B0E008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7336663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8FC813C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9F69D4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4FBCB3C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2AB0A9F8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6755B85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F44E1A5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00D2EE20" w14:textId="77777777" w:rsidTr="003D31C5">
        <w:tc>
          <w:tcPr>
            <w:tcW w:w="675" w:type="dxa"/>
          </w:tcPr>
          <w:p w14:paraId="2313EBF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4E508BC5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030ED604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6B351BEF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F7DA0C7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18DD3E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7907F8A5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1DAD21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2B9C73F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2C1D730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2DFD8E97" w14:textId="77777777" w:rsidTr="003D31C5">
        <w:tc>
          <w:tcPr>
            <w:tcW w:w="675" w:type="dxa"/>
          </w:tcPr>
          <w:p w14:paraId="3706018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7C75E2A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5184E59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726922F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66FCF73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A764791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6A468E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C586C75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745B3D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811628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355DC532" w14:textId="77777777" w:rsidTr="003D31C5">
        <w:tc>
          <w:tcPr>
            <w:tcW w:w="675" w:type="dxa"/>
          </w:tcPr>
          <w:p w14:paraId="7353FD83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78316F71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1B8D2EA0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12426B3F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9190F6E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7171A3A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2F9F724B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2F06511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2B61EB0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682720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475C8D23" w14:textId="77777777" w:rsidTr="003D31C5">
        <w:tc>
          <w:tcPr>
            <w:tcW w:w="675" w:type="dxa"/>
          </w:tcPr>
          <w:p w14:paraId="6962E7A7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125DDF5E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364EC9A1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0799ECF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724CAE0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987B29E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5DC1691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75A70DF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3A8FDB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519519B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6043C29B" w14:textId="77777777" w:rsidTr="003D31C5">
        <w:tc>
          <w:tcPr>
            <w:tcW w:w="675" w:type="dxa"/>
          </w:tcPr>
          <w:p w14:paraId="449F4BC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2E2B3038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49E591C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0716A3C4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A953E38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A809DAC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32D9338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675ACF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B79C04C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8D2F668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3406D690" w14:textId="77777777" w:rsidTr="003D31C5">
        <w:tc>
          <w:tcPr>
            <w:tcW w:w="675" w:type="dxa"/>
          </w:tcPr>
          <w:p w14:paraId="228D917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2C1193C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395F69E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1C6E7B44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57BA9F5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433F61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873D0C0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E1C4923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E2EB96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718C723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4ED60E88" w14:textId="77777777" w:rsidTr="003D31C5">
        <w:tc>
          <w:tcPr>
            <w:tcW w:w="675" w:type="dxa"/>
          </w:tcPr>
          <w:p w14:paraId="056234B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238C571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59F62A07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53B7477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93DF39B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8B7447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9C999A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618D6D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1F6C5E8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31319E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63463E7B" w14:textId="77777777" w:rsidTr="003D31C5">
        <w:tc>
          <w:tcPr>
            <w:tcW w:w="675" w:type="dxa"/>
          </w:tcPr>
          <w:p w14:paraId="04F8602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478DB5D3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22852A95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69BF622E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E26668F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23972B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0F28637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73139424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12710B4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2B8B6B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67C4AB7B" w14:textId="77777777" w:rsidTr="003D31C5">
        <w:tc>
          <w:tcPr>
            <w:tcW w:w="675" w:type="dxa"/>
          </w:tcPr>
          <w:p w14:paraId="18D7D0C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2A70F87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4AF90ACE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4F205A4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2735112B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9E06641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70BF97F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135BC18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57DA4A3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021B25F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4CABA9CD" w14:textId="77777777" w:rsidTr="003D31C5">
        <w:tc>
          <w:tcPr>
            <w:tcW w:w="675" w:type="dxa"/>
          </w:tcPr>
          <w:p w14:paraId="7EF3826B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5EDF42EC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361741E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354849E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1472C75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28157A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70D5328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253BC7B3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168F147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1FCDCB4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07AD268B" w14:textId="77777777" w:rsidTr="003D31C5">
        <w:tc>
          <w:tcPr>
            <w:tcW w:w="675" w:type="dxa"/>
          </w:tcPr>
          <w:p w14:paraId="709DFC97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77F030A7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548763F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6913BB5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5072863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EA53CBF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41862F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699C06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376F00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54E2463B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757E3A3D" w14:textId="77777777" w:rsidTr="003D31C5">
        <w:tc>
          <w:tcPr>
            <w:tcW w:w="675" w:type="dxa"/>
          </w:tcPr>
          <w:p w14:paraId="18AC658F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28C0E83B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0B99EBA4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2AF19BA4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1ECAAB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F5EC510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1BADDB1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8D791D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102A3F9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D594A25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1708338E" w14:textId="77777777" w:rsidTr="003D31C5">
        <w:tc>
          <w:tcPr>
            <w:tcW w:w="675" w:type="dxa"/>
          </w:tcPr>
          <w:p w14:paraId="068D3D5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7376B36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2BCE5CB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26C81647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50B58F0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7F5FE366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CA3B5B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F7E27E2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35CCE81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10F1604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3F21" w14:paraId="3B47F039" w14:textId="77777777" w:rsidTr="003D31C5">
        <w:tc>
          <w:tcPr>
            <w:tcW w:w="675" w:type="dxa"/>
          </w:tcPr>
          <w:p w14:paraId="30AE904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33E298E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</w:tcPr>
          <w:p w14:paraId="171112A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8" w:type="dxa"/>
          </w:tcPr>
          <w:p w14:paraId="0505CC71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A80C5DF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4933C60A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2415927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006201D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060A9E14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14:paraId="605F18D1" w14:textId="77777777" w:rsidR="003D31C5" w:rsidRDefault="003D31C5" w:rsidP="00453F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7647A96" w14:textId="77777777" w:rsidR="003D31C5" w:rsidRDefault="003D31C5" w:rsidP="003D31C5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</w:rPr>
      </w:pPr>
    </w:p>
    <w:p w14:paraId="6A7B8BA9" w14:textId="7649F0AE" w:rsidR="003D31C5" w:rsidRPr="003D31C5" w:rsidRDefault="00453F21" w:rsidP="003D31C5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t xml:space="preserve"> </w:t>
      </w:r>
    </w:p>
    <w:p w14:paraId="6110C415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5B3F55B5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0EC59C81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4FC6C105" w14:textId="03D1163C" w:rsidR="003D31C5" w:rsidRDefault="00453F21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16E7CD5D" w14:textId="4141B487" w:rsidR="003D31C5" w:rsidRPr="00C16205" w:rsidRDefault="00453F21" w:rsidP="00453F21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</w:rPr>
      </w:pPr>
      <w:r w:rsidRPr="00C16205">
        <w:rPr>
          <w:rFonts w:ascii="Times New Roman" w:hAnsi="Times New Roman" w:cs="Times New Roman"/>
          <w:b/>
          <w:sz w:val="28"/>
        </w:rPr>
        <w:t>Диагностика уровня развития физических способностей, компетенций учащихся</w:t>
      </w:r>
    </w:p>
    <w:p w14:paraId="671FED66" w14:textId="77777777" w:rsidR="00453F21" w:rsidRDefault="00453F21" w:rsidP="00453F21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1697"/>
        <w:gridCol w:w="917"/>
        <w:gridCol w:w="918"/>
        <w:gridCol w:w="918"/>
        <w:gridCol w:w="919"/>
        <w:gridCol w:w="918"/>
        <w:gridCol w:w="909"/>
        <w:gridCol w:w="2121"/>
        <w:gridCol w:w="1133"/>
        <w:gridCol w:w="1133"/>
        <w:gridCol w:w="1184"/>
        <w:gridCol w:w="1184"/>
        <w:gridCol w:w="1041"/>
      </w:tblGrid>
      <w:tr w:rsidR="00453F21" w:rsidRPr="00C16205" w14:paraId="79CCDDE9" w14:textId="77777777" w:rsidTr="00C16205">
        <w:tc>
          <w:tcPr>
            <w:tcW w:w="1697" w:type="dxa"/>
          </w:tcPr>
          <w:p w14:paraId="1239CBD2" w14:textId="3AA52C44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 xml:space="preserve">Компетенции </w:t>
            </w:r>
          </w:p>
        </w:tc>
        <w:tc>
          <w:tcPr>
            <w:tcW w:w="5499" w:type="dxa"/>
            <w:gridSpan w:val="6"/>
          </w:tcPr>
          <w:p w14:paraId="20DEB4B9" w14:textId="72A4533A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>Учебно-познавательная</w:t>
            </w:r>
          </w:p>
        </w:tc>
        <w:tc>
          <w:tcPr>
            <w:tcW w:w="2121" w:type="dxa"/>
          </w:tcPr>
          <w:p w14:paraId="1AC7F1F4" w14:textId="479A0970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 xml:space="preserve">Общекультурная </w:t>
            </w:r>
          </w:p>
        </w:tc>
        <w:tc>
          <w:tcPr>
            <w:tcW w:w="2266" w:type="dxa"/>
            <w:gridSpan w:val="2"/>
          </w:tcPr>
          <w:p w14:paraId="417940BB" w14:textId="1452CD48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 xml:space="preserve">Коммуникативная </w:t>
            </w:r>
          </w:p>
        </w:tc>
        <w:tc>
          <w:tcPr>
            <w:tcW w:w="2368" w:type="dxa"/>
            <w:gridSpan w:val="2"/>
          </w:tcPr>
          <w:p w14:paraId="36C19E67" w14:textId="532B3CB6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>Личностное совершенствование</w:t>
            </w:r>
          </w:p>
        </w:tc>
        <w:tc>
          <w:tcPr>
            <w:tcW w:w="1041" w:type="dxa"/>
          </w:tcPr>
          <w:p w14:paraId="3CE6B57A" w14:textId="2199BDB1" w:rsidR="00453F21" w:rsidRPr="00C16205" w:rsidRDefault="00C16205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 xml:space="preserve">Итого </w:t>
            </w:r>
          </w:p>
        </w:tc>
      </w:tr>
      <w:tr w:rsidR="00453F21" w:rsidRPr="00C16205" w14:paraId="7E489EA9" w14:textId="77777777" w:rsidTr="00C16205">
        <w:trPr>
          <w:cantSplit/>
          <w:trHeight w:val="1531"/>
        </w:trPr>
        <w:tc>
          <w:tcPr>
            <w:tcW w:w="1697" w:type="dxa"/>
          </w:tcPr>
          <w:p w14:paraId="191FC19C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72533857" w14:textId="77777777" w:rsidR="00C16205" w:rsidRPr="00C16205" w:rsidRDefault="00C16205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7DA5440F" w14:textId="77777777" w:rsidR="00C16205" w:rsidRPr="00C16205" w:rsidRDefault="00C16205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4830E737" w14:textId="77777777" w:rsidR="00C16205" w:rsidRPr="00C16205" w:rsidRDefault="00C16205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722F4E3" w14:textId="77777777" w:rsidR="00C16205" w:rsidRPr="00C16205" w:rsidRDefault="00C16205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3195C04" w14:textId="77777777" w:rsidR="00C16205" w:rsidRPr="00C16205" w:rsidRDefault="00C16205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EEBDE17" w14:textId="77777777" w:rsidR="00C16205" w:rsidRPr="00C16205" w:rsidRDefault="00C16205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17CE51E" w14:textId="77777777" w:rsidR="00C16205" w:rsidRPr="00C16205" w:rsidRDefault="00C16205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436A369F" w14:textId="77777777" w:rsidR="00C16205" w:rsidRPr="00C16205" w:rsidRDefault="00C16205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17" w:type="dxa"/>
            <w:textDirection w:val="btLr"/>
          </w:tcPr>
          <w:p w14:paraId="5CBE38B8" w14:textId="21472CD3" w:rsidR="00453F21" w:rsidRPr="00C16205" w:rsidRDefault="00C16205" w:rsidP="00453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>Г</w:t>
            </w:r>
            <w:r w:rsidR="00453F21" w:rsidRPr="00C16205">
              <w:rPr>
                <w:rFonts w:ascii="Times New Roman" w:hAnsi="Times New Roman" w:cs="Times New Roman"/>
                <w:b/>
                <w:szCs w:val="24"/>
              </w:rPr>
              <w:t>ибкост</w:t>
            </w:r>
            <w:r w:rsidRPr="00C16205">
              <w:rPr>
                <w:rFonts w:ascii="Times New Roman" w:hAnsi="Times New Roman" w:cs="Times New Roman"/>
                <w:b/>
                <w:szCs w:val="24"/>
              </w:rPr>
              <w:t xml:space="preserve">ь </w:t>
            </w:r>
          </w:p>
        </w:tc>
        <w:tc>
          <w:tcPr>
            <w:tcW w:w="918" w:type="dxa"/>
            <w:textDirection w:val="btLr"/>
          </w:tcPr>
          <w:p w14:paraId="428F5206" w14:textId="3AF3C419" w:rsidR="00453F21" w:rsidRPr="00C16205" w:rsidRDefault="00C16205" w:rsidP="00453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>Т</w:t>
            </w:r>
            <w:r w:rsidR="00453F21" w:rsidRPr="00C16205">
              <w:rPr>
                <w:rFonts w:ascii="Times New Roman" w:hAnsi="Times New Roman" w:cs="Times New Roman"/>
                <w:b/>
                <w:szCs w:val="24"/>
              </w:rPr>
              <w:t>ехничность</w:t>
            </w:r>
          </w:p>
          <w:p w14:paraId="0892C536" w14:textId="54FFDFBA" w:rsidR="00C16205" w:rsidRPr="00C16205" w:rsidRDefault="00C16205" w:rsidP="00C16205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18" w:type="dxa"/>
            <w:textDirection w:val="btLr"/>
          </w:tcPr>
          <w:p w14:paraId="01A45E58" w14:textId="7EA8817F" w:rsidR="00C16205" w:rsidRPr="00C16205" w:rsidRDefault="00C16205" w:rsidP="00C162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>Р</w:t>
            </w:r>
            <w:r w:rsidR="00453F21" w:rsidRPr="00C16205">
              <w:rPr>
                <w:rFonts w:ascii="Times New Roman" w:hAnsi="Times New Roman" w:cs="Times New Roman"/>
                <w:b/>
                <w:szCs w:val="24"/>
              </w:rPr>
              <w:t>итмичностьь</w:t>
            </w:r>
          </w:p>
        </w:tc>
        <w:tc>
          <w:tcPr>
            <w:tcW w:w="919" w:type="dxa"/>
            <w:textDirection w:val="btLr"/>
          </w:tcPr>
          <w:p w14:paraId="19C41283" w14:textId="42C2DA80" w:rsidR="00453F21" w:rsidRPr="00C16205" w:rsidRDefault="00453F21" w:rsidP="00453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>Выворотность ног</w:t>
            </w:r>
          </w:p>
        </w:tc>
        <w:tc>
          <w:tcPr>
            <w:tcW w:w="918" w:type="dxa"/>
            <w:textDirection w:val="btLr"/>
          </w:tcPr>
          <w:p w14:paraId="1206FC71" w14:textId="37AD1B52" w:rsidR="00453F21" w:rsidRPr="00C16205" w:rsidRDefault="00453F21" w:rsidP="00453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>Высота танцевального шага</w:t>
            </w:r>
          </w:p>
        </w:tc>
        <w:tc>
          <w:tcPr>
            <w:tcW w:w="909" w:type="dxa"/>
            <w:textDirection w:val="btLr"/>
          </w:tcPr>
          <w:p w14:paraId="310F39A8" w14:textId="79F8FD09" w:rsidR="00453F21" w:rsidRPr="00C16205" w:rsidRDefault="00453F21" w:rsidP="00453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>Постановка корпуса Эмоциональность</w:t>
            </w:r>
          </w:p>
        </w:tc>
        <w:tc>
          <w:tcPr>
            <w:tcW w:w="2121" w:type="dxa"/>
          </w:tcPr>
          <w:p w14:paraId="30239F83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3" w:type="dxa"/>
            <w:textDirection w:val="btLr"/>
          </w:tcPr>
          <w:p w14:paraId="61AB2CA2" w14:textId="20363FA9" w:rsidR="00453F21" w:rsidRPr="00C16205" w:rsidRDefault="00453F21" w:rsidP="00453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 xml:space="preserve">Общение </w:t>
            </w:r>
          </w:p>
        </w:tc>
        <w:tc>
          <w:tcPr>
            <w:tcW w:w="1133" w:type="dxa"/>
            <w:textDirection w:val="btLr"/>
          </w:tcPr>
          <w:p w14:paraId="7EDC2258" w14:textId="180BF266" w:rsidR="00453F21" w:rsidRPr="00C16205" w:rsidRDefault="00453F21" w:rsidP="00453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 xml:space="preserve">Совместная деятельность </w:t>
            </w:r>
          </w:p>
        </w:tc>
        <w:tc>
          <w:tcPr>
            <w:tcW w:w="1184" w:type="dxa"/>
            <w:textDirection w:val="btLr"/>
          </w:tcPr>
          <w:p w14:paraId="5E1E8A3F" w14:textId="18F7F281" w:rsidR="00453F21" w:rsidRPr="00C16205" w:rsidRDefault="00453F21" w:rsidP="00453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>Соблюдение правил норм поведения</w:t>
            </w:r>
          </w:p>
        </w:tc>
        <w:tc>
          <w:tcPr>
            <w:tcW w:w="1184" w:type="dxa"/>
            <w:textDirection w:val="btLr"/>
          </w:tcPr>
          <w:p w14:paraId="54AA6B87" w14:textId="5FAF98FF" w:rsidR="00453F21" w:rsidRPr="00C16205" w:rsidRDefault="00453F21" w:rsidP="00453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16205">
              <w:rPr>
                <w:rFonts w:ascii="Times New Roman" w:hAnsi="Times New Roman" w:cs="Times New Roman"/>
                <w:b/>
                <w:szCs w:val="24"/>
              </w:rPr>
              <w:t>Соблюдение норм здорового образа жизни</w:t>
            </w:r>
          </w:p>
        </w:tc>
        <w:tc>
          <w:tcPr>
            <w:tcW w:w="1041" w:type="dxa"/>
          </w:tcPr>
          <w:p w14:paraId="28EBEF50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16205" w:rsidRPr="00C16205" w14:paraId="25D3A2E1" w14:textId="77777777" w:rsidTr="00C16205">
        <w:tc>
          <w:tcPr>
            <w:tcW w:w="1697" w:type="dxa"/>
          </w:tcPr>
          <w:p w14:paraId="42FBA7FD" w14:textId="220F059F" w:rsidR="00453F21" w:rsidRPr="00C16205" w:rsidRDefault="00C16205" w:rsidP="00C162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16205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917" w:type="dxa"/>
          </w:tcPr>
          <w:p w14:paraId="4B6872A5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8" w:type="dxa"/>
          </w:tcPr>
          <w:p w14:paraId="010306B3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8" w:type="dxa"/>
          </w:tcPr>
          <w:p w14:paraId="6C24C3F0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597DAFE5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8" w:type="dxa"/>
          </w:tcPr>
          <w:p w14:paraId="45D1C42D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14:paraId="1B5FBFFA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43549431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14:paraId="1EC5E263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14:paraId="288AA77D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4" w:type="dxa"/>
          </w:tcPr>
          <w:p w14:paraId="6A4830BD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4" w:type="dxa"/>
          </w:tcPr>
          <w:p w14:paraId="6E82A3B1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14:paraId="24CE9FC2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6205" w:rsidRPr="00C16205" w14:paraId="1C95D1FC" w14:textId="77777777" w:rsidTr="00C16205">
        <w:tc>
          <w:tcPr>
            <w:tcW w:w="1697" w:type="dxa"/>
          </w:tcPr>
          <w:p w14:paraId="431C5D91" w14:textId="2377758F" w:rsidR="00453F21" w:rsidRPr="00C16205" w:rsidRDefault="00C16205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Средняя данных по группе</w:t>
            </w:r>
          </w:p>
        </w:tc>
        <w:tc>
          <w:tcPr>
            <w:tcW w:w="917" w:type="dxa"/>
          </w:tcPr>
          <w:p w14:paraId="323E569F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8" w:type="dxa"/>
          </w:tcPr>
          <w:p w14:paraId="1C8DEE87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8" w:type="dxa"/>
          </w:tcPr>
          <w:p w14:paraId="0C045F94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1ED35C87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8" w:type="dxa"/>
          </w:tcPr>
          <w:p w14:paraId="2D915D84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14:paraId="3CBD6CD1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4A045BED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14:paraId="2447704F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14:paraId="63AC5F0A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4" w:type="dxa"/>
          </w:tcPr>
          <w:p w14:paraId="66C6E264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4" w:type="dxa"/>
          </w:tcPr>
          <w:p w14:paraId="76E7F569" w14:textId="77777777" w:rsidR="00453F21" w:rsidRPr="00C16205" w:rsidRDefault="00453F21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14:paraId="3BBEAA3E" w14:textId="5A40B6D2" w:rsidR="00453F21" w:rsidRPr="00C16205" w:rsidRDefault="00C16205" w:rsidP="00453F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16205">
              <w:rPr>
                <w:rFonts w:ascii="Times New Roman" w:hAnsi="Times New Roman" w:cs="Times New Roman"/>
                <w:szCs w:val="24"/>
              </w:rPr>
              <w:t>Средний балл</w:t>
            </w:r>
          </w:p>
        </w:tc>
      </w:tr>
    </w:tbl>
    <w:p w14:paraId="4EE34123" w14:textId="77777777" w:rsidR="00453F21" w:rsidRPr="00453F21" w:rsidRDefault="00453F21" w:rsidP="00453F21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BE1584" w14:textId="77777777" w:rsidR="003D31C5" w:rsidRPr="00453F21" w:rsidRDefault="003D31C5" w:rsidP="00453F21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4C53A6" w14:textId="77777777" w:rsidR="003D31C5" w:rsidRDefault="003D31C5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38E5A74C" w14:textId="77777777" w:rsidR="00C16205" w:rsidRDefault="00C16205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5D4FD8DD" w14:textId="77777777" w:rsidR="00C16205" w:rsidRDefault="00C16205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5B3F7059" w14:textId="77777777" w:rsidR="00C16205" w:rsidRDefault="00C16205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2BC5ECE9" w14:textId="77777777" w:rsidR="00C16205" w:rsidRDefault="00C16205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631E73AB" w14:textId="77777777" w:rsidR="00C16205" w:rsidRDefault="00C16205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1C610B5A" w14:textId="77777777" w:rsidR="00C16205" w:rsidRDefault="00C16205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27C7F92A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3DAE9620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6DC2299B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4CC3134C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72C82B57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49FD201C" w14:textId="77777777" w:rsidR="007E43D2" w:rsidRDefault="007E43D2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14:paraId="733CB293" w14:textId="3B8A99A1" w:rsidR="00EB36F9" w:rsidRPr="00EB36F9" w:rsidRDefault="00EB36F9" w:rsidP="00EB36F9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EB36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16205">
        <w:rPr>
          <w:rFonts w:ascii="Times New Roman" w:hAnsi="Times New Roman" w:cs="Times New Roman"/>
          <w:sz w:val="24"/>
          <w:szCs w:val="24"/>
        </w:rPr>
        <w:t xml:space="preserve"> </w:t>
      </w:r>
      <w:r w:rsidR="007E43D2">
        <w:rPr>
          <w:rFonts w:ascii="Times New Roman" w:hAnsi="Times New Roman" w:cs="Times New Roman"/>
          <w:sz w:val="24"/>
          <w:szCs w:val="24"/>
        </w:rPr>
        <w:t>5</w:t>
      </w:r>
    </w:p>
    <w:p w14:paraId="3FD451AF" w14:textId="6C50A3A5" w:rsidR="009D7793" w:rsidRPr="008E6B02" w:rsidRDefault="008E6B02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8" w:name="_Hlk168831950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A77F1D1" w14:textId="77777777" w:rsidR="008E6B02" w:rsidRDefault="008E6B02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39AE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</w:p>
    <w:p w14:paraId="068492C8" w14:textId="184F2A7C" w:rsidR="008E6B02" w:rsidRDefault="0049121E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«Танцевальное а</w:t>
      </w:r>
      <w:r w:rsidR="008E6B02">
        <w:rPr>
          <w:rFonts w:ascii="Times New Roman" w:hAnsi="Times New Roman" w:cs="Times New Roman"/>
          <w:b/>
          <w:sz w:val="28"/>
          <w:szCs w:val="24"/>
        </w:rPr>
        <w:t>ссорти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26FFAA72" w14:textId="77777777" w:rsidR="008E6B02" w:rsidRPr="005F39AE" w:rsidRDefault="008E6B02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1-й год</w:t>
      </w:r>
    </w:p>
    <w:p w14:paraId="393A9C33" w14:textId="60AC7189" w:rsidR="008E6B02" w:rsidRDefault="008E6B02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C6FE2" w14:textId="6DAF9C52" w:rsidR="0060687C" w:rsidRDefault="0060687C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CDD59" w14:textId="59944492" w:rsidR="0060687C" w:rsidRDefault="0060687C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77972" w14:textId="279ACD2D" w:rsidR="0060687C" w:rsidRDefault="0060687C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1"/>
        <w:gridCol w:w="1350"/>
        <w:gridCol w:w="1127"/>
        <w:gridCol w:w="1220"/>
        <w:gridCol w:w="3598"/>
        <w:gridCol w:w="446"/>
        <w:gridCol w:w="1984"/>
        <w:gridCol w:w="2126"/>
        <w:gridCol w:w="1713"/>
      </w:tblGrid>
      <w:tr w:rsidR="0060687C" w:rsidRPr="001F5257" w14:paraId="4DF51C0C" w14:textId="77777777" w:rsidTr="0060687C">
        <w:tc>
          <w:tcPr>
            <w:tcW w:w="731" w:type="dxa"/>
          </w:tcPr>
          <w:p w14:paraId="40B53387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0" w:type="dxa"/>
          </w:tcPr>
          <w:p w14:paraId="0286A3D4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127" w:type="dxa"/>
          </w:tcPr>
          <w:p w14:paraId="0247B112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20" w:type="dxa"/>
          </w:tcPr>
          <w:p w14:paraId="1360A3BC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3598" w:type="dxa"/>
          </w:tcPr>
          <w:p w14:paraId="7D762381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430" w:type="dxa"/>
            <w:gridSpan w:val="2"/>
          </w:tcPr>
          <w:p w14:paraId="383CF7A1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126" w:type="dxa"/>
          </w:tcPr>
          <w:p w14:paraId="15F4B52E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13" w:type="dxa"/>
          </w:tcPr>
          <w:p w14:paraId="67D76972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0687C" w:rsidRPr="001F5257" w14:paraId="58588CBD" w14:textId="77777777" w:rsidTr="0060687C">
        <w:tc>
          <w:tcPr>
            <w:tcW w:w="731" w:type="dxa"/>
          </w:tcPr>
          <w:p w14:paraId="4F41C5D6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294F758A" w14:textId="5F728023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127" w:type="dxa"/>
          </w:tcPr>
          <w:p w14:paraId="685CFDF5" w14:textId="25668C4F" w:rsidR="0060687C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52877D24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2D89F74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Водное занятие</w:t>
            </w:r>
          </w:p>
          <w:p w14:paraId="3B69E2A8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682925BD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14:paraId="0D99B448" w14:textId="77777777" w:rsidR="0060687C" w:rsidRPr="009B7D50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CA5E1DB" w14:textId="77777777" w:rsidR="0060687C" w:rsidRPr="009B7D50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2D67522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7C" w:rsidRPr="001F5257" w14:paraId="0DA3A74E" w14:textId="77777777" w:rsidTr="0060687C">
        <w:tc>
          <w:tcPr>
            <w:tcW w:w="731" w:type="dxa"/>
          </w:tcPr>
          <w:p w14:paraId="581C245F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5" w:type="dxa"/>
            <w:gridSpan w:val="6"/>
          </w:tcPr>
          <w:p w14:paraId="4AAC3810" w14:textId="77777777" w:rsidR="0060687C" w:rsidRDefault="0060687C" w:rsidP="0060687C">
            <w:pPr>
              <w:ind w:left="113" w:right="170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F98B3" w14:textId="77777777" w:rsidR="0060687C" w:rsidRDefault="0060687C" w:rsidP="0060687C">
            <w:pPr>
              <w:ind w:left="113" w:right="170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Детский танец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30ч </w:t>
            </w:r>
          </w:p>
          <w:p w14:paraId="41C1F188" w14:textId="77777777" w:rsidR="0060687C" w:rsidRPr="001F5257" w:rsidRDefault="0060687C" w:rsidP="0060687C">
            <w:pPr>
              <w:ind w:left="113" w:right="170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51">
              <w:rPr>
                <w:rFonts w:ascii="Times New Roman" w:hAnsi="Times New Roman" w:cs="Times New Roman"/>
                <w:b/>
                <w:sz w:val="24"/>
                <w:szCs w:val="24"/>
              </w:rPr>
              <w:t>Тема 2.1 Танцевальная азбука и элементы танцевальных движений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5BB477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270CB4" w14:textId="77777777" w:rsidR="0060687C" w:rsidRPr="009B7D50" w:rsidRDefault="0060687C" w:rsidP="0060687C">
            <w:pPr>
              <w:ind w:left="113" w:right="170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521F1634" w14:textId="77777777" w:rsidR="0060687C" w:rsidRPr="001F5257" w:rsidRDefault="0060687C" w:rsidP="0060687C">
            <w:pPr>
              <w:ind w:left="113" w:right="170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7C" w:rsidRPr="001F5257" w14:paraId="202F12EA" w14:textId="77777777" w:rsidTr="0060687C">
        <w:tc>
          <w:tcPr>
            <w:tcW w:w="731" w:type="dxa"/>
          </w:tcPr>
          <w:p w14:paraId="5A56152E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3377683E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6E6E6E6" w14:textId="5E630AE3" w:rsidR="0060687C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6334A6E5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5F398DF" w14:textId="77777777" w:rsidR="0060687C" w:rsidRPr="001F5257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направлении танца. Постановка корпуса, рук, ног и головы.</w:t>
            </w:r>
          </w:p>
        </w:tc>
        <w:tc>
          <w:tcPr>
            <w:tcW w:w="2430" w:type="dxa"/>
            <w:gridSpan w:val="2"/>
          </w:tcPr>
          <w:p w14:paraId="1D3CA29E" w14:textId="77777777" w:rsidR="0060687C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3A3747C3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5C8DECD" w14:textId="77777777" w:rsidR="0060687C" w:rsidRPr="009B7D50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6184BF2" w14:textId="77777777" w:rsidR="0060687C" w:rsidRPr="009B7D50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D2644ED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7C" w:rsidRPr="001F5257" w14:paraId="1E7B855E" w14:textId="77777777" w:rsidTr="0060687C">
        <w:tc>
          <w:tcPr>
            <w:tcW w:w="731" w:type="dxa"/>
          </w:tcPr>
          <w:p w14:paraId="48F5542E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06AB32E5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0CC27EC" w14:textId="18A58866" w:rsidR="0060687C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14:paraId="6324736E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86D35FB" w14:textId="77777777" w:rsidR="0060687C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игры по ориентации в пространстве</w:t>
            </w:r>
          </w:p>
          <w:p w14:paraId="60BC8AB0" w14:textId="77777777" w:rsidR="0060687C" w:rsidRPr="00D54F44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техники исполнения танцевальных элементов </w:t>
            </w:r>
            <w:r w:rsidRPr="00D54F44">
              <w:rPr>
                <w:rFonts w:ascii="Times New Roman" w:hAnsi="Times New Roman" w:cs="Times New Roman"/>
                <w:sz w:val="24"/>
                <w:szCs w:val="24"/>
              </w:rPr>
              <w:t>постановка корпуса;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F44">
              <w:rPr>
                <w:rFonts w:ascii="Times New Roman" w:hAnsi="Times New Roman" w:cs="Times New Roman"/>
                <w:sz w:val="24"/>
                <w:szCs w:val="24"/>
              </w:rPr>
              <w:t>упражнения для рук, кистей, и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4F44">
              <w:rPr>
                <w:rFonts w:ascii="Times New Roman" w:hAnsi="Times New Roman" w:cs="Times New Roman"/>
                <w:sz w:val="24"/>
                <w:szCs w:val="24"/>
              </w:rPr>
              <w:t xml:space="preserve"> для плеч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4F44">
              <w:rPr>
                <w:rFonts w:ascii="Times New Roman" w:hAnsi="Times New Roman" w:cs="Times New Roman"/>
                <w:sz w:val="24"/>
                <w:szCs w:val="24"/>
              </w:rPr>
              <w:t xml:space="preserve"> для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4F44">
              <w:rPr>
                <w:rFonts w:ascii="Times New Roman" w:hAnsi="Times New Roman" w:cs="Times New Roman"/>
                <w:sz w:val="24"/>
                <w:szCs w:val="24"/>
              </w:rPr>
              <w:t xml:space="preserve"> для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17E18" w14:textId="77777777" w:rsidR="0060687C" w:rsidRPr="001F5257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6BEF37BB" w14:textId="77777777" w:rsidR="0060687C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5339F90B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213FB6D" w14:textId="77777777" w:rsidR="0060687C" w:rsidRPr="009B7D50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3A17C0A" w14:textId="77777777" w:rsidR="0060687C" w:rsidRPr="009B7D50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5202D6C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7C" w:rsidRPr="001F5257" w14:paraId="40B8D870" w14:textId="77777777" w:rsidTr="0060687C">
        <w:tc>
          <w:tcPr>
            <w:tcW w:w="731" w:type="dxa"/>
          </w:tcPr>
          <w:p w14:paraId="03B827AA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4AD6674B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E458D7A" w14:textId="216E740B" w:rsidR="0060687C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6D514401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1AACD87" w14:textId="77777777" w:rsidR="0060687C" w:rsidRPr="00D54F44" w:rsidRDefault="0060687C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круг, разучивание </w:t>
            </w:r>
            <w:proofErr w:type="spellStart"/>
            <w:r w:rsidRPr="00D54F44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D54F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4F44">
              <w:rPr>
                <w:rFonts w:ascii="Times New Roman" w:hAnsi="Times New Roman" w:cs="Times New Roman"/>
                <w:sz w:val="24"/>
                <w:szCs w:val="24"/>
              </w:rPr>
              <w:t xml:space="preserve">вижений, ходьба: </w:t>
            </w:r>
            <w:r w:rsidRPr="00D5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шаг в разном темпе и характере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9B94EC" w14:textId="77777777" w:rsidR="0060687C" w:rsidRPr="001F5257" w:rsidRDefault="0060687C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бег и прыжки в сочетании по принципу контраста</w:t>
            </w:r>
          </w:p>
        </w:tc>
        <w:tc>
          <w:tcPr>
            <w:tcW w:w="2430" w:type="dxa"/>
            <w:gridSpan w:val="2"/>
          </w:tcPr>
          <w:p w14:paraId="1BAD1C9F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6" w:type="dxa"/>
          </w:tcPr>
          <w:p w14:paraId="5B2FAF0A" w14:textId="77777777" w:rsidR="0060687C" w:rsidRPr="009B7D50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F5B0413" w14:textId="77777777" w:rsidR="0060687C" w:rsidRPr="009B7D50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1B826E3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7C" w:rsidRPr="001F5257" w14:paraId="357024E0" w14:textId="77777777" w:rsidTr="0060687C">
        <w:tc>
          <w:tcPr>
            <w:tcW w:w="731" w:type="dxa"/>
          </w:tcPr>
          <w:p w14:paraId="0E5411D7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50" w:type="dxa"/>
          </w:tcPr>
          <w:p w14:paraId="4A3D0DB7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344108E" w14:textId="27ED870F" w:rsidR="0060687C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14:paraId="053BE0B8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528B11B" w14:textId="77777777" w:rsidR="0060687C" w:rsidRPr="00D54F44" w:rsidRDefault="0060687C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4">
              <w:rPr>
                <w:rFonts w:ascii="Times New Roman" w:hAnsi="Times New Roman" w:cs="Times New Roman"/>
                <w:sz w:val="24"/>
                <w:szCs w:val="24"/>
              </w:rPr>
              <w:t>Построение в линию, притопы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1F56D6" w14:textId="77777777" w:rsidR="0060687C" w:rsidRPr="00D54F44" w:rsidRDefault="0060687C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4">
              <w:rPr>
                <w:rFonts w:ascii="Times New Roman" w:hAnsi="Times New Roman" w:cs="Times New Roman"/>
                <w:sz w:val="24"/>
                <w:szCs w:val="24"/>
              </w:rPr>
              <w:t xml:space="preserve">Хлопки </w:t>
            </w:r>
          </w:p>
          <w:p w14:paraId="7E533D82" w14:textId="77777777" w:rsidR="0060687C" w:rsidRPr="001F5257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движений</w:t>
            </w:r>
          </w:p>
        </w:tc>
        <w:tc>
          <w:tcPr>
            <w:tcW w:w="2430" w:type="dxa"/>
            <w:gridSpan w:val="2"/>
          </w:tcPr>
          <w:p w14:paraId="5A6BA866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F283AC7" w14:textId="77777777" w:rsidR="0060687C" w:rsidRPr="009B7D50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563C971" w14:textId="77777777" w:rsidR="0060687C" w:rsidRPr="009B7D50" w:rsidRDefault="0060687C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033FCA6" w14:textId="77777777" w:rsidR="0060687C" w:rsidRPr="001F5257" w:rsidRDefault="0060687C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07AD5C0" w14:textId="77777777" w:rsidTr="0060687C">
        <w:tc>
          <w:tcPr>
            <w:tcW w:w="731" w:type="dxa"/>
          </w:tcPr>
          <w:p w14:paraId="2A43848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7B40497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C4F684B" w14:textId="492BC344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0" w:type="dxa"/>
          </w:tcPr>
          <w:p w14:paraId="3D60EE1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A9A06E0" w14:textId="77777777" w:rsidR="00BF0E12" w:rsidRPr="0025220F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20F">
              <w:rPr>
                <w:rFonts w:ascii="Times New Roman" w:hAnsi="Times New Roman" w:cs="Times New Roman"/>
                <w:sz w:val="24"/>
                <w:szCs w:val="24"/>
              </w:rPr>
              <w:t>ценическое пространство, упражнения с атрибутами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68D27" w14:textId="77777777" w:rsidR="00BF0E12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и шаги – польки</w:t>
            </w:r>
          </w:p>
          <w:p w14:paraId="2061D97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64E0DBA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157C108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E95133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80E1CF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31DFB9D" w14:textId="77777777" w:rsidTr="0060687C">
        <w:tc>
          <w:tcPr>
            <w:tcW w:w="731" w:type="dxa"/>
          </w:tcPr>
          <w:p w14:paraId="1366F74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702A029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6B133FE" w14:textId="2EEEE630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14:paraId="27245D7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9231917" w14:textId="77777777" w:rsidR="00BF0E12" w:rsidRPr="001F525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20F">
              <w:rPr>
                <w:rFonts w:ascii="Times New Roman" w:hAnsi="Times New Roman" w:cs="Times New Roman"/>
                <w:sz w:val="24"/>
                <w:szCs w:val="24"/>
              </w:rPr>
              <w:t>остроение в 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переменный шаг, </w:t>
            </w: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построение в линию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1286664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90F040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01AE7B2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3377F5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1B35F54" w14:textId="77777777" w:rsidTr="0060687C">
        <w:tc>
          <w:tcPr>
            <w:tcW w:w="731" w:type="dxa"/>
          </w:tcPr>
          <w:p w14:paraId="304A6DE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326847A2" w14:textId="5624964E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27" w:type="dxa"/>
          </w:tcPr>
          <w:p w14:paraId="6590CD91" w14:textId="1E019B2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14:paraId="7F2B2AF5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61BFFCD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Закрепление, повторение пройдённого материала</w:t>
            </w:r>
          </w:p>
        </w:tc>
        <w:tc>
          <w:tcPr>
            <w:tcW w:w="2430" w:type="dxa"/>
            <w:gridSpan w:val="2"/>
          </w:tcPr>
          <w:p w14:paraId="6B312C9E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58899EB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29B7D85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22B2E63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D9F41F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A1F67B4" w14:textId="77777777" w:rsidTr="0060687C">
        <w:tc>
          <w:tcPr>
            <w:tcW w:w="14295" w:type="dxa"/>
            <w:gridSpan w:val="9"/>
          </w:tcPr>
          <w:p w14:paraId="595CD9E1" w14:textId="77777777" w:rsidR="00BF0E12" w:rsidRPr="00D54F44" w:rsidRDefault="00BF0E12" w:rsidP="00606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2.2Сценическое движение</w:t>
            </w:r>
          </w:p>
        </w:tc>
      </w:tr>
      <w:tr w:rsidR="00BF0E12" w:rsidRPr="001F5257" w14:paraId="05244945" w14:textId="77777777" w:rsidTr="0060687C">
        <w:tc>
          <w:tcPr>
            <w:tcW w:w="731" w:type="dxa"/>
          </w:tcPr>
          <w:p w14:paraId="01DA428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2D3607B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D38BF9" w14:textId="1469A266" w:rsidR="00BF0E12" w:rsidRPr="001F5257" w:rsidRDefault="005E5F74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0" w:type="dxa"/>
          </w:tcPr>
          <w:p w14:paraId="2AAD7D51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CAD4632" w14:textId="77777777" w:rsidR="00BF0E12" w:rsidRPr="0025220F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220F">
              <w:rPr>
                <w:rFonts w:ascii="Times New Roman" w:hAnsi="Times New Roman" w:cs="Times New Roman"/>
                <w:sz w:val="24"/>
                <w:szCs w:val="24"/>
              </w:rPr>
              <w:t>ехника исполнения сценического движения, правила поведения на сцене, за кулисами. Терминология.</w:t>
            </w:r>
          </w:p>
          <w:p w14:paraId="7E6AC7B9" w14:textId="77777777" w:rsidR="00BF0E12" w:rsidRPr="001F5257" w:rsidRDefault="00BF0E12" w:rsidP="0060687C">
            <w:pPr>
              <w:ind w:left="113" w:right="17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617D030F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13EB443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3A4F627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A841FE5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9C852F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BDBBC1E" w14:textId="77777777" w:rsidTr="0060687C">
        <w:tc>
          <w:tcPr>
            <w:tcW w:w="731" w:type="dxa"/>
          </w:tcPr>
          <w:p w14:paraId="5C1B86A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2708888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6BA706" w14:textId="1043E332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14:paraId="75F3592F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3B14F45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В</w:t>
            </w: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альса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терминология</w:t>
            </w:r>
          </w:p>
        </w:tc>
        <w:tc>
          <w:tcPr>
            <w:tcW w:w="2430" w:type="dxa"/>
            <w:gridSpan w:val="2"/>
          </w:tcPr>
          <w:p w14:paraId="143AD2D3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2FB6AA7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DB576F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5A180E8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FDAE6FA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42B7BB2" w14:textId="77777777" w:rsidTr="0060687C">
        <w:tc>
          <w:tcPr>
            <w:tcW w:w="731" w:type="dxa"/>
          </w:tcPr>
          <w:p w14:paraId="27CCA6B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712374F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84B2F6C" w14:textId="176FADBD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776740A3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F27978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еременный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заучивание движений </w:t>
            </w:r>
          </w:p>
        </w:tc>
        <w:tc>
          <w:tcPr>
            <w:tcW w:w="2430" w:type="dxa"/>
            <w:gridSpan w:val="2"/>
          </w:tcPr>
          <w:p w14:paraId="3CED596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88ACCA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FDB255F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535989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8115BFE" w14:textId="77777777" w:rsidTr="0060687C">
        <w:tc>
          <w:tcPr>
            <w:tcW w:w="731" w:type="dxa"/>
          </w:tcPr>
          <w:p w14:paraId="53354743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3DFBA8E3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A8AD43E" w14:textId="3268E475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3AFD4F2D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2D3468B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алопы, подскоки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заучивание движений</w:t>
            </w:r>
          </w:p>
        </w:tc>
        <w:tc>
          <w:tcPr>
            <w:tcW w:w="2430" w:type="dxa"/>
            <w:gridSpan w:val="2"/>
          </w:tcPr>
          <w:p w14:paraId="1E460A2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FFF605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31FC6F8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520D82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CF8552F" w14:textId="77777777" w:rsidTr="0060687C">
        <w:tc>
          <w:tcPr>
            <w:tcW w:w="731" w:type="dxa"/>
          </w:tcPr>
          <w:p w14:paraId="1D02C13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0DBB3FB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386FB35" w14:textId="7D112A33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4C6009E7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B68C11B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алопы, подскоки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заучивание движений</w:t>
            </w:r>
          </w:p>
        </w:tc>
        <w:tc>
          <w:tcPr>
            <w:tcW w:w="2430" w:type="dxa"/>
            <w:gridSpan w:val="2"/>
          </w:tcPr>
          <w:p w14:paraId="1CC4E8A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91DF8DA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DE0A727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E79427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63CB22C" w14:textId="77777777" w:rsidTr="0060687C">
        <w:tc>
          <w:tcPr>
            <w:tcW w:w="731" w:type="dxa"/>
          </w:tcPr>
          <w:p w14:paraId="7DE8A02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350" w:type="dxa"/>
          </w:tcPr>
          <w:p w14:paraId="6054B4D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CAB3ADC" w14:textId="253CF186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3FFDC2B8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523DA8C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пройдённого материала</w:t>
            </w:r>
          </w:p>
        </w:tc>
        <w:tc>
          <w:tcPr>
            <w:tcW w:w="2430" w:type="dxa"/>
            <w:gridSpan w:val="2"/>
          </w:tcPr>
          <w:p w14:paraId="4B83EE3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F55DCF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C0BB42C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80BC2C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7E0AA65" w14:textId="77777777" w:rsidTr="0060687C">
        <w:tc>
          <w:tcPr>
            <w:tcW w:w="731" w:type="dxa"/>
          </w:tcPr>
          <w:p w14:paraId="418C265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38A6AD3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D50153B" w14:textId="2E0A6FE8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344B7B1C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EBEB29E" w14:textId="77777777" w:rsidR="00BF0E12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сновные движения, ходы</w:t>
            </w:r>
          </w:p>
          <w:p w14:paraId="04D74240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5115457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81723F3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ACAF7D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792054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74140999" w14:textId="77777777" w:rsidTr="0060687C">
        <w:tc>
          <w:tcPr>
            <w:tcW w:w="731" w:type="dxa"/>
          </w:tcPr>
          <w:p w14:paraId="50F58A0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14:paraId="76BC33B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D19984D" w14:textId="6173EE89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49F4961E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72FD610" w14:textId="77777777" w:rsidR="00BF0E12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сновные движения, ходы</w:t>
            </w:r>
          </w:p>
          <w:p w14:paraId="11340380" w14:textId="77777777" w:rsidR="00BF0E12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  <w:p w14:paraId="1376F74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пройдённого материала</w:t>
            </w:r>
          </w:p>
        </w:tc>
        <w:tc>
          <w:tcPr>
            <w:tcW w:w="2430" w:type="dxa"/>
            <w:gridSpan w:val="2"/>
          </w:tcPr>
          <w:p w14:paraId="55F8437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04117A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C3633D2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66ECF5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F15CBBF" w14:textId="77777777" w:rsidTr="0060687C">
        <w:tc>
          <w:tcPr>
            <w:tcW w:w="14295" w:type="dxa"/>
            <w:gridSpan w:val="9"/>
          </w:tcPr>
          <w:p w14:paraId="3FC1351C" w14:textId="77777777" w:rsidR="00BF0E12" w:rsidRDefault="00BF0E12" w:rsidP="0060687C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Эстрадный танец:</w:t>
            </w:r>
          </w:p>
          <w:p w14:paraId="721F36D4" w14:textId="77777777" w:rsidR="00BF0E12" w:rsidRDefault="00BF0E12" w:rsidP="0060687C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Сюжетный танец.</w:t>
            </w:r>
          </w:p>
          <w:p w14:paraId="3287640B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B1582D4" w14:textId="77777777" w:rsidTr="0060687C">
        <w:tc>
          <w:tcPr>
            <w:tcW w:w="731" w:type="dxa"/>
          </w:tcPr>
          <w:p w14:paraId="5236186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14:paraId="005231B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C49B8E1" w14:textId="2191AD94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63467E8F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2720EB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«Зарождение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элементов, выполняемые в образе под музыкальное сопровождение</w:t>
            </w:r>
          </w:p>
        </w:tc>
        <w:tc>
          <w:tcPr>
            <w:tcW w:w="2430" w:type="dxa"/>
            <w:gridSpan w:val="2"/>
          </w:tcPr>
          <w:p w14:paraId="0CAA4E82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7C92792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A3F12F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0C7EF0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12A33E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7AA993A" w14:textId="77777777" w:rsidTr="0060687C">
        <w:tc>
          <w:tcPr>
            <w:tcW w:w="731" w:type="dxa"/>
          </w:tcPr>
          <w:p w14:paraId="2348CB8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14:paraId="3AB5E23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EB3143A" w14:textId="6CBCB83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671BF3D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666B28F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танцевальных элементов, выполняемые в образе под музыкальное сопровождение</w:t>
            </w:r>
          </w:p>
        </w:tc>
        <w:tc>
          <w:tcPr>
            <w:tcW w:w="2430" w:type="dxa"/>
            <w:gridSpan w:val="2"/>
          </w:tcPr>
          <w:p w14:paraId="1CDCF2EA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35FC21D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BA6BAD5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65A779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2A12024" w14:textId="77777777" w:rsidTr="0060687C">
        <w:tc>
          <w:tcPr>
            <w:tcW w:w="731" w:type="dxa"/>
          </w:tcPr>
          <w:p w14:paraId="36C4F08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14:paraId="3C4D510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D2B34EA" w14:textId="51E4CABB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14:paraId="7D99E30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3A669B8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танцевальных элементов, выполняемые в образе под музыкальное сопровождение</w:t>
            </w:r>
          </w:p>
        </w:tc>
        <w:tc>
          <w:tcPr>
            <w:tcW w:w="2430" w:type="dxa"/>
            <w:gridSpan w:val="2"/>
          </w:tcPr>
          <w:p w14:paraId="72326EEA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3D5F442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2083529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FEC2DA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714DCF73" w14:textId="77777777" w:rsidTr="0060687C">
        <w:tc>
          <w:tcPr>
            <w:tcW w:w="731" w:type="dxa"/>
          </w:tcPr>
          <w:p w14:paraId="7A5AB3D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14:paraId="04B1D96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5EE5242" w14:textId="51424AB0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20" w:type="dxa"/>
          </w:tcPr>
          <w:p w14:paraId="12D681E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A4218D0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танцевальных элементов, выполняемые в образе под музыкальное сопровождение</w:t>
            </w:r>
          </w:p>
        </w:tc>
        <w:tc>
          <w:tcPr>
            <w:tcW w:w="2430" w:type="dxa"/>
            <w:gridSpan w:val="2"/>
          </w:tcPr>
          <w:p w14:paraId="64BECF9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72F6AA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11BD12D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33487E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C6C840A" w14:textId="77777777" w:rsidTr="0060687C">
        <w:tc>
          <w:tcPr>
            <w:tcW w:w="14295" w:type="dxa"/>
            <w:gridSpan w:val="9"/>
          </w:tcPr>
          <w:p w14:paraId="511C73A0" w14:textId="77777777" w:rsidR="00BF0E12" w:rsidRPr="007621A7" w:rsidRDefault="00BF0E12" w:rsidP="0060687C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3.2.</w:t>
            </w:r>
            <w:r w:rsidRPr="00762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музыкальной грамоты</w:t>
            </w:r>
          </w:p>
          <w:p w14:paraId="4B8C9CE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143403F" w14:textId="77777777" w:rsidTr="0060687C">
        <w:tc>
          <w:tcPr>
            <w:tcW w:w="731" w:type="dxa"/>
          </w:tcPr>
          <w:p w14:paraId="1A1254F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14:paraId="4C525FC5" w14:textId="4C1192D0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127" w:type="dxa"/>
          </w:tcPr>
          <w:p w14:paraId="0F30F2D1" w14:textId="2B8AE899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14:paraId="63E0052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431AE96" w14:textId="77777777" w:rsidR="00BF0E12" w:rsidRPr="007621A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музыкой. Определение и передача в движении: </w:t>
            </w:r>
            <w:r w:rsidRPr="007621A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музыки </w:t>
            </w:r>
            <w:r w:rsidRPr="0076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(веселый, грустный, спокойный, торжественный);</w:t>
            </w:r>
          </w:p>
          <w:p w14:paraId="2103840A" w14:textId="77777777" w:rsidR="00BF0E12" w:rsidRPr="007621A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A7">
              <w:rPr>
                <w:rFonts w:ascii="Times New Roman" w:hAnsi="Times New Roman" w:cs="Times New Roman"/>
                <w:sz w:val="24"/>
                <w:szCs w:val="24"/>
              </w:rPr>
              <w:t>темпа (медленный, быстрый, умеренный);</w:t>
            </w:r>
          </w:p>
          <w:p w14:paraId="1EED3B6B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0E0D2BCD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063B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4139C619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1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14:paraId="60717D8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EA8D92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14:paraId="4D4603D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20E14D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B83F82A" w14:textId="77777777" w:rsidTr="0060687C">
        <w:tc>
          <w:tcPr>
            <w:tcW w:w="731" w:type="dxa"/>
          </w:tcPr>
          <w:p w14:paraId="4C04822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350" w:type="dxa"/>
          </w:tcPr>
          <w:p w14:paraId="640321F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73BA360" w14:textId="44FAB1AD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14:paraId="75F78A1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47A7E7C" w14:textId="77777777" w:rsidR="00BF0E12" w:rsidRPr="007621A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A7">
              <w:rPr>
                <w:rFonts w:ascii="Times New Roman" w:hAnsi="Times New Roman" w:cs="Times New Roman"/>
                <w:sz w:val="24"/>
                <w:szCs w:val="24"/>
              </w:rPr>
              <w:t>Определение и передача в движении: динамических оттенков (тихо, громко);</w:t>
            </w:r>
          </w:p>
          <w:p w14:paraId="5A532FF0" w14:textId="77777777" w:rsidR="00BF0E12" w:rsidRPr="007621A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A7">
              <w:rPr>
                <w:rFonts w:ascii="Times New Roman" w:hAnsi="Times New Roman" w:cs="Times New Roman"/>
                <w:sz w:val="24"/>
                <w:szCs w:val="24"/>
              </w:rPr>
              <w:t>жанров музыки (песня, танец, марш);</w:t>
            </w:r>
          </w:p>
          <w:p w14:paraId="446302AC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56A5D53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C8AEEA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8F24AAA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2275F6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718AF31F" w14:textId="77777777" w:rsidTr="0060687C">
        <w:tc>
          <w:tcPr>
            <w:tcW w:w="731" w:type="dxa"/>
          </w:tcPr>
          <w:p w14:paraId="50D445D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14:paraId="7A89219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9DBD801" w14:textId="607F1A6E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14:paraId="01FA9953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5D8BB7B" w14:textId="77777777" w:rsidR="00BF0E12" w:rsidRPr="007621A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A7">
              <w:rPr>
                <w:rFonts w:ascii="Times New Roman" w:hAnsi="Times New Roman" w:cs="Times New Roman"/>
                <w:sz w:val="24"/>
                <w:szCs w:val="24"/>
              </w:rPr>
              <w:t>Определение и передача в движении: пауз (четвертной, восьмой);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1A7">
              <w:rPr>
                <w:rFonts w:ascii="Times New Roman" w:hAnsi="Times New Roman" w:cs="Times New Roman"/>
                <w:sz w:val="24"/>
                <w:szCs w:val="24"/>
              </w:rPr>
              <w:t xml:space="preserve">метроритма (длительностей: половинной, целой); </w:t>
            </w:r>
          </w:p>
          <w:p w14:paraId="669D053F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30DF2F2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D1FA2B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1B2E468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6F1490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4201E93" w14:textId="77777777" w:rsidTr="0060687C">
        <w:tc>
          <w:tcPr>
            <w:tcW w:w="731" w:type="dxa"/>
          </w:tcPr>
          <w:p w14:paraId="7A9DCFD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14:paraId="133B546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620EF05" w14:textId="0725CCF9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187E6E3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55797FD" w14:textId="77777777" w:rsidR="00BF0E12" w:rsidRPr="007621A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A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передача в движении: размеров (2/4, 3/4); </w:t>
            </w:r>
          </w:p>
          <w:p w14:paraId="4C6E947C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сильных и слабых долей</w:t>
            </w:r>
          </w:p>
        </w:tc>
        <w:tc>
          <w:tcPr>
            <w:tcW w:w="2430" w:type="dxa"/>
            <w:gridSpan w:val="2"/>
          </w:tcPr>
          <w:p w14:paraId="49432F2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174469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4C56992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46FE7E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C97A0DF" w14:textId="77777777" w:rsidTr="0060687C">
        <w:tc>
          <w:tcPr>
            <w:tcW w:w="14295" w:type="dxa"/>
            <w:gridSpan w:val="9"/>
          </w:tcPr>
          <w:p w14:paraId="1F41B3D6" w14:textId="77777777" w:rsidR="00BF0E12" w:rsidRPr="007621A7" w:rsidRDefault="00BF0E12" w:rsidP="0060687C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3.3.</w:t>
            </w:r>
            <w:r w:rsidRPr="00762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Танцевальные комбинации и перестроение в эстрадном танце.</w:t>
            </w:r>
          </w:p>
          <w:p w14:paraId="369CE8B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829C624" w14:textId="77777777" w:rsidTr="0060687C">
        <w:tc>
          <w:tcPr>
            <w:tcW w:w="731" w:type="dxa"/>
          </w:tcPr>
          <w:p w14:paraId="20036B4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50" w:type="dxa"/>
          </w:tcPr>
          <w:p w14:paraId="3E3805B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64140A4" w14:textId="6EB6DC33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1059754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2F5B468" w14:textId="77777777" w:rsidR="00BF0E12" w:rsidRPr="007621A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A7">
              <w:rPr>
                <w:rFonts w:ascii="Times New Roman" w:hAnsi="Times New Roman" w:cs="Times New Roman"/>
                <w:sz w:val="24"/>
                <w:szCs w:val="24"/>
              </w:rPr>
              <w:t>«Эстрадный танец-это…», построение в колонну по одному, по двое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1A7">
              <w:rPr>
                <w:rFonts w:ascii="Times New Roman" w:hAnsi="Times New Roman" w:cs="Times New Roman"/>
                <w:sz w:val="24"/>
                <w:szCs w:val="24"/>
              </w:rPr>
              <w:t>построение в круг, движение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16E4C8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04538ED2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149AD0A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2445424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25CB40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9727CC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D30EF8A" w14:textId="77777777" w:rsidTr="0060687C">
        <w:tc>
          <w:tcPr>
            <w:tcW w:w="731" w:type="dxa"/>
          </w:tcPr>
          <w:p w14:paraId="55A349D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50" w:type="dxa"/>
          </w:tcPr>
          <w:p w14:paraId="7454931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9CFA2E" w14:textId="1E8CCE2F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0036A28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B0623EE" w14:textId="77777777" w:rsidR="00BF0E12" w:rsidRPr="00D37E12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7E12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в парах; </w:t>
            </w:r>
          </w:p>
          <w:p w14:paraId="459D4A36" w14:textId="77777777" w:rsidR="00BF0E12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свободное размещение в зале с последующим возвращением в круг, колонну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34DF4C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танца.</w:t>
            </w:r>
          </w:p>
        </w:tc>
        <w:tc>
          <w:tcPr>
            <w:tcW w:w="2430" w:type="dxa"/>
            <w:gridSpan w:val="2"/>
          </w:tcPr>
          <w:p w14:paraId="0D672CB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A2C4F7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0F144ED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2EDF08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EBEE1A5" w14:textId="77777777" w:rsidTr="0060687C">
        <w:tc>
          <w:tcPr>
            <w:tcW w:w="731" w:type="dxa"/>
          </w:tcPr>
          <w:p w14:paraId="3962571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350" w:type="dxa"/>
          </w:tcPr>
          <w:p w14:paraId="0CB35AD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7B14D10" w14:textId="37A19656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14:paraId="47E63FE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72F03CB" w14:textId="77777777" w:rsidR="00BF0E12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аправления хореографического зала по 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B17264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танца.</w:t>
            </w:r>
          </w:p>
        </w:tc>
        <w:tc>
          <w:tcPr>
            <w:tcW w:w="2430" w:type="dxa"/>
            <w:gridSpan w:val="2"/>
          </w:tcPr>
          <w:p w14:paraId="5F7E328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7655AD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65A6589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4F60F8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23F28E5" w14:textId="77777777" w:rsidTr="0060687C">
        <w:tc>
          <w:tcPr>
            <w:tcW w:w="731" w:type="dxa"/>
          </w:tcPr>
          <w:p w14:paraId="0BE35FD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14:paraId="2CE0A05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073C5EE" w14:textId="0D407D01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347D0843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BB2D326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и перестроения рисунков, переход из круга в линию, из линии в круг, колонну орнаментальные хороводы</w:t>
            </w:r>
          </w:p>
        </w:tc>
        <w:tc>
          <w:tcPr>
            <w:tcW w:w="2430" w:type="dxa"/>
            <w:gridSpan w:val="2"/>
          </w:tcPr>
          <w:p w14:paraId="565B265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1DB4AD4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4D24B5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2A1BF93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78F73B05" w14:textId="77777777" w:rsidTr="0060687C">
        <w:tc>
          <w:tcPr>
            <w:tcW w:w="731" w:type="dxa"/>
          </w:tcPr>
          <w:p w14:paraId="3C109F6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14:paraId="64BFED7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205A6CD" w14:textId="7E08448F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14:paraId="1DDCE5A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E62458D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и перестроения рисунков, переход из круга в линию, из линии в круг, колонну орнаментальные хороводы</w:t>
            </w:r>
          </w:p>
        </w:tc>
        <w:tc>
          <w:tcPr>
            <w:tcW w:w="2430" w:type="dxa"/>
            <w:gridSpan w:val="2"/>
          </w:tcPr>
          <w:p w14:paraId="5B1319E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6D65B9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8835B35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24EED6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626326E" w14:textId="77777777" w:rsidTr="0060687C">
        <w:tc>
          <w:tcPr>
            <w:tcW w:w="731" w:type="dxa"/>
          </w:tcPr>
          <w:p w14:paraId="3FA0398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00CB127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98FF15E" w14:textId="43E1C2A3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0" w:type="dxa"/>
          </w:tcPr>
          <w:p w14:paraId="722B54F9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367D826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</w:p>
        </w:tc>
        <w:tc>
          <w:tcPr>
            <w:tcW w:w="2430" w:type="dxa"/>
            <w:gridSpan w:val="2"/>
          </w:tcPr>
          <w:p w14:paraId="41DBD31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93DF66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4923314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1780F46" w14:textId="77777777" w:rsidTr="0060687C">
        <w:tc>
          <w:tcPr>
            <w:tcW w:w="14295" w:type="dxa"/>
            <w:gridSpan w:val="9"/>
          </w:tcPr>
          <w:p w14:paraId="6269844B" w14:textId="77777777" w:rsidR="00BF0E12" w:rsidRPr="00D37E12" w:rsidRDefault="00BF0E12" w:rsidP="0060687C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1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Современный танец: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40ч</w:t>
            </w:r>
          </w:p>
          <w:p w14:paraId="0505256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4.1.</w:t>
            </w:r>
            <w:r w:rsidRPr="00D3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Позиции ног, рук в современном танце.</w:t>
            </w:r>
          </w:p>
        </w:tc>
      </w:tr>
      <w:tr w:rsidR="00BF0E12" w:rsidRPr="001F5257" w14:paraId="0EEF26E3" w14:textId="77777777" w:rsidTr="0060687C">
        <w:tc>
          <w:tcPr>
            <w:tcW w:w="731" w:type="dxa"/>
          </w:tcPr>
          <w:p w14:paraId="65EEAEC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14:paraId="10B39A3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52F802D" w14:textId="55CFB67C" w:rsidR="00BF0E12" w:rsidRPr="001F5257" w:rsidRDefault="00A36E1C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14:paraId="1A551C89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E34739C" w14:textId="77777777" w:rsidR="00BF0E12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при постановке рук, ног. Терминология </w:t>
            </w:r>
          </w:p>
          <w:p w14:paraId="4D43F838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 xml:space="preserve">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рук, движение современного танца</w:t>
            </w:r>
          </w:p>
        </w:tc>
        <w:tc>
          <w:tcPr>
            <w:tcW w:w="2430" w:type="dxa"/>
            <w:gridSpan w:val="2"/>
          </w:tcPr>
          <w:p w14:paraId="4396604C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7AF9294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3B1C204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56CEDE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3F34663" w14:textId="77777777" w:rsidTr="0060687C">
        <w:tc>
          <w:tcPr>
            <w:tcW w:w="731" w:type="dxa"/>
          </w:tcPr>
          <w:p w14:paraId="07B38AE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14:paraId="0DE3F7B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DA1F0E0" w14:textId="6B5DB98B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0" w:type="dxa"/>
          </w:tcPr>
          <w:p w14:paraId="48A2CEB1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8E025F5" w14:textId="77777777" w:rsidR="00BF0E12" w:rsidRPr="001F525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 xml:space="preserve">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рук, движение современного танца </w:t>
            </w:r>
          </w:p>
        </w:tc>
        <w:tc>
          <w:tcPr>
            <w:tcW w:w="2430" w:type="dxa"/>
            <w:gridSpan w:val="2"/>
          </w:tcPr>
          <w:p w14:paraId="3A1CF0A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34A4AC3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5422BE8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7EE04B3" w14:textId="77777777" w:rsidTr="0060687C">
        <w:tc>
          <w:tcPr>
            <w:tcW w:w="731" w:type="dxa"/>
          </w:tcPr>
          <w:p w14:paraId="36E0278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50" w:type="dxa"/>
          </w:tcPr>
          <w:p w14:paraId="5059E8B2" w14:textId="137B93D6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27" w:type="dxa"/>
          </w:tcPr>
          <w:p w14:paraId="2440CF67" w14:textId="05A3ECA1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0" w:type="dxa"/>
          </w:tcPr>
          <w:p w14:paraId="65617AFB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7B7E3D8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 xml:space="preserve">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ног, движение современного танца</w:t>
            </w:r>
          </w:p>
        </w:tc>
        <w:tc>
          <w:tcPr>
            <w:tcW w:w="2430" w:type="dxa"/>
            <w:gridSpan w:val="2"/>
          </w:tcPr>
          <w:p w14:paraId="14ACCE8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47CE57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67B015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3977ACF" w14:textId="77777777" w:rsidTr="0060687C">
        <w:tc>
          <w:tcPr>
            <w:tcW w:w="731" w:type="dxa"/>
          </w:tcPr>
          <w:p w14:paraId="4137081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77" w:type="dxa"/>
            <w:gridSpan w:val="2"/>
          </w:tcPr>
          <w:p w14:paraId="773D4120" w14:textId="5F83D654" w:rsidR="00BF0E12" w:rsidRPr="001F5257" w:rsidRDefault="00BF0E12" w:rsidP="00BF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A36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220" w:type="dxa"/>
          </w:tcPr>
          <w:p w14:paraId="03F8575F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93C9CF8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 xml:space="preserve">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ног, движение современного танца</w:t>
            </w:r>
          </w:p>
        </w:tc>
        <w:tc>
          <w:tcPr>
            <w:tcW w:w="2430" w:type="dxa"/>
            <w:gridSpan w:val="2"/>
          </w:tcPr>
          <w:p w14:paraId="555EBE8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EC0BC47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3303CB3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88F5005" w14:textId="77777777" w:rsidTr="0060687C">
        <w:tc>
          <w:tcPr>
            <w:tcW w:w="14295" w:type="dxa"/>
            <w:gridSpan w:val="9"/>
          </w:tcPr>
          <w:p w14:paraId="554F26C6" w14:textId="77777777" w:rsidR="00BF0E12" w:rsidRPr="00D37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4.2.</w:t>
            </w:r>
            <w:r w:rsidRPr="00D3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Танцевальные элементы и комбинации</w:t>
            </w:r>
          </w:p>
        </w:tc>
      </w:tr>
      <w:tr w:rsidR="00BF0E12" w:rsidRPr="001F5257" w14:paraId="30A10D2D" w14:textId="77777777" w:rsidTr="0060687C">
        <w:tc>
          <w:tcPr>
            <w:tcW w:w="731" w:type="dxa"/>
          </w:tcPr>
          <w:p w14:paraId="0CFDC4B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50" w:type="dxa"/>
          </w:tcPr>
          <w:p w14:paraId="7E701503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CE31C50" w14:textId="5A1DE974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14:paraId="1FC1E53B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C83DCCD" w14:textId="77777777" w:rsidR="00BF0E12" w:rsidRDefault="00BF0E12" w:rsidP="0060687C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современным танцам, манера исполнения,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движений, трюков современного танца.</w:t>
            </w:r>
          </w:p>
          <w:p w14:paraId="19BA928C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594B1E5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5479580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9B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6" w:type="dxa"/>
          </w:tcPr>
          <w:p w14:paraId="4E3333CD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713" w:type="dxa"/>
          </w:tcPr>
          <w:p w14:paraId="1D5713D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C3F3B34" w14:textId="77777777" w:rsidTr="0060687C">
        <w:tc>
          <w:tcPr>
            <w:tcW w:w="731" w:type="dxa"/>
          </w:tcPr>
          <w:p w14:paraId="2D834AA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350" w:type="dxa"/>
          </w:tcPr>
          <w:p w14:paraId="20D45B5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C1BF14" w14:textId="2333C389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14:paraId="5CCC0FE5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B8AB5C9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движений, трюков современного танца</w:t>
            </w:r>
          </w:p>
        </w:tc>
        <w:tc>
          <w:tcPr>
            <w:tcW w:w="2430" w:type="dxa"/>
            <w:gridSpan w:val="2"/>
          </w:tcPr>
          <w:p w14:paraId="336CA19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97FA87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616FE20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25C8981" w14:textId="77777777" w:rsidTr="0060687C">
        <w:tc>
          <w:tcPr>
            <w:tcW w:w="731" w:type="dxa"/>
          </w:tcPr>
          <w:p w14:paraId="40CEFBC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50" w:type="dxa"/>
          </w:tcPr>
          <w:p w14:paraId="5F9CE7F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17CBCB0" w14:textId="4DC9D56C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495F755E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E267149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движений, трюков современного танца</w:t>
            </w:r>
          </w:p>
        </w:tc>
        <w:tc>
          <w:tcPr>
            <w:tcW w:w="2430" w:type="dxa"/>
            <w:gridSpan w:val="2"/>
          </w:tcPr>
          <w:p w14:paraId="53D4EB1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A4AB43C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EF1191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6ACE36B" w14:textId="77777777" w:rsidTr="0060687C">
        <w:tc>
          <w:tcPr>
            <w:tcW w:w="731" w:type="dxa"/>
          </w:tcPr>
          <w:p w14:paraId="4314074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50" w:type="dxa"/>
          </w:tcPr>
          <w:p w14:paraId="7267504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80BEAB" w14:textId="530D6A99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661F633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D2D03B3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движений, трюков современного танца</w:t>
            </w:r>
          </w:p>
        </w:tc>
        <w:tc>
          <w:tcPr>
            <w:tcW w:w="2430" w:type="dxa"/>
            <w:gridSpan w:val="2"/>
          </w:tcPr>
          <w:p w14:paraId="22F3D87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FC469C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D19FC1D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8E9A6B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0378279" w14:textId="77777777" w:rsidTr="0060687C">
        <w:tc>
          <w:tcPr>
            <w:tcW w:w="14295" w:type="dxa"/>
            <w:gridSpan w:val="9"/>
          </w:tcPr>
          <w:p w14:paraId="019D30CE" w14:textId="37E9B3ED" w:rsidR="00BF0E12" w:rsidRPr="00D37E12" w:rsidRDefault="00BF0E12" w:rsidP="0060687C">
            <w:pPr>
              <w:ind w:firstLine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4.3</w:t>
            </w:r>
            <w:r w:rsidRPr="00D3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Модерн</w:t>
            </w:r>
          </w:p>
          <w:p w14:paraId="0665F368" w14:textId="5B7C5046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4099072" w14:textId="77777777" w:rsidTr="0060687C">
        <w:tc>
          <w:tcPr>
            <w:tcW w:w="731" w:type="dxa"/>
          </w:tcPr>
          <w:p w14:paraId="3C9528F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50" w:type="dxa"/>
          </w:tcPr>
          <w:p w14:paraId="41507CF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7D73D30" w14:textId="54D6878E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14:paraId="27534763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0E6587D" w14:textId="77777777" w:rsidR="00BF0E12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модерн? Техника исполнения. Танцевальная терминология.</w:t>
            </w:r>
          </w:p>
          <w:p w14:paraId="5FDD7DBD" w14:textId="77777777" w:rsidR="00BF0E12" w:rsidRDefault="00BF0E12" w:rsidP="0060687C">
            <w:pPr>
              <w:ind w:firstLine="510"/>
              <w:jc w:val="both"/>
            </w:pPr>
          </w:p>
          <w:p w14:paraId="4F2D9CB1" w14:textId="77777777" w:rsidR="00BF0E12" w:rsidRPr="001F5257" w:rsidRDefault="00BF0E12" w:rsidP="0060687C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3E114C2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0CE623E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3FB3A9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8029FA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7B2739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E162230" w14:textId="77777777" w:rsidTr="0060687C">
        <w:tc>
          <w:tcPr>
            <w:tcW w:w="731" w:type="dxa"/>
          </w:tcPr>
          <w:p w14:paraId="3DF7336A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14:paraId="4F7C46B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DB1D92F" w14:textId="4AD1E341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5AE5BFD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AFD2D9D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E1">
              <w:rPr>
                <w:rFonts w:ascii="Times New Roman" w:hAnsi="Times New Roman" w:cs="Times New Roman"/>
                <w:sz w:val="24"/>
                <w:szCs w:val="24"/>
              </w:rPr>
              <w:t>Экзерсис на полу</w:t>
            </w:r>
          </w:p>
        </w:tc>
        <w:tc>
          <w:tcPr>
            <w:tcW w:w="2430" w:type="dxa"/>
            <w:gridSpan w:val="2"/>
          </w:tcPr>
          <w:p w14:paraId="1DCBB4B5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AE040F9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829534A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46D3EFB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BE4174A" w14:textId="77777777" w:rsidTr="0060687C">
        <w:tc>
          <w:tcPr>
            <w:tcW w:w="731" w:type="dxa"/>
          </w:tcPr>
          <w:p w14:paraId="422A60B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50" w:type="dxa"/>
          </w:tcPr>
          <w:p w14:paraId="6ECCCE5A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215414A" w14:textId="64DDBD59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4476919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3BD3D28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E1">
              <w:rPr>
                <w:rFonts w:ascii="Times New Roman" w:hAnsi="Times New Roman" w:cs="Times New Roman"/>
                <w:sz w:val="24"/>
                <w:szCs w:val="24"/>
              </w:rPr>
              <w:t>Движения сидя на полу с прямыми ногами</w:t>
            </w:r>
          </w:p>
        </w:tc>
        <w:tc>
          <w:tcPr>
            <w:tcW w:w="2430" w:type="dxa"/>
            <w:gridSpan w:val="2"/>
          </w:tcPr>
          <w:p w14:paraId="5DDFEA7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231D2C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C6F30E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0B49C7C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4DF1AA5" w14:textId="77777777" w:rsidTr="0060687C">
        <w:tc>
          <w:tcPr>
            <w:tcW w:w="731" w:type="dxa"/>
          </w:tcPr>
          <w:p w14:paraId="385E4E5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50" w:type="dxa"/>
          </w:tcPr>
          <w:p w14:paraId="14F0655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56D104D" w14:textId="15E2AA6C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14:paraId="2417355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96501A6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E1">
              <w:rPr>
                <w:rFonts w:ascii="Times New Roman" w:hAnsi="Times New Roman" w:cs="Times New Roman"/>
                <w:sz w:val="24"/>
                <w:szCs w:val="24"/>
              </w:rPr>
              <w:t>Движения лежа на спине</w:t>
            </w:r>
            <w:proofErr w:type="gramStart"/>
            <w:r w:rsidRPr="000A71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71E1">
              <w:rPr>
                <w:rFonts w:ascii="Times New Roman" w:hAnsi="Times New Roman" w:cs="Times New Roman"/>
                <w:sz w:val="24"/>
                <w:szCs w:val="24"/>
              </w:rPr>
              <w:t xml:space="preserve"> лежа на боку, лежа на животе</w:t>
            </w:r>
          </w:p>
        </w:tc>
        <w:tc>
          <w:tcPr>
            <w:tcW w:w="2430" w:type="dxa"/>
            <w:gridSpan w:val="2"/>
          </w:tcPr>
          <w:p w14:paraId="22FD1100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18202B7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3AF1EE4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040E6B3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450026F" w14:textId="77777777" w:rsidTr="0060687C">
        <w:tc>
          <w:tcPr>
            <w:tcW w:w="731" w:type="dxa"/>
          </w:tcPr>
          <w:p w14:paraId="0E0E1FE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50" w:type="dxa"/>
          </w:tcPr>
          <w:p w14:paraId="4EEBDC9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97A01EA" w14:textId="33B0BC3D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68A85A4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D9C41B1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E1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 парами</w:t>
            </w:r>
          </w:p>
        </w:tc>
        <w:tc>
          <w:tcPr>
            <w:tcW w:w="2430" w:type="dxa"/>
            <w:gridSpan w:val="2"/>
          </w:tcPr>
          <w:p w14:paraId="0E90EC5C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8C83CB7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4CE3AA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6AC1FE2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1D1D994" w14:textId="77777777" w:rsidTr="0060687C">
        <w:tc>
          <w:tcPr>
            <w:tcW w:w="731" w:type="dxa"/>
          </w:tcPr>
          <w:p w14:paraId="2C7A344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50" w:type="dxa"/>
          </w:tcPr>
          <w:p w14:paraId="6734DE2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23BBE95" w14:textId="19F5E5E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14:paraId="790B455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07064D6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пройдённого материала </w:t>
            </w:r>
          </w:p>
        </w:tc>
        <w:tc>
          <w:tcPr>
            <w:tcW w:w="2430" w:type="dxa"/>
            <w:gridSpan w:val="2"/>
          </w:tcPr>
          <w:p w14:paraId="32D9492C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4D8F83F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2B86BD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80EFB78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757C6190" w14:textId="77777777" w:rsidTr="0060687C">
        <w:tc>
          <w:tcPr>
            <w:tcW w:w="14295" w:type="dxa"/>
            <w:gridSpan w:val="9"/>
          </w:tcPr>
          <w:p w14:paraId="3A94B1F9" w14:textId="77777777" w:rsidR="00BF0E12" w:rsidRPr="00ED2B27" w:rsidRDefault="00BF0E12" w:rsidP="00606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B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4.4</w:t>
            </w:r>
            <w:r w:rsidRPr="00ED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Хип-хоп.</w:t>
            </w:r>
          </w:p>
        </w:tc>
      </w:tr>
      <w:tr w:rsidR="00BF0E12" w:rsidRPr="001F5257" w14:paraId="7BD902CE" w14:textId="77777777" w:rsidTr="0060687C">
        <w:tc>
          <w:tcPr>
            <w:tcW w:w="731" w:type="dxa"/>
          </w:tcPr>
          <w:p w14:paraId="3FB7D5C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50" w:type="dxa"/>
          </w:tcPr>
          <w:p w14:paraId="0A915F4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6001549" w14:textId="1964F5F5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0" w:type="dxa"/>
          </w:tcPr>
          <w:p w14:paraId="4C3D4EB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7026B7E" w14:textId="77777777" w:rsidR="00BF0E12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танца, техника исполнения.</w:t>
            </w:r>
          </w:p>
          <w:p w14:paraId="62E2C1E0" w14:textId="77777777" w:rsidR="00BF0E12" w:rsidRPr="00ED2B2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27">
              <w:rPr>
                <w:rFonts w:ascii="Times New Roman" w:hAnsi="Times New Roman" w:cs="Times New Roman"/>
                <w:sz w:val="24"/>
                <w:szCs w:val="24"/>
              </w:rPr>
              <w:t>кач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2B27">
              <w:rPr>
                <w:rFonts w:ascii="Times New Roman" w:hAnsi="Times New Roman" w:cs="Times New Roman"/>
                <w:sz w:val="24"/>
                <w:szCs w:val="24"/>
              </w:rPr>
              <w:t>кач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486F1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боковой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6A2999D9" w14:textId="77777777" w:rsidR="00BF0E12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590012E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2E28939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7B75753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F9E02A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7C99CA92" w14:textId="77777777" w:rsidTr="0060687C">
        <w:tc>
          <w:tcPr>
            <w:tcW w:w="731" w:type="dxa"/>
          </w:tcPr>
          <w:p w14:paraId="4F4D8AE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350" w:type="dxa"/>
          </w:tcPr>
          <w:p w14:paraId="6CD59EE5" w14:textId="165C6A40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27" w:type="dxa"/>
          </w:tcPr>
          <w:p w14:paraId="5A3DAA21" w14:textId="13C41EAF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14:paraId="0AB4A668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F60A545" w14:textId="77777777" w:rsidR="00BF0E12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14:paraId="49B11877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2A046340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56055CF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BC8AB95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C6B549C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9D9ED36" w14:textId="77777777" w:rsidTr="0060687C">
        <w:tc>
          <w:tcPr>
            <w:tcW w:w="731" w:type="dxa"/>
          </w:tcPr>
          <w:p w14:paraId="32FD447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50" w:type="dxa"/>
          </w:tcPr>
          <w:p w14:paraId="3937713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EFE9CAD" w14:textId="65D9E2DC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14:paraId="28CD68F3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B3FEC6B" w14:textId="77777777" w:rsidR="00BF0E12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14:paraId="0E5DC347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3E193EC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9894249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1C0D1FF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D44F78E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611C381" w14:textId="77777777" w:rsidTr="0060687C">
        <w:tc>
          <w:tcPr>
            <w:tcW w:w="731" w:type="dxa"/>
          </w:tcPr>
          <w:p w14:paraId="086DF66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14:paraId="7D919ED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687490A" w14:textId="72E0F01B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14:paraId="1F09E19F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9215432" w14:textId="77777777" w:rsidR="00BF0E12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прыжковой части</w:t>
            </w:r>
          </w:p>
          <w:p w14:paraId="6EA7EE48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3B6D447B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9E8F42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8EA80D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75D6C55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8785545" w14:textId="77777777" w:rsidTr="0060687C">
        <w:tc>
          <w:tcPr>
            <w:tcW w:w="731" w:type="dxa"/>
          </w:tcPr>
          <w:p w14:paraId="528628C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350" w:type="dxa"/>
          </w:tcPr>
          <w:p w14:paraId="7FD6DF8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14A8008" w14:textId="3A682203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521E9716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A96FB49" w14:textId="77777777" w:rsidR="00BF0E12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прыжковой части</w:t>
            </w:r>
          </w:p>
          <w:p w14:paraId="0D3306A0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7991D933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B4678C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9936E7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8008EEF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43BF62F" w14:textId="77777777" w:rsidTr="0060687C">
        <w:tc>
          <w:tcPr>
            <w:tcW w:w="731" w:type="dxa"/>
          </w:tcPr>
          <w:p w14:paraId="4B6C080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0A7C540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EB04A76" w14:textId="756710B9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2C257A5E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4D43866" w14:textId="77777777" w:rsidR="00BF0E12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прыжковой части</w:t>
            </w:r>
          </w:p>
          <w:p w14:paraId="4C846923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0EC23384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B3F139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DDF4A04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A276435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BA9885C" w14:textId="77777777" w:rsidTr="0060687C">
        <w:tc>
          <w:tcPr>
            <w:tcW w:w="14295" w:type="dxa"/>
            <w:gridSpan w:val="9"/>
          </w:tcPr>
          <w:p w14:paraId="2B603401" w14:textId="77777777" w:rsidR="00BF0E12" w:rsidRPr="00ED2B27" w:rsidRDefault="00BF0E12" w:rsidP="0060687C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Танцы народов мира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32ч</w:t>
            </w:r>
          </w:p>
          <w:p w14:paraId="24B7D66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5.1.</w:t>
            </w:r>
            <w:r w:rsidRPr="00ED2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стилизованный танец</w:t>
            </w:r>
          </w:p>
        </w:tc>
      </w:tr>
      <w:tr w:rsidR="00BF0E12" w:rsidRPr="001F5257" w14:paraId="69ABB70E" w14:textId="77777777" w:rsidTr="0060687C">
        <w:tc>
          <w:tcPr>
            <w:tcW w:w="731" w:type="dxa"/>
          </w:tcPr>
          <w:p w14:paraId="71E101D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350" w:type="dxa"/>
          </w:tcPr>
          <w:p w14:paraId="600FAB4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42BBD41" w14:textId="4A0DB360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14:paraId="2D08525D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34C74E8" w14:textId="77777777" w:rsidR="00BF0E12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танца, знаменитые исполнители, объяснение техники, манеры исполнения движений.</w:t>
            </w:r>
          </w:p>
          <w:p w14:paraId="172DA7D3" w14:textId="77777777" w:rsidR="00BF0E12" w:rsidRPr="00ED2B2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27">
              <w:rPr>
                <w:rFonts w:ascii="Times New Roman" w:hAnsi="Times New Roman" w:cs="Times New Roman"/>
                <w:sz w:val="24"/>
                <w:szCs w:val="24"/>
              </w:rPr>
              <w:t>Переменный шаг;</w:t>
            </w:r>
          </w:p>
          <w:p w14:paraId="4D8BFE54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Переменный шаг с переступанием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0EA8AA98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7A54708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AA2F87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923B38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8B92F41" w14:textId="77777777" w:rsidTr="0060687C">
        <w:tc>
          <w:tcPr>
            <w:tcW w:w="731" w:type="dxa"/>
          </w:tcPr>
          <w:p w14:paraId="7B9A931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50" w:type="dxa"/>
          </w:tcPr>
          <w:p w14:paraId="7409AE9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27CFEE0" w14:textId="0AA7455E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14:paraId="004AAD9F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BF362DC" w14:textId="77777777" w:rsidR="00BF0E12" w:rsidRPr="00F1512C" w:rsidRDefault="00BF0E12" w:rsidP="0060687C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«Гармошка»;</w:t>
            </w:r>
          </w:p>
          <w:p w14:paraId="5324714E" w14:textId="77777777" w:rsidR="00BF0E12" w:rsidRPr="00F1512C" w:rsidRDefault="00BF0E12" w:rsidP="0060687C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81BAE54" w14:textId="77777777" w:rsidR="00BF0E12" w:rsidRPr="00F1512C" w:rsidRDefault="00BF0E12" w:rsidP="0060687C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«Веревочка»;</w:t>
            </w:r>
          </w:p>
          <w:p w14:paraId="18FBA30F" w14:textId="77777777" w:rsidR="00BF0E12" w:rsidRPr="00F1512C" w:rsidRDefault="00BF0E12" w:rsidP="0060687C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8AB486D" w14:textId="77777777" w:rsidR="00BF0E12" w:rsidRPr="00F1512C" w:rsidRDefault="00BF0E12" w:rsidP="0060687C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«Молоточки».</w:t>
            </w:r>
          </w:p>
          <w:p w14:paraId="2E062623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3CF1CA75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2F0B7C2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7C64B5F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D463056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74BE7655" w14:textId="77777777" w:rsidTr="0060687C">
        <w:tc>
          <w:tcPr>
            <w:tcW w:w="731" w:type="dxa"/>
          </w:tcPr>
          <w:p w14:paraId="2356AC8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50" w:type="dxa"/>
          </w:tcPr>
          <w:p w14:paraId="4F26723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0F79AE5" w14:textId="4E1CD24E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0" w:type="dxa"/>
          </w:tcPr>
          <w:p w14:paraId="05FDF58C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AC1B1BB" w14:textId="77777777" w:rsidR="00BF0E12" w:rsidRPr="00F1512C" w:rsidRDefault="00BF0E12" w:rsidP="0060687C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«Гармошка»;</w:t>
            </w:r>
          </w:p>
          <w:p w14:paraId="73CC43C6" w14:textId="77777777" w:rsidR="00BF0E12" w:rsidRPr="00F1512C" w:rsidRDefault="00BF0E12" w:rsidP="0060687C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E50F20B" w14:textId="77777777" w:rsidR="00BF0E12" w:rsidRPr="00F1512C" w:rsidRDefault="00BF0E12" w:rsidP="0060687C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«Веревочка»;</w:t>
            </w:r>
          </w:p>
          <w:p w14:paraId="02629E97" w14:textId="77777777" w:rsidR="00BF0E12" w:rsidRPr="00F1512C" w:rsidRDefault="00BF0E12" w:rsidP="0060687C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C6AAD72" w14:textId="77777777" w:rsidR="00BF0E12" w:rsidRPr="00F1512C" w:rsidRDefault="00BF0E12" w:rsidP="0060687C">
            <w:pPr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«Молоточки».</w:t>
            </w:r>
          </w:p>
          <w:p w14:paraId="438CB6CC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084D8C6D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210DCAF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BEEEA0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7961C0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7CDA939" w14:textId="77777777" w:rsidTr="0060687C">
        <w:tc>
          <w:tcPr>
            <w:tcW w:w="731" w:type="dxa"/>
          </w:tcPr>
          <w:p w14:paraId="49CE9EC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50" w:type="dxa"/>
          </w:tcPr>
          <w:p w14:paraId="16AD1FF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AB01602" w14:textId="64BC6AA2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14:paraId="204904F3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C4F96ED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танцевальных движений.</w:t>
            </w:r>
          </w:p>
        </w:tc>
        <w:tc>
          <w:tcPr>
            <w:tcW w:w="2430" w:type="dxa"/>
            <w:gridSpan w:val="2"/>
          </w:tcPr>
          <w:p w14:paraId="045DC1DE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AD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6" w:type="dxa"/>
          </w:tcPr>
          <w:p w14:paraId="1BE304D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14:paraId="6F3E7A5C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713" w:type="dxa"/>
          </w:tcPr>
          <w:p w14:paraId="4AE900B9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907E893" w14:textId="77777777" w:rsidTr="0060687C">
        <w:tc>
          <w:tcPr>
            <w:tcW w:w="731" w:type="dxa"/>
          </w:tcPr>
          <w:p w14:paraId="57E1DEC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350" w:type="dxa"/>
          </w:tcPr>
          <w:p w14:paraId="0F2B4CE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B3336DB" w14:textId="27404B26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0" w:type="dxa"/>
          </w:tcPr>
          <w:p w14:paraId="46CC34B8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30F436C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рисунков, танцевальных движений.</w:t>
            </w:r>
          </w:p>
        </w:tc>
        <w:tc>
          <w:tcPr>
            <w:tcW w:w="2430" w:type="dxa"/>
            <w:gridSpan w:val="2"/>
          </w:tcPr>
          <w:p w14:paraId="1B9A5224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A4DE2A2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8FC132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976AE42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681081A" w14:textId="77777777" w:rsidTr="0060687C">
        <w:tc>
          <w:tcPr>
            <w:tcW w:w="731" w:type="dxa"/>
          </w:tcPr>
          <w:p w14:paraId="4F723DF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50" w:type="dxa"/>
          </w:tcPr>
          <w:p w14:paraId="6CC13D5F" w14:textId="13BB612C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27" w:type="dxa"/>
          </w:tcPr>
          <w:p w14:paraId="4C5C4844" w14:textId="688FBE0E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20" w:type="dxa"/>
          </w:tcPr>
          <w:p w14:paraId="0B4D422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DEEB545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рисунков, танцевальных движений.</w:t>
            </w:r>
          </w:p>
        </w:tc>
        <w:tc>
          <w:tcPr>
            <w:tcW w:w="2430" w:type="dxa"/>
            <w:gridSpan w:val="2"/>
          </w:tcPr>
          <w:p w14:paraId="39ACE445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8BDFA7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B3F7BED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D823039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B9A3F71" w14:textId="77777777" w:rsidTr="0060687C">
        <w:trPr>
          <w:trHeight w:val="960"/>
        </w:trPr>
        <w:tc>
          <w:tcPr>
            <w:tcW w:w="14295" w:type="dxa"/>
            <w:gridSpan w:val="9"/>
          </w:tcPr>
          <w:p w14:paraId="1F2077A2" w14:textId="77777777" w:rsidR="00BF0E12" w:rsidRPr="00F1512C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   5.2</w:t>
            </w:r>
            <w:r w:rsidRPr="00F1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Испанский стилизованный танец</w:t>
            </w:r>
          </w:p>
        </w:tc>
      </w:tr>
      <w:tr w:rsidR="00BF0E12" w:rsidRPr="001F5257" w14:paraId="1175D61F" w14:textId="77777777" w:rsidTr="0060687C">
        <w:tc>
          <w:tcPr>
            <w:tcW w:w="731" w:type="dxa"/>
          </w:tcPr>
          <w:p w14:paraId="2780B7B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14:paraId="1015471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B54319E" w14:textId="460D86B5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14:paraId="0800371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B4E4C25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536E">
              <w:rPr>
                <w:rFonts w:ascii="Times New Roman" w:hAnsi="Times New Roman" w:cs="Times New Roman"/>
                <w:sz w:val="24"/>
                <w:szCs w:val="24"/>
              </w:rPr>
              <w:t>арождение танца, знаменитые исполнители, объяснение техники, манеры исполнения движений</w:t>
            </w:r>
          </w:p>
        </w:tc>
        <w:tc>
          <w:tcPr>
            <w:tcW w:w="2430" w:type="dxa"/>
            <w:gridSpan w:val="2"/>
          </w:tcPr>
          <w:p w14:paraId="55CBD24D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14:paraId="074FA9E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6365CF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E9912DF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EF452AE" w14:textId="77777777" w:rsidTr="0060687C">
        <w:tc>
          <w:tcPr>
            <w:tcW w:w="731" w:type="dxa"/>
          </w:tcPr>
          <w:p w14:paraId="70A4265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50" w:type="dxa"/>
          </w:tcPr>
          <w:p w14:paraId="645F076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CACF9AD" w14:textId="07F6FA73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20" w:type="dxa"/>
          </w:tcPr>
          <w:p w14:paraId="02F33F3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8CCBA88" w14:textId="77777777" w:rsidR="00BF0E12" w:rsidRPr="00F1512C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хлопков </w:t>
            </w:r>
          </w:p>
          <w:p w14:paraId="711CCAEC" w14:textId="77777777" w:rsidR="00BF0E12" w:rsidRPr="001F5257" w:rsidRDefault="00BF0E12" w:rsidP="0060687C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78A1B69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EE5DC2C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33C7BCC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26605AB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BEAC29B" w14:textId="77777777" w:rsidTr="0060687C">
        <w:tc>
          <w:tcPr>
            <w:tcW w:w="731" w:type="dxa"/>
          </w:tcPr>
          <w:p w14:paraId="5E14BAB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50" w:type="dxa"/>
          </w:tcPr>
          <w:p w14:paraId="5C4C190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E6A23B9" w14:textId="0C08EC84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20" w:type="dxa"/>
          </w:tcPr>
          <w:p w14:paraId="78E950C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9CD3478" w14:textId="77777777" w:rsidR="00BF0E12" w:rsidRPr="00F1512C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Движения рук</w:t>
            </w:r>
          </w:p>
          <w:p w14:paraId="4062A667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39689D9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13307CC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DBEFF43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353AB99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5FF125E" w14:textId="77777777" w:rsidTr="0060687C">
        <w:tc>
          <w:tcPr>
            <w:tcW w:w="731" w:type="dxa"/>
          </w:tcPr>
          <w:p w14:paraId="58388CB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50" w:type="dxa"/>
          </w:tcPr>
          <w:p w14:paraId="0C7B7BF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84E5AC9" w14:textId="4D6644C4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70FDBE7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181A9C9" w14:textId="77777777" w:rsidR="00BF0E12" w:rsidRPr="00F1512C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B5EE8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A54D0C9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2DA7515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1CA53BC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9FB3A7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8B4CCE2" w14:textId="77777777" w:rsidTr="0060687C">
        <w:tc>
          <w:tcPr>
            <w:tcW w:w="731" w:type="dxa"/>
          </w:tcPr>
          <w:p w14:paraId="457074E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50" w:type="dxa"/>
          </w:tcPr>
          <w:p w14:paraId="0641396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F42FCF5" w14:textId="59CAE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17EEF7C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5A37C28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035">
              <w:rPr>
                <w:rFonts w:ascii="Times New Roman" w:hAnsi="Times New Roman" w:cs="Times New Roman"/>
                <w:sz w:val="24"/>
                <w:szCs w:val="24"/>
              </w:rPr>
              <w:t>Движение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скачки, прыжки, удары.</w:t>
            </w:r>
          </w:p>
        </w:tc>
        <w:tc>
          <w:tcPr>
            <w:tcW w:w="2430" w:type="dxa"/>
            <w:gridSpan w:val="2"/>
          </w:tcPr>
          <w:p w14:paraId="2BDEEA97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1DA7774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5255363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3FCEA4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F39D258" w14:textId="77777777" w:rsidTr="0060687C">
        <w:tc>
          <w:tcPr>
            <w:tcW w:w="14295" w:type="dxa"/>
            <w:gridSpan w:val="9"/>
          </w:tcPr>
          <w:p w14:paraId="7B24D62F" w14:textId="77777777" w:rsidR="00BF0E12" w:rsidRPr="00F1512C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 5.3</w:t>
            </w:r>
            <w:r w:rsidRPr="00F1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Еврейский стилизованный танец.</w:t>
            </w:r>
          </w:p>
        </w:tc>
      </w:tr>
      <w:tr w:rsidR="00BF0E12" w:rsidRPr="001F5257" w14:paraId="15F1A98D" w14:textId="77777777" w:rsidTr="0060687C">
        <w:tc>
          <w:tcPr>
            <w:tcW w:w="731" w:type="dxa"/>
          </w:tcPr>
          <w:p w14:paraId="78474AD0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620E0D63" w14:textId="77777777" w:rsidR="00BF0E12" w:rsidRPr="00242CFA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248AAC" w14:textId="3D2FCB5A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24E8BE0E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FCFE333" w14:textId="77777777" w:rsidR="00BF0E12" w:rsidRPr="00F1512C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4653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арождение танца, знаменитые исполнители, объяснение техники, манеры исполнения движений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 xml:space="preserve"> поклон в соответствующей еврейской манере (на месте)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4BD346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38F503A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A9A656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C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0031EA2E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5B0A1E1" w14:textId="77777777" w:rsidTr="0060687C">
        <w:tc>
          <w:tcPr>
            <w:tcW w:w="731" w:type="dxa"/>
          </w:tcPr>
          <w:p w14:paraId="73023A99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350" w:type="dxa"/>
          </w:tcPr>
          <w:p w14:paraId="378EE684" w14:textId="77777777" w:rsidR="00BF0E12" w:rsidRPr="00242CFA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2E2768" w14:textId="376184C8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14:paraId="05AA5EE8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4079E81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035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433035">
              <w:rPr>
                <w:rFonts w:ascii="Times New Roman" w:hAnsi="Times New Roman" w:cs="Times New Roman"/>
                <w:sz w:val="24"/>
                <w:szCs w:val="24"/>
              </w:rPr>
              <w:t xml:space="preserve">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30" w:type="dxa"/>
            <w:gridSpan w:val="2"/>
          </w:tcPr>
          <w:p w14:paraId="6358BA3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DED2467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C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D9A5B62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644144A" w14:textId="77777777" w:rsidTr="0060687C">
        <w:tc>
          <w:tcPr>
            <w:tcW w:w="731" w:type="dxa"/>
          </w:tcPr>
          <w:p w14:paraId="743F2880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50" w:type="dxa"/>
          </w:tcPr>
          <w:p w14:paraId="3601A8B1" w14:textId="77777777" w:rsidR="00BF0E12" w:rsidRPr="00242CFA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8B1613E" w14:textId="332FADEC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14:paraId="47EC8AA6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88FD759" w14:textId="77777777" w:rsidR="00BF0E12" w:rsidRPr="001F5257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 xml:space="preserve">вижение «Нырок» (медленно, </w:t>
            </w:r>
            <w:r w:rsidRPr="00F1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покачивания (медленно, быстро)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433035">
              <w:rPr>
                <w:rFonts w:ascii="Times New Roman" w:hAnsi="Times New Roman" w:cs="Times New Roman"/>
                <w:sz w:val="24"/>
                <w:szCs w:val="24"/>
              </w:rPr>
              <w:t>вижения с хлопками;</w:t>
            </w:r>
          </w:p>
        </w:tc>
        <w:tc>
          <w:tcPr>
            <w:tcW w:w="2430" w:type="dxa"/>
            <w:gridSpan w:val="2"/>
          </w:tcPr>
          <w:p w14:paraId="21455164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6A7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6" w:type="dxa"/>
          </w:tcPr>
          <w:p w14:paraId="7B503DE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13" w:type="dxa"/>
          </w:tcPr>
          <w:p w14:paraId="50646358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F0A1D76" w14:textId="77777777" w:rsidTr="0060687C">
        <w:tc>
          <w:tcPr>
            <w:tcW w:w="731" w:type="dxa"/>
          </w:tcPr>
          <w:p w14:paraId="6CCB353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1350" w:type="dxa"/>
          </w:tcPr>
          <w:p w14:paraId="4AC68DF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E416C70" w14:textId="172449AB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6EE9DC8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CBD1636" w14:textId="77777777" w:rsidR="00BF0E12" w:rsidRPr="00F1512C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движения еврейского танца «А-</w:t>
            </w:r>
            <w:proofErr w:type="spellStart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шэр</w:t>
            </w:r>
            <w:proofErr w:type="spellEnd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движения еврейского танца «А-</w:t>
            </w:r>
            <w:proofErr w:type="spellStart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Фрейлехс</w:t>
            </w:r>
            <w:proofErr w:type="spellEnd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комбинирование и варьирование шагов и движений «А-</w:t>
            </w:r>
            <w:proofErr w:type="spellStart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шэр</w:t>
            </w:r>
            <w:proofErr w:type="spellEnd"/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09C4E6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1AD376A3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D7AFED7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28F5DB7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10B06A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97DD4CC" w14:textId="77777777" w:rsidTr="0060687C">
        <w:tc>
          <w:tcPr>
            <w:tcW w:w="731" w:type="dxa"/>
            <w:tcBorders>
              <w:bottom w:val="nil"/>
            </w:tcBorders>
          </w:tcPr>
          <w:p w14:paraId="221922F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50" w:type="dxa"/>
            <w:tcBorders>
              <w:bottom w:val="nil"/>
            </w:tcBorders>
          </w:tcPr>
          <w:p w14:paraId="395E40A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6FE437D6" w14:textId="0D4100C6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20" w:type="dxa"/>
            <w:tcBorders>
              <w:bottom w:val="nil"/>
            </w:tcBorders>
          </w:tcPr>
          <w:p w14:paraId="213F0AC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bottom w:val="nil"/>
            </w:tcBorders>
          </w:tcPr>
          <w:p w14:paraId="0A8D157D" w14:textId="77777777" w:rsidR="00BF0E12" w:rsidRPr="00F1512C" w:rsidRDefault="00BF0E12" w:rsidP="00606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 круговых этюдов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12C">
              <w:rPr>
                <w:rFonts w:ascii="Times New Roman" w:hAnsi="Times New Roman" w:cs="Times New Roman"/>
                <w:sz w:val="24"/>
                <w:szCs w:val="24"/>
              </w:rPr>
              <w:t>основные шаги и движения линейных этюдов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7E21CB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3EE34A3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30A378F9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A64C38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  <w:tcBorders>
              <w:bottom w:val="nil"/>
            </w:tcBorders>
          </w:tcPr>
          <w:p w14:paraId="56ACAD36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04FC424" w14:textId="77777777" w:rsidTr="0060687C">
        <w:tc>
          <w:tcPr>
            <w:tcW w:w="14295" w:type="dxa"/>
            <w:gridSpan w:val="9"/>
            <w:tcBorders>
              <w:top w:val="nil"/>
            </w:tcBorders>
          </w:tcPr>
          <w:p w14:paraId="2B596A55" w14:textId="77777777" w:rsidR="00BF0E12" w:rsidRPr="00F47798" w:rsidRDefault="00BF0E12" w:rsidP="0060687C">
            <w:pPr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77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6. Гимнастика 25ч</w:t>
            </w:r>
          </w:p>
          <w:p w14:paraId="2050F8A7" w14:textId="77777777" w:rsidR="00BF0E12" w:rsidRPr="00F47798" w:rsidRDefault="00BF0E12" w:rsidP="0060687C">
            <w:pPr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77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6.1 Упражнения для стоп</w:t>
            </w:r>
          </w:p>
          <w:p w14:paraId="5D5FD3DE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16CAFFF" w14:textId="77777777" w:rsidTr="0060687C">
        <w:tc>
          <w:tcPr>
            <w:tcW w:w="731" w:type="dxa"/>
          </w:tcPr>
          <w:p w14:paraId="4F24606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50" w:type="dxa"/>
          </w:tcPr>
          <w:p w14:paraId="419372F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AF1B64" w14:textId="79D2DF99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20" w:type="dxa"/>
          </w:tcPr>
          <w:p w14:paraId="68BAB01B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D02E169" w14:textId="77777777" w:rsidR="00BF0E12" w:rsidRPr="00F47798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для стоп</w:t>
            </w:r>
          </w:p>
        </w:tc>
        <w:tc>
          <w:tcPr>
            <w:tcW w:w="2430" w:type="dxa"/>
            <w:gridSpan w:val="2"/>
          </w:tcPr>
          <w:p w14:paraId="528E5EAC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AD2CB0B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3C447AD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BFE9A27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12816A4" w14:textId="77777777" w:rsidTr="0060687C">
        <w:tc>
          <w:tcPr>
            <w:tcW w:w="731" w:type="dxa"/>
          </w:tcPr>
          <w:p w14:paraId="51A89DB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14:paraId="4CB6FAF3" w14:textId="06EFEC83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27" w:type="dxa"/>
          </w:tcPr>
          <w:p w14:paraId="22C62015" w14:textId="5DABB7B0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20" w:type="dxa"/>
          </w:tcPr>
          <w:p w14:paraId="25C99D5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2A713E3" w14:textId="77777777" w:rsidR="00BF0E12" w:rsidRPr="00F47798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для стоп</w:t>
            </w:r>
          </w:p>
        </w:tc>
        <w:tc>
          <w:tcPr>
            <w:tcW w:w="2430" w:type="dxa"/>
            <w:gridSpan w:val="2"/>
          </w:tcPr>
          <w:p w14:paraId="1EB2C528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B425344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A81395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A8165B7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85E14F6" w14:textId="77777777" w:rsidTr="0060687C">
        <w:tc>
          <w:tcPr>
            <w:tcW w:w="14295" w:type="dxa"/>
            <w:gridSpan w:val="9"/>
          </w:tcPr>
          <w:p w14:paraId="69F96067" w14:textId="77777777" w:rsidR="00BF0E12" w:rsidRPr="00F47798" w:rsidRDefault="00BF0E12" w:rsidP="0060687C">
            <w:pPr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77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6.2 Упражнения на выворотность</w:t>
            </w:r>
          </w:p>
          <w:p w14:paraId="1EF42C8E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73F4997" w14:textId="77777777" w:rsidTr="0060687C">
        <w:tc>
          <w:tcPr>
            <w:tcW w:w="731" w:type="dxa"/>
          </w:tcPr>
          <w:p w14:paraId="6C56DEE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14:paraId="5BB162CF" w14:textId="087EE3A5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F288FD1" w14:textId="4A59BEAF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0" w:type="dxa"/>
          </w:tcPr>
          <w:p w14:paraId="12221EFE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20BB67D" w14:textId="77777777" w:rsidR="00BF0E12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  <w:p w14:paraId="5664A66F" w14:textId="77777777" w:rsidR="00BF0E12" w:rsidRPr="00242CFA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Постановочно работа </w:t>
            </w:r>
          </w:p>
        </w:tc>
        <w:tc>
          <w:tcPr>
            <w:tcW w:w="2430" w:type="dxa"/>
            <w:gridSpan w:val="2"/>
          </w:tcPr>
          <w:p w14:paraId="6E51E609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6F2CED2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3BF52954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2766208" w14:textId="77777777" w:rsidTr="0060687C">
        <w:tc>
          <w:tcPr>
            <w:tcW w:w="731" w:type="dxa"/>
          </w:tcPr>
          <w:p w14:paraId="61F70A0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14:paraId="5D48CF7D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D4CCE8B" w14:textId="412C8B0E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14:paraId="169C8610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DCFC5F1" w14:textId="77777777" w:rsidR="00BF0E12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  <w:p w14:paraId="76E975E1" w14:textId="77777777" w:rsidR="00BF0E12" w:rsidRPr="00242CFA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Постановочно работа</w:t>
            </w:r>
          </w:p>
        </w:tc>
        <w:tc>
          <w:tcPr>
            <w:tcW w:w="2430" w:type="dxa"/>
            <w:gridSpan w:val="2"/>
          </w:tcPr>
          <w:p w14:paraId="755C35F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D8E4C78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718836B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A94C553" w14:textId="77777777" w:rsidTr="0060687C">
        <w:tc>
          <w:tcPr>
            <w:tcW w:w="14295" w:type="dxa"/>
            <w:gridSpan w:val="9"/>
          </w:tcPr>
          <w:p w14:paraId="229BB5A8" w14:textId="77777777" w:rsidR="00BF0E12" w:rsidRPr="00F47798" w:rsidRDefault="00BF0E12" w:rsidP="006068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7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6.4 Развитие гибкости назад</w:t>
            </w:r>
          </w:p>
        </w:tc>
      </w:tr>
      <w:tr w:rsidR="00BF0E12" w:rsidRPr="001F5257" w14:paraId="0DF82019" w14:textId="77777777" w:rsidTr="0060687C">
        <w:tc>
          <w:tcPr>
            <w:tcW w:w="731" w:type="dxa"/>
          </w:tcPr>
          <w:p w14:paraId="4862CC1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113C0DAF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7E5B410" w14:textId="3CCFAB5D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52399A36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6DDDFA4" w14:textId="77777777" w:rsidR="00BF0E12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гибкости </w:t>
            </w:r>
          </w:p>
          <w:p w14:paraId="08D937C6" w14:textId="77777777" w:rsidR="00BF0E12" w:rsidRPr="00242CFA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Постановочно работа</w:t>
            </w:r>
          </w:p>
        </w:tc>
        <w:tc>
          <w:tcPr>
            <w:tcW w:w="2430" w:type="dxa"/>
            <w:gridSpan w:val="2"/>
          </w:tcPr>
          <w:p w14:paraId="103D6C5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F711A8C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51142C66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779384EB" w14:textId="77777777" w:rsidTr="0060687C">
        <w:tc>
          <w:tcPr>
            <w:tcW w:w="731" w:type="dxa"/>
          </w:tcPr>
          <w:p w14:paraId="02F406C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50" w:type="dxa"/>
          </w:tcPr>
          <w:p w14:paraId="66B57DE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BACC151" w14:textId="4F731988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0D81379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13D61CF" w14:textId="77777777" w:rsidR="00BF0E12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гибкости </w:t>
            </w:r>
          </w:p>
          <w:p w14:paraId="1ADE1B84" w14:textId="77777777" w:rsidR="00BF0E12" w:rsidRPr="001F5257" w:rsidRDefault="00BF0E12" w:rsidP="0060687C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Постановочно работа</w:t>
            </w:r>
          </w:p>
        </w:tc>
        <w:tc>
          <w:tcPr>
            <w:tcW w:w="2430" w:type="dxa"/>
            <w:gridSpan w:val="2"/>
          </w:tcPr>
          <w:p w14:paraId="55D25E35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1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6" w:type="dxa"/>
          </w:tcPr>
          <w:p w14:paraId="02750D7F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14:paraId="5F93666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713" w:type="dxa"/>
          </w:tcPr>
          <w:p w14:paraId="34CB5548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7AD99C52" w14:textId="77777777" w:rsidTr="0060687C">
        <w:tc>
          <w:tcPr>
            <w:tcW w:w="14295" w:type="dxa"/>
            <w:gridSpan w:val="9"/>
          </w:tcPr>
          <w:p w14:paraId="715F1C6F" w14:textId="77777777" w:rsidR="00BF0E12" w:rsidRPr="00F47798" w:rsidRDefault="00BF0E12" w:rsidP="0060687C">
            <w:pPr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77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6.5 Силовые упражнения для мышц живота</w:t>
            </w:r>
          </w:p>
          <w:p w14:paraId="68D2D245" w14:textId="77777777" w:rsidR="00BF0E12" w:rsidRPr="00F47798" w:rsidRDefault="00BF0E12" w:rsidP="0060687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F0E12" w:rsidRPr="001F5257" w14:paraId="6AF6C425" w14:textId="77777777" w:rsidTr="0060687C">
        <w:trPr>
          <w:trHeight w:val="594"/>
        </w:trPr>
        <w:tc>
          <w:tcPr>
            <w:tcW w:w="731" w:type="dxa"/>
          </w:tcPr>
          <w:p w14:paraId="094EEE4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350" w:type="dxa"/>
          </w:tcPr>
          <w:p w14:paraId="3417D04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09D9C92" w14:textId="5AF44432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098C34AE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2CDAE0F" w14:textId="77777777" w:rsidR="00BF0E12" w:rsidRPr="00F47798" w:rsidRDefault="00BF0E12" w:rsidP="0060687C">
            <w:pPr>
              <w:ind w:right="17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7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Силовые упражнения</w:t>
            </w:r>
          </w:p>
          <w:p w14:paraId="079B4DCB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Постановочно работа</w:t>
            </w:r>
          </w:p>
        </w:tc>
        <w:tc>
          <w:tcPr>
            <w:tcW w:w="2430" w:type="dxa"/>
            <w:gridSpan w:val="2"/>
          </w:tcPr>
          <w:p w14:paraId="6C041E24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5052A29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22F541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CB8DCAD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11FC62F" w14:textId="77777777" w:rsidTr="0060687C">
        <w:trPr>
          <w:trHeight w:val="594"/>
        </w:trPr>
        <w:tc>
          <w:tcPr>
            <w:tcW w:w="731" w:type="dxa"/>
          </w:tcPr>
          <w:p w14:paraId="17CF9D7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350" w:type="dxa"/>
          </w:tcPr>
          <w:p w14:paraId="12D929AA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0201827" w14:textId="1B7D7C15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14:paraId="5A4B6F40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AF7D759" w14:textId="77777777" w:rsidR="00BF0E12" w:rsidRPr="00F47798" w:rsidRDefault="00BF0E12" w:rsidP="0060687C">
            <w:pPr>
              <w:ind w:right="17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7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Силовые упражнения</w:t>
            </w:r>
          </w:p>
          <w:p w14:paraId="310D36CB" w14:textId="77777777" w:rsidR="00BF0E12" w:rsidRPr="00242CFA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Постановочно работа</w:t>
            </w:r>
          </w:p>
        </w:tc>
        <w:tc>
          <w:tcPr>
            <w:tcW w:w="2430" w:type="dxa"/>
            <w:gridSpan w:val="2"/>
          </w:tcPr>
          <w:p w14:paraId="62FBCBD5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0C78C28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258DC4F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6088D4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26C0217" w14:textId="77777777" w:rsidTr="0060687C">
        <w:trPr>
          <w:trHeight w:val="594"/>
        </w:trPr>
        <w:tc>
          <w:tcPr>
            <w:tcW w:w="14295" w:type="dxa"/>
            <w:gridSpan w:val="9"/>
          </w:tcPr>
          <w:p w14:paraId="1B02F588" w14:textId="77777777" w:rsidR="00BF0E12" w:rsidRPr="00F47798" w:rsidRDefault="00BF0E12" w:rsidP="0060687C">
            <w:pPr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77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6.6 Силовые упражнения для мышц спины</w:t>
            </w:r>
          </w:p>
          <w:p w14:paraId="5B9230EE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7BC7BDC" w14:textId="77777777" w:rsidTr="0060687C">
        <w:trPr>
          <w:trHeight w:val="594"/>
        </w:trPr>
        <w:tc>
          <w:tcPr>
            <w:tcW w:w="731" w:type="dxa"/>
          </w:tcPr>
          <w:p w14:paraId="5498E7D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50" w:type="dxa"/>
          </w:tcPr>
          <w:p w14:paraId="0903523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F75CE69" w14:textId="6B6761EA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457C887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58BC313" w14:textId="77777777" w:rsidR="00BF0E12" w:rsidRDefault="00BF0E12" w:rsidP="0060687C">
            <w:pPr>
              <w:ind w:right="17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1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Силовые упражнения</w:t>
            </w:r>
          </w:p>
          <w:p w14:paraId="6DC7902F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4">
              <w:rPr>
                <w:rFonts w:ascii="Times New Roman" w:hAnsi="Times New Roman" w:cs="Times New Roman"/>
                <w:sz w:val="24"/>
                <w:szCs w:val="24"/>
              </w:rPr>
              <w:t>Постановочно работа</w:t>
            </w:r>
          </w:p>
        </w:tc>
        <w:tc>
          <w:tcPr>
            <w:tcW w:w="2430" w:type="dxa"/>
            <w:gridSpan w:val="2"/>
          </w:tcPr>
          <w:p w14:paraId="1BF34493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E9A8BA6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9EC4DBF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96F8E8D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F0B3E3A" w14:textId="77777777" w:rsidTr="0060687C">
        <w:tc>
          <w:tcPr>
            <w:tcW w:w="731" w:type="dxa"/>
          </w:tcPr>
          <w:p w14:paraId="54E86915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350" w:type="dxa"/>
          </w:tcPr>
          <w:p w14:paraId="7314336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903E787" w14:textId="2EE0E7F6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14:paraId="55D61769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14CEA2B" w14:textId="77777777" w:rsidR="00BF0E12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4">
              <w:rPr>
                <w:rFonts w:ascii="Times New Roman" w:hAnsi="Times New Roman" w:cs="Times New Roman"/>
                <w:sz w:val="24"/>
                <w:szCs w:val="24"/>
              </w:rPr>
              <w:t>Постановочно работа</w:t>
            </w:r>
          </w:p>
          <w:p w14:paraId="4EC030FD" w14:textId="77777777" w:rsidR="00BF0E12" w:rsidRDefault="00BF0E12" w:rsidP="0060687C">
            <w:pPr>
              <w:ind w:right="17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1E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Силовые упражнения</w:t>
            </w:r>
          </w:p>
          <w:p w14:paraId="3E242AAF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0C864E13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76DE1DB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D7E55D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2AF02CD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A2338A8" w14:textId="77777777" w:rsidTr="0060687C">
        <w:tc>
          <w:tcPr>
            <w:tcW w:w="14295" w:type="dxa"/>
            <w:gridSpan w:val="9"/>
          </w:tcPr>
          <w:p w14:paraId="5D5F030C" w14:textId="77777777" w:rsidR="00BF0E12" w:rsidRDefault="00BF0E12" w:rsidP="0060687C">
            <w:pPr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2E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7. Акробатика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25ч</w:t>
            </w:r>
          </w:p>
          <w:p w14:paraId="2104C43E" w14:textId="77777777" w:rsidR="00BF0E12" w:rsidRPr="00462E38" w:rsidRDefault="00BF0E12" w:rsidP="0060687C">
            <w:pPr>
              <w:ind w:firstLine="709"/>
              <w:jc w:val="center"/>
              <w:rPr>
                <w:b/>
                <w:iCs/>
              </w:rPr>
            </w:pPr>
            <w:r w:rsidRPr="00462E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7.1 Упражнения с партнером.</w:t>
            </w:r>
          </w:p>
          <w:p w14:paraId="4EE9530B" w14:textId="77777777" w:rsidR="00BF0E12" w:rsidRPr="00462E38" w:rsidRDefault="00BF0E12" w:rsidP="0060687C">
            <w:pPr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823A2A3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BEAA883" w14:textId="77777777" w:rsidTr="0060687C">
        <w:tc>
          <w:tcPr>
            <w:tcW w:w="731" w:type="dxa"/>
          </w:tcPr>
          <w:p w14:paraId="74415F0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50" w:type="dxa"/>
          </w:tcPr>
          <w:p w14:paraId="0AE7226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02080BE" w14:textId="323C66F1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20" w:type="dxa"/>
          </w:tcPr>
          <w:p w14:paraId="59F7EE5C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7802A7F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выполнения акробатических элементов, трюков</w:t>
            </w:r>
          </w:p>
        </w:tc>
        <w:tc>
          <w:tcPr>
            <w:tcW w:w="2430" w:type="dxa"/>
            <w:gridSpan w:val="2"/>
          </w:tcPr>
          <w:p w14:paraId="2AEB1345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14:paraId="174EFC56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C33208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0746244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EF9889F" w14:textId="77777777" w:rsidTr="0060687C">
        <w:tc>
          <w:tcPr>
            <w:tcW w:w="731" w:type="dxa"/>
          </w:tcPr>
          <w:p w14:paraId="244F9351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50" w:type="dxa"/>
          </w:tcPr>
          <w:p w14:paraId="1BD3494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3AF84EF" w14:textId="74E94491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20" w:type="dxa"/>
          </w:tcPr>
          <w:p w14:paraId="4F8B91A0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85E87EF" w14:textId="77777777" w:rsidR="00BF0E12" w:rsidRPr="00010111" w:rsidRDefault="00BF0E12" w:rsidP="0060687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11">
              <w:rPr>
                <w:rFonts w:ascii="Times New Roman" w:hAnsi="Times New Roman" w:cs="Times New Roman"/>
                <w:sz w:val="24"/>
                <w:szCs w:val="24"/>
              </w:rPr>
              <w:t>хваты, основы балансирования, силовые упражнения; пирамидковые упражнения;</w:t>
            </w:r>
          </w:p>
          <w:p w14:paraId="1D91A961" w14:textId="77777777" w:rsidR="00BF0E12" w:rsidRPr="001F5257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781BA1A3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714DB48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62D36B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F99EBD8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BB2DB55" w14:textId="77777777" w:rsidTr="0060687C">
        <w:tc>
          <w:tcPr>
            <w:tcW w:w="731" w:type="dxa"/>
          </w:tcPr>
          <w:p w14:paraId="75FB1CB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350" w:type="dxa"/>
          </w:tcPr>
          <w:p w14:paraId="3D899A7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2F84037" w14:textId="33F85FE5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20" w:type="dxa"/>
          </w:tcPr>
          <w:p w14:paraId="68C46E85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2D0DDC6" w14:textId="77777777" w:rsidR="00BF0E12" w:rsidRPr="00010111" w:rsidRDefault="00BF0E12" w:rsidP="0060687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11">
              <w:rPr>
                <w:rFonts w:ascii="Times New Roman" w:hAnsi="Times New Roman" w:cs="Times New Roman"/>
                <w:sz w:val="24"/>
                <w:szCs w:val="24"/>
              </w:rPr>
              <w:t>хваты, основы балансирования, силовые упражнения; пирамидковые упражнения;</w:t>
            </w:r>
          </w:p>
          <w:p w14:paraId="31D8DFA1" w14:textId="77777777" w:rsidR="00BF0E12" w:rsidRPr="00242CFA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6807F023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6" w:type="dxa"/>
          </w:tcPr>
          <w:p w14:paraId="139467F4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F64AB12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403AA8F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14EADAE" w14:textId="77777777" w:rsidTr="0060687C">
        <w:tc>
          <w:tcPr>
            <w:tcW w:w="731" w:type="dxa"/>
          </w:tcPr>
          <w:p w14:paraId="47952C3D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1350" w:type="dxa"/>
          </w:tcPr>
          <w:p w14:paraId="40CEEA6A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D03BE92" w14:textId="45F9320C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0" w:type="dxa"/>
          </w:tcPr>
          <w:p w14:paraId="73B2CD9D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D86F36D" w14:textId="77777777" w:rsidR="00BF0E12" w:rsidRPr="00010111" w:rsidRDefault="00BF0E12" w:rsidP="0060687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11">
              <w:rPr>
                <w:rFonts w:ascii="Times New Roman" w:hAnsi="Times New Roman" w:cs="Times New Roman"/>
                <w:sz w:val="24"/>
                <w:szCs w:val="24"/>
              </w:rPr>
              <w:t>хваты, основы балансирования, силовые упражнения; пирамидковые упражнения;</w:t>
            </w:r>
          </w:p>
          <w:p w14:paraId="2D356BF3" w14:textId="77777777" w:rsidR="00BF0E12" w:rsidRPr="00242CFA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757B0A76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C4D521F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D542F7B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1AE2858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E5D5D43" w14:textId="77777777" w:rsidTr="0060687C">
        <w:tc>
          <w:tcPr>
            <w:tcW w:w="731" w:type="dxa"/>
          </w:tcPr>
          <w:p w14:paraId="0269D3D7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350" w:type="dxa"/>
          </w:tcPr>
          <w:p w14:paraId="30F09A9A" w14:textId="5F7E4B59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27" w:type="dxa"/>
          </w:tcPr>
          <w:p w14:paraId="1967C1F8" w14:textId="0401D659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14:paraId="3C88FE2B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E8B7E80" w14:textId="77777777" w:rsidR="00BF0E12" w:rsidRPr="00010111" w:rsidRDefault="00BF0E12" w:rsidP="0060687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11">
              <w:rPr>
                <w:rFonts w:ascii="Times New Roman" w:hAnsi="Times New Roman" w:cs="Times New Roman"/>
                <w:sz w:val="24"/>
                <w:szCs w:val="24"/>
              </w:rPr>
              <w:t>хваты, основы балансирования, силовые упражнения; пирамидковые упражнения;</w:t>
            </w:r>
          </w:p>
          <w:p w14:paraId="7880EE41" w14:textId="77777777" w:rsidR="00BF0E12" w:rsidRPr="00242CFA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05413A43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3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264DF8D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2E0FB70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C1AE202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6B8461D" w14:textId="77777777" w:rsidTr="0060687C">
        <w:tc>
          <w:tcPr>
            <w:tcW w:w="731" w:type="dxa"/>
          </w:tcPr>
          <w:p w14:paraId="3ECFBAF7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50" w:type="dxa"/>
          </w:tcPr>
          <w:p w14:paraId="4244779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7AC97DF" w14:textId="5588BB98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20" w:type="dxa"/>
          </w:tcPr>
          <w:p w14:paraId="134B32D0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6E8FF26" w14:textId="77777777" w:rsidR="00BF0E12" w:rsidRPr="00010111" w:rsidRDefault="00BF0E12" w:rsidP="0060687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11">
              <w:rPr>
                <w:rFonts w:ascii="Times New Roman" w:hAnsi="Times New Roman" w:cs="Times New Roman"/>
                <w:sz w:val="24"/>
                <w:szCs w:val="24"/>
              </w:rPr>
              <w:t>хваты, основы балансирования, силовые упражнения; пирамидковые упражнения;</w:t>
            </w:r>
          </w:p>
          <w:p w14:paraId="7391275F" w14:textId="77777777" w:rsidR="00BF0E12" w:rsidRPr="00242CFA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2A06E29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3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FAEDE1A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28B8906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E149580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AF3235B" w14:textId="77777777" w:rsidTr="0060687C">
        <w:tc>
          <w:tcPr>
            <w:tcW w:w="731" w:type="dxa"/>
          </w:tcPr>
          <w:p w14:paraId="06668EB2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350" w:type="dxa"/>
          </w:tcPr>
          <w:p w14:paraId="277CF31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F85BA0C" w14:textId="03D87E88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20" w:type="dxa"/>
          </w:tcPr>
          <w:p w14:paraId="483F6D9F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45D51FD" w14:textId="77777777" w:rsidR="00BF0E12" w:rsidRPr="00242CFA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</w:t>
            </w:r>
          </w:p>
        </w:tc>
        <w:tc>
          <w:tcPr>
            <w:tcW w:w="2430" w:type="dxa"/>
            <w:gridSpan w:val="2"/>
          </w:tcPr>
          <w:p w14:paraId="4B1F3FF6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3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8E58D2C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9658B6D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7A2C882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5856054" w14:textId="77777777" w:rsidTr="0060687C">
        <w:tc>
          <w:tcPr>
            <w:tcW w:w="14295" w:type="dxa"/>
            <w:gridSpan w:val="9"/>
          </w:tcPr>
          <w:p w14:paraId="1CA024EA" w14:textId="77777777" w:rsidR="00BF0E12" w:rsidRPr="00462E38" w:rsidRDefault="00BF0E12" w:rsidP="0060687C">
            <w:pPr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2E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7.2 Партерная акробатика.</w:t>
            </w:r>
          </w:p>
          <w:p w14:paraId="46B4EA17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63ED3AE" w14:textId="77777777" w:rsidTr="0060687C">
        <w:tc>
          <w:tcPr>
            <w:tcW w:w="731" w:type="dxa"/>
          </w:tcPr>
          <w:p w14:paraId="08CD468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350" w:type="dxa"/>
          </w:tcPr>
          <w:p w14:paraId="4617F5A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038A3A6" w14:textId="6694CB46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37EADAD1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7D950A7" w14:textId="77777777" w:rsidR="00BF0E12" w:rsidRPr="00E739E3" w:rsidRDefault="00BF0E12" w:rsidP="00606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 xml:space="preserve">упоры (присев, лёжа, согнувшись); </w:t>
            </w:r>
          </w:p>
          <w:p w14:paraId="76F7F081" w14:textId="77777777" w:rsidR="00BF0E12" w:rsidRPr="00E739E3" w:rsidRDefault="00BF0E12" w:rsidP="00606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>седы (на пятках, углом);</w:t>
            </w:r>
          </w:p>
          <w:p w14:paraId="20D27CE7" w14:textId="77777777" w:rsidR="00BF0E12" w:rsidRPr="00242CFA" w:rsidRDefault="00BF0E12" w:rsidP="0060687C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460E5D18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0163DE2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050CA9C" w14:textId="77777777" w:rsidR="00BF0E12" w:rsidRPr="00242CFA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679B5C4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700011C" w14:textId="77777777" w:rsidTr="0060687C">
        <w:tc>
          <w:tcPr>
            <w:tcW w:w="731" w:type="dxa"/>
          </w:tcPr>
          <w:p w14:paraId="434B8BE2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350" w:type="dxa"/>
          </w:tcPr>
          <w:p w14:paraId="4442367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B314E00" w14:textId="75471D62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6D8A21C0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73DB517" w14:textId="77777777" w:rsidR="00BF0E12" w:rsidRPr="00E739E3" w:rsidRDefault="00BF0E12" w:rsidP="00606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>группировка, перекаты в группировке;</w:t>
            </w:r>
          </w:p>
          <w:p w14:paraId="45591463" w14:textId="77777777" w:rsidR="00BF0E12" w:rsidRPr="00E739E3" w:rsidRDefault="00BF0E12" w:rsidP="00606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>стойка на лопатках (согнув и выпрямив ноги);</w:t>
            </w:r>
          </w:p>
          <w:p w14:paraId="056FFC6D" w14:textId="77777777" w:rsidR="00BF0E12" w:rsidRPr="001F5257" w:rsidRDefault="00BF0E12" w:rsidP="0060687C">
            <w:pPr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343388A3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80DA10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DE7F5F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6D2FB50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BD79BA4" w14:textId="77777777" w:rsidTr="0060687C">
        <w:tc>
          <w:tcPr>
            <w:tcW w:w="731" w:type="dxa"/>
          </w:tcPr>
          <w:p w14:paraId="463748D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350" w:type="dxa"/>
          </w:tcPr>
          <w:p w14:paraId="51F3413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C1AC422" w14:textId="443F3A74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29E339AC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D2855ED" w14:textId="77777777" w:rsidR="00BF0E12" w:rsidRPr="00E739E3" w:rsidRDefault="00BF0E12" w:rsidP="00606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>группировка, перекаты в группировке;</w:t>
            </w:r>
          </w:p>
          <w:p w14:paraId="5F7521CA" w14:textId="77777777" w:rsidR="00BF0E12" w:rsidRPr="00E739E3" w:rsidRDefault="00BF0E12" w:rsidP="00606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(согнув и </w:t>
            </w:r>
            <w:r w:rsidRPr="00E7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выпрямив ноги);</w:t>
            </w:r>
          </w:p>
          <w:p w14:paraId="2B9E212B" w14:textId="77777777" w:rsidR="00BF0E12" w:rsidRPr="001F5257" w:rsidRDefault="00BF0E12" w:rsidP="0060687C">
            <w:pPr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6C6B3FD7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6" w:type="dxa"/>
          </w:tcPr>
          <w:p w14:paraId="697D1769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EF7FE2B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ADEAE76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5062AF6" w14:textId="77777777" w:rsidTr="0060687C">
        <w:tc>
          <w:tcPr>
            <w:tcW w:w="731" w:type="dxa"/>
          </w:tcPr>
          <w:p w14:paraId="397AB3F3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1350" w:type="dxa"/>
          </w:tcPr>
          <w:p w14:paraId="33565528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20DBE3E" w14:textId="5C061216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34481AC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D381E5B" w14:textId="77777777" w:rsidR="00BF0E12" w:rsidRPr="00E739E3" w:rsidRDefault="00BF0E12" w:rsidP="00606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>кувырок вперёд (назад);</w:t>
            </w:r>
          </w:p>
          <w:p w14:paraId="7CF16FA2" w14:textId="77777777" w:rsidR="00BF0E12" w:rsidRPr="00E739E3" w:rsidRDefault="00BF0E12" w:rsidP="00606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лёжа на спине, «шпагаты» и складки;</w:t>
            </w:r>
          </w:p>
          <w:p w14:paraId="55548D3D" w14:textId="77777777" w:rsidR="00BF0E12" w:rsidRPr="001F5257" w:rsidRDefault="00BF0E12" w:rsidP="0060687C">
            <w:pPr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7BB52E0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8671C9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6BF9B34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FB1DA07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931F09D" w14:textId="77777777" w:rsidTr="0060687C">
        <w:tc>
          <w:tcPr>
            <w:tcW w:w="731" w:type="dxa"/>
          </w:tcPr>
          <w:p w14:paraId="38AB1947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350" w:type="dxa"/>
          </w:tcPr>
          <w:p w14:paraId="16F58094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35261B0" w14:textId="6FF0B3BA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6A7A986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C3627E5" w14:textId="77777777" w:rsidR="00BF0E12" w:rsidRPr="00E739E3" w:rsidRDefault="00BF0E12" w:rsidP="00606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>кувырок вперёд (назад);</w:t>
            </w:r>
          </w:p>
          <w:p w14:paraId="44A57307" w14:textId="77777777" w:rsidR="00BF0E12" w:rsidRPr="00E739E3" w:rsidRDefault="00BF0E12" w:rsidP="00606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лёжа на спине, «шпагаты» и складки;</w:t>
            </w:r>
          </w:p>
          <w:p w14:paraId="1A3AB0AE" w14:textId="77777777" w:rsidR="00BF0E12" w:rsidRPr="001F5257" w:rsidRDefault="00BF0E12" w:rsidP="0060687C">
            <w:pPr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5898D495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A203C0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1AAF77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6E34DF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11B7B16" w14:textId="77777777" w:rsidTr="0060687C">
        <w:tc>
          <w:tcPr>
            <w:tcW w:w="731" w:type="dxa"/>
          </w:tcPr>
          <w:p w14:paraId="3BE89D9D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350" w:type="dxa"/>
          </w:tcPr>
          <w:p w14:paraId="65F35D0F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445FE29" w14:textId="002BC954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4C345272" w14:textId="77777777" w:rsidR="00BF0E12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E4BBA4E" w14:textId="77777777" w:rsidR="00BF0E12" w:rsidRPr="001F5257" w:rsidRDefault="00BF0E12" w:rsidP="0060687C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</w:t>
            </w:r>
          </w:p>
        </w:tc>
        <w:tc>
          <w:tcPr>
            <w:tcW w:w="2430" w:type="dxa"/>
            <w:gridSpan w:val="2"/>
          </w:tcPr>
          <w:p w14:paraId="0A37027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B66C860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9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312204B6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7AA19A52" w14:textId="77777777" w:rsidTr="0060687C">
        <w:tc>
          <w:tcPr>
            <w:tcW w:w="14295" w:type="dxa"/>
            <w:gridSpan w:val="9"/>
          </w:tcPr>
          <w:p w14:paraId="164D9A9D" w14:textId="77777777" w:rsidR="00BF0E12" w:rsidRPr="009628B2" w:rsidRDefault="00BF0E12" w:rsidP="0060687C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Сценическая практика</w:t>
            </w:r>
          </w:p>
          <w:p w14:paraId="3A31458A" w14:textId="77777777" w:rsidR="00BF0E12" w:rsidRPr="009628B2" w:rsidRDefault="00BF0E12" w:rsidP="0060687C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/>
                <w:sz w:val="24"/>
                <w:szCs w:val="24"/>
              </w:rPr>
              <w:t>Тема 8.1. Актерское мастерство, танцевальная импровизация.</w:t>
            </w:r>
          </w:p>
          <w:p w14:paraId="0F458F92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04B3C8A" w14:textId="77777777" w:rsidTr="0060687C">
        <w:tc>
          <w:tcPr>
            <w:tcW w:w="731" w:type="dxa"/>
          </w:tcPr>
          <w:p w14:paraId="24AA242B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50" w:type="dxa"/>
          </w:tcPr>
          <w:p w14:paraId="2E3A3A26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AD583F2" w14:textId="701D39E2" w:rsidR="00BF0E12" w:rsidRPr="001F5257" w:rsidRDefault="00B3026B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14:paraId="3C33A0F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82A17AD" w14:textId="77777777" w:rsidR="00BF0E12" w:rsidRDefault="00BF0E12" w:rsidP="00101194">
            <w:pPr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F"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площадка? Умение «распределиться» на сцене.</w:t>
            </w:r>
            <w:r w:rsidRPr="00F0060F">
              <w:t xml:space="preserve"> </w:t>
            </w:r>
            <w:r w:rsidRPr="00F0060F">
              <w:rPr>
                <w:rFonts w:ascii="Times New Roman" w:hAnsi="Times New Roman" w:cs="Times New Roman"/>
                <w:sz w:val="24"/>
                <w:szCs w:val="24"/>
              </w:rPr>
              <w:t>Понятие «темпо-ритм»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1C246" w14:textId="6C2220D2" w:rsidR="00BF0E12" w:rsidRPr="001F5257" w:rsidRDefault="00BF0E12" w:rsidP="009628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08C6D5D8" w14:textId="0CB90B71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14:paraId="4F066DD9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4B10861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69B5651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0122D77" w14:textId="77777777" w:rsidTr="0060687C">
        <w:tc>
          <w:tcPr>
            <w:tcW w:w="731" w:type="dxa"/>
          </w:tcPr>
          <w:p w14:paraId="015E4F2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350" w:type="dxa"/>
          </w:tcPr>
          <w:p w14:paraId="1A105169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F0FD75F" w14:textId="2027F0C4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14:paraId="1DC665FE" w14:textId="77777777" w:rsidR="00BF0E12" w:rsidRPr="001F5257" w:rsidRDefault="00BF0E12" w:rsidP="00606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4E06F84" w14:textId="77777777" w:rsidR="00BF0E12" w:rsidRPr="009628B2" w:rsidRDefault="00BF0E12" w:rsidP="0096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sz w:val="24"/>
                <w:szCs w:val="24"/>
              </w:rPr>
              <w:t>проигрывание эмоций (веселый, грустный, радостный, строгий, удивленный);</w:t>
            </w:r>
          </w:p>
          <w:p w14:paraId="2122DA6B" w14:textId="77777777" w:rsidR="00BF0E12" w:rsidRPr="009628B2" w:rsidRDefault="00BF0E12" w:rsidP="0096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sz w:val="24"/>
                <w:szCs w:val="24"/>
              </w:rPr>
              <w:t>самостоятельный показ танцевальных движений под музыку- импровизация;</w:t>
            </w:r>
          </w:p>
          <w:p w14:paraId="3941C2AA" w14:textId="77777777" w:rsidR="00BF0E12" w:rsidRPr="001F5257" w:rsidRDefault="00BF0E12" w:rsidP="0060687C">
            <w:pPr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AD5CDC0" w14:textId="77777777" w:rsidR="00BF0E12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6742F7FE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30C2CA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CAD67FE" w14:textId="77777777" w:rsidR="00BF0E12" w:rsidRPr="009B7D50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37B665A" w14:textId="77777777" w:rsidR="00BF0E12" w:rsidRPr="001F5257" w:rsidRDefault="00BF0E12" w:rsidP="0060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56704374" w14:textId="77777777" w:rsidTr="0060687C">
        <w:tc>
          <w:tcPr>
            <w:tcW w:w="731" w:type="dxa"/>
          </w:tcPr>
          <w:p w14:paraId="349F3B12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50" w:type="dxa"/>
          </w:tcPr>
          <w:p w14:paraId="5BAA0258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428DDE3" w14:textId="374C417B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20" w:type="dxa"/>
          </w:tcPr>
          <w:p w14:paraId="4ED500DD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4520947" w14:textId="77777777" w:rsidR="00BF0E12" w:rsidRPr="009628B2" w:rsidRDefault="00BF0E12" w:rsidP="0096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sz w:val="24"/>
                <w:szCs w:val="24"/>
              </w:rPr>
              <w:t>самостоятельный показ танцевальных движений под музыку- импровизация;</w:t>
            </w:r>
          </w:p>
          <w:p w14:paraId="774CCD34" w14:textId="4D14F986" w:rsidR="00BF0E12" w:rsidRPr="001F5257" w:rsidRDefault="00BF0E12" w:rsidP="0010119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30" w:type="dxa"/>
            <w:gridSpan w:val="2"/>
          </w:tcPr>
          <w:p w14:paraId="5869381A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6" w:type="dxa"/>
          </w:tcPr>
          <w:p w14:paraId="579A3328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1A96D15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BCA9984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0285137" w14:textId="77777777" w:rsidTr="0060687C">
        <w:tc>
          <w:tcPr>
            <w:tcW w:w="731" w:type="dxa"/>
          </w:tcPr>
          <w:p w14:paraId="2BD8A590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1350" w:type="dxa"/>
          </w:tcPr>
          <w:p w14:paraId="315458C9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BDED7D6" w14:textId="0378E0F5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14:paraId="7F0AE4C9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8B573DB" w14:textId="3ECB1144" w:rsidR="00BF0E12" w:rsidRPr="009628B2" w:rsidRDefault="00BF0E12" w:rsidP="00962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предметами;</w:t>
            </w:r>
          </w:p>
          <w:p w14:paraId="45772C3F" w14:textId="242A5ACC" w:rsidR="00BF0E12" w:rsidRPr="001F5257" w:rsidRDefault="00BF0E12" w:rsidP="009628B2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60F">
              <w:rPr>
                <w:rFonts w:ascii="Times New Roman" w:hAnsi="Times New Roman" w:cs="Times New Roman"/>
                <w:sz w:val="24"/>
                <w:szCs w:val="24"/>
              </w:rPr>
              <w:t>заимодействие с партнером. Этюды</w:t>
            </w:r>
          </w:p>
        </w:tc>
        <w:tc>
          <w:tcPr>
            <w:tcW w:w="2430" w:type="dxa"/>
            <w:gridSpan w:val="2"/>
          </w:tcPr>
          <w:p w14:paraId="07E958F0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E059FD2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8D0EA58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1BB0E81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832EC42" w14:textId="77777777" w:rsidTr="0060687C">
        <w:tc>
          <w:tcPr>
            <w:tcW w:w="731" w:type="dxa"/>
          </w:tcPr>
          <w:p w14:paraId="05C08978" w14:textId="77777777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350" w:type="dxa"/>
          </w:tcPr>
          <w:p w14:paraId="466675F1" w14:textId="7E06709E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27" w:type="dxa"/>
          </w:tcPr>
          <w:p w14:paraId="63C784FA" w14:textId="76243514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14:paraId="78455045" w14:textId="77777777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3A157B2" w14:textId="5BF5E167" w:rsidR="00BF0E12" w:rsidRPr="001F5257" w:rsidRDefault="00BF0E12" w:rsidP="009628B2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60F">
              <w:rPr>
                <w:rFonts w:ascii="Times New Roman" w:hAnsi="Times New Roman" w:cs="Times New Roman"/>
                <w:sz w:val="24"/>
                <w:szCs w:val="24"/>
              </w:rPr>
              <w:t>заимодействие с партнером. Этюды</w:t>
            </w:r>
          </w:p>
        </w:tc>
        <w:tc>
          <w:tcPr>
            <w:tcW w:w="2430" w:type="dxa"/>
            <w:gridSpan w:val="2"/>
          </w:tcPr>
          <w:p w14:paraId="4FAE0A33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2CA2BC1" w14:textId="77777777" w:rsidR="00BF0E12" w:rsidRPr="009B7D50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0FD742B" w14:textId="77777777" w:rsidR="00BF0E12" w:rsidRPr="009B7D50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65E3C10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DF112F9" w14:textId="77777777" w:rsidTr="0060687C">
        <w:tc>
          <w:tcPr>
            <w:tcW w:w="731" w:type="dxa"/>
          </w:tcPr>
          <w:p w14:paraId="149E7908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50" w:type="dxa"/>
          </w:tcPr>
          <w:p w14:paraId="1E95E9FF" w14:textId="581B682A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83E970D" w14:textId="661537ED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14:paraId="1435CF80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DB4E4A9" w14:textId="67737682" w:rsidR="00BF0E12" w:rsidRPr="001F5257" w:rsidRDefault="00BF0E12" w:rsidP="0010119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60F">
              <w:rPr>
                <w:rFonts w:ascii="Times New Roman" w:hAnsi="Times New Roman" w:cs="Times New Roman"/>
                <w:sz w:val="24"/>
                <w:szCs w:val="24"/>
              </w:rPr>
              <w:t>заимодействие с партнером. Этюды</w:t>
            </w: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5FB4FDA3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D7332AD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76BF63C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3D2180A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7824388" w14:textId="77777777" w:rsidTr="0060687C">
        <w:tc>
          <w:tcPr>
            <w:tcW w:w="731" w:type="dxa"/>
          </w:tcPr>
          <w:p w14:paraId="64719E0A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50" w:type="dxa"/>
          </w:tcPr>
          <w:p w14:paraId="75C8DFB0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63A5F05" w14:textId="1962B3DA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785C14DC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F993826" w14:textId="1941FA73" w:rsidR="00BF0E12" w:rsidRPr="001F5257" w:rsidRDefault="00BF0E12" w:rsidP="0010119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</w:t>
            </w:r>
          </w:p>
        </w:tc>
        <w:tc>
          <w:tcPr>
            <w:tcW w:w="2430" w:type="dxa"/>
            <w:gridSpan w:val="2"/>
          </w:tcPr>
          <w:p w14:paraId="340C104D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DDA359C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7478121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D31B891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700049E" w14:textId="77777777" w:rsidTr="0060687C">
        <w:tc>
          <w:tcPr>
            <w:tcW w:w="731" w:type="dxa"/>
          </w:tcPr>
          <w:p w14:paraId="7B657C5D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350" w:type="dxa"/>
          </w:tcPr>
          <w:p w14:paraId="7F60F251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53D1B6A" w14:textId="00313662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54519370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8921909" w14:textId="31502767" w:rsidR="00BF0E12" w:rsidRPr="001F5257" w:rsidRDefault="00BF0E12" w:rsidP="0010119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2430" w:type="dxa"/>
            <w:gridSpan w:val="2"/>
          </w:tcPr>
          <w:p w14:paraId="77D756F1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B2F523D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172BD37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9D18C4C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777E460" w14:textId="77777777" w:rsidTr="0060687C">
        <w:tc>
          <w:tcPr>
            <w:tcW w:w="731" w:type="dxa"/>
          </w:tcPr>
          <w:p w14:paraId="06BE11E8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350" w:type="dxa"/>
          </w:tcPr>
          <w:p w14:paraId="44C1ADAC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53088C2" w14:textId="7AFFEC3E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41FB5C2F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30C4B84" w14:textId="7BA7B476" w:rsidR="00BF0E12" w:rsidRPr="001F5257" w:rsidRDefault="00BF0E12" w:rsidP="0010119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2430" w:type="dxa"/>
            <w:gridSpan w:val="2"/>
          </w:tcPr>
          <w:p w14:paraId="69B9FBFD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F050E7A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0091193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6F3F12C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8E944B5" w14:textId="77777777" w:rsidTr="0060687C">
        <w:tc>
          <w:tcPr>
            <w:tcW w:w="10456" w:type="dxa"/>
            <w:gridSpan w:val="7"/>
          </w:tcPr>
          <w:p w14:paraId="3D8103FA" w14:textId="1B50A9A1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8.1 Постановочная работа</w:t>
            </w:r>
          </w:p>
        </w:tc>
        <w:tc>
          <w:tcPr>
            <w:tcW w:w="2126" w:type="dxa"/>
          </w:tcPr>
          <w:p w14:paraId="19826424" w14:textId="77777777" w:rsidR="00BF0E12" w:rsidRPr="009B7D50" w:rsidRDefault="00BF0E12" w:rsidP="00101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A487625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E12" w:rsidRPr="001F5257" w14:paraId="42BCD67C" w14:textId="77777777" w:rsidTr="0060687C">
        <w:tc>
          <w:tcPr>
            <w:tcW w:w="731" w:type="dxa"/>
          </w:tcPr>
          <w:p w14:paraId="77FD905E" w14:textId="77777777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350" w:type="dxa"/>
          </w:tcPr>
          <w:p w14:paraId="55986454" w14:textId="77777777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24DBFDC" w14:textId="0A9F89F8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0BC6307E" w14:textId="77777777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4D3F15E2" w14:textId="38601085" w:rsidR="00BF0E12" w:rsidRPr="009628B2" w:rsidRDefault="00BF0E12" w:rsidP="009628B2">
            <w:pPr>
              <w:ind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08375D37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EFFBFDA" w14:textId="77777777" w:rsidR="00BF0E12" w:rsidRPr="009B7D50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46FE2DD" w14:textId="77777777" w:rsidR="00BF0E12" w:rsidRPr="009B7D50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35F1BDE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7E94CC3" w14:textId="77777777" w:rsidTr="0060687C">
        <w:tc>
          <w:tcPr>
            <w:tcW w:w="731" w:type="dxa"/>
          </w:tcPr>
          <w:p w14:paraId="617D2DC9" w14:textId="77777777" w:rsidR="00BF0E12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350" w:type="dxa"/>
          </w:tcPr>
          <w:p w14:paraId="1A525096" w14:textId="77777777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2EA58CA" w14:textId="2A29743E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535D3677" w14:textId="77777777" w:rsidR="00BF0E12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39FF6173" w14:textId="740D3B02" w:rsidR="00BF0E12" w:rsidRPr="009628B2" w:rsidRDefault="00BF0E12" w:rsidP="009628B2">
            <w:pPr>
              <w:ind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154A5A0A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06CDC44" w14:textId="77777777" w:rsidR="00BF0E12" w:rsidRPr="009B7D50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4B4B041B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20B94C06" w14:textId="77777777" w:rsidTr="0060687C">
        <w:tc>
          <w:tcPr>
            <w:tcW w:w="731" w:type="dxa"/>
          </w:tcPr>
          <w:p w14:paraId="6C329D38" w14:textId="77777777" w:rsidR="00BF0E12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14:paraId="6CC65903" w14:textId="77777777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051C90B" w14:textId="135D4A9D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14:paraId="2C9A75B3" w14:textId="77777777" w:rsidR="00BF0E12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3CA2318A" w14:textId="506D6923" w:rsidR="00BF0E12" w:rsidRPr="009628B2" w:rsidRDefault="00BF0E12" w:rsidP="009628B2">
            <w:pPr>
              <w:ind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355348FC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723BAD2" w14:textId="77777777" w:rsidR="00BF0E12" w:rsidRPr="009B7D50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0C2EAE0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3ECFA3D" w14:textId="77777777" w:rsidTr="0060687C">
        <w:tc>
          <w:tcPr>
            <w:tcW w:w="731" w:type="dxa"/>
          </w:tcPr>
          <w:p w14:paraId="7FA641F1" w14:textId="77777777" w:rsidR="00BF0E12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350" w:type="dxa"/>
          </w:tcPr>
          <w:p w14:paraId="283CAA7F" w14:textId="77777777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A658C00" w14:textId="7D042593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64B8A8E0" w14:textId="77777777" w:rsidR="00BF0E12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1B338127" w14:textId="66494462" w:rsidR="00BF0E12" w:rsidRPr="009628B2" w:rsidRDefault="00BF0E12" w:rsidP="009628B2">
            <w:pPr>
              <w:ind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21EE7E9A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57B8DB8" w14:textId="77777777" w:rsidR="00BF0E12" w:rsidRPr="009B7D50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7FF8B963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35E9B308" w14:textId="77777777" w:rsidTr="0060687C">
        <w:tc>
          <w:tcPr>
            <w:tcW w:w="731" w:type="dxa"/>
          </w:tcPr>
          <w:p w14:paraId="35489F99" w14:textId="77777777" w:rsidR="00BF0E12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50" w:type="dxa"/>
          </w:tcPr>
          <w:p w14:paraId="3E1F7537" w14:textId="77777777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7E0A781" w14:textId="25A70F9A" w:rsidR="00BF0E12" w:rsidRPr="001F5257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6086E89D" w14:textId="77777777" w:rsidR="00BF0E12" w:rsidRDefault="00BF0E12" w:rsidP="0096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3296A654" w14:textId="2E2EBE37" w:rsidR="00BF0E12" w:rsidRPr="009628B2" w:rsidRDefault="00BF0E12" w:rsidP="009628B2">
            <w:pPr>
              <w:ind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5877AF71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2927478" w14:textId="77777777" w:rsidR="00BF0E12" w:rsidRPr="009B7D50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78AE115" w14:textId="77777777" w:rsidR="00BF0E12" w:rsidRPr="001F5257" w:rsidRDefault="00BF0E12" w:rsidP="0096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4DEDCE35" w14:textId="77777777" w:rsidTr="0060687C">
        <w:tc>
          <w:tcPr>
            <w:tcW w:w="731" w:type="dxa"/>
          </w:tcPr>
          <w:p w14:paraId="61860090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350" w:type="dxa"/>
          </w:tcPr>
          <w:p w14:paraId="6CD0792A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4C52CD5" w14:textId="60ACF2D5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20" w:type="dxa"/>
          </w:tcPr>
          <w:p w14:paraId="6B55A27F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4F47C80A" w14:textId="1E5A5C6A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1D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0FD202AD" w14:textId="77777777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6BD4E90" w14:textId="77777777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277BA821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521FE71" w14:textId="77777777" w:rsidTr="0060687C">
        <w:tc>
          <w:tcPr>
            <w:tcW w:w="731" w:type="dxa"/>
          </w:tcPr>
          <w:p w14:paraId="370CA763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350" w:type="dxa"/>
          </w:tcPr>
          <w:p w14:paraId="7B7E5C86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9B07F89" w14:textId="7DBB96EE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14:paraId="4319722D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423E0628" w14:textId="04D69279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1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Постановочная работа</w:t>
            </w:r>
          </w:p>
        </w:tc>
        <w:tc>
          <w:tcPr>
            <w:tcW w:w="1984" w:type="dxa"/>
          </w:tcPr>
          <w:p w14:paraId="607F1641" w14:textId="77777777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685A0C5" w14:textId="77777777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F756149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AE28006" w14:textId="77777777" w:rsidTr="0060687C">
        <w:tc>
          <w:tcPr>
            <w:tcW w:w="731" w:type="dxa"/>
          </w:tcPr>
          <w:p w14:paraId="642B157B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350" w:type="dxa"/>
          </w:tcPr>
          <w:p w14:paraId="63E4071E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DF1F845" w14:textId="209A3315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0" w:type="dxa"/>
          </w:tcPr>
          <w:p w14:paraId="06CE37E7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30433B50" w14:textId="36BDEA7C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1D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1E472DDA" w14:textId="77777777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C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6" w:type="dxa"/>
          </w:tcPr>
          <w:p w14:paraId="2BB6CA1B" w14:textId="77777777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13" w:type="dxa"/>
          </w:tcPr>
          <w:p w14:paraId="1E743358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05AB612F" w14:textId="77777777" w:rsidTr="0060687C">
        <w:tc>
          <w:tcPr>
            <w:tcW w:w="731" w:type="dxa"/>
          </w:tcPr>
          <w:p w14:paraId="0E5643D8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1350" w:type="dxa"/>
          </w:tcPr>
          <w:p w14:paraId="1E756B0B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99859F8" w14:textId="1E23C58A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14:paraId="04C031D3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5C441E01" w14:textId="2ED95CEE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1D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3C3FE89A" w14:textId="77777777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ACB266C" w14:textId="77777777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E8DEC34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62AB62D6" w14:textId="77777777" w:rsidTr="0060687C">
        <w:tc>
          <w:tcPr>
            <w:tcW w:w="731" w:type="dxa"/>
          </w:tcPr>
          <w:p w14:paraId="1ABBF6D5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350" w:type="dxa"/>
          </w:tcPr>
          <w:p w14:paraId="37F90A0B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8031878" w14:textId="5D5E0BDC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59CE9094" w14:textId="77777777" w:rsidR="00BF0E12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648D6790" w14:textId="63CED493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1D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1FCAEB70" w14:textId="77777777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6B6DF49" w14:textId="77777777" w:rsidR="00BF0E12" w:rsidRPr="004760CA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70A0C4D0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12" w:rsidRPr="001F5257" w14:paraId="1A897FAC" w14:textId="77777777" w:rsidTr="0060687C">
        <w:tc>
          <w:tcPr>
            <w:tcW w:w="731" w:type="dxa"/>
          </w:tcPr>
          <w:p w14:paraId="63FB8E92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50" w:type="dxa"/>
          </w:tcPr>
          <w:p w14:paraId="44996748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C1C12BE" w14:textId="7BF9D0C2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20" w:type="dxa"/>
          </w:tcPr>
          <w:p w14:paraId="6C07D7D7" w14:textId="77777777" w:rsidR="00BF0E12" w:rsidRPr="001F5257" w:rsidRDefault="00BF0E12" w:rsidP="001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03F044A0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14:paraId="338568CC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121634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0EA964A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2948712" w14:textId="77777777" w:rsidR="00BF0E12" w:rsidRPr="009B7D50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70EB6D9" w14:textId="77777777" w:rsidR="00BF0E12" w:rsidRPr="001F5257" w:rsidRDefault="00BF0E12" w:rsidP="001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E0B1D" w14:textId="2DBD5A96" w:rsidR="0060687C" w:rsidRDefault="0060687C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8FA7E" w14:textId="77777777" w:rsidR="0060687C" w:rsidRDefault="0060687C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19980" w14:textId="5BFA983E" w:rsidR="0060687C" w:rsidRDefault="0060687C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F6D13" w14:textId="77777777" w:rsidR="0060687C" w:rsidRDefault="0060687C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59325" w14:textId="77777777" w:rsidR="008E6B02" w:rsidRDefault="008E6B02" w:rsidP="008E6B0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AC024" w14:textId="77777777" w:rsidR="008E6B02" w:rsidRDefault="008E6B02" w:rsidP="008E6B02">
      <w:pPr>
        <w:rPr>
          <w:rFonts w:ascii="Times New Roman" w:hAnsi="Times New Roman" w:cs="Times New Roman"/>
          <w:sz w:val="24"/>
          <w:szCs w:val="24"/>
        </w:rPr>
      </w:pPr>
    </w:p>
    <w:p w14:paraId="743A0CC7" w14:textId="77777777" w:rsidR="008E6B02" w:rsidRDefault="008E6B02" w:rsidP="008E6B02"/>
    <w:p w14:paraId="48E445CC" w14:textId="77777777" w:rsidR="00A24074" w:rsidRDefault="00A24074" w:rsidP="008E6B02"/>
    <w:p w14:paraId="785676A7" w14:textId="77777777" w:rsidR="00A24074" w:rsidRDefault="00A24074" w:rsidP="008E6B02"/>
    <w:p w14:paraId="2812D2D0" w14:textId="77777777" w:rsidR="00A24074" w:rsidRDefault="00A24074" w:rsidP="008E6B02"/>
    <w:p w14:paraId="752E4FD9" w14:textId="77777777" w:rsidR="00A24074" w:rsidRDefault="00A24074" w:rsidP="008E6B02"/>
    <w:p w14:paraId="0CBA3351" w14:textId="77777777" w:rsidR="00A24074" w:rsidRDefault="00A24074" w:rsidP="008E6B02"/>
    <w:p w14:paraId="796ECD0A" w14:textId="77777777" w:rsidR="007E43D2" w:rsidRDefault="007E43D2" w:rsidP="008E6B02"/>
    <w:p w14:paraId="2ABCFADC" w14:textId="77777777" w:rsidR="007E43D2" w:rsidRDefault="007E43D2" w:rsidP="008E6B02"/>
    <w:p w14:paraId="2EF097EC" w14:textId="77777777" w:rsidR="007E43D2" w:rsidRDefault="007E43D2" w:rsidP="008E6B02"/>
    <w:p w14:paraId="18F57E63" w14:textId="77777777" w:rsidR="009D7793" w:rsidRDefault="009D7793" w:rsidP="007A1BA3">
      <w:pPr>
        <w:spacing w:after="0" w:line="240" w:lineRule="auto"/>
        <w:ind w:firstLine="510"/>
        <w:jc w:val="center"/>
      </w:pPr>
    </w:p>
    <w:p w14:paraId="4A163ECE" w14:textId="77777777" w:rsidR="00B3026B" w:rsidRDefault="00B3026B" w:rsidP="00B3026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39AE">
        <w:rPr>
          <w:rFonts w:ascii="Times New Roman" w:hAnsi="Times New Roman" w:cs="Times New Roman"/>
          <w:b/>
          <w:sz w:val="28"/>
          <w:szCs w:val="24"/>
        </w:rPr>
        <w:lastRenderedPageBreak/>
        <w:t>Календарный учебный график</w:t>
      </w:r>
    </w:p>
    <w:p w14:paraId="527447E4" w14:textId="77777777" w:rsidR="00B3026B" w:rsidRPr="005F39AE" w:rsidRDefault="00B3026B" w:rsidP="00B3026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2-й год</w:t>
      </w:r>
    </w:p>
    <w:p w14:paraId="51F6D49D" w14:textId="77777777" w:rsidR="00B3026B" w:rsidRDefault="00B3026B" w:rsidP="00B3026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1"/>
        <w:gridCol w:w="1350"/>
        <w:gridCol w:w="1127"/>
        <w:gridCol w:w="1220"/>
        <w:gridCol w:w="3598"/>
        <w:gridCol w:w="446"/>
        <w:gridCol w:w="1984"/>
        <w:gridCol w:w="2126"/>
        <w:gridCol w:w="1713"/>
      </w:tblGrid>
      <w:tr w:rsidR="00B3026B" w:rsidRPr="001F5257" w14:paraId="3D32FA8D" w14:textId="77777777" w:rsidTr="002941B4">
        <w:tc>
          <w:tcPr>
            <w:tcW w:w="731" w:type="dxa"/>
          </w:tcPr>
          <w:p w14:paraId="05475C4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0" w:type="dxa"/>
          </w:tcPr>
          <w:p w14:paraId="1DAB25E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127" w:type="dxa"/>
          </w:tcPr>
          <w:p w14:paraId="49DA8F5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20" w:type="dxa"/>
          </w:tcPr>
          <w:p w14:paraId="60B92CA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3598" w:type="dxa"/>
          </w:tcPr>
          <w:p w14:paraId="3AF30A2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430" w:type="dxa"/>
            <w:gridSpan w:val="2"/>
          </w:tcPr>
          <w:p w14:paraId="18D8CA2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126" w:type="dxa"/>
          </w:tcPr>
          <w:p w14:paraId="4FCF905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13" w:type="dxa"/>
          </w:tcPr>
          <w:p w14:paraId="68E1E59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3026B" w:rsidRPr="001F5257" w14:paraId="625988F3" w14:textId="77777777" w:rsidTr="002941B4">
        <w:tc>
          <w:tcPr>
            <w:tcW w:w="731" w:type="dxa"/>
          </w:tcPr>
          <w:p w14:paraId="67C2BB6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349B4F0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127" w:type="dxa"/>
          </w:tcPr>
          <w:p w14:paraId="4532C03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4705CD0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4989DA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Водное занятие</w:t>
            </w:r>
          </w:p>
          <w:p w14:paraId="2DE5DEE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66A4EA5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14:paraId="5FBF85D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17F633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F0D754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10EA71A" w14:textId="77777777" w:rsidTr="002941B4">
        <w:tc>
          <w:tcPr>
            <w:tcW w:w="731" w:type="dxa"/>
          </w:tcPr>
          <w:p w14:paraId="1FE7AFC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5" w:type="dxa"/>
            <w:gridSpan w:val="6"/>
          </w:tcPr>
          <w:p w14:paraId="164FA63C" w14:textId="77777777" w:rsidR="00B3026B" w:rsidRDefault="00B3026B" w:rsidP="002941B4">
            <w:pPr>
              <w:ind w:left="113" w:right="170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91B13" w14:textId="77777777" w:rsidR="00B3026B" w:rsidRDefault="00B3026B" w:rsidP="002941B4">
            <w:pPr>
              <w:ind w:left="113" w:right="170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Детский танец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30ч </w:t>
            </w:r>
          </w:p>
          <w:p w14:paraId="5A80621F" w14:textId="77777777" w:rsidR="00B3026B" w:rsidRPr="001F5257" w:rsidRDefault="00B3026B" w:rsidP="002941B4">
            <w:pPr>
              <w:ind w:left="113" w:right="170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</w:t>
            </w:r>
            <w:r w:rsidRPr="0073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Детские танцы в парах</w:t>
            </w:r>
          </w:p>
          <w:p w14:paraId="0A411E4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32331" w14:textId="77777777" w:rsidR="00B3026B" w:rsidRPr="009B7D50" w:rsidRDefault="00B3026B" w:rsidP="002941B4">
            <w:pPr>
              <w:ind w:left="113" w:right="170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67D9FEBE" w14:textId="77777777" w:rsidR="00B3026B" w:rsidRPr="001F5257" w:rsidRDefault="00B3026B" w:rsidP="002941B4">
            <w:pPr>
              <w:ind w:left="113" w:right="170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26B" w:rsidRPr="001F5257" w14:paraId="5D64EF00" w14:textId="77777777" w:rsidTr="002941B4">
        <w:tc>
          <w:tcPr>
            <w:tcW w:w="731" w:type="dxa"/>
          </w:tcPr>
          <w:p w14:paraId="1A2D4F6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574B529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FAD667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3A3FDE3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F3D6DE7" w14:textId="77777777" w:rsidR="00B3026B" w:rsidRPr="00731C8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терминология.</w:t>
            </w:r>
          </w:p>
          <w:p w14:paraId="32AE030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движения танца </w:t>
            </w:r>
            <w:r w:rsidRPr="000A3C17">
              <w:rPr>
                <w:rFonts w:ascii="Times New Roman" w:hAnsi="Times New Roman" w:cs="Times New Roman"/>
                <w:sz w:val="24"/>
                <w:szCs w:val="24"/>
              </w:rPr>
              <w:t>Мазурка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58B7ABD0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19473D3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D03CA4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574168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1921CB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50F4CE8" w14:textId="77777777" w:rsidTr="002941B4">
        <w:tc>
          <w:tcPr>
            <w:tcW w:w="731" w:type="dxa"/>
          </w:tcPr>
          <w:p w14:paraId="0431AE4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00F72EC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5CAA4D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14:paraId="6A21D0E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E58E1C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движения танца </w:t>
            </w:r>
            <w:r w:rsidRPr="000A3C17">
              <w:rPr>
                <w:rFonts w:ascii="Times New Roman" w:hAnsi="Times New Roman" w:cs="Times New Roman"/>
                <w:sz w:val="24"/>
                <w:szCs w:val="24"/>
              </w:rPr>
              <w:t>Мазурка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22D9C6EA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17B0C70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3CFAD4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137924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BF36FA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84FE2FB" w14:textId="77777777" w:rsidTr="002941B4">
        <w:tc>
          <w:tcPr>
            <w:tcW w:w="731" w:type="dxa"/>
          </w:tcPr>
          <w:p w14:paraId="4706538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58BEFD1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2004B2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504FCAF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0296D19" w14:textId="77777777" w:rsidR="00B3026B" w:rsidRPr="001F5257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движения танца </w:t>
            </w:r>
            <w:r w:rsidRPr="000A3C17">
              <w:rPr>
                <w:rFonts w:ascii="Times New Roman" w:hAnsi="Times New Roman" w:cs="Times New Roman"/>
                <w:sz w:val="24"/>
                <w:szCs w:val="24"/>
              </w:rPr>
              <w:t>Мазурка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704B20F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D3D59A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5A47FE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2CAC76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CBAA7AA" w14:textId="77777777" w:rsidTr="002941B4">
        <w:tc>
          <w:tcPr>
            <w:tcW w:w="731" w:type="dxa"/>
          </w:tcPr>
          <w:p w14:paraId="7BC36BA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1305056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2AC713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14:paraId="6C804B6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0D9BB5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движения танца </w:t>
            </w:r>
            <w:r w:rsidRPr="000A3C17">
              <w:rPr>
                <w:rFonts w:ascii="Times New Roman" w:hAnsi="Times New Roman" w:cs="Times New Roman"/>
                <w:sz w:val="24"/>
                <w:szCs w:val="24"/>
              </w:rPr>
              <w:t>Кадриль, Полонез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0BF5858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5103BFF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ADA891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CC92C7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823CE83" w14:textId="77777777" w:rsidTr="002941B4">
        <w:tc>
          <w:tcPr>
            <w:tcW w:w="731" w:type="dxa"/>
          </w:tcPr>
          <w:p w14:paraId="1FBF230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02AF067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F984EB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0" w:type="dxa"/>
          </w:tcPr>
          <w:p w14:paraId="6111690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3F6FD25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движения танца </w:t>
            </w:r>
            <w:r w:rsidRPr="000A3C17">
              <w:rPr>
                <w:rFonts w:ascii="Times New Roman" w:hAnsi="Times New Roman" w:cs="Times New Roman"/>
                <w:sz w:val="24"/>
                <w:szCs w:val="24"/>
              </w:rPr>
              <w:t>Кадриль, Полонез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655A58D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60F3F9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2077DF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4792F9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6E81D28" w14:textId="77777777" w:rsidTr="002941B4">
        <w:tc>
          <w:tcPr>
            <w:tcW w:w="731" w:type="dxa"/>
          </w:tcPr>
          <w:p w14:paraId="60B6277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715030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230F7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14:paraId="3815513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4D8ECDE" w14:textId="77777777" w:rsidR="00B3026B" w:rsidRPr="001F5257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движения танца </w:t>
            </w:r>
            <w:r w:rsidRPr="000A3C17">
              <w:rPr>
                <w:rFonts w:ascii="Times New Roman" w:hAnsi="Times New Roman" w:cs="Times New Roman"/>
                <w:sz w:val="24"/>
                <w:szCs w:val="24"/>
              </w:rPr>
              <w:t>Кадриль, Полонез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3103C43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88C057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EBB887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B701BD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C7DEA4D" w14:textId="77777777" w:rsidTr="002941B4">
        <w:tc>
          <w:tcPr>
            <w:tcW w:w="731" w:type="dxa"/>
          </w:tcPr>
          <w:p w14:paraId="51B3678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6A97009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27" w:type="dxa"/>
          </w:tcPr>
          <w:p w14:paraId="3DFE0E8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14:paraId="567F0B15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2D9028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пройдённого материала </w:t>
            </w:r>
          </w:p>
        </w:tc>
        <w:tc>
          <w:tcPr>
            <w:tcW w:w="2430" w:type="dxa"/>
            <w:gridSpan w:val="2"/>
          </w:tcPr>
          <w:p w14:paraId="3A424C48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1C75473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A38DEE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2CBC49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E41C70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28B66EC" w14:textId="77777777" w:rsidTr="002941B4">
        <w:tc>
          <w:tcPr>
            <w:tcW w:w="14295" w:type="dxa"/>
            <w:gridSpan w:val="9"/>
          </w:tcPr>
          <w:p w14:paraId="35928F2C" w14:textId="77777777" w:rsidR="00B3026B" w:rsidRPr="00D54F44" w:rsidRDefault="00B3026B" w:rsidP="0029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2.2Сценическое движение</w:t>
            </w:r>
          </w:p>
        </w:tc>
      </w:tr>
      <w:tr w:rsidR="00B3026B" w:rsidRPr="001F5257" w14:paraId="72289EB4" w14:textId="77777777" w:rsidTr="002941B4">
        <w:tc>
          <w:tcPr>
            <w:tcW w:w="731" w:type="dxa"/>
          </w:tcPr>
          <w:p w14:paraId="48F840B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76D7127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3ECD16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0" w:type="dxa"/>
          </w:tcPr>
          <w:p w14:paraId="1F2A124B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C0C91BA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25220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20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 w:rsidRPr="002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сцене, за кулисами. Терминология.</w:t>
            </w:r>
          </w:p>
          <w:p w14:paraId="793F552C" w14:textId="77777777" w:rsidR="00B3026B" w:rsidRPr="0025220F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движений.</w:t>
            </w:r>
          </w:p>
          <w:p w14:paraId="0DB37991" w14:textId="77777777" w:rsidR="00B3026B" w:rsidRPr="001F5257" w:rsidRDefault="00B3026B" w:rsidP="002941B4">
            <w:pPr>
              <w:ind w:left="113" w:right="170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394B5777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14:paraId="1A67350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6" w:type="dxa"/>
          </w:tcPr>
          <w:p w14:paraId="0469AA8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14:paraId="64C0C3B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713" w:type="dxa"/>
          </w:tcPr>
          <w:p w14:paraId="5221B4F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C2DD7B4" w14:textId="77777777" w:rsidTr="002941B4">
        <w:tc>
          <w:tcPr>
            <w:tcW w:w="731" w:type="dxa"/>
          </w:tcPr>
          <w:p w14:paraId="1B5D4EF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0" w:type="dxa"/>
          </w:tcPr>
          <w:p w14:paraId="65AAF8A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12DF5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14:paraId="4E0FB672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BD70E27" w14:textId="77777777" w:rsidR="00B3026B" w:rsidRPr="0025220F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новых движений.</w:t>
            </w:r>
          </w:p>
          <w:p w14:paraId="1446C6BC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7A42E898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73E2084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165603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928192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259055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3D9F527" w14:textId="77777777" w:rsidTr="002941B4">
        <w:tc>
          <w:tcPr>
            <w:tcW w:w="731" w:type="dxa"/>
          </w:tcPr>
          <w:p w14:paraId="35B9081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1677D27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D2DC7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6D6110B4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FCAC82B" w14:textId="77777777" w:rsidR="00B3026B" w:rsidRPr="0025220F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движений.</w:t>
            </w:r>
          </w:p>
          <w:p w14:paraId="616E005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5410314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C3FF7B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D0F0FC9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5DD3F8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CA252C4" w14:textId="77777777" w:rsidTr="002941B4">
        <w:tc>
          <w:tcPr>
            <w:tcW w:w="731" w:type="dxa"/>
          </w:tcPr>
          <w:p w14:paraId="3B9EC95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559EBED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60CD6D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759BA710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F64F54A" w14:textId="77777777" w:rsidR="00B3026B" w:rsidRPr="0025220F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движений.</w:t>
            </w:r>
          </w:p>
          <w:p w14:paraId="0F23080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4DF8B16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8BB0F6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B4B428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14419E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2DC11A8" w14:textId="77777777" w:rsidTr="002941B4">
        <w:tc>
          <w:tcPr>
            <w:tcW w:w="731" w:type="dxa"/>
          </w:tcPr>
          <w:p w14:paraId="1A4DE44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393A23D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67D0E7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06A01F7B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7E47305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A3">
              <w:rPr>
                <w:rFonts w:ascii="Times New Roman" w:hAnsi="Times New Roman" w:cs="Times New Roman"/>
                <w:sz w:val="24"/>
                <w:szCs w:val="24"/>
              </w:rPr>
              <w:t>Изучение новых движений.</w:t>
            </w:r>
          </w:p>
        </w:tc>
        <w:tc>
          <w:tcPr>
            <w:tcW w:w="2430" w:type="dxa"/>
            <w:gridSpan w:val="2"/>
          </w:tcPr>
          <w:p w14:paraId="221D6FA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E50C4D6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B9C32E9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25A077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5C372DA" w14:textId="77777777" w:rsidTr="002941B4">
        <w:tc>
          <w:tcPr>
            <w:tcW w:w="731" w:type="dxa"/>
          </w:tcPr>
          <w:p w14:paraId="6F9E15D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14:paraId="1EB8178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76C0BE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2710B585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7106FA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A3">
              <w:rPr>
                <w:rFonts w:ascii="Times New Roman" w:hAnsi="Times New Roman" w:cs="Times New Roman"/>
                <w:sz w:val="24"/>
                <w:szCs w:val="24"/>
              </w:rPr>
              <w:t>Изучение новых движений.</w:t>
            </w:r>
          </w:p>
        </w:tc>
        <w:tc>
          <w:tcPr>
            <w:tcW w:w="2430" w:type="dxa"/>
            <w:gridSpan w:val="2"/>
          </w:tcPr>
          <w:p w14:paraId="5C99412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E66227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F44A47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76556E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8C8ECD0" w14:textId="77777777" w:rsidTr="002941B4">
        <w:tc>
          <w:tcPr>
            <w:tcW w:w="731" w:type="dxa"/>
          </w:tcPr>
          <w:p w14:paraId="3619B8A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13CD1BD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EB1935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3D6D7B91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C2A4E2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A3">
              <w:rPr>
                <w:rFonts w:ascii="Times New Roman" w:hAnsi="Times New Roman" w:cs="Times New Roman"/>
                <w:sz w:val="24"/>
                <w:szCs w:val="24"/>
              </w:rPr>
              <w:t>Изучение новых движений.</w:t>
            </w:r>
          </w:p>
        </w:tc>
        <w:tc>
          <w:tcPr>
            <w:tcW w:w="2430" w:type="dxa"/>
            <w:gridSpan w:val="2"/>
          </w:tcPr>
          <w:p w14:paraId="6E051E4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566BFF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1E02A0B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FB9DFB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E96A359" w14:textId="77777777" w:rsidTr="002941B4">
        <w:tc>
          <w:tcPr>
            <w:tcW w:w="731" w:type="dxa"/>
          </w:tcPr>
          <w:p w14:paraId="5F31C65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14:paraId="1393158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AEBE8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26D027FF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A9B2B25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A3">
              <w:rPr>
                <w:rFonts w:ascii="Times New Roman" w:hAnsi="Times New Roman" w:cs="Times New Roman"/>
                <w:sz w:val="24"/>
                <w:szCs w:val="24"/>
              </w:rPr>
              <w:t>Изучение новых движений.</w:t>
            </w:r>
          </w:p>
        </w:tc>
        <w:tc>
          <w:tcPr>
            <w:tcW w:w="2430" w:type="dxa"/>
            <w:gridSpan w:val="2"/>
          </w:tcPr>
          <w:p w14:paraId="4DD2E52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EAF2580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03E68C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5468CD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1CCAF9C" w14:textId="77777777" w:rsidTr="002941B4">
        <w:tc>
          <w:tcPr>
            <w:tcW w:w="14295" w:type="dxa"/>
            <w:gridSpan w:val="9"/>
          </w:tcPr>
          <w:p w14:paraId="3405557D" w14:textId="77777777" w:rsidR="00B3026B" w:rsidRDefault="00B3026B" w:rsidP="002941B4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Эстрадный танец:</w:t>
            </w:r>
          </w:p>
          <w:p w14:paraId="4BAD732D" w14:textId="77777777" w:rsidR="00B3026B" w:rsidRDefault="00B3026B" w:rsidP="002941B4">
            <w:pPr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Сюжетный танец.</w:t>
            </w:r>
          </w:p>
          <w:p w14:paraId="58286C3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1FFB611" w14:textId="77777777" w:rsidTr="002941B4">
        <w:tc>
          <w:tcPr>
            <w:tcW w:w="731" w:type="dxa"/>
          </w:tcPr>
          <w:p w14:paraId="4479B28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14:paraId="0BC31AD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6E8B71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38C4CE2A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125EECE" w14:textId="77777777" w:rsidR="00B3026B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материала, терминология.</w:t>
            </w:r>
          </w:p>
          <w:p w14:paraId="574754F6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более сложных танцевальных элементов, движений.</w:t>
            </w:r>
          </w:p>
        </w:tc>
        <w:tc>
          <w:tcPr>
            <w:tcW w:w="2430" w:type="dxa"/>
            <w:gridSpan w:val="2"/>
          </w:tcPr>
          <w:p w14:paraId="6693526F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3CCE49D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0F3649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466EA7F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B3EC45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6D42899" w14:textId="77777777" w:rsidTr="002941B4">
        <w:tc>
          <w:tcPr>
            <w:tcW w:w="731" w:type="dxa"/>
          </w:tcPr>
          <w:p w14:paraId="59F8904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14:paraId="2FC4C9E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B82FE1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5B5A50E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2DFAA7B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более сложных танцевальных элементов, движений</w:t>
            </w:r>
          </w:p>
        </w:tc>
        <w:tc>
          <w:tcPr>
            <w:tcW w:w="2430" w:type="dxa"/>
            <w:gridSpan w:val="2"/>
          </w:tcPr>
          <w:p w14:paraId="499BF95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FBA45F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81B0520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FA061C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38D835A" w14:textId="77777777" w:rsidTr="002941B4">
        <w:tc>
          <w:tcPr>
            <w:tcW w:w="731" w:type="dxa"/>
          </w:tcPr>
          <w:p w14:paraId="0426417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350" w:type="dxa"/>
          </w:tcPr>
          <w:p w14:paraId="4AAB0BF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EF6B50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14:paraId="798AE2F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0331F3C" w14:textId="77777777" w:rsidR="00B3026B" w:rsidRPr="001F5257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более сложных танцевальных элементов, движений</w:t>
            </w:r>
          </w:p>
        </w:tc>
        <w:tc>
          <w:tcPr>
            <w:tcW w:w="2430" w:type="dxa"/>
            <w:gridSpan w:val="2"/>
          </w:tcPr>
          <w:p w14:paraId="24422F7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A23CCF0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A79CB7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D7F312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D59C337" w14:textId="77777777" w:rsidTr="002941B4">
        <w:tc>
          <w:tcPr>
            <w:tcW w:w="731" w:type="dxa"/>
          </w:tcPr>
          <w:p w14:paraId="16F4F9E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14:paraId="4F23BD1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91A726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20" w:type="dxa"/>
          </w:tcPr>
          <w:p w14:paraId="76A398B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D272A6D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более сложных танцевальных элементов, движений</w:t>
            </w:r>
          </w:p>
        </w:tc>
        <w:tc>
          <w:tcPr>
            <w:tcW w:w="2430" w:type="dxa"/>
            <w:gridSpan w:val="2"/>
          </w:tcPr>
          <w:p w14:paraId="6293986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34A642F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7F244D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447461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E4DF8B6" w14:textId="77777777" w:rsidTr="002941B4">
        <w:tc>
          <w:tcPr>
            <w:tcW w:w="731" w:type="dxa"/>
          </w:tcPr>
          <w:p w14:paraId="07A2F86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14:paraId="1220AF6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127" w:type="dxa"/>
          </w:tcPr>
          <w:p w14:paraId="0AF60BC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14:paraId="1C2E0FA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E1B756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более сложных танцевальных элементов, движений</w:t>
            </w:r>
          </w:p>
        </w:tc>
        <w:tc>
          <w:tcPr>
            <w:tcW w:w="2430" w:type="dxa"/>
            <w:gridSpan w:val="2"/>
          </w:tcPr>
          <w:p w14:paraId="6E72B971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10E86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54D708DD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587BEC7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2C47F6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ED165F6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2414DA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75DE457" w14:textId="77777777" w:rsidTr="002941B4">
        <w:tc>
          <w:tcPr>
            <w:tcW w:w="14295" w:type="dxa"/>
            <w:gridSpan w:val="9"/>
          </w:tcPr>
          <w:p w14:paraId="604B1231" w14:textId="77777777" w:rsidR="00B3026B" w:rsidRPr="007621A7" w:rsidRDefault="00B3026B" w:rsidP="002941B4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3.2.</w:t>
            </w:r>
            <w:r w:rsidRPr="00762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музыкальной грамоты</w:t>
            </w:r>
          </w:p>
          <w:p w14:paraId="3B05C4D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F64F30F" w14:textId="77777777" w:rsidTr="002941B4">
        <w:tc>
          <w:tcPr>
            <w:tcW w:w="731" w:type="dxa"/>
          </w:tcPr>
          <w:p w14:paraId="180DD53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14:paraId="65B88EB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448F5F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14:paraId="2E11415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703EE55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062">
              <w:rPr>
                <w:rFonts w:ascii="Times New Roman" w:hAnsi="Times New Roman" w:cs="Times New Roman"/>
                <w:sz w:val="24"/>
                <w:szCs w:val="24"/>
              </w:rPr>
              <w:t>собенности танцевальных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1CDB234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126" w:type="dxa"/>
          </w:tcPr>
          <w:p w14:paraId="1DE4F99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447E26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4C6883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26C7657" w14:textId="77777777" w:rsidTr="002941B4">
        <w:tc>
          <w:tcPr>
            <w:tcW w:w="731" w:type="dxa"/>
          </w:tcPr>
          <w:p w14:paraId="6ECD660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14:paraId="58D11E9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98FA2A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14:paraId="465EEC8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2A4E26A" w14:textId="77777777" w:rsidR="00B3026B" w:rsidRPr="001F5257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5062">
              <w:rPr>
                <w:rFonts w:ascii="Times New Roman" w:hAnsi="Times New Roman" w:cs="Times New Roman"/>
                <w:sz w:val="24"/>
                <w:szCs w:val="24"/>
              </w:rPr>
              <w:t>амостоятельно находить нужные движения и исполнять их в соответствующем жанру характере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2430" w:type="dxa"/>
            <w:gridSpan w:val="2"/>
          </w:tcPr>
          <w:p w14:paraId="4A8EE18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66E32BB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C9D2F7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532A18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00F916B" w14:textId="77777777" w:rsidTr="002941B4">
        <w:tc>
          <w:tcPr>
            <w:tcW w:w="731" w:type="dxa"/>
          </w:tcPr>
          <w:p w14:paraId="3604B27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14:paraId="6D3F1DF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96CDF4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50BD6A5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DA5B8D8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5062">
              <w:rPr>
                <w:rFonts w:ascii="Times New Roman" w:hAnsi="Times New Roman" w:cs="Times New Roman"/>
                <w:sz w:val="24"/>
                <w:szCs w:val="24"/>
              </w:rPr>
              <w:t>амостоятельно находить нужные движения и исполнять их в соответствующем жанру характере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2430" w:type="dxa"/>
            <w:gridSpan w:val="2"/>
          </w:tcPr>
          <w:p w14:paraId="29B0E82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2C6BDB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D67F88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8B5587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92D3DCE" w14:textId="77777777" w:rsidTr="002941B4">
        <w:tc>
          <w:tcPr>
            <w:tcW w:w="731" w:type="dxa"/>
          </w:tcPr>
          <w:p w14:paraId="104A749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50" w:type="dxa"/>
          </w:tcPr>
          <w:p w14:paraId="1367799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3B1045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1220" w:type="dxa"/>
          </w:tcPr>
          <w:p w14:paraId="3900D0C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F5550B4" w14:textId="77777777" w:rsidR="00B3026B" w:rsidRPr="007621A7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E65062">
              <w:rPr>
                <w:rFonts w:ascii="Times New Roman" w:hAnsi="Times New Roman" w:cs="Times New Roman"/>
                <w:sz w:val="24"/>
                <w:szCs w:val="24"/>
              </w:rPr>
              <w:t>вступлени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5062">
              <w:rPr>
                <w:rFonts w:ascii="Times New Roman" w:hAnsi="Times New Roman" w:cs="Times New Roman"/>
                <w:sz w:val="24"/>
                <w:szCs w:val="24"/>
              </w:rPr>
              <w:t>, окончание вступления, начало окончания части, периода, предложения, фразы и акцентировать конец музыкально-танцевальной 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060C5E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7E15391A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0F3C9B2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319C31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E5D6C7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116224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B86B8AC" w14:textId="77777777" w:rsidTr="002941B4">
        <w:tc>
          <w:tcPr>
            <w:tcW w:w="731" w:type="dxa"/>
          </w:tcPr>
          <w:p w14:paraId="37A8DD0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50" w:type="dxa"/>
          </w:tcPr>
          <w:p w14:paraId="6434438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40FD17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2DE45F6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D2CFF0F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062">
              <w:rPr>
                <w:rFonts w:ascii="Times New Roman" w:hAnsi="Times New Roman" w:cs="Times New Roman"/>
                <w:sz w:val="24"/>
                <w:szCs w:val="24"/>
              </w:rPr>
              <w:t>мпровиз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E65062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</w:t>
            </w:r>
            <w:r w:rsidRPr="00E65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3241B9F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1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6" w:type="dxa"/>
          </w:tcPr>
          <w:p w14:paraId="1E88189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14:paraId="6623325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713" w:type="dxa"/>
          </w:tcPr>
          <w:p w14:paraId="6F5002C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A8C64BB" w14:textId="77777777" w:rsidTr="002941B4">
        <w:tc>
          <w:tcPr>
            <w:tcW w:w="14295" w:type="dxa"/>
            <w:gridSpan w:val="9"/>
          </w:tcPr>
          <w:p w14:paraId="2A67836A" w14:textId="77777777" w:rsidR="00B3026B" w:rsidRPr="007621A7" w:rsidRDefault="00B3026B" w:rsidP="002941B4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3.3.</w:t>
            </w:r>
            <w:r w:rsidRPr="00762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Танцевальные комбинации и перестроение в эстрадном танце.</w:t>
            </w:r>
          </w:p>
          <w:p w14:paraId="602946C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0896448" w14:textId="77777777" w:rsidTr="002941B4">
        <w:tc>
          <w:tcPr>
            <w:tcW w:w="731" w:type="dxa"/>
          </w:tcPr>
          <w:p w14:paraId="6701351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50" w:type="dxa"/>
          </w:tcPr>
          <w:p w14:paraId="345FC24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8ACD35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14:paraId="7935921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73361FE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построения: линия, колонна, круг, диагональ, шахматный порядок</w:t>
            </w:r>
          </w:p>
        </w:tc>
        <w:tc>
          <w:tcPr>
            <w:tcW w:w="2430" w:type="dxa"/>
            <w:gridSpan w:val="2"/>
          </w:tcPr>
          <w:p w14:paraId="2942FFB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A58593C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A64192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D25DC8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2EB532C" w14:textId="77777777" w:rsidTr="002941B4">
        <w:tc>
          <w:tcPr>
            <w:tcW w:w="731" w:type="dxa"/>
          </w:tcPr>
          <w:p w14:paraId="11D8FE2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14:paraId="4C9A78B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D15721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1AC7FC3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5235B25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5E1C">
              <w:rPr>
                <w:rFonts w:ascii="Times New Roman" w:hAnsi="Times New Roman" w:cs="Times New Roman"/>
                <w:sz w:val="24"/>
                <w:szCs w:val="24"/>
              </w:rPr>
              <w:t xml:space="preserve">ереходов из рисунка в рисунок,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Pr="00135E1C">
              <w:rPr>
                <w:rFonts w:ascii="Times New Roman" w:hAnsi="Times New Roman" w:cs="Times New Roman"/>
                <w:sz w:val="24"/>
                <w:szCs w:val="24"/>
              </w:rPr>
              <w:t>синхронности</w:t>
            </w:r>
          </w:p>
        </w:tc>
        <w:tc>
          <w:tcPr>
            <w:tcW w:w="2430" w:type="dxa"/>
            <w:gridSpan w:val="2"/>
          </w:tcPr>
          <w:p w14:paraId="386C3E6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BA2FCD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6C99A0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F267F3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6D3BFF7" w14:textId="77777777" w:rsidTr="002941B4">
        <w:tc>
          <w:tcPr>
            <w:tcW w:w="731" w:type="dxa"/>
          </w:tcPr>
          <w:p w14:paraId="38E291E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14:paraId="6705343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DB1439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14:paraId="247B3D1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6E29204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5E1C">
              <w:rPr>
                <w:rFonts w:ascii="Times New Roman" w:hAnsi="Times New Roman" w:cs="Times New Roman"/>
                <w:sz w:val="24"/>
                <w:szCs w:val="24"/>
              </w:rPr>
              <w:t xml:space="preserve">ереходов из рисунка в рисунок,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Pr="00135E1C">
              <w:rPr>
                <w:rFonts w:ascii="Times New Roman" w:hAnsi="Times New Roman" w:cs="Times New Roman"/>
                <w:sz w:val="24"/>
                <w:szCs w:val="24"/>
              </w:rPr>
              <w:t>синхронности</w:t>
            </w:r>
          </w:p>
        </w:tc>
        <w:tc>
          <w:tcPr>
            <w:tcW w:w="2430" w:type="dxa"/>
            <w:gridSpan w:val="2"/>
          </w:tcPr>
          <w:p w14:paraId="5D0858F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44956A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C8DAEC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27753B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70C753F" w14:textId="77777777" w:rsidTr="002941B4">
        <w:tc>
          <w:tcPr>
            <w:tcW w:w="731" w:type="dxa"/>
          </w:tcPr>
          <w:p w14:paraId="447845D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551B29A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E19FDD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0" w:type="dxa"/>
          </w:tcPr>
          <w:p w14:paraId="162C7CA6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3B6A7B9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и перестроения рисунков.</w:t>
            </w:r>
          </w:p>
          <w:p w14:paraId="514D3F9E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2430" w:type="dxa"/>
            <w:gridSpan w:val="2"/>
          </w:tcPr>
          <w:p w14:paraId="1B8E815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503D000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3E4F661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0885E1D" w14:textId="77777777" w:rsidTr="002941B4">
        <w:tc>
          <w:tcPr>
            <w:tcW w:w="731" w:type="dxa"/>
          </w:tcPr>
          <w:p w14:paraId="03FAB32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14:paraId="43B79AA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5B527C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14:paraId="41C3C3BA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E388686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и перестроения рисунков.</w:t>
            </w:r>
          </w:p>
          <w:p w14:paraId="298D6EE4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2430" w:type="dxa"/>
            <w:gridSpan w:val="2"/>
          </w:tcPr>
          <w:p w14:paraId="31E3DAC0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0D4BBAE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D4D66B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D6A429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C68C132" w14:textId="77777777" w:rsidTr="002941B4">
        <w:tc>
          <w:tcPr>
            <w:tcW w:w="14295" w:type="dxa"/>
            <w:gridSpan w:val="9"/>
          </w:tcPr>
          <w:p w14:paraId="4A8F432B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135E1C">
              <w:t xml:space="preserve"> </w:t>
            </w:r>
            <w:r w:rsidRPr="002A4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диско танцы.</w:t>
            </w:r>
          </w:p>
          <w:p w14:paraId="7510B125" w14:textId="77777777" w:rsidR="00B3026B" w:rsidRPr="00292AB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4.1.</w:t>
            </w:r>
            <w:r w:rsidRPr="00D3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Хип-Хоп</w:t>
            </w:r>
          </w:p>
        </w:tc>
      </w:tr>
      <w:tr w:rsidR="00B3026B" w:rsidRPr="001F5257" w14:paraId="7E0C1470" w14:textId="77777777" w:rsidTr="002941B4">
        <w:tc>
          <w:tcPr>
            <w:tcW w:w="731" w:type="dxa"/>
          </w:tcPr>
          <w:p w14:paraId="79C84C1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14:paraId="141BFFA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12B4F5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0" w:type="dxa"/>
          </w:tcPr>
          <w:p w14:paraId="45903DE9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9A3E40B" w14:textId="77777777" w:rsidR="00B3026B" w:rsidRPr="001F5257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движений. Постановка танца.</w:t>
            </w:r>
          </w:p>
        </w:tc>
        <w:tc>
          <w:tcPr>
            <w:tcW w:w="2430" w:type="dxa"/>
            <w:gridSpan w:val="2"/>
          </w:tcPr>
          <w:p w14:paraId="2F70500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2BA710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458E457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F686DA2" w14:textId="77777777" w:rsidTr="002941B4">
        <w:tc>
          <w:tcPr>
            <w:tcW w:w="731" w:type="dxa"/>
          </w:tcPr>
          <w:p w14:paraId="3079099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50" w:type="dxa"/>
          </w:tcPr>
          <w:p w14:paraId="2E71DE4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27" w:type="dxa"/>
          </w:tcPr>
          <w:p w14:paraId="6168AC9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0" w:type="dxa"/>
          </w:tcPr>
          <w:p w14:paraId="07B13D07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57EDCCE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движений. Постановка танца.</w:t>
            </w:r>
          </w:p>
        </w:tc>
        <w:tc>
          <w:tcPr>
            <w:tcW w:w="2430" w:type="dxa"/>
            <w:gridSpan w:val="2"/>
          </w:tcPr>
          <w:p w14:paraId="5EE9AB9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567C69F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93B9FA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217E08B" w14:textId="77777777" w:rsidTr="002941B4">
        <w:tc>
          <w:tcPr>
            <w:tcW w:w="731" w:type="dxa"/>
          </w:tcPr>
          <w:p w14:paraId="2442C0E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77" w:type="dxa"/>
            <w:gridSpan w:val="2"/>
          </w:tcPr>
          <w:p w14:paraId="2FEE808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21          </w:t>
            </w:r>
          </w:p>
        </w:tc>
        <w:tc>
          <w:tcPr>
            <w:tcW w:w="1220" w:type="dxa"/>
          </w:tcPr>
          <w:p w14:paraId="6BC6BB59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20E3786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движений. Постановка танца.</w:t>
            </w:r>
          </w:p>
        </w:tc>
        <w:tc>
          <w:tcPr>
            <w:tcW w:w="2430" w:type="dxa"/>
            <w:gridSpan w:val="2"/>
          </w:tcPr>
          <w:p w14:paraId="3674E2A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D26F0E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19F4095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7A92F0E" w14:textId="77777777" w:rsidTr="002941B4">
        <w:tc>
          <w:tcPr>
            <w:tcW w:w="731" w:type="dxa"/>
          </w:tcPr>
          <w:p w14:paraId="290E115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50" w:type="dxa"/>
          </w:tcPr>
          <w:p w14:paraId="1BBBC5B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9DD80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14:paraId="7B753B63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B7443AB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движений. Постановка танца.</w:t>
            </w:r>
          </w:p>
        </w:tc>
        <w:tc>
          <w:tcPr>
            <w:tcW w:w="2430" w:type="dxa"/>
            <w:gridSpan w:val="2"/>
          </w:tcPr>
          <w:p w14:paraId="1654D6F5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FC734B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83D534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3B090A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22D5CA0" w14:textId="77777777" w:rsidTr="002941B4">
        <w:tc>
          <w:tcPr>
            <w:tcW w:w="14295" w:type="dxa"/>
            <w:gridSpan w:val="9"/>
          </w:tcPr>
          <w:p w14:paraId="707EF94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4.2.</w:t>
            </w:r>
            <w:r w:rsidRPr="00D3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-моб</w:t>
            </w:r>
          </w:p>
        </w:tc>
      </w:tr>
      <w:tr w:rsidR="00B3026B" w:rsidRPr="001F5257" w14:paraId="3A8EB3AD" w14:textId="77777777" w:rsidTr="002941B4">
        <w:tc>
          <w:tcPr>
            <w:tcW w:w="731" w:type="dxa"/>
          </w:tcPr>
          <w:p w14:paraId="3147458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50" w:type="dxa"/>
          </w:tcPr>
          <w:p w14:paraId="16426ED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A2BCB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14:paraId="372EA26E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31A29A9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-моб танца </w:t>
            </w:r>
          </w:p>
        </w:tc>
        <w:tc>
          <w:tcPr>
            <w:tcW w:w="2430" w:type="dxa"/>
            <w:gridSpan w:val="2"/>
          </w:tcPr>
          <w:p w14:paraId="6DBCE7B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31382C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1E8DA20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E245B7C" w14:textId="77777777" w:rsidTr="002941B4">
        <w:tc>
          <w:tcPr>
            <w:tcW w:w="731" w:type="dxa"/>
          </w:tcPr>
          <w:p w14:paraId="0F8FD45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50" w:type="dxa"/>
          </w:tcPr>
          <w:p w14:paraId="1BD27F1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562CC5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6A45A215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C67EB4E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86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движений </w:t>
            </w:r>
            <w:proofErr w:type="spellStart"/>
            <w:r w:rsidRPr="00CB1869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B1869">
              <w:rPr>
                <w:rFonts w:ascii="Times New Roman" w:hAnsi="Times New Roman" w:cs="Times New Roman"/>
                <w:sz w:val="24"/>
                <w:szCs w:val="24"/>
              </w:rPr>
              <w:t xml:space="preserve">-моб танца </w:t>
            </w:r>
          </w:p>
        </w:tc>
        <w:tc>
          <w:tcPr>
            <w:tcW w:w="2430" w:type="dxa"/>
            <w:gridSpan w:val="2"/>
          </w:tcPr>
          <w:p w14:paraId="09BAC37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CEA561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4F4CB3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03274DD" w14:textId="77777777" w:rsidTr="002941B4">
        <w:tc>
          <w:tcPr>
            <w:tcW w:w="731" w:type="dxa"/>
          </w:tcPr>
          <w:p w14:paraId="33D69CD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50" w:type="dxa"/>
          </w:tcPr>
          <w:p w14:paraId="4B4B69B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723CFF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23ED6CC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672DD6A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86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движений </w:t>
            </w:r>
            <w:proofErr w:type="spellStart"/>
            <w:r w:rsidRPr="00CB1869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B1869">
              <w:rPr>
                <w:rFonts w:ascii="Times New Roman" w:hAnsi="Times New Roman" w:cs="Times New Roman"/>
                <w:sz w:val="24"/>
                <w:szCs w:val="24"/>
              </w:rPr>
              <w:t>-моб танца</w:t>
            </w:r>
          </w:p>
        </w:tc>
        <w:tc>
          <w:tcPr>
            <w:tcW w:w="2430" w:type="dxa"/>
            <w:gridSpan w:val="2"/>
          </w:tcPr>
          <w:p w14:paraId="5FA5248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D76C33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02B874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0F132B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ED3E5AF" w14:textId="77777777" w:rsidTr="002941B4">
        <w:tc>
          <w:tcPr>
            <w:tcW w:w="731" w:type="dxa"/>
          </w:tcPr>
          <w:p w14:paraId="7AB9FD7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50" w:type="dxa"/>
          </w:tcPr>
          <w:p w14:paraId="4C3E1E3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61914C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14:paraId="0B3F852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EE478CC" w14:textId="77777777" w:rsidR="00B3026B" w:rsidRDefault="00B3026B" w:rsidP="002941B4">
            <w:pPr>
              <w:jc w:val="both"/>
            </w:pPr>
            <w:r w:rsidRPr="00CB186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движений </w:t>
            </w:r>
            <w:proofErr w:type="spellStart"/>
            <w:r w:rsidRPr="00CB1869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B1869">
              <w:rPr>
                <w:rFonts w:ascii="Times New Roman" w:hAnsi="Times New Roman" w:cs="Times New Roman"/>
                <w:sz w:val="24"/>
                <w:szCs w:val="24"/>
              </w:rPr>
              <w:t xml:space="preserve">-моб танца </w:t>
            </w:r>
          </w:p>
          <w:p w14:paraId="3DFAEA19" w14:textId="77777777" w:rsidR="00B3026B" w:rsidRPr="001F5257" w:rsidRDefault="00B3026B" w:rsidP="002941B4">
            <w:pPr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5DF39F91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663D596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A9B116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9F70EC9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5FEE63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584DA2E" w14:textId="77777777" w:rsidTr="002941B4">
        <w:tc>
          <w:tcPr>
            <w:tcW w:w="14295" w:type="dxa"/>
            <w:gridSpan w:val="9"/>
          </w:tcPr>
          <w:p w14:paraId="221F72DF" w14:textId="77777777" w:rsidR="00B3026B" w:rsidRPr="00D37E12" w:rsidRDefault="00B3026B" w:rsidP="002941B4">
            <w:pPr>
              <w:ind w:firstLine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6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4.3</w:t>
            </w:r>
            <w:r w:rsidRPr="00D3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Роке-н-рол</w:t>
            </w:r>
          </w:p>
          <w:p w14:paraId="2B86981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B469EB2" w14:textId="77777777" w:rsidTr="002941B4">
        <w:tc>
          <w:tcPr>
            <w:tcW w:w="731" w:type="dxa"/>
          </w:tcPr>
          <w:p w14:paraId="34B3094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14:paraId="5377B83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2E3048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4A30794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0A90C94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зарождения, стиль танца, манера исполнения.</w:t>
            </w:r>
          </w:p>
        </w:tc>
        <w:tc>
          <w:tcPr>
            <w:tcW w:w="2430" w:type="dxa"/>
            <w:gridSpan w:val="2"/>
          </w:tcPr>
          <w:p w14:paraId="305472AB" w14:textId="77777777" w:rsidR="00B3026B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14:paraId="32BFC8FD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28E549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9503E6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676166A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D9C1527" w14:textId="77777777" w:rsidTr="002941B4">
        <w:tc>
          <w:tcPr>
            <w:tcW w:w="731" w:type="dxa"/>
          </w:tcPr>
          <w:p w14:paraId="5F4309B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50" w:type="dxa"/>
          </w:tcPr>
          <w:p w14:paraId="29D8F02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282AC6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6A1C3B1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813B520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205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  <w:r w:rsidRPr="00803205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2430" w:type="dxa"/>
            <w:gridSpan w:val="2"/>
          </w:tcPr>
          <w:p w14:paraId="07188051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1FF6849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E508F96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3A149E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6276E80" w14:textId="77777777" w:rsidTr="002941B4">
        <w:tc>
          <w:tcPr>
            <w:tcW w:w="731" w:type="dxa"/>
          </w:tcPr>
          <w:p w14:paraId="47E45FE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50" w:type="dxa"/>
          </w:tcPr>
          <w:p w14:paraId="1F3FAF2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92F58A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14:paraId="58684D8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47294CD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205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Pr="00803205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2430" w:type="dxa"/>
            <w:gridSpan w:val="2"/>
          </w:tcPr>
          <w:p w14:paraId="2AC339C4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E8BDE0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6D0C95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2C90DE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477CD57" w14:textId="77777777" w:rsidTr="002941B4">
        <w:tc>
          <w:tcPr>
            <w:tcW w:w="731" w:type="dxa"/>
          </w:tcPr>
          <w:p w14:paraId="21C6E99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50" w:type="dxa"/>
          </w:tcPr>
          <w:p w14:paraId="66FBE51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890E67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19E6632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675EB84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205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  <w:r w:rsidRPr="00803205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2430" w:type="dxa"/>
            <w:gridSpan w:val="2"/>
          </w:tcPr>
          <w:p w14:paraId="64D8EA76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0A7A3F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A49C7D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B847B3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044AE3F" w14:textId="77777777" w:rsidTr="002941B4">
        <w:tc>
          <w:tcPr>
            <w:tcW w:w="14295" w:type="dxa"/>
            <w:gridSpan w:val="9"/>
          </w:tcPr>
          <w:p w14:paraId="530D4CB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4.4</w:t>
            </w:r>
            <w:r w:rsidRPr="00ED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D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Диско,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D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амбада.</w:t>
            </w:r>
          </w:p>
        </w:tc>
      </w:tr>
      <w:tr w:rsidR="00B3026B" w:rsidRPr="001F5257" w14:paraId="34A22892" w14:textId="77777777" w:rsidTr="002941B4">
        <w:tc>
          <w:tcPr>
            <w:tcW w:w="731" w:type="dxa"/>
          </w:tcPr>
          <w:p w14:paraId="25DD6F5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50" w:type="dxa"/>
          </w:tcPr>
          <w:p w14:paraId="3B054F3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5BDFA4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14:paraId="7437603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B720EF2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направлением танца, терминологией, техникой движений</w:t>
            </w:r>
          </w:p>
        </w:tc>
        <w:tc>
          <w:tcPr>
            <w:tcW w:w="2430" w:type="dxa"/>
            <w:gridSpan w:val="2"/>
          </w:tcPr>
          <w:p w14:paraId="31B416FB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4E2767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EE6D66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8BBB88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21C0A20" w14:textId="77777777" w:rsidTr="002941B4">
        <w:tc>
          <w:tcPr>
            <w:tcW w:w="731" w:type="dxa"/>
          </w:tcPr>
          <w:p w14:paraId="4BFB3E9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50" w:type="dxa"/>
          </w:tcPr>
          <w:p w14:paraId="009DAAC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BAD98C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0" w:type="dxa"/>
          </w:tcPr>
          <w:p w14:paraId="0DCA767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B2E86D2" w14:textId="77777777" w:rsidR="00B3026B" w:rsidRPr="007D462C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D462C">
              <w:rPr>
                <w:rFonts w:ascii="Times New Roman" w:hAnsi="Times New Roman" w:cs="Times New Roman"/>
                <w:sz w:val="24"/>
                <w:szCs w:val="24"/>
              </w:rPr>
              <w:t>Изучение основных движений</w:t>
            </w:r>
          </w:p>
        </w:tc>
        <w:tc>
          <w:tcPr>
            <w:tcW w:w="2430" w:type="dxa"/>
            <w:gridSpan w:val="2"/>
          </w:tcPr>
          <w:p w14:paraId="32F701DA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90EE0AF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ACE874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02838E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2B07F44" w14:textId="77777777" w:rsidTr="002941B4">
        <w:tc>
          <w:tcPr>
            <w:tcW w:w="731" w:type="dxa"/>
          </w:tcPr>
          <w:p w14:paraId="68BD526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50" w:type="dxa"/>
          </w:tcPr>
          <w:p w14:paraId="420F1F0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27" w:type="dxa"/>
          </w:tcPr>
          <w:p w14:paraId="5925E85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4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14:paraId="1E4F5688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4B75BB9" w14:textId="77777777" w:rsidR="00B3026B" w:rsidRPr="007D462C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D462C">
              <w:rPr>
                <w:rFonts w:ascii="Times New Roman" w:hAnsi="Times New Roman" w:cs="Times New Roman"/>
                <w:sz w:val="24"/>
                <w:szCs w:val="24"/>
              </w:rPr>
              <w:t>Изучение основных движений</w:t>
            </w:r>
          </w:p>
        </w:tc>
        <w:tc>
          <w:tcPr>
            <w:tcW w:w="2430" w:type="dxa"/>
            <w:gridSpan w:val="2"/>
          </w:tcPr>
          <w:p w14:paraId="6946AA8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708496B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3F561F0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7BB2CC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B9A0472" w14:textId="77777777" w:rsidTr="002941B4">
        <w:tc>
          <w:tcPr>
            <w:tcW w:w="731" w:type="dxa"/>
          </w:tcPr>
          <w:p w14:paraId="580F326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50" w:type="dxa"/>
          </w:tcPr>
          <w:p w14:paraId="5A0DD6C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FF4D0E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14:paraId="4DFF147F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DC2192A" w14:textId="77777777" w:rsidR="00B3026B" w:rsidRPr="007D462C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D462C">
              <w:rPr>
                <w:rFonts w:ascii="Times New Roman" w:hAnsi="Times New Roman" w:cs="Times New Roman"/>
                <w:sz w:val="24"/>
                <w:szCs w:val="24"/>
              </w:rPr>
              <w:t>Изучение основных движений</w:t>
            </w:r>
          </w:p>
        </w:tc>
        <w:tc>
          <w:tcPr>
            <w:tcW w:w="2430" w:type="dxa"/>
            <w:gridSpan w:val="2"/>
          </w:tcPr>
          <w:p w14:paraId="2A4C2F9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7CB34DC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9B7B6CF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7ED09B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752811D" w14:textId="77777777" w:rsidTr="002941B4">
        <w:tc>
          <w:tcPr>
            <w:tcW w:w="14295" w:type="dxa"/>
            <w:gridSpan w:val="9"/>
          </w:tcPr>
          <w:p w14:paraId="3EA98353" w14:textId="77777777" w:rsidR="00B3026B" w:rsidRPr="00ED2B27" w:rsidRDefault="00B3026B" w:rsidP="002941B4">
            <w:pPr>
              <w:ind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Танцы народов мира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1FCEF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5.1.</w:t>
            </w:r>
            <w:r w:rsidRPr="00ED2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стилизованный танец</w:t>
            </w:r>
          </w:p>
        </w:tc>
      </w:tr>
      <w:tr w:rsidR="00B3026B" w:rsidRPr="001F5257" w14:paraId="43C26479" w14:textId="77777777" w:rsidTr="002941B4">
        <w:tc>
          <w:tcPr>
            <w:tcW w:w="731" w:type="dxa"/>
          </w:tcPr>
          <w:p w14:paraId="43300AA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14:paraId="25158FB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736702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14:paraId="0E78CBB4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B2B7BD3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изученного материала.</w:t>
            </w:r>
          </w:p>
        </w:tc>
        <w:tc>
          <w:tcPr>
            <w:tcW w:w="2430" w:type="dxa"/>
            <w:gridSpan w:val="2"/>
          </w:tcPr>
          <w:p w14:paraId="5E3A39C6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AC73EE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8C48220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5C0E29D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FE29ECF" w14:textId="77777777" w:rsidTr="002941B4">
        <w:tc>
          <w:tcPr>
            <w:tcW w:w="731" w:type="dxa"/>
          </w:tcPr>
          <w:p w14:paraId="13953BB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350" w:type="dxa"/>
          </w:tcPr>
          <w:p w14:paraId="5F20B97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576F55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3FAF343E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F74115B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2C">
              <w:rPr>
                <w:rFonts w:ascii="Times New Roman" w:hAnsi="Times New Roman" w:cs="Times New Roman"/>
                <w:sz w:val="24"/>
                <w:szCs w:val="24"/>
              </w:rPr>
              <w:t>Переменный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D462C">
              <w:rPr>
                <w:rFonts w:ascii="Times New Roman" w:hAnsi="Times New Roman" w:cs="Times New Roman"/>
                <w:sz w:val="24"/>
                <w:szCs w:val="24"/>
              </w:rPr>
              <w:t>еременный шаг с переступанием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CA99F0" w14:textId="77777777" w:rsidR="00B3026B" w:rsidRPr="007D462C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танца.</w:t>
            </w:r>
          </w:p>
          <w:p w14:paraId="118069C7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0666A5C1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AF181E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E115BE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AFE7BDD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D518EE8" w14:textId="77777777" w:rsidTr="002941B4">
        <w:tc>
          <w:tcPr>
            <w:tcW w:w="731" w:type="dxa"/>
          </w:tcPr>
          <w:p w14:paraId="53F336A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34847B2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974B8B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6DDF3DDD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8552B04" w14:textId="77777777" w:rsidR="00B3026B" w:rsidRDefault="00B3026B" w:rsidP="002941B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«Гармошка»</w:t>
            </w:r>
          </w:p>
          <w:p w14:paraId="6660094C" w14:textId="77777777" w:rsidR="00B3026B" w:rsidRPr="00927248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48">
              <w:rPr>
                <w:rFonts w:ascii="Times New Roman" w:hAnsi="Times New Roman" w:cs="Times New Roman"/>
                <w:sz w:val="24"/>
                <w:szCs w:val="24"/>
              </w:rPr>
              <w:t>Изучение танца.</w:t>
            </w:r>
          </w:p>
          <w:p w14:paraId="0D51A871" w14:textId="77777777" w:rsidR="00B3026B" w:rsidRPr="001F5257" w:rsidRDefault="00B3026B" w:rsidP="002941B4">
            <w:pPr>
              <w:pStyle w:val="a3"/>
              <w:ind w:left="8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10B7A5E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06396BB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79A76A6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BC69BB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1ACEAAE" w14:textId="77777777" w:rsidTr="002941B4">
        <w:tc>
          <w:tcPr>
            <w:tcW w:w="731" w:type="dxa"/>
          </w:tcPr>
          <w:p w14:paraId="4CE42DA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350" w:type="dxa"/>
          </w:tcPr>
          <w:p w14:paraId="68B9260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1F5C99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14:paraId="6D4486C4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8F2FB45" w14:textId="77777777" w:rsidR="00B3026B" w:rsidRPr="00A74503" w:rsidRDefault="00B3026B" w:rsidP="002941B4">
            <w:pPr>
              <w:pStyle w:val="a3"/>
              <w:ind w:left="8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C9E7FD4" w14:textId="77777777" w:rsidR="00B3026B" w:rsidRPr="00927248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48">
              <w:rPr>
                <w:rFonts w:ascii="Times New Roman" w:hAnsi="Times New Roman" w:cs="Times New Roman"/>
                <w:sz w:val="24"/>
                <w:szCs w:val="24"/>
              </w:rPr>
              <w:t>Изучение танца.</w:t>
            </w:r>
          </w:p>
          <w:p w14:paraId="079AA1F0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5243375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7AE3B66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229A67F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2E54C4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57493EB" w14:textId="77777777" w:rsidTr="002941B4">
        <w:tc>
          <w:tcPr>
            <w:tcW w:w="731" w:type="dxa"/>
          </w:tcPr>
          <w:p w14:paraId="11B404B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50" w:type="dxa"/>
          </w:tcPr>
          <w:p w14:paraId="4225520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CC8617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14:paraId="1E509975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51BD4F4" w14:textId="77777777" w:rsidR="00B3026B" w:rsidRDefault="00B3026B" w:rsidP="002941B4">
            <w:pPr>
              <w:pStyle w:val="a3"/>
              <w:ind w:left="8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</w:t>
            </w:r>
          </w:p>
          <w:p w14:paraId="67C55800" w14:textId="77777777" w:rsidR="00B3026B" w:rsidRPr="00927248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48">
              <w:rPr>
                <w:rFonts w:ascii="Times New Roman" w:hAnsi="Times New Roman" w:cs="Times New Roman"/>
                <w:sz w:val="24"/>
                <w:szCs w:val="24"/>
              </w:rPr>
              <w:t>Изучение танца.</w:t>
            </w:r>
          </w:p>
          <w:p w14:paraId="18CDDD28" w14:textId="77777777" w:rsidR="00B3026B" w:rsidRPr="001F5257" w:rsidRDefault="00B3026B" w:rsidP="002941B4">
            <w:pPr>
              <w:pStyle w:val="a3"/>
              <w:ind w:left="8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CAA034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14B7F2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85A9B6B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70928F1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77CFD3C" w14:textId="77777777" w:rsidTr="002941B4">
        <w:tc>
          <w:tcPr>
            <w:tcW w:w="731" w:type="dxa"/>
          </w:tcPr>
          <w:p w14:paraId="445B8D9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50" w:type="dxa"/>
          </w:tcPr>
          <w:p w14:paraId="0752BC6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13B01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0" w:type="dxa"/>
          </w:tcPr>
          <w:p w14:paraId="6A580E71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F2EF0F2" w14:textId="77777777" w:rsidR="00B3026B" w:rsidRPr="00927248" w:rsidRDefault="00B3026B" w:rsidP="002941B4">
            <w:pPr>
              <w:pStyle w:val="a3"/>
              <w:ind w:left="8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A745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7248">
              <w:rPr>
                <w:rFonts w:ascii="Times New Roman" w:hAnsi="Times New Roman" w:cs="Times New Roman"/>
                <w:sz w:val="24"/>
                <w:szCs w:val="24"/>
              </w:rPr>
              <w:t>«Молоточки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DE6355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C95918A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0FD36E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D30C2C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2ACBA8A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E862558" w14:textId="77777777" w:rsidTr="002941B4">
        <w:tc>
          <w:tcPr>
            <w:tcW w:w="14295" w:type="dxa"/>
            <w:gridSpan w:val="9"/>
          </w:tcPr>
          <w:p w14:paraId="710BD8B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   5.2</w:t>
            </w:r>
            <w:r w:rsidRPr="0092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Испанский стилизованный танец</w:t>
            </w:r>
          </w:p>
        </w:tc>
      </w:tr>
      <w:tr w:rsidR="00B3026B" w:rsidRPr="001F5257" w14:paraId="5A93BFAD" w14:textId="77777777" w:rsidTr="002941B4">
        <w:tc>
          <w:tcPr>
            <w:tcW w:w="731" w:type="dxa"/>
          </w:tcPr>
          <w:p w14:paraId="2B538FA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50" w:type="dxa"/>
          </w:tcPr>
          <w:p w14:paraId="3FBA44F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7F5A9E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14:paraId="5682DBE7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53B0B79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изученного материала. Техника исполнения новых движений</w:t>
            </w:r>
          </w:p>
        </w:tc>
        <w:tc>
          <w:tcPr>
            <w:tcW w:w="2430" w:type="dxa"/>
            <w:gridSpan w:val="2"/>
          </w:tcPr>
          <w:p w14:paraId="753429FF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D3C246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74C8A1C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E5B2B2B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679B0E3" w14:textId="77777777" w:rsidTr="002941B4">
        <w:tc>
          <w:tcPr>
            <w:tcW w:w="731" w:type="dxa"/>
          </w:tcPr>
          <w:p w14:paraId="712D2C6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50" w:type="dxa"/>
          </w:tcPr>
          <w:p w14:paraId="6D0C91F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6481C2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0" w:type="dxa"/>
          </w:tcPr>
          <w:p w14:paraId="676BD369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E9A508B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7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пройдённого материала </w:t>
            </w:r>
          </w:p>
        </w:tc>
        <w:tc>
          <w:tcPr>
            <w:tcW w:w="2430" w:type="dxa"/>
            <w:gridSpan w:val="2"/>
          </w:tcPr>
          <w:p w14:paraId="71109F76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5C2703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F57117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A450FB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9DB22AA" w14:textId="77777777" w:rsidTr="002941B4">
        <w:tc>
          <w:tcPr>
            <w:tcW w:w="731" w:type="dxa"/>
          </w:tcPr>
          <w:p w14:paraId="0583A52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50" w:type="dxa"/>
          </w:tcPr>
          <w:p w14:paraId="26643F0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27" w:type="dxa"/>
          </w:tcPr>
          <w:p w14:paraId="6ED2082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20" w:type="dxa"/>
          </w:tcPr>
          <w:p w14:paraId="0A8F33C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2C340E0" w14:textId="77777777" w:rsidR="00B3026B" w:rsidRPr="001F5257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A67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пройдённого материала</w:t>
            </w:r>
          </w:p>
        </w:tc>
        <w:tc>
          <w:tcPr>
            <w:tcW w:w="2430" w:type="dxa"/>
            <w:gridSpan w:val="2"/>
          </w:tcPr>
          <w:p w14:paraId="079C9F74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E9DE2F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A18A53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E875BD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7321320" w14:textId="77777777" w:rsidTr="002941B4">
        <w:tc>
          <w:tcPr>
            <w:tcW w:w="731" w:type="dxa"/>
          </w:tcPr>
          <w:p w14:paraId="66CDD29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14:paraId="0115987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48604D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14:paraId="147555A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4638B98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7248">
              <w:rPr>
                <w:rFonts w:ascii="Times New Roman" w:hAnsi="Times New Roman" w:cs="Times New Roman"/>
                <w:sz w:val="24"/>
                <w:szCs w:val="24"/>
              </w:rPr>
              <w:t>итмические хлопки;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48">
              <w:rPr>
                <w:rFonts w:ascii="Times New Roman" w:hAnsi="Times New Roman" w:cs="Times New Roman"/>
                <w:sz w:val="24"/>
                <w:szCs w:val="24"/>
              </w:rPr>
              <w:t>выстукивание всей стопой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F36F3" w14:textId="77777777" w:rsidR="00B3026B" w:rsidRPr="001F5257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танцевальных комбинаций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30" w:type="dxa"/>
            <w:gridSpan w:val="2"/>
          </w:tcPr>
          <w:p w14:paraId="591BD99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2126" w:type="dxa"/>
          </w:tcPr>
          <w:p w14:paraId="1C76B95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1B014E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B1E5F1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5640EEE" w14:textId="77777777" w:rsidTr="002941B4">
        <w:tc>
          <w:tcPr>
            <w:tcW w:w="731" w:type="dxa"/>
          </w:tcPr>
          <w:p w14:paraId="6714877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350" w:type="dxa"/>
          </w:tcPr>
          <w:p w14:paraId="199CEB9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405FAA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20" w:type="dxa"/>
          </w:tcPr>
          <w:p w14:paraId="646CF45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2E67F21" w14:textId="77777777" w:rsidR="00B3026B" w:rsidRPr="00927248" w:rsidRDefault="00B3026B" w:rsidP="002941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9272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ыстукивание каблуком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2724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выстукиваний и хлопков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303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танцевальных комбинаций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30" w:type="dxa"/>
            <w:gridSpan w:val="2"/>
          </w:tcPr>
          <w:p w14:paraId="1FA7E07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65A2586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B5E2A5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68A5EC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5EEE974" w14:textId="77777777" w:rsidTr="002941B4">
        <w:tc>
          <w:tcPr>
            <w:tcW w:w="14295" w:type="dxa"/>
            <w:gridSpan w:val="9"/>
          </w:tcPr>
          <w:p w14:paraId="5A9D914F" w14:textId="77777777" w:rsidR="00B3026B" w:rsidRPr="00927248" w:rsidRDefault="00B3026B" w:rsidP="002941B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5.3</w:t>
            </w:r>
            <w:r w:rsidRPr="00A3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латиноамериканского танца.</w:t>
            </w:r>
          </w:p>
          <w:p w14:paraId="69DC5D2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0633686" w14:textId="77777777" w:rsidTr="002941B4">
        <w:tc>
          <w:tcPr>
            <w:tcW w:w="731" w:type="dxa"/>
          </w:tcPr>
          <w:p w14:paraId="797ECEC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50" w:type="dxa"/>
          </w:tcPr>
          <w:p w14:paraId="10CF4E4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BFAFD9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20" w:type="dxa"/>
          </w:tcPr>
          <w:p w14:paraId="66DF771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5E8F3D8" w14:textId="77777777" w:rsidR="00B3026B" w:rsidRPr="001F5257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латиноамериканского танца. Техника</w:t>
            </w:r>
            <w:r w:rsidRPr="002C405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движений</w:t>
            </w:r>
          </w:p>
        </w:tc>
        <w:tc>
          <w:tcPr>
            <w:tcW w:w="2430" w:type="dxa"/>
            <w:gridSpan w:val="2"/>
          </w:tcPr>
          <w:p w14:paraId="74DF5F4F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858629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1CB35A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BD6896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4A70281" w14:textId="77777777" w:rsidTr="002941B4">
        <w:tc>
          <w:tcPr>
            <w:tcW w:w="731" w:type="dxa"/>
          </w:tcPr>
          <w:p w14:paraId="092F8C4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50" w:type="dxa"/>
          </w:tcPr>
          <w:p w14:paraId="0025FC6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C4FD4A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2D9CF19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8ED128E" w14:textId="77777777" w:rsidR="00B3026B" w:rsidRPr="001F5257" w:rsidRDefault="00B3026B" w:rsidP="00294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39EDD696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44DFBD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EC3BF59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6909B6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36551BE" w14:textId="77777777" w:rsidTr="002941B4">
        <w:tc>
          <w:tcPr>
            <w:tcW w:w="731" w:type="dxa"/>
          </w:tcPr>
          <w:p w14:paraId="2617F64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50" w:type="dxa"/>
          </w:tcPr>
          <w:p w14:paraId="004F5BA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F7C046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53C21BD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8B209C0" w14:textId="77777777" w:rsidR="00B3026B" w:rsidRPr="001F5257" w:rsidRDefault="00B3026B" w:rsidP="00294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Самба </w:t>
            </w:r>
          </w:p>
        </w:tc>
        <w:tc>
          <w:tcPr>
            <w:tcW w:w="2430" w:type="dxa"/>
            <w:gridSpan w:val="2"/>
          </w:tcPr>
          <w:p w14:paraId="412CE90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2F3DEE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0BAE9FC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6DAF268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9C3D515" w14:textId="77777777" w:rsidTr="002941B4">
        <w:tc>
          <w:tcPr>
            <w:tcW w:w="731" w:type="dxa"/>
          </w:tcPr>
          <w:p w14:paraId="10FDE448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772B542D" w14:textId="77777777" w:rsidR="00B3026B" w:rsidRPr="00242CFA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449412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19544F5B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2750AA8" w14:textId="77777777" w:rsidR="00B3026B" w:rsidRPr="001F5257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Ча-ча-ча</w:t>
            </w:r>
          </w:p>
        </w:tc>
        <w:tc>
          <w:tcPr>
            <w:tcW w:w="2430" w:type="dxa"/>
            <w:gridSpan w:val="2"/>
          </w:tcPr>
          <w:p w14:paraId="6F26BC8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C1A62C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C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5B4D2651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FCE9728" w14:textId="77777777" w:rsidTr="002941B4">
        <w:tc>
          <w:tcPr>
            <w:tcW w:w="731" w:type="dxa"/>
          </w:tcPr>
          <w:p w14:paraId="28D2506F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350" w:type="dxa"/>
          </w:tcPr>
          <w:p w14:paraId="276488F1" w14:textId="77777777" w:rsidR="00B3026B" w:rsidRPr="00242CFA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6E65E7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14:paraId="5EC3D28D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9714FB4" w14:textId="77777777" w:rsidR="00B3026B" w:rsidRPr="001F5257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Ча-ча-ча</w:t>
            </w:r>
          </w:p>
        </w:tc>
        <w:tc>
          <w:tcPr>
            <w:tcW w:w="2430" w:type="dxa"/>
            <w:gridSpan w:val="2"/>
          </w:tcPr>
          <w:p w14:paraId="2B0B761F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1BF52E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C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3DC91B4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F3CB2CD" w14:textId="77777777" w:rsidTr="002941B4">
        <w:tc>
          <w:tcPr>
            <w:tcW w:w="14295" w:type="dxa"/>
            <w:gridSpan w:val="9"/>
          </w:tcPr>
          <w:p w14:paraId="4389C188" w14:textId="77777777" w:rsidR="00B3026B" w:rsidRDefault="00B3026B" w:rsidP="002941B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Гимнастика</w:t>
            </w:r>
          </w:p>
          <w:p w14:paraId="16D25CB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2C717F2" w14:textId="77777777" w:rsidTr="002941B4">
        <w:tc>
          <w:tcPr>
            <w:tcW w:w="731" w:type="dxa"/>
          </w:tcPr>
          <w:p w14:paraId="76A42AC7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50" w:type="dxa"/>
          </w:tcPr>
          <w:p w14:paraId="1309F900" w14:textId="77777777" w:rsidR="00B3026B" w:rsidRPr="00242CFA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A22D4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14:paraId="68AF99B7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3A8DFAB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  <w:p w14:paraId="70996E6C" w14:textId="77777777" w:rsidR="00B3026B" w:rsidRPr="001F5257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430" w:type="dxa"/>
            <w:gridSpan w:val="2"/>
          </w:tcPr>
          <w:p w14:paraId="492E1421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7C7093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5C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79BA1511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AC5521D" w14:textId="77777777" w:rsidTr="002941B4">
        <w:tc>
          <w:tcPr>
            <w:tcW w:w="731" w:type="dxa"/>
          </w:tcPr>
          <w:p w14:paraId="5AEE98F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350" w:type="dxa"/>
          </w:tcPr>
          <w:p w14:paraId="0E6F5E4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17F964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76B4807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5B09C24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  <w:p w14:paraId="6362B4D1" w14:textId="77777777" w:rsidR="00B3026B" w:rsidRPr="001F5257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30" w:type="dxa"/>
            <w:gridSpan w:val="2"/>
          </w:tcPr>
          <w:p w14:paraId="5CBFA86A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FACD95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51A37C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9DB3D24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374EE49" w14:textId="77777777" w:rsidTr="002941B4">
        <w:tc>
          <w:tcPr>
            <w:tcW w:w="731" w:type="dxa"/>
            <w:tcBorders>
              <w:bottom w:val="nil"/>
            </w:tcBorders>
          </w:tcPr>
          <w:p w14:paraId="6EEBF9A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50" w:type="dxa"/>
            <w:tcBorders>
              <w:bottom w:val="nil"/>
            </w:tcBorders>
          </w:tcPr>
          <w:p w14:paraId="6DD6453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5029B02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20" w:type="dxa"/>
            <w:tcBorders>
              <w:bottom w:val="nil"/>
            </w:tcBorders>
          </w:tcPr>
          <w:p w14:paraId="6A58E24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bottom w:val="nil"/>
            </w:tcBorders>
          </w:tcPr>
          <w:p w14:paraId="6EEC8FA8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  <w:p w14:paraId="04501B24" w14:textId="77777777" w:rsidR="00B3026B" w:rsidRPr="001F5257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102DF857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4E9CE74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461D8DF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  <w:tcBorders>
              <w:bottom w:val="nil"/>
            </w:tcBorders>
          </w:tcPr>
          <w:p w14:paraId="68C9DECB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36027B6" w14:textId="77777777" w:rsidTr="002941B4">
        <w:tc>
          <w:tcPr>
            <w:tcW w:w="14295" w:type="dxa"/>
            <w:gridSpan w:val="9"/>
            <w:tcBorders>
              <w:top w:val="nil"/>
            </w:tcBorders>
          </w:tcPr>
          <w:p w14:paraId="57E6268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D5909A2" w14:textId="77777777" w:rsidTr="002941B4">
        <w:tc>
          <w:tcPr>
            <w:tcW w:w="731" w:type="dxa"/>
          </w:tcPr>
          <w:p w14:paraId="0AE04CD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50" w:type="dxa"/>
          </w:tcPr>
          <w:p w14:paraId="59F0477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1F19F8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20" w:type="dxa"/>
          </w:tcPr>
          <w:p w14:paraId="5D80EF74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66F1C05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  <w:p w14:paraId="5F92AE5A" w14:textId="77777777" w:rsidR="00B3026B" w:rsidRPr="00F47798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30" w:type="dxa"/>
            <w:gridSpan w:val="2"/>
          </w:tcPr>
          <w:p w14:paraId="193797ED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4CC21CA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638E8D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048A11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7F711D3" w14:textId="77777777" w:rsidTr="002941B4">
        <w:tc>
          <w:tcPr>
            <w:tcW w:w="731" w:type="dxa"/>
          </w:tcPr>
          <w:p w14:paraId="4BD365B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14:paraId="07F108F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27" w:type="dxa"/>
          </w:tcPr>
          <w:p w14:paraId="44F211D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20" w:type="dxa"/>
          </w:tcPr>
          <w:p w14:paraId="15A3800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C748B34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  <w:p w14:paraId="5E0D15DE" w14:textId="77777777" w:rsidR="00B3026B" w:rsidRPr="00F47798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30" w:type="dxa"/>
            <w:gridSpan w:val="2"/>
          </w:tcPr>
          <w:p w14:paraId="370CC68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02923E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55410B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513141A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05641D6" w14:textId="77777777" w:rsidTr="002941B4">
        <w:tc>
          <w:tcPr>
            <w:tcW w:w="731" w:type="dxa"/>
          </w:tcPr>
          <w:p w14:paraId="2C73801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14:paraId="660644FA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9911B5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0" w:type="dxa"/>
          </w:tcPr>
          <w:p w14:paraId="6ED391E1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5904F70" w14:textId="77777777" w:rsidR="00B3026B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гибкости</w:t>
            </w:r>
          </w:p>
          <w:p w14:paraId="4C444857" w14:textId="77777777" w:rsidR="00B3026B" w:rsidRPr="00242CFA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30" w:type="dxa"/>
            <w:gridSpan w:val="2"/>
          </w:tcPr>
          <w:p w14:paraId="7298047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CF0921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44223BA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8EC26B5" w14:textId="77777777" w:rsidTr="002941B4">
        <w:tc>
          <w:tcPr>
            <w:tcW w:w="14295" w:type="dxa"/>
            <w:gridSpan w:val="9"/>
          </w:tcPr>
          <w:p w14:paraId="3828B158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Акробатика</w:t>
            </w:r>
          </w:p>
          <w:p w14:paraId="0C284787" w14:textId="77777777" w:rsidR="00B3026B" w:rsidRPr="000F5AE2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7.1</w:t>
            </w:r>
            <w:r w:rsidRPr="0005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5AE2"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акробатика.</w:t>
            </w:r>
          </w:p>
          <w:p w14:paraId="004CAF42" w14:textId="77777777" w:rsidR="00B3026B" w:rsidRPr="009D77FB" w:rsidRDefault="00B3026B" w:rsidP="0029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26B" w:rsidRPr="001F5257" w14:paraId="2CFE7926" w14:textId="77777777" w:rsidTr="002941B4">
        <w:tc>
          <w:tcPr>
            <w:tcW w:w="731" w:type="dxa"/>
          </w:tcPr>
          <w:p w14:paraId="3695BC4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14:paraId="2964E5CA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ED034F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14:paraId="348C1B74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E060E6C" w14:textId="77777777" w:rsidR="00B3026B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A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мышечной силы</w:t>
            </w:r>
          </w:p>
          <w:p w14:paraId="49644AE8" w14:textId="77777777" w:rsidR="00B3026B" w:rsidRPr="00242CFA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Хореография </w:t>
            </w:r>
          </w:p>
        </w:tc>
        <w:tc>
          <w:tcPr>
            <w:tcW w:w="2430" w:type="dxa"/>
            <w:gridSpan w:val="2"/>
          </w:tcPr>
          <w:p w14:paraId="279A81E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D76F3D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774F59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B4F0A81" w14:textId="77777777" w:rsidTr="002941B4">
        <w:tc>
          <w:tcPr>
            <w:tcW w:w="731" w:type="dxa"/>
          </w:tcPr>
          <w:p w14:paraId="397A71B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296A055A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35C0F2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5DBF4E79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F324DFA" w14:textId="77777777" w:rsidR="00B3026B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A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мышечной силы</w:t>
            </w:r>
          </w:p>
          <w:p w14:paraId="17E63761" w14:textId="77777777" w:rsidR="00B3026B" w:rsidRPr="00242CFA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Хореография</w:t>
            </w:r>
          </w:p>
        </w:tc>
        <w:tc>
          <w:tcPr>
            <w:tcW w:w="2430" w:type="dxa"/>
            <w:gridSpan w:val="2"/>
          </w:tcPr>
          <w:p w14:paraId="75E7499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5003A3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34C7428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17B958D" w14:textId="77777777" w:rsidTr="002941B4">
        <w:tc>
          <w:tcPr>
            <w:tcW w:w="731" w:type="dxa"/>
          </w:tcPr>
          <w:p w14:paraId="0252E72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50" w:type="dxa"/>
          </w:tcPr>
          <w:p w14:paraId="417BB44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1BF656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66A202F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057F8A5" w14:textId="77777777" w:rsidR="00B3026B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A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мышечной силы</w:t>
            </w:r>
          </w:p>
          <w:p w14:paraId="79EAC002" w14:textId="77777777" w:rsidR="00B3026B" w:rsidRPr="001F5257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Хореография</w:t>
            </w:r>
          </w:p>
        </w:tc>
        <w:tc>
          <w:tcPr>
            <w:tcW w:w="2430" w:type="dxa"/>
            <w:gridSpan w:val="2"/>
          </w:tcPr>
          <w:p w14:paraId="3DD5067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066A35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C94B70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03DE4B4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5991012" w14:textId="77777777" w:rsidTr="002941B4">
        <w:trPr>
          <w:trHeight w:val="594"/>
        </w:trPr>
        <w:tc>
          <w:tcPr>
            <w:tcW w:w="731" w:type="dxa"/>
          </w:tcPr>
          <w:p w14:paraId="7D24F29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350" w:type="dxa"/>
          </w:tcPr>
          <w:p w14:paraId="0D7CCB0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784B35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08E1D400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A8EB5FA" w14:textId="77777777" w:rsidR="00B3026B" w:rsidRDefault="00B3026B" w:rsidP="002941B4">
            <w:pPr>
              <w:ind w:left="113" w:right="17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A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мышечной силы</w:t>
            </w:r>
          </w:p>
          <w:p w14:paraId="2FE81794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Хореография</w:t>
            </w:r>
          </w:p>
        </w:tc>
        <w:tc>
          <w:tcPr>
            <w:tcW w:w="2430" w:type="dxa"/>
            <w:gridSpan w:val="2"/>
          </w:tcPr>
          <w:p w14:paraId="75DD67D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9E5DCED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2595BEC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9282ED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4C32431" w14:textId="77777777" w:rsidTr="002941B4">
        <w:trPr>
          <w:trHeight w:val="594"/>
        </w:trPr>
        <w:tc>
          <w:tcPr>
            <w:tcW w:w="14295" w:type="dxa"/>
            <w:gridSpan w:val="9"/>
          </w:tcPr>
          <w:p w14:paraId="3C0A5DF4" w14:textId="77777777" w:rsidR="00B3026B" w:rsidRPr="009D77FB" w:rsidRDefault="00B3026B" w:rsidP="0029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7.2</w:t>
            </w:r>
            <w:r w:rsidRPr="009D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Темповая акробатика</w:t>
            </w:r>
          </w:p>
        </w:tc>
      </w:tr>
      <w:tr w:rsidR="00B3026B" w:rsidRPr="001F5257" w14:paraId="16BDE8F5" w14:textId="77777777" w:rsidTr="002941B4">
        <w:trPr>
          <w:trHeight w:val="594"/>
        </w:trPr>
        <w:tc>
          <w:tcPr>
            <w:tcW w:w="731" w:type="dxa"/>
          </w:tcPr>
          <w:p w14:paraId="7D5061B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350" w:type="dxa"/>
          </w:tcPr>
          <w:p w14:paraId="0FC265C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FC66BB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14:paraId="6A1F13B6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5440ADA" w14:textId="77777777" w:rsidR="00B3026B" w:rsidRPr="00242CFA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Колесо,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темповой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переворот в перед, рондат</w:t>
            </w:r>
          </w:p>
        </w:tc>
        <w:tc>
          <w:tcPr>
            <w:tcW w:w="2430" w:type="dxa"/>
            <w:gridSpan w:val="2"/>
          </w:tcPr>
          <w:p w14:paraId="5E612FF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179668D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96010E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5764EE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D460DC7" w14:textId="77777777" w:rsidTr="002941B4">
        <w:trPr>
          <w:trHeight w:val="594"/>
        </w:trPr>
        <w:tc>
          <w:tcPr>
            <w:tcW w:w="731" w:type="dxa"/>
          </w:tcPr>
          <w:p w14:paraId="0E9ECE3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50" w:type="dxa"/>
          </w:tcPr>
          <w:p w14:paraId="7D597A8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CBD89F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3E63BB1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30DA898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Колесо,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темповой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переворот в перед, рондат</w:t>
            </w:r>
          </w:p>
        </w:tc>
        <w:tc>
          <w:tcPr>
            <w:tcW w:w="2430" w:type="dxa"/>
            <w:gridSpan w:val="2"/>
          </w:tcPr>
          <w:p w14:paraId="0E098206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DCDD98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D1DDB9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D7F074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C6886D8" w14:textId="77777777" w:rsidTr="002941B4">
        <w:tc>
          <w:tcPr>
            <w:tcW w:w="731" w:type="dxa"/>
          </w:tcPr>
          <w:p w14:paraId="538B319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1350" w:type="dxa"/>
          </w:tcPr>
          <w:p w14:paraId="1DF9F40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91279C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14:paraId="74D739C2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FCFBF95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Подготовительные упражнения для выполнения прыжка «Фляг», колесо на одной руке, кувырки в длину.</w:t>
            </w:r>
          </w:p>
        </w:tc>
        <w:tc>
          <w:tcPr>
            <w:tcW w:w="2430" w:type="dxa"/>
            <w:gridSpan w:val="2"/>
          </w:tcPr>
          <w:p w14:paraId="5FF5BDE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183FE3E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FBD85DC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4C533F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6875AB8" w14:textId="77777777" w:rsidTr="002941B4">
        <w:tc>
          <w:tcPr>
            <w:tcW w:w="731" w:type="dxa"/>
          </w:tcPr>
          <w:p w14:paraId="4109D1B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50" w:type="dxa"/>
          </w:tcPr>
          <w:p w14:paraId="30BEB9F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FEFF3F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20" w:type="dxa"/>
          </w:tcPr>
          <w:p w14:paraId="536F4B62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FABC3B8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Подготовительные упражнения для выполнения прыжка «Фляг», колесо на одной руке, кувырки в длину.</w:t>
            </w:r>
          </w:p>
        </w:tc>
        <w:tc>
          <w:tcPr>
            <w:tcW w:w="2430" w:type="dxa"/>
            <w:gridSpan w:val="2"/>
          </w:tcPr>
          <w:p w14:paraId="2B8050DF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14:paraId="74AB4B8F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A7E90E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489D39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65FA885" w14:textId="77777777" w:rsidTr="002941B4">
        <w:tc>
          <w:tcPr>
            <w:tcW w:w="731" w:type="dxa"/>
          </w:tcPr>
          <w:p w14:paraId="11AFF8E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50" w:type="dxa"/>
          </w:tcPr>
          <w:p w14:paraId="26ED326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4B45E6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20" w:type="dxa"/>
          </w:tcPr>
          <w:p w14:paraId="4695A6D3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62DC298" w14:textId="77777777" w:rsidR="00B3026B" w:rsidRPr="001F5257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Подготовительные упражнения для выполнения прыжка «Фляг», колесо на одной руке, кувырки в длину.</w:t>
            </w:r>
          </w:p>
        </w:tc>
        <w:tc>
          <w:tcPr>
            <w:tcW w:w="2430" w:type="dxa"/>
            <w:gridSpan w:val="2"/>
          </w:tcPr>
          <w:p w14:paraId="548F282B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304E97E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E7E4185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CA44E61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13E3C2E" w14:textId="77777777" w:rsidTr="002941B4">
        <w:tc>
          <w:tcPr>
            <w:tcW w:w="14295" w:type="dxa"/>
            <w:gridSpan w:val="9"/>
          </w:tcPr>
          <w:p w14:paraId="6ED0C284" w14:textId="77777777" w:rsidR="00B3026B" w:rsidRPr="009D77FB" w:rsidRDefault="00B3026B" w:rsidP="002941B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7.3</w:t>
            </w:r>
            <w:r w:rsidRPr="009D7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Групповая акробатика.</w:t>
            </w:r>
          </w:p>
          <w:p w14:paraId="59C337BD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331A1F2" w14:textId="77777777" w:rsidTr="002941B4">
        <w:tc>
          <w:tcPr>
            <w:tcW w:w="731" w:type="dxa"/>
          </w:tcPr>
          <w:p w14:paraId="3B97877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350" w:type="dxa"/>
          </w:tcPr>
          <w:p w14:paraId="3F353A3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806791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20" w:type="dxa"/>
          </w:tcPr>
          <w:p w14:paraId="2B5F400B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028A8C3" w14:textId="77777777" w:rsidR="00B3026B" w:rsidRPr="00242CFA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A7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  <w:proofErr w:type="gramEnd"/>
            <w:r w:rsidRPr="00813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выполненные в паре</w:t>
            </w:r>
          </w:p>
        </w:tc>
        <w:tc>
          <w:tcPr>
            <w:tcW w:w="2430" w:type="dxa"/>
            <w:gridSpan w:val="2"/>
          </w:tcPr>
          <w:p w14:paraId="32DEEE3F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D66C393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A69BAB6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52CCFE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C75BFF3" w14:textId="77777777" w:rsidTr="002941B4">
        <w:tc>
          <w:tcPr>
            <w:tcW w:w="731" w:type="dxa"/>
          </w:tcPr>
          <w:p w14:paraId="621E9B8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50" w:type="dxa"/>
          </w:tcPr>
          <w:p w14:paraId="4B406E7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1DBAE5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0" w:type="dxa"/>
          </w:tcPr>
          <w:p w14:paraId="63BB2B65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E7CB6F5" w14:textId="77777777" w:rsidR="00B3026B" w:rsidRPr="00242CFA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A7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  <w:proofErr w:type="gramEnd"/>
            <w:r w:rsidRPr="00813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выполненные в паре</w:t>
            </w:r>
          </w:p>
        </w:tc>
        <w:tc>
          <w:tcPr>
            <w:tcW w:w="2430" w:type="dxa"/>
            <w:gridSpan w:val="2"/>
          </w:tcPr>
          <w:p w14:paraId="3183A9C0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313EEF0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EC22BE7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A1B180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04409C9" w14:textId="77777777" w:rsidTr="002941B4">
        <w:tc>
          <w:tcPr>
            <w:tcW w:w="731" w:type="dxa"/>
          </w:tcPr>
          <w:p w14:paraId="5C51AD56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350" w:type="dxa"/>
          </w:tcPr>
          <w:p w14:paraId="447390D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27" w:type="dxa"/>
          </w:tcPr>
          <w:p w14:paraId="20883E5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14:paraId="25CCF005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220A3D1" w14:textId="77777777" w:rsidR="00B3026B" w:rsidRPr="00242CFA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A7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  <w:proofErr w:type="gramEnd"/>
            <w:r w:rsidRPr="00813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выполненные в паре</w:t>
            </w:r>
          </w:p>
        </w:tc>
        <w:tc>
          <w:tcPr>
            <w:tcW w:w="2430" w:type="dxa"/>
            <w:gridSpan w:val="2"/>
          </w:tcPr>
          <w:p w14:paraId="79396502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3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9E506FF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24A357C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3F2AF84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7201192" w14:textId="77777777" w:rsidTr="002941B4">
        <w:tc>
          <w:tcPr>
            <w:tcW w:w="731" w:type="dxa"/>
          </w:tcPr>
          <w:p w14:paraId="1D382BA7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50" w:type="dxa"/>
          </w:tcPr>
          <w:p w14:paraId="0EEF720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2F6072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20" w:type="dxa"/>
          </w:tcPr>
          <w:p w14:paraId="037E2FA1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AF5E4A5" w14:textId="77777777" w:rsidR="00B3026B" w:rsidRPr="00242CFA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A7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  <w:proofErr w:type="gramEnd"/>
            <w:r w:rsidRPr="00813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выполненные в паре</w:t>
            </w:r>
          </w:p>
        </w:tc>
        <w:tc>
          <w:tcPr>
            <w:tcW w:w="2430" w:type="dxa"/>
            <w:gridSpan w:val="2"/>
          </w:tcPr>
          <w:p w14:paraId="66514769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3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72D6D32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4C30024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7E92AE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63D1C9B" w14:textId="77777777" w:rsidTr="002941B4">
        <w:tc>
          <w:tcPr>
            <w:tcW w:w="731" w:type="dxa"/>
          </w:tcPr>
          <w:p w14:paraId="044F0195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350" w:type="dxa"/>
          </w:tcPr>
          <w:p w14:paraId="65FC680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F309A0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20" w:type="dxa"/>
          </w:tcPr>
          <w:p w14:paraId="2692008C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A2BB3F4" w14:textId="77777777" w:rsidR="00B3026B" w:rsidRPr="00242CFA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A7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  <w:proofErr w:type="gramEnd"/>
            <w:r w:rsidRPr="00813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выполненные в паре</w:t>
            </w:r>
          </w:p>
        </w:tc>
        <w:tc>
          <w:tcPr>
            <w:tcW w:w="2430" w:type="dxa"/>
            <w:gridSpan w:val="2"/>
          </w:tcPr>
          <w:p w14:paraId="09A38138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3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0A0F232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978527D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8015596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7B94B5A" w14:textId="77777777" w:rsidTr="002941B4">
        <w:tc>
          <w:tcPr>
            <w:tcW w:w="14295" w:type="dxa"/>
            <w:gridSpan w:val="9"/>
          </w:tcPr>
          <w:p w14:paraId="117F3A3B" w14:textId="77777777" w:rsidR="00B3026B" w:rsidRPr="009F67DA" w:rsidRDefault="00B3026B" w:rsidP="002941B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Сценическая практика</w:t>
            </w:r>
          </w:p>
          <w:p w14:paraId="58E9ADB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8.1.</w:t>
            </w:r>
            <w:r w:rsidRPr="009F6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Актерское мастерство, танцевальная импровизация</w:t>
            </w:r>
          </w:p>
        </w:tc>
      </w:tr>
      <w:tr w:rsidR="00B3026B" w:rsidRPr="001F5257" w14:paraId="47F6632B" w14:textId="77777777" w:rsidTr="002941B4">
        <w:tc>
          <w:tcPr>
            <w:tcW w:w="731" w:type="dxa"/>
          </w:tcPr>
          <w:p w14:paraId="3A8C6C5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350" w:type="dxa"/>
          </w:tcPr>
          <w:p w14:paraId="3824819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8B9A9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65B5DFC1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D55CD9A" w14:textId="77777777" w:rsidR="00B3026B" w:rsidRPr="00242CFA" w:rsidRDefault="00B3026B" w:rsidP="002941B4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3D">
              <w:rPr>
                <w:rFonts w:ascii="Times New Roman" w:hAnsi="Times New Roman" w:cs="Times New Roman"/>
                <w:sz w:val="24"/>
                <w:szCs w:val="24"/>
              </w:rPr>
              <w:t>Понятие «второй план»</w:t>
            </w:r>
          </w:p>
        </w:tc>
        <w:tc>
          <w:tcPr>
            <w:tcW w:w="2430" w:type="dxa"/>
            <w:gridSpan w:val="2"/>
          </w:tcPr>
          <w:p w14:paraId="2FBD424C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126" w:type="dxa"/>
          </w:tcPr>
          <w:p w14:paraId="0AA51DAD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B7034EF" w14:textId="77777777" w:rsidR="00B3026B" w:rsidRPr="00242CF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AABB2C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7547178" w14:textId="77777777" w:rsidTr="002941B4">
        <w:tc>
          <w:tcPr>
            <w:tcW w:w="731" w:type="dxa"/>
          </w:tcPr>
          <w:p w14:paraId="5247518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350" w:type="dxa"/>
          </w:tcPr>
          <w:p w14:paraId="150F408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52BFD8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03AAB0A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6482434" w14:textId="77777777" w:rsidR="00B3026B" w:rsidRPr="00E739E3" w:rsidRDefault="00B3026B" w:rsidP="0029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D543D">
              <w:rPr>
                <w:rFonts w:ascii="Times New Roman" w:hAnsi="Times New Roman" w:cs="Times New Roman"/>
                <w:sz w:val="24"/>
                <w:szCs w:val="24"/>
              </w:rPr>
              <w:t>изическое действие – основа сценического действия</w:t>
            </w:r>
            <w:r w:rsidRPr="00E739E3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лопатках (согнув и выпрямив </w:t>
            </w:r>
            <w:r w:rsidRPr="00E7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ноги);</w:t>
            </w:r>
          </w:p>
          <w:p w14:paraId="58A1AC71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4D6144D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6" w:type="dxa"/>
          </w:tcPr>
          <w:p w14:paraId="2799D0A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2E58DFF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B8563DA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D16AFBC" w14:textId="77777777" w:rsidTr="002941B4">
        <w:tc>
          <w:tcPr>
            <w:tcW w:w="731" w:type="dxa"/>
          </w:tcPr>
          <w:p w14:paraId="5D91E92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1350" w:type="dxa"/>
          </w:tcPr>
          <w:p w14:paraId="41AB425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21D832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213E920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8748B87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D543D">
              <w:rPr>
                <w:rFonts w:ascii="Times New Roman" w:hAnsi="Times New Roman" w:cs="Times New Roman"/>
                <w:sz w:val="24"/>
                <w:szCs w:val="24"/>
              </w:rPr>
              <w:t>изическое действие – основа сценического действия</w:t>
            </w:r>
            <w:r w:rsidRPr="001F5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2A199F5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402E2FD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DCACC9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8179E0A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970AB2D" w14:textId="77777777" w:rsidTr="002941B4">
        <w:tc>
          <w:tcPr>
            <w:tcW w:w="731" w:type="dxa"/>
          </w:tcPr>
          <w:p w14:paraId="4A60B1C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50" w:type="dxa"/>
          </w:tcPr>
          <w:p w14:paraId="7A915AD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556B66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14:paraId="5A9FA3F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396331AC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45A">
              <w:rPr>
                <w:rFonts w:ascii="Times New Roman" w:hAnsi="Times New Roman" w:cs="Times New Roman"/>
                <w:sz w:val="24"/>
                <w:szCs w:val="24"/>
              </w:rPr>
              <w:t>мпровизация в работе</w:t>
            </w:r>
          </w:p>
        </w:tc>
        <w:tc>
          <w:tcPr>
            <w:tcW w:w="2430" w:type="dxa"/>
            <w:gridSpan w:val="2"/>
          </w:tcPr>
          <w:p w14:paraId="2D756AA1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C885F7C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66C3C5F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F8EEEEB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09EFB3F" w14:textId="77777777" w:rsidTr="002941B4">
        <w:tc>
          <w:tcPr>
            <w:tcW w:w="731" w:type="dxa"/>
          </w:tcPr>
          <w:p w14:paraId="6263B64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350" w:type="dxa"/>
          </w:tcPr>
          <w:p w14:paraId="2654FFA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5E0DAE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3E398D1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0E71475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45A">
              <w:rPr>
                <w:rFonts w:ascii="Times New Roman" w:hAnsi="Times New Roman" w:cs="Times New Roman"/>
                <w:sz w:val="24"/>
                <w:szCs w:val="24"/>
              </w:rPr>
              <w:t>мпровизация в работе</w:t>
            </w:r>
          </w:p>
        </w:tc>
        <w:tc>
          <w:tcPr>
            <w:tcW w:w="2430" w:type="dxa"/>
            <w:gridSpan w:val="2"/>
          </w:tcPr>
          <w:p w14:paraId="7C08A99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35DEA1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4E9E957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CA993F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C07BFC1" w14:textId="77777777" w:rsidTr="002941B4">
        <w:tc>
          <w:tcPr>
            <w:tcW w:w="731" w:type="dxa"/>
          </w:tcPr>
          <w:p w14:paraId="0E196B6B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350" w:type="dxa"/>
          </w:tcPr>
          <w:p w14:paraId="003A9EF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3F070C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1A241582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559E474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45A">
              <w:rPr>
                <w:rFonts w:ascii="Times New Roman" w:hAnsi="Times New Roman" w:cs="Times New Roman"/>
                <w:sz w:val="24"/>
                <w:szCs w:val="24"/>
              </w:rPr>
              <w:t>мпровизация в работе</w:t>
            </w:r>
          </w:p>
        </w:tc>
        <w:tc>
          <w:tcPr>
            <w:tcW w:w="2430" w:type="dxa"/>
            <w:gridSpan w:val="2"/>
          </w:tcPr>
          <w:p w14:paraId="149E3A3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52D18F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9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7E249226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6F632DA" w14:textId="77777777" w:rsidTr="002941B4">
        <w:tc>
          <w:tcPr>
            <w:tcW w:w="14295" w:type="dxa"/>
            <w:gridSpan w:val="9"/>
          </w:tcPr>
          <w:p w14:paraId="3054240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8.1 Постановочная работа</w:t>
            </w:r>
          </w:p>
        </w:tc>
      </w:tr>
      <w:tr w:rsidR="00B3026B" w:rsidRPr="001F5257" w14:paraId="26EE8D92" w14:textId="77777777" w:rsidTr="002941B4">
        <w:tc>
          <w:tcPr>
            <w:tcW w:w="731" w:type="dxa"/>
          </w:tcPr>
          <w:p w14:paraId="4E098BA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50" w:type="dxa"/>
          </w:tcPr>
          <w:p w14:paraId="5F3FFAF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48C638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14:paraId="08D3CF1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0BBBDE1" w14:textId="77777777" w:rsidR="00B3026B" w:rsidRPr="001F5257" w:rsidRDefault="00B3026B" w:rsidP="0029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4C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7D70407E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14:paraId="5667273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E587C8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3ADA06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3ED9C36C" w14:textId="77777777" w:rsidTr="002941B4">
        <w:tc>
          <w:tcPr>
            <w:tcW w:w="731" w:type="dxa"/>
          </w:tcPr>
          <w:p w14:paraId="28B9D5D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350" w:type="dxa"/>
          </w:tcPr>
          <w:p w14:paraId="7C4D244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675476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14:paraId="4C4025A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3F2956C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4C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1C5B2AD3" w14:textId="77777777" w:rsidR="00B3026B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7086AB47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65BFB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F780813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ADA96D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1B5B287" w14:textId="77777777" w:rsidTr="002941B4">
        <w:tc>
          <w:tcPr>
            <w:tcW w:w="731" w:type="dxa"/>
          </w:tcPr>
          <w:p w14:paraId="432ACFB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50" w:type="dxa"/>
          </w:tcPr>
          <w:p w14:paraId="5C7066C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F2356A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20" w:type="dxa"/>
          </w:tcPr>
          <w:p w14:paraId="69BF27C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5657CC4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C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017060FF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F45B86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0C12ABB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4D9113E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C680346" w14:textId="77777777" w:rsidTr="002941B4">
        <w:tc>
          <w:tcPr>
            <w:tcW w:w="731" w:type="dxa"/>
          </w:tcPr>
          <w:p w14:paraId="428EB99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350" w:type="dxa"/>
          </w:tcPr>
          <w:p w14:paraId="78719EF4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9EBE81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14:paraId="2A33479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C4F5803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C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5AF015DF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7840159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E349E6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33ADC4EA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1F44ACA" w14:textId="77777777" w:rsidTr="002941B4">
        <w:tc>
          <w:tcPr>
            <w:tcW w:w="731" w:type="dxa"/>
          </w:tcPr>
          <w:p w14:paraId="2D526C1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350" w:type="dxa"/>
          </w:tcPr>
          <w:p w14:paraId="4E09C27D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27" w:type="dxa"/>
          </w:tcPr>
          <w:p w14:paraId="6777133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14:paraId="5E29351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DE5B254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C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1FF7229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6F7189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076CD2B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58A9B79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A4C573B" w14:textId="77777777" w:rsidTr="002941B4">
        <w:tc>
          <w:tcPr>
            <w:tcW w:w="731" w:type="dxa"/>
          </w:tcPr>
          <w:p w14:paraId="13E5C65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50" w:type="dxa"/>
          </w:tcPr>
          <w:p w14:paraId="70F65F0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6A8909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14:paraId="7BBF02A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9D4F9A2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C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2A79B49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A10C3B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0302CCE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333839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71764D1" w14:textId="77777777" w:rsidTr="002941B4">
        <w:tc>
          <w:tcPr>
            <w:tcW w:w="731" w:type="dxa"/>
          </w:tcPr>
          <w:p w14:paraId="2DBB335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50" w:type="dxa"/>
          </w:tcPr>
          <w:p w14:paraId="01ACB62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9D5603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69DA1572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6E75AEF9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C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33C66A4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DE7641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0F74802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992280D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2DD0207" w14:textId="77777777" w:rsidTr="002941B4">
        <w:tc>
          <w:tcPr>
            <w:tcW w:w="731" w:type="dxa"/>
          </w:tcPr>
          <w:p w14:paraId="5783ADE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350" w:type="dxa"/>
          </w:tcPr>
          <w:p w14:paraId="71B4044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2153E4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14:paraId="2403413A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BEA0538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CF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430" w:type="dxa"/>
            <w:gridSpan w:val="2"/>
          </w:tcPr>
          <w:p w14:paraId="4BD7033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2A26471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AF3FD4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D481F1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13D17D70" w14:textId="77777777" w:rsidTr="002941B4">
        <w:tc>
          <w:tcPr>
            <w:tcW w:w="731" w:type="dxa"/>
          </w:tcPr>
          <w:p w14:paraId="03A3B691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350" w:type="dxa"/>
          </w:tcPr>
          <w:p w14:paraId="3A9F7AF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33E437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14:paraId="56AEA988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05AAB1EF" w14:textId="77777777" w:rsidR="00B3026B" w:rsidRPr="001F5257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2430" w:type="dxa"/>
            <w:gridSpan w:val="2"/>
          </w:tcPr>
          <w:p w14:paraId="0078C40B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4057F89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1FA84AF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12C111B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5CB0575" w14:textId="77777777" w:rsidTr="002941B4">
        <w:tc>
          <w:tcPr>
            <w:tcW w:w="10456" w:type="dxa"/>
            <w:gridSpan w:val="7"/>
          </w:tcPr>
          <w:p w14:paraId="66C5F10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BB797F" w14:textId="77777777" w:rsidR="00B3026B" w:rsidRPr="009B7D50" w:rsidRDefault="00B3026B" w:rsidP="00294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7D30D79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26B" w:rsidRPr="001F5257" w14:paraId="70EB3873" w14:textId="77777777" w:rsidTr="002941B4">
        <w:tc>
          <w:tcPr>
            <w:tcW w:w="731" w:type="dxa"/>
          </w:tcPr>
          <w:p w14:paraId="689D3849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1350" w:type="dxa"/>
          </w:tcPr>
          <w:p w14:paraId="7285401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CF921B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7C90A9C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54CE07D7" w14:textId="77777777" w:rsidR="00B3026B" w:rsidRPr="009628B2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7F0FA72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68BB000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7EBB204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818F7E6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719C9440" w14:textId="77777777" w:rsidTr="002941B4">
        <w:tc>
          <w:tcPr>
            <w:tcW w:w="731" w:type="dxa"/>
          </w:tcPr>
          <w:p w14:paraId="0AE18466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350" w:type="dxa"/>
          </w:tcPr>
          <w:p w14:paraId="08A0F0D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143E29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14:paraId="44577738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6A856F11" w14:textId="77777777" w:rsidR="00B3026B" w:rsidRPr="009628B2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1C02C335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1078E8A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09F40626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E560DF0" w14:textId="77777777" w:rsidTr="002941B4">
        <w:tc>
          <w:tcPr>
            <w:tcW w:w="731" w:type="dxa"/>
          </w:tcPr>
          <w:p w14:paraId="1EF06126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14:paraId="06CBB91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874E83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14:paraId="71DBDE2A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1AE6E4A6" w14:textId="77777777" w:rsidR="00B3026B" w:rsidRPr="009628B2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26DE83A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16D8538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219C903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37A8034" w14:textId="77777777" w:rsidTr="002941B4">
        <w:tc>
          <w:tcPr>
            <w:tcW w:w="731" w:type="dxa"/>
          </w:tcPr>
          <w:p w14:paraId="16617640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350" w:type="dxa"/>
          </w:tcPr>
          <w:p w14:paraId="3402225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ECE43C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2AFCB035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3B00B600" w14:textId="77777777" w:rsidR="00B3026B" w:rsidRPr="009628B2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8B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</w:p>
        </w:tc>
        <w:tc>
          <w:tcPr>
            <w:tcW w:w="1984" w:type="dxa"/>
          </w:tcPr>
          <w:p w14:paraId="2552E230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7BC0A26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03DE5549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62A8EC2" w14:textId="77777777" w:rsidTr="002941B4">
        <w:tc>
          <w:tcPr>
            <w:tcW w:w="731" w:type="dxa"/>
          </w:tcPr>
          <w:p w14:paraId="0D950497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50" w:type="dxa"/>
          </w:tcPr>
          <w:p w14:paraId="28DDC31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5E91FF9A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2207A445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1A359F12" w14:textId="77777777" w:rsidR="00B3026B" w:rsidRPr="009628B2" w:rsidRDefault="00B3026B" w:rsidP="002941B4">
            <w:pPr>
              <w:ind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5F3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984" w:type="dxa"/>
          </w:tcPr>
          <w:p w14:paraId="16242B44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49C8C40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4BD1DBD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E590263" w14:textId="77777777" w:rsidTr="002941B4">
        <w:tc>
          <w:tcPr>
            <w:tcW w:w="731" w:type="dxa"/>
          </w:tcPr>
          <w:p w14:paraId="09B3A409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350" w:type="dxa"/>
          </w:tcPr>
          <w:p w14:paraId="4BA8B4E7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230CE46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20" w:type="dxa"/>
          </w:tcPr>
          <w:p w14:paraId="45660A6D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76AADDDF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F3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984" w:type="dxa"/>
          </w:tcPr>
          <w:p w14:paraId="140EB1E5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2CB57AA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1DEED473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08F62274" w14:textId="77777777" w:rsidTr="002941B4">
        <w:tc>
          <w:tcPr>
            <w:tcW w:w="731" w:type="dxa"/>
          </w:tcPr>
          <w:p w14:paraId="67BD7C29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350" w:type="dxa"/>
          </w:tcPr>
          <w:p w14:paraId="6B5115D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0BF0CD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14:paraId="5C5BFE4D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5037AF48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F3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984" w:type="dxa"/>
          </w:tcPr>
          <w:p w14:paraId="034C38CC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E2BA335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B20EB7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6A6D24C6" w14:textId="77777777" w:rsidTr="002941B4">
        <w:tc>
          <w:tcPr>
            <w:tcW w:w="731" w:type="dxa"/>
          </w:tcPr>
          <w:p w14:paraId="65947708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350" w:type="dxa"/>
          </w:tcPr>
          <w:p w14:paraId="0BA76545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FE4C91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0" w:type="dxa"/>
          </w:tcPr>
          <w:p w14:paraId="7703DDC2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6A5F4A38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F3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984" w:type="dxa"/>
          </w:tcPr>
          <w:p w14:paraId="64AF3204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01E9DF8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219EF6C2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53AF8C0C" w14:textId="77777777" w:rsidTr="002941B4">
        <w:tc>
          <w:tcPr>
            <w:tcW w:w="731" w:type="dxa"/>
          </w:tcPr>
          <w:p w14:paraId="7828B7E3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350" w:type="dxa"/>
          </w:tcPr>
          <w:p w14:paraId="4D23784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64C90198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14:paraId="0E4F15F7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0B0A4DDF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F3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984" w:type="dxa"/>
          </w:tcPr>
          <w:p w14:paraId="255A0CC6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AA8DA94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0AD620A8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2A6C455E" w14:textId="77777777" w:rsidTr="002941B4">
        <w:tc>
          <w:tcPr>
            <w:tcW w:w="731" w:type="dxa"/>
          </w:tcPr>
          <w:p w14:paraId="109C78FC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350" w:type="dxa"/>
          </w:tcPr>
          <w:p w14:paraId="5DDA201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40E8D5E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0D5215A9" w14:textId="77777777" w:rsidR="00B3026B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2115A4F3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F3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984" w:type="dxa"/>
          </w:tcPr>
          <w:p w14:paraId="5665CCBA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A6BDC3B" w14:textId="77777777" w:rsidR="00B3026B" w:rsidRPr="004760CA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0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13" w:type="dxa"/>
          </w:tcPr>
          <w:p w14:paraId="36EC830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6B" w:rsidRPr="001F5257" w14:paraId="4FA4244E" w14:textId="77777777" w:rsidTr="002941B4">
        <w:tc>
          <w:tcPr>
            <w:tcW w:w="731" w:type="dxa"/>
          </w:tcPr>
          <w:p w14:paraId="16ADF11B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50" w:type="dxa"/>
          </w:tcPr>
          <w:p w14:paraId="2A075700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6A16BB2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20" w:type="dxa"/>
          </w:tcPr>
          <w:p w14:paraId="29AD7D8F" w14:textId="77777777" w:rsidR="00B3026B" w:rsidRPr="001F5257" w:rsidRDefault="00B3026B" w:rsidP="0029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4" w:type="dxa"/>
            <w:gridSpan w:val="2"/>
          </w:tcPr>
          <w:p w14:paraId="7FB68E05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14:paraId="19734311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E09034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3092176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0558E66" w14:textId="77777777" w:rsidR="00B3026B" w:rsidRPr="009B7D50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13" w:type="dxa"/>
          </w:tcPr>
          <w:p w14:paraId="7D44B36C" w14:textId="77777777" w:rsidR="00B3026B" w:rsidRPr="001F5257" w:rsidRDefault="00B3026B" w:rsidP="0029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42A25" w14:textId="77777777" w:rsidR="0049121E" w:rsidRDefault="0049121E" w:rsidP="007A1BA3">
      <w:pPr>
        <w:spacing w:after="0" w:line="240" w:lineRule="auto"/>
        <w:ind w:firstLine="510"/>
        <w:jc w:val="center"/>
      </w:pPr>
    </w:p>
    <w:p w14:paraId="0D48D9AD" w14:textId="77777777" w:rsidR="0049121E" w:rsidRDefault="0049121E" w:rsidP="007A1BA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8"/>
    <w:p w14:paraId="0B0B92EB" w14:textId="77777777" w:rsidR="00A24074" w:rsidRDefault="00A24074" w:rsidP="00CE3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4074" w:rsidSect="007E43D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3C5BB" w14:textId="77777777" w:rsidR="002941B4" w:rsidRDefault="002941B4" w:rsidP="0031742C">
      <w:pPr>
        <w:spacing w:after="0" w:line="240" w:lineRule="auto"/>
      </w:pPr>
      <w:r>
        <w:separator/>
      </w:r>
    </w:p>
  </w:endnote>
  <w:endnote w:type="continuationSeparator" w:id="0">
    <w:p w14:paraId="38872247" w14:textId="77777777" w:rsidR="002941B4" w:rsidRDefault="002941B4" w:rsidP="0031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4654"/>
    </w:sdtPr>
    <w:sdtContent>
      <w:p w14:paraId="3986CECB" w14:textId="631A38E7" w:rsidR="002941B4" w:rsidRDefault="002941B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E7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3B80868" w14:textId="77777777" w:rsidR="002941B4" w:rsidRDefault="002941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08E1B" w14:textId="77777777" w:rsidR="002941B4" w:rsidRDefault="002941B4" w:rsidP="0031742C">
      <w:pPr>
        <w:spacing w:after="0" w:line="240" w:lineRule="auto"/>
      </w:pPr>
      <w:r>
        <w:separator/>
      </w:r>
    </w:p>
  </w:footnote>
  <w:footnote w:type="continuationSeparator" w:id="0">
    <w:p w14:paraId="779C96E3" w14:textId="77777777" w:rsidR="002941B4" w:rsidRDefault="002941B4" w:rsidP="0031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7A7"/>
    <w:multiLevelType w:val="hybridMultilevel"/>
    <w:tmpl w:val="8AA2F66C"/>
    <w:lvl w:ilvl="0" w:tplc="739CB28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276260A"/>
    <w:multiLevelType w:val="hybridMultilevel"/>
    <w:tmpl w:val="FDCADAF6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739CB28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3CC5556"/>
    <w:multiLevelType w:val="hybridMultilevel"/>
    <w:tmpl w:val="21F4E46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B6587"/>
    <w:multiLevelType w:val="hybridMultilevel"/>
    <w:tmpl w:val="7B9C71A2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739CB28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197114C"/>
    <w:multiLevelType w:val="hybridMultilevel"/>
    <w:tmpl w:val="7232686C"/>
    <w:lvl w:ilvl="0" w:tplc="739CB28C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5">
    <w:nsid w:val="14BB0389"/>
    <w:multiLevelType w:val="hybridMultilevel"/>
    <w:tmpl w:val="8436A9B8"/>
    <w:lvl w:ilvl="0" w:tplc="739CB2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D37EE7"/>
    <w:multiLevelType w:val="multilevel"/>
    <w:tmpl w:val="6FE2AA6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>
    <w:nsid w:val="1CFA6687"/>
    <w:multiLevelType w:val="hybridMultilevel"/>
    <w:tmpl w:val="132609C4"/>
    <w:lvl w:ilvl="0" w:tplc="739CB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0F0DF0"/>
    <w:multiLevelType w:val="hybridMultilevel"/>
    <w:tmpl w:val="ABEC0582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739CB28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25B0188E"/>
    <w:multiLevelType w:val="hybridMultilevel"/>
    <w:tmpl w:val="8486879E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281E31CD"/>
    <w:multiLevelType w:val="hybridMultilevel"/>
    <w:tmpl w:val="9A18F258"/>
    <w:lvl w:ilvl="0" w:tplc="739CB28C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1">
    <w:nsid w:val="2D8C0570"/>
    <w:multiLevelType w:val="hybridMultilevel"/>
    <w:tmpl w:val="B6D21D8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85A25"/>
    <w:multiLevelType w:val="hybridMultilevel"/>
    <w:tmpl w:val="F6AE0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2789"/>
    <w:multiLevelType w:val="hybridMultilevel"/>
    <w:tmpl w:val="BF64D20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D2D93"/>
    <w:multiLevelType w:val="hybridMultilevel"/>
    <w:tmpl w:val="2F9E3370"/>
    <w:lvl w:ilvl="0" w:tplc="739CB28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3CDF0A0D"/>
    <w:multiLevelType w:val="hybridMultilevel"/>
    <w:tmpl w:val="A2F4E636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739CB28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49A17531"/>
    <w:multiLevelType w:val="hybridMultilevel"/>
    <w:tmpl w:val="649889E4"/>
    <w:lvl w:ilvl="0" w:tplc="739CB28C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4B3574B1"/>
    <w:multiLevelType w:val="hybridMultilevel"/>
    <w:tmpl w:val="0BF63B7E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7745361"/>
    <w:multiLevelType w:val="hybridMultilevel"/>
    <w:tmpl w:val="F95609DE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739CB28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579B0F23"/>
    <w:multiLevelType w:val="hybridMultilevel"/>
    <w:tmpl w:val="C71AA76A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739CB28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62C318B1"/>
    <w:multiLevelType w:val="hybridMultilevel"/>
    <w:tmpl w:val="C9FED05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429AD"/>
    <w:multiLevelType w:val="hybridMultilevel"/>
    <w:tmpl w:val="1EE233F4"/>
    <w:lvl w:ilvl="0" w:tplc="739CB28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64B7160E"/>
    <w:multiLevelType w:val="hybridMultilevel"/>
    <w:tmpl w:val="AB64B354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65913D3C"/>
    <w:multiLevelType w:val="hybridMultilevel"/>
    <w:tmpl w:val="C8AE6FB0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739CB28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65F70192"/>
    <w:multiLevelType w:val="hybridMultilevel"/>
    <w:tmpl w:val="D8224A9C"/>
    <w:lvl w:ilvl="0" w:tplc="739CB28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6A354BDC"/>
    <w:multiLevelType w:val="hybridMultilevel"/>
    <w:tmpl w:val="1A86E028"/>
    <w:lvl w:ilvl="0" w:tplc="739CB28C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1"/>
        </w:tabs>
        <w:ind w:left="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1"/>
        </w:tabs>
        <w:ind w:left="1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1"/>
        </w:tabs>
        <w:ind w:left="1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1"/>
        </w:tabs>
        <w:ind w:left="2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1"/>
        </w:tabs>
        <w:ind w:left="3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1"/>
        </w:tabs>
        <w:ind w:left="4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1"/>
        </w:tabs>
        <w:ind w:left="4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1"/>
        </w:tabs>
        <w:ind w:left="5561" w:hanging="360"/>
      </w:pPr>
      <w:rPr>
        <w:rFonts w:ascii="Wingdings" w:hAnsi="Wingdings" w:hint="default"/>
      </w:rPr>
    </w:lvl>
  </w:abstractNum>
  <w:abstractNum w:abstractNumId="26">
    <w:nsid w:val="70AB1CB6"/>
    <w:multiLevelType w:val="hybridMultilevel"/>
    <w:tmpl w:val="2F7C2638"/>
    <w:lvl w:ilvl="0" w:tplc="739CB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71528F"/>
    <w:multiLevelType w:val="hybridMultilevel"/>
    <w:tmpl w:val="DB3AFF90"/>
    <w:lvl w:ilvl="0" w:tplc="739CB28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>
    <w:nsid w:val="775B2D0F"/>
    <w:multiLevelType w:val="hybridMultilevel"/>
    <w:tmpl w:val="9F88A3C4"/>
    <w:lvl w:ilvl="0" w:tplc="739CB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EA7908"/>
    <w:multiLevelType w:val="hybridMultilevel"/>
    <w:tmpl w:val="FF32C306"/>
    <w:lvl w:ilvl="0" w:tplc="739CB28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7D1A34A1"/>
    <w:multiLevelType w:val="hybridMultilevel"/>
    <w:tmpl w:val="7084D11E"/>
    <w:lvl w:ilvl="0" w:tplc="739CB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6"/>
  </w:num>
  <w:num w:numId="5">
    <w:abstractNumId w:val="17"/>
  </w:num>
  <w:num w:numId="6">
    <w:abstractNumId w:val="9"/>
  </w:num>
  <w:num w:numId="7">
    <w:abstractNumId w:val="22"/>
  </w:num>
  <w:num w:numId="8">
    <w:abstractNumId w:val="19"/>
  </w:num>
  <w:num w:numId="9">
    <w:abstractNumId w:val="15"/>
  </w:num>
  <w:num w:numId="10">
    <w:abstractNumId w:val="8"/>
  </w:num>
  <w:num w:numId="11">
    <w:abstractNumId w:val="23"/>
  </w:num>
  <w:num w:numId="12">
    <w:abstractNumId w:val="1"/>
  </w:num>
  <w:num w:numId="13">
    <w:abstractNumId w:val="18"/>
  </w:num>
  <w:num w:numId="14">
    <w:abstractNumId w:val="3"/>
  </w:num>
  <w:num w:numId="15">
    <w:abstractNumId w:val="25"/>
  </w:num>
  <w:num w:numId="16">
    <w:abstractNumId w:val="27"/>
  </w:num>
  <w:num w:numId="17">
    <w:abstractNumId w:val="13"/>
  </w:num>
  <w:num w:numId="18">
    <w:abstractNumId w:val="29"/>
  </w:num>
  <w:num w:numId="19">
    <w:abstractNumId w:val="0"/>
  </w:num>
  <w:num w:numId="20">
    <w:abstractNumId w:val="24"/>
  </w:num>
  <w:num w:numId="21">
    <w:abstractNumId w:val="4"/>
  </w:num>
  <w:num w:numId="22">
    <w:abstractNumId w:val="10"/>
  </w:num>
  <w:num w:numId="23">
    <w:abstractNumId w:val="16"/>
  </w:num>
  <w:num w:numId="24">
    <w:abstractNumId w:val="20"/>
  </w:num>
  <w:num w:numId="25">
    <w:abstractNumId w:val="21"/>
  </w:num>
  <w:num w:numId="26">
    <w:abstractNumId w:val="1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0ABA"/>
    <w:rsid w:val="00010111"/>
    <w:rsid w:val="000274D7"/>
    <w:rsid w:val="00040A4D"/>
    <w:rsid w:val="00046338"/>
    <w:rsid w:val="000548A5"/>
    <w:rsid w:val="000660A0"/>
    <w:rsid w:val="00070C01"/>
    <w:rsid w:val="00073F53"/>
    <w:rsid w:val="00076075"/>
    <w:rsid w:val="00090003"/>
    <w:rsid w:val="000A3C17"/>
    <w:rsid w:val="000A71E1"/>
    <w:rsid w:val="000C066B"/>
    <w:rsid w:val="000E69EF"/>
    <w:rsid w:val="00101194"/>
    <w:rsid w:val="00121FC8"/>
    <w:rsid w:val="00135E1C"/>
    <w:rsid w:val="0014019F"/>
    <w:rsid w:val="00140E35"/>
    <w:rsid w:val="00147D0B"/>
    <w:rsid w:val="00155579"/>
    <w:rsid w:val="00161F85"/>
    <w:rsid w:val="00166DBA"/>
    <w:rsid w:val="00167ED6"/>
    <w:rsid w:val="00174FD1"/>
    <w:rsid w:val="001A296F"/>
    <w:rsid w:val="001A2EB9"/>
    <w:rsid w:val="001B0598"/>
    <w:rsid w:val="001B6EF6"/>
    <w:rsid w:val="001C52C7"/>
    <w:rsid w:val="001E6374"/>
    <w:rsid w:val="001F3E2E"/>
    <w:rsid w:val="002034E4"/>
    <w:rsid w:val="0022514A"/>
    <w:rsid w:val="00241850"/>
    <w:rsid w:val="00241ED0"/>
    <w:rsid w:val="00242CFA"/>
    <w:rsid w:val="00250807"/>
    <w:rsid w:val="002509B0"/>
    <w:rsid w:val="0025215F"/>
    <w:rsid w:val="00284D39"/>
    <w:rsid w:val="0029165C"/>
    <w:rsid w:val="002941B4"/>
    <w:rsid w:val="002A1678"/>
    <w:rsid w:val="002A42D5"/>
    <w:rsid w:val="002B0E7D"/>
    <w:rsid w:val="002C36BE"/>
    <w:rsid w:val="002C405B"/>
    <w:rsid w:val="002D37B5"/>
    <w:rsid w:val="002E0627"/>
    <w:rsid w:val="00303672"/>
    <w:rsid w:val="00304DD4"/>
    <w:rsid w:val="0031742C"/>
    <w:rsid w:val="0033010F"/>
    <w:rsid w:val="00366BDB"/>
    <w:rsid w:val="00393DCD"/>
    <w:rsid w:val="003B36D6"/>
    <w:rsid w:val="003C1BB2"/>
    <w:rsid w:val="003D31C5"/>
    <w:rsid w:val="003D543D"/>
    <w:rsid w:val="003F0747"/>
    <w:rsid w:val="00402134"/>
    <w:rsid w:val="00410541"/>
    <w:rsid w:val="004256E9"/>
    <w:rsid w:val="00426723"/>
    <w:rsid w:val="00432B97"/>
    <w:rsid w:val="00433035"/>
    <w:rsid w:val="004376EC"/>
    <w:rsid w:val="00453F21"/>
    <w:rsid w:val="00455E19"/>
    <w:rsid w:val="0046536E"/>
    <w:rsid w:val="00466EC8"/>
    <w:rsid w:val="00471A8B"/>
    <w:rsid w:val="004729D8"/>
    <w:rsid w:val="004760CA"/>
    <w:rsid w:val="0048187C"/>
    <w:rsid w:val="0049121E"/>
    <w:rsid w:val="00492D9B"/>
    <w:rsid w:val="00495CCC"/>
    <w:rsid w:val="004B7381"/>
    <w:rsid w:val="004D07D7"/>
    <w:rsid w:val="004D64F2"/>
    <w:rsid w:val="004E6B90"/>
    <w:rsid w:val="004F35A9"/>
    <w:rsid w:val="004F51D3"/>
    <w:rsid w:val="004F5DBF"/>
    <w:rsid w:val="004F75D2"/>
    <w:rsid w:val="00501302"/>
    <w:rsid w:val="0052223C"/>
    <w:rsid w:val="00533AB7"/>
    <w:rsid w:val="005521E7"/>
    <w:rsid w:val="00553DE1"/>
    <w:rsid w:val="0057036A"/>
    <w:rsid w:val="005775DF"/>
    <w:rsid w:val="00590E22"/>
    <w:rsid w:val="0059518F"/>
    <w:rsid w:val="005A055A"/>
    <w:rsid w:val="005A74C4"/>
    <w:rsid w:val="005B0C16"/>
    <w:rsid w:val="005E11E0"/>
    <w:rsid w:val="005E5F74"/>
    <w:rsid w:val="005F39AE"/>
    <w:rsid w:val="0060687C"/>
    <w:rsid w:val="00630CC9"/>
    <w:rsid w:val="006327AA"/>
    <w:rsid w:val="006459F2"/>
    <w:rsid w:val="006607B0"/>
    <w:rsid w:val="00670426"/>
    <w:rsid w:val="00695034"/>
    <w:rsid w:val="006C62AE"/>
    <w:rsid w:val="006E3806"/>
    <w:rsid w:val="006E3D6A"/>
    <w:rsid w:val="0070589E"/>
    <w:rsid w:val="00741483"/>
    <w:rsid w:val="007510DF"/>
    <w:rsid w:val="0075228F"/>
    <w:rsid w:val="007659F2"/>
    <w:rsid w:val="0079079D"/>
    <w:rsid w:val="00791ACC"/>
    <w:rsid w:val="00792CDF"/>
    <w:rsid w:val="007A1BA3"/>
    <w:rsid w:val="007C35E5"/>
    <w:rsid w:val="007D0C32"/>
    <w:rsid w:val="007E43D2"/>
    <w:rsid w:val="007F099F"/>
    <w:rsid w:val="007F201A"/>
    <w:rsid w:val="00825D1B"/>
    <w:rsid w:val="008565DE"/>
    <w:rsid w:val="008606F9"/>
    <w:rsid w:val="00860B46"/>
    <w:rsid w:val="008640B4"/>
    <w:rsid w:val="00864541"/>
    <w:rsid w:val="00866F7D"/>
    <w:rsid w:val="008721A8"/>
    <w:rsid w:val="00874569"/>
    <w:rsid w:val="008820D4"/>
    <w:rsid w:val="00886735"/>
    <w:rsid w:val="008A6478"/>
    <w:rsid w:val="008D3D0E"/>
    <w:rsid w:val="008E3B42"/>
    <w:rsid w:val="008E5FF5"/>
    <w:rsid w:val="008E6B02"/>
    <w:rsid w:val="008F548A"/>
    <w:rsid w:val="008F5A59"/>
    <w:rsid w:val="00930E91"/>
    <w:rsid w:val="00957969"/>
    <w:rsid w:val="00961263"/>
    <w:rsid w:val="009628B2"/>
    <w:rsid w:val="00975AFB"/>
    <w:rsid w:val="009A07AE"/>
    <w:rsid w:val="009A4AE0"/>
    <w:rsid w:val="009A7200"/>
    <w:rsid w:val="009B379E"/>
    <w:rsid w:val="009C1FDC"/>
    <w:rsid w:val="009D6ECA"/>
    <w:rsid w:val="009D7793"/>
    <w:rsid w:val="009E70C7"/>
    <w:rsid w:val="009F1DE5"/>
    <w:rsid w:val="00A06990"/>
    <w:rsid w:val="00A24074"/>
    <w:rsid w:val="00A33E1E"/>
    <w:rsid w:val="00A36E1C"/>
    <w:rsid w:val="00A61017"/>
    <w:rsid w:val="00A7095E"/>
    <w:rsid w:val="00A74503"/>
    <w:rsid w:val="00A826D9"/>
    <w:rsid w:val="00A85CB0"/>
    <w:rsid w:val="00A92366"/>
    <w:rsid w:val="00A97442"/>
    <w:rsid w:val="00AF5281"/>
    <w:rsid w:val="00AF72EB"/>
    <w:rsid w:val="00B010FC"/>
    <w:rsid w:val="00B059F9"/>
    <w:rsid w:val="00B06903"/>
    <w:rsid w:val="00B07E18"/>
    <w:rsid w:val="00B26DEC"/>
    <w:rsid w:val="00B3026B"/>
    <w:rsid w:val="00B32170"/>
    <w:rsid w:val="00B60DC0"/>
    <w:rsid w:val="00B63764"/>
    <w:rsid w:val="00B672A4"/>
    <w:rsid w:val="00B80D8C"/>
    <w:rsid w:val="00B8632F"/>
    <w:rsid w:val="00B866B0"/>
    <w:rsid w:val="00B92FD8"/>
    <w:rsid w:val="00BA5BA4"/>
    <w:rsid w:val="00BB0540"/>
    <w:rsid w:val="00BB6B3C"/>
    <w:rsid w:val="00BC2FD5"/>
    <w:rsid w:val="00BD5608"/>
    <w:rsid w:val="00BD5D70"/>
    <w:rsid w:val="00BE30C9"/>
    <w:rsid w:val="00BF0E12"/>
    <w:rsid w:val="00BF5E23"/>
    <w:rsid w:val="00C13C4E"/>
    <w:rsid w:val="00C16205"/>
    <w:rsid w:val="00C551CE"/>
    <w:rsid w:val="00C56C3F"/>
    <w:rsid w:val="00C61F81"/>
    <w:rsid w:val="00C705D2"/>
    <w:rsid w:val="00C7777C"/>
    <w:rsid w:val="00C82705"/>
    <w:rsid w:val="00C877EC"/>
    <w:rsid w:val="00C91063"/>
    <w:rsid w:val="00C92786"/>
    <w:rsid w:val="00CC0CA2"/>
    <w:rsid w:val="00CC18AE"/>
    <w:rsid w:val="00CE324E"/>
    <w:rsid w:val="00CE504C"/>
    <w:rsid w:val="00CE6051"/>
    <w:rsid w:val="00CF50A6"/>
    <w:rsid w:val="00D0171D"/>
    <w:rsid w:val="00D12C80"/>
    <w:rsid w:val="00D2066F"/>
    <w:rsid w:val="00D31BA2"/>
    <w:rsid w:val="00D41E93"/>
    <w:rsid w:val="00D54B55"/>
    <w:rsid w:val="00D70A62"/>
    <w:rsid w:val="00D86163"/>
    <w:rsid w:val="00DB566B"/>
    <w:rsid w:val="00DC1C38"/>
    <w:rsid w:val="00DC7A71"/>
    <w:rsid w:val="00DD637D"/>
    <w:rsid w:val="00DD6ECA"/>
    <w:rsid w:val="00DF0ABA"/>
    <w:rsid w:val="00DF2255"/>
    <w:rsid w:val="00DF745E"/>
    <w:rsid w:val="00E06A0B"/>
    <w:rsid w:val="00E16412"/>
    <w:rsid w:val="00E24BA7"/>
    <w:rsid w:val="00E33936"/>
    <w:rsid w:val="00E34B92"/>
    <w:rsid w:val="00E45C82"/>
    <w:rsid w:val="00E65062"/>
    <w:rsid w:val="00E65079"/>
    <w:rsid w:val="00E70E86"/>
    <w:rsid w:val="00E84ABC"/>
    <w:rsid w:val="00E85A35"/>
    <w:rsid w:val="00E94226"/>
    <w:rsid w:val="00EB36F9"/>
    <w:rsid w:val="00EB7995"/>
    <w:rsid w:val="00EC6779"/>
    <w:rsid w:val="00ED17DC"/>
    <w:rsid w:val="00ED1FC1"/>
    <w:rsid w:val="00ED5AD9"/>
    <w:rsid w:val="00EE0732"/>
    <w:rsid w:val="00EE3D0C"/>
    <w:rsid w:val="00EE4A92"/>
    <w:rsid w:val="00F0060F"/>
    <w:rsid w:val="00F00DF7"/>
    <w:rsid w:val="00F00ED4"/>
    <w:rsid w:val="00F043C6"/>
    <w:rsid w:val="00F04439"/>
    <w:rsid w:val="00F15E49"/>
    <w:rsid w:val="00F162CD"/>
    <w:rsid w:val="00F16AE4"/>
    <w:rsid w:val="00F23B6B"/>
    <w:rsid w:val="00F248F1"/>
    <w:rsid w:val="00F363A8"/>
    <w:rsid w:val="00F44DF6"/>
    <w:rsid w:val="00F51118"/>
    <w:rsid w:val="00F526D1"/>
    <w:rsid w:val="00F56F94"/>
    <w:rsid w:val="00F705B9"/>
    <w:rsid w:val="00FA0FE4"/>
    <w:rsid w:val="00FB175B"/>
    <w:rsid w:val="00FB48CB"/>
    <w:rsid w:val="00FC424B"/>
    <w:rsid w:val="00FE5469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C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7C"/>
  </w:style>
  <w:style w:type="paragraph" w:styleId="1">
    <w:name w:val="heading 1"/>
    <w:basedOn w:val="a"/>
    <w:link w:val="10"/>
    <w:uiPriority w:val="9"/>
    <w:qFormat/>
    <w:rsid w:val="00AF5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B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F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6723"/>
  </w:style>
  <w:style w:type="character" w:styleId="a5">
    <w:name w:val="Hyperlink"/>
    <w:basedOn w:val="a0"/>
    <w:uiPriority w:val="99"/>
    <w:unhideWhenUsed/>
    <w:rsid w:val="00426723"/>
    <w:rPr>
      <w:color w:val="0000FF"/>
      <w:u w:val="single"/>
    </w:rPr>
  </w:style>
  <w:style w:type="paragraph" w:customStyle="1" w:styleId="snip1">
    <w:name w:val="snip1"/>
    <w:basedOn w:val="a"/>
    <w:rsid w:val="00366BDB"/>
    <w:pPr>
      <w:spacing w:before="45" w:after="0" w:line="3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c9">
    <w:name w:val="c3 c9"/>
    <w:basedOn w:val="a"/>
    <w:rsid w:val="003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">
    <w:name w:val="c11 c1"/>
    <w:basedOn w:val="a0"/>
    <w:rsid w:val="00366BDB"/>
  </w:style>
  <w:style w:type="character" w:customStyle="1" w:styleId="c11c24c1c18">
    <w:name w:val="c11 c24 c1 c18"/>
    <w:basedOn w:val="a0"/>
    <w:rsid w:val="00366BDB"/>
  </w:style>
  <w:style w:type="character" w:customStyle="1" w:styleId="c11c24c1">
    <w:name w:val="c11 c24 c1"/>
    <w:basedOn w:val="a0"/>
    <w:rsid w:val="00366BDB"/>
  </w:style>
  <w:style w:type="character" w:customStyle="1" w:styleId="c11c24c15c1">
    <w:name w:val="c11 c24 c15 c1"/>
    <w:basedOn w:val="a0"/>
    <w:rsid w:val="00366BDB"/>
  </w:style>
  <w:style w:type="paragraph" w:customStyle="1" w:styleId="c13">
    <w:name w:val="c13"/>
    <w:basedOn w:val="a"/>
    <w:rsid w:val="003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6BDB"/>
  </w:style>
  <w:style w:type="paragraph" w:customStyle="1" w:styleId="c27">
    <w:name w:val="c27"/>
    <w:basedOn w:val="a"/>
    <w:rsid w:val="003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3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66BDB"/>
  </w:style>
  <w:style w:type="paragraph" w:customStyle="1" w:styleId="c43">
    <w:name w:val="c43"/>
    <w:basedOn w:val="a"/>
    <w:rsid w:val="003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C1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93DCD"/>
    <w:rPr>
      <w:b/>
      <w:bCs/>
    </w:rPr>
  </w:style>
  <w:style w:type="paragraph" w:customStyle="1" w:styleId="c0">
    <w:name w:val="c0"/>
    <w:basedOn w:val="a"/>
    <w:rsid w:val="0047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729D8"/>
  </w:style>
  <w:style w:type="paragraph" w:customStyle="1" w:styleId="c1">
    <w:name w:val="c1"/>
    <w:basedOn w:val="a"/>
    <w:rsid w:val="0064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A8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A826D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49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52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iPriority w:val="99"/>
    <w:semiHidden/>
    <w:unhideWhenUsed/>
    <w:rsid w:val="0031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742C"/>
  </w:style>
  <w:style w:type="paragraph" w:styleId="ae">
    <w:name w:val="footer"/>
    <w:basedOn w:val="a"/>
    <w:link w:val="af"/>
    <w:uiPriority w:val="99"/>
    <w:unhideWhenUsed/>
    <w:rsid w:val="0031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742C"/>
  </w:style>
  <w:style w:type="paragraph" w:styleId="af0">
    <w:name w:val="Balloon Text"/>
    <w:basedOn w:val="a"/>
    <w:link w:val="af1"/>
    <w:uiPriority w:val="99"/>
    <w:semiHidden/>
    <w:unhideWhenUsed/>
    <w:rsid w:val="00E8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4ABC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140E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5023-CA4D-4BDD-8743-419E84C6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56</Pages>
  <Words>12131</Words>
  <Characters>69152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TEMP</cp:lastModifiedBy>
  <cp:revision>88</cp:revision>
  <cp:lastPrinted>2024-10-15T03:24:00Z</cp:lastPrinted>
  <dcterms:created xsi:type="dcterms:W3CDTF">2020-05-10T12:23:00Z</dcterms:created>
  <dcterms:modified xsi:type="dcterms:W3CDTF">2024-11-01T05:14:00Z</dcterms:modified>
</cp:coreProperties>
</file>