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FF" w:rsidRPr="00883DFF" w:rsidRDefault="00883DFF" w:rsidP="00883DF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DFF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883DFF" w:rsidRPr="00883DFF" w:rsidRDefault="00883DFF" w:rsidP="008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DFF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883DFF" w:rsidRDefault="00883DFF" w:rsidP="0088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Муниципальное бюджетное   учреждение 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центр   творчества «Темп» г. Амурска 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026949" w:rsidP="00B021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4E1526" wp14:editId="3C8E1D36">
            <wp:extent cx="5940425" cy="156400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FF" w:rsidRPr="00470CB0" w:rsidRDefault="00883DFF" w:rsidP="00470C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883DF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40"/>
          <w:szCs w:val="28"/>
        </w:rPr>
        <w:t>Дополнительная общеобразовательная  общеразвивающая программа</w:t>
      </w:r>
      <w:r w:rsidR="00883DFF">
        <w:rPr>
          <w:rFonts w:ascii="Times New Roman" w:hAnsi="Times New Roman" w:cs="Times New Roman"/>
          <w:sz w:val="40"/>
          <w:szCs w:val="28"/>
        </w:rPr>
        <w:t xml:space="preserve"> </w:t>
      </w:r>
      <w:r w:rsidRPr="00B02134">
        <w:rPr>
          <w:rFonts w:ascii="Times New Roman" w:hAnsi="Times New Roman" w:cs="Times New Roman"/>
          <w:sz w:val="40"/>
          <w:szCs w:val="28"/>
        </w:rPr>
        <w:t>художественно</w:t>
      </w:r>
      <w:r w:rsidR="00883DFF">
        <w:rPr>
          <w:rFonts w:ascii="Times New Roman" w:hAnsi="Times New Roman" w:cs="Times New Roman"/>
          <w:sz w:val="40"/>
          <w:szCs w:val="28"/>
        </w:rPr>
        <w:t>й</w:t>
      </w:r>
      <w:r w:rsidRPr="00B02134">
        <w:rPr>
          <w:rFonts w:ascii="Times New Roman" w:hAnsi="Times New Roman" w:cs="Times New Roman"/>
          <w:sz w:val="40"/>
          <w:szCs w:val="28"/>
        </w:rPr>
        <w:t xml:space="preserve"> направлен</w:t>
      </w:r>
      <w:r w:rsidR="00883DFF">
        <w:rPr>
          <w:rFonts w:ascii="Times New Roman" w:hAnsi="Times New Roman" w:cs="Times New Roman"/>
          <w:sz w:val="40"/>
          <w:szCs w:val="28"/>
        </w:rPr>
        <w:t>ности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B021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134">
        <w:rPr>
          <w:rFonts w:ascii="Times New Roman" w:hAnsi="Times New Roman" w:cs="Times New Roman"/>
          <w:b/>
          <w:i/>
          <w:sz w:val="72"/>
          <w:szCs w:val="28"/>
        </w:rPr>
        <w:t>«С</w:t>
      </w:r>
      <w:r w:rsidR="00486E5B">
        <w:rPr>
          <w:rFonts w:ascii="Times New Roman" w:hAnsi="Times New Roman" w:cs="Times New Roman"/>
          <w:b/>
          <w:i/>
          <w:sz w:val="72"/>
          <w:szCs w:val="28"/>
        </w:rPr>
        <w:t>тудия</w:t>
      </w:r>
      <w:r w:rsidRPr="00B02134">
        <w:rPr>
          <w:rFonts w:ascii="Times New Roman" w:hAnsi="Times New Roman" w:cs="Times New Roman"/>
          <w:b/>
          <w:i/>
          <w:sz w:val="72"/>
          <w:szCs w:val="28"/>
        </w:rPr>
        <w:t xml:space="preserve"> мастерства»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(декоративно-прикладное творчество)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394" w:rsidRDefault="00F9639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</w:t>
      </w:r>
      <w:r w:rsidR="00AA7B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394" w:rsidRDefault="0033400D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– стартовый;</w:t>
      </w:r>
      <w:bookmarkStart w:id="0" w:name="_GoBack"/>
      <w:bookmarkEnd w:id="0"/>
      <w:r w:rsidR="00F96394">
        <w:rPr>
          <w:rFonts w:ascii="Times New Roman" w:hAnsi="Times New Roman" w:cs="Times New Roman"/>
          <w:sz w:val="28"/>
          <w:szCs w:val="28"/>
        </w:rPr>
        <w:t xml:space="preserve"> 2-й</w:t>
      </w:r>
      <w:r>
        <w:rPr>
          <w:rFonts w:ascii="Times New Roman" w:hAnsi="Times New Roman" w:cs="Times New Roman"/>
          <w:sz w:val="28"/>
          <w:szCs w:val="28"/>
        </w:rPr>
        <w:t>, 3-й</w:t>
      </w:r>
      <w:r w:rsidR="00F96394">
        <w:rPr>
          <w:rFonts w:ascii="Times New Roman" w:hAnsi="Times New Roman" w:cs="Times New Roman"/>
          <w:sz w:val="28"/>
          <w:szCs w:val="28"/>
        </w:rPr>
        <w:t xml:space="preserve"> год</w:t>
      </w:r>
      <w:r w:rsidR="00AA7B9C">
        <w:rPr>
          <w:rFonts w:ascii="Times New Roman" w:hAnsi="Times New Roman" w:cs="Times New Roman"/>
          <w:sz w:val="28"/>
          <w:szCs w:val="28"/>
        </w:rPr>
        <w:t xml:space="preserve"> </w:t>
      </w:r>
      <w:r w:rsidR="00F96394">
        <w:rPr>
          <w:rFonts w:ascii="Times New Roman" w:hAnsi="Times New Roman" w:cs="Times New Roman"/>
          <w:sz w:val="28"/>
          <w:szCs w:val="28"/>
        </w:rPr>
        <w:t>- базовый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Возраст обучающихся –  </w:t>
      </w:r>
      <w:r w:rsidR="007574B2">
        <w:rPr>
          <w:rFonts w:ascii="Times New Roman" w:hAnsi="Times New Roman" w:cs="Times New Roman"/>
          <w:sz w:val="28"/>
          <w:szCs w:val="28"/>
        </w:rPr>
        <w:t>8</w:t>
      </w:r>
      <w:r w:rsidRPr="00B02134">
        <w:rPr>
          <w:rFonts w:ascii="Times New Roman" w:hAnsi="Times New Roman" w:cs="Times New Roman"/>
          <w:sz w:val="28"/>
          <w:szCs w:val="28"/>
        </w:rPr>
        <w:t>-1</w:t>
      </w:r>
      <w:r w:rsidR="00883DFF">
        <w:rPr>
          <w:rFonts w:ascii="Times New Roman" w:hAnsi="Times New Roman" w:cs="Times New Roman"/>
          <w:sz w:val="28"/>
          <w:szCs w:val="28"/>
        </w:rPr>
        <w:t>4</w:t>
      </w:r>
      <w:r w:rsidRPr="00B0213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Срок реализации –  3 года</w:t>
      </w: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jc w:val="right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83DFF">
        <w:rPr>
          <w:rFonts w:ascii="Times New Roman" w:hAnsi="Times New Roman" w:cs="Times New Roman"/>
          <w:sz w:val="28"/>
          <w:szCs w:val="28"/>
        </w:rPr>
        <w:t xml:space="preserve">  С</w:t>
      </w:r>
      <w:r w:rsidRPr="00B02134">
        <w:rPr>
          <w:rFonts w:ascii="Times New Roman" w:hAnsi="Times New Roman" w:cs="Times New Roman"/>
          <w:sz w:val="28"/>
          <w:szCs w:val="28"/>
        </w:rPr>
        <w:t>оставитель:</w:t>
      </w:r>
    </w:p>
    <w:p w:rsidR="00B02134" w:rsidRPr="00B02134" w:rsidRDefault="00B02134" w:rsidP="00B02134">
      <w:pPr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4B2">
        <w:rPr>
          <w:rFonts w:ascii="Times New Roman" w:hAnsi="Times New Roman" w:cs="Times New Roman"/>
          <w:sz w:val="28"/>
          <w:szCs w:val="28"/>
        </w:rPr>
        <w:t>Туранцева</w:t>
      </w:r>
      <w:r w:rsidRPr="00B02134">
        <w:rPr>
          <w:rFonts w:ascii="Times New Roman" w:hAnsi="Times New Roman" w:cs="Times New Roman"/>
          <w:sz w:val="28"/>
          <w:szCs w:val="28"/>
        </w:rPr>
        <w:t xml:space="preserve"> Оксана Григорьевна,</w:t>
      </w:r>
    </w:p>
    <w:p w:rsidR="00B02134" w:rsidRPr="00B02134" w:rsidRDefault="00B02134" w:rsidP="00B02134">
      <w:pPr>
        <w:jc w:val="right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3D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213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B02134" w:rsidRDefault="00B02134" w:rsidP="00B021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DFF" w:rsidRPr="00B02134" w:rsidRDefault="00883DFF" w:rsidP="00B021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rPr>
          <w:rFonts w:ascii="Times New Roman" w:hAnsi="Times New Roman" w:cs="Times New Roman"/>
          <w:sz w:val="28"/>
          <w:szCs w:val="28"/>
        </w:rPr>
      </w:pPr>
    </w:p>
    <w:p w:rsidR="00470CB0" w:rsidRDefault="00470CB0" w:rsidP="00B02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134" w:rsidRPr="00B02134" w:rsidRDefault="00B02134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lastRenderedPageBreak/>
        <w:t>Амурск</w:t>
      </w:r>
    </w:p>
    <w:p w:rsidR="00B02134" w:rsidRPr="00B02134" w:rsidRDefault="007574B2" w:rsidP="00B02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87BE1">
        <w:rPr>
          <w:rFonts w:ascii="Times New Roman" w:hAnsi="Times New Roman" w:cs="Times New Roman"/>
          <w:sz w:val="28"/>
          <w:szCs w:val="28"/>
        </w:rPr>
        <w:t>4</w:t>
      </w:r>
    </w:p>
    <w:p w:rsidR="007574B2" w:rsidRPr="00BF284E" w:rsidRDefault="007574B2" w:rsidP="007574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84E">
        <w:rPr>
          <w:rFonts w:ascii="Times New Roman" w:eastAsia="Times New Roman" w:hAnsi="Times New Roman" w:cs="Times New Roman"/>
          <w:b/>
          <w:sz w:val="28"/>
        </w:rPr>
        <w:t>Раздел 1. Комплекс основных  характеристик программы</w:t>
      </w:r>
    </w:p>
    <w:p w:rsidR="00883DFF" w:rsidRDefault="00883DFF" w:rsidP="0092269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B1" w:rsidRPr="00883DFF" w:rsidRDefault="004C0AB1" w:rsidP="0092269C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3DFF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2D423A" w:rsidRPr="002D423A" w:rsidRDefault="002D423A" w:rsidP="0092269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423A" w:rsidRPr="00493BF0" w:rsidRDefault="009B43D1" w:rsidP="00883D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Из всего многообразия видов творчества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декоративно-прикладное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является самым популярным. Оно непосредственно связано с повседневным окружением человека и призвано эстетически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>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:rsidR="002D423A" w:rsidRDefault="00F47C23" w:rsidP="002D423A">
      <w:pPr>
        <w:pStyle w:val="a6"/>
        <w:ind w:firstLine="709"/>
        <w:jc w:val="both"/>
      </w:pPr>
      <w:r w:rsidRPr="00493BF0">
        <w:t>Дополнительная общеобразовательная общеразвивающая программа «Студия мастерства» имеет </w:t>
      </w:r>
      <w:r w:rsidRPr="00493BF0">
        <w:rPr>
          <w:b/>
        </w:rPr>
        <w:t>художественную  направленность</w:t>
      </w:r>
      <w:r w:rsidRPr="00493BF0">
        <w:t>, которая обладает целым рядом уникальных возможностей для распознавания, развития общих и творческих способностей, для обогащения внутреннего мира обучающихся.</w:t>
      </w:r>
    </w:p>
    <w:p w:rsidR="002D423A" w:rsidRPr="00493BF0" w:rsidRDefault="002D423A" w:rsidP="002D423A">
      <w:pPr>
        <w:pStyle w:val="a6"/>
        <w:ind w:firstLine="709"/>
        <w:jc w:val="both"/>
      </w:pPr>
      <w:r w:rsidRPr="002D423A">
        <w:t>Ее реализация позволяет не только удовлетворить сформировавшиеся потребности детей, но и создать условия для развития личности ребенка, обеспечить его эмоциональное благополучие, приобщить  к общечеловеческим ценностям, создать условия для творческой самореализации, обучить толерантному поведению, уважению и терпимости.</w:t>
      </w:r>
    </w:p>
    <w:p w:rsidR="00F47C23" w:rsidRPr="00493BF0" w:rsidRDefault="00F47C2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 Программа  разработана в соответствии  с </w:t>
      </w:r>
      <w:r w:rsidR="00527011">
        <w:rPr>
          <w:rFonts w:ascii="Times New Roman" w:hAnsi="Times New Roman" w:cs="Times New Roman"/>
          <w:sz w:val="24"/>
          <w:szCs w:val="24"/>
        </w:rPr>
        <w:t>требованиями</w:t>
      </w:r>
      <w:r w:rsidR="002D423A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r w:rsidRPr="00493BF0">
        <w:rPr>
          <w:rFonts w:ascii="Times New Roman" w:hAnsi="Times New Roman" w:cs="Times New Roman"/>
          <w:sz w:val="24"/>
          <w:szCs w:val="24"/>
        </w:rPr>
        <w:t>нормативн</w:t>
      </w:r>
      <w:r w:rsidR="002D423A">
        <w:rPr>
          <w:rFonts w:ascii="Times New Roman" w:hAnsi="Times New Roman" w:cs="Times New Roman"/>
          <w:sz w:val="24"/>
          <w:szCs w:val="24"/>
        </w:rPr>
        <w:t>ых документов</w:t>
      </w:r>
      <w:r w:rsidRPr="00493BF0">
        <w:rPr>
          <w:rFonts w:ascii="Times New Roman" w:hAnsi="Times New Roman" w:cs="Times New Roman"/>
          <w:sz w:val="24"/>
          <w:szCs w:val="24"/>
        </w:rPr>
        <w:t>: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17" w:hanging="357"/>
        <w:contextualSpacing/>
        <w:rPr>
          <w:rFonts w:ascii="Times New Roman" w:hAnsi="Times New Roman" w:cs="Times New Roman"/>
          <w:color w:val="000000"/>
          <w:sz w:val="24"/>
        </w:rPr>
      </w:pPr>
      <w:r w:rsidRPr="00470CB0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17" w:hanging="357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83DFF" w:rsidRPr="00470CB0" w:rsidRDefault="00470CB0" w:rsidP="00470CB0">
      <w:pPr>
        <w:pStyle w:val="a3"/>
        <w:numPr>
          <w:ilvl w:val="0"/>
          <w:numId w:val="22"/>
        </w:numPr>
        <w:ind w:left="720" w:hanging="357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F47C23" w:rsidRPr="00493BF0" w:rsidRDefault="00F47C2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Pr="007574B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93BF0">
        <w:rPr>
          <w:rFonts w:ascii="Times New Roman" w:hAnsi="Times New Roman" w:cs="Times New Roman"/>
          <w:sz w:val="24"/>
          <w:szCs w:val="24"/>
        </w:rPr>
        <w:t xml:space="preserve"> состоит в том, что дети учатся основным техникам сразу нескольких ремесел: плетению из бисера, работа с бумагой и с самыми различными материалами. Этот технический универсализм помогает ребенку достигнуть высокого уровня в овладении искусством создания поделки практически из любого материала. Занятия имеют и культурно- психологическое значение: дети обучаются изготовлению такого предмета, который можно подарить.</w:t>
      </w:r>
    </w:p>
    <w:p w:rsidR="009D68EE" w:rsidRPr="00493BF0" w:rsidRDefault="009D68EE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493BF0">
        <w:rPr>
          <w:rStyle w:val="c28"/>
          <w:rFonts w:ascii="Times New Roman" w:hAnsi="Times New Roman" w:cs="Times New Roman"/>
          <w:b/>
          <w:sz w:val="24"/>
          <w:szCs w:val="24"/>
        </w:rPr>
        <w:t>программы</w:t>
      </w:r>
      <w:r w:rsidRPr="00493BF0">
        <w:rPr>
          <w:rStyle w:val="c4"/>
          <w:rFonts w:ascii="Times New Roman" w:hAnsi="Times New Roman" w:cs="Times New Roman"/>
          <w:sz w:val="24"/>
          <w:szCs w:val="24"/>
        </w:rPr>
        <w:t xml:space="preserve"> определяется тем, что в последние годы у учащихся повышается интерес к различным народным промыслам, к различным видам декоративно-</w:t>
      </w:r>
      <w:r w:rsidRPr="00493BF0">
        <w:rPr>
          <w:rStyle w:val="c4"/>
          <w:rFonts w:ascii="Times New Roman" w:hAnsi="Times New Roman" w:cs="Times New Roman"/>
          <w:sz w:val="24"/>
          <w:szCs w:val="24"/>
        </w:rPr>
        <w:lastRenderedPageBreak/>
        <w:t>прикладного творчества. Работа по данной программе предоставляет возможность детям в условиях детского объединения дополнительного образования в полной мере реализовать все свои творческие способности и в дальнейшем их использовать в повседневной жизни.</w:t>
      </w:r>
    </w:p>
    <w:p w:rsidR="009D68EE" w:rsidRPr="00493BF0" w:rsidRDefault="00F47C2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целесообразность программы </w:t>
      </w:r>
      <w:r w:rsidRPr="00493BF0">
        <w:rPr>
          <w:rFonts w:ascii="Times New Roman" w:hAnsi="Times New Roman" w:cs="Times New Roman"/>
          <w:sz w:val="24"/>
          <w:szCs w:val="24"/>
        </w:rPr>
        <w:t>заключ</w:t>
      </w:r>
      <w:r w:rsidR="00527011">
        <w:rPr>
          <w:rFonts w:ascii="Times New Roman" w:hAnsi="Times New Roman" w:cs="Times New Roman"/>
          <w:sz w:val="24"/>
          <w:szCs w:val="24"/>
        </w:rPr>
        <w:t>ается в том, что занятия</w:t>
      </w:r>
      <w:r w:rsidRPr="00493BF0">
        <w:rPr>
          <w:rFonts w:ascii="Times New Roman" w:hAnsi="Times New Roman" w:cs="Times New Roman"/>
          <w:sz w:val="24"/>
          <w:szCs w:val="24"/>
        </w:rPr>
        <w:t xml:space="preserve"> декоративн</w:t>
      </w:r>
      <w:r w:rsidR="00527011">
        <w:rPr>
          <w:rFonts w:ascii="Times New Roman" w:hAnsi="Times New Roman" w:cs="Times New Roman"/>
          <w:sz w:val="24"/>
          <w:szCs w:val="24"/>
        </w:rPr>
        <w:t>о – прикладным творчеством являю</w:t>
      </w:r>
      <w:r w:rsidRPr="00493BF0">
        <w:rPr>
          <w:rFonts w:ascii="Times New Roman" w:hAnsi="Times New Roman" w:cs="Times New Roman"/>
          <w:sz w:val="24"/>
          <w:szCs w:val="24"/>
        </w:rPr>
        <w:t>тся эффективным средством в развитии мелкой моторики, творческих способностей детей. Кроме того, это способствует приобщению ребёнка к   культурным ценностям, развитию его воображения, эстетического вкуса, восприятия окружающего мира.</w:t>
      </w:r>
    </w:p>
    <w:p w:rsidR="00F47C23" w:rsidRDefault="00821A34" w:rsidP="00527011">
      <w:pPr>
        <w:ind w:firstLine="709"/>
        <w:rPr>
          <w:rFonts w:ascii="Times New Roman" w:hAnsi="Times New Roman" w:cs="Times New Roman"/>
          <w:sz w:val="24"/>
        </w:rPr>
      </w:pPr>
      <w:r w:rsidRPr="00527011">
        <w:rPr>
          <w:rFonts w:ascii="Times New Roman" w:hAnsi="Times New Roman" w:cs="Times New Roman"/>
          <w:b/>
          <w:sz w:val="24"/>
        </w:rPr>
        <w:t>Отличительная особенность</w:t>
      </w:r>
      <w:r w:rsidRPr="00527011">
        <w:rPr>
          <w:rFonts w:ascii="Times New Roman" w:hAnsi="Times New Roman" w:cs="Times New Roman"/>
          <w:sz w:val="24"/>
        </w:rPr>
        <w:t xml:space="preserve"> программы «Студия мастерства» </w:t>
      </w:r>
      <w:r w:rsidR="00527011" w:rsidRPr="00527011">
        <w:rPr>
          <w:rFonts w:ascii="Times New Roman" w:hAnsi="Times New Roman" w:cs="Times New Roman"/>
          <w:sz w:val="24"/>
        </w:rPr>
        <w:t xml:space="preserve">от соответствующих программ </w:t>
      </w:r>
      <w:r w:rsidR="00527011">
        <w:t>(</w:t>
      </w:r>
      <w:proofErr w:type="spellStart"/>
      <w:r w:rsidR="00527011" w:rsidRPr="00493BF0">
        <w:rPr>
          <w:rFonts w:ascii="Times New Roman" w:hAnsi="Times New Roman" w:cs="Times New Roman"/>
          <w:sz w:val="24"/>
          <w:szCs w:val="24"/>
        </w:rPr>
        <w:t>Лилитко</w:t>
      </w:r>
      <w:proofErr w:type="spellEnd"/>
      <w:r w:rsidR="00527011" w:rsidRPr="00493BF0">
        <w:rPr>
          <w:rFonts w:ascii="Times New Roman" w:hAnsi="Times New Roman" w:cs="Times New Roman"/>
          <w:sz w:val="24"/>
          <w:szCs w:val="24"/>
        </w:rPr>
        <w:t xml:space="preserve"> Н.В. </w:t>
      </w:r>
      <w:r w:rsidR="00527011" w:rsidRPr="00493BF0">
        <w:rPr>
          <w:rFonts w:ascii="Times New Roman" w:hAnsi="Times New Roman" w:cs="Times New Roman"/>
          <w:bCs/>
          <w:sz w:val="24"/>
          <w:szCs w:val="24"/>
        </w:rPr>
        <w:t xml:space="preserve">«Ступеньки мастерства», </w:t>
      </w:r>
      <w:r w:rsidR="00527011" w:rsidRPr="00527011">
        <w:rPr>
          <w:rFonts w:ascii="Times New Roman" w:hAnsi="Times New Roman" w:cs="Times New Roman"/>
          <w:sz w:val="24"/>
          <w:szCs w:val="28"/>
        </w:rPr>
        <w:t>Каменская С.Б</w:t>
      </w:r>
      <w:r w:rsidR="00527011" w:rsidRPr="00527011">
        <w:rPr>
          <w:rFonts w:ascii="Times New Roman" w:hAnsi="Times New Roman" w:cs="Times New Roman"/>
          <w:szCs w:val="24"/>
        </w:rPr>
        <w:t xml:space="preserve"> </w:t>
      </w:r>
      <w:r w:rsidR="00527011" w:rsidRPr="00527011">
        <w:rPr>
          <w:rFonts w:ascii="Times New Roman" w:hAnsi="Times New Roman" w:cs="Times New Roman"/>
          <w:sz w:val="24"/>
          <w:szCs w:val="28"/>
        </w:rPr>
        <w:t>«Бисероплетение»</w:t>
      </w:r>
      <w:r w:rsidR="00527011">
        <w:rPr>
          <w:rFonts w:ascii="Times New Roman" w:hAnsi="Times New Roman" w:cs="Times New Roman"/>
          <w:sz w:val="24"/>
          <w:szCs w:val="28"/>
        </w:rPr>
        <w:t>, «Культура быта»</w:t>
      </w:r>
      <w:r w:rsidR="00527011" w:rsidRPr="00527011">
        <w:rPr>
          <w:sz w:val="24"/>
          <w:szCs w:val="28"/>
        </w:rPr>
        <w:t xml:space="preserve">  </w:t>
      </w:r>
      <w:r w:rsidR="00527011" w:rsidRPr="00493BF0">
        <w:rPr>
          <w:rFonts w:ascii="Times New Roman" w:hAnsi="Times New Roman" w:cs="Times New Roman"/>
          <w:sz w:val="24"/>
          <w:szCs w:val="24"/>
        </w:rPr>
        <w:t>Программы для внешкольных учреждений и общеобразовательных школ</w:t>
      </w:r>
      <w:r w:rsidR="00527011">
        <w:rPr>
          <w:rFonts w:ascii="Times New Roman" w:hAnsi="Times New Roman" w:cs="Times New Roman"/>
          <w:sz w:val="24"/>
          <w:szCs w:val="24"/>
        </w:rPr>
        <w:t xml:space="preserve">) </w:t>
      </w:r>
      <w:r w:rsidRPr="00527011">
        <w:rPr>
          <w:rFonts w:ascii="Times New Roman" w:hAnsi="Times New Roman" w:cs="Times New Roman"/>
          <w:sz w:val="24"/>
        </w:rPr>
        <w:t>в том, что программа является комплексной, в ней совмещены  различные  техники</w:t>
      </w:r>
      <w:r w:rsidR="00F47C23" w:rsidRPr="00527011">
        <w:rPr>
          <w:rFonts w:ascii="Times New Roman" w:hAnsi="Times New Roman" w:cs="Times New Roman"/>
          <w:sz w:val="24"/>
        </w:rPr>
        <w:t xml:space="preserve"> декоративно-прикладного творчества: бисероплетения</w:t>
      </w:r>
      <w:r w:rsidRPr="00527011">
        <w:rPr>
          <w:rFonts w:ascii="Times New Roman" w:hAnsi="Times New Roman" w:cs="Times New Roman"/>
          <w:sz w:val="24"/>
        </w:rPr>
        <w:t xml:space="preserve">, </w:t>
      </w:r>
      <w:r w:rsidR="00F47C23" w:rsidRPr="00527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C23" w:rsidRPr="00527011">
        <w:rPr>
          <w:rFonts w:ascii="Times New Roman" w:hAnsi="Times New Roman" w:cs="Times New Roman"/>
          <w:sz w:val="24"/>
        </w:rPr>
        <w:t>квиллинг</w:t>
      </w:r>
      <w:proofErr w:type="spellEnd"/>
      <w:r w:rsidR="00F47C23" w:rsidRPr="005270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7A6B" w:rsidRPr="00527011">
        <w:rPr>
          <w:rFonts w:ascii="Times New Roman" w:hAnsi="Times New Roman" w:cs="Times New Roman"/>
          <w:sz w:val="24"/>
        </w:rPr>
        <w:t>фелтинг</w:t>
      </w:r>
      <w:proofErr w:type="spellEnd"/>
      <w:r w:rsidR="00807A6B" w:rsidRPr="00527011">
        <w:rPr>
          <w:rFonts w:ascii="Times New Roman" w:hAnsi="Times New Roman" w:cs="Times New Roman"/>
          <w:sz w:val="24"/>
        </w:rPr>
        <w:t>, техника работы с</w:t>
      </w:r>
      <w:r w:rsidRPr="00527011">
        <w:rPr>
          <w:rFonts w:ascii="Times New Roman" w:hAnsi="Times New Roman" w:cs="Times New Roman"/>
          <w:sz w:val="24"/>
        </w:rPr>
        <w:t xml:space="preserve"> фоамираном. Изготовление изделий построено на различном уровне трудности: от </w:t>
      </w:r>
      <w:proofErr w:type="gramStart"/>
      <w:r w:rsidRPr="00527011">
        <w:rPr>
          <w:rFonts w:ascii="Times New Roman" w:hAnsi="Times New Roman" w:cs="Times New Roman"/>
          <w:sz w:val="24"/>
        </w:rPr>
        <w:t>простого</w:t>
      </w:r>
      <w:proofErr w:type="gramEnd"/>
      <w:r w:rsidRPr="00527011">
        <w:rPr>
          <w:rFonts w:ascii="Times New Roman" w:hAnsi="Times New Roman" w:cs="Times New Roman"/>
          <w:sz w:val="24"/>
        </w:rPr>
        <w:t xml:space="preserve"> к сложному.</w:t>
      </w:r>
    </w:p>
    <w:p w:rsidR="00883DFF" w:rsidRPr="00527011" w:rsidRDefault="00883DFF" w:rsidP="00527011">
      <w:pPr>
        <w:ind w:firstLine="709"/>
        <w:rPr>
          <w:rFonts w:ascii="Times New Roman" w:hAnsi="Times New Roman" w:cs="Times New Roman"/>
          <w:sz w:val="24"/>
        </w:rPr>
      </w:pPr>
      <w:r w:rsidRPr="00883DFF">
        <w:rPr>
          <w:rFonts w:ascii="Times New Roman" w:hAnsi="Times New Roman" w:cs="Times New Roman"/>
          <w:b/>
          <w:sz w:val="24"/>
        </w:rPr>
        <w:t>Уровень</w:t>
      </w:r>
      <w:r w:rsidR="00470CB0">
        <w:rPr>
          <w:rFonts w:ascii="Times New Roman" w:hAnsi="Times New Roman" w:cs="Times New Roman"/>
          <w:b/>
          <w:sz w:val="24"/>
        </w:rPr>
        <w:t xml:space="preserve"> </w:t>
      </w:r>
      <w:r w:rsidRPr="00883DFF">
        <w:rPr>
          <w:rFonts w:ascii="Times New Roman" w:hAnsi="Times New Roman" w:cs="Times New Roman"/>
          <w:b/>
          <w:sz w:val="24"/>
        </w:rPr>
        <w:t>программы</w:t>
      </w:r>
      <w:r w:rsidR="00F96394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стартовый, базовый.</w:t>
      </w:r>
    </w:p>
    <w:p w:rsidR="000D76BC" w:rsidRPr="00493BF0" w:rsidRDefault="004C0AB1" w:rsidP="0092269C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iCs/>
          <w:sz w:val="24"/>
          <w:szCs w:val="24"/>
        </w:rPr>
        <w:t>Адресат программы.</w:t>
      </w:r>
      <w:r w:rsidRPr="00493BF0">
        <w:rPr>
          <w:rFonts w:ascii="Times New Roman" w:hAnsi="Times New Roman" w:cs="Times New Roman"/>
          <w:sz w:val="24"/>
          <w:szCs w:val="24"/>
        </w:rPr>
        <w:t xml:space="preserve">   Программа предназначена для детей </w:t>
      </w:r>
      <w:r w:rsidR="007574B2">
        <w:rPr>
          <w:rFonts w:ascii="Times New Roman" w:hAnsi="Times New Roman" w:cs="Times New Roman"/>
          <w:sz w:val="24"/>
          <w:szCs w:val="24"/>
        </w:rPr>
        <w:t>8</w:t>
      </w:r>
      <w:r w:rsidRPr="00493BF0">
        <w:rPr>
          <w:rFonts w:ascii="Times New Roman" w:hAnsi="Times New Roman" w:cs="Times New Roman"/>
          <w:sz w:val="24"/>
          <w:szCs w:val="24"/>
        </w:rPr>
        <w:t xml:space="preserve"> – </w:t>
      </w:r>
      <w:r w:rsidR="007574B2">
        <w:rPr>
          <w:rFonts w:ascii="Times New Roman" w:hAnsi="Times New Roman" w:cs="Times New Roman"/>
          <w:sz w:val="24"/>
          <w:szCs w:val="24"/>
        </w:rPr>
        <w:t>14</w:t>
      </w:r>
      <w:r w:rsidRPr="00493BF0">
        <w:rPr>
          <w:rFonts w:ascii="Times New Roman" w:hAnsi="Times New Roman" w:cs="Times New Roman"/>
          <w:sz w:val="24"/>
          <w:szCs w:val="24"/>
        </w:rPr>
        <w:t xml:space="preserve"> лет. </w:t>
      </w:r>
      <w:r w:rsidR="000D76BC" w:rsidRPr="00493BF0">
        <w:rPr>
          <w:rFonts w:ascii="Times New Roman" w:hAnsi="Times New Roman" w:cs="Times New Roman"/>
          <w:sz w:val="24"/>
          <w:szCs w:val="24"/>
        </w:rPr>
        <w:t>В программе учтены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bCs/>
          <w:iCs/>
          <w:sz w:val="24"/>
          <w:szCs w:val="24"/>
        </w:rPr>
        <w:t xml:space="preserve">психолого-педагогические особенности детей: </w:t>
      </w:r>
      <w:r w:rsidR="000D76BC" w:rsidRPr="00493BF0">
        <w:rPr>
          <w:rFonts w:ascii="Times New Roman" w:hAnsi="Times New Roman" w:cs="Times New Roman"/>
          <w:sz w:val="24"/>
          <w:szCs w:val="24"/>
        </w:rPr>
        <w:t>высокий уровень активности;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>стремление к общению вне семьи;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>энергичность, быстрота в действии, настойчивость;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>любознательность и естественный интерес к окружающим их предметам интерьера;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 xml:space="preserve">стремление научиться </w:t>
      </w:r>
      <w:proofErr w:type="gramStart"/>
      <w:r w:rsidR="000D76BC" w:rsidRPr="00493BF0">
        <w:rPr>
          <w:rFonts w:ascii="Times New Roman" w:hAnsi="Times New Roman" w:cs="Times New Roman"/>
          <w:sz w:val="24"/>
          <w:szCs w:val="24"/>
        </w:rPr>
        <w:t>качественно</w:t>
      </w:r>
      <w:proofErr w:type="gramEnd"/>
      <w:r w:rsidR="000D76BC" w:rsidRPr="00493BF0">
        <w:rPr>
          <w:rFonts w:ascii="Times New Roman" w:hAnsi="Times New Roman" w:cs="Times New Roman"/>
          <w:sz w:val="24"/>
          <w:szCs w:val="24"/>
        </w:rPr>
        <w:t xml:space="preserve"> выполнять творческую работу;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>начало осознания нравственных норм - этическое осмысление своей позиции;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6BC" w:rsidRPr="00493BF0">
        <w:rPr>
          <w:rFonts w:ascii="Times New Roman" w:hAnsi="Times New Roman" w:cs="Times New Roman"/>
          <w:sz w:val="24"/>
          <w:szCs w:val="24"/>
        </w:rPr>
        <w:t>постоянная смена интересов.</w:t>
      </w:r>
      <w:r w:rsidR="000D76BC" w:rsidRPr="00493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D76BC" w:rsidRPr="00493BF0" w:rsidRDefault="000D76BC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Наполняемость группы - 15 человек. 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Объем и срок реализации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программы. Программа «Студия мастерства» рассчитана на 3 года </w:t>
      </w:r>
      <w:r w:rsidR="006F181B" w:rsidRPr="00493BF0">
        <w:rPr>
          <w:rFonts w:ascii="Times New Roman" w:hAnsi="Times New Roman" w:cs="Times New Roman"/>
          <w:sz w:val="24"/>
          <w:szCs w:val="24"/>
        </w:rPr>
        <w:t>обучения</w:t>
      </w:r>
      <w:r w:rsidR="0061437A">
        <w:rPr>
          <w:rFonts w:ascii="Times New Roman" w:hAnsi="Times New Roman" w:cs="Times New Roman"/>
          <w:sz w:val="24"/>
          <w:szCs w:val="24"/>
        </w:rPr>
        <w:t>, 648 часов.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1-й год обучения – </w:t>
      </w:r>
      <w:r w:rsidR="007574B2">
        <w:rPr>
          <w:rFonts w:ascii="Times New Roman" w:hAnsi="Times New Roman" w:cs="Times New Roman"/>
          <w:sz w:val="24"/>
          <w:szCs w:val="24"/>
        </w:rPr>
        <w:t>216</w:t>
      </w:r>
      <w:r w:rsidR="00883DF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93BF0">
        <w:rPr>
          <w:rFonts w:ascii="Times New Roman" w:hAnsi="Times New Roman" w:cs="Times New Roman"/>
          <w:sz w:val="24"/>
          <w:szCs w:val="24"/>
        </w:rPr>
        <w:t>;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2-й год обучения – 216 часов;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3-й год обучения – 2</w:t>
      </w:r>
      <w:r w:rsidR="007574B2">
        <w:rPr>
          <w:rFonts w:ascii="Times New Roman" w:hAnsi="Times New Roman" w:cs="Times New Roman"/>
          <w:sz w:val="24"/>
          <w:szCs w:val="24"/>
        </w:rPr>
        <w:t>16</w:t>
      </w:r>
      <w:r w:rsidRPr="00493BF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C7834" w:rsidRPr="00493BF0" w:rsidRDefault="00CC7834" w:rsidP="00446E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В первый год </w:t>
      </w:r>
      <w:r w:rsidR="00446E0F" w:rsidRPr="00493BF0">
        <w:rPr>
          <w:rFonts w:ascii="Times New Roman" w:hAnsi="Times New Roman" w:cs="Times New Roman"/>
          <w:sz w:val="24"/>
          <w:szCs w:val="24"/>
        </w:rPr>
        <w:t>обучающиеся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получают первоначальные представления об изучаемом предмете, </w:t>
      </w:r>
      <w:r w:rsidR="00446E0F" w:rsidRPr="00493BF0">
        <w:rPr>
          <w:rFonts w:ascii="Times New Roman" w:hAnsi="Times New Roman" w:cs="Times New Roman"/>
          <w:sz w:val="24"/>
          <w:szCs w:val="24"/>
        </w:rPr>
        <w:t>приобретают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первоначальные навыки и умения </w:t>
      </w:r>
      <w:r w:rsidR="00446E0F" w:rsidRPr="00493BF0">
        <w:rPr>
          <w:rFonts w:ascii="Times New Roman" w:hAnsi="Times New Roman" w:cs="Times New Roman"/>
          <w:sz w:val="24"/>
          <w:szCs w:val="24"/>
        </w:rPr>
        <w:t xml:space="preserve">работы направлениям: бисероплетение, квиллинг, </w:t>
      </w:r>
      <w:r w:rsidR="007574B2">
        <w:rPr>
          <w:rFonts w:ascii="Times New Roman" w:hAnsi="Times New Roman" w:cs="Times New Roman"/>
          <w:sz w:val="24"/>
          <w:szCs w:val="24"/>
        </w:rPr>
        <w:t>вязание крючком</w:t>
      </w:r>
      <w:r w:rsidR="00446E0F" w:rsidRPr="00493BF0">
        <w:rPr>
          <w:rFonts w:ascii="Times New Roman" w:hAnsi="Times New Roman" w:cs="Times New Roman"/>
          <w:sz w:val="24"/>
          <w:szCs w:val="24"/>
        </w:rPr>
        <w:t xml:space="preserve">, </w:t>
      </w:r>
      <w:r w:rsidR="004F3A17"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446E0F" w:rsidRPr="00493BF0">
        <w:rPr>
          <w:rFonts w:ascii="Times New Roman" w:hAnsi="Times New Roman" w:cs="Times New Roman"/>
          <w:sz w:val="24"/>
          <w:szCs w:val="24"/>
        </w:rPr>
        <w:t>а</w:t>
      </w:r>
      <w:r w:rsidR="004F3A17"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446E0F" w:rsidRPr="00493BF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F3A17" w:rsidRPr="00493BF0">
        <w:rPr>
          <w:rFonts w:ascii="Times New Roman" w:hAnsi="Times New Roman" w:cs="Times New Roman"/>
          <w:sz w:val="24"/>
          <w:szCs w:val="24"/>
        </w:rPr>
        <w:t>работы с фоамираном</w:t>
      </w:r>
      <w:r w:rsidRPr="00493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E0F" w:rsidRPr="00493BF0" w:rsidRDefault="00446E0F" w:rsidP="00446E0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Второй год обучения направлен на использование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приобретенных умений и навыков при изготовлении более сложных по технике выполнения изделий, работа по </w:t>
      </w:r>
      <w:r w:rsidRPr="00493B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93BF0">
        <w:rPr>
          <w:rFonts w:ascii="Times New Roman" w:hAnsi="Times New Roman" w:cs="Times New Roman"/>
          <w:sz w:val="24"/>
          <w:szCs w:val="24"/>
        </w:rPr>
        <w:t>эскизам, образцам, схемам и доступным знаковым условиям.</w:t>
      </w:r>
    </w:p>
    <w:p w:rsidR="00446E0F" w:rsidRPr="00493BF0" w:rsidRDefault="00446E0F" w:rsidP="00446E0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На третий год обучения обучающиеся закрепляют свои умения на основе полученных представлений о многообразии материалов, их видах, свойствах,   подбирать доступные в обработке материалы и технологические приемы для изделий в соответствии с поставленной задачей.</w:t>
      </w:r>
    </w:p>
    <w:p w:rsidR="002B4C63" w:rsidRPr="00493BF0" w:rsidRDefault="002B4C63" w:rsidP="009226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 обучения –</w:t>
      </w:r>
      <w:r w:rsidRPr="004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9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  занятий. 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sz w:val="24"/>
          <w:szCs w:val="24"/>
        </w:rPr>
        <w:t xml:space="preserve">Основной формой реализации программы является учебное занятие. Для  успешной  реализации программы в процессе  обучения используются разнообразные формы занятий: </w:t>
      </w:r>
      <w:r w:rsidRPr="00493BF0">
        <w:rPr>
          <w:rFonts w:ascii="Times New Roman" w:hAnsi="Times New Roman" w:cs="Times New Roman"/>
          <w:bCs/>
          <w:sz w:val="24"/>
          <w:szCs w:val="24"/>
        </w:rPr>
        <w:t xml:space="preserve">вводное занятие, занятие открытия нового знания, практическое,   комбинированное,   обобщающее,  занятие по углублению и закреплению полученных навыков и знаний,  </w:t>
      </w:r>
      <w:r w:rsidRPr="00493BF0">
        <w:rPr>
          <w:rFonts w:ascii="Times New Roman" w:hAnsi="Times New Roman" w:cs="Times New Roman"/>
          <w:sz w:val="24"/>
          <w:szCs w:val="24"/>
        </w:rPr>
        <w:t>самостоятельная работа, конкурсы.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Особое место в организации занятий принадлежит   мотивации, которая побуждает к практическому действию: занятия – игры, занятия – праздники; занятия – экскурсии, занятия – конкурсы. 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Учебные занятия состоят из организационной, теоретической и практической частей. </w:t>
      </w:r>
      <w:r w:rsidRPr="00493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sz w:val="24"/>
          <w:szCs w:val="24"/>
        </w:rPr>
        <w:t xml:space="preserve">Организационная часть настраивает на   совместную деятельность.   </w:t>
      </w:r>
      <w:r w:rsidRPr="00493BF0">
        <w:rPr>
          <w:rFonts w:ascii="Times New Roman" w:hAnsi="Times New Roman" w:cs="Times New Roman"/>
          <w:sz w:val="24"/>
          <w:szCs w:val="24"/>
        </w:rPr>
        <w:lastRenderedPageBreak/>
        <w:t>Теоретическая часть   включает в себя необходимую информацию по теме  занятия.   Большее количество времени за</w:t>
      </w:r>
      <w:r w:rsidRPr="00493BF0">
        <w:rPr>
          <w:rFonts w:ascii="Times New Roman" w:hAnsi="Times New Roman" w:cs="Times New Roman"/>
          <w:sz w:val="24"/>
          <w:szCs w:val="24"/>
        </w:rPr>
        <w:softHyphen/>
        <w:t>нимает практическая часть.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Формы  организации образовательной деятельности 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на занятии: фронтальная, групповая и  индивидуальная.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883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b/>
          <w:bCs/>
          <w:sz w:val="24"/>
          <w:szCs w:val="24"/>
        </w:rPr>
        <w:t>занятий</w:t>
      </w:r>
      <w:r w:rsidRPr="00493B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i/>
          <w:iCs/>
          <w:sz w:val="24"/>
          <w:szCs w:val="24"/>
        </w:rPr>
        <w:t>Формы проведения занятий</w:t>
      </w:r>
      <w:r w:rsidRPr="00493BF0">
        <w:rPr>
          <w:rFonts w:ascii="Times New Roman" w:hAnsi="Times New Roman" w:cs="Times New Roman"/>
          <w:sz w:val="24"/>
          <w:szCs w:val="24"/>
        </w:rPr>
        <w:t xml:space="preserve">: беседа, </w:t>
      </w:r>
      <w:r w:rsidR="002B4C63" w:rsidRPr="00493BF0">
        <w:rPr>
          <w:rFonts w:ascii="Times New Roman" w:hAnsi="Times New Roman" w:cs="Times New Roman"/>
          <w:sz w:val="24"/>
          <w:szCs w:val="24"/>
        </w:rPr>
        <w:t>практическая работа,  занятие – игра, экскурсия и т.д.</w:t>
      </w:r>
    </w:p>
    <w:p w:rsidR="004C0AB1" w:rsidRPr="00493BF0" w:rsidRDefault="004C0AB1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i/>
          <w:iCs/>
          <w:sz w:val="24"/>
          <w:szCs w:val="24"/>
        </w:rPr>
        <w:t>Формы организации образовательной деятельности:</w:t>
      </w:r>
      <w:r w:rsidRPr="00493BF0"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883DFF" w:rsidRPr="00493BF0" w:rsidRDefault="00883DFF" w:rsidP="00883D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Во время занятий организуется физкультминутка.</w:t>
      </w:r>
    </w:p>
    <w:p w:rsidR="00883DFF" w:rsidRDefault="00883DFF" w:rsidP="00883D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Одно из главных условий успеха обучения детей и развития их творчества – это индивидуальный подход к каждому ребенку.  </w:t>
      </w:r>
    </w:p>
    <w:p w:rsidR="00883DFF" w:rsidRPr="00493BF0" w:rsidRDefault="00883DFF" w:rsidP="00883DF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b/>
          <w:sz w:val="24"/>
        </w:rPr>
      </w:pPr>
      <w:r w:rsidRPr="00883DFF">
        <w:rPr>
          <w:rFonts w:ascii="Times New Roman" w:hAnsi="Times New Roman" w:cs="Times New Roman"/>
          <w:b/>
          <w:iCs/>
          <w:sz w:val="24"/>
        </w:rPr>
        <w:t>Режим  занятий</w:t>
      </w:r>
      <w:r w:rsidRPr="00883DFF">
        <w:rPr>
          <w:rFonts w:ascii="Times New Roman" w:hAnsi="Times New Roman" w:cs="Times New Roman"/>
          <w:b/>
          <w:sz w:val="24"/>
        </w:rPr>
        <w:t>, периодичность и продолжительность занятий</w:t>
      </w: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sz w:val="24"/>
        </w:rPr>
      </w:pPr>
      <w:r w:rsidRPr="00883DFF">
        <w:rPr>
          <w:rFonts w:ascii="Times New Roman" w:hAnsi="Times New Roman" w:cs="Times New Roman"/>
          <w:sz w:val="24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b/>
          <w:sz w:val="18"/>
          <w:szCs w:val="1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5"/>
      </w:tblGrid>
      <w:tr w:rsidR="00883DFF" w:rsidRPr="00883DFF" w:rsidTr="00883DFF">
        <w:tc>
          <w:tcPr>
            <w:tcW w:w="2410" w:type="dxa"/>
          </w:tcPr>
          <w:p w:rsidR="00883DFF" w:rsidRPr="00883DFF" w:rsidRDefault="00883DFF" w:rsidP="00883DFF">
            <w:pPr>
              <w:tabs>
                <w:tab w:val="left" w:pos="0"/>
              </w:tabs>
              <w:ind w:firstLine="33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Кол-во занятий в неделю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Продолжительность  занятия</w:t>
            </w:r>
          </w:p>
        </w:tc>
      </w:tr>
      <w:tr w:rsidR="00883DFF" w:rsidRPr="00883DFF" w:rsidTr="00883DFF">
        <w:tc>
          <w:tcPr>
            <w:tcW w:w="2410" w:type="dxa"/>
          </w:tcPr>
          <w:p w:rsidR="00883DFF" w:rsidRPr="00883DFF" w:rsidRDefault="00883DFF" w:rsidP="00883D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1-й год обучения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6 часов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2 часа</w:t>
            </w:r>
          </w:p>
        </w:tc>
      </w:tr>
      <w:tr w:rsidR="00883DFF" w:rsidRPr="00883DFF" w:rsidTr="00883DFF">
        <w:tc>
          <w:tcPr>
            <w:tcW w:w="2410" w:type="dxa"/>
          </w:tcPr>
          <w:p w:rsidR="00883DFF" w:rsidRPr="00883DFF" w:rsidRDefault="00883DFF" w:rsidP="00883D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2 год обучения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6 часов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</w:tr>
      <w:tr w:rsidR="00883DFF" w:rsidRPr="00883DFF" w:rsidTr="00883DFF">
        <w:tc>
          <w:tcPr>
            <w:tcW w:w="2410" w:type="dxa"/>
          </w:tcPr>
          <w:p w:rsidR="00883DFF" w:rsidRPr="00883DFF" w:rsidRDefault="00883DFF" w:rsidP="00883D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3 год обучения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6 часов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5" w:type="dxa"/>
          </w:tcPr>
          <w:p w:rsidR="00883DFF" w:rsidRPr="00883DFF" w:rsidRDefault="00883DFF" w:rsidP="00883D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83DFF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</w:tr>
    </w:tbl>
    <w:p w:rsidR="00883DFF" w:rsidRPr="00883DFF" w:rsidRDefault="00883DFF" w:rsidP="00883DFF">
      <w:pPr>
        <w:ind w:firstLine="709"/>
        <w:rPr>
          <w:rFonts w:ascii="Times New Roman" w:hAnsi="Times New Roman" w:cs="Times New Roman"/>
          <w:b/>
          <w:sz w:val="18"/>
          <w:szCs w:val="16"/>
        </w:rPr>
      </w:pP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sz w:val="24"/>
        </w:rPr>
      </w:pPr>
      <w:r w:rsidRPr="00883DFF">
        <w:rPr>
          <w:rFonts w:ascii="Times New Roman" w:hAnsi="Times New Roman" w:cs="Times New Roman"/>
          <w:sz w:val="24"/>
        </w:rPr>
        <w:t>Продолжительность занятия – 45 минут, перерыв между занятиями – 15 минут.</w:t>
      </w:r>
    </w:p>
    <w:p w:rsidR="000D76BC" w:rsidRPr="00883DFF" w:rsidRDefault="000D76BC" w:rsidP="00883D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3DFF" w:rsidRDefault="00883DFF" w:rsidP="00470CB0">
      <w:pPr>
        <w:ind w:firstLine="0"/>
        <w:rPr>
          <w:rFonts w:ascii="Times New Roman" w:eastAsia="Times New Roman" w:hAnsi="Times New Roman" w:cs="Times New Roman"/>
          <w:b/>
          <w:sz w:val="28"/>
        </w:rPr>
      </w:pPr>
    </w:p>
    <w:p w:rsidR="00B6756F" w:rsidRPr="00BF284E" w:rsidRDefault="00B6756F" w:rsidP="00B6756F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84E"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883DFF" w:rsidRDefault="00883DFF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62714" w:rsidRPr="00493BF0" w:rsidRDefault="004C0AB1" w:rsidP="0096271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93BF0">
        <w:rPr>
          <w:rFonts w:ascii="Times New Roman" w:hAnsi="Times New Roman" w:cs="Times New Roman"/>
          <w:sz w:val="24"/>
          <w:szCs w:val="24"/>
        </w:rPr>
        <w:t xml:space="preserve">: </w:t>
      </w:r>
      <w:r w:rsidR="000D76BC"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962714" w:rsidRPr="00493BF0">
        <w:rPr>
          <w:rFonts w:ascii="Times New Roman" w:hAnsi="Times New Roman" w:cs="Times New Roman"/>
          <w:sz w:val="24"/>
          <w:szCs w:val="24"/>
        </w:rPr>
        <w:t xml:space="preserve">формирование творческой, способной </w:t>
      </w:r>
      <w:r w:rsidR="00962714">
        <w:rPr>
          <w:rFonts w:ascii="Times New Roman" w:hAnsi="Times New Roman" w:cs="Times New Roman"/>
          <w:sz w:val="24"/>
          <w:szCs w:val="24"/>
        </w:rPr>
        <w:t xml:space="preserve"> к</w:t>
      </w:r>
      <w:r w:rsidR="00962714" w:rsidRPr="00493BF0">
        <w:rPr>
          <w:rFonts w:ascii="Times New Roman" w:hAnsi="Times New Roman" w:cs="Times New Roman"/>
          <w:sz w:val="24"/>
          <w:szCs w:val="24"/>
        </w:rPr>
        <w:t xml:space="preserve"> самореализации личности через приобщение </w:t>
      </w:r>
      <w:r w:rsidR="00962714">
        <w:rPr>
          <w:rFonts w:ascii="Times New Roman" w:hAnsi="Times New Roman" w:cs="Times New Roman"/>
          <w:sz w:val="24"/>
          <w:szCs w:val="24"/>
        </w:rPr>
        <w:t>об</w:t>
      </w:r>
      <w:r w:rsidR="00962714" w:rsidRPr="00493BF0">
        <w:rPr>
          <w:rFonts w:ascii="Times New Roman" w:hAnsi="Times New Roman" w:cs="Times New Roman"/>
          <w:sz w:val="24"/>
          <w:szCs w:val="24"/>
        </w:rPr>
        <w:t>уча</w:t>
      </w:r>
      <w:r w:rsidR="00962714">
        <w:rPr>
          <w:rFonts w:ascii="Times New Roman" w:hAnsi="Times New Roman" w:cs="Times New Roman"/>
          <w:sz w:val="24"/>
          <w:szCs w:val="24"/>
        </w:rPr>
        <w:t>ю</w:t>
      </w:r>
      <w:r w:rsidR="00962714" w:rsidRPr="00493BF0">
        <w:rPr>
          <w:rFonts w:ascii="Times New Roman" w:hAnsi="Times New Roman" w:cs="Times New Roman"/>
          <w:sz w:val="24"/>
          <w:szCs w:val="24"/>
        </w:rPr>
        <w:t>щихся к декоративно-прикладному творчеству.</w:t>
      </w:r>
    </w:p>
    <w:p w:rsidR="00883DFF" w:rsidRDefault="00883DFF" w:rsidP="0092269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181B" w:rsidRPr="00493BF0" w:rsidRDefault="006F181B" w:rsidP="0092269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3DFF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</w:p>
    <w:p w:rsidR="00883DFF" w:rsidRPr="00493BF0" w:rsidRDefault="00883DFF" w:rsidP="00883DFF">
      <w:pPr>
        <w:pStyle w:val="a6"/>
        <w:numPr>
          <w:ilvl w:val="0"/>
          <w:numId w:val="10"/>
        </w:numPr>
        <w:rPr>
          <w:b/>
        </w:rPr>
      </w:pPr>
      <w:r w:rsidRPr="00493BF0">
        <w:t>воспитание самостоятельности, аккуратности, настойчивости</w:t>
      </w:r>
    </w:p>
    <w:p w:rsidR="00883DFF" w:rsidRPr="00493BF0" w:rsidRDefault="00883DFF" w:rsidP="00883DFF">
      <w:pPr>
        <w:numPr>
          <w:ilvl w:val="0"/>
          <w:numId w:val="10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содействие оценке и коррекции профессиональных планов обучающихся;</w:t>
      </w:r>
    </w:p>
    <w:p w:rsidR="00883DFF" w:rsidRPr="00493BF0" w:rsidRDefault="00883DFF" w:rsidP="00883DFF">
      <w:pPr>
        <w:numPr>
          <w:ilvl w:val="0"/>
          <w:numId w:val="10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формирование навыков здорового образа жизни, потребности в организованном досуге; </w:t>
      </w:r>
    </w:p>
    <w:p w:rsidR="00883DFF" w:rsidRPr="00883DFF" w:rsidRDefault="00883DFF" w:rsidP="00883DFF">
      <w:pPr>
        <w:numPr>
          <w:ilvl w:val="0"/>
          <w:numId w:val="10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формирование общественной активности личности;</w:t>
      </w:r>
    </w:p>
    <w:p w:rsidR="00883DFF" w:rsidRPr="00883DFF" w:rsidRDefault="00883DFF" w:rsidP="00883DF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83DFF">
        <w:rPr>
          <w:rFonts w:ascii="Times New Roman" w:hAnsi="Times New Roman" w:cs="Times New Roman"/>
          <w:i/>
          <w:sz w:val="24"/>
          <w:szCs w:val="24"/>
        </w:rPr>
        <w:t xml:space="preserve">етапредметные </w:t>
      </w:r>
    </w:p>
    <w:p w:rsidR="00883DFF" w:rsidRPr="00493BF0" w:rsidRDefault="00883DFF" w:rsidP="00883DFF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развитие познавательного интереса к декоративн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прикладному  творчеству, </w:t>
      </w:r>
    </w:p>
    <w:p w:rsidR="00883DFF" w:rsidRPr="00493BF0" w:rsidRDefault="00883DFF" w:rsidP="00883DFF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развитие мотивации к занятиям  декоративно- прикладного творчества, потребности в саморазвитии,</w:t>
      </w:r>
    </w:p>
    <w:p w:rsidR="00883DFF" w:rsidRPr="00493BF0" w:rsidRDefault="00883DFF" w:rsidP="00883DFF">
      <w:pPr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развитие креативного мышления; </w:t>
      </w:r>
    </w:p>
    <w:p w:rsidR="00883DFF" w:rsidRPr="00883DFF" w:rsidRDefault="00883DFF" w:rsidP="00883DF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D76BC" w:rsidRPr="00883DFF" w:rsidRDefault="00883DFF" w:rsidP="0092269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83DFF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E96DAE" w:rsidRPr="00493BF0" w:rsidRDefault="00E96DAE" w:rsidP="004F3A17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освоение обучающимися основных понятий и терминов  декоративн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прикладного искусства,  технологии изготовления  поделок, картин, панно и др.</w:t>
      </w:r>
    </w:p>
    <w:p w:rsidR="00E96DAE" w:rsidRPr="00493BF0" w:rsidRDefault="00E96DAE" w:rsidP="004F3A17">
      <w:pPr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 по работе </w:t>
      </w:r>
      <w:r w:rsidR="00A469DC">
        <w:rPr>
          <w:rFonts w:ascii="Times New Roman" w:hAnsi="Times New Roman" w:cs="Times New Roman"/>
          <w:sz w:val="24"/>
          <w:szCs w:val="24"/>
        </w:rPr>
        <w:t>с различными материалами</w:t>
      </w:r>
      <w:r w:rsidRPr="00493BF0">
        <w:rPr>
          <w:rFonts w:ascii="Times New Roman" w:hAnsi="Times New Roman" w:cs="Times New Roman"/>
          <w:sz w:val="24"/>
          <w:szCs w:val="24"/>
        </w:rPr>
        <w:t xml:space="preserve">; изготовления  поделок различного уровня: от простого к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>.</w:t>
      </w:r>
    </w:p>
    <w:p w:rsidR="00E96DAE" w:rsidRPr="00493BF0" w:rsidRDefault="00E96DAE" w:rsidP="004F3A17">
      <w:pPr>
        <w:pStyle w:val="a6"/>
        <w:numPr>
          <w:ilvl w:val="0"/>
          <w:numId w:val="9"/>
        </w:numPr>
        <w:rPr>
          <w:b/>
        </w:rPr>
      </w:pPr>
      <w:r w:rsidRPr="00493BF0">
        <w:t xml:space="preserve">формирование навыков практического использования специальных инструментов, материалов, приспособлений. </w:t>
      </w:r>
    </w:p>
    <w:p w:rsidR="000D76BC" w:rsidRPr="00493BF0" w:rsidRDefault="003F1C36" w:rsidP="004F3A17">
      <w:pPr>
        <w:numPr>
          <w:ilvl w:val="0"/>
          <w:numId w:val="9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lastRenderedPageBreak/>
        <w:t>проектной деятельности;</w:t>
      </w:r>
    </w:p>
    <w:p w:rsidR="00883DFF" w:rsidRPr="00026949" w:rsidRDefault="00883DFF" w:rsidP="000269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0AB1" w:rsidRPr="00493BF0" w:rsidRDefault="004C0AB1" w:rsidP="0092269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883DFF"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Pr="00493BF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C0AB1" w:rsidRDefault="004C0AB1" w:rsidP="0092269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1-й год обучения</w:t>
      </w:r>
    </w:p>
    <w:p w:rsidR="00883DFF" w:rsidRPr="00493BF0" w:rsidRDefault="00883DFF" w:rsidP="0092269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45"/>
        <w:gridCol w:w="1134"/>
        <w:gridCol w:w="992"/>
        <w:gridCol w:w="1418"/>
        <w:gridCol w:w="3154"/>
      </w:tblGrid>
      <w:tr w:rsidR="004C0AB1" w:rsidRPr="00493BF0" w:rsidTr="00883DFF">
        <w:tc>
          <w:tcPr>
            <w:tcW w:w="646" w:type="dxa"/>
            <w:vMerge w:val="restart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5" w:type="dxa"/>
            <w:vMerge w:val="restart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3544" w:type="dxa"/>
            <w:gridSpan w:val="3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54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C0AB1" w:rsidRPr="00493BF0" w:rsidTr="00883DFF">
        <w:tc>
          <w:tcPr>
            <w:tcW w:w="646" w:type="dxa"/>
            <w:vMerge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154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0AB1" w:rsidRPr="00493BF0" w:rsidRDefault="002B4C63" w:rsidP="0092269C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54" w:type="dxa"/>
          </w:tcPr>
          <w:p w:rsidR="004C0AB1" w:rsidRPr="00493BF0" w:rsidRDefault="002B4C63" w:rsidP="0092269C">
            <w:pPr>
              <w:ind w:hanging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Опрос. </w:t>
            </w: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tabs>
                <w:tab w:val="center" w:pos="317"/>
              </w:tabs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C0AB1" w:rsidRPr="00493BF0" w:rsidRDefault="00CC7834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B6756F" w:rsidP="00CC7834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4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</w:t>
            </w:r>
            <w:r w:rsidR="00BF5D2B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</w:t>
            </w:r>
            <w:r w:rsidR="00BF5D2B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анализ выполненной работы  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C0AB1" w:rsidRPr="00493BF0" w:rsidRDefault="002B4C6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Квиллинг 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C0AB1" w:rsidRPr="00493BF0" w:rsidRDefault="00CC7834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4" w:type="dxa"/>
          </w:tcPr>
          <w:p w:rsidR="004C0AB1" w:rsidRPr="00493BF0" w:rsidRDefault="001E5093" w:rsidP="001E5093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ребус,  конкурс, анализ выполненной работы   </w:t>
            </w: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4C0AB1" w:rsidRPr="00493BF0" w:rsidRDefault="00B6756F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4" w:type="dxa"/>
          </w:tcPr>
          <w:p w:rsidR="004C0AB1" w:rsidRPr="00493BF0" w:rsidRDefault="001E5093" w:rsidP="001E5093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конкурс, анализ выполненной работы   </w:t>
            </w: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4C0AB1" w:rsidRPr="00493BF0" w:rsidRDefault="003F1C36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Техника работы</w:t>
            </w:r>
            <w:r w:rsidR="004C0AB1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с фоамираном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4" w:type="dxa"/>
          </w:tcPr>
          <w:p w:rsidR="004C0AB1" w:rsidRPr="00493BF0" w:rsidRDefault="001E509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4C0AB1" w:rsidRPr="00493BF0" w:rsidTr="00883DFF">
        <w:tc>
          <w:tcPr>
            <w:tcW w:w="646" w:type="dxa"/>
          </w:tcPr>
          <w:p w:rsidR="004C0AB1" w:rsidRPr="00493BF0" w:rsidRDefault="006F181B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4C0AB1" w:rsidRPr="00493BF0" w:rsidRDefault="009B43D1" w:rsidP="001E5093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выставки.</w:t>
            </w:r>
          </w:p>
        </w:tc>
      </w:tr>
      <w:tr w:rsidR="004C0AB1" w:rsidRPr="00493BF0" w:rsidTr="00883DFF">
        <w:tc>
          <w:tcPr>
            <w:tcW w:w="3191" w:type="dxa"/>
            <w:gridSpan w:val="2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4C0AB1" w:rsidRPr="00493BF0" w:rsidRDefault="00CC7834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0AB1" w:rsidRPr="00493BF0" w:rsidRDefault="00B6756F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154" w:type="dxa"/>
          </w:tcPr>
          <w:p w:rsidR="004C0AB1" w:rsidRPr="00493BF0" w:rsidRDefault="004C0AB1" w:rsidP="0092269C">
            <w:pPr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319F" w:rsidRPr="00493BF0" w:rsidRDefault="001A319F" w:rsidP="001A319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3DFF" w:rsidRDefault="00883DFF" w:rsidP="001A319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B1" w:rsidRPr="00493BF0" w:rsidRDefault="002B4C63" w:rsidP="001A319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A319F" w:rsidRPr="00493BF0" w:rsidRDefault="001A319F" w:rsidP="001A319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4C63" w:rsidRPr="00493BF0" w:rsidRDefault="002B4C63" w:rsidP="00D138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493BF0">
        <w:rPr>
          <w:rFonts w:ascii="Times New Roman" w:hAnsi="Times New Roman" w:cs="Times New Roman"/>
          <w:sz w:val="24"/>
          <w:szCs w:val="24"/>
        </w:rPr>
        <w:t>. Знакомство с обучающимися. Введение в программу.</w:t>
      </w:r>
      <w:r w:rsidR="00BF5D2B" w:rsidRPr="00493BF0">
        <w:rPr>
          <w:rFonts w:ascii="Times New Roman" w:hAnsi="Times New Roman" w:cs="Times New Roman"/>
          <w:sz w:val="24"/>
          <w:szCs w:val="24"/>
        </w:rPr>
        <w:t xml:space="preserve"> Показ слайдов по видам ДПИ. Показ  образцов изделий. </w:t>
      </w:r>
      <w:r w:rsidR="004004BC" w:rsidRPr="00493BF0">
        <w:rPr>
          <w:rFonts w:ascii="Times New Roman" w:hAnsi="Times New Roman" w:cs="Times New Roman"/>
          <w:sz w:val="24"/>
          <w:szCs w:val="24"/>
        </w:rPr>
        <w:t xml:space="preserve">О программе первого года обучения. Расписание занятий. </w:t>
      </w:r>
      <w:r w:rsidR="00BF5D2B" w:rsidRPr="00493BF0">
        <w:rPr>
          <w:rFonts w:ascii="Times New Roman" w:hAnsi="Times New Roman" w:cs="Times New Roman"/>
          <w:sz w:val="24"/>
          <w:szCs w:val="24"/>
        </w:rPr>
        <w:t>Правила техники безопасности, культура поведения.</w:t>
      </w:r>
    </w:p>
    <w:p w:rsidR="00B34B04" w:rsidRPr="00493BF0" w:rsidRDefault="00B34B04" w:rsidP="00D138C9">
      <w:pPr>
        <w:ind w:left="12"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r w:rsidRPr="00493BF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z w:val="24"/>
          <w:szCs w:val="24"/>
        </w:rPr>
        <w:t>История возникновения бисера. Современные направления бисероплетения их виды. Инструменты и материалы, необходимые для работы. Показ изделий из бисера. Знакомство с понятиями: бисер, стеклярус, бусины, рубка.  Основные приёмы бисероплетения, используемые для изготовления цветов, игрушек, животных на плоской основе</w:t>
      </w:r>
      <w:r w:rsidR="005F5970" w:rsidRPr="00493BF0">
        <w:rPr>
          <w:rFonts w:ascii="Times New Roman" w:hAnsi="Times New Roman" w:cs="Times New Roman"/>
          <w:sz w:val="24"/>
          <w:szCs w:val="24"/>
        </w:rPr>
        <w:t xml:space="preserve"> (</w:t>
      </w:r>
      <w:r w:rsidR="005F5970" w:rsidRPr="00493BF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техника параллельного плетения)</w:t>
      </w:r>
      <w:r w:rsidRPr="00493BF0">
        <w:rPr>
          <w:rFonts w:ascii="Times New Roman" w:hAnsi="Times New Roman" w:cs="Times New Roman"/>
          <w:sz w:val="24"/>
          <w:szCs w:val="24"/>
        </w:rPr>
        <w:t>. Техника выполнения серединки цветов, лепестков, листьев. Техника выполнения туловища животных, крылышек, глаз, усиков, лапок. Подбор цветовой гаммы. Анализ моделей. Правила техники безопасности.</w:t>
      </w:r>
    </w:p>
    <w:p w:rsidR="00D138C9" w:rsidRPr="00493BF0" w:rsidRDefault="00B34B04" w:rsidP="00D138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Классификация бисера по форме и цветовым характеристикам. </w:t>
      </w:r>
      <w:r w:rsidR="00783BB0">
        <w:rPr>
          <w:rFonts w:ascii="Times New Roman" w:hAnsi="Times New Roman" w:cs="Times New Roman"/>
          <w:sz w:val="24"/>
          <w:szCs w:val="24"/>
        </w:rPr>
        <w:t>Правила плетения по схемам</w:t>
      </w:r>
      <w:r w:rsidRPr="00493BF0">
        <w:rPr>
          <w:rFonts w:ascii="Times New Roman" w:hAnsi="Times New Roman" w:cs="Times New Roman"/>
          <w:sz w:val="24"/>
          <w:szCs w:val="24"/>
        </w:rPr>
        <w:t>. Плетение простых фигурок по схеме. Прорисовка простейших схем.</w:t>
      </w:r>
    </w:p>
    <w:p w:rsidR="00D138C9" w:rsidRPr="00493BF0" w:rsidRDefault="00B34B04" w:rsidP="00D138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Квиллинг</w:t>
      </w:r>
      <w:r w:rsidRPr="00493BF0">
        <w:rPr>
          <w:rFonts w:ascii="Times New Roman" w:hAnsi="Times New Roman" w:cs="Times New Roman"/>
          <w:sz w:val="24"/>
          <w:szCs w:val="24"/>
        </w:rPr>
        <w:t xml:space="preserve">. Инструменты и материалы. </w:t>
      </w:r>
      <w:r w:rsidRPr="000E4D32">
        <w:rPr>
          <w:rFonts w:ascii="Times New Roman" w:hAnsi="Times New Roman" w:cs="Times New Roman"/>
          <w:sz w:val="24"/>
          <w:szCs w:val="24"/>
        </w:rPr>
        <w:t>Как зародилась бумага. История возникновение бумаги. Свойства бумаги, разнообразие и ее виды.</w:t>
      </w:r>
      <w:r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C34B94" w:rsidRPr="00493BF0">
        <w:rPr>
          <w:rFonts w:ascii="Times New Roman" w:hAnsi="Times New Roman" w:cs="Times New Roman"/>
          <w:sz w:val="24"/>
          <w:szCs w:val="24"/>
        </w:rPr>
        <w:t xml:space="preserve">Показ изделий из бумаги. </w:t>
      </w:r>
      <w:r w:rsidRPr="00493BF0">
        <w:rPr>
          <w:rFonts w:ascii="Times New Roman" w:hAnsi="Times New Roman" w:cs="Times New Roman"/>
          <w:sz w:val="24"/>
          <w:szCs w:val="24"/>
        </w:rPr>
        <w:t xml:space="preserve">История возникновения техники квиллинга. Основные правила работы.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Основные формы (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“капля”,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“овал”, “крыло”, “спираль”, “глаз”, 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“треугольник”, “долька”, “квадрат”, “прямоугольник”</w:t>
      </w:r>
      <w:r w:rsidRPr="00493BF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безопасности.</w:t>
      </w:r>
    </w:p>
    <w:p w:rsidR="00D138C9" w:rsidRPr="00493BF0" w:rsidRDefault="00B34B04" w:rsidP="00D138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493BF0">
        <w:rPr>
          <w:rFonts w:ascii="Times New Roman" w:hAnsi="Times New Roman" w:cs="Times New Roman"/>
          <w:sz w:val="24"/>
          <w:szCs w:val="24"/>
        </w:rPr>
        <w:t xml:space="preserve">. Конструирование из основных форм квиллинга. 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простых, несложных цветов. </w:t>
      </w:r>
    </w:p>
    <w:p w:rsidR="00C34B94" w:rsidRPr="00493BF0" w:rsidRDefault="00B6756F" w:rsidP="00D138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Вязание крючком</w:t>
      </w:r>
      <w:r w:rsidR="00B34B04" w:rsidRPr="00493B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4B94"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Техника безопасности при работе с острыми предметами. Ознакомление с материалами: разновидности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ниток</w:t>
      </w:r>
      <w:r w:rsidR="00C34B94"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крючков</w:t>
      </w:r>
      <w:r w:rsidR="00C34B94"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="00C34B94"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Ознакомление с приспособлениями и инструментами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="00C34B94"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  <w:r w:rsidR="00C34B94" w:rsidRPr="00493BF0">
        <w:rPr>
          <w:rFonts w:ascii="Times New Roman" w:hAnsi="Times New Roman" w:cs="Times New Roman"/>
          <w:sz w:val="24"/>
          <w:szCs w:val="24"/>
        </w:rPr>
        <w:t xml:space="preserve"> Основные приемы в</w:t>
      </w:r>
      <w:r>
        <w:rPr>
          <w:rFonts w:ascii="Times New Roman" w:hAnsi="Times New Roman" w:cs="Times New Roman"/>
          <w:sz w:val="24"/>
          <w:szCs w:val="24"/>
        </w:rPr>
        <w:t>язани</w:t>
      </w:r>
      <w:r w:rsidR="00C34B94" w:rsidRPr="00493BF0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D138C9" w:rsidRPr="00493BF0" w:rsidRDefault="00C34B94" w:rsidP="00D138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493BF0">
        <w:rPr>
          <w:b/>
        </w:rPr>
        <w:lastRenderedPageBreak/>
        <w:t xml:space="preserve"> </w:t>
      </w:r>
      <w:r w:rsidRPr="00493BF0">
        <w:rPr>
          <w:u w:val="single"/>
        </w:rPr>
        <w:t>Практическая работа.</w:t>
      </w:r>
      <w:r w:rsidRPr="00493BF0">
        <w:t xml:space="preserve"> </w:t>
      </w:r>
      <w:r w:rsidRPr="00493BF0">
        <w:rPr>
          <w:spacing w:val="3"/>
          <w:shd w:val="clear" w:color="auto" w:fill="FFFFFF"/>
        </w:rPr>
        <w:t xml:space="preserve">Ознакомление с техникой </w:t>
      </w:r>
      <w:r w:rsidR="00B6756F">
        <w:rPr>
          <w:spacing w:val="3"/>
          <w:shd w:val="clear" w:color="auto" w:fill="FFFFFF"/>
        </w:rPr>
        <w:t>вязания простых игрушек</w:t>
      </w:r>
      <w:r w:rsidRPr="00493BF0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>:</w:t>
      </w:r>
      <w:r w:rsidRPr="00493BF0">
        <w:rPr>
          <w:spacing w:val="3"/>
          <w:shd w:val="clear" w:color="auto" w:fill="FFFFFF"/>
        </w:rPr>
        <w:t xml:space="preserve"> ф</w:t>
      </w:r>
      <w:r w:rsidRPr="00493BF0">
        <w:rPr>
          <w:spacing w:val="3"/>
        </w:rPr>
        <w:t>ормирования частей тела (голова, ноги, руки), пр</w:t>
      </w:r>
      <w:r w:rsidR="00B6756F">
        <w:rPr>
          <w:spacing w:val="3"/>
        </w:rPr>
        <w:t xml:space="preserve">оработка мелких деталей головы </w:t>
      </w:r>
      <w:r w:rsidRPr="00493BF0">
        <w:rPr>
          <w:spacing w:val="3"/>
        </w:rPr>
        <w:t xml:space="preserve">(глаза, нос, уши), </w:t>
      </w:r>
      <w:r w:rsidRPr="00493BF0">
        <w:rPr>
          <w:spacing w:val="3"/>
          <w:shd w:val="clear" w:color="auto" w:fill="FFFFFF"/>
        </w:rPr>
        <w:t>Прикрепление частей тела к туловищу.</w:t>
      </w:r>
    </w:p>
    <w:p w:rsidR="00D138C9" w:rsidRPr="00493BF0" w:rsidRDefault="00C34B94" w:rsidP="00D138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b/>
        </w:rPr>
        <w:t>Техника работы с фоамираном.</w:t>
      </w:r>
      <w:r w:rsidRPr="00493BF0">
        <w:t xml:space="preserve"> Инструменты и материалы. Правила техники безопасности. </w:t>
      </w:r>
      <w:r w:rsidR="00D138C9" w:rsidRPr="00493BF0">
        <w:rPr>
          <w:shd w:val="clear" w:color="auto" w:fill="FFFFFF"/>
        </w:rPr>
        <w:t>Что такое фоамиран.</w:t>
      </w:r>
      <w:r w:rsidR="009B43D1" w:rsidRPr="00493BF0">
        <w:rPr>
          <w:shd w:val="clear" w:color="auto" w:fill="FFFFFF"/>
        </w:rPr>
        <w:t xml:space="preserve"> История фоамирана. </w:t>
      </w:r>
      <w:r w:rsidR="00D138C9" w:rsidRPr="00493BF0">
        <w:rPr>
          <w:shd w:val="clear" w:color="auto" w:fill="FFFFFF"/>
        </w:rPr>
        <w:t xml:space="preserve"> Свойства фоамирана. Цветовая гамма фоамирана Техника и технология выполнения цветов из фоамирана.</w:t>
      </w:r>
    </w:p>
    <w:p w:rsidR="00D138C9" w:rsidRPr="00493BF0" w:rsidRDefault="00D138C9" w:rsidP="00D138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u w:val="single"/>
        </w:rPr>
        <w:t>Практическая работа.</w:t>
      </w:r>
      <w:r w:rsidRPr="00493BF0">
        <w:t xml:space="preserve"> </w:t>
      </w:r>
      <w:r w:rsidRPr="00493BF0">
        <w:rPr>
          <w:shd w:val="clear" w:color="auto" w:fill="FFFFFF"/>
        </w:rPr>
        <w:t>Изготовление  цветов из фоамирана: ромашки, розы, одуванчики. Изготовление шаблонов  из картона. Обработка лепестков   помощью рук. Сборка цветка. Выполнен</w:t>
      </w:r>
      <w:r w:rsidR="00527011">
        <w:rPr>
          <w:shd w:val="clear" w:color="auto" w:fill="FFFFFF"/>
        </w:rPr>
        <w:t>ие листьев с применением молдов</w:t>
      </w:r>
      <w:r w:rsidRPr="00493BF0">
        <w:rPr>
          <w:shd w:val="clear" w:color="auto" w:fill="FFFFFF"/>
        </w:rPr>
        <w:t xml:space="preserve"> для придания листьям фактурной поверхности с прожилками, как у настоящих листочков цветков.</w:t>
      </w:r>
    </w:p>
    <w:p w:rsidR="00D138C9" w:rsidRPr="00493BF0" w:rsidRDefault="00D138C9" w:rsidP="00D138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493BF0">
        <w:rPr>
          <w:b/>
        </w:rPr>
        <w:t>Итоговое занятие</w:t>
      </w:r>
      <w:r w:rsidRPr="00493BF0">
        <w:rPr>
          <w:b/>
          <w:i/>
        </w:rPr>
        <w:t>.</w:t>
      </w:r>
      <w:r w:rsidRPr="00493BF0">
        <w:t xml:space="preserve"> Оформление выставки.</w:t>
      </w:r>
    </w:p>
    <w:p w:rsidR="00883DFF" w:rsidRDefault="00883DFF" w:rsidP="00B34B04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DFF" w:rsidRDefault="00883DFF" w:rsidP="00B34B04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DFF" w:rsidRPr="00493BF0" w:rsidRDefault="00883DFF" w:rsidP="00883DF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Pr="00493BF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C0AB1" w:rsidRPr="00493BF0" w:rsidRDefault="004C0AB1" w:rsidP="00B34B04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2-й год обучения</w:t>
      </w:r>
    </w:p>
    <w:p w:rsidR="004C0AB1" w:rsidRPr="00493BF0" w:rsidRDefault="004C0AB1" w:rsidP="006F181B">
      <w:pPr>
        <w:pStyle w:val="a3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70"/>
        <w:gridCol w:w="1170"/>
        <w:gridCol w:w="992"/>
        <w:gridCol w:w="1418"/>
        <w:gridCol w:w="2693"/>
      </w:tblGrid>
      <w:tr w:rsidR="004C0AB1" w:rsidRPr="00493BF0" w:rsidTr="006F181B">
        <w:tc>
          <w:tcPr>
            <w:tcW w:w="646" w:type="dxa"/>
            <w:vMerge w:val="restart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0" w:type="dxa"/>
            <w:vMerge w:val="restart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3580" w:type="dxa"/>
            <w:gridSpan w:val="3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C0AB1" w:rsidRPr="00493BF0" w:rsidTr="006F181B">
        <w:tc>
          <w:tcPr>
            <w:tcW w:w="646" w:type="dxa"/>
            <w:vMerge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093" w:rsidRPr="00493BF0" w:rsidTr="001E5093">
        <w:tc>
          <w:tcPr>
            <w:tcW w:w="646" w:type="dxa"/>
          </w:tcPr>
          <w:p w:rsidR="001E5093" w:rsidRPr="00493BF0" w:rsidRDefault="001E5093" w:rsidP="001E5093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1E5093" w:rsidRPr="00493BF0" w:rsidRDefault="001E5093" w:rsidP="001E5093">
            <w:pPr>
              <w:ind w:hanging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70" w:type="dxa"/>
          </w:tcPr>
          <w:p w:rsidR="001E5093" w:rsidRPr="00493BF0" w:rsidRDefault="003B3342" w:rsidP="001E509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5093" w:rsidRPr="00493BF0" w:rsidRDefault="003B3342" w:rsidP="001E509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5093" w:rsidRPr="00493BF0" w:rsidRDefault="001E5093" w:rsidP="001E5093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E5093" w:rsidRPr="00493BF0" w:rsidRDefault="001E5093" w:rsidP="001E5093">
            <w:pPr>
              <w:ind w:hanging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Опрос. </w:t>
            </w:r>
          </w:p>
        </w:tc>
      </w:tr>
      <w:tr w:rsidR="004C0AB1" w:rsidRPr="00493BF0" w:rsidTr="006F181B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</w:t>
            </w:r>
          </w:p>
        </w:tc>
        <w:tc>
          <w:tcPr>
            <w:tcW w:w="1170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807A6B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C0AB1" w:rsidRPr="00493BF0" w:rsidRDefault="001E509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работы,   </w:t>
            </w:r>
            <w:proofErr w:type="gramStart"/>
            <w:r w:rsidR="004C0AB1" w:rsidRPr="00493BF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="004C0AB1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уровня. </w:t>
            </w:r>
          </w:p>
        </w:tc>
      </w:tr>
      <w:tr w:rsidR="004C0AB1" w:rsidRPr="00493BF0" w:rsidTr="006F181B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11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0AB1" w:rsidRPr="00493BF0" w:rsidRDefault="00807A6B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C0AB1" w:rsidRPr="00493BF0" w:rsidRDefault="001E509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4C0AB1" w:rsidRPr="00493BF0" w:rsidTr="006F181B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170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4C0AB1" w:rsidRPr="00493BF0" w:rsidRDefault="001E509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4C0AB1" w:rsidRPr="00493BF0" w:rsidTr="006F181B">
        <w:tc>
          <w:tcPr>
            <w:tcW w:w="646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4C0AB1" w:rsidRPr="00493BF0" w:rsidRDefault="003F1C36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Техника р</w:t>
            </w:r>
            <w:r w:rsidR="004C0AB1" w:rsidRPr="00493BF0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0AB1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с фоамираном</w:t>
            </w:r>
          </w:p>
        </w:tc>
        <w:tc>
          <w:tcPr>
            <w:tcW w:w="11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C0AB1" w:rsidRPr="00493BF0" w:rsidRDefault="00807A6B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C0AB1" w:rsidRPr="00493BF0" w:rsidRDefault="00807A6B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C0AB1" w:rsidRPr="00493BF0" w:rsidRDefault="001E509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4C0AB1" w:rsidRPr="00493BF0" w:rsidTr="006F181B">
        <w:tc>
          <w:tcPr>
            <w:tcW w:w="646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70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C0AB1" w:rsidRPr="00493BF0" w:rsidRDefault="00123A33" w:rsidP="0092269C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</w:tr>
      <w:tr w:rsidR="004C0AB1" w:rsidRPr="00493BF0" w:rsidTr="006F181B">
        <w:tc>
          <w:tcPr>
            <w:tcW w:w="3616" w:type="dxa"/>
            <w:gridSpan w:val="2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1170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4C0AB1" w:rsidRPr="00493BF0" w:rsidRDefault="00123A33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3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0AB1" w:rsidRPr="00493BF0" w:rsidRDefault="003B3342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693" w:type="dxa"/>
          </w:tcPr>
          <w:p w:rsidR="004C0AB1" w:rsidRPr="00493BF0" w:rsidRDefault="004C0AB1" w:rsidP="0092269C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319F" w:rsidRPr="00493BF0" w:rsidRDefault="001A319F" w:rsidP="001A319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A319F" w:rsidRPr="00493BF0" w:rsidRDefault="001A319F" w:rsidP="001A319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A319F" w:rsidRPr="00493BF0" w:rsidRDefault="001A319F" w:rsidP="001A319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21D0" w:rsidRPr="00493BF0" w:rsidRDefault="004004BC" w:rsidP="005D21D0">
      <w:p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493BF0">
        <w:rPr>
          <w:rFonts w:ascii="Times New Roman" w:hAnsi="Times New Roman" w:cs="Times New Roman"/>
          <w:sz w:val="24"/>
          <w:szCs w:val="24"/>
        </w:rPr>
        <w:t xml:space="preserve">  Презентация программы 2-го года обучения. Повторение изученного материала. Демонстрация образцов изделий. Правила техники безопасности и культуры труда. </w:t>
      </w:r>
    </w:p>
    <w:p w:rsidR="001A319F" w:rsidRPr="00493BF0" w:rsidRDefault="001A319F" w:rsidP="005D21D0">
      <w:p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r w:rsidRPr="00493B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93BF0">
        <w:rPr>
          <w:rFonts w:ascii="Times New Roman" w:hAnsi="Times New Roman" w:cs="Times New Roman"/>
          <w:sz w:val="24"/>
          <w:szCs w:val="24"/>
        </w:rPr>
        <w:t xml:space="preserve"> Современные направления бисероплетения их виды. Инструменты и материалы, необходимые для работы. Показ изделий из бисера.  Основные приёмы бисероплетения, используемые для изготовления цветов, игрушек, животных. Техника выполнения серединки цветов, лепестков, листьев.</w:t>
      </w:r>
      <w:r w:rsidR="007B1F40"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5D21D0" w:rsidRPr="00493BF0">
        <w:rPr>
          <w:rFonts w:ascii="Times New Roman" w:hAnsi="Times New Roman" w:cs="Times New Roman"/>
          <w:sz w:val="24"/>
          <w:szCs w:val="24"/>
        </w:rPr>
        <w:t>Техники плетения (</w:t>
      </w:r>
      <w:r w:rsidR="005D21D0"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параллельного плетения</w:t>
      </w:r>
      <w:proofErr w:type="gramStart"/>
      <w:r w:rsidR="005D21D0" w:rsidRPr="004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D21D0" w:rsidRPr="004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кирпичная техника, мозаичная техника, к</w:t>
      </w:r>
      <w:r w:rsidR="005D21D0"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руговое, или французское плетение</w:t>
      </w:r>
      <w:r w:rsidR="005D21D0" w:rsidRPr="00493BF0">
        <w:rPr>
          <w:rFonts w:ascii="Times New Roman" w:hAnsi="Times New Roman" w:cs="Times New Roman"/>
          <w:sz w:val="24"/>
          <w:szCs w:val="24"/>
        </w:rPr>
        <w:t xml:space="preserve">, </w:t>
      </w:r>
      <w:r w:rsidR="005D21D0"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мозаичное низание</w:t>
      </w:r>
      <w:r w:rsidR="005D21D0" w:rsidRPr="00493BF0">
        <w:rPr>
          <w:rFonts w:ascii="Times New Roman" w:hAnsi="Times New Roman" w:cs="Times New Roman"/>
          <w:sz w:val="24"/>
          <w:szCs w:val="24"/>
        </w:rPr>
        <w:t>)</w:t>
      </w:r>
      <w:r w:rsidR="00564618" w:rsidRPr="00493BF0">
        <w:rPr>
          <w:rFonts w:ascii="Times New Roman" w:hAnsi="Times New Roman" w:cs="Times New Roman"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:rsidR="001A319F" w:rsidRPr="00493BF0" w:rsidRDefault="001A319F" w:rsidP="001A3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работа.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Плетение </w:t>
      </w:r>
      <w:r w:rsidR="005F5970" w:rsidRPr="00493BF0">
        <w:rPr>
          <w:rFonts w:ascii="Times New Roman" w:hAnsi="Times New Roman" w:cs="Times New Roman"/>
          <w:sz w:val="24"/>
          <w:szCs w:val="24"/>
        </w:rPr>
        <w:t>более сложных</w:t>
      </w:r>
      <w:r w:rsidRPr="00493BF0">
        <w:rPr>
          <w:rFonts w:ascii="Times New Roman" w:hAnsi="Times New Roman" w:cs="Times New Roman"/>
          <w:sz w:val="24"/>
          <w:szCs w:val="24"/>
        </w:rPr>
        <w:t xml:space="preserve"> фигурок по схеме. Прорисовка </w:t>
      </w:r>
      <w:r w:rsidR="005F5970"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sz w:val="24"/>
          <w:szCs w:val="24"/>
        </w:rPr>
        <w:t>схем.</w:t>
      </w:r>
    </w:p>
    <w:p w:rsidR="001A319F" w:rsidRPr="00493BF0" w:rsidRDefault="001A319F" w:rsidP="001A3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Квиллинг</w:t>
      </w:r>
      <w:r w:rsidRPr="00493BF0">
        <w:rPr>
          <w:rFonts w:ascii="Times New Roman" w:hAnsi="Times New Roman" w:cs="Times New Roman"/>
          <w:sz w:val="24"/>
          <w:szCs w:val="24"/>
        </w:rPr>
        <w:t>. Инструменты и матери</w:t>
      </w:r>
      <w:r w:rsidR="007B1F40" w:rsidRPr="00493BF0">
        <w:rPr>
          <w:rFonts w:ascii="Times New Roman" w:hAnsi="Times New Roman" w:cs="Times New Roman"/>
          <w:sz w:val="24"/>
          <w:szCs w:val="24"/>
        </w:rPr>
        <w:t xml:space="preserve">алы. </w:t>
      </w:r>
      <w:r w:rsidRPr="00493BF0">
        <w:rPr>
          <w:rFonts w:ascii="Times New Roman" w:hAnsi="Times New Roman" w:cs="Times New Roman"/>
          <w:sz w:val="24"/>
          <w:szCs w:val="24"/>
        </w:rPr>
        <w:t xml:space="preserve">Основные правила работы.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Основные формы (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стрела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лапк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а”, “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полукруг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тюльпан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, “сердце”, “рожки”, “волна”, “завиток”</w:t>
      </w:r>
      <w:r w:rsidRPr="00493BF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безопасности.</w:t>
      </w:r>
    </w:p>
    <w:p w:rsidR="001A319F" w:rsidRPr="00493BF0" w:rsidRDefault="001A319F" w:rsidP="001A3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493BF0">
        <w:rPr>
          <w:rFonts w:ascii="Times New Roman" w:hAnsi="Times New Roman" w:cs="Times New Roman"/>
          <w:sz w:val="24"/>
          <w:szCs w:val="24"/>
        </w:rPr>
        <w:t xml:space="preserve">. Конструирование из основных форм квиллинга. 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</w:t>
      </w:r>
      <w:r w:rsidR="007B1F40"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изделий из основных форм (открытки, картины)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B3342" w:rsidRPr="00493BF0" w:rsidRDefault="003B3342" w:rsidP="003B33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Вязание крючком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Техника безопасности при работе с острыми предметами.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Повторение знаний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: разновидности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ниток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крючков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Ознакомление с приспособлениями и инструментами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Основные приемы в</w:t>
      </w:r>
      <w:r>
        <w:rPr>
          <w:rFonts w:ascii="Times New Roman" w:hAnsi="Times New Roman" w:cs="Times New Roman"/>
          <w:sz w:val="24"/>
          <w:szCs w:val="24"/>
        </w:rPr>
        <w:t>язани</w:t>
      </w:r>
      <w:r w:rsidRPr="00493BF0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3B3342" w:rsidRPr="00493BF0" w:rsidRDefault="003B3342" w:rsidP="003B33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493BF0">
        <w:rPr>
          <w:b/>
        </w:rPr>
        <w:t xml:space="preserve"> </w:t>
      </w:r>
      <w:r w:rsidRPr="00493BF0">
        <w:rPr>
          <w:u w:val="single"/>
        </w:rPr>
        <w:t>Практическая работа.</w:t>
      </w:r>
      <w:r w:rsidRPr="00493BF0">
        <w:t xml:space="preserve"> </w:t>
      </w:r>
      <w:r w:rsidRPr="00493BF0">
        <w:rPr>
          <w:spacing w:val="3"/>
          <w:shd w:val="clear" w:color="auto" w:fill="FFFFFF"/>
        </w:rPr>
        <w:t xml:space="preserve">Ознакомление с техникой </w:t>
      </w:r>
      <w:r>
        <w:rPr>
          <w:spacing w:val="3"/>
          <w:shd w:val="clear" w:color="auto" w:fill="FFFFFF"/>
        </w:rPr>
        <w:t>вязания простых игрушек</w:t>
      </w:r>
      <w:r w:rsidRPr="00493BF0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>:</w:t>
      </w:r>
      <w:r w:rsidRPr="00493BF0">
        <w:rPr>
          <w:spacing w:val="3"/>
          <w:shd w:val="clear" w:color="auto" w:fill="FFFFFF"/>
        </w:rPr>
        <w:t xml:space="preserve"> ф</w:t>
      </w:r>
      <w:r w:rsidRPr="00493BF0">
        <w:rPr>
          <w:spacing w:val="3"/>
        </w:rPr>
        <w:t>ормирования частей тела (голова, ноги, руки), пр</w:t>
      </w:r>
      <w:r>
        <w:rPr>
          <w:spacing w:val="3"/>
        </w:rPr>
        <w:t xml:space="preserve">оработка мелких деталей головы </w:t>
      </w:r>
      <w:r w:rsidRPr="00493BF0">
        <w:rPr>
          <w:spacing w:val="3"/>
        </w:rPr>
        <w:t xml:space="preserve">(глаза, нос, уши), </w:t>
      </w:r>
      <w:r w:rsidRPr="00493BF0">
        <w:rPr>
          <w:spacing w:val="3"/>
          <w:shd w:val="clear" w:color="auto" w:fill="FFFFFF"/>
        </w:rPr>
        <w:t>Прикрепление частей тела к туловищу.</w:t>
      </w:r>
    </w:p>
    <w:p w:rsidR="001A319F" w:rsidRPr="00493BF0" w:rsidRDefault="001A319F" w:rsidP="001A31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b/>
        </w:rPr>
        <w:t>Техника работы с фоамираном.</w:t>
      </w:r>
      <w:r w:rsidRPr="00493BF0">
        <w:t xml:space="preserve"> Инструменты и материалы. Правила техники безопасности.</w:t>
      </w:r>
      <w:r w:rsidRPr="00493BF0">
        <w:rPr>
          <w:shd w:val="clear" w:color="auto" w:fill="FFFFFF"/>
        </w:rPr>
        <w:t xml:space="preserve"> Техника и технология выполнения цветов</w:t>
      </w:r>
      <w:r w:rsidR="005D21D0" w:rsidRPr="00493BF0">
        <w:rPr>
          <w:shd w:val="clear" w:color="auto" w:fill="FFFFFF"/>
        </w:rPr>
        <w:t xml:space="preserve"> и простых игрушек</w:t>
      </w:r>
      <w:r w:rsidRPr="00493BF0">
        <w:rPr>
          <w:shd w:val="clear" w:color="auto" w:fill="FFFFFF"/>
        </w:rPr>
        <w:t xml:space="preserve"> из фоамирана.</w:t>
      </w:r>
    </w:p>
    <w:p w:rsidR="001A319F" w:rsidRPr="00493BF0" w:rsidRDefault="001A319F" w:rsidP="001A31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u w:val="single"/>
        </w:rPr>
        <w:t>Практическая работа.</w:t>
      </w:r>
      <w:r w:rsidRPr="00493BF0">
        <w:t xml:space="preserve"> </w:t>
      </w:r>
      <w:r w:rsidRPr="00493BF0">
        <w:rPr>
          <w:shd w:val="clear" w:color="auto" w:fill="FFFFFF"/>
        </w:rPr>
        <w:t xml:space="preserve">Изготовление  цветов </w:t>
      </w:r>
      <w:r w:rsidR="005D21D0" w:rsidRPr="00493BF0">
        <w:rPr>
          <w:shd w:val="clear" w:color="auto" w:fill="FFFFFF"/>
        </w:rPr>
        <w:t xml:space="preserve">и простых игрушек </w:t>
      </w:r>
      <w:r w:rsidRPr="00493BF0">
        <w:rPr>
          <w:shd w:val="clear" w:color="auto" w:fill="FFFFFF"/>
        </w:rPr>
        <w:t>из фоамирана</w:t>
      </w:r>
      <w:r w:rsidR="005D21D0" w:rsidRPr="00493BF0">
        <w:rPr>
          <w:shd w:val="clear" w:color="auto" w:fill="FFFFFF"/>
        </w:rPr>
        <w:t>.</w:t>
      </w:r>
      <w:r w:rsidRPr="00493BF0">
        <w:rPr>
          <w:shd w:val="clear" w:color="auto" w:fill="FFFFFF"/>
        </w:rPr>
        <w:t xml:space="preserve"> Изготовление шаблонов  из картона. Обработка лепестков </w:t>
      </w:r>
      <w:r w:rsidR="005D21D0" w:rsidRPr="00493BF0">
        <w:rPr>
          <w:shd w:val="clear" w:color="auto" w:fill="FFFFFF"/>
        </w:rPr>
        <w:t>с</w:t>
      </w:r>
      <w:r w:rsidRPr="00493BF0">
        <w:rPr>
          <w:shd w:val="clear" w:color="auto" w:fill="FFFFFF"/>
        </w:rPr>
        <w:t xml:space="preserve">  помощью </w:t>
      </w:r>
      <w:r w:rsidR="005D21D0" w:rsidRPr="00493BF0">
        <w:rPr>
          <w:shd w:val="clear" w:color="auto" w:fill="FFFFFF"/>
        </w:rPr>
        <w:t>горячих приборов</w:t>
      </w:r>
      <w:r w:rsidRPr="00493BF0">
        <w:rPr>
          <w:shd w:val="clear" w:color="auto" w:fill="FFFFFF"/>
        </w:rPr>
        <w:t xml:space="preserve">. Сборка </w:t>
      </w:r>
      <w:r w:rsidR="005D21D0" w:rsidRPr="00493BF0">
        <w:rPr>
          <w:shd w:val="clear" w:color="auto" w:fill="FFFFFF"/>
        </w:rPr>
        <w:t>изделий</w:t>
      </w:r>
      <w:r w:rsidRPr="00493BF0">
        <w:rPr>
          <w:shd w:val="clear" w:color="auto" w:fill="FFFFFF"/>
        </w:rPr>
        <w:t xml:space="preserve">. </w:t>
      </w:r>
    </w:p>
    <w:p w:rsidR="001A319F" w:rsidRPr="00493BF0" w:rsidRDefault="001A319F" w:rsidP="001A31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493BF0">
        <w:rPr>
          <w:b/>
        </w:rPr>
        <w:t>Итоговое занятие</w:t>
      </w:r>
      <w:r w:rsidRPr="00493BF0">
        <w:rPr>
          <w:b/>
          <w:i/>
        </w:rPr>
        <w:t>.</w:t>
      </w:r>
      <w:r w:rsidRPr="00493BF0">
        <w:t xml:space="preserve"> Оформление выставки.</w:t>
      </w:r>
    </w:p>
    <w:p w:rsidR="00883DFF" w:rsidRDefault="00883DFF" w:rsidP="00470C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DFF" w:rsidRDefault="00883DFF" w:rsidP="00883DF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DF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C0AB1" w:rsidRDefault="004C0AB1" w:rsidP="00883DF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DFF">
        <w:rPr>
          <w:rFonts w:ascii="Times New Roman" w:hAnsi="Times New Roman" w:cs="Times New Roman"/>
          <w:b/>
          <w:bCs/>
          <w:sz w:val="24"/>
          <w:szCs w:val="24"/>
        </w:rPr>
        <w:t>3-й год обучения</w:t>
      </w:r>
    </w:p>
    <w:p w:rsidR="00883DFF" w:rsidRPr="00883DFF" w:rsidRDefault="00883DFF" w:rsidP="00883DF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70"/>
        <w:gridCol w:w="1170"/>
        <w:gridCol w:w="992"/>
        <w:gridCol w:w="1418"/>
        <w:gridCol w:w="2693"/>
      </w:tblGrid>
      <w:tr w:rsidR="003B3342" w:rsidRPr="00493BF0" w:rsidTr="00883DFF">
        <w:tc>
          <w:tcPr>
            <w:tcW w:w="646" w:type="dxa"/>
            <w:vMerge w:val="restart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0" w:type="dxa"/>
            <w:vMerge w:val="restart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3580" w:type="dxa"/>
            <w:gridSpan w:val="3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B3342" w:rsidRPr="00493BF0" w:rsidTr="00883DFF">
        <w:tc>
          <w:tcPr>
            <w:tcW w:w="646" w:type="dxa"/>
            <w:vMerge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Опрос. </w:t>
            </w: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работы,   </w:t>
            </w:r>
            <w:proofErr w:type="gramStart"/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уровня. </w:t>
            </w: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Техника работы с фоамираном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кроссворд,  конкурс, анализ выполненной работы   </w:t>
            </w:r>
          </w:p>
        </w:tc>
      </w:tr>
      <w:tr w:rsidR="003B3342" w:rsidRPr="00493BF0" w:rsidTr="00883DFF">
        <w:tc>
          <w:tcPr>
            <w:tcW w:w="646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</w:tr>
      <w:tr w:rsidR="003B3342" w:rsidRPr="00493BF0" w:rsidTr="00883DFF">
        <w:tc>
          <w:tcPr>
            <w:tcW w:w="3616" w:type="dxa"/>
            <w:gridSpan w:val="2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1170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2693" w:type="dxa"/>
          </w:tcPr>
          <w:p w:rsidR="003B3342" w:rsidRPr="00493BF0" w:rsidRDefault="003B3342" w:rsidP="00883DFF">
            <w:pPr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3342" w:rsidRPr="00493BF0" w:rsidRDefault="003B3342" w:rsidP="0092269C">
      <w:pPr>
        <w:pStyle w:val="a3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1D0" w:rsidRPr="00493BF0" w:rsidRDefault="005D21D0" w:rsidP="005D21D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D21D0" w:rsidRPr="00493BF0" w:rsidRDefault="005D21D0" w:rsidP="005D21D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21D0" w:rsidRPr="00493BF0" w:rsidRDefault="005D21D0" w:rsidP="005D21D0">
      <w:p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lastRenderedPageBreak/>
        <w:t>Вводное занятие.</w:t>
      </w:r>
      <w:r w:rsidRPr="00493BF0">
        <w:rPr>
          <w:rFonts w:ascii="Times New Roman" w:hAnsi="Times New Roman" w:cs="Times New Roman"/>
          <w:sz w:val="24"/>
          <w:szCs w:val="24"/>
        </w:rPr>
        <w:t xml:space="preserve">  Презентация программы </w:t>
      </w:r>
      <w:r w:rsidR="00564618" w:rsidRPr="00493BF0">
        <w:rPr>
          <w:rFonts w:ascii="Times New Roman" w:hAnsi="Times New Roman" w:cs="Times New Roman"/>
          <w:sz w:val="24"/>
          <w:szCs w:val="24"/>
        </w:rPr>
        <w:t>3</w:t>
      </w:r>
      <w:r w:rsidRPr="00493BF0">
        <w:rPr>
          <w:rFonts w:ascii="Times New Roman" w:hAnsi="Times New Roman" w:cs="Times New Roman"/>
          <w:sz w:val="24"/>
          <w:szCs w:val="24"/>
        </w:rPr>
        <w:t xml:space="preserve">-го года обучения. Повторение изученного материала. Демонстрация образцов изделий. Правила техники безопасности и культуры труда. </w:t>
      </w:r>
    </w:p>
    <w:p w:rsidR="005D21D0" w:rsidRPr="00493BF0" w:rsidRDefault="005D21D0" w:rsidP="00564618">
      <w:p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r w:rsidRPr="00493B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Инструменты и материалы, необходимые для работы. Техники плетения (</w:t>
      </w:r>
      <w:r w:rsidR="00564618"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ажурное низание</w:t>
      </w:r>
      <w:r w:rsidR="00564618" w:rsidRPr="00493BF0">
        <w:rPr>
          <w:rFonts w:ascii="Times New Roman" w:hAnsi="Times New Roman" w:cs="Times New Roman"/>
          <w:sz w:val="24"/>
          <w:szCs w:val="24"/>
        </w:rPr>
        <w:t xml:space="preserve">, </w:t>
      </w:r>
      <w:r w:rsidR="00564618"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объемное низание техникой "жгут", плотное низание техникой "полотно"</w:t>
      </w:r>
      <w:r w:rsidRPr="00493BF0">
        <w:rPr>
          <w:rFonts w:ascii="Times New Roman" w:hAnsi="Times New Roman" w:cs="Times New Roman"/>
          <w:sz w:val="24"/>
          <w:szCs w:val="24"/>
        </w:rPr>
        <w:t>)</w:t>
      </w:r>
      <w:r w:rsidR="00564618" w:rsidRPr="00493BF0">
        <w:rPr>
          <w:rFonts w:ascii="Times New Roman" w:hAnsi="Times New Roman" w:cs="Times New Roman"/>
          <w:sz w:val="24"/>
          <w:szCs w:val="24"/>
        </w:rPr>
        <w:t xml:space="preserve">. Показ изделий из бисера.  </w:t>
      </w:r>
      <w:r w:rsidRPr="00493BF0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:rsidR="005D21D0" w:rsidRPr="00493BF0" w:rsidRDefault="005D21D0" w:rsidP="005D21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Плетение более сложных </w:t>
      </w:r>
      <w:r w:rsidR="003317B4" w:rsidRPr="00493BF0">
        <w:rPr>
          <w:rFonts w:ascii="Times New Roman" w:hAnsi="Times New Roman" w:cs="Times New Roman"/>
          <w:sz w:val="24"/>
          <w:szCs w:val="24"/>
        </w:rPr>
        <w:t>изделий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по схеме. Прорисовка  схем.</w:t>
      </w:r>
      <w:r w:rsidR="003317B4" w:rsidRPr="0049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D0" w:rsidRPr="00493BF0" w:rsidRDefault="005D21D0" w:rsidP="005D21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Квиллинг</w:t>
      </w:r>
      <w:r w:rsidRPr="00493BF0">
        <w:rPr>
          <w:rFonts w:ascii="Times New Roman" w:hAnsi="Times New Roman" w:cs="Times New Roman"/>
          <w:sz w:val="24"/>
          <w:szCs w:val="24"/>
        </w:rPr>
        <w:t xml:space="preserve">. Инструменты и материалы. Основные правила работы. </w:t>
      </w:r>
      <w:r w:rsidR="003317B4" w:rsidRPr="00493BF0">
        <w:rPr>
          <w:rFonts w:ascii="Times New Roman" w:hAnsi="Times New Roman" w:cs="Times New Roman"/>
          <w:sz w:val="24"/>
          <w:szCs w:val="24"/>
        </w:rPr>
        <w:t>Повторение о</w:t>
      </w:r>
      <w:r w:rsidRPr="00493BF0">
        <w:rPr>
          <w:rFonts w:ascii="Times New Roman" w:hAnsi="Times New Roman" w:cs="Times New Roman"/>
          <w:sz w:val="24"/>
          <w:szCs w:val="24"/>
        </w:rPr>
        <w:t>сновны</w:t>
      </w:r>
      <w:r w:rsidR="003317B4" w:rsidRPr="00493BF0">
        <w:rPr>
          <w:rFonts w:ascii="Times New Roman" w:hAnsi="Times New Roman" w:cs="Times New Roman"/>
          <w:sz w:val="24"/>
          <w:szCs w:val="24"/>
        </w:rPr>
        <w:t xml:space="preserve">х </w:t>
      </w:r>
      <w:r w:rsidRPr="00493BF0">
        <w:rPr>
          <w:rFonts w:ascii="Times New Roman" w:hAnsi="Times New Roman" w:cs="Times New Roman"/>
          <w:sz w:val="24"/>
          <w:szCs w:val="24"/>
        </w:rPr>
        <w:t>форм</w:t>
      </w:r>
      <w:r w:rsidR="003317B4" w:rsidRPr="00493BF0">
        <w:rPr>
          <w:rFonts w:ascii="Times New Roman" w:hAnsi="Times New Roman" w:cs="Times New Roman"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:rsidR="005D21D0" w:rsidRPr="00493BF0" w:rsidRDefault="005D21D0" w:rsidP="005D21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493BF0">
        <w:rPr>
          <w:rFonts w:ascii="Times New Roman" w:hAnsi="Times New Roman" w:cs="Times New Roman"/>
          <w:sz w:val="24"/>
          <w:szCs w:val="24"/>
        </w:rPr>
        <w:t xml:space="preserve">. Конструирование из основных форм квиллинга. </w:t>
      </w: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изделий из основных форм (открытки, картины). </w:t>
      </w:r>
    </w:p>
    <w:p w:rsidR="003B3342" w:rsidRPr="00493BF0" w:rsidRDefault="003B3342" w:rsidP="003B33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Вязание крючком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Техника безопасности при работе с острыми предметами.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Повторение знаний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: разновидности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ниток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крючков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Ознакомление с приспособлениями и инструментами для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вязания</w:t>
      </w:r>
      <w:r w:rsidRPr="00493BF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Основные приемы в</w:t>
      </w:r>
      <w:r>
        <w:rPr>
          <w:rFonts w:ascii="Times New Roman" w:hAnsi="Times New Roman" w:cs="Times New Roman"/>
          <w:sz w:val="24"/>
          <w:szCs w:val="24"/>
        </w:rPr>
        <w:t>язани</w:t>
      </w:r>
      <w:r w:rsidRPr="00493BF0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3317B4" w:rsidRPr="00493BF0" w:rsidRDefault="005D21D0" w:rsidP="005D21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spacing w:val="3"/>
          <w:bdr w:val="none" w:sz="0" w:space="0" w:color="auto" w:frame="1"/>
          <w:shd w:val="clear" w:color="auto" w:fill="FFFFFF"/>
        </w:rPr>
      </w:pPr>
      <w:r w:rsidRPr="00493BF0">
        <w:rPr>
          <w:u w:val="single"/>
        </w:rPr>
        <w:t>Практическая работа.</w:t>
      </w:r>
      <w:r w:rsidRPr="00493BF0">
        <w:rPr>
          <w:rStyle w:val="apple-converted-space"/>
          <w:b/>
          <w:bCs/>
          <w:spacing w:val="3"/>
          <w:bdr w:val="none" w:sz="0" w:space="0" w:color="auto" w:frame="1"/>
          <w:shd w:val="clear" w:color="auto" w:fill="FFFFFF"/>
        </w:rPr>
        <w:t> </w:t>
      </w:r>
      <w:r w:rsidR="004022E2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>Вя</w:t>
      </w:r>
      <w:r w:rsidR="003B3342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>зание</w:t>
      </w:r>
      <w:r w:rsidRPr="00493BF0">
        <w:rPr>
          <w:rStyle w:val="apple-converted-space"/>
          <w:b/>
          <w:bCs/>
          <w:spacing w:val="3"/>
          <w:bdr w:val="none" w:sz="0" w:space="0" w:color="auto" w:frame="1"/>
          <w:shd w:val="clear" w:color="auto" w:fill="FFFFFF"/>
        </w:rPr>
        <w:t> </w:t>
      </w:r>
      <w:r w:rsidRPr="00493BF0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>игрушек</w:t>
      </w:r>
      <w:r w:rsidR="003317B4" w:rsidRPr="00493BF0">
        <w:rPr>
          <w:rStyle w:val="a8"/>
          <w:b w:val="0"/>
          <w:spacing w:val="3"/>
          <w:bdr w:val="none" w:sz="0" w:space="0" w:color="auto" w:frame="1"/>
          <w:shd w:val="clear" w:color="auto" w:fill="FFFFFF"/>
        </w:rPr>
        <w:t xml:space="preserve"> с использованием основных приемов.</w:t>
      </w:r>
    </w:p>
    <w:p w:rsidR="005D21D0" w:rsidRPr="00493BF0" w:rsidRDefault="005D21D0" w:rsidP="005D21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b/>
        </w:rPr>
        <w:t>Техника работы с фоамираном.</w:t>
      </w:r>
      <w:r w:rsidRPr="00493BF0">
        <w:t xml:space="preserve"> Инструменты и материалы. Правила техники безопасности.</w:t>
      </w:r>
      <w:r w:rsidRPr="00493BF0">
        <w:rPr>
          <w:shd w:val="clear" w:color="auto" w:fill="FFFFFF"/>
        </w:rPr>
        <w:t xml:space="preserve"> Техника и технология выполнения </w:t>
      </w:r>
      <w:r w:rsidR="003317B4" w:rsidRPr="00493BF0">
        <w:rPr>
          <w:shd w:val="clear" w:color="auto" w:fill="FFFFFF"/>
        </w:rPr>
        <w:t xml:space="preserve">кукол </w:t>
      </w:r>
      <w:r w:rsidRPr="00493BF0">
        <w:rPr>
          <w:shd w:val="clear" w:color="auto" w:fill="FFFFFF"/>
        </w:rPr>
        <w:t>из фоамирана.</w:t>
      </w:r>
    </w:p>
    <w:p w:rsidR="005D21D0" w:rsidRPr="00493BF0" w:rsidRDefault="005D21D0" w:rsidP="005D21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493BF0">
        <w:rPr>
          <w:u w:val="single"/>
        </w:rPr>
        <w:t>Практическая работа.</w:t>
      </w:r>
      <w:r w:rsidRPr="00493BF0">
        <w:t xml:space="preserve"> </w:t>
      </w:r>
      <w:r w:rsidRPr="00493BF0">
        <w:rPr>
          <w:shd w:val="clear" w:color="auto" w:fill="FFFFFF"/>
        </w:rPr>
        <w:t xml:space="preserve">Изготовление </w:t>
      </w:r>
      <w:r w:rsidR="003317B4" w:rsidRPr="00493BF0">
        <w:rPr>
          <w:shd w:val="clear" w:color="auto" w:fill="FFFFFF"/>
        </w:rPr>
        <w:t>кукол</w:t>
      </w:r>
      <w:r w:rsidRPr="00493BF0">
        <w:rPr>
          <w:shd w:val="clear" w:color="auto" w:fill="FFFFFF"/>
        </w:rPr>
        <w:t xml:space="preserve"> из фоамирана. Изготовление шаблонов  из картона. Обработка </w:t>
      </w:r>
      <w:r w:rsidR="003317B4" w:rsidRPr="00493BF0">
        <w:rPr>
          <w:shd w:val="clear" w:color="auto" w:fill="FFFFFF"/>
        </w:rPr>
        <w:t>деталей</w:t>
      </w:r>
      <w:r w:rsidRPr="00493BF0">
        <w:rPr>
          <w:shd w:val="clear" w:color="auto" w:fill="FFFFFF"/>
        </w:rPr>
        <w:t xml:space="preserve"> с  помощью</w:t>
      </w:r>
      <w:r w:rsidR="003317B4" w:rsidRPr="00493BF0">
        <w:rPr>
          <w:shd w:val="clear" w:color="auto" w:fill="FFFFFF"/>
        </w:rPr>
        <w:t xml:space="preserve"> рук и</w:t>
      </w:r>
      <w:r w:rsidRPr="00493BF0">
        <w:rPr>
          <w:shd w:val="clear" w:color="auto" w:fill="FFFFFF"/>
        </w:rPr>
        <w:t xml:space="preserve"> горячих приборов. Сборка </w:t>
      </w:r>
      <w:r w:rsidR="003317B4" w:rsidRPr="00493BF0">
        <w:rPr>
          <w:shd w:val="clear" w:color="auto" w:fill="FFFFFF"/>
        </w:rPr>
        <w:t>кукол</w:t>
      </w:r>
      <w:r w:rsidRPr="00493BF0">
        <w:rPr>
          <w:shd w:val="clear" w:color="auto" w:fill="FFFFFF"/>
        </w:rPr>
        <w:t xml:space="preserve">. </w:t>
      </w:r>
    </w:p>
    <w:p w:rsidR="005D21D0" w:rsidRPr="00493BF0" w:rsidRDefault="005D21D0" w:rsidP="005D21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493BF0">
        <w:rPr>
          <w:b/>
        </w:rPr>
        <w:t>Итоговое занятие</w:t>
      </w:r>
      <w:r w:rsidRPr="00493BF0">
        <w:rPr>
          <w:b/>
          <w:i/>
        </w:rPr>
        <w:t>.</w:t>
      </w:r>
      <w:r w:rsidRPr="00493BF0">
        <w:t xml:space="preserve"> Оформление выставки.</w:t>
      </w:r>
    </w:p>
    <w:p w:rsidR="005D21D0" w:rsidRPr="00883DFF" w:rsidRDefault="005D21D0" w:rsidP="00883D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07CCE" w:rsidRPr="00883DFF" w:rsidRDefault="00107CCE" w:rsidP="00107CC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3DFF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470CB0">
        <w:rPr>
          <w:rFonts w:ascii="Times New Roman" w:hAnsi="Times New Roman" w:cs="Times New Roman"/>
          <w:b/>
          <w:bCs/>
          <w:sz w:val="28"/>
          <w:szCs w:val="24"/>
        </w:rPr>
        <w:t>ланируемые</w:t>
      </w:r>
      <w:r w:rsidRPr="00883DFF">
        <w:rPr>
          <w:rFonts w:ascii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результаты: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Развитие творческого мышления, наблюдательности и фантазии;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коллективе под руководством педагога;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Уметь обсуждать и анализировать собственную творческую деятельность и работу учащихся с позиции творческих задач данной темы, с точки зрения содержания и средств его выражения.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Умение видеть и воспринимать проявления художественной культуры в окружающей жизни;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работы;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бисероплетение, квиллинг, валяние, работа с фоамираном;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lastRenderedPageBreak/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художественно-творческой деятельности основ цветоведения, основ графической грамоты;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фоамирана, навыками бисероплетения;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Выражение своего отношения к творческой деятельности;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материалов.</w:t>
      </w:r>
    </w:p>
    <w:p w:rsidR="002B4C63" w:rsidRPr="00493BF0" w:rsidRDefault="002B4C63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4C63" w:rsidRPr="00493BF0" w:rsidRDefault="00470CB0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щиеся </w:t>
      </w:r>
      <w:r w:rsidR="00883DFF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будут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знать: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Технику безопасности при работе с разными инструментами;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Основные виды бисерного искусства, история развития бисероплетения; Использование бисера в народном творчестве, современные направления бисероплетения. Использование бисера для оформления интерьера;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Основные приемы бисероплетения – параллельное, петельное, игольчатое плетение и комбинирование приёмов;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геометрические понятия и базовые формы квиллинга, познакомятся с искусством бумагокручения;</w:t>
      </w:r>
    </w:p>
    <w:p w:rsidR="002B4C63" w:rsidRPr="00493BF0" w:rsidRDefault="00470CB0" w:rsidP="0092269C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щиеся </w:t>
      </w:r>
      <w:r w:rsidR="0061437A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будут</w:t>
      </w:r>
      <w:r w:rsidR="002B4C63" w:rsidRPr="00493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уметь: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Выполнять правила техники безопасности;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Работать с инструментами (ножницы, клей, клеевой термопистолет);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Наблюдать, сравнивать, сопоставлять, производить анализ геометрической формы, использовать простые формы для создания выразительных объектов;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Выполнять приемы удобной и безопасной работы ручными инструментами: ножницы, игла, канцелярский нож;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Выбирать инструменты в соответствии с решаемой практической задачей;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Наблюдать и описывать свойства используемых материалов;</w:t>
      </w:r>
    </w:p>
    <w:p w:rsidR="002B4C63" w:rsidRPr="00493BF0" w:rsidRDefault="002B4C63" w:rsidP="00B96E2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Планировать предстоящую практическую деятельность. Осуществлять самоконтроль.</w:t>
      </w:r>
    </w:p>
    <w:p w:rsidR="002B4C63" w:rsidRPr="00493BF0" w:rsidRDefault="002B4C63" w:rsidP="0092269C">
      <w:pPr>
        <w:pStyle w:val="a3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BF5D2B" w:rsidRPr="00493BF0" w:rsidRDefault="00BF5D2B" w:rsidP="006F181B">
      <w:pPr>
        <w:pStyle w:val="a3"/>
        <w:ind w:left="426" w:hanging="11"/>
        <w:rPr>
          <w:rFonts w:ascii="Times New Roman" w:hAnsi="Times New Roman" w:cs="Times New Roman"/>
          <w:sz w:val="24"/>
          <w:szCs w:val="24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949" w:rsidRDefault="00026949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7CCE" w:rsidRPr="0050606F" w:rsidRDefault="0061437A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</w:t>
      </w:r>
      <w:r w:rsidR="00107CCE" w:rsidRPr="0050606F">
        <w:rPr>
          <w:rFonts w:ascii="Times New Roman" w:eastAsia="Times New Roman" w:hAnsi="Times New Roman" w:cs="Times New Roman"/>
          <w:b/>
          <w:sz w:val="28"/>
        </w:rPr>
        <w:t>Комплекс организационно - педагогических условий</w:t>
      </w:r>
      <w:r>
        <w:rPr>
          <w:rFonts w:ascii="Times New Roman" w:eastAsia="Times New Roman" w:hAnsi="Times New Roman" w:cs="Times New Roman"/>
          <w:b/>
          <w:sz w:val="28"/>
        </w:rPr>
        <w:t xml:space="preserve"> реализации программы</w:t>
      </w:r>
    </w:p>
    <w:p w:rsidR="00107CCE" w:rsidRPr="0050606F" w:rsidRDefault="00107CCE" w:rsidP="00107CC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CCE" w:rsidRPr="0050606F" w:rsidRDefault="00107CCE" w:rsidP="00107CC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0606F"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:rsidR="00BF5D2B" w:rsidRPr="00493BF0" w:rsidRDefault="00BF5D2B" w:rsidP="00BF5D2B">
      <w:pPr>
        <w:ind w:firstLine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965"/>
        <w:gridCol w:w="2401"/>
      </w:tblGrid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недель</w:t>
            </w:r>
          </w:p>
        </w:tc>
      </w:tr>
      <w:tr w:rsidR="00BF5D2B" w:rsidRPr="00493BF0" w:rsidTr="0092269C">
        <w:tc>
          <w:tcPr>
            <w:tcW w:w="7061" w:type="dxa"/>
            <w:gridSpan w:val="2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второго и последующих годов обучения</w:t>
            </w:r>
          </w:p>
        </w:tc>
        <w:tc>
          <w:tcPr>
            <w:tcW w:w="2965" w:type="dxa"/>
          </w:tcPr>
          <w:p w:rsidR="00BF5D2B" w:rsidRPr="00493BF0" w:rsidRDefault="00BF5D2B" w:rsidP="0061437A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-для групп первого года обучения</w:t>
            </w:r>
          </w:p>
        </w:tc>
        <w:tc>
          <w:tcPr>
            <w:tcW w:w="2965" w:type="dxa"/>
          </w:tcPr>
          <w:p w:rsidR="00BF5D2B" w:rsidRPr="00493BF0" w:rsidRDefault="00BF5D2B" w:rsidP="0061437A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15.09.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BF5D2B" w:rsidRPr="00493BF0" w:rsidRDefault="00BF5D2B" w:rsidP="0061437A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–31.12.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17 недель</w:t>
            </w: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19 недель</w:t>
            </w: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65" w:type="dxa"/>
          </w:tcPr>
          <w:p w:rsidR="00BF5D2B" w:rsidRPr="00493BF0" w:rsidRDefault="00BF5D2B" w:rsidP="0061437A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- 31.05.</w:t>
            </w:r>
            <w:r w:rsidR="0061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После  освоения каждой темы программы</w:t>
            </w: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F5D2B" w:rsidRPr="00493BF0" w:rsidTr="0092269C">
        <w:tc>
          <w:tcPr>
            <w:tcW w:w="4096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5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401" w:type="dxa"/>
          </w:tcPr>
          <w:p w:rsidR="00BF5D2B" w:rsidRPr="00493BF0" w:rsidRDefault="00BF5D2B" w:rsidP="0092269C">
            <w:pPr>
              <w:ind w:left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F5D2B" w:rsidRPr="00493BF0" w:rsidRDefault="00BF5D2B" w:rsidP="00BF5D2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CE" w:rsidRPr="0050606F" w:rsidRDefault="00107CCE" w:rsidP="00107CCE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06F">
        <w:rPr>
          <w:rFonts w:ascii="Times New Roman" w:eastAsia="Times New Roman" w:hAnsi="Times New Roman" w:cs="Times New Roman"/>
          <w:sz w:val="24"/>
          <w:szCs w:val="24"/>
        </w:rPr>
        <w:t xml:space="preserve">Календарный  учебный график составляется более подробно ежегодно на каждый учебный год и на каждую учебную группу и является   обязательным </w:t>
      </w:r>
      <w:r w:rsidRPr="005060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Приложением   </w:t>
      </w:r>
      <w:r w:rsidRPr="0050606F">
        <w:rPr>
          <w:rFonts w:ascii="Times New Roman" w:eastAsia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  «</w:t>
      </w:r>
      <w:r>
        <w:rPr>
          <w:rFonts w:ascii="Times New Roman" w:hAnsi="Times New Roman" w:cs="Times New Roman"/>
          <w:sz w:val="24"/>
          <w:szCs w:val="24"/>
        </w:rPr>
        <w:t>Студия мастерства</w:t>
      </w:r>
      <w:r w:rsidRPr="0050606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07CCE" w:rsidRDefault="00107CCE" w:rsidP="0061437A">
      <w:pPr>
        <w:ind w:firstLine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4EC5" w:rsidRPr="0061437A" w:rsidRDefault="00664EC5" w:rsidP="0092269C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1437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Условия реализации программы</w:t>
      </w:r>
    </w:p>
    <w:p w:rsidR="00664EC5" w:rsidRPr="0061437A" w:rsidRDefault="00664EC5" w:rsidP="0092269C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664EC5" w:rsidRPr="00493BF0" w:rsidRDefault="00664EC5" w:rsidP="0092269C">
      <w:pPr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успешной реализации программы необходимо:</w:t>
      </w:r>
    </w:p>
    <w:p w:rsidR="00664EC5" w:rsidRPr="00493BF0" w:rsidRDefault="00403507" w:rsidP="0092269C">
      <w:pPr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</w:t>
      </w:r>
      <w:r w:rsidR="00664EC5" w:rsidRPr="00493B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атериально-техническое обеспечение:</w:t>
      </w:r>
    </w:p>
    <w:p w:rsidR="00664EC5" w:rsidRPr="00493BF0" w:rsidRDefault="00664EC5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просторный светлый кабинет;</w:t>
      </w:r>
    </w:p>
    <w:p w:rsidR="00664EC5" w:rsidRPr="00493BF0" w:rsidRDefault="00664EC5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столы и стулья;</w:t>
      </w:r>
    </w:p>
    <w:p w:rsidR="00664EC5" w:rsidRPr="00493BF0" w:rsidRDefault="00664EC5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F1C36"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утюги;</w:t>
      </w:r>
    </w:p>
    <w:p w:rsidR="003F1C36" w:rsidRPr="00493BF0" w:rsidRDefault="003F1C36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термопистолеты;</w:t>
      </w:r>
    </w:p>
    <w:p w:rsidR="008A058B" w:rsidRPr="00493BF0" w:rsidRDefault="00527011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клей для термо</w:t>
      </w:r>
      <w:r w:rsidR="008A058B"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пистолета;</w:t>
      </w:r>
    </w:p>
    <w:p w:rsidR="008A058B" w:rsidRPr="00493BF0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фоамиран;</w:t>
      </w:r>
    </w:p>
    <w:p w:rsidR="009C0B4D" w:rsidRPr="00493BF0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бисер;</w:t>
      </w:r>
    </w:p>
    <w:p w:rsidR="009C0B4D" w:rsidRPr="00493BF0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провол</w:t>
      </w:r>
      <w:r w:rsidR="0052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 для бисера;</w:t>
      </w:r>
    </w:p>
    <w:p w:rsidR="009C0B4D" w:rsidRPr="00493BF0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леска для бисера;</w:t>
      </w:r>
    </w:p>
    <w:p w:rsidR="009C0B4D" w:rsidRPr="00493BF0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бумага для квиллинга;</w:t>
      </w:r>
    </w:p>
    <w:p w:rsidR="009C0B4D" w:rsidRDefault="009C0B4D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клей ПВА;</w:t>
      </w:r>
    </w:p>
    <w:p w:rsidR="00107CCE" w:rsidRDefault="00107CCE" w:rsidP="00B96E27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нитки для вязания;</w:t>
      </w:r>
    </w:p>
    <w:p w:rsidR="00107CCE" w:rsidRDefault="00107CCE" w:rsidP="00107CCE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крючок для вязания; </w:t>
      </w:r>
    </w:p>
    <w:p w:rsidR="009C0B4D" w:rsidRPr="00493BF0" w:rsidRDefault="00FE71C8" w:rsidP="0061437A">
      <w:pPr>
        <w:ind w:left="709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пенопластовые заготовки.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Информационн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493BF0">
        <w:rPr>
          <w:rFonts w:ascii="Times New Roman" w:hAnsi="Times New Roman" w:cs="Times New Roman"/>
          <w:b/>
          <w:sz w:val="24"/>
          <w:szCs w:val="24"/>
        </w:rPr>
        <w:t>: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lastRenderedPageBreak/>
        <w:t>- литература для педагога;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литература для обучающихся;</w:t>
      </w:r>
    </w:p>
    <w:p w:rsidR="0061437A" w:rsidRPr="0061437A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электронные ресурсы.</w:t>
      </w:r>
    </w:p>
    <w:p w:rsidR="00396FC6" w:rsidRPr="0061437A" w:rsidRDefault="00396FC6" w:rsidP="0092269C">
      <w:pPr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143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Кадровое обеспечение.</w:t>
      </w:r>
    </w:p>
    <w:p w:rsidR="00396FC6" w:rsidRPr="00493BF0" w:rsidRDefault="00396FC6" w:rsidP="0092269C">
      <w:pPr>
        <w:pStyle w:val="c10"/>
        <w:shd w:val="clear" w:color="auto" w:fill="FFFFFF"/>
        <w:spacing w:before="0" w:after="0"/>
        <w:ind w:firstLine="709"/>
        <w:jc w:val="both"/>
        <w:rPr>
          <w:rStyle w:val="c4"/>
        </w:rPr>
      </w:pPr>
      <w:r w:rsidRPr="00493BF0">
        <w:rPr>
          <w:rStyle w:val="c4"/>
        </w:rPr>
        <w:t xml:space="preserve">В реализации программы могут быть заняты один педагог дополнительного образования или несколько - по различным видам декоративно-прикладного творчества.     </w:t>
      </w:r>
    </w:p>
    <w:p w:rsidR="00396FC6" w:rsidRPr="00493BF0" w:rsidRDefault="00396FC6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Профессиональные компетенции, необходимые педагогу дополнительного образования:</w:t>
      </w:r>
    </w:p>
    <w:p w:rsidR="00396FC6" w:rsidRPr="00493BF0" w:rsidRDefault="00396FC6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знать специфику развития интересов и потребностей обучающихся, основы их творческой деятельности;</w:t>
      </w:r>
    </w:p>
    <w:p w:rsidR="00396FC6" w:rsidRPr="00493BF0" w:rsidRDefault="00396FC6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- содержание учебной программы, методику и организацию дополнительного образования детей технической деятельности; </w:t>
      </w:r>
    </w:p>
    <w:p w:rsidR="00CD3147" w:rsidRPr="00493BF0" w:rsidRDefault="00396FC6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уметь осуществлять постоянный поиск и обновление эффективных форм организации образовательной деятельности</w:t>
      </w:r>
      <w:r w:rsidR="00CD3147" w:rsidRPr="00493B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3147" w:rsidRPr="00493BF0" w:rsidRDefault="00CD3147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квалифицированно владеть знаниями в области декоративно-прикладного творчества;</w:t>
      </w:r>
    </w:p>
    <w:p w:rsidR="00396FC6" w:rsidRPr="00493BF0" w:rsidRDefault="00CD3147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- владеть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</w:t>
      </w:r>
      <w:r w:rsidR="00B02134">
        <w:rPr>
          <w:rFonts w:ascii="Times New Roman" w:hAnsi="Times New Roman" w:cs="Times New Roman"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sz w:val="24"/>
          <w:szCs w:val="24"/>
        </w:rPr>
        <w:t>педтехнологиями, Интернетом, мультимедийным оборудованием.</w:t>
      </w:r>
    </w:p>
    <w:p w:rsidR="00403507" w:rsidRPr="00493BF0" w:rsidRDefault="00403507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Обязательным условием является </w:t>
      </w:r>
      <w:r w:rsidRPr="0061437A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требований.</w:t>
      </w:r>
      <w:r w:rsidRPr="00493BF0">
        <w:rPr>
          <w:rFonts w:ascii="Times New Roman" w:hAnsi="Times New Roman" w:cs="Times New Roman"/>
          <w:sz w:val="24"/>
          <w:szCs w:val="24"/>
        </w:rPr>
        <w:t xml:space="preserve"> Особое внимание обращается на осанку ребенка во время выполнения работы, освещенность зоны, умение выполнять правила пользования ножницами, иглой и другими опасными предметами.    </w:t>
      </w:r>
    </w:p>
    <w:p w:rsidR="00664EC5" w:rsidRPr="00493BF0" w:rsidRDefault="00403507" w:rsidP="001A3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437A">
        <w:rPr>
          <w:rFonts w:ascii="Times New Roman" w:hAnsi="Times New Roman" w:cs="Times New Roman"/>
          <w:sz w:val="24"/>
          <w:szCs w:val="24"/>
        </w:rPr>
        <w:t>Корректировка программы.</w:t>
      </w:r>
      <w:r w:rsidRPr="00493BF0">
        <w:rPr>
          <w:rFonts w:ascii="Times New Roman" w:hAnsi="Times New Roman" w:cs="Times New Roman"/>
          <w:sz w:val="24"/>
          <w:szCs w:val="24"/>
        </w:rPr>
        <w:t xml:space="preserve">  Программа является  вариативной.  Педагог  может  вносить  изменения  в  содержание  тем,  дополнять  практические  занятия  новыми  приемами  практического  исполнения.  С учетом конкретных условий и интересов обучающихся, возможно сокращение или увеличение времени по отдельным темам при сохранении общего количества учебных часов по годам обучения.</w:t>
      </w:r>
    </w:p>
    <w:p w:rsidR="001A319F" w:rsidRPr="00493BF0" w:rsidRDefault="001A319F" w:rsidP="0092269C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EC5" w:rsidRDefault="00664EC5" w:rsidP="0092269C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37A"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026949" w:rsidRPr="0061437A" w:rsidRDefault="00026949" w:rsidP="0092269C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437A" w:rsidRPr="00493BF0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iCs/>
          <w:sz w:val="24"/>
          <w:szCs w:val="24"/>
        </w:rPr>
        <w:t>Виды контроля:</w:t>
      </w:r>
      <w:r w:rsidRPr="00493BF0">
        <w:rPr>
          <w:rFonts w:ascii="Times New Roman" w:hAnsi="Times New Roman" w:cs="Times New Roman"/>
          <w:sz w:val="24"/>
          <w:szCs w:val="24"/>
        </w:rPr>
        <w:t xml:space="preserve">  дополнительная общеобразовательная общеразвивающая программа  «Студия мастерства» предусматривает текущий контроль, входящую, промежуточную и итоговую диагностику. </w:t>
      </w:r>
    </w:p>
    <w:p w:rsidR="0061437A" w:rsidRPr="00493BF0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493BF0">
        <w:rPr>
          <w:rFonts w:ascii="Times New Roman" w:hAnsi="Times New Roman" w:cs="Times New Roman"/>
          <w:sz w:val="24"/>
          <w:szCs w:val="24"/>
        </w:rPr>
        <w:t xml:space="preserve">  проводится практически на всех занятиях в  ходе ответов обучающихся,   самостоятельной и коллективной деятельности, обсуждения этапов работы. </w:t>
      </w:r>
    </w:p>
    <w:p w:rsidR="0061437A" w:rsidRPr="00493BF0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 качестве средств</w:t>
      </w:r>
      <w:r w:rsidRPr="00493BF0">
        <w:rPr>
          <w:rStyle w:val="4"/>
          <w:sz w:val="24"/>
          <w:szCs w:val="24"/>
        </w:rPr>
        <w:t xml:space="preserve"> текущего контроля</w:t>
      </w:r>
      <w:r w:rsidRPr="00493BF0">
        <w:rPr>
          <w:rFonts w:ascii="Times New Roman" w:hAnsi="Times New Roman" w:cs="Times New Roman"/>
          <w:sz w:val="24"/>
          <w:szCs w:val="24"/>
        </w:rPr>
        <w:t xml:space="preserve"> усвоения программы обучающихся программой предусмотрена   оценка: за   базовые знания, умения и навыки, композицию и технику исполнения. Это обеспечивает стимул к творческой деятельности и объективную самооценку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437A" w:rsidRPr="00493BF0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i/>
          <w:sz w:val="24"/>
          <w:szCs w:val="24"/>
        </w:rPr>
        <w:t>Входящая диагностика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проводится  в сентябре. Основывается на имеющихся знаниях, умениях и навыков обучающихся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поставленных целей и задач обучения </w:t>
      </w:r>
    </w:p>
    <w:p w:rsidR="0061437A" w:rsidRPr="00493BF0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i/>
          <w:sz w:val="24"/>
          <w:szCs w:val="24"/>
        </w:rPr>
        <w:t>Промежуточная диагностика</w:t>
      </w:r>
      <w:r w:rsidRPr="00493B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3BF0">
        <w:rPr>
          <w:rFonts w:ascii="Times New Roman" w:hAnsi="Times New Roman" w:cs="Times New Roman"/>
          <w:sz w:val="24"/>
          <w:szCs w:val="24"/>
        </w:rPr>
        <w:t xml:space="preserve"> проводится  в форме творческого просмотра в конце 1-го полугодия.   </w:t>
      </w:r>
    </w:p>
    <w:p w:rsidR="0061437A" w:rsidRPr="0061437A" w:rsidRDefault="0061437A" w:rsidP="006143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В конце учебного года   проводится </w:t>
      </w:r>
      <w:r w:rsidRPr="00493BF0">
        <w:rPr>
          <w:rFonts w:ascii="Times New Roman" w:hAnsi="Times New Roman" w:cs="Times New Roman"/>
          <w:b/>
          <w:i/>
          <w:sz w:val="24"/>
          <w:szCs w:val="24"/>
        </w:rPr>
        <w:t>итоговая диагностика.</w:t>
      </w:r>
      <w:r w:rsidRPr="00493B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 предлагается выполнить этюды на заданную тему, сочинить экспромт, сочинить рассказ, провести с товарищами игры, придумать различные мизансцены и т.д. Оценка работы  осуществляется   исходя из   критериев контрольно-измерительных материалов и опыта проведения мониторинга педагога.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Контрольно-измерительные материалы для определения достижений </w:t>
      </w:r>
      <w:proofErr w:type="gramStart"/>
      <w:r w:rsidRPr="00493BF0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493BF0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результатов: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93BF0">
        <w:rPr>
          <w:rFonts w:ascii="Times New Roman" w:hAnsi="Times New Roman" w:cs="Times New Roman"/>
          <w:iCs/>
          <w:sz w:val="24"/>
          <w:szCs w:val="24"/>
        </w:rPr>
        <w:lastRenderedPageBreak/>
        <w:t>1. Входящая, промежуточная и итоговая диагностика знаний, умений и навыков обучающихся.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2. Тест на знание правил техники безопасности.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3. Тест на знание разновидностей  материала.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4. Тест на знание  терминологии.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6. Кроссворды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7. Ребусы на закрепление терминов.</w:t>
      </w:r>
    </w:p>
    <w:p w:rsidR="0061437A" w:rsidRPr="00493BF0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8.</w:t>
      </w:r>
      <w:r w:rsidRPr="00493BF0">
        <w:rPr>
          <w:rFonts w:ascii="Times New Roman" w:hAnsi="Times New Roman" w:cs="Times New Roman"/>
          <w:bCs/>
          <w:sz w:val="24"/>
          <w:szCs w:val="24"/>
        </w:rPr>
        <w:t xml:space="preserve"> Викторина    </w:t>
      </w:r>
    </w:p>
    <w:p w:rsidR="0061437A" w:rsidRPr="00B02134" w:rsidRDefault="0061437A" w:rsidP="006143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9. Параметры наблюдения и опросов обучающихся по теоретической и практической подготовке.</w:t>
      </w:r>
    </w:p>
    <w:p w:rsidR="0061437A" w:rsidRDefault="0061437A" w:rsidP="0061437A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664EC5" w:rsidRDefault="0061437A" w:rsidP="0061437A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61437A">
        <w:rPr>
          <w:rFonts w:ascii="Times New Roman" w:hAnsi="Times New Roman" w:cs="Times New Roman"/>
          <w:b/>
          <w:iCs/>
          <w:sz w:val="28"/>
          <w:szCs w:val="24"/>
        </w:rPr>
        <w:t>Оценочные материалы</w:t>
      </w:r>
    </w:p>
    <w:p w:rsidR="00026949" w:rsidRPr="0061437A" w:rsidRDefault="00026949" w:rsidP="0061437A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В процессе обучения  проводится  мониторинг качества усвоения программного материала: педагогическое наблюдение, тестирование, анкетирование. Используются контрольно - измерительные материалы,   с целью  выявления  уровня умений, приобретенных на занятиях.  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Основная форма проверки усвоения программы – </w:t>
      </w:r>
      <w:r w:rsidR="00B02134">
        <w:rPr>
          <w:rFonts w:ascii="Times New Roman" w:hAnsi="Times New Roman" w:cs="Times New Roman"/>
          <w:sz w:val="24"/>
          <w:szCs w:val="24"/>
        </w:rPr>
        <w:t xml:space="preserve">опрос, </w:t>
      </w:r>
      <w:r w:rsidR="001E5093" w:rsidRPr="00493BF0">
        <w:rPr>
          <w:rFonts w:ascii="Times New Roman" w:hAnsi="Times New Roman" w:cs="Times New Roman"/>
          <w:sz w:val="24"/>
          <w:szCs w:val="24"/>
        </w:rPr>
        <w:t>тестовые задания, участие в выставках, реализация проектов.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Форма итогового занятия – конкурс.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70CB0" w:rsidRPr="00493BF0" w:rsidRDefault="00470CB0" w:rsidP="0092269C">
      <w:pPr>
        <w:autoSpaceDE w:val="0"/>
        <w:autoSpaceDN w:val="0"/>
        <w:adjustRightInd w:val="0"/>
        <w:ind w:left="284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4EC5" w:rsidRPr="0061437A" w:rsidRDefault="00664EC5" w:rsidP="0092269C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37A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664EC5" w:rsidRPr="0061437A" w:rsidRDefault="00664EC5" w:rsidP="0092269C">
      <w:pPr>
        <w:ind w:firstLine="709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Обеспечение  программы методическими видами продукции: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планы-конспекты,  методические разработки занятий;</w:t>
      </w:r>
    </w:p>
    <w:p w:rsidR="00664EC5" w:rsidRPr="00493BF0" w:rsidRDefault="00664EC5" w:rsidP="00B021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беседы по истории видов ДПИ;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викторина.</w:t>
      </w:r>
    </w:p>
    <w:p w:rsidR="00664EC5" w:rsidRPr="00493BF0" w:rsidRDefault="00664EC5" w:rsidP="00B021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технологические карты.</w:t>
      </w:r>
    </w:p>
    <w:p w:rsidR="00664EC5" w:rsidRPr="00493BF0" w:rsidRDefault="00664EC5" w:rsidP="0092269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4EC5" w:rsidRPr="00493BF0" w:rsidRDefault="00664EC5" w:rsidP="009226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Основные педагогические технологии, задействованные в реализации программы:</w:t>
      </w:r>
    </w:p>
    <w:p w:rsidR="00664EC5" w:rsidRPr="00493BF0" w:rsidRDefault="00664EC5" w:rsidP="009226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-технология развивающего обучения; </w:t>
      </w:r>
    </w:p>
    <w:p w:rsidR="00664EC5" w:rsidRPr="00493BF0" w:rsidRDefault="00664EC5" w:rsidP="009226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 саморазвития; </w:t>
      </w:r>
    </w:p>
    <w:p w:rsidR="00664EC5" w:rsidRPr="00493BF0" w:rsidRDefault="00664EC5" w:rsidP="009226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уровневой дифференциации;</w:t>
      </w:r>
    </w:p>
    <w:p w:rsidR="00664EC5" w:rsidRPr="00493BF0" w:rsidRDefault="00664EC5" w:rsidP="0092269C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технология индивидуализации обучения;</w:t>
      </w:r>
    </w:p>
    <w:p w:rsidR="0061437A" w:rsidRPr="00470CB0" w:rsidRDefault="00664EC5" w:rsidP="00470CB0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технология проблемно-поисковой ситуации.</w:t>
      </w:r>
    </w:p>
    <w:p w:rsidR="0061437A" w:rsidRDefault="0061437A" w:rsidP="0092269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EC5" w:rsidRPr="00493BF0" w:rsidRDefault="00664EC5" w:rsidP="0092269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r w:rsidR="0061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64EC5" w:rsidRPr="00493BF0" w:rsidRDefault="00664EC5" w:rsidP="004640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3"/>
        <w:gridCol w:w="2551"/>
        <w:gridCol w:w="2127"/>
        <w:gridCol w:w="1984"/>
      </w:tblGrid>
      <w:tr w:rsidR="00664EC5" w:rsidRPr="00493BF0" w:rsidTr="00396FC6"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551" w:type="dxa"/>
          </w:tcPr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Приёмы и методы</w:t>
            </w:r>
          </w:p>
          <w:p w:rsidR="00664EC5" w:rsidRPr="00493BF0" w:rsidRDefault="00664EC5" w:rsidP="00B66049">
            <w:pPr>
              <w:tabs>
                <w:tab w:val="left" w:pos="855"/>
                <w:tab w:val="center" w:pos="1522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7" w:type="dxa"/>
          </w:tcPr>
          <w:p w:rsidR="00664EC5" w:rsidRPr="00493BF0" w:rsidRDefault="00664EC5" w:rsidP="00B66049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4" w:type="dxa"/>
          </w:tcPr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подведения</w:t>
            </w:r>
          </w:p>
          <w:p w:rsidR="00664EC5" w:rsidRPr="00493BF0" w:rsidRDefault="00664EC5" w:rsidP="00B66049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</w:tr>
      <w:tr w:rsidR="00664EC5" w:rsidRPr="00493BF0" w:rsidTr="00396FC6"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49564A" w:rsidRPr="00493BF0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Игровой   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0F28CA" w:rsidRPr="00493BF0">
              <w:rPr>
                <w:rFonts w:ascii="Times New Roman" w:hAnsi="Times New Roman" w:cs="Times New Roman"/>
                <w:sz w:val="24"/>
                <w:szCs w:val="24"/>
              </w:rPr>
              <w:t>«Роль ДПИ в повседневной жизни»</w:t>
            </w:r>
          </w:p>
          <w:p w:rsidR="00664EC5" w:rsidRPr="00493BF0" w:rsidRDefault="004004BC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Показ образцов. </w:t>
            </w:r>
          </w:p>
        </w:tc>
        <w:tc>
          <w:tcPr>
            <w:tcW w:w="1984" w:type="dxa"/>
          </w:tcPr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64EC5" w:rsidRPr="00493BF0" w:rsidTr="00B66049">
        <w:trPr>
          <w:trHeight w:val="3018"/>
        </w:trPr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64EC5" w:rsidRPr="00493BF0" w:rsidRDefault="00FE71C8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r w:rsidR="00664EC5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664EC5" w:rsidRPr="00493BF0" w:rsidRDefault="00493BF0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9564A"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водное, </w:t>
            </w:r>
            <w:r w:rsidR="00C46E01"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ознакомления, </w:t>
            </w:r>
            <w:r w:rsidR="0049564A"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практическое, занятие усвоения, применения на практике, повторения, обобщени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49564A"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полученных знаний.</w:t>
            </w:r>
          </w:p>
        </w:tc>
        <w:tc>
          <w:tcPr>
            <w:tcW w:w="2551" w:type="dxa"/>
          </w:tcPr>
          <w:p w:rsidR="00C46E01" w:rsidRPr="00493BF0" w:rsidRDefault="00C46E01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Теоретический</w:t>
            </w:r>
          </w:p>
          <w:p w:rsidR="00C46E01" w:rsidRPr="00493BF0" w:rsidRDefault="00C46E01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Словесный</w:t>
            </w:r>
          </w:p>
          <w:p w:rsidR="00C46E01" w:rsidRPr="00493BF0" w:rsidRDefault="00C46E01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Наглядный</w:t>
            </w:r>
          </w:p>
          <w:p w:rsidR="00493BF0" w:rsidRPr="00493BF0" w:rsidRDefault="00C46E01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Практичес</w:t>
            </w:r>
            <w:r w:rsidR="00493BF0" w:rsidRPr="00493BF0">
              <w:rPr>
                <w:iCs/>
              </w:rPr>
              <w:t>к</w:t>
            </w:r>
            <w:r w:rsidRPr="00493BF0">
              <w:rPr>
                <w:iCs/>
              </w:rPr>
              <w:t>ий</w:t>
            </w:r>
          </w:p>
          <w:p w:rsidR="00664EC5" w:rsidRPr="00493BF0" w:rsidRDefault="00103D35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Частично</w:t>
            </w:r>
            <w:r w:rsidR="00493BF0" w:rsidRPr="00493BF0">
              <w:t xml:space="preserve">о-поисковый </w:t>
            </w:r>
          </w:p>
        </w:tc>
        <w:tc>
          <w:tcPr>
            <w:tcW w:w="2127" w:type="dxa"/>
          </w:tcPr>
          <w:p w:rsidR="00664EC5" w:rsidRPr="00493BF0" w:rsidRDefault="00103D35" w:rsidP="00103D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B66049">
              <w:rPr>
                <w:rFonts w:ascii="Times New Roman" w:hAnsi="Times New Roman" w:cs="Times New Roman"/>
                <w:sz w:val="24"/>
                <w:szCs w:val="24"/>
              </w:rPr>
              <w:t>техники выполнения работ (иллюстрации), технологические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6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E01" w:rsidRPr="00493BF0">
              <w:rPr>
                <w:rFonts w:ascii="Times New Roman" w:hAnsi="Times New Roman" w:cs="Times New Roman"/>
                <w:sz w:val="24"/>
                <w:szCs w:val="24"/>
              </w:rPr>
              <w:t>схемы  плетения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64EC5" w:rsidRPr="00493BF0" w:rsidRDefault="00C46E01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EC5" w:rsidRPr="00493BF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4EC5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 письменный</w:t>
            </w:r>
            <w:r w:rsidR="00C46E01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64EC5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D35" w:rsidRPr="00493BF0" w:rsidRDefault="00103D3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664EC5" w:rsidRPr="00493BF0" w:rsidTr="00396FC6">
        <w:trPr>
          <w:trHeight w:val="1974"/>
        </w:trPr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4EC5" w:rsidRPr="00493BF0" w:rsidRDefault="00FE71C8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1843" w:type="dxa"/>
          </w:tcPr>
          <w:p w:rsidR="00664EC5" w:rsidRPr="00493BF0" w:rsidRDefault="00493BF0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Вводное, ознакомления, практическое, занятие усвоения, применения на практике, повторения, обобщени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полученных знаний.</w:t>
            </w:r>
          </w:p>
        </w:tc>
        <w:tc>
          <w:tcPr>
            <w:tcW w:w="2551" w:type="dxa"/>
          </w:tcPr>
          <w:p w:rsidR="00B66049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93BF0">
              <w:rPr>
                <w:iCs/>
              </w:rPr>
              <w:t>Теоретический</w:t>
            </w:r>
          </w:p>
          <w:p w:rsidR="0091783F" w:rsidRPr="00493BF0" w:rsidRDefault="0091783F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Словестный</w:t>
            </w:r>
          </w:p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Наглядный</w:t>
            </w:r>
          </w:p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Практический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664EC5" w:rsidRPr="00493BF0" w:rsidRDefault="0091783F" w:rsidP="0091783F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Конспекты,</w:t>
            </w:r>
            <w:r w:rsidR="00B66049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4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наглядные пособия</w:t>
            </w:r>
            <w:r w:rsidR="00B66049" w:rsidRPr="00493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49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Опрос:  устный 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64EC5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D35" w:rsidRPr="00493BF0" w:rsidRDefault="00103D3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664EC5" w:rsidRPr="00493BF0" w:rsidTr="00396FC6"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E71C8" w:rsidRPr="00493BF0" w:rsidRDefault="00107CCE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4EC5" w:rsidRPr="00493BF0" w:rsidRDefault="00493BF0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Вводное, ознакомления, практическое, занятие усвоения, применения на практике, повторения, обобщени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полученных знаний.</w:t>
            </w:r>
          </w:p>
        </w:tc>
        <w:tc>
          <w:tcPr>
            <w:tcW w:w="2551" w:type="dxa"/>
          </w:tcPr>
          <w:p w:rsidR="00B66049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93BF0">
              <w:rPr>
                <w:iCs/>
              </w:rPr>
              <w:t>Теоретический</w:t>
            </w:r>
          </w:p>
          <w:p w:rsidR="00103D35" w:rsidRPr="00493BF0" w:rsidRDefault="00103D35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Словестный</w:t>
            </w:r>
          </w:p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Наглядный</w:t>
            </w:r>
          </w:p>
          <w:p w:rsidR="00664EC5" w:rsidRPr="0091783F" w:rsidRDefault="00B66049" w:rsidP="0091783F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Практический</w:t>
            </w:r>
          </w:p>
        </w:tc>
        <w:tc>
          <w:tcPr>
            <w:tcW w:w="2127" w:type="dxa"/>
          </w:tcPr>
          <w:p w:rsidR="00664EC5" w:rsidRPr="00493BF0" w:rsidRDefault="0091783F" w:rsidP="00103D35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103D35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наглядные пособия</w:t>
            </w:r>
            <w:r w:rsidR="00103D35" w:rsidRPr="00493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35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Опрос:  устный 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66049" w:rsidRPr="00493BF0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64EC5" w:rsidRDefault="00B66049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0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D35" w:rsidRPr="00493BF0" w:rsidRDefault="00103D3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664EC5" w:rsidRPr="00493BF0" w:rsidTr="00396FC6">
        <w:trPr>
          <w:trHeight w:val="799"/>
        </w:trPr>
        <w:tc>
          <w:tcPr>
            <w:tcW w:w="426" w:type="dxa"/>
          </w:tcPr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EC5" w:rsidRPr="00493BF0" w:rsidRDefault="00664EC5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EC5" w:rsidRPr="00493BF0" w:rsidRDefault="00FE71C8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Техника работы с фоамираном</w:t>
            </w:r>
          </w:p>
        </w:tc>
        <w:tc>
          <w:tcPr>
            <w:tcW w:w="1843" w:type="dxa"/>
          </w:tcPr>
          <w:p w:rsidR="00664EC5" w:rsidRPr="00493BF0" w:rsidRDefault="00493BF0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Вводное, ознакомления, практическое, занятие усвоения, применения на практике, повторения, обобщения и контроля полученных знаний.</w:t>
            </w:r>
          </w:p>
        </w:tc>
        <w:tc>
          <w:tcPr>
            <w:tcW w:w="2551" w:type="dxa"/>
          </w:tcPr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Теоретический</w:t>
            </w:r>
          </w:p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Наглядный</w:t>
            </w:r>
          </w:p>
          <w:p w:rsidR="00B66049" w:rsidRPr="00493BF0" w:rsidRDefault="00B66049" w:rsidP="00B660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493BF0">
              <w:rPr>
                <w:iCs/>
              </w:rPr>
              <w:t>Практический</w:t>
            </w:r>
          </w:p>
          <w:p w:rsidR="00664EC5" w:rsidRPr="00493BF0" w:rsidRDefault="0091783F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B66049" w:rsidRPr="00493BF0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2127" w:type="dxa"/>
          </w:tcPr>
          <w:p w:rsidR="00664EC5" w:rsidRPr="00493BF0" w:rsidRDefault="00103D35" w:rsidP="00103D35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наглядные пособия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83F">
              <w:rPr>
                <w:rFonts w:ascii="Times New Roman" w:hAnsi="Times New Roman" w:cs="Times New Roman"/>
                <w:sz w:val="24"/>
                <w:szCs w:val="24"/>
              </w:rPr>
              <w:t xml:space="preserve">шаблоны, 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3D35" w:rsidRPr="00493BF0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Опрос:  устный </w:t>
            </w:r>
          </w:p>
          <w:p w:rsidR="00103D35" w:rsidRPr="00493BF0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письменный, </w:t>
            </w:r>
          </w:p>
          <w:p w:rsidR="00103D35" w:rsidRPr="00493BF0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03D35" w:rsidRPr="00493BF0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03D35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EC5" w:rsidRPr="00493BF0" w:rsidRDefault="00103D35" w:rsidP="00103D35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664EC5" w:rsidRPr="00493BF0" w:rsidTr="00396FC6">
        <w:tc>
          <w:tcPr>
            <w:tcW w:w="426" w:type="dxa"/>
          </w:tcPr>
          <w:p w:rsidR="00664EC5" w:rsidRPr="00493BF0" w:rsidRDefault="00107CCE" w:rsidP="00B660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664EC5" w:rsidRPr="00493BF0" w:rsidRDefault="00493BF0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91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  <w:r w:rsidR="00493BF0" w:rsidRPr="0049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2127" w:type="dxa"/>
          </w:tcPr>
          <w:p w:rsidR="00664EC5" w:rsidRPr="00493BF0" w:rsidRDefault="00664EC5" w:rsidP="00B66049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664EC5" w:rsidRPr="00493BF0" w:rsidRDefault="00664EC5" w:rsidP="00B6604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F0">
              <w:rPr>
                <w:rFonts w:ascii="Times New Roman" w:hAnsi="Times New Roman" w:cs="Times New Roman"/>
                <w:sz w:val="24"/>
                <w:szCs w:val="24"/>
              </w:rPr>
              <w:t>тестирование, опрос</w:t>
            </w:r>
            <w:r w:rsidRPr="00493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наблюдение, мониторинг</w:t>
            </w:r>
          </w:p>
        </w:tc>
      </w:tr>
    </w:tbl>
    <w:p w:rsidR="00664EC5" w:rsidRPr="00493BF0" w:rsidRDefault="00664EC5" w:rsidP="00B6604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C5" w:rsidRPr="00493BF0" w:rsidRDefault="00664EC5" w:rsidP="004640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02134" w:rsidRDefault="00B02134" w:rsidP="00B0213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A319F" w:rsidRPr="00382272" w:rsidRDefault="00382272" w:rsidP="00123A33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1A319F" w:rsidRPr="00382272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82272" w:rsidRDefault="00382272" w:rsidP="0061437A">
      <w:pPr>
        <w:rPr>
          <w:rFonts w:ascii="Times New Roman" w:hAnsi="Times New Roman" w:cs="Times New Roman"/>
          <w:b/>
          <w:sz w:val="24"/>
          <w:szCs w:val="28"/>
        </w:rPr>
      </w:pPr>
    </w:p>
    <w:p w:rsidR="0061437A" w:rsidRPr="0061437A" w:rsidRDefault="0061437A" w:rsidP="0061437A">
      <w:pPr>
        <w:rPr>
          <w:rFonts w:ascii="Times New Roman" w:hAnsi="Times New Roman" w:cs="Times New Roman"/>
          <w:b/>
          <w:sz w:val="24"/>
        </w:rPr>
      </w:pPr>
      <w:r w:rsidRPr="0061437A">
        <w:rPr>
          <w:rFonts w:ascii="Times New Roman" w:hAnsi="Times New Roman" w:cs="Times New Roman"/>
          <w:b/>
          <w:sz w:val="24"/>
          <w:szCs w:val="28"/>
        </w:rPr>
        <w:t>Нормативные документы: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17" w:hanging="357"/>
        <w:contextualSpacing/>
        <w:rPr>
          <w:rFonts w:ascii="Times New Roman" w:hAnsi="Times New Roman" w:cs="Times New Roman"/>
          <w:color w:val="000000"/>
          <w:sz w:val="24"/>
        </w:rPr>
      </w:pPr>
      <w:r w:rsidRPr="00470CB0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470CB0" w:rsidRPr="00470CB0" w:rsidRDefault="00470CB0" w:rsidP="00470CB0">
      <w:pPr>
        <w:pStyle w:val="a3"/>
        <w:numPr>
          <w:ilvl w:val="0"/>
          <w:numId w:val="21"/>
        </w:numPr>
        <w:ind w:left="717" w:hanging="357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470CB0" w:rsidRPr="00470CB0" w:rsidRDefault="00470CB0" w:rsidP="00470CB0">
      <w:pPr>
        <w:pStyle w:val="a3"/>
        <w:numPr>
          <w:ilvl w:val="0"/>
          <w:numId w:val="22"/>
        </w:numPr>
        <w:ind w:left="720" w:hanging="357"/>
        <w:contextualSpacing/>
        <w:rPr>
          <w:rFonts w:ascii="Times New Roman" w:hAnsi="Times New Roman" w:cs="Times New Roman"/>
          <w:sz w:val="24"/>
        </w:rPr>
      </w:pPr>
      <w:r w:rsidRPr="00470CB0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1A319F" w:rsidRPr="00493BF0" w:rsidRDefault="001A319F" w:rsidP="00123A3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A319F" w:rsidRPr="00493BF0" w:rsidRDefault="001A319F" w:rsidP="00123A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:rsidR="00123A33" w:rsidRPr="00493BF0" w:rsidRDefault="00123A33" w:rsidP="00123A3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Золотарева Е.Н. Подарки из бисера. – М.: ООО Издательство «Айрис - пресс», 2008. </w:t>
      </w:r>
    </w:p>
    <w:p w:rsidR="00123A33" w:rsidRPr="00493BF0" w:rsidRDefault="00123A33" w:rsidP="00123A3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Молотобарова О.С. Кружок изготовления игрушек-сувениров: Пособие для руководителей кружков общеобразовательных школ и внешкольных учреждений. – 2-е издание, доработанное. – М.: Просвещение, 1990.</w:t>
      </w:r>
    </w:p>
    <w:p w:rsidR="00123A33" w:rsidRPr="00493BF0" w:rsidRDefault="00123A33" w:rsidP="00123A3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Меркушев И.,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Пауэр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Джин. Путешествие в грозное царство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Котлана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и трех Кингов. Волшебный бисер. Новые идеи и техники. – Харьков, ООО «Фактор-ДРУК», 2008. </w:t>
      </w:r>
    </w:p>
    <w:p w:rsidR="00123A33" w:rsidRPr="00493BF0" w:rsidRDefault="00123A33" w:rsidP="00123A3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Вильчевская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Е.А. Бисер.-2000.</w:t>
      </w:r>
    </w:p>
    <w:p w:rsidR="00123A33" w:rsidRPr="00493BF0" w:rsidRDefault="00123A33" w:rsidP="00123A33">
      <w:pPr>
        <w:pStyle w:val="a3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3BF0">
        <w:rPr>
          <w:rFonts w:ascii="Times New Roman" w:hAnsi="Times New Roman" w:cs="Times New Roman"/>
          <w:iCs/>
          <w:sz w:val="24"/>
          <w:szCs w:val="24"/>
        </w:rPr>
        <w:t>Базулина</w:t>
      </w:r>
      <w:proofErr w:type="spellEnd"/>
      <w:r w:rsidRPr="00493BF0">
        <w:rPr>
          <w:rFonts w:ascii="Times New Roman" w:hAnsi="Times New Roman" w:cs="Times New Roman"/>
          <w:iCs/>
          <w:sz w:val="24"/>
          <w:szCs w:val="24"/>
        </w:rPr>
        <w:t>. Л.В</w:t>
      </w:r>
      <w:r w:rsidRPr="00493B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z w:val="24"/>
          <w:szCs w:val="24"/>
        </w:rPr>
        <w:t xml:space="preserve">Бисер [Текст]: издание для досуга / Л. В.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Базулина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, И. В. Новикова. - Ярославль: Академия развития, 2006. - 224 с. -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.: с. 222. - 10000 экз. - ISBN 5-7797-0212-8.</w:t>
      </w:r>
    </w:p>
    <w:p w:rsidR="00123A33" w:rsidRPr="00493BF0" w:rsidRDefault="00123A33" w:rsidP="00123A33">
      <w:pPr>
        <w:pStyle w:val="a3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3BF0">
        <w:rPr>
          <w:rFonts w:ascii="Times New Roman" w:hAnsi="Times New Roman" w:cs="Times New Roman"/>
          <w:iCs/>
          <w:sz w:val="24"/>
          <w:szCs w:val="24"/>
        </w:rPr>
        <w:t>Ляукина</w:t>
      </w:r>
      <w:proofErr w:type="spellEnd"/>
      <w:r w:rsidRPr="00493BF0">
        <w:rPr>
          <w:rFonts w:ascii="Times New Roman" w:hAnsi="Times New Roman" w:cs="Times New Roman"/>
          <w:iCs/>
          <w:sz w:val="24"/>
          <w:szCs w:val="24"/>
        </w:rPr>
        <w:t xml:space="preserve"> Е.Н. </w:t>
      </w:r>
      <w:r w:rsidRPr="00493B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3BF0">
        <w:rPr>
          <w:rFonts w:ascii="Times New Roman" w:hAnsi="Times New Roman" w:cs="Times New Roman"/>
          <w:iCs/>
          <w:sz w:val="24"/>
          <w:szCs w:val="24"/>
        </w:rPr>
        <w:t>М.В</w:t>
      </w:r>
      <w:r w:rsidRPr="00493B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93BF0">
        <w:rPr>
          <w:rFonts w:ascii="Times New Roman" w:hAnsi="Times New Roman" w:cs="Times New Roman"/>
          <w:sz w:val="24"/>
          <w:szCs w:val="24"/>
        </w:rPr>
        <w:t xml:space="preserve">Подарки из бисера: украшения, сувениры, офисные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[Текст]: издание для досуга / М. В.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Ляукина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. – М.: Издательский Дом МСП, 2005. – 96 с. - 5000 экз. - </w:t>
      </w:r>
      <w:r w:rsidRPr="00493BF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93BF0">
        <w:rPr>
          <w:rFonts w:ascii="Times New Roman" w:hAnsi="Times New Roman" w:cs="Times New Roman"/>
          <w:sz w:val="24"/>
          <w:szCs w:val="24"/>
        </w:rPr>
        <w:t xml:space="preserve"> 5-7578-0184-0.</w:t>
      </w:r>
    </w:p>
    <w:p w:rsidR="00123A33" w:rsidRPr="00493BF0" w:rsidRDefault="00123A33" w:rsidP="00123A33">
      <w:pPr>
        <w:pStyle w:val="a3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Жукова О. Г. Бисерное рукоделие [Текст]: сборник / Авт.-сост. - М.: АСТ, 2005. - 174 с. - 10000 экз. - ISBN 5-17-021688-2.</w:t>
      </w:r>
    </w:p>
    <w:p w:rsidR="00123A33" w:rsidRPr="00493BF0" w:rsidRDefault="00123A33" w:rsidP="00123A33">
      <w:pPr>
        <w:pStyle w:val="a3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Гашицкая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, О. В. Волшебный бисер. Вышивка бисером [Текст]: издание для досуга / Р. П. Левина. - Ростов н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>: Издательский дом "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-Пресс", 2004. - 480 с. - 10000 экз. - ISBN 5-88475-433-7.</w:t>
      </w:r>
    </w:p>
    <w:p w:rsidR="00123A33" w:rsidRPr="00493BF0" w:rsidRDefault="00123A33" w:rsidP="00123A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A319F" w:rsidRPr="00493BF0" w:rsidRDefault="001A319F" w:rsidP="00123A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Для обучающихся</w:t>
      </w:r>
    </w:p>
    <w:p w:rsidR="00123A33" w:rsidRPr="00493BF0" w:rsidRDefault="00123A33" w:rsidP="00123A33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Валя-Валентина: вязание крючком, бисероплетение, вышивка. - 2006. - № 12 (162).</w:t>
      </w:r>
    </w:p>
    <w:p w:rsidR="00061C25" w:rsidRPr="00493BF0" w:rsidRDefault="00A60420" w:rsidP="00123A33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Морас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, Ингрид. Забавные животные из бисера</w:t>
      </w:r>
      <w:proofErr w:type="gramStart"/>
      <w:r w:rsidRPr="00493BF0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493BF0">
        <w:rPr>
          <w:rFonts w:ascii="Times New Roman" w:hAnsi="Times New Roman" w:cs="Times New Roman"/>
          <w:sz w:val="24"/>
          <w:szCs w:val="24"/>
        </w:rPr>
        <w:t xml:space="preserve">ер. с нем. Одинцовой С.Н. – М.: ООО ТД «Издательство Мир Книги», 2011. – 32 с.: 32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вкл.,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.</w:t>
      </w:r>
    </w:p>
    <w:p w:rsidR="00A60420" w:rsidRPr="00493BF0" w:rsidRDefault="00A60420" w:rsidP="00123A33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lastRenderedPageBreak/>
        <w:t>Носырева Т.Г. Игрушки и украшения из бисера / Т.Г. Носырева. – М.: Астрель: АСТ, 2006. – 143, - 143, [1] с. 6 ил. – (Домашняя творческая мастерская).</w:t>
      </w:r>
    </w:p>
    <w:p w:rsidR="00061C25" w:rsidRPr="00493BF0" w:rsidRDefault="00061C25" w:rsidP="00123A33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Ступак Е.А. Гофрированный картон / Елена Ступак. – М.: Айрис-пресс, 2012. – 32 с.: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>. ил. – (Чудесные фантазии). – ISBN 978-5-8112-4449-2.</w:t>
      </w:r>
      <w:r w:rsidR="00A60420" w:rsidRPr="0049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25" w:rsidRPr="00493BF0" w:rsidRDefault="00A60420" w:rsidP="00123A33">
      <w:pPr>
        <w:pStyle w:val="a3"/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 xml:space="preserve">Фицджеральд Д. – Цветочные фантазии из бисера. / Пер. с англ. – М.: мой мир </w:t>
      </w:r>
      <w:proofErr w:type="spellStart"/>
      <w:r w:rsidRPr="00493BF0">
        <w:rPr>
          <w:rFonts w:ascii="Times New Roman" w:hAnsi="Times New Roman" w:cs="Times New Roman"/>
          <w:sz w:val="24"/>
          <w:szCs w:val="24"/>
        </w:rPr>
        <w:t>ГмбХ</w:t>
      </w:r>
      <w:proofErr w:type="spellEnd"/>
      <w:r w:rsidRPr="00493BF0">
        <w:rPr>
          <w:rFonts w:ascii="Times New Roman" w:hAnsi="Times New Roman" w:cs="Times New Roman"/>
          <w:sz w:val="24"/>
          <w:szCs w:val="24"/>
        </w:rPr>
        <w:t xml:space="preserve"> &amp;</w:t>
      </w:r>
      <w:r w:rsidR="000172E9" w:rsidRPr="00493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2E9" w:rsidRPr="00493BF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0172E9" w:rsidRPr="00493B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72E9" w:rsidRPr="00493BF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0172E9" w:rsidRPr="00493BF0">
        <w:rPr>
          <w:rFonts w:ascii="Times New Roman" w:hAnsi="Times New Roman" w:cs="Times New Roman"/>
          <w:sz w:val="24"/>
          <w:szCs w:val="24"/>
        </w:rPr>
        <w:t>, 2007. – 120 с.: ил.</w:t>
      </w:r>
    </w:p>
    <w:p w:rsidR="001A319F" w:rsidRPr="00493BF0" w:rsidRDefault="001A319F" w:rsidP="00123A3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1A319F" w:rsidRPr="00493BF0" w:rsidSect="00B0213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E2" w:rsidRDefault="004022E2" w:rsidP="00B02134">
      <w:r>
        <w:separator/>
      </w:r>
    </w:p>
  </w:endnote>
  <w:endnote w:type="continuationSeparator" w:id="0">
    <w:p w:rsidR="004022E2" w:rsidRDefault="004022E2" w:rsidP="00B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470"/>
      <w:docPartObj>
        <w:docPartGallery w:val="Page Numbers (Bottom of Page)"/>
        <w:docPartUnique/>
      </w:docPartObj>
    </w:sdtPr>
    <w:sdtEndPr/>
    <w:sdtContent>
      <w:p w:rsidR="004022E2" w:rsidRDefault="004022E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0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022E2" w:rsidRDefault="004022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E2" w:rsidRDefault="004022E2" w:rsidP="00B02134">
      <w:r>
        <w:separator/>
      </w:r>
    </w:p>
  </w:footnote>
  <w:footnote w:type="continuationSeparator" w:id="0">
    <w:p w:rsidR="004022E2" w:rsidRDefault="004022E2" w:rsidP="00B0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79B"/>
    <w:multiLevelType w:val="hybridMultilevel"/>
    <w:tmpl w:val="361A0C82"/>
    <w:lvl w:ilvl="0" w:tplc="3838244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60778C"/>
    <w:multiLevelType w:val="hybridMultilevel"/>
    <w:tmpl w:val="31CA73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A9315F"/>
    <w:multiLevelType w:val="hybridMultilevel"/>
    <w:tmpl w:val="6C4C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659C0"/>
    <w:multiLevelType w:val="hybridMultilevel"/>
    <w:tmpl w:val="CDBC3908"/>
    <w:lvl w:ilvl="0" w:tplc="383824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C162B"/>
    <w:multiLevelType w:val="hybridMultilevel"/>
    <w:tmpl w:val="316C8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35345815"/>
    <w:multiLevelType w:val="hybridMultilevel"/>
    <w:tmpl w:val="B4EE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C5C9D"/>
    <w:multiLevelType w:val="hybridMultilevel"/>
    <w:tmpl w:val="69FEC9DA"/>
    <w:lvl w:ilvl="0" w:tplc="3838244A">
      <w:numFmt w:val="bullet"/>
      <w:lvlText w:val="-"/>
      <w:lvlJc w:val="left"/>
      <w:pPr>
        <w:ind w:left="121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abstractNum w:abstractNumId="7">
    <w:nsid w:val="41C60C6C"/>
    <w:multiLevelType w:val="hybridMultilevel"/>
    <w:tmpl w:val="7CC2C1D6"/>
    <w:lvl w:ilvl="0" w:tplc="3838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520DA"/>
    <w:multiLevelType w:val="hybridMultilevel"/>
    <w:tmpl w:val="26FE52F6"/>
    <w:lvl w:ilvl="0" w:tplc="3838244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0830C7"/>
    <w:multiLevelType w:val="hybridMultilevel"/>
    <w:tmpl w:val="0D20C3A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abstractNum w:abstractNumId="11">
    <w:nsid w:val="56BF36F1"/>
    <w:multiLevelType w:val="hybridMultilevel"/>
    <w:tmpl w:val="E9E2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101DB"/>
    <w:multiLevelType w:val="hybridMultilevel"/>
    <w:tmpl w:val="DCCAB972"/>
    <w:lvl w:ilvl="0" w:tplc="3838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B56BB"/>
    <w:multiLevelType w:val="hybridMultilevel"/>
    <w:tmpl w:val="1138F95E"/>
    <w:lvl w:ilvl="0" w:tplc="383824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4264291"/>
    <w:multiLevelType w:val="hybridMultilevel"/>
    <w:tmpl w:val="F948054A"/>
    <w:lvl w:ilvl="0" w:tplc="3838244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6573452A"/>
    <w:multiLevelType w:val="hybridMultilevel"/>
    <w:tmpl w:val="63401D64"/>
    <w:lvl w:ilvl="0" w:tplc="3838244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8A1379D"/>
    <w:multiLevelType w:val="hybridMultilevel"/>
    <w:tmpl w:val="98F6B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3713F"/>
    <w:multiLevelType w:val="hybridMultilevel"/>
    <w:tmpl w:val="9BEAD604"/>
    <w:lvl w:ilvl="0" w:tplc="383824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F0093A"/>
    <w:multiLevelType w:val="hybridMultilevel"/>
    <w:tmpl w:val="594C3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EEC09CD"/>
    <w:multiLevelType w:val="hybridMultilevel"/>
    <w:tmpl w:val="626AF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F99705C"/>
    <w:multiLevelType w:val="hybridMultilevel"/>
    <w:tmpl w:val="7D94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"/>
  </w:num>
  <w:num w:numId="5">
    <w:abstractNumId w:val="19"/>
  </w:num>
  <w:num w:numId="6">
    <w:abstractNumId w:val="20"/>
  </w:num>
  <w:num w:numId="7">
    <w:abstractNumId w:val="16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4"/>
  </w:num>
  <w:num w:numId="13">
    <w:abstractNumId w:val="6"/>
  </w:num>
  <w:num w:numId="14">
    <w:abstractNumId w:val="15"/>
  </w:num>
  <w:num w:numId="15">
    <w:abstractNumId w:val="0"/>
  </w:num>
  <w:num w:numId="16">
    <w:abstractNumId w:val="17"/>
  </w:num>
  <w:num w:numId="17">
    <w:abstractNumId w:val="13"/>
  </w:num>
  <w:num w:numId="18">
    <w:abstractNumId w:val="8"/>
  </w:num>
  <w:num w:numId="19">
    <w:abstractNumId w:val="2"/>
  </w:num>
  <w:num w:numId="20">
    <w:abstractNumId w:val="5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CE8"/>
    <w:rsid w:val="000172E9"/>
    <w:rsid w:val="00026949"/>
    <w:rsid w:val="00061C25"/>
    <w:rsid w:val="000A4514"/>
    <w:rsid w:val="000D09FC"/>
    <w:rsid w:val="000D76BC"/>
    <w:rsid w:val="000E1376"/>
    <w:rsid w:val="000E4D32"/>
    <w:rsid w:val="000F28CA"/>
    <w:rsid w:val="001004D3"/>
    <w:rsid w:val="00103D35"/>
    <w:rsid w:val="00107CCE"/>
    <w:rsid w:val="00123A33"/>
    <w:rsid w:val="00127A5B"/>
    <w:rsid w:val="00140309"/>
    <w:rsid w:val="0018383F"/>
    <w:rsid w:val="001A2557"/>
    <w:rsid w:val="001A319F"/>
    <w:rsid w:val="001A4AA9"/>
    <w:rsid w:val="001B0E7C"/>
    <w:rsid w:val="001C53CC"/>
    <w:rsid w:val="001E5093"/>
    <w:rsid w:val="00223FCE"/>
    <w:rsid w:val="002541C3"/>
    <w:rsid w:val="00264E25"/>
    <w:rsid w:val="002A597F"/>
    <w:rsid w:val="002B4C63"/>
    <w:rsid w:val="002B4C92"/>
    <w:rsid w:val="002C522A"/>
    <w:rsid w:val="002D423A"/>
    <w:rsid w:val="002E0004"/>
    <w:rsid w:val="002F2D8A"/>
    <w:rsid w:val="003023B5"/>
    <w:rsid w:val="003102B5"/>
    <w:rsid w:val="003317B4"/>
    <w:rsid w:val="0033400D"/>
    <w:rsid w:val="00352DAE"/>
    <w:rsid w:val="00360545"/>
    <w:rsid w:val="00374D24"/>
    <w:rsid w:val="00382272"/>
    <w:rsid w:val="00386F57"/>
    <w:rsid w:val="003873C9"/>
    <w:rsid w:val="00396FC6"/>
    <w:rsid w:val="003A7F3C"/>
    <w:rsid w:val="003B3342"/>
    <w:rsid w:val="003C7041"/>
    <w:rsid w:val="003E2BC6"/>
    <w:rsid w:val="003F1C36"/>
    <w:rsid w:val="004004BC"/>
    <w:rsid w:val="004022E2"/>
    <w:rsid w:val="00403507"/>
    <w:rsid w:val="004058C9"/>
    <w:rsid w:val="0041317B"/>
    <w:rsid w:val="00446E0F"/>
    <w:rsid w:val="004562BD"/>
    <w:rsid w:val="004640FF"/>
    <w:rsid w:val="00470CB0"/>
    <w:rsid w:val="00471493"/>
    <w:rsid w:val="00486E5B"/>
    <w:rsid w:val="00493BF0"/>
    <w:rsid w:val="0049564A"/>
    <w:rsid w:val="004B4DE5"/>
    <w:rsid w:val="004C0AB1"/>
    <w:rsid w:val="004F3A17"/>
    <w:rsid w:val="0050302F"/>
    <w:rsid w:val="00524B57"/>
    <w:rsid w:val="0052584B"/>
    <w:rsid w:val="00527011"/>
    <w:rsid w:val="00543167"/>
    <w:rsid w:val="005501D0"/>
    <w:rsid w:val="005562A1"/>
    <w:rsid w:val="005617C2"/>
    <w:rsid w:val="00564618"/>
    <w:rsid w:val="005921BB"/>
    <w:rsid w:val="0059663B"/>
    <w:rsid w:val="005D21D0"/>
    <w:rsid w:val="005F5970"/>
    <w:rsid w:val="0061437A"/>
    <w:rsid w:val="00626412"/>
    <w:rsid w:val="00626F2A"/>
    <w:rsid w:val="00643BF6"/>
    <w:rsid w:val="00662E15"/>
    <w:rsid w:val="00664EC5"/>
    <w:rsid w:val="006665E1"/>
    <w:rsid w:val="00670803"/>
    <w:rsid w:val="006B0DE7"/>
    <w:rsid w:val="006B7075"/>
    <w:rsid w:val="006C2291"/>
    <w:rsid w:val="006F181B"/>
    <w:rsid w:val="007574B2"/>
    <w:rsid w:val="00783BB0"/>
    <w:rsid w:val="00787BE1"/>
    <w:rsid w:val="007B1F40"/>
    <w:rsid w:val="00807A6B"/>
    <w:rsid w:val="00821A34"/>
    <w:rsid w:val="00825DE9"/>
    <w:rsid w:val="008332A3"/>
    <w:rsid w:val="00856F45"/>
    <w:rsid w:val="00874B60"/>
    <w:rsid w:val="00883DFF"/>
    <w:rsid w:val="008847A0"/>
    <w:rsid w:val="008A058B"/>
    <w:rsid w:val="008B7CDD"/>
    <w:rsid w:val="008C3676"/>
    <w:rsid w:val="008D595E"/>
    <w:rsid w:val="008E4764"/>
    <w:rsid w:val="009100E7"/>
    <w:rsid w:val="009133FE"/>
    <w:rsid w:val="0091783F"/>
    <w:rsid w:val="0092269C"/>
    <w:rsid w:val="009457CE"/>
    <w:rsid w:val="00962714"/>
    <w:rsid w:val="009A0E9F"/>
    <w:rsid w:val="009B43D1"/>
    <w:rsid w:val="009C0B4D"/>
    <w:rsid w:val="009D68EE"/>
    <w:rsid w:val="009F7638"/>
    <w:rsid w:val="00A469DC"/>
    <w:rsid w:val="00A60420"/>
    <w:rsid w:val="00A96633"/>
    <w:rsid w:val="00AA7B9C"/>
    <w:rsid w:val="00AA7C57"/>
    <w:rsid w:val="00AF2B3E"/>
    <w:rsid w:val="00B02134"/>
    <w:rsid w:val="00B227AF"/>
    <w:rsid w:val="00B34B04"/>
    <w:rsid w:val="00B40E96"/>
    <w:rsid w:val="00B65E5D"/>
    <w:rsid w:val="00B66049"/>
    <w:rsid w:val="00B6756F"/>
    <w:rsid w:val="00B96C64"/>
    <w:rsid w:val="00B96E27"/>
    <w:rsid w:val="00BA1139"/>
    <w:rsid w:val="00BB6A81"/>
    <w:rsid w:val="00BB7A5A"/>
    <w:rsid w:val="00BC66BD"/>
    <w:rsid w:val="00BD16F0"/>
    <w:rsid w:val="00BD6CE8"/>
    <w:rsid w:val="00BE5B59"/>
    <w:rsid w:val="00BF5D2B"/>
    <w:rsid w:val="00C05C75"/>
    <w:rsid w:val="00C12CD4"/>
    <w:rsid w:val="00C30485"/>
    <w:rsid w:val="00C34B94"/>
    <w:rsid w:val="00C46E01"/>
    <w:rsid w:val="00C62817"/>
    <w:rsid w:val="00C7679C"/>
    <w:rsid w:val="00C801C3"/>
    <w:rsid w:val="00CC7834"/>
    <w:rsid w:val="00CD2DD7"/>
    <w:rsid w:val="00CD3147"/>
    <w:rsid w:val="00CF08C9"/>
    <w:rsid w:val="00D138C9"/>
    <w:rsid w:val="00D152F4"/>
    <w:rsid w:val="00D41B3B"/>
    <w:rsid w:val="00D600B9"/>
    <w:rsid w:val="00D73387"/>
    <w:rsid w:val="00D74CD6"/>
    <w:rsid w:val="00D84A73"/>
    <w:rsid w:val="00DC4E9D"/>
    <w:rsid w:val="00DE27B9"/>
    <w:rsid w:val="00DE4DDE"/>
    <w:rsid w:val="00E96DAE"/>
    <w:rsid w:val="00EE1D18"/>
    <w:rsid w:val="00EF35DE"/>
    <w:rsid w:val="00F25518"/>
    <w:rsid w:val="00F33678"/>
    <w:rsid w:val="00F47C23"/>
    <w:rsid w:val="00F715B7"/>
    <w:rsid w:val="00F96394"/>
    <w:rsid w:val="00FD6677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18"/>
    <w:pPr>
      <w:ind w:firstLine="567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02B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2B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4058C9"/>
    <w:pPr>
      <w:ind w:left="720"/>
    </w:pPr>
  </w:style>
  <w:style w:type="paragraph" w:styleId="a5">
    <w:name w:val="Normal (Web)"/>
    <w:basedOn w:val="a"/>
    <w:uiPriority w:val="99"/>
    <w:rsid w:val="002E000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2BC6"/>
  </w:style>
  <w:style w:type="character" w:customStyle="1" w:styleId="2">
    <w:name w:val="Основной текст (2)_"/>
    <w:link w:val="20"/>
    <w:locked/>
    <w:rsid w:val="00821A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A34"/>
    <w:pPr>
      <w:widowControl w:val="0"/>
      <w:shd w:val="clear" w:color="auto" w:fill="FFFFFF"/>
      <w:spacing w:before="720" w:line="322" w:lineRule="exact"/>
      <w:ind w:hanging="340"/>
    </w:pPr>
    <w:rPr>
      <w:rFonts w:cs="Times New Roman"/>
      <w:sz w:val="28"/>
      <w:szCs w:val="28"/>
      <w:shd w:val="clear" w:color="auto" w:fill="FFFFFF"/>
      <w:lang w:eastAsia="ru-RU"/>
    </w:rPr>
  </w:style>
  <w:style w:type="paragraph" w:styleId="a6">
    <w:name w:val="No Spacing"/>
    <w:link w:val="a7"/>
    <w:uiPriority w:val="1"/>
    <w:qFormat/>
    <w:rsid w:val="006F181B"/>
    <w:rPr>
      <w:rFonts w:ascii="Times New Roman" w:eastAsia="Times New Roman" w:hAnsi="Times New Roman"/>
      <w:sz w:val="24"/>
      <w:szCs w:val="24"/>
    </w:rPr>
  </w:style>
  <w:style w:type="paragraph" w:customStyle="1" w:styleId="c22">
    <w:name w:val="c22"/>
    <w:basedOn w:val="a"/>
    <w:rsid w:val="009D68EE"/>
    <w:pPr>
      <w:spacing w:before="112" w:after="112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D68EE"/>
  </w:style>
  <w:style w:type="character" w:customStyle="1" w:styleId="a7">
    <w:name w:val="Без интервала Знак"/>
    <w:link w:val="a6"/>
    <w:uiPriority w:val="1"/>
    <w:rsid w:val="00F47C23"/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+ Полужирный4"/>
    <w:basedOn w:val="a0"/>
    <w:rsid w:val="00664EC5"/>
    <w:rPr>
      <w:rFonts w:ascii="Times New Roman" w:hAnsi="Times New Roman" w:cs="Times New Roman" w:hint="default"/>
      <w:b w:val="0"/>
      <w:bCs w:val="0"/>
      <w:spacing w:val="2"/>
      <w:sz w:val="25"/>
    </w:rPr>
  </w:style>
  <w:style w:type="paragraph" w:customStyle="1" w:styleId="c10">
    <w:name w:val="c10"/>
    <w:basedOn w:val="a"/>
    <w:rsid w:val="00396FC6"/>
    <w:pPr>
      <w:spacing w:before="90" w:after="9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B04"/>
  </w:style>
  <w:style w:type="character" w:styleId="a8">
    <w:name w:val="Strong"/>
    <w:basedOn w:val="a0"/>
    <w:uiPriority w:val="22"/>
    <w:qFormat/>
    <w:locked/>
    <w:rsid w:val="00C34B94"/>
    <w:rPr>
      <w:b/>
      <w:bCs/>
    </w:rPr>
  </w:style>
  <w:style w:type="character" w:styleId="a9">
    <w:name w:val="Hyperlink"/>
    <w:basedOn w:val="a0"/>
    <w:uiPriority w:val="99"/>
    <w:semiHidden/>
    <w:unhideWhenUsed/>
    <w:rsid w:val="00D138C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021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213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B021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134"/>
    <w:rPr>
      <w:rFonts w:cs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8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DFF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6143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84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2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6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3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8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00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0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0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839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075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963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8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41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0997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C809-AD07-4E0E-BD34-4DAC9914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15</Pages>
  <Words>3613</Words>
  <Characters>26863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TEMP</cp:lastModifiedBy>
  <cp:revision>41</cp:revision>
  <cp:lastPrinted>2016-12-15T05:01:00Z</cp:lastPrinted>
  <dcterms:created xsi:type="dcterms:W3CDTF">2016-11-10T15:22:00Z</dcterms:created>
  <dcterms:modified xsi:type="dcterms:W3CDTF">2024-11-14T02:02:00Z</dcterms:modified>
</cp:coreProperties>
</file>