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4BE9" w14:textId="77777777" w:rsidR="007F704E" w:rsidRPr="007F704E" w:rsidRDefault="007F704E" w:rsidP="00E9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14:paraId="395212D8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1CA9C336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2A0D2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Муниципальное бюджетное   учреждение</w:t>
      </w:r>
    </w:p>
    <w:p w14:paraId="5AD06696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07FC8194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центр   творчества «Темп» г. Амурска</w:t>
      </w:r>
    </w:p>
    <w:p w14:paraId="7D03D29E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16B3FF06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B33F8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59B4" w14:textId="77777777" w:rsid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F3976" w14:textId="77777777" w:rsid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535C" w14:textId="77777777" w:rsidR="007F704E" w:rsidRDefault="004E3F52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A2DFE8" wp14:editId="0F74C670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6D50C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2B64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562E3" w14:textId="77777777" w:rsidR="004E3F52" w:rsidRPr="004E3F52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E3F52">
        <w:rPr>
          <w:rFonts w:ascii="Times New Roman" w:hAnsi="Times New Roman" w:cs="Times New Roman"/>
          <w:sz w:val="36"/>
          <w:szCs w:val="28"/>
        </w:rPr>
        <w:t>Дополнительная общеобразовательная общеразвивающая программа художественной направленности</w:t>
      </w:r>
    </w:p>
    <w:p w14:paraId="4ABF63D9" w14:textId="77777777" w:rsidR="007F704E" w:rsidRPr="004E3F52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4E3F52">
        <w:rPr>
          <w:rFonts w:ascii="Times New Roman" w:hAnsi="Times New Roman" w:cs="Times New Roman"/>
          <w:b/>
          <w:i/>
          <w:sz w:val="56"/>
          <w:szCs w:val="28"/>
        </w:rPr>
        <w:t>«Ритм»</w:t>
      </w:r>
    </w:p>
    <w:p w14:paraId="2B665D51" w14:textId="77777777" w:rsidR="007F704E" w:rsidRDefault="004E3F52" w:rsidP="004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деятельности - хореография)</w:t>
      </w:r>
    </w:p>
    <w:p w14:paraId="1116ABF8" w14:textId="77777777" w:rsid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FFDC5" w14:textId="77777777" w:rsidR="001018F3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4E3F52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1018F3">
        <w:rPr>
          <w:rFonts w:ascii="Times New Roman" w:hAnsi="Times New Roman" w:cs="Times New Roman"/>
          <w:sz w:val="28"/>
          <w:szCs w:val="28"/>
        </w:rPr>
        <w:t>программы:</w:t>
      </w:r>
    </w:p>
    <w:p w14:paraId="1F473CA5" w14:textId="77777777" w:rsidR="007F704E" w:rsidRPr="007F704E" w:rsidRDefault="001018F3" w:rsidP="004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–</w:t>
      </w:r>
      <w:r w:rsidR="007F704E" w:rsidRPr="007F704E">
        <w:rPr>
          <w:rFonts w:ascii="Times New Roman" w:hAnsi="Times New Roman" w:cs="Times New Roman"/>
          <w:sz w:val="28"/>
          <w:szCs w:val="28"/>
        </w:rPr>
        <w:t xml:space="preserve"> стартовый</w:t>
      </w:r>
      <w:r>
        <w:rPr>
          <w:rFonts w:ascii="Times New Roman" w:hAnsi="Times New Roman" w:cs="Times New Roman"/>
          <w:sz w:val="28"/>
          <w:szCs w:val="28"/>
        </w:rPr>
        <w:t>; 2-й, 3-й год обучения - базовый</w:t>
      </w:r>
    </w:p>
    <w:p w14:paraId="0AEE43C3" w14:textId="77777777" w:rsidR="007F704E" w:rsidRPr="007F704E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>
        <w:rPr>
          <w:rFonts w:ascii="Times New Roman" w:hAnsi="Times New Roman" w:cs="Times New Roman"/>
          <w:sz w:val="28"/>
          <w:szCs w:val="28"/>
        </w:rPr>
        <w:t>7-14</w:t>
      </w:r>
      <w:r w:rsidRPr="007F704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1AA3DB1" w14:textId="77777777" w:rsidR="007F704E" w:rsidRPr="007F704E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1018F3">
        <w:rPr>
          <w:rFonts w:ascii="Times New Roman" w:hAnsi="Times New Roman" w:cs="Times New Roman"/>
          <w:sz w:val="28"/>
          <w:szCs w:val="28"/>
        </w:rPr>
        <w:t>3</w:t>
      </w:r>
      <w:r w:rsidRPr="007F704E">
        <w:rPr>
          <w:rFonts w:ascii="Times New Roman" w:hAnsi="Times New Roman" w:cs="Times New Roman"/>
          <w:sz w:val="28"/>
          <w:szCs w:val="28"/>
        </w:rPr>
        <w:t xml:space="preserve"> год</w:t>
      </w:r>
      <w:r w:rsidR="001018F3">
        <w:rPr>
          <w:rFonts w:ascii="Times New Roman" w:hAnsi="Times New Roman" w:cs="Times New Roman"/>
          <w:sz w:val="28"/>
          <w:szCs w:val="28"/>
        </w:rPr>
        <w:t>а</w:t>
      </w:r>
    </w:p>
    <w:p w14:paraId="2B0DB5CC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42EBF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234D8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2C0C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07937" w14:textId="77777777" w:rsidR="007F704E" w:rsidRPr="007F704E" w:rsidRDefault="007F704E" w:rsidP="0052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18C6F6F1" w14:textId="77777777" w:rsidR="007F704E" w:rsidRPr="007F704E" w:rsidRDefault="007F704E" w:rsidP="00526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Агеева Евгения Андреевна,</w:t>
      </w:r>
    </w:p>
    <w:p w14:paraId="23FC4BBA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14:paraId="20F1DFAF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F107E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89C66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4BACF" w14:textId="77777777" w:rsid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9B85" w14:textId="77777777" w:rsidR="00E96560" w:rsidRPr="007F704E" w:rsidRDefault="00E96560" w:rsidP="007F7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E3521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Амурск</w:t>
      </w:r>
    </w:p>
    <w:p w14:paraId="1268F78D" w14:textId="77777777" w:rsidR="007F704E" w:rsidRPr="007F704E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04E">
        <w:rPr>
          <w:rFonts w:ascii="Times New Roman" w:hAnsi="Times New Roman" w:cs="Times New Roman"/>
          <w:sz w:val="28"/>
          <w:szCs w:val="28"/>
        </w:rPr>
        <w:t>2024</w:t>
      </w:r>
    </w:p>
    <w:p w14:paraId="5FED976A" w14:textId="77777777" w:rsidR="009E4829" w:rsidRDefault="009E4829" w:rsidP="004E3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6AA61" w14:textId="77777777" w:rsidR="007F704E" w:rsidRPr="007F704E" w:rsidRDefault="007F704E" w:rsidP="004E3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0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Комплекс основных характеристик программы</w:t>
      </w:r>
    </w:p>
    <w:p w14:paraId="1E532228" w14:textId="77777777" w:rsidR="007F704E" w:rsidRPr="007F704E" w:rsidRDefault="007F704E" w:rsidP="007F70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226FA" w14:textId="77777777" w:rsidR="007F704E" w:rsidRPr="004E3F52" w:rsidRDefault="007F704E" w:rsidP="007F7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8AE4BD7" w14:textId="77777777" w:rsidR="007171D4" w:rsidRPr="00946DC4" w:rsidRDefault="007171D4" w:rsidP="00B4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5D3B" w14:textId="77777777" w:rsidR="007171D4" w:rsidRDefault="007171D4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946DC4">
        <w:t>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60259060" w14:textId="3DEC4AE1" w:rsidR="00B46071" w:rsidRDefault="00B46071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Cs w:val="27"/>
        </w:rPr>
      </w:pPr>
      <w:r>
        <w:t>Дополнительная общеобразовательная</w:t>
      </w:r>
      <w:r w:rsidR="000A1F77">
        <w:t xml:space="preserve"> </w:t>
      </w:r>
      <w:r>
        <w:t xml:space="preserve">общеразвивающая программа «Ритм» разработана на основе современных пособий по хореографии: </w:t>
      </w:r>
      <w:r w:rsidR="006D276D" w:rsidRPr="006D276D">
        <w:rPr>
          <w:szCs w:val="27"/>
        </w:rPr>
        <w:t>Ивлева Л.Д. Методика педагогического руководства любительск</w:t>
      </w:r>
      <w:r w:rsidR="006D276D">
        <w:rPr>
          <w:szCs w:val="27"/>
        </w:rPr>
        <w:t>им хореографическим коллективом.</w:t>
      </w:r>
      <w:r w:rsidR="000A1F77">
        <w:rPr>
          <w:szCs w:val="27"/>
        </w:rPr>
        <w:t xml:space="preserve"> </w:t>
      </w:r>
      <w:r w:rsidR="006D276D">
        <w:rPr>
          <w:szCs w:val="27"/>
        </w:rPr>
        <w:t xml:space="preserve">- Челябинск, 2009, </w:t>
      </w:r>
    </w:p>
    <w:p w14:paraId="1C209AF4" w14:textId="16078C8E" w:rsidR="000C3E24" w:rsidRPr="000C3E24" w:rsidRDefault="000C3E24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</w:rPr>
      </w:pPr>
      <w:r w:rsidRPr="00946DC4">
        <w:t>Данная общеобразовательная программа направлена на формирование гармонично и всесторонне развитой личности в процессе овладения искусством танца, развитие художественной одаренности в области танцевально-исполнительского мастерства; развитие и совершенствование специальных музыкальных способностей</w:t>
      </w:r>
      <w:r>
        <w:t xml:space="preserve">, что и определяет ее </w:t>
      </w:r>
      <w:r w:rsidR="000A1F77" w:rsidRPr="000C3E24">
        <w:rPr>
          <w:b/>
        </w:rPr>
        <w:t>художественную направленность</w:t>
      </w:r>
      <w:r>
        <w:rPr>
          <w:b/>
        </w:rPr>
        <w:t>.</w:t>
      </w:r>
    </w:p>
    <w:p w14:paraId="29E54195" w14:textId="77777777" w:rsidR="003734CD" w:rsidRPr="006D276D" w:rsidRDefault="00780122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Программа «Ритм» разработана в 2009 году, усовершенствована </w:t>
      </w:r>
      <w:r w:rsidR="008B0B17">
        <w:t>в 20</w:t>
      </w:r>
      <w:r w:rsidR="00252EFC">
        <w:t>21</w:t>
      </w:r>
      <w:r w:rsidR="008B0B17">
        <w:t xml:space="preserve"> году </w:t>
      </w:r>
      <w:r>
        <w:t>в соответствии</w:t>
      </w:r>
      <w:r w:rsidR="008B0B17">
        <w:t xml:space="preserve"> с современными требованиями к программно-методическому обеспечению.</w:t>
      </w:r>
    </w:p>
    <w:p w14:paraId="5B11BAC8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Нормативной базой разработки дополнительной общеобразовательной программы являются:</w:t>
      </w:r>
    </w:p>
    <w:p w14:paraId="523779B3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- Федеральный закон от 29.12.2012 № 273-ФЗ «Об образовании в Российской Федерации»;</w:t>
      </w:r>
    </w:p>
    <w:p w14:paraId="3544A936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261C46A6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CF1377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142A88CF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Федеральный проект «Успех каждого ребенка» национального проекта «Образование» от 01.10.2018 г.; </w:t>
      </w:r>
    </w:p>
    <w:p w14:paraId="3ECF391A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2ECE745C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Приказ об утверждении Положения о дополнительной общеобразовательной программе в Хабаровском крае   от 26.09.2019 г. № 383П; </w:t>
      </w:r>
    </w:p>
    <w:p w14:paraId="4152C610" w14:textId="77777777" w:rsidR="007F704E" w:rsidRPr="007F704E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1F852915" w14:textId="77777777" w:rsidR="003734CD" w:rsidRPr="00780122" w:rsidRDefault="007F704E" w:rsidP="007F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Устав МБУ «Темп» г. Амурска.  </w:t>
      </w:r>
    </w:p>
    <w:p w14:paraId="5285D93A" w14:textId="425ADEC3" w:rsidR="006D276D" w:rsidRPr="00CE18C7" w:rsidRDefault="00F2517E" w:rsidP="00CE18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F704E">
        <w:rPr>
          <w:b/>
          <w:i/>
          <w:iCs/>
        </w:rPr>
        <w:t>Новизна</w:t>
      </w:r>
      <w:r w:rsidR="000A1F77">
        <w:rPr>
          <w:b/>
          <w:i/>
          <w:iCs/>
        </w:rPr>
        <w:t xml:space="preserve"> </w:t>
      </w:r>
      <w:r w:rsidR="006D276D">
        <w:t xml:space="preserve">программы «Ритм» </w:t>
      </w:r>
      <w:r w:rsidR="00401E60">
        <w:t xml:space="preserve">состоит в том, </w:t>
      </w:r>
      <w:r w:rsidR="00401E60" w:rsidRPr="00EC1F27">
        <w:t>что в ней учтены и адаптированы к возможностям детей разных возрастов основные направления танца и пластики, включающие: гимнастику, ритмику, историко-бытовой, народно-сценический и современный танец.</w:t>
      </w:r>
      <w:r w:rsidR="000A1F77">
        <w:t xml:space="preserve"> </w:t>
      </w:r>
      <w:r w:rsidR="00CE18C7">
        <w:t xml:space="preserve">В программе сочетаются традиционные методы обучения с </w:t>
      </w:r>
      <w:r w:rsidR="00CE18C7">
        <w:lastRenderedPageBreak/>
        <w:t>инновациями. В эстрадный танец   включены элементы современной хореографии, что дает возможность ставить стилизованные номера, интересные исполнителям и зрителю.</w:t>
      </w:r>
    </w:p>
    <w:p w14:paraId="73EB74A9" w14:textId="77777777" w:rsidR="003734CD" w:rsidRDefault="006D276D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7F704E">
        <w:rPr>
          <w:b/>
          <w:i/>
          <w:iCs/>
        </w:rPr>
        <w:t>А</w:t>
      </w:r>
      <w:r w:rsidR="007171D4" w:rsidRPr="007F704E">
        <w:rPr>
          <w:b/>
          <w:i/>
          <w:iCs/>
        </w:rPr>
        <w:t>ктуальность</w:t>
      </w:r>
      <w:r w:rsidR="007171D4" w:rsidRPr="00946DC4">
        <w:t xml:space="preserve"> создания данной </w:t>
      </w:r>
      <w:r w:rsidR="00B46071">
        <w:t xml:space="preserve">дополнительной </w:t>
      </w:r>
      <w:r w:rsidR="007171D4" w:rsidRPr="00946DC4">
        <w:t xml:space="preserve">общеобразовательной </w:t>
      </w:r>
      <w:r w:rsidR="00B46071">
        <w:t xml:space="preserve">общеразвивающей </w:t>
      </w:r>
      <w:r w:rsidR="007171D4" w:rsidRPr="00946DC4">
        <w:t xml:space="preserve">программы заключается в значительной популярности хореографии как искусства среди различных возрастных групп, а особенно среди детей школьного возраста. </w:t>
      </w:r>
    </w:p>
    <w:p w14:paraId="2AE77B7F" w14:textId="77777777" w:rsidR="007171D4" w:rsidRPr="00CE18C7" w:rsidRDefault="003734CD" w:rsidP="00CE18C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r w:rsidRPr="003734CD">
        <w:rPr>
          <w:szCs w:val="27"/>
        </w:rPr>
        <w:t>Современный танец в отличие от классического танца впитывает в себя все сегодняшнее, его окружающее. Он подвижен и непредсказуем и не хочет обладать какими-то правилами, канонами. Он пытается воплотить в хореографическую форму, окружающую жизнь, ее новые ритмы, новые манеры, в общем, создает новую пластику. Современные танцы с их стремительными ритмами, необычными и сложными положениями тела хорошо тренируют выносливость, вестибулярный аппарат, систему дыхания и сердце. Поэтому современный танец интересен и близок молодому поколению.</w:t>
      </w:r>
    </w:p>
    <w:p w14:paraId="0D79739B" w14:textId="7E4FAA50" w:rsidR="007171D4" w:rsidRDefault="00CE18C7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7F704E">
        <w:rPr>
          <w:b/>
          <w:i/>
          <w:iCs/>
        </w:rPr>
        <w:t>П</w:t>
      </w:r>
      <w:r w:rsidR="007171D4" w:rsidRPr="007F704E">
        <w:rPr>
          <w:b/>
          <w:i/>
          <w:iCs/>
        </w:rPr>
        <w:t>едагогическая целесообразность</w:t>
      </w:r>
      <w:r w:rsidR="007171D4" w:rsidRPr="007F704E">
        <w:rPr>
          <w:i/>
          <w:iCs/>
        </w:rPr>
        <w:t> </w:t>
      </w:r>
      <w:r w:rsidR="007171D4" w:rsidRPr="007F704E">
        <w:t xml:space="preserve">программы </w:t>
      </w:r>
      <w:r w:rsidR="007171D4" w:rsidRPr="00946DC4">
        <w:t xml:space="preserve">определена тем, что данная программа ориентирует </w:t>
      </w:r>
      <w:r>
        <w:t>обучающихся</w:t>
      </w:r>
      <w:r w:rsidR="007171D4" w:rsidRPr="00946DC4">
        <w:t xml:space="preserve"> на </w:t>
      </w:r>
      <w:r w:rsidR="000A1F77" w:rsidRPr="00946DC4">
        <w:t>приобщение к</w:t>
      </w:r>
      <w:r w:rsidR="007171D4" w:rsidRPr="00946DC4">
        <w:t xml:space="preserve"> музыкально-художественной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</w:t>
      </w:r>
    </w:p>
    <w:p w14:paraId="0754CB31" w14:textId="77777777" w:rsidR="00BE225F" w:rsidRPr="00CE18C7" w:rsidRDefault="00CE18C7" w:rsidP="00CE18C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E18C7">
        <w:rPr>
          <w:color w:val="000000"/>
        </w:rPr>
        <w:t>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14:paraId="5B03CE06" w14:textId="5AB6288E" w:rsidR="001018F3" w:rsidRDefault="00CE18C7" w:rsidP="0010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4E">
        <w:rPr>
          <w:rFonts w:ascii="Times New Roman" w:hAnsi="Times New Roman" w:cs="Times New Roman"/>
          <w:b/>
          <w:i/>
          <w:iCs/>
          <w:sz w:val="24"/>
          <w:szCs w:val="24"/>
        </w:rPr>
        <w:t>Отличительной особенностью</w:t>
      </w:r>
      <w:r w:rsidR="00F2517E" w:rsidRPr="007F7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образовательной программы</w:t>
      </w:r>
      <w:r w:rsidR="000A1F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синтез</w:t>
      </w:r>
      <w:r w:rsidR="000A1F77">
        <w:rPr>
          <w:rFonts w:ascii="Times New Roman" w:hAnsi="Times New Roman" w:cs="Times New Roman"/>
          <w:sz w:val="24"/>
          <w:szCs w:val="24"/>
        </w:rPr>
        <w:t xml:space="preserve"> </w:t>
      </w:r>
      <w:r w:rsidR="00F2517E" w:rsidRPr="00946DC4">
        <w:rPr>
          <w:rFonts w:ascii="Times New Roman" w:hAnsi="Times New Roman" w:cs="Times New Roman"/>
          <w:sz w:val="24"/>
          <w:szCs w:val="24"/>
        </w:rPr>
        <w:t xml:space="preserve">нескольких видов хореографического искусства, таких как современный, джазовый народный и стилизованный танец. </w:t>
      </w:r>
    </w:p>
    <w:p w14:paraId="3C039100" w14:textId="77777777" w:rsidR="007F704E" w:rsidRPr="00F45EB6" w:rsidRDefault="007F704E" w:rsidP="00F45EB6">
      <w:pPr>
        <w:spacing w:after="0" w:line="240" w:lineRule="auto"/>
        <w:ind w:firstLine="709"/>
        <w:jc w:val="both"/>
        <w:rPr>
          <w:i/>
          <w:iCs/>
          <w:color w:val="000000"/>
          <w:shd w:val="clear" w:color="auto" w:fill="FFFFFF"/>
        </w:rPr>
      </w:pPr>
      <w:r w:rsidRPr="001018F3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 xml:space="preserve">Уровень </w:t>
      </w:r>
      <w:r w:rsidR="001018F3" w:rsidRPr="001018F3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 xml:space="preserve">сложности </w:t>
      </w:r>
      <w:r w:rsidRPr="001018F3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>программы</w:t>
      </w:r>
      <w:r w:rsidR="00F45EB6">
        <w:rPr>
          <w:rFonts w:ascii="Times New Roman" w:hAnsi="Times New Roman" w:cs="Times New Roman"/>
          <w:b/>
          <w:bCs/>
          <w:i/>
          <w:color w:val="000000"/>
          <w:sz w:val="24"/>
          <w:shd w:val="clear" w:color="auto" w:fill="FFFFFF"/>
        </w:rPr>
        <w:t>:</w:t>
      </w:r>
      <w:r w:rsidR="001018F3" w:rsidRPr="001018F3">
        <w:rPr>
          <w:rFonts w:ascii="Times New Roman" w:hAnsi="Times New Roman" w:cs="Times New Roman"/>
          <w:sz w:val="24"/>
          <w:szCs w:val="28"/>
        </w:rPr>
        <w:t>1-й год – стартовый; 2-й, 3-й год обучения - базовый</w:t>
      </w:r>
      <w:r w:rsidRPr="007F704E">
        <w:rPr>
          <w:b/>
          <w:bCs/>
          <w:i/>
          <w:color w:val="000000"/>
          <w:shd w:val="clear" w:color="auto" w:fill="FFFFFF"/>
        </w:rPr>
        <w:t>.</w:t>
      </w:r>
      <w:r w:rsidRPr="00501CBF">
        <w:rPr>
          <w:i/>
          <w:iCs/>
          <w:color w:val="000000"/>
          <w:shd w:val="clear" w:color="auto" w:fill="FFFFFF"/>
        </w:rPr>
        <w:t> </w:t>
      </w:r>
    </w:p>
    <w:p w14:paraId="6FDE7827" w14:textId="77777777" w:rsidR="007F704E" w:rsidRDefault="007F704E" w:rsidP="007F704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25"/>
      </w:tblGrid>
      <w:tr w:rsidR="007F704E" w:rsidRPr="00036792" w14:paraId="0FAB2DCD" w14:textId="77777777" w:rsidTr="007F704E">
        <w:tc>
          <w:tcPr>
            <w:tcW w:w="2439" w:type="dxa"/>
          </w:tcPr>
          <w:p w14:paraId="44B45120" w14:textId="77777777" w:rsidR="007F704E" w:rsidRPr="00036792" w:rsidRDefault="007F704E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25" w:type="dxa"/>
            <w:tcBorders>
              <w:right w:val="nil"/>
            </w:tcBorders>
          </w:tcPr>
          <w:p w14:paraId="54991443" w14:textId="77777777" w:rsidR="007F704E" w:rsidRPr="00036792" w:rsidRDefault="007F704E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7F704E" w:rsidRPr="00036792" w14:paraId="438B8993" w14:textId="77777777" w:rsidTr="007F704E">
        <w:tc>
          <w:tcPr>
            <w:tcW w:w="2439" w:type="dxa"/>
          </w:tcPr>
          <w:p w14:paraId="3508D4AF" w14:textId="77777777" w:rsidR="007F704E" w:rsidRPr="00036792" w:rsidRDefault="007F704E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  <w:p w14:paraId="2ED414CB" w14:textId="77777777" w:rsidR="007F704E" w:rsidRPr="00036792" w:rsidRDefault="007F704E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2E73B5" w14:textId="77777777" w:rsidR="007F704E" w:rsidRPr="00036792" w:rsidRDefault="007F704E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</w:tcPr>
          <w:p w14:paraId="2619B6EE" w14:textId="77777777" w:rsidR="007F704E" w:rsidRPr="00036792" w:rsidRDefault="007F704E" w:rsidP="00F45EB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367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Введение в мир хореографии предполагает   овладение обучающимися первичных навыков хореографического мастерства: чувства ритма, такта, пластики движений, грациозности, гибкости, выносливости и т.д. Первоначальное знакомство с хореографическими терминами, их использование в работе над постановками. </w:t>
            </w:r>
          </w:p>
        </w:tc>
      </w:tr>
      <w:tr w:rsidR="00F45EB6" w:rsidRPr="00036792" w14:paraId="5FCB2C31" w14:textId="77777777" w:rsidTr="007F704E">
        <w:tc>
          <w:tcPr>
            <w:tcW w:w="2439" w:type="dxa"/>
          </w:tcPr>
          <w:p w14:paraId="5B29A052" w14:textId="77777777" w:rsidR="00F45EB6" w:rsidRPr="00036792" w:rsidRDefault="00F45EB6" w:rsidP="007F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7025" w:type="dxa"/>
          </w:tcPr>
          <w:p w14:paraId="66F85469" w14:textId="3CFB32CA" w:rsidR="00F45EB6" w:rsidRPr="00F45EB6" w:rsidRDefault="00F45EB6" w:rsidP="000150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5E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Базовый</w:t>
            </w:r>
            <w:r w:rsidR="000A1F7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F45E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уровень способствует развитию творческих способностей через изучение танцевальных элементов, </w:t>
            </w:r>
            <w:r w:rsidRPr="00F45EB6">
              <w:rPr>
                <w:rFonts w:ascii="Times New Roman" w:hAnsi="Times New Roman" w:cs="Times New Roman"/>
                <w:color w:val="000000"/>
                <w:sz w:val="24"/>
              </w:rPr>
              <w:t>развитию художественно-эстетического вкуса</w:t>
            </w:r>
            <w:r w:rsidR="00015013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14:paraId="106B2ACC" w14:textId="77777777" w:rsidR="00F45EB6" w:rsidRDefault="00F45EB6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7A558329" w14:textId="20820B4F" w:rsidR="005B179F" w:rsidRPr="00CA2C79" w:rsidRDefault="00F2517E" w:rsidP="00CA2C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46DC4">
        <w:rPr>
          <w:b/>
        </w:rPr>
        <w:t>Адресат программы.</w:t>
      </w:r>
      <w:r w:rsidR="000A1F77">
        <w:rPr>
          <w:b/>
        </w:rPr>
        <w:t xml:space="preserve"> </w:t>
      </w:r>
      <w:r w:rsidR="001638C8" w:rsidRPr="001638C8">
        <w:rPr>
          <w:szCs w:val="28"/>
        </w:rPr>
        <w:t>Возраст детей, участвующих в реализации данной образовательной программы</w:t>
      </w:r>
      <w:r w:rsidR="001638C8">
        <w:rPr>
          <w:szCs w:val="28"/>
        </w:rPr>
        <w:t xml:space="preserve"> - </w:t>
      </w:r>
      <w:r w:rsidR="007F704E">
        <w:t>7-14</w:t>
      </w:r>
      <w:r w:rsidR="001638C8">
        <w:t xml:space="preserve"> лет. </w:t>
      </w:r>
      <w:r w:rsidR="00A24528" w:rsidRPr="00946DC4">
        <w:t xml:space="preserve">Программа  </w:t>
      </w:r>
      <w:r w:rsidR="005B179F">
        <w:t xml:space="preserve"> рассчитана на детей,</w:t>
      </w:r>
      <w:r w:rsidR="000A1F77">
        <w:t xml:space="preserve"> </w:t>
      </w:r>
      <w:r w:rsidR="005B179F" w:rsidRPr="00946DC4">
        <w:t>не имеющих медицинских противопоказаний к занятиям хореографией, что должно подтверждаться справкой из медицинского учреждения. Требований к уровню подготовки, уровню развития способностей, росто-весовым показателям не предъявляется. Зачисление в объединение проводится на основании заявления родителей (законных представителей)</w:t>
      </w:r>
      <w:r w:rsidR="005B179F">
        <w:t xml:space="preserve">. </w:t>
      </w:r>
    </w:p>
    <w:p w14:paraId="3D95BECB" w14:textId="77777777" w:rsidR="001638C8" w:rsidRPr="005B179F" w:rsidRDefault="005B179F" w:rsidP="00163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1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 дополнительного набора детей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вакантные места в коллективе: д</w:t>
      </w:r>
      <w:r w:rsidRPr="005B1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опускается дополнительный набор обучающихся на второй, третий и т.д. годы обучения на основании результатов: тестирования, прослушивания, собеседования и т.д.  </w:t>
      </w:r>
    </w:p>
    <w:p w14:paraId="34C5582D" w14:textId="77777777" w:rsidR="00FF6579" w:rsidRPr="005B179F" w:rsidRDefault="005B179F" w:rsidP="00B46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79F">
        <w:rPr>
          <w:rFonts w:ascii="Times New Roman" w:hAnsi="Times New Roman" w:cs="Times New Roman"/>
          <w:b/>
          <w:i/>
          <w:sz w:val="24"/>
          <w:szCs w:val="24"/>
        </w:rPr>
        <w:t>Возрастные особенности:</w:t>
      </w:r>
    </w:p>
    <w:p w14:paraId="11D47571" w14:textId="41EEB02E" w:rsidR="00FF6579" w:rsidRPr="00946DC4" w:rsidRDefault="00FF6579" w:rsidP="00E753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704E">
        <w:rPr>
          <w:color w:val="000000"/>
        </w:rPr>
        <w:t>7-8 лет</w:t>
      </w:r>
      <w:r w:rsidR="005B179F" w:rsidRPr="007F704E">
        <w:rPr>
          <w:color w:val="000000"/>
        </w:rPr>
        <w:t>.</w:t>
      </w:r>
      <w:r w:rsidR="000A1F77">
        <w:rPr>
          <w:color w:val="000000"/>
        </w:rPr>
        <w:t xml:space="preserve"> </w:t>
      </w:r>
      <w:r w:rsidR="00E753AD">
        <w:t>Обучение детей 7</w:t>
      </w:r>
      <w:r w:rsidR="0076315C">
        <w:t xml:space="preserve"> - 8-летнего возраста начинается с упражнений по ориентировке в пространстве. Большое организующее значение принадлежит музыке. Именно поэтому на первом этапе обучения первоочередной задачей является </w:t>
      </w:r>
      <w:r w:rsidR="0076315C">
        <w:lastRenderedPageBreak/>
        <w:t>приобретение координации слуховых и двигательных навыков и постепенное их осознание.</w:t>
      </w:r>
    </w:p>
    <w:p w14:paraId="1EAA2148" w14:textId="75C06222" w:rsidR="00FF6579" w:rsidRPr="00946DC4" w:rsidRDefault="00FF6579" w:rsidP="00B460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704E">
        <w:rPr>
          <w:color w:val="000000"/>
        </w:rPr>
        <w:t>9-10 лет</w:t>
      </w:r>
      <w:r w:rsidR="00E753AD" w:rsidRPr="007F704E">
        <w:rPr>
          <w:color w:val="000000"/>
        </w:rPr>
        <w:t>.</w:t>
      </w:r>
      <w:r w:rsidR="000A1F77">
        <w:rPr>
          <w:color w:val="000000"/>
        </w:rPr>
        <w:t xml:space="preserve"> </w:t>
      </w:r>
      <w:r w:rsidR="00E753AD">
        <w:t>Дети более развиты в физическом и духовном отношении.  Детям этого Их легче удержать определенный ритм движения, увеличивается выносливость и т. д. На этом возрастном этапе можно планомерно приступать к изучению классического и народного танца.</w:t>
      </w:r>
    </w:p>
    <w:p w14:paraId="7FCB8797" w14:textId="2B3C6DFF" w:rsidR="007F704E" w:rsidRDefault="00FF6579" w:rsidP="007F704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7F704E">
        <w:rPr>
          <w:color w:val="000000"/>
        </w:rPr>
        <w:t>11-12 лет</w:t>
      </w:r>
      <w:r w:rsidR="001638C8" w:rsidRPr="007F704E">
        <w:rPr>
          <w:color w:val="000000"/>
        </w:rPr>
        <w:t>.</w:t>
      </w:r>
      <w:r w:rsidR="000A1F77">
        <w:rPr>
          <w:color w:val="000000"/>
        </w:rPr>
        <w:t xml:space="preserve"> </w:t>
      </w:r>
      <w:r w:rsidR="00D91757">
        <w:t>Дети проявляют максимальную подвижность, интеллектуально они значительно более развиты. Ввиду этого они   способны к большому обобщению и анализу своих движений, с ними можно ставить танцевальные номера.</w:t>
      </w:r>
    </w:p>
    <w:p w14:paraId="3E1DB427" w14:textId="1CC1D8E0" w:rsidR="00252EFC" w:rsidRPr="004E3F52" w:rsidRDefault="00FF6579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7F704E">
        <w:rPr>
          <w:color w:val="000000"/>
        </w:rPr>
        <w:t>13-1</w:t>
      </w:r>
      <w:r w:rsidR="007F704E" w:rsidRPr="007F704E">
        <w:rPr>
          <w:color w:val="000000"/>
        </w:rPr>
        <w:t>4</w:t>
      </w:r>
      <w:r w:rsidRPr="007F704E">
        <w:rPr>
          <w:color w:val="000000"/>
        </w:rPr>
        <w:t xml:space="preserve"> лет</w:t>
      </w:r>
      <w:r w:rsidR="001638C8" w:rsidRPr="007F704E">
        <w:rPr>
          <w:color w:val="000000"/>
        </w:rPr>
        <w:t>.</w:t>
      </w:r>
      <w:r w:rsidR="000A1F77">
        <w:rPr>
          <w:color w:val="000000"/>
        </w:rPr>
        <w:t xml:space="preserve"> </w:t>
      </w:r>
      <w:r w:rsidR="001638C8" w:rsidRPr="001638C8">
        <w:rPr>
          <w:szCs w:val="27"/>
        </w:rPr>
        <w:t>Подростковая самостоятельность может выражаться в разнообразных увлечениях, идёт формирование собственных взглядов и умений, стремление к самостоятельности. И в этот период развития личности, задача педагога, направить его силы на творческое развитие, внушить веру в его индивидуальность и исключительность. Поднять самооценку за счёт самореализации и признания окружающих, чьим мнением они дорожат.</w:t>
      </w:r>
    </w:p>
    <w:p w14:paraId="1494FF3B" w14:textId="79677697" w:rsidR="001F3241" w:rsidRPr="004E3F52" w:rsidRDefault="000A1F77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+mj-ea"/>
          <w:bCs/>
          <w:iCs/>
          <w:kern w:val="24"/>
          <w:lang w:eastAsia="en-US"/>
        </w:rPr>
      </w:pPr>
      <w:r w:rsidRPr="00602C3D">
        <w:rPr>
          <w:b/>
        </w:rPr>
        <w:t>Объем и</w:t>
      </w:r>
      <w:r w:rsidR="00602C3D" w:rsidRPr="00602C3D">
        <w:rPr>
          <w:b/>
        </w:rPr>
        <w:t xml:space="preserve"> срок освоения программы</w:t>
      </w:r>
      <w:r w:rsidR="00602C3D">
        <w:rPr>
          <w:b/>
        </w:rPr>
        <w:t xml:space="preserve">. </w:t>
      </w:r>
      <w:r w:rsidR="00602C3D" w:rsidRPr="004E3F52">
        <w:t xml:space="preserve">Программа рассчитана на </w:t>
      </w:r>
      <w:r w:rsidR="009E4829">
        <w:t>3</w:t>
      </w:r>
      <w:r w:rsidR="001F3241" w:rsidRPr="004E3F52">
        <w:t xml:space="preserve"> г</w:t>
      </w:r>
      <w:r w:rsidR="00602C3D" w:rsidRPr="004E3F52">
        <w:t>од</w:t>
      </w:r>
      <w:r w:rsidR="009E4829">
        <w:t>а</w:t>
      </w:r>
      <w:r w:rsidR="00602C3D" w:rsidRPr="004E3F52">
        <w:t xml:space="preserve"> обучения</w:t>
      </w:r>
      <w:r w:rsidR="004E3F52">
        <w:t xml:space="preserve">, </w:t>
      </w:r>
      <w:r w:rsidR="009E4829">
        <w:rPr>
          <w:rFonts w:eastAsia="+mj-ea"/>
          <w:bCs/>
          <w:iCs/>
          <w:kern w:val="24"/>
          <w:lang w:eastAsia="en-US"/>
        </w:rPr>
        <w:t>64</w:t>
      </w:r>
      <w:r w:rsidR="00E75701">
        <w:rPr>
          <w:rFonts w:eastAsia="+mj-ea"/>
          <w:bCs/>
          <w:iCs/>
          <w:kern w:val="24"/>
          <w:lang w:eastAsia="en-US"/>
        </w:rPr>
        <w:t>8</w:t>
      </w:r>
      <w:r w:rsidR="007F704E" w:rsidRPr="004E3F52">
        <w:rPr>
          <w:rFonts w:eastAsia="+mj-ea"/>
          <w:bCs/>
          <w:iCs/>
          <w:kern w:val="24"/>
          <w:lang w:eastAsia="en-US"/>
        </w:rPr>
        <w:t xml:space="preserve"> часов</w:t>
      </w:r>
      <w:r w:rsidR="004E3F52">
        <w:rPr>
          <w:rFonts w:eastAsia="+mj-ea"/>
          <w:bCs/>
          <w:iCs/>
          <w:kern w:val="24"/>
          <w:lang w:eastAsia="en-US"/>
        </w:rPr>
        <w:t>.</w:t>
      </w:r>
    </w:p>
    <w:p w14:paraId="331043B7" w14:textId="5535AB2E" w:rsidR="001F3241" w:rsidRDefault="00FF6579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+mj-ea"/>
          <w:b/>
          <w:bCs/>
          <w:i/>
          <w:iCs/>
          <w:kern w:val="24"/>
          <w:lang w:eastAsia="en-US"/>
        </w:rPr>
      </w:pPr>
      <w:r w:rsidRPr="00946DC4">
        <w:rPr>
          <w:b/>
        </w:rPr>
        <w:t>Форма обучения</w:t>
      </w:r>
      <w:r w:rsidR="000A1F77">
        <w:rPr>
          <w:b/>
        </w:rPr>
        <w:t xml:space="preserve"> </w:t>
      </w:r>
      <w:r w:rsidR="009104EF">
        <w:t xml:space="preserve">по данной программе </w:t>
      </w:r>
      <w:r w:rsidR="00401E60">
        <w:t>–</w:t>
      </w:r>
      <w:r w:rsidR="000A1F77">
        <w:t xml:space="preserve"> </w:t>
      </w:r>
      <w:r w:rsidRPr="00946DC4">
        <w:t>очная</w:t>
      </w:r>
      <w:r w:rsidR="009104EF">
        <w:t>.</w:t>
      </w:r>
    </w:p>
    <w:p w14:paraId="12028FB0" w14:textId="7A93664D" w:rsidR="006864B4" w:rsidRPr="001F3241" w:rsidRDefault="00DE1148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+mj-ea"/>
          <w:b/>
          <w:bCs/>
          <w:i/>
          <w:iCs/>
          <w:kern w:val="24"/>
          <w:lang w:eastAsia="en-US"/>
        </w:rPr>
      </w:pPr>
      <w:r w:rsidRPr="00DE1148">
        <w:rPr>
          <w:b/>
        </w:rPr>
        <w:t>Виды занятий</w:t>
      </w:r>
      <w:r>
        <w:t xml:space="preserve">. </w:t>
      </w:r>
      <w:r w:rsidR="00401E60" w:rsidRPr="00401E60">
        <w:t xml:space="preserve">Обучение по программе предполагает использование приоритетных форм занятий: репетиции (индивидуальные и коллективные). </w:t>
      </w:r>
      <w:r w:rsidR="000A1F77" w:rsidRPr="00401E60">
        <w:t>Программа включает</w:t>
      </w:r>
      <w:r w:rsidR="00401E60" w:rsidRPr="00401E60">
        <w:t xml:space="preserve"> разные виды занятий: </w:t>
      </w:r>
    </w:p>
    <w:p w14:paraId="074EFC01" w14:textId="77777777" w:rsidR="006864B4" w:rsidRDefault="00DE1148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учебное (</w:t>
      </w:r>
      <w:r w:rsidRPr="00946DC4">
        <w:t>традиционное</w:t>
      </w:r>
      <w:r>
        <w:t>)</w:t>
      </w:r>
      <w:r w:rsidRPr="00946DC4">
        <w:t xml:space="preserve"> занятие;</w:t>
      </w:r>
    </w:p>
    <w:p w14:paraId="7C265427" w14:textId="77777777" w:rsidR="006864B4" w:rsidRDefault="00DE1148" w:rsidP="004E3F5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946DC4">
        <w:t>комбинированное занятие;</w:t>
      </w:r>
    </w:p>
    <w:p w14:paraId="6577594C" w14:textId="77777777" w:rsidR="006864B4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946DC4">
        <w:t>практическое занятие;</w:t>
      </w:r>
    </w:p>
    <w:p w14:paraId="2EA99FA3" w14:textId="77777777" w:rsidR="006864B4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открытое занятие;</w:t>
      </w:r>
    </w:p>
    <w:p w14:paraId="3C5E00B0" w14:textId="77777777" w:rsidR="006864B4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946DC4">
        <w:t>игра, праздник, конкурс, фестиваль;</w:t>
      </w:r>
    </w:p>
    <w:p w14:paraId="7D4D3CEC" w14:textId="77777777" w:rsidR="006864B4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Pr="00946DC4">
        <w:t>репетиция;</w:t>
      </w:r>
    </w:p>
    <w:p w14:paraId="17271389" w14:textId="77777777" w:rsidR="006864B4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- концерт.</w:t>
      </w:r>
    </w:p>
    <w:p w14:paraId="51253487" w14:textId="77777777" w:rsidR="00DE1148" w:rsidRDefault="00DE1148" w:rsidP="006864B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4E3F52">
        <w:rPr>
          <w:i/>
        </w:rPr>
        <w:t>Формы организации образовательной деятельности</w:t>
      </w:r>
      <w:r>
        <w:t>:</w:t>
      </w:r>
    </w:p>
    <w:p w14:paraId="1B5CFD01" w14:textId="5180133F" w:rsidR="00DE1148" w:rsidRDefault="00DE1148" w:rsidP="00686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коллективная, в которой обучающиеся рассматриваются как целостный коллектив, имеющий своих лидеров (при самостоятельной постановке хореографических композиций);</w:t>
      </w:r>
    </w:p>
    <w:p w14:paraId="5962E0A9" w14:textId="77777777" w:rsidR="00DE1148" w:rsidRDefault="00DE1148" w:rsidP="00686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групповая, в которой обучение проводится с группой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и более), имеющих общее задание и взаимодействующих между собой; </w:t>
      </w:r>
    </w:p>
    <w:p w14:paraId="4151904E" w14:textId="77777777" w:rsidR="00DE1148" w:rsidRDefault="00DE1148" w:rsidP="00686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парная, предполагающая общение с двумя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постановке дуэтных танцев; </w:t>
      </w:r>
    </w:p>
    <w:p w14:paraId="7119E32A" w14:textId="77777777" w:rsidR="00DE1148" w:rsidRPr="00401E60" w:rsidRDefault="00DE1148" w:rsidP="00686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индивидуальная, используемая для работы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4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усвоению сложного материала и подготовки к сольному номеру.</w:t>
      </w:r>
    </w:p>
    <w:p w14:paraId="092CB281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Режим занятий</w:t>
      </w:r>
      <w:r w:rsidRPr="00C82C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периодичность и продолжительность занятий</w:t>
      </w: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Уставом учреждения в соответствии с </w:t>
      </w:r>
      <w:r w:rsidRPr="00D8392C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правилами и нормативами СанПиН</w:t>
      </w:r>
      <w:r w:rsidRPr="00D83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8B63D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1418"/>
        <w:gridCol w:w="1134"/>
        <w:gridCol w:w="1559"/>
      </w:tblGrid>
      <w:tr w:rsidR="001F3241" w:rsidRPr="001D0CAD" w14:paraId="10DA02A1" w14:textId="77777777" w:rsidTr="00EA34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FE8E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507F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F9D8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EA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14:paraId="27088AAF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2AC7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C78C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1F3241" w:rsidRPr="001D0CAD" w14:paraId="4C5AEDED" w14:textId="77777777" w:rsidTr="00EA34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9E1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EB6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19D8" w14:textId="77777777" w:rsidR="001F3241" w:rsidRPr="00F45EB6" w:rsidRDefault="004E3F52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241" w:rsidRPr="00F45EB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236D" w14:textId="77777777" w:rsidR="001F3241" w:rsidRPr="00F45EB6" w:rsidRDefault="00F45EB6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C9AA" w14:textId="77777777" w:rsidR="001F3241" w:rsidRPr="001D0CAD" w:rsidRDefault="004E3F52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5A05" w14:textId="77777777" w:rsidR="001F3241" w:rsidRPr="001D0CAD" w:rsidRDefault="001F3241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54CD" w14:textId="77777777" w:rsidR="001F3241" w:rsidRPr="001D0CAD" w:rsidRDefault="004E3F52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45EB6" w:rsidRPr="001D0CAD" w14:paraId="274A9C91" w14:textId="77777777" w:rsidTr="00EA34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7271" w14:textId="77777777" w:rsidR="00F45EB6" w:rsidRPr="001D0CAD" w:rsidRDefault="00F45EB6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2E9F" w14:textId="77777777" w:rsidR="00F45EB6" w:rsidRPr="00F45EB6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4DDF" w14:textId="77777777" w:rsidR="00F45EB6" w:rsidRPr="00F45EB6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4220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7E7E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A2CE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45EB6" w:rsidRPr="001D0CAD" w14:paraId="5C8799D1" w14:textId="77777777" w:rsidTr="00EA34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772" w14:textId="77777777" w:rsidR="00F45EB6" w:rsidRPr="001D0CAD" w:rsidRDefault="00F45EB6" w:rsidP="00F45E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0945" w14:textId="77777777" w:rsidR="00F45EB6" w:rsidRPr="00F45EB6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9BD3" w14:textId="77777777" w:rsidR="00F45EB6" w:rsidRPr="00F45EB6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9585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4B4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4FBC" w14:textId="77777777" w:rsidR="00F45EB6" w:rsidRPr="001D0CAD" w:rsidRDefault="00F45EB6" w:rsidP="007010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5924BB72" w14:textId="77777777" w:rsidR="00F45EB6" w:rsidRDefault="00F45EB6" w:rsidP="00F45EB6">
      <w:pPr>
        <w:spacing w:after="0" w:line="240" w:lineRule="auto"/>
        <w:jc w:val="both"/>
      </w:pPr>
    </w:p>
    <w:p w14:paraId="7137DA0E" w14:textId="42C591BB" w:rsidR="001F3241" w:rsidRPr="004E3F52" w:rsidRDefault="001F3241" w:rsidP="004E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C40">
        <w:rPr>
          <w:rFonts w:ascii="Times New Roman" w:hAnsi="Times New Roman" w:cs="Times New Roman"/>
          <w:sz w:val="24"/>
        </w:rPr>
        <w:t>Продолжительность академического</w:t>
      </w:r>
      <w:r w:rsidR="00F43EE8">
        <w:rPr>
          <w:rFonts w:ascii="Times New Roman" w:hAnsi="Times New Roman" w:cs="Times New Roman"/>
          <w:sz w:val="24"/>
        </w:rPr>
        <w:t xml:space="preserve"> </w:t>
      </w:r>
      <w:r w:rsidR="000A1F77">
        <w:rPr>
          <w:rFonts w:ascii="Times New Roman" w:hAnsi="Times New Roman" w:cs="Times New Roman"/>
          <w:sz w:val="24"/>
        </w:rPr>
        <w:t>часа</w:t>
      </w:r>
      <w:r w:rsidR="000A1F77" w:rsidRPr="00C82C40">
        <w:rPr>
          <w:rFonts w:ascii="Times New Roman" w:hAnsi="Times New Roman" w:cs="Times New Roman"/>
          <w:sz w:val="24"/>
        </w:rPr>
        <w:t xml:space="preserve"> –</w:t>
      </w:r>
      <w:r w:rsidRPr="00C82C40">
        <w:rPr>
          <w:rFonts w:ascii="Times New Roman" w:hAnsi="Times New Roman" w:cs="Times New Roman"/>
          <w:sz w:val="24"/>
        </w:rPr>
        <w:t xml:space="preserve"> </w:t>
      </w:r>
      <w:r w:rsidR="00F45EB6">
        <w:rPr>
          <w:rFonts w:ascii="Times New Roman" w:hAnsi="Times New Roman" w:cs="Times New Roman"/>
          <w:sz w:val="24"/>
        </w:rPr>
        <w:t>45</w:t>
      </w:r>
      <w:r w:rsidRPr="00C82C40">
        <w:rPr>
          <w:rFonts w:ascii="Times New Roman" w:hAnsi="Times New Roman" w:cs="Times New Roman"/>
          <w:sz w:val="24"/>
        </w:rPr>
        <w:t xml:space="preserve"> минут, перерыв 15 минут</w:t>
      </w:r>
      <w:r>
        <w:rPr>
          <w:rFonts w:ascii="Times New Roman" w:hAnsi="Times New Roman" w:cs="Times New Roman"/>
          <w:sz w:val="24"/>
        </w:rPr>
        <w:t>.</w:t>
      </w:r>
    </w:p>
    <w:p w14:paraId="06B53C88" w14:textId="77777777" w:rsidR="00F93A7A" w:rsidRPr="004E3F52" w:rsidRDefault="001F3241" w:rsidP="004E3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2C">
        <w:rPr>
          <w:rFonts w:ascii="Times New Roman" w:hAnsi="Times New Roman" w:cs="Times New Roman"/>
          <w:bCs/>
          <w:sz w:val="24"/>
          <w:szCs w:val="24"/>
        </w:rPr>
        <w:t xml:space="preserve">Перед началом занятий педагог проверяет у обучающихся их самочувствие, пульс, если есть необходимость - измеряет кровяное давление. Также на протяжении всего занятия необходимо следить за самочувствием учащихся и измерять вышеперечисленные </w:t>
      </w:r>
      <w:r w:rsidRPr="00D8392C">
        <w:rPr>
          <w:rFonts w:ascii="Times New Roman" w:hAnsi="Times New Roman" w:cs="Times New Roman"/>
          <w:bCs/>
          <w:sz w:val="24"/>
          <w:szCs w:val="24"/>
        </w:rPr>
        <w:lastRenderedPageBreak/>
        <w:t>параметры, а также настроение и работоспособность. Предупреждать переутомление и утомление и, исходя из этого, вводить ограничения и противопоказания к занятиям.</w:t>
      </w:r>
    </w:p>
    <w:p w14:paraId="71DFE12E" w14:textId="77777777" w:rsidR="00F45EB6" w:rsidRDefault="00F45EB6" w:rsidP="00D7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CE8F42" w14:textId="77777777" w:rsidR="00F45EB6" w:rsidRDefault="00F45EB6" w:rsidP="00D7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5AA007" w14:textId="402CBA80" w:rsidR="00D77065" w:rsidRDefault="00D77065" w:rsidP="00D7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и задачи программы</w:t>
      </w:r>
    </w:p>
    <w:p w14:paraId="0EFB9FF6" w14:textId="77777777" w:rsidR="00C63D24" w:rsidRPr="00D77065" w:rsidRDefault="00C63D24" w:rsidP="00D770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6BA3090" w14:textId="77777777" w:rsidR="00D77065" w:rsidRPr="007010B7" w:rsidRDefault="00D77065" w:rsidP="001B7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8"/>
        </w:rPr>
      </w:pPr>
    </w:p>
    <w:p w14:paraId="5FE6069C" w14:textId="2B11EAD6" w:rsidR="001B7E6C" w:rsidRDefault="006864B4" w:rsidP="001B7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46140">
        <w:rPr>
          <w:rFonts w:ascii="Times New Roman" w:hAnsi="Times New Roman" w:cs="Times New Roman"/>
          <w:b/>
          <w:color w:val="000000" w:themeColor="text1"/>
          <w:sz w:val="24"/>
        </w:rPr>
        <w:t>Цель</w:t>
      </w:r>
      <w:r w:rsidR="00C07E07" w:rsidRPr="00F46140">
        <w:rPr>
          <w:rFonts w:ascii="Times New Roman" w:hAnsi="Times New Roman" w:cs="Times New Roman"/>
          <w:b/>
          <w:color w:val="000000" w:themeColor="text1"/>
          <w:sz w:val="24"/>
        </w:rPr>
        <w:t xml:space="preserve"> программы</w:t>
      </w:r>
      <w:r w:rsidRPr="00F46140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F43EE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E3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CA2C79" w:rsidRPr="00CA2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и развитие творческих способностей </w:t>
      </w:r>
      <w:r w:rsidR="00F43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обучающегося </w:t>
      </w:r>
      <w:r w:rsidR="00CA2C79" w:rsidRPr="00CA2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искусство хореографии</w:t>
      </w:r>
      <w:r w:rsidR="00CA2C7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14:paraId="16988A15" w14:textId="77777777" w:rsidR="00F45EB6" w:rsidRPr="00A74090" w:rsidRDefault="00E2070A" w:rsidP="00A740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2070A">
        <w:rPr>
          <w:rFonts w:ascii="Times New Roman" w:hAnsi="Times New Roman" w:cs="Times New Roman"/>
          <w:b/>
          <w:color w:val="000000" w:themeColor="text1"/>
          <w:sz w:val="24"/>
        </w:rPr>
        <w:t>Задачи:</w:t>
      </w:r>
    </w:p>
    <w:p w14:paraId="74F60152" w14:textId="245F5A43" w:rsidR="00F45EB6" w:rsidRPr="00904D8A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D8A">
        <w:rPr>
          <w:rFonts w:ascii="Times New Roman" w:hAnsi="Times New Roman"/>
          <w:sz w:val="24"/>
          <w:szCs w:val="24"/>
        </w:rPr>
        <w:t xml:space="preserve">- </w:t>
      </w:r>
      <w:r w:rsidR="000A1F77" w:rsidRPr="00904D8A">
        <w:rPr>
          <w:rFonts w:ascii="Times New Roman" w:hAnsi="Times New Roman"/>
          <w:sz w:val="24"/>
          <w:szCs w:val="24"/>
        </w:rPr>
        <w:t>обучать основам</w:t>
      </w:r>
      <w:r w:rsidRPr="00904D8A">
        <w:rPr>
          <w:rFonts w:ascii="Times New Roman" w:hAnsi="Times New Roman"/>
          <w:sz w:val="24"/>
          <w:szCs w:val="24"/>
        </w:rPr>
        <w:t xml:space="preserve"> акробатики, гимнастики, хореографии;</w:t>
      </w:r>
    </w:p>
    <w:p w14:paraId="1C9DA1C0" w14:textId="77777777" w:rsidR="00F45EB6" w:rsidRPr="00904D8A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D8A">
        <w:rPr>
          <w:rFonts w:ascii="Times New Roman" w:hAnsi="Times New Roman"/>
          <w:sz w:val="24"/>
          <w:szCs w:val="24"/>
        </w:rPr>
        <w:t>- сохранять и укреплять физические качества обучающихся, их двигательные способности;</w:t>
      </w:r>
    </w:p>
    <w:p w14:paraId="6652F912" w14:textId="77777777" w:rsidR="00F45EB6" w:rsidRDefault="00F45EB6" w:rsidP="00A74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D8A">
        <w:rPr>
          <w:rFonts w:ascii="Times New Roman" w:hAnsi="Times New Roman"/>
          <w:sz w:val="24"/>
          <w:szCs w:val="24"/>
        </w:rPr>
        <w:t>- совершенствовать двигательный опыт обучающихся посредством изменения и усложнения упражнен</w:t>
      </w:r>
      <w:r w:rsidR="00A74090">
        <w:rPr>
          <w:rFonts w:ascii="Times New Roman" w:hAnsi="Times New Roman"/>
          <w:sz w:val="24"/>
          <w:szCs w:val="24"/>
        </w:rPr>
        <w:t>ий скоростно-силового характера;</w:t>
      </w:r>
    </w:p>
    <w:p w14:paraId="182A1BD5" w14:textId="77777777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повышать уровень</w:t>
      </w:r>
      <w:r w:rsidRPr="00904D8A">
        <w:rPr>
          <w:rFonts w:ascii="Times New Roman" w:hAnsi="Times New Roman"/>
          <w:sz w:val="24"/>
          <w:szCs w:val="24"/>
        </w:rPr>
        <w:t xml:space="preserve"> функциональн</w:t>
      </w:r>
      <w:r>
        <w:rPr>
          <w:rFonts w:ascii="Times New Roman" w:hAnsi="Times New Roman"/>
          <w:sz w:val="24"/>
          <w:szCs w:val="24"/>
        </w:rPr>
        <w:t>ой подготовленности обучающихся;</w:t>
      </w:r>
    </w:p>
    <w:p w14:paraId="227A6A43" w14:textId="6E7EA09D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мотивационную сферу</w:t>
      </w:r>
      <w:r w:rsidR="00C63D24">
        <w:rPr>
          <w:rFonts w:ascii="Times New Roman" w:hAnsi="Times New Roman"/>
          <w:sz w:val="24"/>
          <w:szCs w:val="24"/>
        </w:rPr>
        <w:t xml:space="preserve"> </w:t>
      </w:r>
      <w:r w:rsidRPr="00904D8A">
        <w:rPr>
          <w:rFonts w:ascii="Times New Roman" w:hAnsi="Times New Roman"/>
          <w:sz w:val="24"/>
          <w:szCs w:val="24"/>
        </w:rPr>
        <w:t>обучающихся;</w:t>
      </w:r>
    </w:p>
    <w:p w14:paraId="4D4B4270" w14:textId="77777777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D8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ормировать когнитивный компонент</w:t>
      </w:r>
      <w:r w:rsidRPr="00904D8A">
        <w:rPr>
          <w:rFonts w:ascii="Times New Roman" w:hAnsi="Times New Roman"/>
          <w:sz w:val="24"/>
          <w:szCs w:val="24"/>
        </w:rPr>
        <w:t>;</w:t>
      </w:r>
    </w:p>
    <w:p w14:paraId="5B40A212" w14:textId="77777777" w:rsidR="00F45EB6" w:rsidRDefault="00F45EB6" w:rsidP="00A74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навыки</w:t>
      </w:r>
      <w:r w:rsidRPr="00904D8A">
        <w:rPr>
          <w:rFonts w:ascii="Times New Roman" w:hAnsi="Times New Roman"/>
          <w:sz w:val="24"/>
          <w:szCs w:val="24"/>
        </w:rPr>
        <w:t xml:space="preserve"> самосовершенствования, самоконтроля и самопознания;</w:t>
      </w:r>
    </w:p>
    <w:p w14:paraId="59966F25" w14:textId="77777777" w:rsidR="00F45EB6" w:rsidRPr="00904D8A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коммуникабельность, креативность,</w:t>
      </w:r>
      <w:r w:rsidRPr="00904D8A">
        <w:rPr>
          <w:rFonts w:ascii="Times New Roman" w:hAnsi="Times New Roman"/>
          <w:sz w:val="24"/>
          <w:szCs w:val="24"/>
        </w:rPr>
        <w:t xml:space="preserve"> умение работать в коллективе;</w:t>
      </w:r>
    </w:p>
    <w:p w14:paraId="7B32B9C7" w14:textId="77777777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D8A">
        <w:rPr>
          <w:rFonts w:ascii="Times New Roman" w:hAnsi="Times New Roman"/>
          <w:sz w:val="24"/>
          <w:szCs w:val="24"/>
        </w:rPr>
        <w:t>- воспитывать устойчивый интерес к систематическим занятиям по хореографии;</w:t>
      </w:r>
    </w:p>
    <w:p w14:paraId="640DF13D" w14:textId="6021A82A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D8A">
        <w:rPr>
          <w:rFonts w:ascii="Times New Roman" w:hAnsi="Times New Roman"/>
          <w:sz w:val="24"/>
          <w:szCs w:val="24"/>
        </w:rPr>
        <w:t xml:space="preserve">формировать и </w:t>
      </w:r>
      <w:r w:rsidR="000A1F77" w:rsidRPr="00904D8A">
        <w:rPr>
          <w:rFonts w:ascii="Times New Roman" w:hAnsi="Times New Roman"/>
          <w:sz w:val="24"/>
          <w:szCs w:val="24"/>
        </w:rPr>
        <w:t>совершенствовать личностные</w:t>
      </w:r>
      <w:r w:rsidRPr="00904D8A">
        <w:rPr>
          <w:rFonts w:ascii="Times New Roman" w:hAnsi="Times New Roman"/>
          <w:sz w:val="24"/>
          <w:szCs w:val="24"/>
        </w:rPr>
        <w:t xml:space="preserve"> качества учащихся;</w:t>
      </w:r>
    </w:p>
    <w:p w14:paraId="05ECAB5F" w14:textId="77777777" w:rsidR="00F45EB6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4D8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ормировать навыки</w:t>
      </w:r>
      <w:r w:rsidRPr="00904D8A">
        <w:rPr>
          <w:rFonts w:ascii="Times New Roman" w:hAnsi="Times New Roman"/>
          <w:sz w:val="24"/>
          <w:szCs w:val="24"/>
        </w:rPr>
        <w:t xml:space="preserve"> культуры поведения;</w:t>
      </w:r>
    </w:p>
    <w:p w14:paraId="637718CD" w14:textId="77777777" w:rsidR="00F45EB6" w:rsidRPr="00904D8A" w:rsidRDefault="00F45EB6" w:rsidP="00F45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спортивные</w:t>
      </w:r>
      <w:r w:rsidRPr="00904D8A">
        <w:rPr>
          <w:rFonts w:ascii="Times New Roman" w:hAnsi="Times New Roman"/>
          <w:sz w:val="24"/>
          <w:szCs w:val="24"/>
        </w:rPr>
        <w:t xml:space="preserve"> черт характера:</w:t>
      </w:r>
      <w:r>
        <w:rPr>
          <w:rFonts w:ascii="Times New Roman" w:hAnsi="Times New Roman"/>
          <w:sz w:val="24"/>
          <w:szCs w:val="24"/>
        </w:rPr>
        <w:t xml:space="preserve"> выносливость, настойчивость, упорство в достижении цели.</w:t>
      </w:r>
    </w:p>
    <w:p w14:paraId="6AFF60A3" w14:textId="77777777" w:rsidR="00BD6590" w:rsidRDefault="00BD6590" w:rsidP="00E207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22B4A32" w14:textId="77777777" w:rsidR="00E2070A" w:rsidRPr="00E2070A" w:rsidRDefault="00C14A2D" w:rsidP="00E2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14:paraId="31CA391B" w14:textId="77777777" w:rsidR="00015013" w:rsidRDefault="00015013" w:rsidP="00015013">
      <w:pPr>
        <w:spacing w:after="0" w:line="240" w:lineRule="auto"/>
        <w:ind w:right="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1-го года обучения</w:t>
      </w:r>
    </w:p>
    <w:p w14:paraId="35FD8B97" w14:textId="77777777" w:rsidR="00015013" w:rsidRPr="007010B7" w:rsidRDefault="00015013" w:rsidP="00015013">
      <w:pPr>
        <w:spacing w:after="0" w:line="240" w:lineRule="auto"/>
        <w:ind w:right="170"/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674"/>
        <w:gridCol w:w="1590"/>
        <w:gridCol w:w="1133"/>
        <w:gridCol w:w="1431"/>
        <w:gridCol w:w="1998"/>
      </w:tblGrid>
      <w:tr w:rsidR="00015013" w:rsidRPr="003F5D4D" w14:paraId="0142605D" w14:textId="77777777" w:rsidTr="007010B7">
        <w:tc>
          <w:tcPr>
            <w:tcW w:w="780" w:type="dxa"/>
            <w:vMerge w:val="restart"/>
          </w:tcPr>
          <w:p w14:paraId="5AE0DDF8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4" w:type="dxa"/>
            <w:vMerge w:val="restart"/>
          </w:tcPr>
          <w:p w14:paraId="7FB0632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154" w:type="dxa"/>
            <w:gridSpan w:val="3"/>
          </w:tcPr>
          <w:p w14:paraId="2CD9F81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8" w:type="dxa"/>
            <w:vMerge w:val="restart"/>
          </w:tcPr>
          <w:p w14:paraId="410F412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</w:tr>
      <w:tr w:rsidR="00015013" w:rsidRPr="003F5D4D" w14:paraId="24F195F2" w14:textId="77777777" w:rsidTr="007010B7">
        <w:tc>
          <w:tcPr>
            <w:tcW w:w="780" w:type="dxa"/>
            <w:vMerge/>
          </w:tcPr>
          <w:p w14:paraId="6A778D4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</w:tcPr>
          <w:p w14:paraId="0774A1B0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14:paraId="206B8C4B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14:paraId="58F1EB4B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1" w:type="dxa"/>
          </w:tcPr>
          <w:p w14:paraId="53DC721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98" w:type="dxa"/>
            <w:vMerge/>
          </w:tcPr>
          <w:p w14:paraId="4B12A28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013" w:rsidRPr="003F5D4D" w14:paraId="23D1B839" w14:textId="77777777" w:rsidTr="007010B7">
        <w:tc>
          <w:tcPr>
            <w:tcW w:w="780" w:type="dxa"/>
          </w:tcPr>
          <w:p w14:paraId="63121F48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</w:tcPr>
          <w:p w14:paraId="4946FA1A" w14:textId="77777777" w:rsidR="00015013" w:rsidRPr="002A75C2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C2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</w:t>
            </w:r>
            <w:r w:rsidRPr="002A75C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590" w:type="dxa"/>
          </w:tcPr>
          <w:p w14:paraId="42F5955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14:paraId="626EA83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14:paraId="4A37DA4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</w:tcPr>
          <w:p w14:paraId="5BBE04F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015013" w:rsidRPr="003F5D4D" w14:paraId="0ACC1C48" w14:textId="77777777" w:rsidTr="007010B7">
        <w:tc>
          <w:tcPr>
            <w:tcW w:w="780" w:type="dxa"/>
          </w:tcPr>
          <w:p w14:paraId="3F952E89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</w:tcPr>
          <w:p w14:paraId="592710B7" w14:textId="77777777" w:rsidR="00015013" w:rsidRPr="002A75C2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C2">
              <w:rPr>
                <w:rFonts w:ascii="Times New Roman" w:hAnsi="Times New Roman"/>
                <w:b/>
                <w:sz w:val="24"/>
                <w:szCs w:val="24"/>
              </w:rPr>
              <w:t>Детский танец</w:t>
            </w:r>
          </w:p>
          <w:p w14:paraId="4AB9193E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Танцевальная азбука и элементы танцевальных движений</w:t>
            </w:r>
            <w:r w:rsidR="00730A7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A0A346B" w14:textId="77777777" w:rsidR="002A75C2" w:rsidRPr="001719A3" w:rsidRDefault="002A75C2" w:rsidP="00701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1590" w:type="dxa"/>
          </w:tcPr>
          <w:p w14:paraId="3489BEFE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</w:tcPr>
          <w:p w14:paraId="2370F31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3F2B550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8" w:type="dxa"/>
          </w:tcPr>
          <w:p w14:paraId="7C6A084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5013" w:rsidRPr="003F5D4D" w14:paraId="3D88AC18" w14:textId="77777777" w:rsidTr="007010B7">
        <w:tc>
          <w:tcPr>
            <w:tcW w:w="780" w:type="dxa"/>
          </w:tcPr>
          <w:p w14:paraId="5365A822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</w:tcPr>
          <w:p w14:paraId="7DF0001B" w14:textId="77777777" w:rsidR="00015013" w:rsidRPr="002A75C2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C2">
              <w:rPr>
                <w:rFonts w:ascii="Times New Roman" w:hAnsi="Times New Roman"/>
                <w:b/>
                <w:sz w:val="24"/>
                <w:szCs w:val="24"/>
              </w:rPr>
              <w:t>Эстрадный танец</w:t>
            </w:r>
          </w:p>
          <w:p w14:paraId="7B411141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0A71">
              <w:rPr>
                <w:rFonts w:ascii="Times New Roman" w:hAnsi="Times New Roman"/>
                <w:sz w:val="24"/>
                <w:szCs w:val="24"/>
              </w:rPr>
              <w:t>Сюжетный танец;</w:t>
            </w:r>
          </w:p>
          <w:p w14:paraId="0A3FD7CA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Элементы музыкальной грамотности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460685" w14:textId="77777777" w:rsidR="002A75C2" w:rsidRPr="001719A3" w:rsidRDefault="002A75C2" w:rsidP="00701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</w:t>
            </w:r>
          </w:p>
        </w:tc>
        <w:tc>
          <w:tcPr>
            <w:tcW w:w="1590" w:type="dxa"/>
          </w:tcPr>
          <w:p w14:paraId="6F75079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</w:tcPr>
          <w:p w14:paraId="77B1F01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0053BAE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8" w:type="dxa"/>
          </w:tcPr>
          <w:p w14:paraId="2735299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15013" w:rsidRPr="003F5D4D" w14:paraId="0408E562" w14:textId="77777777" w:rsidTr="007010B7">
        <w:tc>
          <w:tcPr>
            <w:tcW w:w="780" w:type="dxa"/>
          </w:tcPr>
          <w:p w14:paraId="3F3EE5B7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</w:tcPr>
          <w:p w14:paraId="6AFF84E1" w14:textId="77777777" w:rsidR="00015013" w:rsidRPr="002A75C2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C2">
              <w:rPr>
                <w:rFonts w:ascii="Times New Roman" w:hAnsi="Times New Roman"/>
                <w:b/>
                <w:sz w:val="24"/>
                <w:szCs w:val="24"/>
              </w:rPr>
              <w:t>Современный танец</w:t>
            </w:r>
          </w:p>
          <w:p w14:paraId="67999F0D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Позиции ног, рук в современном танце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77A48C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 xml:space="preserve">Танцевальные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lastRenderedPageBreak/>
              <w:t>элементы и комбинации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F034C7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Джаз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256653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Модерн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D34230" w14:textId="77777777" w:rsidR="002A75C2" w:rsidRPr="001719A3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Хип-хоп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90" w:type="dxa"/>
          </w:tcPr>
          <w:p w14:paraId="119F029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3" w:type="dxa"/>
          </w:tcPr>
          <w:p w14:paraId="1C32CB20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</w:tcPr>
          <w:p w14:paraId="63A7388E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8" w:type="dxa"/>
          </w:tcPr>
          <w:p w14:paraId="213186B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 </w:t>
            </w:r>
          </w:p>
        </w:tc>
      </w:tr>
      <w:tr w:rsidR="00015013" w:rsidRPr="003F5D4D" w14:paraId="71092042" w14:textId="77777777" w:rsidTr="007010B7">
        <w:tc>
          <w:tcPr>
            <w:tcW w:w="780" w:type="dxa"/>
          </w:tcPr>
          <w:p w14:paraId="6454931A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74" w:type="dxa"/>
          </w:tcPr>
          <w:p w14:paraId="1B9C369F" w14:textId="77777777" w:rsidR="00015013" w:rsidRPr="002A75C2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C2">
              <w:rPr>
                <w:rFonts w:ascii="Times New Roman" w:hAnsi="Times New Roman"/>
                <w:b/>
                <w:sz w:val="24"/>
                <w:szCs w:val="24"/>
              </w:rPr>
              <w:t>Танцы народов мира</w:t>
            </w:r>
            <w:r w:rsidR="002A75C2" w:rsidRPr="002A75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2E833FF" w14:textId="77777777" w:rsidR="002A75C2" w:rsidRDefault="00730A71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75C2" w:rsidRPr="00BD5608">
              <w:rPr>
                <w:rFonts w:ascii="Times New Roman" w:hAnsi="Times New Roman"/>
                <w:sz w:val="24"/>
                <w:szCs w:val="24"/>
              </w:rPr>
              <w:t>Русский стилизованный танец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1FAD5B" w14:textId="77777777" w:rsidR="002A75C2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Испанский стилизованный танец</w:t>
            </w:r>
            <w:r w:rsidR="00730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4A4F3B" w14:textId="77777777" w:rsidR="002A75C2" w:rsidRPr="001719A3" w:rsidRDefault="002A75C2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2FD7" w:rsidRPr="00BD5608">
              <w:rPr>
                <w:rFonts w:ascii="Times New Roman" w:hAnsi="Times New Roman"/>
                <w:sz w:val="24"/>
                <w:szCs w:val="24"/>
              </w:rPr>
              <w:t>Еврейский стилизованный танец</w:t>
            </w:r>
          </w:p>
        </w:tc>
        <w:tc>
          <w:tcPr>
            <w:tcW w:w="1590" w:type="dxa"/>
          </w:tcPr>
          <w:p w14:paraId="68CE55B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4EBBFC3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</w:tcPr>
          <w:p w14:paraId="1CC6B70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8" w:type="dxa"/>
          </w:tcPr>
          <w:p w14:paraId="0E6919A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221A170F" w14:textId="77777777" w:rsidTr="007010B7">
        <w:tc>
          <w:tcPr>
            <w:tcW w:w="780" w:type="dxa"/>
          </w:tcPr>
          <w:p w14:paraId="06277DF7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</w:tcPr>
          <w:p w14:paraId="3418151E" w14:textId="77777777" w:rsidR="00015013" w:rsidRPr="00730A71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A71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</w:t>
            </w:r>
            <w:r w:rsidR="002A75C2" w:rsidRPr="00730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EEF612" w14:textId="77777777" w:rsidR="00D86EFD" w:rsidRDefault="00D86EFD" w:rsidP="00D86EF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Упражнения для стоп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C62BFAB" w14:textId="77777777" w:rsidR="00D86EFD" w:rsidRDefault="00D86EFD" w:rsidP="00D86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Упражнения на выворотность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35FE6A0" w14:textId="77777777" w:rsidR="00D86EFD" w:rsidRDefault="00D86EFD" w:rsidP="00D86EF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Упражнение на гибкость вперед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11F6A5C" w14:textId="77777777" w:rsidR="00D86EFD" w:rsidRDefault="00D86EFD" w:rsidP="00D86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13C4E">
              <w:rPr>
                <w:rFonts w:ascii="Times New Roman" w:hAnsi="Times New Roman"/>
                <w:bCs/>
                <w:sz w:val="24"/>
                <w:szCs w:val="24"/>
              </w:rPr>
              <w:t>Развитие гибкости спины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D4003EB" w14:textId="77777777" w:rsidR="00D86EFD" w:rsidRDefault="00D86EFD" w:rsidP="00D86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Силовые упражнения 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на развитие мышц спины и живота;</w:t>
            </w:r>
          </w:p>
          <w:p w14:paraId="2BE32690" w14:textId="77777777" w:rsidR="00D86EFD" w:rsidRPr="00D86EFD" w:rsidRDefault="00D86EFD" w:rsidP="00D86EFD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Шпагаты</w:t>
            </w:r>
          </w:p>
        </w:tc>
        <w:tc>
          <w:tcPr>
            <w:tcW w:w="1590" w:type="dxa"/>
          </w:tcPr>
          <w:p w14:paraId="444B342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</w:tcPr>
          <w:p w14:paraId="141BE3AE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0CFA503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8" w:type="dxa"/>
          </w:tcPr>
          <w:p w14:paraId="79E35AA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опрос, тестирование.</w:t>
            </w:r>
          </w:p>
        </w:tc>
      </w:tr>
      <w:tr w:rsidR="00015013" w:rsidRPr="003F5D4D" w14:paraId="6C88E306" w14:textId="77777777" w:rsidTr="007010B7">
        <w:tc>
          <w:tcPr>
            <w:tcW w:w="780" w:type="dxa"/>
          </w:tcPr>
          <w:p w14:paraId="5DF3521F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4" w:type="dxa"/>
          </w:tcPr>
          <w:p w14:paraId="5AA24787" w14:textId="77777777" w:rsidR="00015013" w:rsidRPr="00730A71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A71">
              <w:rPr>
                <w:rFonts w:ascii="Times New Roman" w:hAnsi="Times New Roman"/>
                <w:b/>
                <w:sz w:val="24"/>
                <w:szCs w:val="24"/>
              </w:rPr>
              <w:t xml:space="preserve">Акробатика </w:t>
            </w:r>
          </w:p>
          <w:p w14:paraId="1E9EDED6" w14:textId="77777777" w:rsidR="00D86EFD" w:rsidRPr="00010111" w:rsidRDefault="00D86EFD" w:rsidP="00D86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Упражнения с партнером</w:t>
            </w:r>
            <w:r w:rsidR="00730A7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FD77495" w14:textId="77777777" w:rsidR="00D86EFD" w:rsidRPr="001719A3" w:rsidRDefault="00D86EFD" w:rsidP="00D8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010111">
              <w:rPr>
                <w:rFonts w:ascii="Times New Roman" w:hAnsi="Times New Roman"/>
                <w:bCs/>
                <w:sz w:val="24"/>
                <w:szCs w:val="24"/>
              </w:rPr>
              <w:t>Партерная акробатика</w:t>
            </w:r>
          </w:p>
        </w:tc>
        <w:tc>
          <w:tcPr>
            <w:tcW w:w="1590" w:type="dxa"/>
          </w:tcPr>
          <w:p w14:paraId="17A064D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</w:tcPr>
          <w:p w14:paraId="7F49C82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4C913D0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8" w:type="dxa"/>
          </w:tcPr>
          <w:p w14:paraId="7ADF889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тестирование </w:t>
            </w:r>
          </w:p>
        </w:tc>
      </w:tr>
      <w:tr w:rsidR="00015013" w:rsidRPr="003F5D4D" w14:paraId="3B82D8E5" w14:textId="77777777" w:rsidTr="007010B7">
        <w:tc>
          <w:tcPr>
            <w:tcW w:w="780" w:type="dxa"/>
          </w:tcPr>
          <w:p w14:paraId="5A7A3DE9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4" w:type="dxa"/>
          </w:tcPr>
          <w:p w14:paraId="1EA600AB" w14:textId="77777777" w:rsidR="00015013" w:rsidRPr="00730A71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A71">
              <w:rPr>
                <w:rFonts w:ascii="Times New Roman" w:hAnsi="Times New Roman"/>
                <w:b/>
                <w:sz w:val="24"/>
                <w:szCs w:val="24"/>
              </w:rPr>
              <w:t>Сценическая практика</w:t>
            </w:r>
          </w:p>
          <w:p w14:paraId="61745E9C" w14:textId="77777777" w:rsidR="00730A71" w:rsidRDefault="00730A71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Актерское мастерство, танцевальная импровизация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E733E" w14:textId="77777777" w:rsidR="00730A71" w:rsidRPr="001719A3" w:rsidRDefault="00730A71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608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590" w:type="dxa"/>
          </w:tcPr>
          <w:p w14:paraId="6A77F2EE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</w:tcPr>
          <w:p w14:paraId="16AF736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63EAC8D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8" w:type="dxa"/>
          </w:tcPr>
          <w:p w14:paraId="412820E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7BFCA27D" w14:textId="77777777" w:rsidTr="007010B7">
        <w:tc>
          <w:tcPr>
            <w:tcW w:w="3454" w:type="dxa"/>
            <w:gridSpan w:val="2"/>
          </w:tcPr>
          <w:p w14:paraId="25C78BA8" w14:textId="77777777" w:rsidR="00015013" w:rsidRPr="001719A3" w:rsidRDefault="00015013" w:rsidP="00701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90" w:type="dxa"/>
          </w:tcPr>
          <w:p w14:paraId="734563E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3" w:type="dxa"/>
          </w:tcPr>
          <w:p w14:paraId="4817684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1" w:type="dxa"/>
          </w:tcPr>
          <w:p w14:paraId="4507EB9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98" w:type="dxa"/>
          </w:tcPr>
          <w:p w14:paraId="5BE504F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F2940A" w14:textId="77777777" w:rsidR="00A74090" w:rsidRDefault="00A74090" w:rsidP="007010B7">
      <w:pPr>
        <w:spacing w:after="0" w:line="240" w:lineRule="auto"/>
        <w:ind w:right="170"/>
        <w:jc w:val="center"/>
        <w:rPr>
          <w:rFonts w:ascii="Times New Roman" w:hAnsi="Times New Roman"/>
          <w:b/>
          <w:sz w:val="24"/>
          <w:szCs w:val="24"/>
        </w:rPr>
      </w:pPr>
    </w:p>
    <w:p w14:paraId="66261C92" w14:textId="77777777" w:rsidR="00A74090" w:rsidRDefault="00A74090" w:rsidP="00730A71">
      <w:pPr>
        <w:spacing w:after="0" w:line="240" w:lineRule="auto"/>
        <w:ind w:right="170"/>
        <w:rPr>
          <w:rFonts w:ascii="Times New Roman" w:hAnsi="Times New Roman"/>
          <w:b/>
          <w:sz w:val="24"/>
          <w:szCs w:val="24"/>
        </w:rPr>
      </w:pPr>
    </w:p>
    <w:p w14:paraId="5F22FE2E" w14:textId="77777777" w:rsidR="00015013" w:rsidRDefault="00015013" w:rsidP="007010B7">
      <w:pPr>
        <w:spacing w:after="0" w:line="240" w:lineRule="auto"/>
        <w:ind w:right="170"/>
        <w:jc w:val="center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b/>
          <w:sz w:val="24"/>
          <w:szCs w:val="24"/>
        </w:rPr>
        <w:t>Содержание</w:t>
      </w:r>
      <w:r w:rsidR="00580B95">
        <w:rPr>
          <w:rFonts w:ascii="Times New Roman" w:hAnsi="Times New Roman"/>
          <w:b/>
          <w:sz w:val="24"/>
          <w:szCs w:val="24"/>
        </w:rPr>
        <w:t xml:space="preserve"> учебного плана</w:t>
      </w:r>
    </w:p>
    <w:p w14:paraId="5C7E0F30" w14:textId="77777777" w:rsidR="00015013" w:rsidRPr="002E5C05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16"/>
          <w:szCs w:val="24"/>
        </w:rPr>
      </w:pPr>
    </w:p>
    <w:p w14:paraId="6B199487" w14:textId="73802B24" w:rsidR="00015013" w:rsidRDefault="00015013" w:rsidP="00A40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1. Вводное занятие.</w:t>
      </w:r>
      <w:r w:rsidR="00F43EE8">
        <w:rPr>
          <w:rFonts w:ascii="Times New Roman" w:hAnsi="Times New Roman"/>
          <w:b/>
          <w:sz w:val="24"/>
          <w:szCs w:val="24"/>
        </w:rPr>
        <w:t xml:space="preserve"> </w:t>
      </w:r>
      <w:r w:rsidRPr="00A953CE">
        <w:rPr>
          <w:rFonts w:ascii="Times New Roman" w:hAnsi="Times New Roman"/>
          <w:sz w:val="24"/>
          <w:szCs w:val="24"/>
        </w:rPr>
        <w:t xml:space="preserve">Знакомство с </w:t>
      </w:r>
      <w:r w:rsidR="00F43EE8">
        <w:rPr>
          <w:rFonts w:ascii="Times New Roman" w:hAnsi="Times New Roman"/>
          <w:sz w:val="24"/>
          <w:szCs w:val="24"/>
        </w:rPr>
        <w:t>обучающимися</w:t>
      </w:r>
      <w:r w:rsidRPr="00A953CE">
        <w:rPr>
          <w:rFonts w:ascii="Times New Roman" w:hAnsi="Times New Roman"/>
          <w:sz w:val="24"/>
          <w:szCs w:val="24"/>
        </w:rPr>
        <w:t>. Техника безопасности на занятиях, правила поведения, пожарная безопасность.</w:t>
      </w:r>
    </w:p>
    <w:p w14:paraId="4F63F50E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2. Детский танец</w:t>
      </w:r>
    </w:p>
    <w:p w14:paraId="48BCF739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 xml:space="preserve">Теория: Элементарные сведения о </w:t>
      </w:r>
      <w:r w:rsidR="00440C49">
        <w:rPr>
          <w:rFonts w:ascii="Times New Roman" w:hAnsi="Times New Roman"/>
          <w:sz w:val="24"/>
          <w:szCs w:val="24"/>
        </w:rPr>
        <w:t>видах</w:t>
      </w:r>
      <w:r w:rsidRPr="00A953CE">
        <w:rPr>
          <w:rFonts w:ascii="Times New Roman" w:hAnsi="Times New Roman"/>
          <w:sz w:val="24"/>
          <w:szCs w:val="24"/>
        </w:rPr>
        <w:t xml:space="preserve"> танца. Постановка корпуса, рук, ног и головы. </w:t>
      </w:r>
    </w:p>
    <w:p w14:paraId="14651715" w14:textId="77777777" w:rsidR="00440C49" w:rsidRDefault="00440C49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 П</w:t>
      </w:r>
      <w:r w:rsidR="00015013" w:rsidRPr="00A953CE">
        <w:rPr>
          <w:rFonts w:ascii="Times New Roman" w:hAnsi="Times New Roman"/>
          <w:sz w:val="24"/>
          <w:szCs w:val="24"/>
        </w:rPr>
        <w:t xml:space="preserve">равила исполнения танцевальных движений, упражнения и игры по ориентации в пространстве; построение в круг; построение в линию. Знакомство со сценическим пространством. </w:t>
      </w:r>
    </w:p>
    <w:p w14:paraId="05333E26" w14:textId="77777777" w:rsidR="00015013" w:rsidRPr="00071851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>Движения и шаги.</w:t>
      </w:r>
    </w:p>
    <w:p w14:paraId="19E3F027" w14:textId="77777777" w:rsidR="00015013" w:rsidRDefault="00015013" w:rsidP="0001501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B2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снова танца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880D26C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оложения рук в детских танцах и упражнениях: «руки на пояс», «руки на пояс», «руки в стороны», «руки вперёд», р</w:t>
      </w:r>
      <w:r>
        <w:rPr>
          <w:rFonts w:ascii="Times New Roman" w:hAnsi="Times New Roman"/>
          <w:sz w:val="24"/>
          <w:szCs w:val="24"/>
        </w:rPr>
        <w:t>уки «лодочкой», «круглые руки»;</w:t>
      </w:r>
    </w:p>
    <w:p w14:paraId="6115534C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071851">
        <w:rPr>
          <w:rFonts w:ascii="Times New Roman" w:hAnsi="Times New Roman"/>
          <w:sz w:val="24"/>
          <w:szCs w:val="24"/>
        </w:rPr>
        <w:t>анцевальная азбука и элементы танцевальных движений</w:t>
      </w:r>
      <w:r>
        <w:rPr>
          <w:rFonts w:ascii="Times New Roman" w:hAnsi="Times New Roman"/>
          <w:sz w:val="24"/>
          <w:szCs w:val="24"/>
        </w:rPr>
        <w:t>;</w:t>
      </w:r>
    </w:p>
    <w:p w14:paraId="0A297131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71851">
        <w:rPr>
          <w:rFonts w:ascii="Times New Roman" w:hAnsi="Times New Roman"/>
          <w:sz w:val="24"/>
          <w:szCs w:val="24"/>
        </w:rPr>
        <w:t>ценическ</w:t>
      </w:r>
      <w:r>
        <w:rPr>
          <w:rFonts w:ascii="Times New Roman" w:hAnsi="Times New Roman"/>
          <w:sz w:val="24"/>
          <w:szCs w:val="24"/>
        </w:rPr>
        <w:t>ое движение;</w:t>
      </w:r>
    </w:p>
    <w:p w14:paraId="72E80B76" w14:textId="77777777" w:rsidR="00015013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</w:t>
      </w:r>
      <w:r w:rsidRPr="00071851">
        <w:rPr>
          <w:rFonts w:ascii="Times New Roman" w:hAnsi="Times New Roman"/>
          <w:sz w:val="24"/>
          <w:szCs w:val="24"/>
        </w:rPr>
        <w:t>одьба разного характера»</w:t>
      </w:r>
      <w:r>
        <w:rPr>
          <w:rFonts w:ascii="Times New Roman" w:hAnsi="Times New Roman"/>
          <w:sz w:val="24"/>
          <w:szCs w:val="24"/>
        </w:rPr>
        <w:t>;</w:t>
      </w:r>
    </w:p>
    <w:p w14:paraId="4B0CA394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1851">
        <w:rPr>
          <w:rFonts w:ascii="Times New Roman" w:hAnsi="Times New Roman"/>
          <w:sz w:val="24"/>
          <w:szCs w:val="24"/>
        </w:rPr>
        <w:t>арш (шаг эне</w:t>
      </w:r>
      <w:r>
        <w:rPr>
          <w:rFonts w:ascii="Times New Roman" w:hAnsi="Times New Roman"/>
          <w:sz w:val="24"/>
          <w:szCs w:val="24"/>
        </w:rPr>
        <w:t>ргичный, бодрый, торжественный);</w:t>
      </w:r>
    </w:p>
    <w:p w14:paraId="3EEC4C64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пройденного материала;</w:t>
      </w:r>
    </w:p>
    <w:p w14:paraId="0A3B7A30" w14:textId="77777777" w:rsidR="00015013" w:rsidRPr="00A4063A" w:rsidRDefault="00015013" w:rsidP="00A4063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остановочная работа</w:t>
      </w:r>
      <w:r>
        <w:rPr>
          <w:rFonts w:ascii="Times New Roman" w:hAnsi="Times New Roman"/>
          <w:sz w:val="24"/>
          <w:szCs w:val="24"/>
        </w:rPr>
        <w:t>.</w:t>
      </w:r>
    </w:p>
    <w:p w14:paraId="26CB3F75" w14:textId="77777777" w:rsidR="002A75C2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3. Эстрадный танец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E4E31EF" w14:textId="7D1BFE43" w:rsidR="00015013" w:rsidRDefault="002A75C2" w:rsidP="000150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A75C2">
        <w:rPr>
          <w:rFonts w:ascii="Times New Roman" w:hAnsi="Times New Roman"/>
          <w:sz w:val="24"/>
          <w:szCs w:val="24"/>
        </w:rPr>
        <w:t xml:space="preserve">Теория. </w:t>
      </w:r>
      <w:r w:rsidR="00015013" w:rsidRPr="00A953CE">
        <w:rPr>
          <w:rFonts w:ascii="Times New Roman" w:hAnsi="Times New Roman"/>
          <w:sz w:val="24"/>
          <w:szCs w:val="24"/>
        </w:rPr>
        <w:t xml:space="preserve">Танцевальные элементы, выполняемые в образе под музыкальное </w:t>
      </w:r>
      <w:r w:rsidR="00015013">
        <w:rPr>
          <w:rFonts w:ascii="Times New Roman" w:hAnsi="Times New Roman"/>
          <w:sz w:val="24"/>
          <w:szCs w:val="24"/>
        </w:rPr>
        <w:t>сопровождение</w:t>
      </w:r>
      <w:r w:rsidR="00F43EE8">
        <w:rPr>
          <w:rFonts w:ascii="Times New Roman" w:hAnsi="Times New Roman"/>
          <w:sz w:val="24"/>
          <w:szCs w:val="24"/>
        </w:rPr>
        <w:t>.</w:t>
      </w:r>
    </w:p>
    <w:p w14:paraId="3D54E683" w14:textId="31598C69" w:rsidR="00F43EE8" w:rsidRPr="007255AD" w:rsidRDefault="00F43EE8" w:rsidP="000150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14:paraId="78DE9422" w14:textId="77777777" w:rsidR="00015013" w:rsidRPr="007255AD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южетный танец</w:t>
      </w:r>
      <w:r>
        <w:rPr>
          <w:rFonts w:ascii="Times New Roman" w:hAnsi="Times New Roman"/>
          <w:sz w:val="24"/>
          <w:szCs w:val="24"/>
        </w:rPr>
        <w:t>;</w:t>
      </w:r>
    </w:p>
    <w:p w14:paraId="0DE5D54A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71851">
        <w:rPr>
          <w:rFonts w:ascii="Times New Roman" w:hAnsi="Times New Roman"/>
          <w:sz w:val="24"/>
          <w:szCs w:val="24"/>
        </w:rPr>
        <w:t>лементы музыкальной грамоты</w:t>
      </w:r>
      <w:r>
        <w:rPr>
          <w:rFonts w:ascii="Times New Roman" w:hAnsi="Times New Roman"/>
          <w:sz w:val="24"/>
          <w:szCs w:val="24"/>
        </w:rPr>
        <w:t>;</w:t>
      </w:r>
    </w:p>
    <w:p w14:paraId="453431F4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71851">
        <w:rPr>
          <w:rFonts w:ascii="Times New Roman" w:hAnsi="Times New Roman"/>
          <w:sz w:val="24"/>
          <w:szCs w:val="24"/>
        </w:rPr>
        <w:t>анцевальные комбинации и</w:t>
      </w:r>
      <w:r>
        <w:rPr>
          <w:rFonts w:ascii="Times New Roman" w:hAnsi="Times New Roman"/>
          <w:sz w:val="24"/>
          <w:szCs w:val="24"/>
        </w:rPr>
        <w:t xml:space="preserve"> перестроение в эстрадном танце;</w:t>
      </w:r>
    </w:p>
    <w:p w14:paraId="7E6D2EB6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постановочная работа;</w:t>
      </w:r>
    </w:p>
    <w:p w14:paraId="3DA5EA7D" w14:textId="77777777" w:rsidR="00015013" w:rsidRPr="00A4063A" w:rsidRDefault="00015013" w:rsidP="00A4063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71851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21218651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4. Современный танец</w:t>
      </w:r>
    </w:p>
    <w:p w14:paraId="647512D5" w14:textId="65224AA5" w:rsidR="00015013" w:rsidRDefault="00F43EE8" w:rsidP="00F43E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3EE8">
        <w:rPr>
          <w:rFonts w:ascii="Times New Roman" w:hAnsi="Times New Roman"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П</w:t>
      </w:r>
      <w:r w:rsidR="00015013" w:rsidRPr="007255AD">
        <w:rPr>
          <w:rFonts w:ascii="Times New Roman" w:hAnsi="Times New Roman"/>
          <w:sz w:val="24"/>
          <w:szCs w:val="24"/>
        </w:rPr>
        <w:t>озиц</w:t>
      </w:r>
      <w:r>
        <w:rPr>
          <w:rFonts w:ascii="Times New Roman" w:hAnsi="Times New Roman"/>
          <w:sz w:val="24"/>
          <w:szCs w:val="24"/>
        </w:rPr>
        <w:t>ии ног, рук в современном танце.  Т</w:t>
      </w:r>
      <w:r w:rsidR="00015013" w:rsidRPr="007255AD">
        <w:rPr>
          <w:rFonts w:ascii="Times New Roman" w:hAnsi="Times New Roman"/>
          <w:sz w:val="24"/>
          <w:szCs w:val="24"/>
        </w:rPr>
        <w:t>анцевальные элементы и комбинации</w:t>
      </w:r>
      <w:r>
        <w:rPr>
          <w:rFonts w:ascii="Times New Roman" w:hAnsi="Times New Roman"/>
          <w:sz w:val="24"/>
          <w:szCs w:val="24"/>
        </w:rPr>
        <w:t>.</w:t>
      </w:r>
    </w:p>
    <w:p w14:paraId="6A6FFBF8" w14:textId="2B07A826" w:rsidR="00F43EE8" w:rsidRPr="007255AD" w:rsidRDefault="00F43EE8" w:rsidP="00F43E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Практика: </w:t>
      </w:r>
    </w:p>
    <w:p w14:paraId="7A606206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связка движений;</w:t>
      </w:r>
    </w:p>
    <w:p w14:paraId="5E9D688E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хип –хоп;</w:t>
      </w:r>
    </w:p>
    <w:p w14:paraId="57C0EA79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остановка танца</w:t>
      </w:r>
      <w:r>
        <w:rPr>
          <w:rFonts w:ascii="Times New Roman" w:hAnsi="Times New Roman"/>
          <w:sz w:val="24"/>
          <w:szCs w:val="24"/>
        </w:rPr>
        <w:t>;</w:t>
      </w:r>
    </w:p>
    <w:p w14:paraId="1EF00A76" w14:textId="77777777" w:rsidR="00015013" w:rsidRPr="00A4063A" w:rsidRDefault="00015013" w:rsidP="00A4063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пройденного материала</w:t>
      </w:r>
      <w:r w:rsidR="00A4063A">
        <w:rPr>
          <w:rFonts w:ascii="Times New Roman" w:hAnsi="Times New Roman"/>
          <w:sz w:val="24"/>
          <w:szCs w:val="24"/>
        </w:rPr>
        <w:t>.</w:t>
      </w:r>
    </w:p>
    <w:p w14:paraId="79CE16EC" w14:textId="3FAE168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5. Танцы народов мира</w:t>
      </w:r>
      <w:r w:rsidR="00F43EE8">
        <w:rPr>
          <w:rFonts w:ascii="Times New Roman" w:hAnsi="Times New Roman"/>
          <w:b/>
          <w:sz w:val="24"/>
          <w:szCs w:val="24"/>
        </w:rPr>
        <w:t>.</w:t>
      </w:r>
    </w:p>
    <w:p w14:paraId="7D584DD0" w14:textId="282ABAB2" w:rsidR="00F43EE8" w:rsidRDefault="00F43EE8" w:rsidP="00F4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E8">
        <w:rPr>
          <w:rFonts w:ascii="Times New Roman" w:hAnsi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sz w:val="24"/>
          <w:szCs w:val="24"/>
        </w:rPr>
        <w:t>Русский стилизованный танец. Танцевальные комбинации, движения русского танца. повторение, закрепление изученного материала. Техника исполнения новых движений.</w:t>
      </w:r>
    </w:p>
    <w:p w14:paraId="5FCBCAAA" w14:textId="5F4C7B91" w:rsidR="00F43EE8" w:rsidRPr="00F43EE8" w:rsidRDefault="00F43EE8" w:rsidP="00F4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72525591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стилизованный танец;</w:t>
      </w:r>
    </w:p>
    <w:p w14:paraId="5BA98300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255AD">
        <w:rPr>
          <w:rFonts w:ascii="Times New Roman" w:hAnsi="Times New Roman"/>
          <w:sz w:val="24"/>
          <w:szCs w:val="24"/>
        </w:rPr>
        <w:t>уги –вуги</w:t>
      </w:r>
      <w:r>
        <w:rPr>
          <w:rFonts w:ascii="Times New Roman" w:hAnsi="Times New Roman"/>
          <w:sz w:val="24"/>
          <w:szCs w:val="24"/>
        </w:rPr>
        <w:t>;</w:t>
      </w:r>
    </w:p>
    <w:p w14:paraId="1113836D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полька;</w:t>
      </w:r>
    </w:p>
    <w:p w14:paraId="34A599B5" w14:textId="77777777" w:rsidR="00015013" w:rsidRPr="00A4063A" w:rsidRDefault="00015013" w:rsidP="00A4063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остановочная работа</w:t>
      </w:r>
      <w:r>
        <w:rPr>
          <w:rFonts w:ascii="Times New Roman" w:hAnsi="Times New Roman"/>
          <w:sz w:val="24"/>
          <w:szCs w:val="24"/>
        </w:rPr>
        <w:t>.</w:t>
      </w:r>
    </w:p>
    <w:p w14:paraId="50067591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6. Гимнастика</w:t>
      </w:r>
    </w:p>
    <w:p w14:paraId="359833ED" w14:textId="0A6B4594" w:rsidR="00F43EE8" w:rsidRDefault="00F43EE8" w:rsidP="00F43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 w:rsidRPr="009D2A6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Упражнение на развитие гибкости,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D2A65">
        <w:rPr>
          <w:rFonts w:ascii="Times New Roman" w:eastAsia="Times New Roman" w:hAnsi="Times New Roman"/>
          <w:sz w:val="24"/>
          <w:szCs w:val="24"/>
          <w:lang w:eastAsia="ru-RU"/>
        </w:rPr>
        <w:t>ореография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sz w:val="24"/>
          <w:szCs w:val="24"/>
        </w:rPr>
        <w:t>ехника безопасности и выполнения гимнастических упражнений.</w:t>
      </w:r>
    </w:p>
    <w:p w14:paraId="22D91A16" w14:textId="018E0C77" w:rsidR="00015013" w:rsidRDefault="00F43EE8" w:rsidP="00F43E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</w:t>
      </w:r>
    </w:p>
    <w:p w14:paraId="56E2DFAF" w14:textId="66F98D55" w:rsidR="00F43EE8" w:rsidRDefault="00F43EE8" w:rsidP="00F43EE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Домик — упражнение на растяжку. </w:t>
      </w:r>
    </w:p>
    <w:p w14:paraId="58AC0EEB" w14:textId="0EAFD1E5" w:rsidR="00F43EE8" w:rsidRDefault="00F43EE8" w:rsidP="00F43EE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>Чемоданчик — растяжка подколенных структур.</w:t>
      </w:r>
    </w:p>
    <w:p w14:paraId="5BC53F1C" w14:textId="0A13F3C5" w:rsidR="00F43EE8" w:rsidRDefault="00F43EE8" w:rsidP="00F43EE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Бабочка — работа над выворотностью. </w:t>
      </w:r>
    </w:p>
    <w:p w14:paraId="6E30881E" w14:textId="2E312013" w:rsidR="00F43EE8" w:rsidRPr="00F43EE8" w:rsidRDefault="00F43EE8" w:rsidP="00F43EE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Работа стоп — формирование правильного положения ног. </w:t>
      </w:r>
    </w:p>
    <w:p w14:paraId="7DCA92BC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7. Акробатика</w:t>
      </w:r>
    </w:p>
    <w:p w14:paraId="541B5DC4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7.1</w:t>
      </w:r>
      <w:r w:rsidRPr="0005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548A5">
        <w:rPr>
          <w:rFonts w:ascii="Times New Roman" w:hAnsi="Times New Roman" w:cs="Times New Roman"/>
          <w:bCs/>
          <w:sz w:val="24"/>
          <w:szCs w:val="24"/>
        </w:rPr>
        <w:t xml:space="preserve">иловая акробатика. </w:t>
      </w:r>
    </w:p>
    <w:p w14:paraId="38E90557" w14:textId="77777777" w:rsidR="005D7C1C" w:rsidRPr="002C405B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Теория: </w:t>
      </w:r>
      <w:r w:rsidRPr="000548A5">
        <w:rPr>
          <w:rFonts w:ascii="Times New Roman" w:hAnsi="Times New Roman" w:cs="Times New Roman"/>
          <w:bCs/>
          <w:sz w:val="24"/>
          <w:szCs w:val="24"/>
        </w:rPr>
        <w:t>Упраж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нения на развитие мышечной силы.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5E7EABFA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Pr="000548A5">
        <w:rPr>
          <w:rFonts w:ascii="Times New Roman" w:hAnsi="Times New Roman" w:cs="Times New Roman"/>
          <w:bCs/>
          <w:sz w:val="24"/>
          <w:szCs w:val="24"/>
        </w:rPr>
        <w:t>Отжимы, упоры, выпады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48A5">
        <w:rPr>
          <w:rFonts w:ascii="Times New Roman" w:hAnsi="Times New Roman" w:cs="Times New Roman"/>
          <w:bCs/>
          <w:sz w:val="24"/>
          <w:szCs w:val="24"/>
        </w:rPr>
        <w:t>перекаты</w:t>
      </w:r>
      <w:r>
        <w:rPr>
          <w:rFonts w:ascii="Times New Roman" w:hAnsi="Times New Roman" w:cs="Times New Roman"/>
          <w:bCs/>
          <w:sz w:val="24"/>
          <w:szCs w:val="24"/>
        </w:rPr>
        <w:t>, перевороты вперед, назад.</w:t>
      </w:r>
    </w:p>
    <w:p w14:paraId="3C9879B3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7.2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Темповая акробатика.</w:t>
      </w:r>
    </w:p>
    <w:p w14:paraId="4081A6BD" w14:textId="77777777" w:rsidR="005D7C1C" w:rsidRPr="002D37B5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Основные упражнения темповой акробатики.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48E66AEA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 Колесо, темповой переворот вперед, рондат, подготовительные упражнения для выполнения прыжка «Фляг», колесо на одной руке, кувырки в длину.</w:t>
      </w:r>
    </w:p>
    <w:p w14:paraId="7533F5DB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56BCDAA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AA06D12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7B0">
        <w:rPr>
          <w:rFonts w:ascii="Times New Roman" w:hAnsi="Times New Roman" w:cs="Times New Roman"/>
          <w:b/>
          <w:bCs/>
          <w:i/>
          <w:sz w:val="24"/>
          <w:szCs w:val="24"/>
        </w:rPr>
        <w:t>Тема 7.3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Групповая акробатика.</w:t>
      </w:r>
    </w:p>
    <w:p w14:paraId="0785321F" w14:textId="77777777" w:rsidR="005D7C1C" w:rsidRPr="002D37B5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Основные упражнения темповой акробатики.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ехника безопасности и выполнения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акробатических</w:t>
      </w:r>
      <w:r w:rsidRPr="002C405B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упражнений.</w:t>
      </w:r>
    </w:p>
    <w:p w14:paraId="1BE075ED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 Упражнения, выполненные в паре.</w:t>
      </w:r>
    </w:p>
    <w:p w14:paraId="0D18D473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Сценическая практика</w:t>
      </w:r>
    </w:p>
    <w:p w14:paraId="0C9B00F8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8.1.</w:t>
      </w:r>
      <w:r>
        <w:rPr>
          <w:rFonts w:ascii="Times New Roman" w:hAnsi="Times New Roman" w:cs="Times New Roman"/>
          <w:sz w:val="24"/>
          <w:szCs w:val="24"/>
        </w:rPr>
        <w:t xml:space="preserve"> Актерское мастерство, танцевальная импровизация.</w:t>
      </w:r>
    </w:p>
    <w:p w14:paraId="3180DE9F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Pr="003D543D">
        <w:t xml:space="preserve"> </w:t>
      </w:r>
      <w:r w:rsidRPr="003D543D">
        <w:rPr>
          <w:rFonts w:ascii="Times New Roman" w:hAnsi="Times New Roman" w:cs="Times New Roman"/>
          <w:sz w:val="24"/>
          <w:szCs w:val="24"/>
        </w:rPr>
        <w:t>Понятие «второй план»</w:t>
      </w:r>
    </w:p>
    <w:p w14:paraId="37E939E7" w14:textId="77777777" w:rsidR="005D7C1C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095F18FB" w14:textId="77777777" w:rsidR="005D7C1C" w:rsidRPr="00C63D24" w:rsidRDefault="005D7C1C" w:rsidP="00C63D24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24">
        <w:rPr>
          <w:rFonts w:ascii="Times New Roman" w:hAnsi="Times New Roman" w:cs="Times New Roman"/>
          <w:sz w:val="24"/>
          <w:szCs w:val="24"/>
        </w:rPr>
        <w:t>физическое действие – основа сценического действия;</w:t>
      </w:r>
    </w:p>
    <w:p w14:paraId="204E024B" w14:textId="77777777" w:rsidR="005D7C1C" w:rsidRPr="00C63D24" w:rsidRDefault="005D7C1C" w:rsidP="00C63D24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24">
        <w:rPr>
          <w:rFonts w:ascii="Times New Roman" w:hAnsi="Times New Roman" w:cs="Times New Roman"/>
          <w:sz w:val="24"/>
          <w:szCs w:val="24"/>
        </w:rPr>
        <w:t>импровизация в работе.</w:t>
      </w:r>
    </w:p>
    <w:p w14:paraId="6BBAB80F" w14:textId="77777777" w:rsidR="005D7C1C" w:rsidRPr="006607B0" w:rsidRDefault="005D7C1C" w:rsidP="005D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7B0">
        <w:rPr>
          <w:rFonts w:ascii="Times New Roman" w:hAnsi="Times New Roman" w:cs="Times New Roman"/>
          <w:b/>
          <w:i/>
          <w:sz w:val="24"/>
          <w:szCs w:val="24"/>
        </w:rPr>
        <w:t>Тема 8.2.</w:t>
      </w:r>
      <w:r w:rsidRPr="006607B0">
        <w:rPr>
          <w:rFonts w:ascii="Times New Roman" w:hAnsi="Times New Roman" w:cs="Times New Roman"/>
          <w:sz w:val="24"/>
          <w:szCs w:val="24"/>
        </w:rPr>
        <w:t xml:space="preserve"> Постановочная работа. Постановка и репетиция танцевальных номеров. Участие в фестивалях, конкурсах, концертах.</w:t>
      </w:r>
    </w:p>
    <w:p w14:paraId="5F6C20D8" w14:textId="77777777" w:rsidR="00015013" w:rsidRPr="007255AD" w:rsidRDefault="00015013" w:rsidP="00A406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F2B2F">
        <w:rPr>
          <w:rFonts w:ascii="Times New Roman" w:eastAsia="Times New Roman" w:hAnsi="Times New Roman"/>
          <w:sz w:val="24"/>
          <w:szCs w:val="24"/>
          <w:lang w:eastAsia="ru-RU"/>
        </w:rPr>
        <w:t>Акробатические упражнение, трюковая акробатика, хореография</w:t>
      </w:r>
    </w:p>
    <w:p w14:paraId="5234E3B2" w14:textId="77777777" w:rsidR="00015013" w:rsidRPr="007255AD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8. Сценическая практика</w:t>
      </w:r>
    </w:p>
    <w:p w14:paraId="52100CB6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ценическое мастерство</w:t>
      </w:r>
      <w:r>
        <w:rPr>
          <w:rFonts w:ascii="Times New Roman" w:hAnsi="Times New Roman"/>
          <w:sz w:val="24"/>
          <w:szCs w:val="24"/>
        </w:rPr>
        <w:t>;</w:t>
      </w:r>
    </w:p>
    <w:p w14:paraId="4CC49548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7317ABFB" w14:textId="77777777" w:rsidR="00A4063A" w:rsidRDefault="00A4063A" w:rsidP="005D7C1C">
      <w:pPr>
        <w:spacing w:after="0" w:line="240" w:lineRule="auto"/>
        <w:ind w:right="170"/>
        <w:rPr>
          <w:rFonts w:ascii="Times New Roman" w:hAnsi="Times New Roman"/>
          <w:b/>
          <w:sz w:val="24"/>
          <w:szCs w:val="24"/>
        </w:rPr>
      </w:pPr>
    </w:p>
    <w:p w14:paraId="6E2DC347" w14:textId="77777777" w:rsidR="00A4063A" w:rsidRDefault="00A4063A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CA967D0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2-го года обучения</w:t>
      </w:r>
    </w:p>
    <w:p w14:paraId="3A007B7E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297"/>
        <w:gridCol w:w="967"/>
        <w:gridCol w:w="1133"/>
        <w:gridCol w:w="1431"/>
        <w:gridCol w:w="1998"/>
      </w:tblGrid>
      <w:tr w:rsidR="00015013" w:rsidRPr="003F5D4D" w14:paraId="51112DE2" w14:textId="77777777" w:rsidTr="000A1F77">
        <w:tc>
          <w:tcPr>
            <w:tcW w:w="780" w:type="dxa"/>
            <w:vMerge w:val="restart"/>
          </w:tcPr>
          <w:p w14:paraId="3F8E5E0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7" w:type="dxa"/>
            <w:vMerge w:val="restart"/>
          </w:tcPr>
          <w:p w14:paraId="53B9F06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3531" w:type="dxa"/>
            <w:gridSpan w:val="3"/>
          </w:tcPr>
          <w:p w14:paraId="1F49AD8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8" w:type="dxa"/>
            <w:vMerge w:val="restart"/>
          </w:tcPr>
          <w:p w14:paraId="6892569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</w:tr>
      <w:tr w:rsidR="00015013" w:rsidRPr="003F5D4D" w14:paraId="1812B5BE" w14:textId="77777777" w:rsidTr="000A1F77">
        <w:tc>
          <w:tcPr>
            <w:tcW w:w="780" w:type="dxa"/>
            <w:vMerge/>
          </w:tcPr>
          <w:p w14:paraId="1B1A0C1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</w:tcPr>
          <w:p w14:paraId="514DE7A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14:paraId="34BBE43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14:paraId="272E7B2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1" w:type="dxa"/>
          </w:tcPr>
          <w:p w14:paraId="3D366B78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98" w:type="dxa"/>
            <w:vMerge/>
          </w:tcPr>
          <w:p w14:paraId="6BC5A33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013" w:rsidRPr="003F5D4D" w14:paraId="4DBF70E2" w14:textId="77777777" w:rsidTr="000A1F77">
        <w:tc>
          <w:tcPr>
            <w:tcW w:w="780" w:type="dxa"/>
          </w:tcPr>
          <w:p w14:paraId="20D3082D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14:paraId="5AED6B21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eastAsia="Times New Roman" w:hAnsi="Times New Roman"/>
                <w:sz w:val="24"/>
                <w:szCs w:val="24"/>
              </w:rPr>
              <w:t>Вводное 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7" w:type="dxa"/>
          </w:tcPr>
          <w:p w14:paraId="6133C77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14:paraId="1A77674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14:paraId="71C2338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</w:tcPr>
          <w:p w14:paraId="4240DF3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015013" w:rsidRPr="003F5D4D" w14:paraId="0F19310A" w14:textId="77777777" w:rsidTr="000A1F77">
        <w:trPr>
          <w:trHeight w:val="916"/>
        </w:trPr>
        <w:tc>
          <w:tcPr>
            <w:tcW w:w="780" w:type="dxa"/>
          </w:tcPr>
          <w:p w14:paraId="445A6146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14:paraId="0CEBCD3B" w14:textId="77777777" w:rsidR="00015013" w:rsidRDefault="00015013" w:rsidP="00701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танец </w:t>
            </w:r>
          </w:p>
          <w:p w14:paraId="5A5285BB" w14:textId="398DC94E" w:rsidR="008D3458" w:rsidRPr="008D3458" w:rsidRDefault="000A1F77" w:rsidP="008D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458" w:rsidRPr="000A3C17">
              <w:rPr>
                <w:rFonts w:ascii="Times New Roman" w:hAnsi="Times New Roman" w:cs="Times New Roman"/>
                <w:sz w:val="24"/>
                <w:szCs w:val="24"/>
              </w:rPr>
              <w:t>Детские танцы в парах</w:t>
            </w:r>
          </w:p>
        </w:tc>
        <w:tc>
          <w:tcPr>
            <w:tcW w:w="967" w:type="dxa"/>
          </w:tcPr>
          <w:p w14:paraId="2AE145D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</w:tcPr>
          <w:p w14:paraId="1F40A94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0EAA419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8" w:type="dxa"/>
          </w:tcPr>
          <w:p w14:paraId="34A3E87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 </w:t>
            </w:r>
          </w:p>
        </w:tc>
      </w:tr>
      <w:tr w:rsidR="00015013" w:rsidRPr="003F5D4D" w14:paraId="1279B446" w14:textId="77777777" w:rsidTr="000A1F77">
        <w:tc>
          <w:tcPr>
            <w:tcW w:w="780" w:type="dxa"/>
          </w:tcPr>
          <w:p w14:paraId="547AF505" w14:textId="77777777" w:rsidR="00015013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14:paraId="729B973F" w14:textId="77777777" w:rsidR="0001501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Эстрадный танец</w:t>
            </w:r>
          </w:p>
          <w:p w14:paraId="6388D9E4" w14:textId="36F81841" w:rsidR="000A1F77" w:rsidRPr="007255AD" w:rsidRDefault="000A1F77" w:rsidP="000A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255AD">
              <w:rPr>
                <w:rFonts w:ascii="Times New Roman" w:hAnsi="Times New Roman"/>
                <w:sz w:val="24"/>
                <w:szCs w:val="24"/>
              </w:rPr>
              <w:t>южетный танец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1696FD" w14:textId="734E2D69" w:rsidR="000A1F77" w:rsidRPr="001719A3" w:rsidRDefault="000A1F77" w:rsidP="000A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постановочная работа;</w:t>
            </w:r>
          </w:p>
        </w:tc>
        <w:tc>
          <w:tcPr>
            <w:tcW w:w="967" w:type="dxa"/>
          </w:tcPr>
          <w:p w14:paraId="59AB170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</w:tcPr>
          <w:p w14:paraId="139FBE2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724E26F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8" w:type="dxa"/>
          </w:tcPr>
          <w:p w14:paraId="3B38F0C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7F4A5F1A" w14:textId="77777777" w:rsidTr="000A1F77">
        <w:tc>
          <w:tcPr>
            <w:tcW w:w="780" w:type="dxa"/>
          </w:tcPr>
          <w:p w14:paraId="62059AD3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14:paraId="73127467" w14:textId="77777777" w:rsidR="0001501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  <w:p w14:paraId="54F70FAF" w14:textId="432B4E06" w:rsidR="000A1F77" w:rsidRDefault="000A1F77" w:rsidP="000A1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</w:t>
            </w:r>
            <w:r w:rsidRPr="007255AD">
              <w:rPr>
                <w:rFonts w:ascii="Times New Roman" w:hAnsi="Times New Roman"/>
                <w:sz w:val="24"/>
                <w:szCs w:val="24"/>
              </w:rPr>
              <w:t>анцевальные элементы и комбинации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116FBD" w14:textId="09E3CAC2" w:rsidR="000A1F77" w:rsidRPr="001719A3" w:rsidRDefault="000A1F77" w:rsidP="000A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7255AD">
              <w:rPr>
                <w:rFonts w:ascii="Times New Roman" w:hAnsi="Times New Roman"/>
                <w:sz w:val="24"/>
                <w:szCs w:val="24"/>
              </w:rPr>
              <w:t>остановка танца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67" w:type="dxa"/>
          </w:tcPr>
          <w:p w14:paraId="13F86C6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3C63242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426EAE4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dxa"/>
          </w:tcPr>
          <w:p w14:paraId="2B1FD56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3A9643DB" w14:textId="77777777" w:rsidTr="000A1F77">
        <w:tc>
          <w:tcPr>
            <w:tcW w:w="780" w:type="dxa"/>
          </w:tcPr>
          <w:p w14:paraId="632F595C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14:paraId="511E1504" w14:textId="77777777" w:rsidR="00015013" w:rsidRDefault="00015013" w:rsidP="000A1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Танцы народов мира</w:t>
            </w:r>
          </w:p>
          <w:p w14:paraId="5F434FE9" w14:textId="45805AE3" w:rsidR="000A1F77" w:rsidRDefault="000A1F77" w:rsidP="000A1F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стилизованный танец. </w:t>
            </w:r>
          </w:p>
          <w:p w14:paraId="2A841470" w14:textId="2FFD6AC6" w:rsidR="000A1F77" w:rsidRPr="000A1F77" w:rsidRDefault="000A1F77" w:rsidP="000A1F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Постановочная работа.</w:t>
            </w:r>
          </w:p>
        </w:tc>
        <w:tc>
          <w:tcPr>
            <w:tcW w:w="967" w:type="dxa"/>
          </w:tcPr>
          <w:p w14:paraId="2810C36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2624775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6004392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dxa"/>
          </w:tcPr>
          <w:p w14:paraId="1D11452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6E928010" w14:textId="77777777" w:rsidTr="000A1F77">
        <w:tc>
          <w:tcPr>
            <w:tcW w:w="780" w:type="dxa"/>
          </w:tcPr>
          <w:p w14:paraId="31B5F0DE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14:paraId="2BE632FE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967" w:type="dxa"/>
          </w:tcPr>
          <w:p w14:paraId="393EF28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</w:tcPr>
          <w:p w14:paraId="3EEBA82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719E71A0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8" w:type="dxa"/>
          </w:tcPr>
          <w:p w14:paraId="6679ED5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тестирование </w:t>
            </w:r>
          </w:p>
        </w:tc>
      </w:tr>
      <w:tr w:rsidR="00015013" w:rsidRPr="003F5D4D" w14:paraId="1A0D4A39" w14:textId="77777777" w:rsidTr="000A1F77">
        <w:tc>
          <w:tcPr>
            <w:tcW w:w="780" w:type="dxa"/>
          </w:tcPr>
          <w:p w14:paraId="0547C9C5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14:paraId="2E144A08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967" w:type="dxa"/>
          </w:tcPr>
          <w:p w14:paraId="5B68E8F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3" w:type="dxa"/>
          </w:tcPr>
          <w:p w14:paraId="62BE910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43CE2A4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8" w:type="dxa"/>
          </w:tcPr>
          <w:p w14:paraId="5737FDB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тестирование </w:t>
            </w:r>
          </w:p>
        </w:tc>
      </w:tr>
      <w:tr w:rsidR="00015013" w:rsidRPr="003F5D4D" w14:paraId="1C9ADC87" w14:textId="77777777" w:rsidTr="000A1F77">
        <w:tc>
          <w:tcPr>
            <w:tcW w:w="780" w:type="dxa"/>
          </w:tcPr>
          <w:p w14:paraId="0AE52009" w14:textId="77777777" w:rsidR="00015013" w:rsidRPr="007C1A69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7" w:type="dxa"/>
          </w:tcPr>
          <w:p w14:paraId="130ABD02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967" w:type="dxa"/>
          </w:tcPr>
          <w:p w14:paraId="1E01B0F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3" w:type="dxa"/>
          </w:tcPr>
          <w:p w14:paraId="41EFF41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</w:tcPr>
          <w:p w14:paraId="2D74CF5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8" w:type="dxa"/>
          </w:tcPr>
          <w:p w14:paraId="7542BEB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1DA9191E" w14:textId="77777777" w:rsidTr="000A1F77">
        <w:tc>
          <w:tcPr>
            <w:tcW w:w="4077" w:type="dxa"/>
            <w:gridSpan w:val="2"/>
          </w:tcPr>
          <w:p w14:paraId="7C0AF87D" w14:textId="77777777" w:rsidR="00015013" w:rsidRPr="001719A3" w:rsidRDefault="00015013" w:rsidP="00701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67" w:type="dxa"/>
          </w:tcPr>
          <w:p w14:paraId="4BEBBE4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 </w:t>
            </w:r>
          </w:p>
        </w:tc>
        <w:tc>
          <w:tcPr>
            <w:tcW w:w="1133" w:type="dxa"/>
          </w:tcPr>
          <w:p w14:paraId="2DEEC4B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1" w:type="dxa"/>
          </w:tcPr>
          <w:p w14:paraId="3BFD790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98" w:type="dxa"/>
          </w:tcPr>
          <w:p w14:paraId="06198FA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0DDC5F" w14:textId="73E75ACC" w:rsidR="00015013" w:rsidRDefault="00015013" w:rsidP="00E666D5">
      <w:pPr>
        <w:spacing w:after="0" w:line="240" w:lineRule="auto"/>
        <w:ind w:right="170"/>
        <w:rPr>
          <w:rFonts w:ascii="Times New Roman" w:hAnsi="Times New Roman"/>
          <w:b/>
          <w:sz w:val="24"/>
          <w:szCs w:val="24"/>
        </w:rPr>
      </w:pPr>
    </w:p>
    <w:p w14:paraId="3335975F" w14:textId="5BECCFCC" w:rsidR="00015013" w:rsidRPr="00E666D5" w:rsidRDefault="00015013" w:rsidP="00E666D5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b/>
          <w:sz w:val="24"/>
          <w:szCs w:val="24"/>
        </w:rPr>
        <w:t>Содержан</w:t>
      </w:r>
      <w:r w:rsidR="00E666D5">
        <w:rPr>
          <w:rFonts w:ascii="Times New Roman" w:hAnsi="Times New Roman"/>
          <w:b/>
          <w:sz w:val="24"/>
          <w:szCs w:val="24"/>
        </w:rPr>
        <w:t xml:space="preserve">ие </w:t>
      </w:r>
    </w:p>
    <w:p w14:paraId="29FCDC39" w14:textId="7D0601E0" w:rsidR="00015013" w:rsidRDefault="00015013" w:rsidP="00A40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1. Вводное занятие.</w:t>
      </w:r>
      <w:r w:rsidR="00F43EE8">
        <w:rPr>
          <w:rFonts w:ascii="Times New Roman" w:hAnsi="Times New Roman"/>
          <w:b/>
          <w:sz w:val="24"/>
          <w:szCs w:val="24"/>
        </w:rPr>
        <w:t xml:space="preserve"> </w:t>
      </w:r>
      <w:r w:rsidRPr="00A953CE">
        <w:rPr>
          <w:rFonts w:ascii="Times New Roman" w:hAnsi="Times New Roman"/>
          <w:sz w:val="24"/>
          <w:szCs w:val="24"/>
        </w:rPr>
        <w:t xml:space="preserve">Знакомство с </w:t>
      </w:r>
      <w:r w:rsidR="00F43EE8">
        <w:rPr>
          <w:rFonts w:ascii="Times New Roman" w:hAnsi="Times New Roman"/>
          <w:sz w:val="24"/>
          <w:szCs w:val="24"/>
        </w:rPr>
        <w:t>обучающимися</w:t>
      </w:r>
      <w:r w:rsidRPr="00A953CE">
        <w:rPr>
          <w:rFonts w:ascii="Times New Roman" w:hAnsi="Times New Roman"/>
          <w:sz w:val="24"/>
          <w:szCs w:val="24"/>
        </w:rPr>
        <w:t>. Техника безопасности на занятиях, правила поведения, пожарная безопасность.</w:t>
      </w:r>
    </w:p>
    <w:p w14:paraId="64993FD6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lastRenderedPageBreak/>
        <w:t>Блок 2. Детский танец</w:t>
      </w:r>
    </w:p>
    <w:p w14:paraId="6632D95E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 xml:space="preserve">Теория: Элементарные сведения о том или ином виде танца. Постановка корпуса, рук, ног и головы. </w:t>
      </w:r>
    </w:p>
    <w:p w14:paraId="47C9E92D" w14:textId="77777777" w:rsidR="00015013" w:rsidRPr="00071851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>Практика: правила исполнения танцевальных движений, упражнения и игры по ориентации в пространстве; построение в круг; построение в линию. Знакомство со сценическим пространством. Движения и шаги.</w:t>
      </w:r>
    </w:p>
    <w:p w14:paraId="2803511F" w14:textId="77777777" w:rsidR="00015013" w:rsidRDefault="00015013" w:rsidP="0001501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B2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снова танца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24BC9B6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оложения рук в детских танцах и упражнениях: «руки на пояс», «руки на пояс», «руки в стороны», «руки вперёд», р</w:t>
      </w:r>
      <w:r>
        <w:rPr>
          <w:rFonts w:ascii="Times New Roman" w:hAnsi="Times New Roman"/>
          <w:sz w:val="24"/>
          <w:szCs w:val="24"/>
        </w:rPr>
        <w:t>уки «лодочкой», «круглые руки»;</w:t>
      </w:r>
    </w:p>
    <w:p w14:paraId="50860E7A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71851">
        <w:rPr>
          <w:rFonts w:ascii="Times New Roman" w:hAnsi="Times New Roman"/>
          <w:sz w:val="24"/>
          <w:szCs w:val="24"/>
        </w:rPr>
        <w:t>анцевальная азбука и элементы танцевальных движений</w:t>
      </w:r>
      <w:r>
        <w:rPr>
          <w:rFonts w:ascii="Times New Roman" w:hAnsi="Times New Roman"/>
          <w:sz w:val="24"/>
          <w:szCs w:val="24"/>
        </w:rPr>
        <w:t>;</w:t>
      </w:r>
    </w:p>
    <w:p w14:paraId="41E64379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71851">
        <w:rPr>
          <w:rFonts w:ascii="Times New Roman" w:hAnsi="Times New Roman"/>
          <w:sz w:val="24"/>
          <w:szCs w:val="24"/>
        </w:rPr>
        <w:t>ценическ</w:t>
      </w:r>
      <w:r>
        <w:rPr>
          <w:rFonts w:ascii="Times New Roman" w:hAnsi="Times New Roman"/>
          <w:sz w:val="24"/>
          <w:szCs w:val="24"/>
        </w:rPr>
        <w:t>ое движение;</w:t>
      </w:r>
    </w:p>
    <w:p w14:paraId="39B75B0A" w14:textId="77777777" w:rsidR="00015013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</w:t>
      </w:r>
      <w:r w:rsidRPr="00071851">
        <w:rPr>
          <w:rFonts w:ascii="Times New Roman" w:hAnsi="Times New Roman"/>
          <w:sz w:val="24"/>
          <w:szCs w:val="24"/>
        </w:rPr>
        <w:t>одьба разного характера»</w:t>
      </w:r>
      <w:r>
        <w:rPr>
          <w:rFonts w:ascii="Times New Roman" w:hAnsi="Times New Roman"/>
          <w:sz w:val="24"/>
          <w:szCs w:val="24"/>
        </w:rPr>
        <w:t>;</w:t>
      </w:r>
    </w:p>
    <w:p w14:paraId="4A2C5F8E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1851">
        <w:rPr>
          <w:rFonts w:ascii="Times New Roman" w:hAnsi="Times New Roman"/>
          <w:sz w:val="24"/>
          <w:szCs w:val="24"/>
        </w:rPr>
        <w:t>арш (шаг эне</w:t>
      </w:r>
      <w:r>
        <w:rPr>
          <w:rFonts w:ascii="Times New Roman" w:hAnsi="Times New Roman"/>
          <w:sz w:val="24"/>
          <w:szCs w:val="24"/>
        </w:rPr>
        <w:t>ргичный, бодрый, торжественный);</w:t>
      </w:r>
    </w:p>
    <w:p w14:paraId="235AAB05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пройденного материала;</w:t>
      </w:r>
    </w:p>
    <w:p w14:paraId="685FAFE3" w14:textId="77777777" w:rsidR="00015013" w:rsidRPr="00A4063A" w:rsidRDefault="00015013" w:rsidP="00A4063A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остановочная работа</w:t>
      </w:r>
      <w:r>
        <w:rPr>
          <w:rFonts w:ascii="Times New Roman" w:hAnsi="Times New Roman"/>
          <w:sz w:val="24"/>
          <w:szCs w:val="24"/>
        </w:rPr>
        <w:t>.</w:t>
      </w:r>
    </w:p>
    <w:p w14:paraId="4B8AF0A7" w14:textId="77777777" w:rsidR="008D3458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3. Эстрадный танец</w:t>
      </w:r>
      <w:r>
        <w:rPr>
          <w:rFonts w:ascii="Times New Roman" w:hAnsi="Times New Roman"/>
          <w:b/>
          <w:sz w:val="24"/>
          <w:szCs w:val="24"/>
        </w:rPr>
        <w:t>.</w:t>
      </w:r>
      <w:r w:rsidR="00F43EE8">
        <w:rPr>
          <w:rFonts w:ascii="Times New Roman" w:hAnsi="Times New Roman"/>
          <w:b/>
          <w:sz w:val="24"/>
          <w:szCs w:val="24"/>
        </w:rPr>
        <w:t xml:space="preserve"> </w:t>
      </w:r>
    </w:p>
    <w:p w14:paraId="39EB85D6" w14:textId="5DC59518" w:rsidR="00015013" w:rsidRDefault="008D3458" w:rsidP="008D3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458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15013" w:rsidRPr="00A953CE">
        <w:rPr>
          <w:rFonts w:ascii="Times New Roman" w:hAnsi="Times New Roman"/>
          <w:sz w:val="24"/>
          <w:szCs w:val="24"/>
        </w:rPr>
        <w:t xml:space="preserve">Танцевальные элементы, выполняемые в образе под музыкальное </w:t>
      </w:r>
      <w:r w:rsidR="00015013">
        <w:rPr>
          <w:rFonts w:ascii="Times New Roman" w:hAnsi="Times New Roman"/>
          <w:sz w:val="24"/>
          <w:szCs w:val="24"/>
        </w:rPr>
        <w:t>сопровождение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F5943B" w14:textId="317E4BA8" w:rsidR="008D3458" w:rsidRPr="007255AD" w:rsidRDefault="008D3458" w:rsidP="008D3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14:paraId="1B7A2B93" w14:textId="77777777" w:rsidR="00015013" w:rsidRPr="007255AD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южетный танец</w:t>
      </w:r>
      <w:r>
        <w:rPr>
          <w:rFonts w:ascii="Times New Roman" w:hAnsi="Times New Roman"/>
          <w:sz w:val="24"/>
          <w:szCs w:val="24"/>
        </w:rPr>
        <w:t>;</w:t>
      </w:r>
    </w:p>
    <w:p w14:paraId="38E66F29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71851">
        <w:rPr>
          <w:rFonts w:ascii="Times New Roman" w:hAnsi="Times New Roman"/>
          <w:sz w:val="24"/>
          <w:szCs w:val="24"/>
        </w:rPr>
        <w:t>лементы музыкальной грамоты</w:t>
      </w:r>
      <w:r>
        <w:rPr>
          <w:rFonts w:ascii="Times New Roman" w:hAnsi="Times New Roman"/>
          <w:sz w:val="24"/>
          <w:szCs w:val="24"/>
        </w:rPr>
        <w:t>;</w:t>
      </w:r>
    </w:p>
    <w:p w14:paraId="7B4339AE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71851">
        <w:rPr>
          <w:rFonts w:ascii="Times New Roman" w:hAnsi="Times New Roman"/>
          <w:sz w:val="24"/>
          <w:szCs w:val="24"/>
        </w:rPr>
        <w:t>анцевальные комбинации и</w:t>
      </w:r>
      <w:r>
        <w:rPr>
          <w:rFonts w:ascii="Times New Roman" w:hAnsi="Times New Roman"/>
          <w:sz w:val="24"/>
          <w:szCs w:val="24"/>
        </w:rPr>
        <w:t xml:space="preserve"> перестроение в эстрадном танце;</w:t>
      </w:r>
    </w:p>
    <w:p w14:paraId="5D08B47B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постановочная работа;</w:t>
      </w:r>
    </w:p>
    <w:p w14:paraId="619F030E" w14:textId="71597B31" w:rsidR="00015013" w:rsidRPr="008D3458" w:rsidRDefault="00015013" w:rsidP="008D3458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71851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2C4509A0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4. Современный танец</w:t>
      </w:r>
    </w:p>
    <w:p w14:paraId="6016A964" w14:textId="529D5A6E" w:rsidR="00015013" w:rsidRDefault="008D3458" w:rsidP="008D345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3458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озиц</w:t>
      </w:r>
      <w:r>
        <w:rPr>
          <w:rFonts w:ascii="Times New Roman" w:hAnsi="Times New Roman"/>
          <w:sz w:val="24"/>
          <w:szCs w:val="24"/>
        </w:rPr>
        <w:t>ии ног, рук в современном танце. Т</w:t>
      </w:r>
      <w:r w:rsidR="00015013" w:rsidRPr="007255AD">
        <w:rPr>
          <w:rFonts w:ascii="Times New Roman" w:hAnsi="Times New Roman"/>
          <w:sz w:val="24"/>
          <w:szCs w:val="24"/>
        </w:rPr>
        <w:t>анцевальные элементы и комбинации</w:t>
      </w:r>
      <w:r>
        <w:rPr>
          <w:rFonts w:ascii="Times New Roman" w:hAnsi="Times New Roman"/>
          <w:sz w:val="24"/>
          <w:szCs w:val="24"/>
        </w:rPr>
        <w:t>.</w:t>
      </w:r>
    </w:p>
    <w:p w14:paraId="79A300AE" w14:textId="174A85C5" w:rsidR="008D3458" w:rsidRPr="007255AD" w:rsidRDefault="008D3458" w:rsidP="008D345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14:paraId="606D547E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связка движений;</w:t>
      </w:r>
    </w:p>
    <w:p w14:paraId="5D4F4694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хип –хоп;</w:t>
      </w:r>
    </w:p>
    <w:p w14:paraId="45538FAE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остановка танца</w:t>
      </w:r>
      <w:r>
        <w:rPr>
          <w:rFonts w:ascii="Times New Roman" w:hAnsi="Times New Roman"/>
          <w:sz w:val="24"/>
          <w:szCs w:val="24"/>
        </w:rPr>
        <w:t>;</w:t>
      </w:r>
    </w:p>
    <w:p w14:paraId="31BBDFFA" w14:textId="77777777" w:rsidR="00015013" w:rsidRPr="00A4063A" w:rsidRDefault="00015013" w:rsidP="00A4063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0F8C4487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5. Танцы народов мира</w:t>
      </w:r>
    </w:p>
    <w:p w14:paraId="5DAC201C" w14:textId="19D51111" w:rsidR="008D3458" w:rsidRPr="008D3458" w:rsidRDefault="008D3458" w:rsidP="008D34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Теория. Русский стилизованный танец. Танцевальные комбинации, движения русского танца. </w:t>
      </w:r>
      <w:r>
        <w:rPr>
          <w:rFonts w:ascii="Times New Roman" w:hAnsi="Times New Roman"/>
          <w:sz w:val="24"/>
          <w:szCs w:val="24"/>
        </w:rPr>
        <w:t>Б</w:t>
      </w:r>
      <w:r w:rsidR="000A1F77">
        <w:rPr>
          <w:rFonts w:ascii="Times New Roman" w:hAnsi="Times New Roman"/>
          <w:sz w:val="24"/>
          <w:szCs w:val="24"/>
        </w:rPr>
        <w:t xml:space="preserve">уги </w:t>
      </w:r>
      <w:r w:rsidRPr="007255AD">
        <w:rPr>
          <w:rFonts w:ascii="Times New Roman" w:hAnsi="Times New Roman"/>
          <w:sz w:val="24"/>
          <w:szCs w:val="24"/>
        </w:rPr>
        <w:t>–</w:t>
      </w:r>
      <w:r w:rsidR="000A1F77">
        <w:rPr>
          <w:rFonts w:ascii="Times New Roman" w:hAnsi="Times New Roman"/>
          <w:sz w:val="24"/>
          <w:szCs w:val="24"/>
        </w:rPr>
        <w:t xml:space="preserve"> </w:t>
      </w:r>
      <w:r w:rsidRPr="007255AD">
        <w:rPr>
          <w:rFonts w:ascii="Times New Roman" w:hAnsi="Times New Roman"/>
          <w:sz w:val="24"/>
          <w:szCs w:val="24"/>
        </w:rPr>
        <w:t>вуги</w:t>
      </w:r>
      <w:r>
        <w:rPr>
          <w:rFonts w:ascii="Times New Roman" w:hAnsi="Times New Roman"/>
          <w:sz w:val="24"/>
          <w:szCs w:val="24"/>
        </w:rPr>
        <w:t>. Полька.</w:t>
      </w:r>
      <w:r w:rsidRPr="008D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Повторение, закрепление изученного материала. Техника исполнения новых движений.</w:t>
      </w:r>
    </w:p>
    <w:p w14:paraId="2E43AA22" w14:textId="35E9451B" w:rsidR="00015013" w:rsidRPr="008D3458" w:rsidRDefault="008D3458" w:rsidP="008D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Постановочная работа.</w:t>
      </w:r>
    </w:p>
    <w:p w14:paraId="74E2B95C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6. Гимнастика</w:t>
      </w:r>
    </w:p>
    <w:p w14:paraId="6C40D477" w14:textId="2066B6F9" w:rsidR="008D3458" w:rsidRPr="008D3458" w:rsidRDefault="000A1F77" w:rsidP="008D34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</w:t>
      </w:r>
      <w:r w:rsidR="008D3458">
        <w:rPr>
          <w:rFonts w:ascii="Times New Roman" w:hAnsi="Times New Roman" w:cs="Times New Roman"/>
          <w:bCs/>
          <w:sz w:val="24"/>
          <w:szCs w:val="24"/>
        </w:rPr>
        <w:t>Т</w:t>
      </w:r>
      <w:r w:rsidR="008D3458" w:rsidRPr="002C405B">
        <w:rPr>
          <w:rFonts w:ascii="Times New Roman" w:hAnsi="Times New Roman" w:cs="Times New Roman"/>
          <w:bCs/>
          <w:sz w:val="24"/>
          <w:szCs w:val="24"/>
        </w:rPr>
        <w:t>ехника безопасности и выполнения гимнастических упражнений.</w:t>
      </w:r>
    </w:p>
    <w:p w14:paraId="38EDE48D" w14:textId="70AB95EF" w:rsidR="00015013" w:rsidRDefault="008D3458" w:rsidP="00A4063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Практика. </w:t>
      </w:r>
      <w:r w:rsidR="00015013" w:rsidRPr="009D2A65">
        <w:rPr>
          <w:rFonts w:ascii="Times New Roman" w:eastAsia="Times New Roman" w:hAnsi="Times New Roman"/>
          <w:sz w:val="24"/>
          <w:szCs w:val="24"/>
          <w:lang w:eastAsia="ru-RU"/>
        </w:rPr>
        <w:t>Упражнение на развитие гибкости</w:t>
      </w:r>
      <w:r w:rsidR="000A1F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5013" w:rsidRPr="009D2A65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Хореография</w:t>
      </w:r>
      <w:r w:rsidR="00015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57278D" w14:textId="370A8825" w:rsid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>Работа стоп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4F5E2" w14:textId="02DB8C5E" w:rsid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>Упражнение на раскрытие ног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9B8A5" w14:textId="3BA4A673" w:rsid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Колобок — упражнение на расслабление мышц спины. </w:t>
      </w:r>
    </w:p>
    <w:p w14:paraId="2C1D47BE" w14:textId="36925B61" w:rsid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Змейка — упражнение на развитие силы спины и гибкости. </w:t>
      </w:r>
    </w:p>
    <w:p w14:paraId="7A560788" w14:textId="27C85B4D" w:rsid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Корзиночка — упражнение на гибкость. </w:t>
      </w:r>
    </w:p>
    <w:p w14:paraId="69ABEAAF" w14:textId="1BBD23D1" w:rsidR="008D3458" w:rsidRPr="008D3458" w:rsidRDefault="008D3458" w:rsidP="008D345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17DC">
        <w:rPr>
          <w:rFonts w:ascii="Times New Roman" w:hAnsi="Times New Roman" w:cs="Times New Roman"/>
          <w:sz w:val="24"/>
          <w:szCs w:val="24"/>
        </w:rPr>
        <w:t xml:space="preserve">Лягушка — упражнение на развитие выворотности. </w:t>
      </w:r>
    </w:p>
    <w:p w14:paraId="1965BEE1" w14:textId="77777777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7. Акробатика</w:t>
      </w:r>
    </w:p>
    <w:p w14:paraId="6F58866B" w14:textId="3D8F483E" w:rsidR="00015013" w:rsidRDefault="008D3458" w:rsidP="00A4063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Теория. Виды акробатики. Основные упражнения. </w:t>
      </w:r>
      <w:r w:rsidR="00015013" w:rsidRPr="001F2B2F">
        <w:rPr>
          <w:rFonts w:ascii="Times New Roman" w:eastAsia="Times New Roman" w:hAnsi="Times New Roman"/>
          <w:sz w:val="24"/>
          <w:szCs w:val="24"/>
          <w:lang w:eastAsia="ru-RU"/>
        </w:rPr>
        <w:t>Акробатические упражнение, трюковая акробатика, хореография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94FBDF" w14:textId="354770C5" w:rsidR="008D3458" w:rsidRPr="00CF245F" w:rsidRDefault="00CF245F" w:rsidP="00CF2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Практика: Упражнения, выполненные в паре.</w:t>
      </w:r>
    </w:p>
    <w:p w14:paraId="1C05B742" w14:textId="77777777" w:rsidR="00E666D5" w:rsidRDefault="00E666D5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229980E" w14:textId="3A20EBE0" w:rsidR="00015013" w:rsidRPr="007255AD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lastRenderedPageBreak/>
        <w:t>Блок 8. Сценическая практика</w:t>
      </w:r>
    </w:p>
    <w:p w14:paraId="00BB1B32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ценическое мастерство</w:t>
      </w:r>
      <w:r>
        <w:rPr>
          <w:rFonts w:ascii="Times New Roman" w:hAnsi="Times New Roman"/>
          <w:sz w:val="24"/>
          <w:szCs w:val="24"/>
        </w:rPr>
        <w:t>;</w:t>
      </w:r>
    </w:p>
    <w:p w14:paraId="250EF2EE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5C1B7B26" w14:textId="63BB8255" w:rsidR="00A4063A" w:rsidRDefault="00A4063A" w:rsidP="00E666D5">
      <w:pPr>
        <w:spacing w:after="0" w:line="240" w:lineRule="auto"/>
        <w:ind w:right="170"/>
        <w:rPr>
          <w:rFonts w:ascii="Times New Roman" w:hAnsi="Times New Roman"/>
          <w:b/>
          <w:sz w:val="24"/>
          <w:szCs w:val="24"/>
        </w:rPr>
      </w:pPr>
    </w:p>
    <w:p w14:paraId="255045CF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3-го года обучения</w:t>
      </w:r>
    </w:p>
    <w:p w14:paraId="1392EA59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156"/>
        <w:gridCol w:w="1108"/>
        <w:gridCol w:w="1133"/>
        <w:gridCol w:w="1431"/>
        <w:gridCol w:w="1998"/>
      </w:tblGrid>
      <w:tr w:rsidR="00015013" w:rsidRPr="003F5D4D" w14:paraId="171BA960" w14:textId="77777777" w:rsidTr="00CF245F">
        <w:tc>
          <w:tcPr>
            <w:tcW w:w="780" w:type="dxa"/>
            <w:vMerge w:val="restart"/>
          </w:tcPr>
          <w:p w14:paraId="06350B2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6" w:type="dxa"/>
            <w:vMerge w:val="restart"/>
          </w:tcPr>
          <w:p w14:paraId="3BF8F709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3672" w:type="dxa"/>
            <w:gridSpan w:val="3"/>
          </w:tcPr>
          <w:p w14:paraId="5929EC6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8" w:type="dxa"/>
            <w:vMerge w:val="restart"/>
          </w:tcPr>
          <w:p w14:paraId="385E5CD2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контроля </w:t>
            </w:r>
          </w:p>
        </w:tc>
      </w:tr>
      <w:tr w:rsidR="00015013" w:rsidRPr="003F5D4D" w14:paraId="706CD969" w14:textId="77777777" w:rsidTr="00CF245F">
        <w:tc>
          <w:tcPr>
            <w:tcW w:w="780" w:type="dxa"/>
            <w:vMerge/>
          </w:tcPr>
          <w:p w14:paraId="1B3D8D7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Merge/>
          </w:tcPr>
          <w:p w14:paraId="23699E13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14:paraId="25E1F21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14:paraId="6810C56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1" w:type="dxa"/>
          </w:tcPr>
          <w:p w14:paraId="6672D078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98" w:type="dxa"/>
            <w:vMerge/>
          </w:tcPr>
          <w:p w14:paraId="5DB47EA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013" w:rsidRPr="003F5D4D" w14:paraId="69C23EE9" w14:textId="77777777" w:rsidTr="00CF245F">
        <w:tc>
          <w:tcPr>
            <w:tcW w:w="780" w:type="dxa"/>
          </w:tcPr>
          <w:p w14:paraId="1ADD892F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</w:tcPr>
          <w:p w14:paraId="3FE48340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eastAsia="Times New Roman" w:hAnsi="Times New Roman"/>
                <w:sz w:val="24"/>
                <w:szCs w:val="24"/>
              </w:rPr>
              <w:t>Вводное 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08" w:type="dxa"/>
          </w:tcPr>
          <w:p w14:paraId="3C8C0A6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14:paraId="6378480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</w:tcPr>
          <w:p w14:paraId="186FB48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06E125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015013" w:rsidRPr="003F5D4D" w14:paraId="6CA2DC82" w14:textId="77777777" w:rsidTr="00CF245F">
        <w:tc>
          <w:tcPr>
            <w:tcW w:w="780" w:type="dxa"/>
          </w:tcPr>
          <w:p w14:paraId="5BF47065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</w:tcPr>
          <w:p w14:paraId="3292A040" w14:textId="5912B866" w:rsidR="00CF245F" w:rsidRDefault="00CF245F" w:rsidP="00CF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="00015013" w:rsidRPr="001719A3">
              <w:rPr>
                <w:rFonts w:ascii="Times New Roman" w:hAnsi="Times New Roman"/>
                <w:sz w:val="24"/>
                <w:szCs w:val="24"/>
              </w:rPr>
              <w:t>страдный танец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053DC3" w14:textId="52545C83" w:rsidR="00CF245F" w:rsidRPr="00CF245F" w:rsidRDefault="00CF245F" w:rsidP="00CF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южетный танец;</w:t>
            </w:r>
          </w:p>
          <w:p w14:paraId="321F372F" w14:textId="4405964E" w:rsidR="00CF245F" w:rsidRDefault="00CF245F" w:rsidP="00CF2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музыкальной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8C748" w14:textId="0B5BB32C" w:rsidR="00CF245F" w:rsidRPr="00CF245F" w:rsidRDefault="00CF245F" w:rsidP="0070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анцевальные комбинации и перестроение в эстрадном танце.</w:t>
            </w:r>
          </w:p>
        </w:tc>
        <w:tc>
          <w:tcPr>
            <w:tcW w:w="1108" w:type="dxa"/>
          </w:tcPr>
          <w:p w14:paraId="5951E0E8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352E169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4426B2A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dxa"/>
          </w:tcPr>
          <w:p w14:paraId="1BA0387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0A1BC9DB" w14:textId="77777777" w:rsidTr="00CF245F">
        <w:tc>
          <w:tcPr>
            <w:tcW w:w="780" w:type="dxa"/>
          </w:tcPr>
          <w:p w14:paraId="3EF258AB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</w:tcPr>
          <w:p w14:paraId="730484DF" w14:textId="77777777" w:rsidR="0001501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  <w:p w14:paraId="6BA7EB3B" w14:textId="0BFDCBF6" w:rsidR="00CF245F" w:rsidRDefault="00CF245F" w:rsidP="0070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ног, рук в современном танце;</w:t>
            </w:r>
          </w:p>
          <w:p w14:paraId="22864102" w14:textId="568107EE" w:rsidR="00CF245F" w:rsidRDefault="00CF245F" w:rsidP="0070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407242" w14:textId="30A5B432" w:rsidR="00CF245F" w:rsidRPr="00CF245F" w:rsidRDefault="00CF245F" w:rsidP="0070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танцевальные комбинации</w:t>
            </w:r>
          </w:p>
        </w:tc>
        <w:tc>
          <w:tcPr>
            <w:tcW w:w="1108" w:type="dxa"/>
          </w:tcPr>
          <w:p w14:paraId="2D6C3B8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2C344CB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6D70A5F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dxa"/>
          </w:tcPr>
          <w:p w14:paraId="159B83CB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39431AD3" w14:textId="77777777" w:rsidTr="00CF245F">
        <w:tc>
          <w:tcPr>
            <w:tcW w:w="780" w:type="dxa"/>
          </w:tcPr>
          <w:p w14:paraId="671B987E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dxa"/>
          </w:tcPr>
          <w:p w14:paraId="32A3E25C" w14:textId="77777777" w:rsidR="0001501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Танцы народов мира</w:t>
            </w:r>
          </w:p>
          <w:p w14:paraId="10367B7A" w14:textId="77777777" w:rsidR="00CF245F" w:rsidRDefault="00CF245F" w:rsidP="00CF245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стилизованный танец. </w:t>
            </w:r>
          </w:p>
          <w:p w14:paraId="28B613FC" w14:textId="11648D03" w:rsidR="00CF245F" w:rsidRPr="00CF245F" w:rsidRDefault="00CF245F" w:rsidP="00CF24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6ECA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8" w:type="dxa"/>
          </w:tcPr>
          <w:p w14:paraId="6C2967D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</w:tcPr>
          <w:p w14:paraId="0B816CE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" w:type="dxa"/>
          </w:tcPr>
          <w:p w14:paraId="7F3BFD5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8" w:type="dxa"/>
          </w:tcPr>
          <w:p w14:paraId="3B72AC27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0AF8A542" w14:textId="77777777" w:rsidTr="00CF245F">
        <w:tc>
          <w:tcPr>
            <w:tcW w:w="780" w:type="dxa"/>
          </w:tcPr>
          <w:p w14:paraId="5E68F581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dxa"/>
          </w:tcPr>
          <w:p w14:paraId="095C5750" w14:textId="77777777" w:rsidR="00E666D5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14:paraId="1276E292" w14:textId="56204999" w:rsidR="00E666D5" w:rsidRDefault="00E666D5" w:rsidP="00E6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пражнения н</w:t>
            </w:r>
            <w:r w:rsidRPr="00070C01">
              <w:rPr>
                <w:rFonts w:ascii="Times New Roman" w:hAnsi="Times New Roman" w:cs="Times New Roman"/>
                <w:bCs/>
                <w:sz w:val="24"/>
                <w:szCs w:val="24"/>
              </w:rPr>
              <w:t>а развитие гибкости мышц спин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ы, плеч;</w:t>
            </w:r>
          </w:p>
          <w:p w14:paraId="7B9F426E" w14:textId="042B1C71" w:rsidR="00015013" w:rsidRPr="00E666D5" w:rsidRDefault="00E666D5" w:rsidP="00701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пагаты.</w:t>
            </w:r>
          </w:p>
        </w:tc>
        <w:tc>
          <w:tcPr>
            <w:tcW w:w="1108" w:type="dxa"/>
          </w:tcPr>
          <w:p w14:paraId="27C47DB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14:paraId="38184DDE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</w:tcPr>
          <w:p w14:paraId="17701CCF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8" w:type="dxa"/>
          </w:tcPr>
          <w:p w14:paraId="430DFEE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тестирование </w:t>
            </w:r>
          </w:p>
        </w:tc>
      </w:tr>
      <w:tr w:rsidR="00015013" w:rsidRPr="003F5D4D" w14:paraId="22254913" w14:textId="77777777" w:rsidTr="00CF245F">
        <w:tc>
          <w:tcPr>
            <w:tcW w:w="780" w:type="dxa"/>
          </w:tcPr>
          <w:p w14:paraId="7FE8976F" w14:textId="77777777" w:rsidR="00015013" w:rsidRPr="00C6064F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6" w:type="dxa"/>
          </w:tcPr>
          <w:p w14:paraId="190681F3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1108" w:type="dxa"/>
          </w:tcPr>
          <w:p w14:paraId="29B40E3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3" w:type="dxa"/>
          </w:tcPr>
          <w:p w14:paraId="7B92EE28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</w:tcPr>
          <w:p w14:paraId="4EC776FB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8" w:type="dxa"/>
          </w:tcPr>
          <w:p w14:paraId="552C5E2A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опрос, тестирование </w:t>
            </w:r>
          </w:p>
        </w:tc>
      </w:tr>
      <w:tr w:rsidR="00015013" w:rsidRPr="003F5D4D" w14:paraId="4C04D088" w14:textId="77777777" w:rsidTr="00CF245F">
        <w:tc>
          <w:tcPr>
            <w:tcW w:w="780" w:type="dxa"/>
          </w:tcPr>
          <w:p w14:paraId="0B713340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6" w:type="dxa"/>
          </w:tcPr>
          <w:p w14:paraId="10C7CD75" w14:textId="77777777" w:rsidR="00015013" w:rsidRPr="001719A3" w:rsidRDefault="00015013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A3">
              <w:rPr>
                <w:rFonts w:ascii="Times New Roman" w:hAnsi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108" w:type="dxa"/>
          </w:tcPr>
          <w:p w14:paraId="5C21C59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3" w:type="dxa"/>
          </w:tcPr>
          <w:p w14:paraId="16A6F626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" w:type="dxa"/>
          </w:tcPr>
          <w:p w14:paraId="1E3DC8AD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8" w:type="dxa"/>
          </w:tcPr>
          <w:p w14:paraId="43486984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015013" w:rsidRPr="003F5D4D" w14:paraId="091C465B" w14:textId="77777777" w:rsidTr="00CF245F">
        <w:tc>
          <w:tcPr>
            <w:tcW w:w="3936" w:type="dxa"/>
            <w:gridSpan w:val="2"/>
          </w:tcPr>
          <w:p w14:paraId="6FC0DA9A" w14:textId="77777777" w:rsidR="00015013" w:rsidRPr="001719A3" w:rsidRDefault="00015013" w:rsidP="00701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08" w:type="dxa"/>
          </w:tcPr>
          <w:p w14:paraId="548F470C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3" w:type="dxa"/>
          </w:tcPr>
          <w:p w14:paraId="17A57001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1" w:type="dxa"/>
          </w:tcPr>
          <w:p w14:paraId="40C68545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98" w:type="dxa"/>
          </w:tcPr>
          <w:p w14:paraId="1AF376AB" w14:textId="77777777" w:rsidR="00015013" w:rsidRPr="003F5D4D" w:rsidRDefault="00015013" w:rsidP="007010B7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C3C86F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ED06B8" w14:textId="77777777" w:rsidR="00015013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b/>
          <w:sz w:val="24"/>
          <w:szCs w:val="24"/>
        </w:rPr>
        <w:t>Содержан</w:t>
      </w:r>
      <w:r>
        <w:rPr>
          <w:rFonts w:ascii="Times New Roman" w:hAnsi="Times New Roman"/>
          <w:b/>
          <w:sz w:val="24"/>
          <w:szCs w:val="24"/>
        </w:rPr>
        <w:t xml:space="preserve">ие </w:t>
      </w:r>
    </w:p>
    <w:p w14:paraId="292783C2" w14:textId="77777777" w:rsidR="00015013" w:rsidRPr="002E5C05" w:rsidRDefault="00015013" w:rsidP="00015013">
      <w:pPr>
        <w:spacing w:after="0" w:line="240" w:lineRule="auto"/>
        <w:ind w:left="113" w:right="170" w:firstLine="709"/>
        <w:jc w:val="center"/>
        <w:rPr>
          <w:rFonts w:ascii="Times New Roman" w:hAnsi="Times New Roman"/>
          <w:b/>
          <w:sz w:val="12"/>
          <w:szCs w:val="24"/>
        </w:rPr>
      </w:pPr>
    </w:p>
    <w:p w14:paraId="6BF664D1" w14:textId="52574D09" w:rsidR="00015013" w:rsidRDefault="00015013" w:rsidP="0070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1. Вводное занятие.</w:t>
      </w:r>
      <w:r w:rsidR="00F43EE8">
        <w:rPr>
          <w:rFonts w:ascii="Times New Roman" w:hAnsi="Times New Roman"/>
          <w:b/>
          <w:sz w:val="24"/>
          <w:szCs w:val="24"/>
        </w:rPr>
        <w:t xml:space="preserve"> </w:t>
      </w:r>
      <w:r w:rsidRPr="00A953CE">
        <w:rPr>
          <w:rFonts w:ascii="Times New Roman" w:hAnsi="Times New Roman"/>
          <w:sz w:val="24"/>
          <w:szCs w:val="24"/>
        </w:rPr>
        <w:t xml:space="preserve">Знакомство с </w:t>
      </w:r>
      <w:r w:rsidR="00F43EE8">
        <w:rPr>
          <w:rFonts w:ascii="Times New Roman" w:hAnsi="Times New Roman"/>
          <w:sz w:val="24"/>
          <w:szCs w:val="24"/>
        </w:rPr>
        <w:t>обучающимися</w:t>
      </w:r>
      <w:r w:rsidRPr="00A953CE">
        <w:rPr>
          <w:rFonts w:ascii="Times New Roman" w:hAnsi="Times New Roman"/>
          <w:sz w:val="24"/>
          <w:szCs w:val="24"/>
        </w:rPr>
        <w:t>. Техника безопасности на занятиях, правила поведения, пожарная безопасность.</w:t>
      </w:r>
    </w:p>
    <w:p w14:paraId="6686A0BB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2. Детский танец</w:t>
      </w:r>
    </w:p>
    <w:p w14:paraId="55D11B0C" w14:textId="77777777" w:rsidR="00015013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 xml:space="preserve">Теория: Элементарные сведения о том или ином виде танца. Постановка корпуса, рук, ног и головы. </w:t>
      </w:r>
    </w:p>
    <w:p w14:paraId="52077187" w14:textId="77777777" w:rsidR="00015013" w:rsidRPr="00071851" w:rsidRDefault="00015013" w:rsidP="000150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53CE">
        <w:rPr>
          <w:rFonts w:ascii="Times New Roman" w:hAnsi="Times New Roman"/>
          <w:sz w:val="24"/>
          <w:szCs w:val="24"/>
        </w:rPr>
        <w:t>Практика: правила исполнения танцевальных движений, упражнения и игры по ориентации в пространстве; построение в круг; построение в линию. Знакомство со сценическим пространством. Движения и шаги.</w:t>
      </w:r>
    </w:p>
    <w:p w14:paraId="029B1D8A" w14:textId="77777777" w:rsidR="00015013" w:rsidRDefault="00015013" w:rsidP="0001501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EB2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снова танца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3C8F447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оложения рук в детских танцах и упражнениях: «руки на пояс», «руки на пояс», «руки в стороны», «руки вперёд», р</w:t>
      </w:r>
      <w:r>
        <w:rPr>
          <w:rFonts w:ascii="Times New Roman" w:hAnsi="Times New Roman"/>
          <w:sz w:val="24"/>
          <w:szCs w:val="24"/>
        </w:rPr>
        <w:t>уки «лодочкой», «круглые руки»;</w:t>
      </w:r>
    </w:p>
    <w:p w14:paraId="1F5003AA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Pr="00071851">
        <w:rPr>
          <w:rFonts w:ascii="Times New Roman" w:hAnsi="Times New Roman"/>
          <w:sz w:val="24"/>
          <w:szCs w:val="24"/>
        </w:rPr>
        <w:t>анцевальная азбука и элементы танцевальных движений</w:t>
      </w:r>
      <w:r>
        <w:rPr>
          <w:rFonts w:ascii="Times New Roman" w:hAnsi="Times New Roman"/>
          <w:sz w:val="24"/>
          <w:szCs w:val="24"/>
        </w:rPr>
        <w:t>;</w:t>
      </w:r>
    </w:p>
    <w:p w14:paraId="5BA96041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71851">
        <w:rPr>
          <w:rFonts w:ascii="Times New Roman" w:hAnsi="Times New Roman"/>
          <w:sz w:val="24"/>
          <w:szCs w:val="24"/>
        </w:rPr>
        <w:t>ценическ</w:t>
      </w:r>
      <w:r>
        <w:rPr>
          <w:rFonts w:ascii="Times New Roman" w:hAnsi="Times New Roman"/>
          <w:sz w:val="24"/>
          <w:szCs w:val="24"/>
        </w:rPr>
        <w:t>ое движение;</w:t>
      </w:r>
    </w:p>
    <w:p w14:paraId="0BDE931B" w14:textId="77777777" w:rsidR="00015013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</w:t>
      </w:r>
      <w:r w:rsidRPr="00071851">
        <w:rPr>
          <w:rFonts w:ascii="Times New Roman" w:hAnsi="Times New Roman"/>
          <w:sz w:val="24"/>
          <w:szCs w:val="24"/>
        </w:rPr>
        <w:t>одьба разного характера»</w:t>
      </w:r>
      <w:r>
        <w:rPr>
          <w:rFonts w:ascii="Times New Roman" w:hAnsi="Times New Roman"/>
          <w:sz w:val="24"/>
          <w:szCs w:val="24"/>
        </w:rPr>
        <w:t>;</w:t>
      </w:r>
    </w:p>
    <w:p w14:paraId="74BE1F17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71851">
        <w:rPr>
          <w:rFonts w:ascii="Times New Roman" w:hAnsi="Times New Roman"/>
          <w:sz w:val="24"/>
          <w:szCs w:val="24"/>
        </w:rPr>
        <w:t>арш (шаг эне</w:t>
      </w:r>
      <w:r>
        <w:rPr>
          <w:rFonts w:ascii="Times New Roman" w:hAnsi="Times New Roman"/>
          <w:sz w:val="24"/>
          <w:szCs w:val="24"/>
        </w:rPr>
        <w:t>ргичный, бодрый, торжественный);</w:t>
      </w:r>
    </w:p>
    <w:p w14:paraId="3CBB9C9B" w14:textId="77777777" w:rsidR="00015013" w:rsidRPr="00071851" w:rsidRDefault="00015013" w:rsidP="00015013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пройденного материала;</w:t>
      </w:r>
    </w:p>
    <w:p w14:paraId="0473CBD7" w14:textId="77777777" w:rsidR="00015013" w:rsidRPr="007010B7" w:rsidRDefault="00015013" w:rsidP="007010B7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71851">
        <w:rPr>
          <w:rFonts w:ascii="Times New Roman" w:hAnsi="Times New Roman"/>
          <w:sz w:val="24"/>
          <w:szCs w:val="24"/>
        </w:rPr>
        <w:t>остановочная работа</w:t>
      </w:r>
      <w:r>
        <w:rPr>
          <w:rFonts w:ascii="Times New Roman" w:hAnsi="Times New Roman"/>
          <w:sz w:val="24"/>
          <w:szCs w:val="24"/>
        </w:rPr>
        <w:t>.</w:t>
      </w:r>
    </w:p>
    <w:p w14:paraId="69C0E90D" w14:textId="77777777" w:rsidR="005016AA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1851">
        <w:rPr>
          <w:rFonts w:ascii="Times New Roman" w:hAnsi="Times New Roman"/>
          <w:b/>
          <w:sz w:val="24"/>
          <w:szCs w:val="24"/>
        </w:rPr>
        <w:t>Блок 3. Эстрадный танец</w:t>
      </w:r>
      <w:r>
        <w:rPr>
          <w:rFonts w:ascii="Times New Roman" w:hAnsi="Times New Roman"/>
          <w:b/>
          <w:sz w:val="24"/>
          <w:szCs w:val="24"/>
        </w:rPr>
        <w:t>.</w:t>
      </w:r>
      <w:r w:rsidR="00F43EE8">
        <w:rPr>
          <w:rFonts w:ascii="Times New Roman" w:hAnsi="Times New Roman"/>
          <w:b/>
          <w:sz w:val="24"/>
          <w:szCs w:val="24"/>
        </w:rPr>
        <w:t xml:space="preserve"> </w:t>
      </w:r>
    </w:p>
    <w:p w14:paraId="695FAF4D" w14:textId="7668ECE0" w:rsidR="00015013" w:rsidRDefault="005016AA" w:rsidP="005016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015013" w:rsidRPr="00A953CE">
        <w:rPr>
          <w:rFonts w:ascii="Times New Roman" w:hAnsi="Times New Roman"/>
          <w:sz w:val="24"/>
          <w:szCs w:val="24"/>
        </w:rPr>
        <w:t xml:space="preserve">Танцевальные элементы, выполняемые в образе под музыкальное </w:t>
      </w:r>
      <w:r w:rsidR="00015013">
        <w:rPr>
          <w:rFonts w:ascii="Times New Roman" w:hAnsi="Times New Roman"/>
          <w:sz w:val="24"/>
          <w:szCs w:val="24"/>
        </w:rPr>
        <w:t>сопровождение</w:t>
      </w:r>
      <w:r>
        <w:rPr>
          <w:rFonts w:ascii="Times New Roman" w:hAnsi="Times New Roman"/>
          <w:sz w:val="24"/>
          <w:szCs w:val="24"/>
        </w:rPr>
        <w:t>.</w:t>
      </w:r>
    </w:p>
    <w:p w14:paraId="325453CC" w14:textId="12AF00D0" w:rsidR="005016AA" w:rsidRPr="007255AD" w:rsidRDefault="005016AA" w:rsidP="005016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14:paraId="16D4FFA8" w14:textId="77777777" w:rsidR="00015013" w:rsidRPr="007255AD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южетный танец</w:t>
      </w:r>
      <w:r>
        <w:rPr>
          <w:rFonts w:ascii="Times New Roman" w:hAnsi="Times New Roman"/>
          <w:sz w:val="24"/>
          <w:szCs w:val="24"/>
        </w:rPr>
        <w:t>;</w:t>
      </w:r>
    </w:p>
    <w:p w14:paraId="04608BFA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71851">
        <w:rPr>
          <w:rFonts w:ascii="Times New Roman" w:hAnsi="Times New Roman"/>
          <w:sz w:val="24"/>
          <w:szCs w:val="24"/>
        </w:rPr>
        <w:t>лементы музыкальной грамоты</w:t>
      </w:r>
      <w:r>
        <w:rPr>
          <w:rFonts w:ascii="Times New Roman" w:hAnsi="Times New Roman"/>
          <w:sz w:val="24"/>
          <w:szCs w:val="24"/>
        </w:rPr>
        <w:t>;</w:t>
      </w:r>
    </w:p>
    <w:p w14:paraId="06E6B54A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71851">
        <w:rPr>
          <w:rFonts w:ascii="Times New Roman" w:hAnsi="Times New Roman"/>
          <w:sz w:val="24"/>
          <w:szCs w:val="24"/>
        </w:rPr>
        <w:t>анцевальные комбинации и</w:t>
      </w:r>
      <w:r>
        <w:rPr>
          <w:rFonts w:ascii="Times New Roman" w:hAnsi="Times New Roman"/>
          <w:sz w:val="24"/>
          <w:szCs w:val="24"/>
        </w:rPr>
        <w:t xml:space="preserve"> перестроение в эстрадном танце;</w:t>
      </w:r>
    </w:p>
    <w:p w14:paraId="5BC58596" w14:textId="77777777" w:rsidR="00015013" w:rsidRPr="00071851" w:rsidRDefault="00015013" w:rsidP="0001501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постановочная работа;</w:t>
      </w:r>
    </w:p>
    <w:p w14:paraId="7024DABB" w14:textId="2A8A0C74" w:rsidR="005016AA" w:rsidRPr="00E666D5" w:rsidRDefault="00015013" w:rsidP="00E666D5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71851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6871DAB1" w14:textId="77777777" w:rsidR="005016AA" w:rsidRDefault="00015013" w:rsidP="005016A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4. Современный танец</w:t>
      </w:r>
    </w:p>
    <w:p w14:paraId="3795F816" w14:textId="0D8F1DAB" w:rsidR="005016AA" w:rsidRDefault="005016AA" w:rsidP="0050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sz w:val="24"/>
          <w:szCs w:val="24"/>
        </w:rPr>
        <w:t>Позиции ног, рук в современном танце. Техника выполнения при постановке рук, ног.</w:t>
      </w:r>
    </w:p>
    <w:p w14:paraId="36147A3A" w14:textId="7F13189C" w:rsidR="005016AA" w:rsidRPr="005016AA" w:rsidRDefault="005016AA" w:rsidP="000150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</w:p>
    <w:p w14:paraId="24C8B4C9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озиц</w:t>
      </w:r>
      <w:r>
        <w:rPr>
          <w:rFonts w:ascii="Times New Roman" w:hAnsi="Times New Roman"/>
          <w:sz w:val="24"/>
          <w:szCs w:val="24"/>
        </w:rPr>
        <w:t>ии ног, рук в современном танце;</w:t>
      </w:r>
    </w:p>
    <w:p w14:paraId="42CC5165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255AD">
        <w:rPr>
          <w:rFonts w:ascii="Times New Roman" w:hAnsi="Times New Roman"/>
          <w:sz w:val="24"/>
          <w:szCs w:val="24"/>
        </w:rPr>
        <w:t>анцевальные элементы и комбинации</w:t>
      </w:r>
      <w:r>
        <w:rPr>
          <w:rFonts w:ascii="Times New Roman" w:hAnsi="Times New Roman"/>
          <w:sz w:val="24"/>
          <w:szCs w:val="24"/>
        </w:rPr>
        <w:t>;</w:t>
      </w:r>
    </w:p>
    <w:p w14:paraId="335B6962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связка движений;</w:t>
      </w:r>
    </w:p>
    <w:p w14:paraId="54E69856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хип –хоп;</w:t>
      </w:r>
    </w:p>
    <w:p w14:paraId="2D6EFCE0" w14:textId="77777777" w:rsidR="00015013" w:rsidRPr="007255AD" w:rsidRDefault="00015013" w:rsidP="0001501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остановка танца</w:t>
      </w:r>
      <w:r>
        <w:rPr>
          <w:rFonts w:ascii="Times New Roman" w:hAnsi="Times New Roman"/>
          <w:sz w:val="24"/>
          <w:szCs w:val="24"/>
        </w:rPr>
        <w:t>;</w:t>
      </w:r>
    </w:p>
    <w:p w14:paraId="15E7EADB" w14:textId="77777777" w:rsidR="00015013" w:rsidRPr="007010B7" w:rsidRDefault="00015013" w:rsidP="007010B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пройденного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67B1AFD1" w14:textId="77777777" w:rsidR="005016AA" w:rsidRDefault="00015013" w:rsidP="005016A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5. Танцы народов мира</w:t>
      </w:r>
    </w:p>
    <w:p w14:paraId="42EB4795" w14:textId="77777777" w:rsidR="005016AA" w:rsidRDefault="005016AA" w:rsidP="0050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зарождение танца, знаменитые исполнители, объяснение техники, манеры исполнения движений.</w:t>
      </w:r>
    </w:p>
    <w:p w14:paraId="26254E7F" w14:textId="76289073" w:rsidR="005016AA" w:rsidRPr="005016AA" w:rsidRDefault="005016AA" w:rsidP="005016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</w:p>
    <w:p w14:paraId="3C200219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стилизованный танец;</w:t>
      </w:r>
    </w:p>
    <w:p w14:paraId="32FD5638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255AD">
        <w:rPr>
          <w:rFonts w:ascii="Times New Roman" w:hAnsi="Times New Roman"/>
          <w:sz w:val="24"/>
          <w:szCs w:val="24"/>
        </w:rPr>
        <w:t>уги –вуги</w:t>
      </w:r>
      <w:r>
        <w:rPr>
          <w:rFonts w:ascii="Times New Roman" w:hAnsi="Times New Roman"/>
          <w:sz w:val="24"/>
          <w:szCs w:val="24"/>
        </w:rPr>
        <w:t>;</w:t>
      </w:r>
    </w:p>
    <w:p w14:paraId="3BE173B7" w14:textId="77777777" w:rsidR="00015013" w:rsidRPr="007255AD" w:rsidRDefault="00015013" w:rsidP="00015013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полька;</w:t>
      </w:r>
    </w:p>
    <w:p w14:paraId="5321175C" w14:textId="77777777" w:rsidR="00015013" w:rsidRPr="007010B7" w:rsidRDefault="00015013" w:rsidP="007010B7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55AD">
        <w:rPr>
          <w:rFonts w:ascii="Times New Roman" w:hAnsi="Times New Roman"/>
          <w:sz w:val="24"/>
          <w:szCs w:val="24"/>
        </w:rPr>
        <w:t>остановочная работа</w:t>
      </w:r>
      <w:r>
        <w:rPr>
          <w:rFonts w:ascii="Times New Roman" w:hAnsi="Times New Roman"/>
          <w:sz w:val="24"/>
          <w:szCs w:val="24"/>
        </w:rPr>
        <w:t>.</w:t>
      </w:r>
    </w:p>
    <w:p w14:paraId="378A0322" w14:textId="1C6FB0E6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6. Гимнастика</w:t>
      </w:r>
    </w:p>
    <w:p w14:paraId="3A2CA165" w14:textId="77777777" w:rsidR="00E666D5" w:rsidRDefault="005016AA" w:rsidP="00E6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Теория: Техника выполнения гимнастических элементов по разделу гимнастика. Техника безопасности при выполнении элементов. </w:t>
      </w:r>
    </w:p>
    <w:p w14:paraId="490DB6B2" w14:textId="3DE9F2E8" w:rsidR="00E666D5" w:rsidRDefault="00E666D5" w:rsidP="00E6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Практика: </w:t>
      </w:r>
    </w:p>
    <w:p w14:paraId="6DC1FAAE" w14:textId="3B5F10A1" w:rsidR="00E666D5" w:rsidRDefault="00E666D5" w:rsidP="00E6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упражнения н</w:t>
      </w:r>
      <w:r w:rsidRPr="00070C01">
        <w:rPr>
          <w:rFonts w:ascii="Times New Roman" w:hAnsi="Times New Roman" w:cs="Times New Roman"/>
          <w:bCs/>
          <w:sz w:val="24"/>
          <w:szCs w:val="24"/>
        </w:rPr>
        <w:t>а развитие гибкости мышц спин</w:t>
      </w:r>
      <w:r>
        <w:rPr>
          <w:rFonts w:ascii="Times New Roman" w:hAnsi="Times New Roman" w:cs="Times New Roman"/>
          <w:bCs/>
          <w:sz w:val="24"/>
          <w:szCs w:val="24"/>
        </w:rPr>
        <w:t>ы, плеч;</w:t>
      </w:r>
    </w:p>
    <w:p w14:paraId="25795A35" w14:textId="45BAE32A" w:rsidR="00E666D5" w:rsidRPr="0046536E" w:rsidRDefault="00E666D5" w:rsidP="00E6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шпагаты.</w:t>
      </w:r>
    </w:p>
    <w:p w14:paraId="44A6F99B" w14:textId="68D892A0" w:rsidR="00015013" w:rsidRPr="007010B7" w:rsidRDefault="00697904" w:rsidP="007010B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 w:rsidR="00015013" w:rsidRPr="009D2A65">
        <w:rPr>
          <w:rFonts w:ascii="Times New Roman" w:eastAsia="Times New Roman" w:hAnsi="Times New Roman"/>
          <w:sz w:val="24"/>
          <w:szCs w:val="24"/>
          <w:lang w:eastAsia="ru-RU"/>
        </w:rPr>
        <w:t>Упражнение на развитие гибкости, Хореография</w:t>
      </w:r>
      <w:r w:rsidR="000150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C2895F" w14:textId="31894B40" w:rsidR="00015013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7. Акробатика</w:t>
      </w:r>
    </w:p>
    <w:p w14:paraId="2C2FF274" w14:textId="77777777" w:rsidR="00D13470" w:rsidRPr="0046536E" w:rsidRDefault="00D13470" w:rsidP="00D134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536E">
        <w:rPr>
          <w:rFonts w:ascii="Times New Roman" w:hAnsi="Times New Roman" w:cs="Times New Roman"/>
          <w:bCs/>
          <w:iCs/>
          <w:sz w:val="24"/>
          <w:szCs w:val="24"/>
        </w:rPr>
        <w:t>Теория: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техника выполнения акробатических элементов, трюков. Техника безопасности при выполнении упражнений, знакомство с направлением акробатика, история возникновения.</w:t>
      </w:r>
    </w:p>
    <w:p w14:paraId="461CE817" w14:textId="5B3B4967" w:rsidR="007010B7" w:rsidRDefault="00D13470" w:rsidP="00D134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60F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010111">
        <w:rPr>
          <w:rFonts w:ascii="Times New Roman" w:hAnsi="Times New Roman" w:cs="Times New Roman"/>
          <w:sz w:val="24"/>
          <w:szCs w:val="24"/>
        </w:rPr>
        <w:t>хваты, основы балансирования, силовые упра</w:t>
      </w:r>
      <w:r>
        <w:rPr>
          <w:rFonts w:ascii="Times New Roman" w:hAnsi="Times New Roman" w:cs="Times New Roman"/>
          <w:sz w:val="24"/>
          <w:szCs w:val="24"/>
        </w:rPr>
        <w:t xml:space="preserve">жнения; пирамидковые упражнения. </w:t>
      </w:r>
      <w:r w:rsidR="00015013" w:rsidRPr="001F2B2F">
        <w:rPr>
          <w:rFonts w:ascii="Times New Roman" w:eastAsia="Times New Roman" w:hAnsi="Times New Roman"/>
          <w:sz w:val="24"/>
          <w:szCs w:val="24"/>
          <w:lang w:eastAsia="ru-RU"/>
        </w:rPr>
        <w:t>Акробатические упражнение, трюковая акробатика, хореография</w:t>
      </w:r>
    </w:p>
    <w:p w14:paraId="5E008761" w14:textId="77777777" w:rsidR="00015013" w:rsidRPr="007255AD" w:rsidRDefault="00015013" w:rsidP="0001501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55AD">
        <w:rPr>
          <w:rFonts w:ascii="Times New Roman" w:hAnsi="Times New Roman"/>
          <w:b/>
          <w:sz w:val="24"/>
          <w:szCs w:val="24"/>
        </w:rPr>
        <w:t>Блок 8. Сценическая практика</w:t>
      </w:r>
    </w:p>
    <w:p w14:paraId="555689F3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55AD">
        <w:rPr>
          <w:rFonts w:ascii="Times New Roman" w:hAnsi="Times New Roman"/>
          <w:sz w:val="24"/>
          <w:szCs w:val="24"/>
        </w:rPr>
        <w:t>ценическое мастерство</w:t>
      </w:r>
      <w:r>
        <w:rPr>
          <w:rFonts w:ascii="Times New Roman" w:hAnsi="Times New Roman"/>
          <w:sz w:val="24"/>
          <w:szCs w:val="24"/>
        </w:rPr>
        <w:t>;</w:t>
      </w:r>
    </w:p>
    <w:p w14:paraId="73F716D3" w14:textId="77777777" w:rsidR="00015013" w:rsidRPr="007255AD" w:rsidRDefault="00015013" w:rsidP="00015013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255AD">
        <w:rPr>
          <w:rFonts w:ascii="Times New Roman" w:hAnsi="Times New Roman"/>
          <w:sz w:val="24"/>
          <w:szCs w:val="24"/>
        </w:rPr>
        <w:t>акрепление пройдённого материала</w:t>
      </w:r>
      <w:r>
        <w:rPr>
          <w:rFonts w:ascii="Times New Roman" w:hAnsi="Times New Roman"/>
          <w:sz w:val="24"/>
          <w:szCs w:val="24"/>
        </w:rPr>
        <w:t>.</w:t>
      </w:r>
    </w:p>
    <w:p w14:paraId="647F0836" w14:textId="697DFEA1" w:rsidR="00A4063A" w:rsidRDefault="00A4063A" w:rsidP="00B9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6AEBF6" w14:textId="77777777" w:rsidR="00020C92" w:rsidRDefault="00B92469" w:rsidP="00B9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46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Планируемые результаты </w:t>
      </w:r>
    </w:p>
    <w:p w14:paraId="38EB2F3C" w14:textId="77777777" w:rsidR="004F497B" w:rsidRPr="007F099F" w:rsidRDefault="004F497B" w:rsidP="004F4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14:paraId="317FD5CF" w14:textId="77777777" w:rsidR="004F497B" w:rsidRPr="008F5A5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103A24D8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21A42041" w14:textId="77777777" w:rsidR="004F497B" w:rsidRPr="00E34B92" w:rsidRDefault="004F497B" w:rsidP="004F497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знают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3076106A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 увлечением осваивают </w:t>
      </w:r>
      <w:r>
        <w:t>новые танцевальные движения эстрадного танца;</w:t>
      </w:r>
    </w:p>
    <w:p w14:paraId="3C609231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знают правила выполнения танцевальных комбинаций под счет, под музыку;</w:t>
      </w:r>
    </w:p>
    <w:p w14:paraId="5FD539EA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умеют слушать музыку, понимать ее настроение, характер, передавать их танцевальными движениями;</w:t>
      </w:r>
    </w:p>
    <w:p w14:paraId="121BB73A" w14:textId="77777777" w:rsidR="004F497B" w:rsidRDefault="004F497B" w:rsidP="004F497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t xml:space="preserve">- 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t>ты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4B92">
        <w:rPr>
          <w:rFonts w:ascii="Times New Roman" w:eastAsia="Times New Roman" w:hAnsi="Times New Roman" w:cs="Times New Roman"/>
          <w:sz w:val="24"/>
          <w:szCs w:val="24"/>
        </w:rPr>
        <w:t>узыкальность, выразительность и осмысленность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>сполнения танцевальных движений.</w:t>
      </w:r>
    </w:p>
    <w:p w14:paraId="4C50F127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58405123" w14:textId="77777777" w:rsidR="004F497B" w:rsidRPr="00BF783C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владеют 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первоначальными навыками самоорганизации и самооценки культурного досуга;</w:t>
      </w:r>
    </w:p>
    <w:p w14:paraId="3675A21A" w14:textId="77777777" w:rsidR="004F497B" w:rsidRPr="00BF783C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собственных замыслов в процессе игры, движения под музыку;</w:t>
      </w:r>
    </w:p>
    <w:p w14:paraId="59D898FC" w14:textId="77777777" w:rsidR="004F497B" w:rsidRPr="00E34B92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умеют исправлять недочеты самостоятельно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6571D7B5" w14:textId="77777777" w:rsidR="004F497B" w:rsidRDefault="004F497B" w:rsidP="004F49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5B6D24A0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05230138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2AF274D2" w14:textId="77777777" w:rsidR="004F497B" w:rsidRPr="00B92FD8" w:rsidRDefault="004F497B" w:rsidP="004F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формируются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32786DF6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и общения;</w:t>
      </w:r>
    </w:p>
    <w:p w14:paraId="511F4FC2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приобретают активную жизненную позицию и ведут здоровый образ жизни;</w:t>
      </w:r>
    </w:p>
    <w:p w14:paraId="394393B4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70862C24" w14:textId="77777777" w:rsidR="004F497B" w:rsidRDefault="004F497B" w:rsidP="004F4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658536B" w14:textId="77777777" w:rsidR="004F497B" w:rsidRPr="007F099F" w:rsidRDefault="004F497B" w:rsidP="004F4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 год обучения</w:t>
      </w:r>
    </w:p>
    <w:p w14:paraId="658510E7" w14:textId="77777777" w:rsidR="004F497B" w:rsidRPr="008F5A5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3CE65060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6AA64046" w14:textId="77777777" w:rsidR="004F497B" w:rsidRPr="00E34B92" w:rsidRDefault="004F497B" w:rsidP="004F497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используют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06FCAFA0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самостоятельно осваивают </w:t>
      </w:r>
      <w:r>
        <w:t>новые танцевальные движения эстрадного танца;</w:t>
      </w:r>
    </w:p>
    <w:p w14:paraId="26EA39B6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имеют навыки выполнения танцевальных комбинаций под счет, под музыку;</w:t>
      </w:r>
    </w:p>
    <w:p w14:paraId="02B4B185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понимают настроение музыкального произведения, характер, умеют передавать их танцевальными движениями;</w:t>
      </w:r>
    </w:p>
    <w:p w14:paraId="690AE9D8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>
        <w:t>-  выразительно и осмысленно</w:t>
      </w:r>
      <w:r w:rsidRPr="00E34B92">
        <w:t xml:space="preserve"> и</w:t>
      </w:r>
      <w:r>
        <w:t>сполняют танцевальные движения.</w:t>
      </w:r>
    </w:p>
    <w:p w14:paraId="62B9FBF4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1403B37C" w14:textId="45F41A2E" w:rsidR="004F497B" w:rsidRPr="00BF783C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E666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владеют навыками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самоорганизации и самооценки культурного досуга;</w:t>
      </w:r>
    </w:p>
    <w:p w14:paraId="6D09487A" w14:textId="77777777" w:rsidR="004F497B" w:rsidRPr="00BF783C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енных замыслов в процессе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движения под музыку;</w:t>
      </w:r>
    </w:p>
    <w:p w14:paraId="182E6583" w14:textId="77777777" w:rsidR="004F497B" w:rsidRPr="00E34B92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умеют исправлять недочеты самостоятельно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46F9095D" w14:textId="77777777" w:rsidR="004F497B" w:rsidRDefault="004F497B" w:rsidP="004F49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5AE90628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389E1069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22E86ADB" w14:textId="77777777" w:rsidR="004F497B" w:rsidRPr="00B92FD8" w:rsidRDefault="004F497B" w:rsidP="004F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совершенствуются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49581DD0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и общения;</w:t>
      </w:r>
    </w:p>
    <w:p w14:paraId="547C8EA0" w14:textId="38A09FFC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проявляется 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6D5"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</w:rPr>
        <w:t>я, ведется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жизни;</w:t>
      </w:r>
    </w:p>
    <w:p w14:paraId="497876B4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проявляется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6D8F3A13" w14:textId="77777777" w:rsidR="00672111" w:rsidRDefault="00672111" w:rsidP="004F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EA46B" w14:textId="0AF4D4AA" w:rsidR="004F497B" w:rsidRPr="00672111" w:rsidRDefault="004F497B" w:rsidP="004F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111">
        <w:rPr>
          <w:rFonts w:ascii="Times New Roman" w:hAnsi="Times New Roman" w:cs="Times New Roman"/>
          <w:b/>
          <w:sz w:val="24"/>
          <w:szCs w:val="24"/>
        </w:rPr>
        <w:t>3-й год обучения</w:t>
      </w:r>
    </w:p>
    <w:p w14:paraId="08A66C39" w14:textId="77777777" w:rsidR="004F497B" w:rsidRPr="008F5A5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739287E4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знают </w:t>
      </w:r>
      <w:r>
        <w:t>историю</w:t>
      </w:r>
      <w:r w:rsidRPr="00E34B92">
        <w:t xml:space="preserve"> возникновения и развития танца</w:t>
      </w:r>
      <w:r>
        <w:t>;</w:t>
      </w:r>
    </w:p>
    <w:p w14:paraId="57743714" w14:textId="77777777" w:rsidR="004F497B" w:rsidRPr="00E34B92" w:rsidRDefault="004F497B" w:rsidP="004F497B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- используют терминологию и </w:t>
      </w:r>
      <w:r w:rsidRPr="00E34B92">
        <w:rPr>
          <w:iCs/>
          <w:color w:val="000000"/>
        </w:rPr>
        <w:t>понима</w:t>
      </w:r>
      <w:r>
        <w:rPr>
          <w:iCs/>
          <w:color w:val="000000"/>
        </w:rPr>
        <w:t>ют</w:t>
      </w:r>
      <w:r w:rsidRPr="00E34B92">
        <w:rPr>
          <w:iCs/>
          <w:color w:val="000000"/>
        </w:rPr>
        <w:t xml:space="preserve"> термины, связанные с различными перестроениями;</w:t>
      </w:r>
    </w:p>
    <w:p w14:paraId="2071E0D8" w14:textId="59A0923D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rPr>
          <w:iCs/>
          <w:color w:val="000000"/>
        </w:rPr>
        <w:t xml:space="preserve">- самостоятельно осваивают </w:t>
      </w:r>
      <w:r>
        <w:t xml:space="preserve">новые танцевальные движения </w:t>
      </w:r>
      <w:r w:rsidR="00CB3C22">
        <w:t>и умеют передавать их в танце;</w:t>
      </w:r>
    </w:p>
    <w:p w14:paraId="4BCB8B7F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имеют навыки выполнения танцевальных комбинаций под счет, под музыку;</w:t>
      </w:r>
    </w:p>
    <w:p w14:paraId="5AB3567C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</w:pPr>
      <w:r>
        <w:t>- понимают настроение музыкального произведения, характер, умеют передавать их танцевальными движениями;</w:t>
      </w:r>
    </w:p>
    <w:p w14:paraId="2D09BA99" w14:textId="77777777" w:rsidR="004F497B" w:rsidRDefault="004F497B" w:rsidP="004F497B">
      <w:pPr>
        <w:pStyle w:val="a9"/>
        <w:spacing w:before="0" w:beforeAutospacing="0" w:after="0" w:afterAutospacing="0"/>
        <w:ind w:firstLine="709"/>
        <w:jc w:val="both"/>
        <w:rPr>
          <w:b/>
          <w:bCs/>
          <w:iCs/>
          <w:color w:val="000000"/>
        </w:rPr>
      </w:pPr>
      <w:r>
        <w:t>-  выразительно и осмысленно</w:t>
      </w:r>
      <w:r w:rsidRPr="00E34B92">
        <w:t xml:space="preserve"> и</w:t>
      </w:r>
      <w:r>
        <w:t>сполняют танцевальные движения.</w:t>
      </w:r>
    </w:p>
    <w:p w14:paraId="69485A78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67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Метапредметные 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</w:p>
    <w:p w14:paraId="17C39419" w14:textId="744A4EC0" w:rsidR="004F497B" w:rsidRPr="00BF783C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E666D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владеют навыками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самоорганизации и самооценки культурного досуга;</w:t>
      </w:r>
    </w:p>
    <w:p w14:paraId="45154924" w14:textId="77777777" w:rsidR="004F497B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проявля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ют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творческую инициативу в реализации собств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енных замыслов в процессе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движения под музыку;</w:t>
      </w:r>
    </w:p>
    <w:p w14:paraId="5CA3BD8C" w14:textId="77777777" w:rsidR="00CB3C22" w:rsidRPr="00CB3C22" w:rsidRDefault="00CB3C22" w:rsidP="00CB3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умеют </w:t>
      </w:r>
      <w:r w:rsidRPr="00946D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контролировать свои действия и соотносить их с действиями других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участников коллективной работы; </w:t>
      </w:r>
    </w:p>
    <w:p w14:paraId="10AB8B0A" w14:textId="77777777" w:rsidR="004F497B" w:rsidRPr="00E34B92" w:rsidRDefault="004F497B" w:rsidP="004F49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понимают смысл пос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ых заданий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умеют исправлять недочеты самостоятельно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2001B6AE" w14:textId="77777777" w:rsidR="004F497B" w:rsidRDefault="004F497B" w:rsidP="004F49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продуктивно сотруднича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ют</w:t>
      </w:r>
      <w:r w:rsidRPr="00E34B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 свер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стниками и взрослыми на занятии.</w:t>
      </w:r>
    </w:p>
    <w:p w14:paraId="7CCA05F4" w14:textId="77777777" w:rsidR="004F497B" w:rsidRPr="00957969" w:rsidRDefault="004F497B" w:rsidP="004F497B">
      <w:pPr>
        <w:shd w:val="clear" w:color="auto" w:fill="FFFFFF"/>
        <w:spacing w:after="0" w:line="240" w:lineRule="auto"/>
        <w:ind w:firstLine="5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Pr="0095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F5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033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14:paraId="6D534C30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033D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формирован интерес к танцевальному искусству;</w:t>
      </w:r>
    </w:p>
    <w:p w14:paraId="2F9EB2AB" w14:textId="77777777" w:rsidR="004F497B" w:rsidRPr="004F497B" w:rsidRDefault="004F497B" w:rsidP="004F497B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E27AC">
        <w:rPr>
          <w:rFonts w:ascii="Times New Roman" w:hAnsi="Times New Roman" w:cs="Times New Roman"/>
          <w:sz w:val="24"/>
          <w:szCs w:val="24"/>
        </w:rPr>
        <w:t>азвит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27AC">
        <w:rPr>
          <w:rFonts w:ascii="Times New Roman" w:hAnsi="Times New Roman" w:cs="Times New Roman"/>
          <w:sz w:val="24"/>
          <w:szCs w:val="24"/>
        </w:rPr>
        <w:t xml:space="preserve"> общи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27AC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27AC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27AC">
        <w:rPr>
          <w:rFonts w:ascii="Times New Roman" w:hAnsi="Times New Roman" w:cs="Times New Roman"/>
          <w:sz w:val="24"/>
          <w:szCs w:val="24"/>
        </w:rPr>
        <w:t xml:space="preserve"> - любознательность, ориг</w:t>
      </w:r>
      <w:r>
        <w:rPr>
          <w:rFonts w:ascii="Times New Roman" w:hAnsi="Times New Roman" w:cs="Times New Roman"/>
          <w:sz w:val="24"/>
          <w:szCs w:val="24"/>
        </w:rPr>
        <w:t>инальность и гибкость мышления;</w:t>
      </w:r>
    </w:p>
    <w:p w14:paraId="76390CE1" w14:textId="77777777" w:rsidR="004F497B" w:rsidRPr="00B92FD8" w:rsidRDefault="004F497B" w:rsidP="004F4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совершенствуются</w:t>
      </w:r>
      <w:r w:rsidRPr="00B92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нравственные качества личности, </w:t>
      </w:r>
      <w:r w:rsidRPr="00B92FD8">
        <w:rPr>
          <w:rFonts w:ascii="Times New Roman" w:hAnsi="Times New Roman" w:cs="Times New Roman"/>
          <w:sz w:val="24"/>
          <w:szCs w:val="24"/>
        </w:rPr>
        <w:t>трудолюбие и упорство в достижении поставленных целей;</w:t>
      </w:r>
    </w:p>
    <w:p w14:paraId="05B00DE0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 xml:space="preserve"> культура поведения и общения;</w:t>
      </w:r>
    </w:p>
    <w:p w14:paraId="4E1100D9" w14:textId="03530546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проявляется 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6D5"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</w:rPr>
        <w:t>я, ведется</w:t>
      </w:r>
      <w:r w:rsidRPr="0003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жизни;</w:t>
      </w:r>
    </w:p>
    <w:p w14:paraId="7D5A60B1" w14:textId="77777777" w:rsidR="004F497B" w:rsidRDefault="004F497B" w:rsidP="004F497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проявляется </w:t>
      </w:r>
      <w:r w:rsidRPr="00033D0B">
        <w:rPr>
          <w:rFonts w:ascii="Times New Roman" w:eastAsia="Times New Roman" w:hAnsi="Times New Roman" w:cs="Times New Roman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sz w:val="24"/>
          <w:szCs w:val="24"/>
        </w:rPr>
        <w:t>ство ответственности, трудолюбие.</w:t>
      </w:r>
    </w:p>
    <w:p w14:paraId="196F090C" w14:textId="2C60D28A" w:rsidR="008C188A" w:rsidRDefault="008C188A" w:rsidP="00672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4258"/>
      </w:tblGrid>
      <w:tr w:rsidR="00E2070A" w14:paraId="728948EA" w14:textId="77777777" w:rsidTr="00A55396">
        <w:tc>
          <w:tcPr>
            <w:tcW w:w="5206" w:type="dxa"/>
          </w:tcPr>
          <w:p w14:paraId="53BACA4E" w14:textId="77777777" w:rsidR="00E2070A" w:rsidRPr="0036695C" w:rsidRDefault="00E2070A" w:rsidP="00A5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9511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</w:t>
            </w:r>
            <w:r w:rsidRPr="009511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будут знать</w:t>
            </w:r>
          </w:p>
        </w:tc>
        <w:tc>
          <w:tcPr>
            <w:tcW w:w="4258" w:type="dxa"/>
          </w:tcPr>
          <w:p w14:paraId="3FEFEDF9" w14:textId="77777777" w:rsidR="00E2070A" w:rsidRPr="009511D7" w:rsidRDefault="00E2070A" w:rsidP="00A5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11D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</w:t>
            </w:r>
            <w:r w:rsidRPr="009511D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будут уметь</w:t>
            </w:r>
          </w:p>
        </w:tc>
      </w:tr>
      <w:tr w:rsidR="00E2070A" w14:paraId="204646A6" w14:textId="77777777" w:rsidTr="00A55396">
        <w:tc>
          <w:tcPr>
            <w:tcW w:w="5206" w:type="dxa"/>
          </w:tcPr>
          <w:p w14:paraId="17BF2296" w14:textId="77777777" w:rsidR="00E2070A" w:rsidRPr="00A953CE" w:rsidRDefault="00E2070A" w:rsidP="00A55396">
            <w:pPr>
              <w:spacing w:after="0" w:line="240" w:lineRule="auto"/>
              <w:ind w:left="113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ехника безопасности на занятиях, правила поведения, пожарная безопасность.</w:t>
            </w:r>
          </w:p>
          <w:p w14:paraId="1A9E856C" w14:textId="77777777" w:rsidR="00E2070A" w:rsidRDefault="00E2070A" w:rsidP="00A553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э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лементарные сведения о том или ином виде танца. Постановка корпуса, рук, ног и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714B2A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правила исполнения танцевальных движений, упражнения и игры по 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в пространстве;</w:t>
            </w:r>
          </w:p>
          <w:p w14:paraId="6B5D564F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равила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танцевальных элементов;</w:t>
            </w:r>
          </w:p>
          <w:p w14:paraId="76C4FC8C" w14:textId="77777777" w:rsidR="00E2070A" w:rsidRPr="00E45609" w:rsidRDefault="00E2070A" w:rsidP="00A55396">
            <w:pPr>
              <w:spacing w:after="0" w:line="240" w:lineRule="auto"/>
              <w:ind w:left="34" w:right="17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 о</w:t>
            </w: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и передача в движении: </w:t>
            </w:r>
          </w:p>
          <w:p w14:paraId="7E197DC4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характера музыки (веселый, грустный, спокойный, торжественный);</w:t>
            </w:r>
          </w:p>
          <w:p w14:paraId="32FAD299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темпа (медленный, быстрый, умеренный);</w:t>
            </w:r>
          </w:p>
          <w:p w14:paraId="5B6DFDF0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динамических оттенков (тихо, громко);</w:t>
            </w:r>
          </w:p>
          <w:p w14:paraId="25B3CF88" w14:textId="4D20A7DD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жанров музыки (песня, танец, марш</w:t>
            </w:r>
            <w:r w:rsidR="00E666D5" w:rsidRPr="00E4560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E2D6B18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пауз (четвертной, восьмой);</w:t>
            </w:r>
          </w:p>
          <w:p w14:paraId="2F727DFE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 xml:space="preserve">метроритма (длительностей: половинной, целой); </w:t>
            </w:r>
          </w:p>
          <w:p w14:paraId="56583FEE" w14:textId="77777777" w:rsidR="00E2070A" w:rsidRPr="00E45609" w:rsidRDefault="00E2070A" w:rsidP="00A55396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размеров (2/4, 3/4); </w:t>
            </w:r>
          </w:p>
          <w:p w14:paraId="12997251" w14:textId="77777777" w:rsidR="00E2070A" w:rsidRDefault="00E2070A" w:rsidP="00A55396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9">
              <w:rPr>
                <w:rFonts w:ascii="Times New Roman" w:hAnsi="Times New Roman" w:cs="Times New Roman"/>
                <w:sz w:val="24"/>
                <w:szCs w:val="24"/>
              </w:rPr>
              <w:t>сильных и слабых долей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353A3" w14:textId="5E51EF56" w:rsidR="00E2070A" w:rsidRDefault="00E2070A" w:rsidP="00A5539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основные понятия движений, прыжков,</w:t>
            </w:r>
            <w:r w:rsidR="0067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трюков современного танца. </w:t>
            </w:r>
          </w:p>
          <w:p w14:paraId="176C4F43" w14:textId="77777777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начальные понятия танцевальной музыкальной азбуки (ритм, такт, музыкальная фраза, основные позиции рук и ног);</w:t>
            </w:r>
          </w:p>
          <w:p w14:paraId="312975E9" w14:textId="41BF1072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 xml:space="preserve">- танцевальную терминологию (названия танцевальных движений </w:t>
            </w:r>
            <w:r w:rsidR="00E666D5" w:rsidRPr="00223A72">
              <w:rPr>
                <w:rFonts w:ascii="Times New Roman" w:hAnsi="Times New Roman" w:cs="Times New Roman"/>
                <w:sz w:val="24"/>
                <w:szCs w:val="24"/>
              </w:rPr>
              <w:t>и фигур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, заложенных в программе);</w:t>
            </w:r>
          </w:p>
          <w:p w14:paraId="1E9D4ACE" w14:textId="77777777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- этикет общения с педагогом и в детском коллективе.</w:t>
            </w:r>
          </w:p>
          <w:p w14:paraId="134B8E8A" w14:textId="77777777" w:rsidR="00E2070A" w:rsidRPr="0036695C" w:rsidRDefault="00E2070A" w:rsidP="00A5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8" w:type="dxa"/>
          </w:tcPr>
          <w:p w14:paraId="54A80578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круг; </w:t>
            </w:r>
          </w:p>
          <w:p w14:paraId="4CE6B56B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в линию; </w:t>
            </w:r>
          </w:p>
          <w:p w14:paraId="49CAA821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сценическим пространством;</w:t>
            </w:r>
          </w:p>
          <w:p w14:paraId="7EA0E728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вижения и шаги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польки, вальса, переменный шаг;</w:t>
            </w:r>
          </w:p>
          <w:p w14:paraId="7DD0DC51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выполнять упражнений из раздела «Детский танец»</w:t>
            </w:r>
          </w:p>
          <w:p w14:paraId="50A11A1E" w14:textId="77777777" w:rsidR="00E2070A" w:rsidRDefault="00E2070A" w:rsidP="00A55396">
            <w:pPr>
              <w:spacing w:after="0" w:line="240" w:lineRule="auto"/>
              <w:ind w:left="-69" w:right="17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т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анцевальные элементы, выполняемые в образе под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сопровождение;</w:t>
            </w:r>
          </w:p>
          <w:p w14:paraId="4F73D321" w14:textId="77777777" w:rsidR="00E2070A" w:rsidRDefault="00E2070A" w:rsidP="00A55396">
            <w:pPr>
              <w:spacing w:after="0" w:line="240" w:lineRule="auto"/>
              <w:ind w:left="-69" w:right="170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перестраиваться в о</w:t>
            </w:r>
            <w:r w:rsidRPr="00A953CE">
              <w:rPr>
                <w:rFonts w:ascii="Times New Roman" w:hAnsi="Times New Roman" w:cs="Times New Roman"/>
                <w:sz w:val="24"/>
                <w:szCs w:val="24"/>
              </w:rPr>
              <w:t>сновные фигуры и порядок построения: линия, колонна, круг, диагональ, шахматный порядок и т.д. Движение по линии танца, против хода, в колонне по диагонали, в шеренге взявшись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руки;</w:t>
            </w:r>
          </w:p>
          <w:p w14:paraId="297777D9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п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 xml:space="preserve">озиции ног, рук в 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3D9805" w14:textId="77777777" w:rsidR="00E2070A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перестраиваться 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рисунки</w:t>
            </w:r>
            <w:r w:rsidRPr="00223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линий, диагонали, круги в русских движени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ях в сольном и групповом танцах;</w:t>
            </w:r>
          </w:p>
          <w:p w14:paraId="40FDF000" w14:textId="77777777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исполнять танцевальные комбинации современного танца, русского танца, гимнастические и акробатические упражнения;</w:t>
            </w:r>
          </w:p>
          <w:p w14:paraId="68ED1753" w14:textId="77777777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>- «слушать музыку»;</w:t>
            </w:r>
          </w:p>
          <w:p w14:paraId="6AA4B77F" w14:textId="42E1579D" w:rsidR="00E2070A" w:rsidRPr="00223A72" w:rsidRDefault="00E2070A" w:rsidP="00A55396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общеразвивающи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E666D5" w:rsidRPr="00223A72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</w:t>
            </w: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и тренажа;</w:t>
            </w:r>
          </w:p>
          <w:p w14:paraId="145BC94D" w14:textId="2A9D3A12" w:rsidR="00E2070A" w:rsidRPr="00E666D5" w:rsidRDefault="00E2070A" w:rsidP="00E666D5">
            <w:pPr>
              <w:shd w:val="clear" w:color="auto" w:fill="FFFFFF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72">
              <w:rPr>
                <w:rFonts w:ascii="Times New Roman" w:hAnsi="Times New Roman" w:cs="Times New Roman"/>
                <w:sz w:val="24"/>
                <w:szCs w:val="24"/>
              </w:rPr>
              <w:t xml:space="preserve">- исполнять танцевальный </w:t>
            </w:r>
            <w:r w:rsidR="00E666D5">
              <w:rPr>
                <w:rFonts w:ascii="Times New Roman" w:hAnsi="Times New Roman" w:cs="Times New Roman"/>
                <w:sz w:val="24"/>
                <w:szCs w:val="24"/>
              </w:rPr>
              <w:t>материал данного года обучения.</w:t>
            </w:r>
          </w:p>
        </w:tc>
      </w:tr>
    </w:tbl>
    <w:p w14:paraId="017BF041" w14:textId="7F289161" w:rsidR="00CB3C22" w:rsidRDefault="00CB3C22" w:rsidP="00CB3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ABC903C" w14:textId="77777777" w:rsidR="001F3241" w:rsidRPr="00C25B88" w:rsidRDefault="001F3241" w:rsidP="001F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25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2. Комплекс организационно-педагогических условий реализации программы</w:t>
      </w:r>
    </w:p>
    <w:p w14:paraId="7EF5FE20" w14:textId="77777777" w:rsidR="001F3241" w:rsidRPr="00C25B88" w:rsidRDefault="001F3241" w:rsidP="001F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E22FD09" w14:textId="77777777" w:rsidR="001F3241" w:rsidRPr="00C25B88" w:rsidRDefault="001F3241" w:rsidP="001F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25B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учебный график</w:t>
      </w:r>
    </w:p>
    <w:p w14:paraId="5F52179C" w14:textId="77777777" w:rsidR="001F3241" w:rsidRDefault="001F3241" w:rsidP="001F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3241" w:rsidRPr="00455238" w14:paraId="1F7CEB5E" w14:textId="77777777" w:rsidTr="00A55396">
        <w:tc>
          <w:tcPr>
            <w:tcW w:w="3190" w:type="dxa"/>
          </w:tcPr>
          <w:p w14:paraId="6B60B79A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14:paraId="7870796A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14:paraId="0DEEDC0F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</w:tr>
      <w:tr w:rsidR="001F3241" w:rsidRPr="00455238" w14:paraId="6B635070" w14:textId="77777777" w:rsidTr="00A55396">
        <w:tc>
          <w:tcPr>
            <w:tcW w:w="3190" w:type="dxa"/>
          </w:tcPr>
          <w:p w14:paraId="165E264E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34F037CF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01 сентября – 31 мая</w:t>
            </w:r>
          </w:p>
        </w:tc>
        <w:tc>
          <w:tcPr>
            <w:tcW w:w="3191" w:type="dxa"/>
          </w:tcPr>
          <w:p w14:paraId="7E99BFE3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1F3241" w:rsidRPr="00455238" w14:paraId="08DFAC03" w14:textId="77777777" w:rsidTr="00A55396">
        <w:tc>
          <w:tcPr>
            <w:tcW w:w="3190" w:type="dxa"/>
          </w:tcPr>
          <w:p w14:paraId="5C11C4F5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0" w:type="dxa"/>
          </w:tcPr>
          <w:p w14:paraId="30BDD6FA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3191" w:type="dxa"/>
          </w:tcPr>
          <w:p w14:paraId="7DED04D7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41" w:rsidRPr="00455238" w14:paraId="5F6CB6EB" w14:textId="77777777" w:rsidTr="00A55396">
        <w:tc>
          <w:tcPr>
            <w:tcW w:w="3190" w:type="dxa"/>
          </w:tcPr>
          <w:p w14:paraId="07D6A4F8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455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50836235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01 сентября – 31 декабря</w:t>
            </w:r>
          </w:p>
        </w:tc>
        <w:tc>
          <w:tcPr>
            <w:tcW w:w="3191" w:type="dxa"/>
          </w:tcPr>
          <w:p w14:paraId="5B5B7A39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15 недель</w:t>
            </w:r>
          </w:p>
        </w:tc>
      </w:tr>
      <w:tr w:rsidR="001F3241" w:rsidRPr="00455238" w14:paraId="1E2BDFD8" w14:textId="77777777" w:rsidTr="00A55396">
        <w:tc>
          <w:tcPr>
            <w:tcW w:w="3190" w:type="dxa"/>
          </w:tcPr>
          <w:p w14:paraId="68B249E2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образовательной деятельности </w:t>
            </w:r>
            <w:r w:rsidRPr="00455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190" w:type="dxa"/>
          </w:tcPr>
          <w:p w14:paraId="1AC94E40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09 января – 31 мая</w:t>
            </w:r>
          </w:p>
        </w:tc>
        <w:tc>
          <w:tcPr>
            <w:tcW w:w="3191" w:type="dxa"/>
          </w:tcPr>
          <w:p w14:paraId="37CBBD59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1F3241" w:rsidRPr="00455238" w14:paraId="0FEC2F77" w14:textId="77777777" w:rsidTr="00A55396">
        <w:tc>
          <w:tcPr>
            <w:tcW w:w="3190" w:type="dxa"/>
          </w:tcPr>
          <w:p w14:paraId="14371326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190" w:type="dxa"/>
          </w:tcPr>
          <w:p w14:paraId="1FE65CB1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637EBB81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После освоения каждой темы программы</w:t>
            </w:r>
          </w:p>
        </w:tc>
      </w:tr>
      <w:tr w:rsidR="001F3241" w:rsidRPr="00455238" w14:paraId="33791CEC" w14:textId="77777777" w:rsidTr="00A55396">
        <w:tc>
          <w:tcPr>
            <w:tcW w:w="3190" w:type="dxa"/>
          </w:tcPr>
          <w:p w14:paraId="72E59569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3190" w:type="dxa"/>
          </w:tcPr>
          <w:p w14:paraId="6CA1CB49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1600B053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41" w:rsidRPr="00455238" w14:paraId="6F9B6DE4" w14:textId="77777777" w:rsidTr="00A55396">
        <w:tc>
          <w:tcPr>
            <w:tcW w:w="3190" w:type="dxa"/>
          </w:tcPr>
          <w:p w14:paraId="48574920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3190" w:type="dxa"/>
          </w:tcPr>
          <w:p w14:paraId="579D1DBA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14:paraId="418A3EE3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41" w:rsidRPr="00455238" w14:paraId="71451763" w14:textId="77777777" w:rsidTr="00A55396">
        <w:tc>
          <w:tcPr>
            <w:tcW w:w="3190" w:type="dxa"/>
          </w:tcPr>
          <w:p w14:paraId="38D3C574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190" w:type="dxa"/>
          </w:tcPr>
          <w:p w14:paraId="2F4AD646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650AFAD1" w14:textId="77777777" w:rsidR="001F3241" w:rsidRPr="00455238" w:rsidRDefault="001F3241" w:rsidP="00EA34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F2DA6" w14:textId="77777777" w:rsidR="001F3241" w:rsidRDefault="001F3241" w:rsidP="001F3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A6F65F" w14:textId="13222FB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455238">
        <w:rPr>
          <w:rFonts w:ascii="Times New Roman" w:eastAsiaTheme="minorEastAsia" w:hAnsi="Times New Roman" w:cs="Times New Roman"/>
          <w:b/>
          <w:sz w:val="24"/>
          <w:lang w:eastAsia="ru-RU"/>
        </w:rPr>
        <w:t>Календарный учебный график</w:t>
      </w:r>
      <w:r w:rsidR="00672111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</w:t>
      </w:r>
      <w:r w:rsidRPr="00442E5B">
        <w:rPr>
          <w:rFonts w:ascii="Times New Roman" w:eastAsiaTheme="minorEastAsia" w:hAnsi="Times New Roman" w:cs="Times New Roman"/>
          <w:sz w:val="24"/>
          <w:lang w:eastAsia="ru-RU"/>
        </w:rPr>
        <w:t>проведения занятий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 xml:space="preserve"> составляется более подробно ежегодно на учебный год и на каждую учебную группу и является   обязательным </w:t>
      </w:r>
      <w:r w:rsidRPr="00442E5B">
        <w:rPr>
          <w:rFonts w:ascii="Times New Roman" w:eastAsiaTheme="minorEastAsia" w:hAnsi="Times New Roman" w:cs="Times New Roman"/>
          <w:b/>
          <w:sz w:val="24"/>
          <w:lang w:eastAsia="ru-RU"/>
        </w:rPr>
        <w:t>Приложением</w:t>
      </w:r>
      <w:r w:rsidR="00672111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>к дополнительной общеобразовательной общеразвивающей программе «</w:t>
      </w:r>
      <w:r w:rsidR="00442E5B">
        <w:rPr>
          <w:rFonts w:ascii="Times New Roman" w:eastAsiaTheme="minorEastAsia" w:hAnsi="Times New Roman" w:cs="Times New Roman"/>
          <w:sz w:val="24"/>
          <w:lang w:eastAsia="ru-RU"/>
        </w:rPr>
        <w:t>Ритм</w:t>
      </w:r>
      <w:r w:rsidRPr="00455238">
        <w:rPr>
          <w:rFonts w:ascii="Times New Roman" w:eastAsiaTheme="minorEastAsia" w:hAnsi="Times New Roman" w:cs="Times New Roman"/>
          <w:sz w:val="24"/>
          <w:lang w:eastAsia="ru-RU"/>
        </w:rPr>
        <w:t>».</w:t>
      </w:r>
    </w:p>
    <w:p w14:paraId="705DAC6F" w14:textId="6B7256D1" w:rsidR="00CB3C22" w:rsidRDefault="00CB3C22" w:rsidP="0067211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14:paraId="54AD01E7" w14:textId="77777777" w:rsidR="001F3241" w:rsidRPr="00455238" w:rsidRDefault="001F3241" w:rsidP="001F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Условия реализации программы</w:t>
      </w:r>
    </w:p>
    <w:p w14:paraId="0C2EE432" w14:textId="77777777" w:rsidR="001F3241" w:rsidRPr="00455238" w:rsidRDefault="001F3241" w:rsidP="001F3241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sz w:val="14"/>
          <w:szCs w:val="24"/>
          <w:lang w:eastAsia="ru-RU"/>
        </w:rPr>
      </w:pPr>
    </w:p>
    <w:p w14:paraId="7DF50D81" w14:textId="77777777" w:rsidR="001F3241" w:rsidRPr="00455238" w:rsidRDefault="001F3241" w:rsidP="001F3241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Материальное – техническое обеспечение</w:t>
      </w:r>
    </w:p>
    <w:p w14:paraId="3D1408AC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по программе необходим оборудованный танцкласс, а также следующие средства и материалы: </w:t>
      </w:r>
    </w:p>
    <w:p w14:paraId="449D7D3C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музыкальный центр;</w:t>
      </w:r>
    </w:p>
    <w:p w14:paraId="68DA3CF6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флеш карта;</w:t>
      </w:r>
    </w:p>
    <w:p w14:paraId="1761A53A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ноутбук;</w:t>
      </w:r>
    </w:p>
    <w:p w14:paraId="180C5F37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принтер;</w:t>
      </w:r>
    </w:p>
    <w:p w14:paraId="2DAD7CDA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зеркала;</w:t>
      </w:r>
    </w:p>
    <w:p w14:paraId="739B6FB0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стулья;</w:t>
      </w:r>
    </w:p>
    <w:p w14:paraId="2D18B17E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костюмы для выступления; </w:t>
      </w:r>
    </w:p>
    <w:p w14:paraId="275E00AC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чешки черные и белые;</w:t>
      </w:r>
    </w:p>
    <w:p w14:paraId="5C4C8E6A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спортивная форма;</w:t>
      </w:r>
    </w:p>
    <w:p w14:paraId="000060BD" w14:textId="77777777" w:rsidR="001F3241" w:rsidRPr="00455238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5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гимнастические коврики;</w:t>
      </w:r>
    </w:p>
    <w:p w14:paraId="298BD92D" w14:textId="77777777" w:rsidR="001F3241" w:rsidRPr="00E2070A" w:rsidRDefault="001F3241" w:rsidP="00E207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вспомогательный реквизит.</w:t>
      </w:r>
    </w:p>
    <w:p w14:paraId="751754C2" w14:textId="77777777" w:rsidR="001F3241" w:rsidRPr="00E2070A" w:rsidRDefault="001F3241" w:rsidP="001F3241">
      <w:pPr>
        <w:tabs>
          <w:tab w:val="left" w:pos="567"/>
        </w:tabs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2070A">
        <w:rPr>
          <w:rFonts w:ascii="Times New Roman" w:eastAsiaTheme="minorEastAsia" w:hAnsi="Times New Roman"/>
          <w:b/>
          <w:sz w:val="24"/>
          <w:szCs w:val="24"/>
          <w:lang w:eastAsia="ru-RU"/>
        </w:rPr>
        <w:t>Информационное обеспечение:</w:t>
      </w:r>
    </w:p>
    <w:p w14:paraId="1B1B940F" w14:textId="77777777" w:rsidR="001F3241" w:rsidRPr="00E2070A" w:rsidRDefault="001F3241" w:rsidP="001F3241">
      <w:pPr>
        <w:tabs>
          <w:tab w:val="left" w:pos="426"/>
        </w:tabs>
        <w:spacing w:after="0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2070A">
        <w:rPr>
          <w:rFonts w:ascii="Times New Roman" w:eastAsiaTheme="minorEastAsia" w:hAnsi="Times New Roman"/>
          <w:sz w:val="24"/>
          <w:szCs w:val="24"/>
          <w:lang w:eastAsia="ru-RU"/>
        </w:rPr>
        <w:t>- интернет источники, ЦОР, литература.</w:t>
      </w:r>
    </w:p>
    <w:p w14:paraId="3AEDD752" w14:textId="5A8DBD0E" w:rsidR="00050096" w:rsidRPr="00672111" w:rsidRDefault="001F3241" w:rsidP="00672111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2070A">
        <w:rPr>
          <w:rFonts w:ascii="Times New Roman" w:eastAsiaTheme="minorEastAsia" w:hAnsi="Times New Roman"/>
          <w:b/>
          <w:sz w:val="24"/>
          <w:szCs w:val="24"/>
          <w:lang w:eastAsia="ru-RU"/>
        </w:rPr>
        <w:t>Кадровые условия реализации программы</w:t>
      </w:r>
      <w:r w:rsidRPr="00E2070A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. </w:t>
      </w:r>
      <w:r w:rsidRPr="00E2070A">
        <w:rPr>
          <w:rFonts w:ascii="Times New Roman" w:eastAsiaTheme="minorEastAsia" w:hAnsi="Times New Roman"/>
          <w:sz w:val="24"/>
          <w:szCs w:val="24"/>
          <w:lang w:eastAsia="ru-RU"/>
        </w:rPr>
        <w:t>Дополнительную общеобразовательную программу «Ритмы танца»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деятельности обучающихся.</w:t>
      </w:r>
    </w:p>
    <w:p w14:paraId="1F11169C" w14:textId="53A71A02" w:rsidR="00E666D5" w:rsidRDefault="00E666D5" w:rsidP="001F32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16A25E7" w14:textId="002B7AC2" w:rsidR="001F3241" w:rsidRPr="00320793" w:rsidRDefault="001F3241" w:rsidP="001F32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3207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Формы аттестации</w:t>
      </w:r>
    </w:p>
    <w:p w14:paraId="703CE2D6" w14:textId="77777777" w:rsidR="001F3241" w:rsidRPr="00320793" w:rsidRDefault="001F3241" w:rsidP="001F32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12"/>
          <w:szCs w:val="28"/>
          <w:lang w:eastAsia="ru-RU"/>
        </w:rPr>
      </w:pPr>
    </w:p>
    <w:p w14:paraId="6AD7165D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результативности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обучающегося (индивидуальная соотносительная норма), с поставленными учебными целями и критериями (предметная соотносительная норма). </w:t>
      </w:r>
    </w:p>
    <w:p w14:paraId="5881D9E8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основными методами </w:t>
      </w: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результативности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применяется    </w:t>
      </w: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контроля.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система предполагает текущий контроль, а также промежуточную и итоговую аттестации.  </w:t>
      </w:r>
    </w:p>
    <w:p w14:paraId="08917752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освоением программы осуществляется: </w:t>
      </w:r>
    </w:p>
    <w:p w14:paraId="4F9B36B1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входной контроль – диагностическая беседа, опрос, наблюдение; </w:t>
      </w:r>
    </w:p>
    <w:p w14:paraId="108DFD18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контроль по итогам первого полугодия (выполнение заданий) определяет, насколько успешно происходит развитие обучающегося и усвоение им образовательной программы на каждом этапе обучения;</w:t>
      </w:r>
    </w:p>
    <w:p w14:paraId="32333E90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контроль осуществляется на каждом занятии в процессе выполнения спортивных упражнений путем педагогического наблюдения; </w:t>
      </w:r>
    </w:p>
    <w:p w14:paraId="72F3E0AB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итоговый контроль – итоговое тестирование, выступление на соревнованиях или массовом спортивном мероприятии. </w:t>
      </w:r>
    </w:p>
    <w:p w14:paraId="10FEEF78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предъявления и демонстрации образовательных результатов: показательные выступления для родителей, участие в массовых, зрелищных мероприятиях, участие в конкурсах и фестивалях.  </w:t>
      </w:r>
    </w:p>
    <w:p w14:paraId="1F357F13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/>
          <w:sz w:val="24"/>
          <w:szCs w:val="28"/>
          <w:lang w:eastAsia="ru-RU"/>
        </w:rPr>
        <w:t>Формами подведения итогов работы по теме, разделу, программе могут быть: открытое занятие, тест, игра, рефлексия.</w:t>
      </w:r>
    </w:p>
    <w:p w14:paraId="6258C362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аттестации: наблюдение, опрос, тестирование, контрольное задание, концертные выступления, итоговое занятие</w:t>
      </w:r>
    </w:p>
    <w:p w14:paraId="024C6B62" w14:textId="77777777" w:rsidR="001F3241" w:rsidRPr="00320793" w:rsidRDefault="001F3241" w:rsidP="001F32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40DA7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A427AD7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805046A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35A0CF2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DE8EEA5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F8B24AA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053A673" w14:textId="77777777" w:rsidR="00E666D5" w:rsidRDefault="00E666D5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8C04DD7" w14:textId="11298157" w:rsidR="001F3241" w:rsidRPr="00320793" w:rsidRDefault="001F3241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32079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Оценочные материалы</w:t>
      </w:r>
    </w:p>
    <w:p w14:paraId="147716A3" w14:textId="77777777" w:rsidR="001F3241" w:rsidRPr="00320793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Theme="minorEastAsia" w:hAnsi="Times New Roman" w:cs="Times New Roman"/>
          <w:kern w:val="2"/>
          <w:sz w:val="20"/>
          <w:szCs w:val="24"/>
          <w:lang w:eastAsia="ru-RU"/>
        </w:rPr>
      </w:pPr>
    </w:p>
    <w:p w14:paraId="37AC3A6A" w14:textId="77777777" w:rsidR="001F3241" w:rsidRPr="00320793" w:rsidRDefault="001F3241" w:rsidP="001F3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32079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основных показателей результативности образовательной деятельности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общеобразовательной общеразвивающей программе «</w:t>
      </w:r>
      <w:r w:rsidR="00442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r w:rsidRPr="003207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определены следующие показатели:</w:t>
      </w:r>
    </w:p>
    <w:p w14:paraId="6549CE1F" w14:textId="77777777" w:rsidR="001F3241" w:rsidRPr="00320793" w:rsidRDefault="001F3241" w:rsidP="001F3241">
      <w:pPr>
        <w:spacing w:after="0" w:line="240" w:lineRule="auto"/>
        <w:ind w:firstLine="510"/>
        <w:rPr>
          <w:rFonts w:ascii="Times New Roman" w:eastAsiaTheme="minorEastAsia" w:hAnsi="Times New Roman" w:cs="Times New Roman"/>
          <w:b/>
          <w:i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49"/>
        <w:gridCol w:w="1413"/>
        <w:gridCol w:w="1755"/>
        <w:gridCol w:w="1890"/>
        <w:gridCol w:w="1763"/>
      </w:tblGrid>
      <w:tr w:rsidR="001F3241" w:rsidRPr="00E666D5" w14:paraId="568490AE" w14:textId="77777777" w:rsidTr="00E666D5">
        <w:tc>
          <w:tcPr>
            <w:tcW w:w="1702" w:type="dxa"/>
            <w:vMerge w:val="restart"/>
          </w:tcPr>
          <w:p w14:paraId="5B755E64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Показатели (оцениваемые параметры)</w:t>
            </w:r>
          </w:p>
        </w:tc>
        <w:tc>
          <w:tcPr>
            <w:tcW w:w="1649" w:type="dxa"/>
            <w:vMerge w:val="restart"/>
          </w:tcPr>
          <w:p w14:paraId="40B30815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Критерии</w:t>
            </w:r>
          </w:p>
        </w:tc>
        <w:tc>
          <w:tcPr>
            <w:tcW w:w="1413" w:type="dxa"/>
            <w:vMerge w:val="restart"/>
          </w:tcPr>
          <w:p w14:paraId="2F49DABB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Методы диагностики</w:t>
            </w:r>
          </w:p>
        </w:tc>
        <w:tc>
          <w:tcPr>
            <w:tcW w:w="5408" w:type="dxa"/>
            <w:gridSpan w:val="3"/>
          </w:tcPr>
          <w:p w14:paraId="3F590E40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Степень выраженности оцениваемого качества</w:t>
            </w:r>
          </w:p>
        </w:tc>
      </w:tr>
      <w:tr w:rsidR="001F3241" w:rsidRPr="00E666D5" w14:paraId="1ADB9132" w14:textId="77777777" w:rsidTr="00E666D5">
        <w:tc>
          <w:tcPr>
            <w:tcW w:w="1702" w:type="dxa"/>
            <w:vMerge/>
          </w:tcPr>
          <w:p w14:paraId="36AF3E79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vMerge/>
          </w:tcPr>
          <w:p w14:paraId="7BFC8AEF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  <w:vMerge/>
          </w:tcPr>
          <w:p w14:paraId="226AF101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5" w:type="dxa"/>
          </w:tcPr>
          <w:p w14:paraId="7BAC88B4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Низкий уровень (1-3 балла)</w:t>
            </w:r>
          </w:p>
        </w:tc>
        <w:tc>
          <w:tcPr>
            <w:tcW w:w="1890" w:type="dxa"/>
          </w:tcPr>
          <w:p w14:paraId="25055D53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Средний уровень (4-7 баллов)</w:t>
            </w:r>
          </w:p>
        </w:tc>
        <w:tc>
          <w:tcPr>
            <w:tcW w:w="1763" w:type="dxa"/>
          </w:tcPr>
          <w:p w14:paraId="59D9FD69" w14:textId="77777777" w:rsidR="001F3241" w:rsidRPr="00E666D5" w:rsidRDefault="001F3241" w:rsidP="00EA34EE">
            <w:pPr>
              <w:rPr>
                <w:rFonts w:ascii="Times New Roman" w:hAnsi="Times New Roman" w:cs="Times New Roman"/>
                <w:szCs w:val="24"/>
              </w:rPr>
            </w:pPr>
            <w:r w:rsidRPr="00E666D5">
              <w:rPr>
                <w:rFonts w:ascii="Times New Roman" w:hAnsi="Times New Roman" w:cs="Times New Roman"/>
                <w:szCs w:val="24"/>
              </w:rPr>
              <w:t>Высокий уровень (8-10 баллов)</w:t>
            </w:r>
          </w:p>
        </w:tc>
      </w:tr>
      <w:tr w:rsidR="001F3241" w:rsidRPr="00320793" w14:paraId="408F5453" w14:textId="77777777" w:rsidTr="00E666D5">
        <w:tc>
          <w:tcPr>
            <w:tcW w:w="1702" w:type="dxa"/>
          </w:tcPr>
          <w:p w14:paraId="745DDBCA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по основным разделам программы</w:t>
            </w:r>
          </w:p>
        </w:tc>
        <w:tc>
          <w:tcPr>
            <w:tcW w:w="1649" w:type="dxa"/>
          </w:tcPr>
          <w:p w14:paraId="4FC5D02A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обучающегося программным требованиям</w:t>
            </w:r>
          </w:p>
        </w:tc>
        <w:tc>
          <w:tcPr>
            <w:tcW w:w="1413" w:type="dxa"/>
          </w:tcPr>
          <w:p w14:paraId="72CFB7CB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</w:tc>
        <w:tc>
          <w:tcPr>
            <w:tcW w:w="1755" w:type="dxa"/>
          </w:tcPr>
          <w:p w14:paraId="25CACD1A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Обучающийся овладел менее чем  половиной знаний, предусмотренных программой</w:t>
            </w:r>
          </w:p>
        </w:tc>
        <w:tc>
          <w:tcPr>
            <w:tcW w:w="1890" w:type="dxa"/>
          </w:tcPr>
          <w:p w14:paraId="702B16B7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Объем усвоений знаний составляет более 50%</w:t>
            </w:r>
          </w:p>
        </w:tc>
        <w:tc>
          <w:tcPr>
            <w:tcW w:w="1763" w:type="dxa"/>
          </w:tcPr>
          <w:p w14:paraId="40135421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Обучающийся освоил практически весь объем знаний, предусмотренный программой за конкретный период</w:t>
            </w:r>
          </w:p>
        </w:tc>
      </w:tr>
      <w:tr w:rsidR="001F3241" w:rsidRPr="00320793" w14:paraId="5500AD42" w14:textId="77777777" w:rsidTr="00E666D5">
        <w:tc>
          <w:tcPr>
            <w:tcW w:w="1702" w:type="dxa"/>
          </w:tcPr>
          <w:p w14:paraId="55A2C1ED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навыки, предусмотренные программой</w:t>
            </w:r>
          </w:p>
        </w:tc>
        <w:tc>
          <w:tcPr>
            <w:tcW w:w="1649" w:type="dxa"/>
          </w:tcPr>
          <w:p w14:paraId="5FF68FC4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1413" w:type="dxa"/>
          </w:tcPr>
          <w:p w14:paraId="10F636E9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  <w:tc>
          <w:tcPr>
            <w:tcW w:w="1755" w:type="dxa"/>
          </w:tcPr>
          <w:p w14:paraId="50A540EA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90" w:type="dxa"/>
          </w:tcPr>
          <w:p w14:paraId="6EB83AA7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763" w:type="dxa"/>
          </w:tcPr>
          <w:p w14:paraId="2CAF1D38" w14:textId="77777777" w:rsidR="001F3241" w:rsidRPr="001F3241" w:rsidRDefault="001F3241" w:rsidP="00EA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Обучающийся овладел в полном объеме практическим и умениями и навыками, практические работы выполняет самостоятельно и качественно</w:t>
            </w:r>
          </w:p>
        </w:tc>
      </w:tr>
    </w:tbl>
    <w:p w14:paraId="1603947F" w14:textId="77777777" w:rsidR="001F3241" w:rsidRPr="00320793" w:rsidRDefault="001F3241" w:rsidP="001F32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64859C" w14:textId="77777777" w:rsidR="00FF64FA" w:rsidRDefault="00FF64FA" w:rsidP="001F3241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lang w:eastAsia="ru-RU"/>
        </w:rPr>
      </w:pPr>
    </w:p>
    <w:p w14:paraId="0566715D" w14:textId="77777777" w:rsidR="001F3241" w:rsidRPr="00320793" w:rsidRDefault="001F3241" w:rsidP="001F3241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b/>
          <w:i/>
          <w:sz w:val="24"/>
          <w:lang w:eastAsia="ru-RU"/>
        </w:rPr>
        <w:t xml:space="preserve">Используемые методики и технологии обучения </w:t>
      </w:r>
    </w:p>
    <w:p w14:paraId="4617BF65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Личностно-ориентированная технология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наглядно проявляется: </w:t>
      </w:r>
    </w:p>
    <w:p w14:paraId="181671E4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при задействовании обучающихся в индивидуальном целеполагании на учебном занятии в зависимости от уровня подготовленности (целеполагание может быть различным, одни обучающиеся ставят цель - углубленное изучение теории, другие – применение теории на практике, третьи – осуществление самоконтроля по данной теме); </w:t>
      </w:r>
    </w:p>
    <w:p w14:paraId="301BF665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в предметном содержании различной сложности в зависимости от уровня подготовки (обучающимся одного года обучения, но имеющие разные уровни подготовки предлагается различный уровень сложности заданий по одной теме); </w:t>
      </w:r>
    </w:p>
    <w:p w14:paraId="3BC84DDE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- в оценивании не только результатов, но и процесса деятельности - самоанализ поведения во время занятий, уровня знаний и практических умений);  </w:t>
      </w:r>
    </w:p>
    <w:p w14:paraId="0E601AF0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- в развитии творческой активности обучающихся на занятиях и во внеурочной деятельности. </w:t>
      </w:r>
    </w:p>
    <w:p w14:paraId="17F62223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Воспитательные технологии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реализуется в виде вовлечения, обучающихся в дополнительные формы развития личности (праздники, творческие встречи, конкурсы, экскурсии, посещение спортивных мероприятий и т.д.). </w:t>
      </w:r>
    </w:p>
    <w:p w14:paraId="58884DFD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Здоровьесберегающие технологии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: выполняются специализированные упражнения на расслабление мышц тела, исправление осанки, развития основных органов чувств, мелкой моторики, специализированные упражнения для тела и глаз, созданы комфортные условия пребывания. </w:t>
      </w:r>
    </w:p>
    <w:p w14:paraId="0024C25F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Занятия проводятся в специально оборудованном классе, соблюдаются питьевой, температурный, световой режимы, регулярное проветривание зала. Для повышения уровня восприятия и вовлеченности обучающихся в образовательный процесс используются всевозможные подвижные игры. Проводятся беседы о здоровом образе жизни, как с обучающимися, так и с родителями. </w:t>
      </w:r>
    </w:p>
    <w:p w14:paraId="1D4179BA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320793">
        <w:rPr>
          <w:rFonts w:ascii="Times New Roman" w:eastAsiaTheme="minorEastAsia" w:hAnsi="Times New Roman" w:cs="Times New Roman"/>
          <w:i/>
          <w:sz w:val="24"/>
          <w:lang w:eastAsia="ru-RU"/>
        </w:rPr>
        <w:t>Применение коммуникативных технологий</w:t>
      </w:r>
      <w:r w:rsidRPr="00320793">
        <w:rPr>
          <w:rFonts w:ascii="Times New Roman" w:eastAsiaTheme="minorEastAsia" w:hAnsi="Times New Roman" w:cs="Times New Roman"/>
          <w:sz w:val="24"/>
          <w:lang w:eastAsia="ru-RU"/>
        </w:rPr>
        <w:t xml:space="preserve"> позволяет реализовать у обучающихся коммуникативную компетенцию (диалоговая форма работы – анализ образовательной деятельности, анализ выступлений в концертных программах, составление планов действий, обобщение знаний по данной теме).  </w:t>
      </w:r>
    </w:p>
    <w:p w14:paraId="73E7856C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4957AF" w14:textId="6079D046" w:rsidR="00672111" w:rsidRPr="00E666D5" w:rsidRDefault="00672111" w:rsidP="00E666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43979D" w14:textId="7D62404A" w:rsidR="001F3241" w:rsidRPr="00E666D5" w:rsidRDefault="001F3241" w:rsidP="001F3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666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материалы</w:t>
      </w:r>
    </w:p>
    <w:p w14:paraId="0F1C538E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BE2941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разработки занятий по ритмике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6418512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пособия по хореографии, гимнастике, акробатике.</w:t>
      </w:r>
    </w:p>
    <w:p w14:paraId="0A9AD0F2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для педагога и обучающихся.</w:t>
      </w:r>
    </w:p>
    <w:p w14:paraId="704E7960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бесед из истории различных жанров хореографического искусства.</w:t>
      </w:r>
    </w:p>
    <w:p w14:paraId="0D935130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Конспекты, методические разработки занятий.</w:t>
      </w:r>
    </w:p>
    <w:p w14:paraId="679E54E9" w14:textId="77777777" w:rsidR="001F3241" w:rsidRPr="00320793" w:rsidRDefault="001F3241" w:rsidP="0001501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оценки качества реализации образовательной программы: контрольные</w:t>
      </w:r>
    </w:p>
    <w:p w14:paraId="402C4A82" w14:textId="77777777" w:rsidR="001F3241" w:rsidRPr="00320793" w:rsidRDefault="001F3241" w:rsidP="001F3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задания, опрос.   </w:t>
      </w:r>
    </w:p>
    <w:p w14:paraId="7E332B39" w14:textId="77777777" w:rsidR="001F3241" w:rsidRPr="00320793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0E2D49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принципы реализации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базируется на следующие принципах: </w:t>
      </w:r>
    </w:p>
    <w:p w14:paraId="16EBFB80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 дидактики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учебного процесса от простого 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ложному);</w:t>
      </w:r>
    </w:p>
    <w:p w14:paraId="761C16E4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актуальности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(предлагает максимальную приближенность содержания программы к современным условиям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детского объединения);</w:t>
      </w:r>
    </w:p>
    <w:p w14:paraId="2EA72E47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системности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(подразумевает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проведение занятий);</w:t>
      </w:r>
    </w:p>
    <w:p w14:paraId="5EA72099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творческой мотивации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индивидуальная и коллективная деятельность позволяет определить и развить индивидуальные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 </w:t>
      </w:r>
    </w:p>
    <w:p w14:paraId="4C9A805F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образовательной программы необходимо опираться на следующие основные принципы: </w:t>
      </w:r>
    </w:p>
    <w:p w14:paraId="5E3BA0D7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постепенность в развитии природных способностей детей;</w:t>
      </w:r>
    </w:p>
    <w:p w14:paraId="30963A43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строгая последовательность в овладении лексикой и техническими приемами; </w:t>
      </w:r>
    </w:p>
    <w:p w14:paraId="0E45F43C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систематичность и регулярность занятий;</w:t>
      </w:r>
    </w:p>
    <w:p w14:paraId="2CB757BF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CE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процесса. </w:t>
      </w:r>
    </w:p>
    <w:p w14:paraId="0008D53B" w14:textId="16E9005D" w:rsidR="00CB3C22" w:rsidRDefault="00CB3C22" w:rsidP="001F324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2F307" w14:textId="77777777" w:rsidR="00E666D5" w:rsidRDefault="00E666D5" w:rsidP="001F324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19473" w14:textId="77777777" w:rsidR="00E666D5" w:rsidRDefault="00E666D5" w:rsidP="001F324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8ECA8" w14:textId="736F197C" w:rsidR="001F3241" w:rsidRPr="00556AA8" w:rsidRDefault="001F3241" w:rsidP="001F324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A8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</w:t>
      </w:r>
    </w:p>
    <w:p w14:paraId="1BCBDA07" w14:textId="77777777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>В реализации программы используются различные методы обучения: использования слов, наглядного восприятия и практические методы.</w:t>
      </w:r>
    </w:p>
    <w:p w14:paraId="7677FC81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Метод использования слова</w:t>
      </w:r>
      <w:r>
        <w:rPr>
          <w:rFonts w:ascii="Times New Roman" w:hAnsi="Times New Roman" w:cs="Times New Roman"/>
          <w:sz w:val="24"/>
          <w:szCs w:val="24"/>
        </w:rPr>
        <w:t>— универсальный метод обучения.</w:t>
      </w:r>
    </w:p>
    <w:p w14:paraId="741EE961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</w:t>
      </w:r>
    </w:p>
    <w:p w14:paraId="60EC2CA4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речевые 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(термины)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979E6" w14:textId="201B5BE4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66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666D5"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ечевые указания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и окончание движений, направление, осанка и техника движений)</w:t>
      </w:r>
    </w:p>
    <w:p w14:paraId="52466317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 (число повторений упражнений – счёт прямой и обратный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15450D4" w14:textId="7C801DBC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</w:t>
      </w:r>
      <w:r w:rsidRPr="00946DC4">
        <w:rPr>
          <w:rFonts w:ascii="Times New Roman" w:hAnsi="Times New Roman" w:cs="Times New Roman"/>
          <w:sz w:val="24"/>
          <w:szCs w:val="24"/>
        </w:rPr>
        <w:t xml:space="preserve"> помощью решаются различные </w:t>
      </w:r>
      <w:r w:rsidR="00E666D5" w:rsidRPr="00946DC4">
        <w:rPr>
          <w:rFonts w:ascii="Times New Roman" w:hAnsi="Times New Roman" w:cs="Times New Roman"/>
          <w:sz w:val="24"/>
          <w:szCs w:val="24"/>
        </w:rPr>
        <w:t>задачи: объясняются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элементарные ос</w:t>
      </w:r>
      <w:r>
        <w:rPr>
          <w:rFonts w:ascii="Times New Roman" w:hAnsi="Times New Roman" w:cs="Times New Roman"/>
          <w:sz w:val="24"/>
          <w:szCs w:val="24"/>
        </w:rPr>
        <w:t>новы танцевальной пластики и акр</w:t>
      </w:r>
      <w:r w:rsidRPr="00946DC4">
        <w:rPr>
          <w:rFonts w:ascii="Times New Roman" w:hAnsi="Times New Roman" w:cs="Times New Roman"/>
          <w:sz w:val="24"/>
          <w:szCs w:val="24"/>
        </w:rPr>
        <w:t>обатики, описывается техника движений в связи с музыкой и др. Это определяет разнообразие методических приёмов использования слова в обучении:</w:t>
      </w:r>
      <w:r>
        <w:rPr>
          <w:rFonts w:ascii="Times New Roman" w:hAnsi="Times New Roman" w:cs="Times New Roman"/>
          <w:sz w:val="24"/>
          <w:szCs w:val="24"/>
        </w:rPr>
        <w:t xml:space="preserve"> рассказ, беседа, обсуждение, </w:t>
      </w:r>
      <w:r w:rsidRPr="00946DC4">
        <w:rPr>
          <w:rFonts w:ascii="Times New Roman" w:hAnsi="Times New Roman" w:cs="Times New Roman"/>
          <w:sz w:val="24"/>
          <w:szCs w:val="24"/>
        </w:rPr>
        <w:t>объяснение;</w:t>
      </w:r>
      <w:r w:rsidR="00672111">
        <w:rPr>
          <w:rFonts w:ascii="Times New Roman" w:hAnsi="Times New Roman" w:cs="Times New Roman"/>
          <w:sz w:val="24"/>
          <w:szCs w:val="24"/>
        </w:rPr>
        <w:t xml:space="preserve"> </w:t>
      </w:r>
      <w:r w:rsidRPr="00946DC4">
        <w:rPr>
          <w:rFonts w:ascii="Times New Roman" w:hAnsi="Times New Roman" w:cs="Times New Roman"/>
          <w:sz w:val="24"/>
          <w:szCs w:val="24"/>
        </w:rPr>
        <w:t>словесное сопровождение движений под музыку и т.д.</w:t>
      </w:r>
    </w:p>
    <w:p w14:paraId="4AADCF4C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Методы наглядного восприятия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способствуют более быстрому, глубокому и прочному усвоению учащимися программы, повышению интереса к изучаемым упражнениям. </w:t>
      </w:r>
    </w:p>
    <w:p w14:paraId="08F6813C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Визуальные (невербальные) методы:</w:t>
      </w:r>
    </w:p>
    <w:p w14:paraId="73C8A07A" w14:textId="2B83B44C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 движений (тела): показ упражнений с соблюдением требований к </w:t>
      </w:r>
      <w:r w:rsidR="00E666D5"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C165AC" w14:textId="71100BA5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пециальные жесты (направление движений, «пальцевый» счет, </w:t>
      </w:r>
      <w:r w:rsidR="00E666D5"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 обозначения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667358" w14:textId="25E59145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имика и </w:t>
      </w:r>
      <w:r w:rsidR="00E666D5"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пантомимика (</w:t>
      </w: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улыбка, кивок головой)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63B42F" w14:textId="77777777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 xml:space="preserve">К этим методам можно отнести: </w:t>
      </w:r>
      <w:r>
        <w:rPr>
          <w:rFonts w:ascii="Times New Roman" w:hAnsi="Times New Roman" w:cs="Times New Roman"/>
          <w:sz w:val="24"/>
          <w:szCs w:val="24"/>
        </w:rPr>
        <w:t>показ упражнений, демонстрацию,</w:t>
      </w:r>
      <w:r w:rsidRPr="00946DC4">
        <w:rPr>
          <w:rFonts w:ascii="Times New Roman" w:hAnsi="Times New Roman" w:cs="Times New Roman"/>
          <w:sz w:val="24"/>
          <w:szCs w:val="24"/>
        </w:rPr>
        <w:t xml:space="preserve">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14:paraId="0D045847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26">
        <w:rPr>
          <w:rFonts w:ascii="Times New Roman" w:hAnsi="Times New Roman" w:cs="Times New Roman"/>
          <w:b/>
          <w:i/>
          <w:sz w:val="24"/>
          <w:szCs w:val="24"/>
        </w:rPr>
        <w:t>Практические методы</w:t>
      </w:r>
      <w:r w:rsidRPr="00946DC4">
        <w:rPr>
          <w:rFonts w:ascii="Times New Roman" w:hAnsi="Times New Roman" w:cs="Times New Roman"/>
          <w:sz w:val="24"/>
          <w:szCs w:val="24"/>
        </w:rPr>
        <w:t xml:space="preserve"> основаны на актив</w:t>
      </w:r>
      <w:r>
        <w:rPr>
          <w:rFonts w:ascii="Times New Roman" w:hAnsi="Times New Roman" w:cs="Times New Roman"/>
          <w:sz w:val="24"/>
          <w:szCs w:val="24"/>
        </w:rPr>
        <w:t>ной деятельности самих учащихся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(от простого к сложному, от репродуктивности к самостоятельному творчеству)</w:t>
      </w:r>
      <w:r>
        <w:rPr>
          <w:rFonts w:ascii="Times New Roman" w:hAnsi="Times New Roman" w:cs="Times New Roman"/>
          <w:sz w:val="24"/>
          <w:szCs w:val="24"/>
        </w:rPr>
        <w:t>. Это методы:</w:t>
      </w:r>
    </w:p>
    <w:p w14:paraId="7ABB5E8D" w14:textId="77777777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метод целостного освоения</w:t>
      </w:r>
      <w:r w:rsidRPr="00946DC4">
        <w:rPr>
          <w:rFonts w:ascii="Times New Roman" w:hAnsi="Times New Roman" w:cs="Times New Roman"/>
          <w:sz w:val="24"/>
          <w:szCs w:val="24"/>
        </w:rPr>
        <w:t xml:space="preserve"> упражнений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</w:t>
      </w:r>
      <w:r>
        <w:rPr>
          <w:rFonts w:ascii="Times New Roman" w:hAnsi="Times New Roman" w:cs="Times New Roman"/>
          <w:sz w:val="24"/>
          <w:szCs w:val="24"/>
        </w:rPr>
        <w:t>льнейшем более сложные движения;</w:t>
      </w:r>
    </w:p>
    <w:p w14:paraId="0127415C" w14:textId="77777777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ступенчатый метод</w:t>
      </w:r>
      <w:r w:rsidRPr="00946DC4">
        <w:rPr>
          <w:rFonts w:ascii="Times New Roman" w:hAnsi="Times New Roman" w:cs="Times New Roman"/>
          <w:sz w:val="24"/>
          <w:szCs w:val="24"/>
        </w:rPr>
        <w:t xml:space="preserve">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</w:t>
      </w:r>
      <w:r>
        <w:rPr>
          <w:rFonts w:ascii="Times New Roman" w:hAnsi="Times New Roman" w:cs="Times New Roman"/>
          <w:sz w:val="24"/>
          <w:szCs w:val="24"/>
        </w:rPr>
        <w:t>я при изучении сложных движений;</w:t>
      </w:r>
    </w:p>
    <w:p w14:paraId="5A031CE5" w14:textId="77777777" w:rsidR="001F3241" w:rsidRPr="00946DC4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B0026">
        <w:rPr>
          <w:rFonts w:ascii="Times New Roman" w:hAnsi="Times New Roman" w:cs="Times New Roman"/>
          <w:sz w:val="24"/>
          <w:szCs w:val="24"/>
        </w:rPr>
        <w:t>игровой метод</w:t>
      </w:r>
      <w:r w:rsidRPr="00946DC4">
        <w:rPr>
          <w:rFonts w:ascii="Times New Roman" w:hAnsi="Times New Roman" w:cs="Times New Roman"/>
          <w:sz w:val="24"/>
          <w:szCs w:val="24"/>
        </w:rPr>
        <w:t xml:space="preserve">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4478590E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DC4">
        <w:rPr>
          <w:rFonts w:ascii="Times New Roman" w:hAnsi="Times New Roman" w:cs="Times New Roman"/>
          <w:sz w:val="24"/>
          <w:szCs w:val="24"/>
        </w:rPr>
        <w:t xml:space="preserve">Названные методы обучения на практике могут быть дополнены различными приёмами педагогического воздействия на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57FD478D" w14:textId="77777777" w:rsidR="00FF64FA" w:rsidRDefault="00FF64FA" w:rsidP="00442E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AEC16B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обучения</w:t>
      </w:r>
    </w:p>
    <w:p w14:paraId="0D3EED82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преподавания выделяет три условия танцевального показа:</w:t>
      </w:r>
    </w:p>
    <w:p w14:paraId="422A3A37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1.Предварительный показ танцевальной композиции, отдельных ее элементов, упражнений и т.д. На этом уровне задача - предварительное знакомство с учебным материалом. Чтобы позднее, в ходе обучения, дети могли мысленно соотносить свои действия с ранее увиденным.</w:t>
      </w:r>
    </w:p>
    <w:p w14:paraId="69082D57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 танцевального материала. Выделение из совокупности многих танцевальных элементов какого-либо определенного элемента и сосредоточение внимания на его восприятии.</w:t>
      </w:r>
    </w:p>
    <w:p w14:paraId="79C048E1" w14:textId="62E4251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 синтез танцевального материала, при котором анализируются отдельные части движения, композиции и потом соединяются.</w:t>
      </w:r>
      <w:r w:rsidR="0067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занимает художественный анализ музыкально-хореографического произведения, разбор выразительных и образных средств и интерпретаций с оценкой.</w:t>
      </w:r>
    </w:p>
    <w:p w14:paraId="60B8DD9E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различные формы изложения: информа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ция, рассказ, лекция, беседа и т.д. С помощью этого приема педагог сообщает знания об истории, современном состоянии хореографии, рассказывает об отдельных танцах, лучших парах, ансамблях и т.д. В соответствии с учебными задачами педагог дает описание учебного материала. Изложение ведется в форме характеристики, где определяются особенности музыки, костюма, творчества. В случае необходимости раскрытие внутренних связей и зависимостей дается в форме объяснения.</w:t>
      </w:r>
    </w:p>
    <w:p w14:paraId="2F1AD63C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Комментирование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словесное сопровождение педагогом сведений об особенностях танцевального движения и музыкального произведения.</w:t>
      </w:r>
    </w:p>
    <w:p w14:paraId="33997B7D" w14:textId="77777777" w:rsidR="001F3241" w:rsidRDefault="001F3241" w:rsidP="001F324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1824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словесные рекомендации, которые педагог дает учащемуся, как нужно исполнять элементы или композицию в целом. Может касаться правил поведения при общении в танце.</w:t>
      </w:r>
    </w:p>
    <w:p w14:paraId="3A830503" w14:textId="579C61EF" w:rsidR="00A55396" w:rsidRDefault="001F3241" w:rsidP="0067211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Корректирование.</w:t>
      </w:r>
      <w:r w:rsidR="00672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исполнения танцевальных движений педагог корректирует действия 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095026" w14:textId="77777777" w:rsidR="00E666D5" w:rsidRPr="007010B7" w:rsidRDefault="00E666D5" w:rsidP="00672111">
      <w:pPr>
        <w:spacing w:after="0" w:line="240" w:lineRule="auto"/>
        <w:ind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66D5" w:rsidRPr="007010B7" w:rsidSect="006C3840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F642905" w14:textId="77777777" w:rsidR="00DC5343" w:rsidRPr="00E2070A" w:rsidRDefault="00DC5343" w:rsidP="00933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71FE" w14:textId="77777777" w:rsidR="009E4829" w:rsidRPr="007010B7" w:rsidRDefault="00E2070A" w:rsidP="007010B7">
      <w:pPr>
        <w:spacing w:after="0" w:line="240" w:lineRule="auto"/>
        <w:ind w:firstLine="51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70A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933CEE" w:rsidRPr="00E2070A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14:paraId="6ACC1409" w14:textId="77777777" w:rsidR="00E666D5" w:rsidRDefault="00E666D5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FFA8F" w14:textId="607B0718" w:rsidR="003A6DD6" w:rsidRPr="00E2070A" w:rsidRDefault="00E2070A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документы:</w:t>
      </w:r>
    </w:p>
    <w:p w14:paraId="55CC1F42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Федеральный закон от 29.12.2012 № 273-ФЗ «Об образовании в Российской Федерации»;</w:t>
      </w:r>
    </w:p>
    <w:p w14:paraId="12D8029E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03E9207F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1906B59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3C730C8D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Федеральный проект «Успех каждого ребенка» национального проекта «Образование» от 01.10.2018 г.; </w:t>
      </w:r>
    </w:p>
    <w:p w14:paraId="24B5412F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5892783F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Приказ об утверждении Положения о дополнительной общеобразовательной программе в Хабаровском крае   от 26.09.2019 г. № 383П; </w:t>
      </w:r>
    </w:p>
    <w:p w14:paraId="061BF05E" w14:textId="77777777" w:rsidR="00E2070A" w:rsidRPr="007F704E" w:rsidRDefault="00E2070A" w:rsidP="00E2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78E0F3B4" w14:textId="77777777" w:rsidR="00E2070A" w:rsidRPr="007010B7" w:rsidRDefault="00E2070A" w:rsidP="00701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704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Устав МБУ «Темп» г. Амурска.  </w:t>
      </w:r>
    </w:p>
    <w:p w14:paraId="505197BA" w14:textId="77777777" w:rsidR="00E666D5" w:rsidRDefault="00E666D5" w:rsidP="00E2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22B03" w14:textId="624D736A" w:rsidR="00846F9F" w:rsidRPr="00946DC4" w:rsidRDefault="00FA7736" w:rsidP="00E2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14:paraId="2D68FE36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Андриенко Е. В. Социальная психология. Учебник для вузов. - Москва: АСАДЕМА, 2000.  </w:t>
      </w:r>
    </w:p>
    <w:p w14:paraId="2FED3B94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Барышникова Т. Азбука хореографии. - М.: «Рольф», 2000. </w:t>
      </w:r>
    </w:p>
    <w:p w14:paraId="3B136E10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Боголюбская М.С. Хореографический кружок. Программы для внешкольных учреждений и общеобразовательных школ. - М.: Просвещение, 1986.</w:t>
      </w:r>
    </w:p>
    <w:p w14:paraId="737238B9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Васильева Т.К. Секрет танца. - Санкт-Петербург: Диамант, 1997. </w:t>
      </w:r>
    </w:p>
    <w:p w14:paraId="7FF6F409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Карпов А.В. Общая психология. Учебник для студентов вузов. - Москва: Гардарики, 2002. </w:t>
      </w:r>
    </w:p>
    <w:p w14:paraId="3FFCED96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Коркин В.П. Акробатика для спортсменов. -  Москва, Физкультура и спорт, 1974.</w:t>
      </w:r>
    </w:p>
    <w:p w14:paraId="6533781E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Лисицкая Т. Пластика, ритм. - Москва: Физкультура и спорт, 1987.</w:t>
      </w:r>
    </w:p>
    <w:p w14:paraId="029414EF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Немов Р.С. Практическая психология. Познай себя. Влияния на людей. Пособие для учащихся. - Москва: Гуманитарный издательский центр ВЛАДОС, 1999. </w:t>
      </w:r>
    </w:p>
    <w:p w14:paraId="05F3B5DF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Орехов В. Секреты гибкости. - М.: «Терра», 1997.</w:t>
      </w:r>
    </w:p>
    <w:p w14:paraId="7194E375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Подласый И.П.  Педагогика. Учебник для вузов. Москва: Гуманитарный издательский центр ВЛАДОС, 2000. </w:t>
      </w:r>
    </w:p>
    <w:p w14:paraId="77E70038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Рогов Е.И. Общая психология (курс лекций). - Москва: Гуманитарный издательский центр ВЛАДОС, 1999. </w:t>
      </w:r>
    </w:p>
    <w:p w14:paraId="740057A8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Фисанович Т. Танцы. - М.: «Астрель», 2000.</w:t>
      </w:r>
    </w:p>
    <w:p w14:paraId="4C2FB6DA" w14:textId="77777777" w:rsidR="007407B5" w:rsidRPr="00FA7736" w:rsidRDefault="007407B5" w:rsidP="000150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 xml:space="preserve">Шишкина В.А. Движение + движение. - М.: Просвещение, 1992. </w:t>
      </w:r>
    </w:p>
    <w:p w14:paraId="5D86958C" w14:textId="77777777" w:rsidR="008E5595" w:rsidRPr="007010B7" w:rsidRDefault="00E573A5" w:rsidP="007010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36">
        <w:rPr>
          <w:rFonts w:ascii="Times New Roman" w:hAnsi="Times New Roman" w:cs="Times New Roman"/>
          <w:sz w:val="24"/>
          <w:szCs w:val="24"/>
        </w:rPr>
        <w:t>Интернет ресурсы.</w:t>
      </w:r>
    </w:p>
    <w:p w14:paraId="2DCA561A" w14:textId="77777777" w:rsidR="00E666D5" w:rsidRDefault="00E666D5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3F939" w14:textId="616D00F3" w:rsidR="00FA7736" w:rsidRPr="00946DC4" w:rsidRDefault="00672111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  <w:r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FA7736"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7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FA7736"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FA7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FA7736" w:rsidRPr="00946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FA7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21CBF9E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1.Программа по ритмической пластике для детей «Ритмическая мозаика» под ред. А.И.Буренина</w:t>
      </w:r>
    </w:p>
    <w:p w14:paraId="53F00E47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2.Т. Барышникова «Азбука хореографии» Москва 2001г.</w:t>
      </w:r>
    </w:p>
    <w:p w14:paraId="3B6099A0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3.Ж.Е. Фирилева, Е.Г. Сайкина «Танцевально-игровая гимнастика для детей» Санкт – Петербург 2003г.</w:t>
      </w:r>
    </w:p>
    <w:p w14:paraId="03F2752E" w14:textId="77777777" w:rsidR="00FA7736" w:rsidRPr="00946DC4" w:rsidRDefault="00FA7736" w:rsidP="00FA7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 Зарецкая, З. Роот «Танцы в детском саду» Москва 2003г.</w:t>
      </w:r>
    </w:p>
    <w:p w14:paraId="07862853" w14:textId="77777777" w:rsidR="00AC41A5" w:rsidRDefault="00AC41A5" w:rsidP="00BE225F">
      <w:pPr>
        <w:shd w:val="clear" w:color="auto" w:fill="FFFFFF"/>
        <w:adjustRightInd w:val="0"/>
        <w:spacing w:before="100" w:beforeAutospacing="1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41A5" w:rsidSect="00C26DA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0C5BDFC" w14:textId="77777777" w:rsidR="001F3241" w:rsidRPr="00805DC9" w:rsidRDefault="001F3241" w:rsidP="00442E5B">
      <w:pPr>
        <w:shd w:val="clear" w:color="auto" w:fill="FFFFFF"/>
        <w:adjustRightInd w:val="0"/>
        <w:spacing w:before="100" w:beforeAutospacing="1" w:after="24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D165179" w14:textId="7BBB9ED6" w:rsidR="001F3241" w:rsidRPr="00805DC9" w:rsidRDefault="001F3241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Комплекс заданий для определения </w:t>
      </w: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уровня</w:t>
      </w:r>
      <w:r w:rsidR="00672111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 xml:space="preserve">готовности </w:t>
      </w:r>
    </w:p>
    <w:p w14:paraId="5C40827F" w14:textId="77777777" w:rsidR="001F3241" w:rsidRPr="00805DC9" w:rsidRDefault="001F3241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 xml:space="preserve">обучающегося к освоению программного материала </w:t>
      </w:r>
    </w:p>
    <w:p w14:paraId="31DB1F93" w14:textId="77777777" w:rsidR="001F3241" w:rsidRPr="00805DC9" w:rsidRDefault="001F3241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20"/>
          <w:lang w:eastAsia="ru-RU"/>
        </w:rPr>
      </w:pPr>
    </w:p>
    <w:p w14:paraId="3E571149" w14:textId="77777777" w:rsidR="001F3241" w:rsidRPr="00805DC9" w:rsidRDefault="001F3241" w:rsidP="001F324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Стартовый уровень</w:t>
      </w:r>
    </w:p>
    <w:p w14:paraId="2D3EF0EB" w14:textId="13C82730" w:rsidR="001F3241" w:rsidRPr="00805DC9" w:rsidRDefault="001F3241" w:rsidP="001F3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="006721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общего уровня развития ребенка и его склонности к занятиям танцами.</w:t>
      </w:r>
    </w:p>
    <w:p w14:paraId="62AD2137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14:paraId="26E01D83" w14:textId="23BD668E" w:rsidR="001F3241" w:rsidRPr="00805DC9" w:rsidRDefault="001F3241" w:rsidP="001F324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общего уровня </w:t>
      </w:r>
      <w:r w:rsidR="00E66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D8FEF5" w14:textId="77777777" w:rsidR="001F3241" w:rsidRPr="00805DC9" w:rsidRDefault="001F3241" w:rsidP="001F324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природных способностей к танцу;</w:t>
      </w:r>
    </w:p>
    <w:p w14:paraId="65B9EB12" w14:textId="77777777" w:rsidR="001F3241" w:rsidRPr="00805DC9" w:rsidRDefault="001F3241" w:rsidP="001F324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уровня информированности в области танцев;</w:t>
      </w:r>
    </w:p>
    <w:p w14:paraId="287C0B4D" w14:textId="77777777" w:rsidR="001F3241" w:rsidRPr="00805DC9" w:rsidRDefault="001F3241" w:rsidP="001F324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мотивации к занятиям.</w:t>
      </w:r>
    </w:p>
    <w:p w14:paraId="39CA42D1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Формы работы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собеседование, выполнение практического задания.</w:t>
      </w:r>
    </w:p>
    <w:p w14:paraId="1F722E75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Теоретическая часть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предлагается ответить на следующие вопросы:</w:t>
      </w:r>
    </w:p>
    <w:p w14:paraId="7A6D12DF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танцевать?</w:t>
      </w:r>
    </w:p>
    <w:p w14:paraId="4579E315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танцы нравятся (быстрые или медленные)?</w:t>
      </w:r>
    </w:p>
    <w:p w14:paraId="70097006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Практическая часть</w:t>
      </w: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предлагается выполнить следующие задания:</w:t>
      </w:r>
    </w:p>
    <w:p w14:paraId="351B7663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ритмичность;</w:t>
      </w:r>
    </w:p>
    <w:p w14:paraId="7999967E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координацию;</w:t>
      </w:r>
    </w:p>
    <w:p w14:paraId="142F5A82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ориентировку в пространстве.</w:t>
      </w:r>
    </w:p>
    <w:p w14:paraId="77AFF514" w14:textId="77777777" w:rsidR="001F3241" w:rsidRPr="00805DC9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14:paraId="345A07E3" w14:textId="77777777" w:rsidR="001F3241" w:rsidRDefault="001F3241" w:rsidP="001F3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(1 ─ 4 балла) ─ у обучающегося не развит музыкальный и ритмический слух, минимальный уровень способностей к современным эстрадным танцам, рассеянное внимание, не дисциплинирован, нет пластичности, движения угловатые.</w:t>
      </w:r>
    </w:p>
    <w:p w14:paraId="7CED609C" w14:textId="77777777" w:rsidR="001F3241" w:rsidRDefault="001F3241" w:rsidP="001F3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03603" w14:textId="77777777" w:rsidR="001F3241" w:rsidRPr="00805DC9" w:rsidRDefault="001F3241" w:rsidP="001F32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5D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 определения уровня развития обучающихся</w:t>
      </w:r>
    </w:p>
    <w:p w14:paraId="5244D5F3" w14:textId="77777777" w:rsidR="001F3241" w:rsidRPr="00805DC9" w:rsidRDefault="001F3241" w:rsidP="001F3241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</w:p>
    <w:p w14:paraId="35D0A258" w14:textId="77777777" w:rsidR="001F3241" w:rsidRPr="00805DC9" w:rsidRDefault="001F3241" w:rsidP="001F3241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16"/>
          <w:szCs w:val="27"/>
          <w:shd w:val="clear" w:color="auto" w:fill="FFFFFF"/>
          <w:lang w:eastAsia="ru-RU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Критериями оценки результативности обучения являются:</w:t>
      </w:r>
    </w:p>
    <w:p w14:paraId="1FF0E65C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- критерии оценки уровня </w:t>
      </w:r>
      <w:r w:rsidRPr="00805DC9">
        <w:rPr>
          <w:rFonts w:ascii="Times New Roman" w:eastAsiaTheme="minorEastAsia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теоретической подготовки </w:t>
      </w: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14:paraId="77C20979" w14:textId="77777777" w:rsidR="001F3241" w:rsidRDefault="001F3241" w:rsidP="001F32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- критерии оценки уровня </w:t>
      </w:r>
      <w:r w:rsidRPr="00805DC9">
        <w:rPr>
          <w:rFonts w:ascii="Times New Roman" w:eastAsiaTheme="minorEastAsia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  <w:t>практической подготовки</w:t>
      </w:r>
      <w:r w:rsidRPr="00805DC9">
        <w:rPr>
          <w:rFonts w:ascii="Times New Roman" w:eastAsiaTheme="minorEastAsia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</w:t>
      </w:r>
    </w:p>
    <w:p w14:paraId="69F24DAE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9B0D9E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660E1C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382C5A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0A4CEB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358D24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7479A5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6B6111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77B6DF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AF5FDB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FD1C0B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29906A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95F1BF" w14:textId="77777777" w:rsidR="00442E5B" w:rsidRDefault="00442E5B" w:rsidP="001F3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6811EA" w14:textId="77777777" w:rsidR="001F3241" w:rsidRPr="001F3241" w:rsidRDefault="001F3241" w:rsidP="001F324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14:paraId="7F841C90" w14:textId="77777777" w:rsidR="001F3241" w:rsidRPr="00F95E20" w:rsidRDefault="001F3241" w:rsidP="001F3241">
      <w:pPr>
        <w:pBdr>
          <w:bottom w:val="single" w:sz="8" w:space="12" w:color="E1E8ED"/>
        </w:pBdr>
        <w:shd w:val="clear" w:color="auto" w:fill="FFFFFF"/>
        <w:spacing w:after="0" w:line="240" w:lineRule="auto"/>
        <w:ind w:left="113" w:right="170"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95E2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«Техника безопасности на уроках хореографии»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F3241" w:rsidRPr="00324F17" w14:paraId="76E99545" w14:textId="77777777" w:rsidTr="00EA34E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C95C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1.Требования безопасности перед началом работы</w:t>
            </w:r>
          </w:p>
          <w:p w14:paraId="25618A71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 уроку хореографии допускаются ученики, имеющие разрешение школьного медицинского работника и прошедшие инструктаж по технике безопасности, систематически проводимый преподавателем перед началом занятия.</w:t>
            </w:r>
          </w:p>
          <w:p w14:paraId="2A08D77C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Педагог должен подготовить помещение, где проводятся занятия: проветрить, проверить исправность оборудования и аппаратуры, проверить достаточность освещения.</w:t>
            </w:r>
          </w:p>
          <w:p w14:paraId="303F7FFF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Перед включением аппаратуры проверить исправность шнуров, электророзеток.</w:t>
            </w:r>
          </w:p>
          <w:p w14:paraId="0F1E2C36" w14:textId="1F7FF9A1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 хореографии ребенок (подросток) должен надеть специальную форму (трико, купальник), Форма должна быть без жестких или мешающих элементов, не иметь широких карманов и выступающих накладных деталей, позволяющая свободно выполнять движения; внешний вид одежды должен быть чистым и опрятным.</w:t>
            </w:r>
          </w:p>
          <w:p w14:paraId="1392CD8A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хореографическом зале учащиеся должны заниматься в сменной обуви с мягкой плоской подошвой (балетки) Обувь должна хорошо держаться на ноге и позволять выполнять различные танцевальные движения.</w:t>
            </w:r>
          </w:p>
          <w:p w14:paraId="01E3EA46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Учащиеся должны приходить в танцевальный зал аккуратно причёсанными, с гладко убранными волосами.</w:t>
            </w:r>
          </w:p>
          <w:p w14:paraId="1F9F2951" w14:textId="77777777" w:rsidR="001F3241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Бережно относиться к оборудованию зала, поддерживать чистоту и порядок в раздевалках.</w:t>
            </w:r>
          </w:p>
          <w:p w14:paraId="3800D083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1.8.В случае опоздания или прихода раньше на урок, в танцевальный зал входить только с разрешения педагога.</w:t>
            </w:r>
          </w:p>
          <w:p w14:paraId="124BF208" w14:textId="77777777" w:rsidR="001F3241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1.9.В случае пропуска занятия заранее предупредить педагога и сообщить о причине.</w:t>
            </w:r>
          </w:p>
          <w:p w14:paraId="0690D87A" w14:textId="77777777" w:rsidR="001F3241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Учащимся старших классов не использовать туалетную воду, духи с резким запахом и пачкающую косметику.</w:t>
            </w:r>
          </w:p>
          <w:p w14:paraId="7DCD834E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 хореографическом классе должна быть медицинская аптечка, укомплектованная необходимыми медикаментами и перевязочным средствами для оказания первой медицинской помощи при травмах.</w:t>
            </w:r>
          </w:p>
          <w:p w14:paraId="50333003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Техника безопасности во время работы</w:t>
            </w:r>
          </w:p>
          <w:p w14:paraId="56C5B37D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Содержать помещение для занятий в чистоте, не допускать загромождения входов-выходов посторонними предметами.</w:t>
            </w:r>
          </w:p>
          <w:p w14:paraId="7983986D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Без разрешения педагога не включать аудиоаппаратуру.</w:t>
            </w:r>
          </w:p>
          <w:p w14:paraId="487B7B84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Использовать электророзетки только по назначению.</w:t>
            </w:r>
          </w:p>
          <w:p w14:paraId="443E62C6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 неисправностях аппаратуры сообщать педагогу.</w:t>
            </w:r>
          </w:p>
          <w:p w14:paraId="28602E62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Запрещается самостоятельно устранять неполадки.</w:t>
            </w:r>
          </w:p>
          <w:p w14:paraId="0CE02106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Бережно и аккуратно обращаться с реквизитом и сценическими костюмами.</w:t>
            </w:r>
          </w:p>
          <w:p w14:paraId="0D5F983B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В случае недомогания или травмы ребенок должен обратиться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педагогу.</w:t>
            </w:r>
          </w:p>
          <w:p w14:paraId="275FD9FD" w14:textId="7FAB5508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занятия снимать с себя часы, цепочки, кольца, браслеты, большие сережки и другие жесткие и мешающие предметы</w:t>
            </w:r>
          </w:p>
          <w:p w14:paraId="233A8E7C" w14:textId="04412CD9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При проведении урока соблюдать правила поведения, дисциплину,</w:t>
            </w:r>
            <w:r w:rsidR="0067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себя так, чтобы в зале царила благоприятная и гармоничная атмосфера взаимного уважения. Соблюдать установленные режимы занятий и отдыха.</w:t>
            </w:r>
          </w:p>
          <w:p w14:paraId="18790124" w14:textId="45247D58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обязаны качественно выполнять разминочную часть урока и элементы движений, подготавливающие тело к не травмированному правильному исполнению танца. Перед концертным выступлением учащиеся должны провести разогрев самостоятельно.</w:t>
            </w:r>
          </w:p>
          <w:p w14:paraId="752D909A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При исполнении движений потоком (один за другим) необходимо соблюдать достаточные интервалы, избегать столкновений, толчков и ударов. </w:t>
            </w:r>
          </w:p>
          <w:p w14:paraId="70114B92" w14:textId="05F9F76C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выполнять без страховки и без разрешения преподавателя сложные элементы и движения.</w:t>
            </w:r>
          </w:p>
          <w:p w14:paraId="628D01F8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Не стоять близко к станку, зеркалам и друг к другу при выполнении движений.</w:t>
            </w:r>
          </w:p>
          <w:p w14:paraId="56917084" w14:textId="1F6BB7F2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во время занятий нельзя, только с разрешения преподавателя.</w:t>
            </w:r>
          </w:p>
          <w:p w14:paraId="24966799" w14:textId="0A4FBBBB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преподаватель показывает или объясняет движение во время занятий, необходимо стоять, молча и внимательно слушать его.</w:t>
            </w:r>
          </w:p>
          <w:p w14:paraId="391124C9" w14:textId="55CAC1AE" w:rsidR="001F3241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на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сведены к минимуму</w:t>
            </w:r>
          </w:p>
          <w:p w14:paraId="61BD0271" w14:textId="1D9012E1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  <w:r w:rsidR="00E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Танцор обязан 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соблюдать гигиену</w:t>
            </w: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должен ценить своё здоровье и здоровье окружающих, быть приверженцем здорового образа жизни.</w:t>
            </w:r>
          </w:p>
          <w:p w14:paraId="2B139792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Запрещается во время занятия:</w:t>
            </w:r>
          </w:p>
          <w:p w14:paraId="29AA92CF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пищу и жевать жевательные резинки,</w:t>
            </w:r>
          </w:p>
          <w:p w14:paraId="0FCECFB7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отвлекаться и отвлекать других во время выполнения упражнения,</w:t>
            </w:r>
          </w:p>
          <w:p w14:paraId="0C036205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перебегать от одного места занятий к другому без разрешения преподавателя,</w:t>
            </w:r>
          </w:p>
          <w:p w14:paraId="78D418AE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трогать музыкальную аппаратуру без разрешения преподавателя.</w:t>
            </w:r>
          </w:p>
          <w:p w14:paraId="7BC3B442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садиться и виснуть на балетных станках.</w:t>
            </w:r>
          </w:p>
          <w:p w14:paraId="1DE73B4B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сидеть на подоконниках, самостоятельно открывать и закрывать окна.</w:t>
            </w:r>
          </w:p>
          <w:p w14:paraId="4ADA74B4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Опираться, облокачиваться, ударять: зеркала, оконные стекла и другие травмоопасные предметы</w:t>
            </w:r>
          </w:p>
          <w:p w14:paraId="39BBE9AB" w14:textId="77777777" w:rsidR="001F3241" w:rsidRPr="00324F17" w:rsidRDefault="001F3241" w:rsidP="00015013">
            <w:pPr>
              <w:numPr>
                <w:ilvl w:val="0"/>
                <w:numId w:val="5"/>
              </w:numPr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кричать и громко разговаривать.</w:t>
            </w:r>
          </w:p>
          <w:p w14:paraId="79001B83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занятий в хореографическом зале необходимо тщательно мыть руки с мылом. </w:t>
            </w:r>
          </w:p>
          <w:p w14:paraId="142C5AFE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безопасности при аварийных ситуациях</w:t>
            </w:r>
          </w:p>
          <w:p w14:paraId="04AB730E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3.1.В случае возникновения аварийных ситуаций сообщить руководству, принять меры к эвакуации учащихся.</w:t>
            </w:r>
          </w:p>
          <w:p w14:paraId="40699D14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При прекращении электроэнергии сообщить педагогу, который должен отключить аппаратуру из сети (розетки) и всем покинуть помещение </w:t>
            </w:r>
          </w:p>
          <w:p w14:paraId="2EBBDC90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 затоплении помещения, при возникновении пожара сообщить педагогу, который должен отключить электроприб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 из сети, покинуть помещение.</w:t>
            </w:r>
          </w:p>
          <w:p w14:paraId="7809410C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 случае возгорания аппаратуры отключить ее из электросети.</w:t>
            </w:r>
          </w:p>
          <w:p w14:paraId="1611672B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При получении травмы во время занятия, пострадавший или очевидец случившегося обязан немедленно сообщить об этом педагогу для принятия неотложных мер по оказанию первой помощи.</w:t>
            </w:r>
          </w:p>
          <w:p w14:paraId="34AF8F33" w14:textId="77777777" w:rsidR="001F3241" w:rsidRPr="00324F17" w:rsidRDefault="001F3241" w:rsidP="00EA34EE">
            <w:pPr>
              <w:spacing w:after="0" w:line="240" w:lineRule="auto"/>
              <w:ind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безопасности по окончании работы.</w:t>
            </w:r>
          </w:p>
          <w:p w14:paraId="4E15624E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Проветрить кабинет.</w:t>
            </w:r>
          </w:p>
          <w:p w14:paraId="25692ED1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Выключить электроприборы.</w:t>
            </w:r>
          </w:p>
          <w:p w14:paraId="4F35D1A8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Выключить электроосвещение, закрыть кабинет на ключ.</w:t>
            </w:r>
          </w:p>
          <w:p w14:paraId="5EB8E9AE" w14:textId="77777777" w:rsidR="001F3241" w:rsidRPr="00324F17" w:rsidRDefault="001F3241" w:rsidP="00EA34EE">
            <w:pPr>
              <w:spacing w:after="0" w:line="240" w:lineRule="auto"/>
              <w:ind w:left="113"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Обо всех недостатках, отмеченных во время работы, сообщить руководству.</w:t>
            </w:r>
          </w:p>
        </w:tc>
      </w:tr>
    </w:tbl>
    <w:p w14:paraId="7A1068D5" w14:textId="77777777" w:rsidR="001F3241" w:rsidRPr="00324F17" w:rsidRDefault="001F3241" w:rsidP="001F32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случае невыполнения или нарушения правил техники безопасности учащемуся делается замечание и с ним проводится повторный инструктаж. При злостном нарушении техники безопасности учащийся может быть отчислен из состава учащихся специализированного хореографического класса</w:t>
      </w:r>
      <w:r w:rsidRPr="00324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929B74" w14:textId="77777777" w:rsidR="001F3241" w:rsidRDefault="001F3241" w:rsidP="001F3241">
      <w:pPr>
        <w:spacing w:after="0" w:line="240" w:lineRule="auto"/>
        <w:ind w:left="113" w:right="170" w:firstLine="709"/>
        <w:rPr>
          <w:rFonts w:ascii="Times New Roman" w:hAnsi="Times New Roman" w:cs="Times New Roman"/>
          <w:sz w:val="24"/>
          <w:szCs w:val="24"/>
        </w:rPr>
      </w:pPr>
    </w:p>
    <w:p w14:paraId="2D629685" w14:textId="77777777" w:rsidR="001F3241" w:rsidRDefault="001F3241" w:rsidP="001F32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A353CF1" w14:textId="77777777" w:rsidR="00AC41A5" w:rsidRDefault="00AC41A5" w:rsidP="001F3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FAE1D" w14:textId="77777777" w:rsidR="00AC41A5" w:rsidRDefault="00AC41A5" w:rsidP="00C8666E">
      <w:pPr>
        <w:spacing w:after="0" w:line="240" w:lineRule="auto"/>
        <w:ind w:left="-426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7749BC" w14:textId="77777777" w:rsidR="00AC41A5" w:rsidRDefault="00AC41A5" w:rsidP="00C8666E">
      <w:pPr>
        <w:spacing w:after="0" w:line="240" w:lineRule="auto"/>
        <w:ind w:left="-426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545171" w14:textId="77777777" w:rsidR="00442E5B" w:rsidRDefault="00442E5B" w:rsidP="00C8666E">
      <w:pPr>
        <w:spacing w:after="0" w:line="240" w:lineRule="auto"/>
        <w:ind w:left="-426" w:hanging="567"/>
        <w:jc w:val="right"/>
        <w:rPr>
          <w:rFonts w:ascii="Times New Roman" w:hAnsi="Times New Roman" w:cs="Times New Roman"/>
          <w:sz w:val="24"/>
          <w:szCs w:val="24"/>
        </w:rPr>
        <w:sectPr w:rsidR="00442E5B" w:rsidSect="00442E5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C532F7" w14:textId="77777777" w:rsidR="00C8666E" w:rsidRPr="00442E5B" w:rsidRDefault="00442E5B" w:rsidP="00C8666E">
      <w:pPr>
        <w:spacing w:after="0" w:line="240" w:lineRule="auto"/>
        <w:ind w:left="-42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3241" w:rsidRPr="00442E5B">
        <w:rPr>
          <w:rFonts w:ascii="Times New Roman" w:hAnsi="Times New Roman" w:cs="Times New Roman"/>
          <w:sz w:val="24"/>
          <w:szCs w:val="24"/>
        </w:rPr>
        <w:t>3</w:t>
      </w:r>
    </w:p>
    <w:p w14:paraId="6E41398B" w14:textId="77777777" w:rsidR="00051C79" w:rsidRPr="00A4063A" w:rsidRDefault="00051C79" w:rsidP="00A4063A">
      <w:pPr>
        <w:pStyle w:val="af"/>
        <w:tabs>
          <w:tab w:val="left" w:pos="2410"/>
        </w:tabs>
        <w:jc w:val="center"/>
        <w:rPr>
          <w:rFonts w:ascii="Times New Roman" w:hAnsi="Times New Roman"/>
          <w:color w:val="000000" w:themeColor="text1"/>
          <w:sz w:val="28"/>
          <w:szCs w:val="36"/>
        </w:rPr>
      </w:pPr>
      <w:r w:rsidRPr="00A4063A">
        <w:rPr>
          <w:rFonts w:ascii="Times New Roman" w:hAnsi="Times New Roman"/>
          <w:color w:val="000000" w:themeColor="text1"/>
          <w:sz w:val="28"/>
          <w:szCs w:val="36"/>
        </w:rPr>
        <w:t xml:space="preserve">Входная диагностика </w:t>
      </w:r>
      <w:r w:rsidR="003E71E3" w:rsidRPr="00A4063A">
        <w:rPr>
          <w:rFonts w:ascii="Times New Roman" w:hAnsi="Times New Roman"/>
          <w:color w:val="000000" w:themeColor="text1"/>
          <w:sz w:val="28"/>
          <w:szCs w:val="36"/>
        </w:rPr>
        <w:t>учащихся объединения</w:t>
      </w:r>
      <w:r w:rsidR="00A4063A">
        <w:rPr>
          <w:rFonts w:ascii="Times New Roman" w:hAnsi="Times New Roman"/>
          <w:color w:val="000000" w:themeColor="text1"/>
          <w:sz w:val="28"/>
          <w:szCs w:val="36"/>
        </w:rPr>
        <w:t xml:space="preserve"> «Ритм»</w:t>
      </w: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843"/>
        <w:gridCol w:w="3181"/>
        <w:gridCol w:w="1634"/>
        <w:gridCol w:w="1558"/>
        <w:gridCol w:w="1700"/>
      </w:tblGrid>
      <w:tr w:rsidR="00051C79" w14:paraId="1B5980B5" w14:textId="77777777" w:rsidTr="00E92A6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8799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ED6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71C5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ПРАКТИЧЕСКОЙ ПОДГОТОВКИ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684F" w14:textId="77777777" w:rsidR="00051C79" w:rsidRDefault="00051C79" w:rsidP="00E92A6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51C79" w14:paraId="1CFE4541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9B5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294E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8C6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акробатических элементов</w:t>
            </w:r>
          </w:p>
          <w:p w14:paraId="0C9AF0A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4183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выполнения гимнастических элементов</w:t>
            </w:r>
          </w:p>
          <w:p w14:paraId="7751085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016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Хореографическое мастерство </w:t>
            </w:r>
          </w:p>
          <w:p w14:paraId="267902D3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E2A1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14:paraId="1C51EBE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E40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  <w:p w14:paraId="3B3D915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003D" w14:textId="77777777" w:rsidR="00051C79" w:rsidRPr="003E71E3" w:rsidRDefault="00051C79" w:rsidP="00E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71E3">
              <w:rPr>
                <w:rFonts w:ascii="Times New Roman" w:hAnsi="Times New Roman" w:cs="Times New Roman"/>
                <w:b/>
              </w:rPr>
              <w:t>Общий итоговый результат</w:t>
            </w:r>
          </w:p>
          <w:p w14:paraId="025BF623" w14:textId="77777777" w:rsidR="00051C79" w:rsidRDefault="00051C79" w:rsidP="00E92A6F">
            <w:pPr>
              <w:spacing w:after="0" w:line="240" w:lineRule="auto"/>
              <w:jc w:val="center"/>
              <w:rPr>
                <w:b/>
              </w:rPr>
            </w:pPr>
            <w:r w:rsidRPr="003E71E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51C79" w14:paraId="3176C3ED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8C5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6350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ACF4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A643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3448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5CC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7DEE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EC2D" w14:textId="77777777" w:rsidR="00051C79" w:rsidRDefault="00051C79" w:rsidP="00E9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66355695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274782F9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7D78530F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0C176708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78D845B1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1BF68273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5AF74606" w14:textId="77777777" w:rsidR="00051C79" w:rsidRDefault="00051C79" w:rsidP="00E92A6F">
            <w:pPr>
              <w:spacing w:after="0" w:line="240" w:lineRule="auto"/>
              <w:jc w:val="center"/>
            </w:pPr>
          </w:p>
          <w:p w14:paraId="5B46429F" w14:textId="77777777" w:rsidR="0031555A" w:rsidRDefault="0031555A" w:rsidP="00E92A6F">
            <w:pPr>
              <w:spacing w:after="0" w:line="240" w:lineRule="auto"/>
              <w:jc w:val="center"/>
            </w:pPr>
          </w:p>
        </w:tc>
      </w:tr>
      <w:tr w:rsidR="00051C79" w14:paraId="6C414651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1FBC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3176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3E4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1AE8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0136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40A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C7F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6C02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4AEC1B2B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771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0D05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33DC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5DD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79B8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558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89D33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6FFE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008D1C6F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2DC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912D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2950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C43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703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8A1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259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14DD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6B5FAAD5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800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6A40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EDE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33F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DA7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550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F90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DCC1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5A7BE493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9B9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1DE9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71F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0BC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5FF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31C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29A2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083E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25DD75A5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C22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46F4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C5C0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18B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EBC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3B5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35D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5C45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7527C93F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05B8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4853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61E2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EAB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A4D1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8A1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707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A80C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39A71A04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5D8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4C86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73A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296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57A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4A5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50D0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078B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71CD0C48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DFF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2919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9587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0FD2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B27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6ABD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CE5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65E7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6F304097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1D4A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98E5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4A1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C6A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7890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173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3A5B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7B92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73D1B852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D5AC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E1DA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552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241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44CE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454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FE8C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0737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11276E95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1ED8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2474" w14:textId="77777777" w:rsidR="00051C79" w:rsidRPr="001F3241" w:rsidRDefault="00051C79" w:rsidP="00E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43C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96EF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3BC5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D274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7679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BA9F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19396C8D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17AE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7F9" w14:textId="77777777" w:rsidR="00051C79" w:rsidRDefault="00051C79" w:rsidP="00E92A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0C86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4E30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7BA7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84F2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F223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E15C" w14:textId="77777777" w:rsidR="00051C79" w:rsidRDefault="00051C79" w:rsidP="00E92A6F">
            <w:pPr>
              <w:spacing w:after="0" w:line="240" w:lineRule="auto"/>
            </w:pPr>
          </w:p>
        </w:tc>
      </w:tr>
      <w:tr w:rsidR="00051C79" w14:paraId="4FD2C744" w14:textId="77777777" w:rsidTr="00051C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26CD" w14:textId="77777777" w:rsidR="00051C79" w:rsidRPr="001F3241" w:rsidRDefault="00051C79" w:rsidP="00E9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6E8C" w14:textId="77777777" w:rsidR="00051C79" w:rsidRDefault="00051C79" w:rsidP="00E92A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D62A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D2E9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23B1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F846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4709" w14:textId="77777777" w:rsidR="00051C79" w:rsidRDefault="00051C79" w:rsidP="00E92A6F">
            <w:pPr>
              <w:spacing w:after="0" w:line="240" w:lineRule="auto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E130" w14:textId="77777777" w:rsidR="00051C79" w:rsidRDefault="00051C79" w:rsidP="00E92A6F">
            <w:pPr>
              <w:spacing w:after="0" w:line="240" w:lineRule="auto"/>
            </w:pPr>
          </w:p>
        </w:tc>
      </w:tr>
    </w:tbl>
    <w:p w14:paraId="64334F2C" w14:textId="77777777" w:rsidR="00AC41A5" w:rsidRDefault="00AC41A5" w:rsidP="00AC41A5">
      <w:pPr>
        <w:spacing w:after="0" w:line="240" w:lineRule="auto"/>
        <w:ind w:right="1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71322A" w14:textId="77777777" w:rsidR="00442E5B" w:rsidRDefault="00442E5B" w:rsidP="00FF64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124487"/>
      <w:bookmarkStart w:id="1" w:name="_Hlk168124377"/>
    </w:p>
    <w:p w14:paraId="549E2D4E" w14:textId="77777777" w:rsidR="00442E5B" w:rsidRDefault="00442E5B" w:rsidP="00FF6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CDE14" w14:textId="77777777" w:rsidR="00A4063A" w:rsidRDefault="00A4063A" w:rsidP="007010B7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61208FD0" w14:textId="77777777" w:rsidR="00A4063A" w:rsidRDefault="00A4063A" w:rsidP="007010B7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393A03A4" w14:textId="77777777" w:rsidR="007010B7" w:rsidRPr="007010B7" w:rsidRDefault="007010B7" w:rsidP="007010B7">
      <w:pPr>
        <w:jc w:val="right"/>
        <w:rPr>
          <w:rFonts w:ascii="Times New Roman" w:hAnsi="Times New Roman" w:cs="Times New Roman"/>
          <w:sz w:val="28"/>
          <w:szCs w:val="24"/>
        </w:rPr>
      </w:pPr>
      <w:r w:rsidRPr="007010B7">
        <w:rPr>
          <w:rFonts w:ascii="Times New Roman" w:hAnsi="Times New Roman" w:cs="Times New Roman"/>
          <w:sz w:val="28"/>
          <w:szCs w:val="24"/>
        </w:rPr>
        <w:lastRenderedPageBreak/>
        <w:t>Приложение 4</w:t>
      </w:r>
    </w:p>
    <w:p w14:paraId="01AA85B2" w14:textId="77777777" w:rsidR="00CB3C22" w:rsidRPr="00CB3C22" w:rsidRDefault="00FF64FA" w:rsidP="00CB3C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2E5B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объединения </w:t>
      </w:r>
      <w:bookmarkEnd w:id="0"/>
      <w:r w:rsidR="00442E5B">
        <w:rPr>
          <w:rFonts w:ascii="Times New Roman" w:hAnsi="Times New Roman" w:cs="Times New Roman"/>
          <w:b/>
          <w:sz w:val="28"/>
          <w:szCs w:val="24"/>
        </w:rPr>
        <w:t>«Ритм»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308"/>
        <w:gridCol w:w="4055"/>
        <w:gridCol w:w="3225"/>
      </w:tblGrid>
      <w:tr w:rsidR="00CB3C22" w:rsidRPr="00F52B94" w14:paraId="7F6C820C" w14:textId="77777777" w:rsidTr="002A75C2">
        <w:tc>
          <w:tcPr>
            <w:tcW w:w="2972" w:type="dxa"/>
          </w:tcPr>
          <w:p w14:paraId="05D7AC59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14:paraId="3DFB8C08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08" w:type="dxa"/>
          </w:tcPr>
          <w:p w14:paraId="7637D421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55" w:type="dxa"/>
          </w:tcPr>
          <w:p w14:paraId="56D1E09C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</w:t>
            </w:r>
          </w:p>
          <w:p w14:paraId="4CA2ACCB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  <w:tc>
          <w:tcPr>
            <w:tcW w:w="3225" w:type="dxa"/>
          </w:tcPr>
          <w:p w14:paraId="17CBC5B5" w14:textId="77777777" w:rsidR="00CB3C22" w:rsidRPr="00F52B94" w:rsidRDefault="00CB3C22" w:rsidP="00F5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9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B3C22" w:rsidRPr="00CE324E" w14:paraId="1A1DE49B" w14:textId="77777777" w:rsidTr="002A75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9A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6EA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Фотоконкурс  «Здравствуй, осень!»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F97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C031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2764C644" w14:textId="77777777" w:rsidTr="002A75C2">
        <w:tc>
          <w:tcPr>
            <w:tcW w:w="2972" w:type="dxa"/>
          </w:tcPr>
          <w:p w14:paraId="07D7DFC2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-05.10.2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7FAFD9F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открыток, посвящённый Дню учителя «Мы любим Вас!»</w:t>
            </w:r>
          </w:p>
        </w:tc>
        <w:tc>
          <w:tcPr>
            <w:tcW w:w="4055" w:type="dxa"/>
          </w:tcPr>
          <w:p w14:paraId="18498CF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58B15DB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B3C22" w:rsidRPr="00CE324E" w14:paraId="0B6E8A24" w14:textId="77777777" w:rsidTr="002A75C2">
        <w:tc>
          <w:tcPr>
            <w:tcW w:w="2972" w:type="dxa"/>
          </w:tcPr>
          <w:p w14:paraId="6016EC8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A7DD2DC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«Листопад»</w:t>
            </w:r>
          </w:p>
        </w:tc>
        <w:tc>
          <w:tcPr>
            <w:tcW w:w="4055" w:type="dxa"/>
          </w:tcPr>
          <w:p w14:paraId="780F228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77AB8DD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CB3C22" w:rsidRPr="00CE324E" w14:paraId="636243D9" w14:textId="77777777" w:rsidTr="002A75C2">
        <w:tc>
          <w:tcPr>
            <w:tcW w:w="2972" w:type="dxa"/>
          </w:tcPr>
          <w:p w14:paraId="2AB650BC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2F4404F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кружковцы»</w:t>
            </w:r>
          </w:p>
        </w:tc>
        <w:tc>
          <w:tcPr>
            <w:tcW w:w="4055" w:type="dxa"/>
          </w:tcPr>
          <w:p w14:paraId="5F7FCC0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44C20C6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CB3C22" w:rsidRPr="00CE324E" w14:paraId="3E9BA8BC" w14:textId="77777777" w:rsidTr="002A75C2">
        <w:tc>
          <w:tcPr>
            <w:tcW w:w="2972" w:type="dxa"/>
          </w:tcPr>
          <w:p w14:paraId="4BD1CEC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308" w:type="dxa"/>
          </w:tcPr>
          <w:p w14:paraId="4AF64DD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Беседа «Разговор о музыке»</w:t>
            </w:r>
          </w:p>
        </w:tc>
        <w:tc>
          <w:tcPr>
            <w:tcW w:w="4055" w:type="dxa"/>
          </w:tcPr>
          <w:p w14:paraId="6614BE4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44D51BE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CB3C22" w:rsidRPr="00CE324E" w14:paraId="11B0F57C" w14:textId="77777777" w:rsidTr="002A75C2">
        <w:tc>
          <w:tcPr>
            <w:tcW w:w="2972" w:type="dxa"/>
          </w:tcPr>
          <w:p w14:paraId="74A502E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796CF9C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знатоков </w:t>
            </w:r>
          </w:p>
          <w:p w14:paraId="64B771C1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«Новое поколение за ЗОЖ»</w:t>
            </w:r>
          </w:p>
        </w:tc>
        <w:tc>
          <w:tcPr>
            <w:tcW w:w="4055" w:type="dxa"/>
          </w:tcPr>
          <w:p w14:paraId="6C93DBF1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Деревцова Н.Ф.</w:t>
            </w:r>
          </w:p>
        </w:tc>
        <w:tc>
          <w:tcPr>
            <w:tcW w:w="3225" w:type="dxa"/>
          </w:tcPr>
          <w:p w14:paraId="7F699CC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</w:t>
            </w:r>
          </w:p>
        </w:tc>
      </w:tr>
      <w:tr w:rsidR="00CB3C22" w:rsidRPr="00CE324E" w14:paraId="34F3133F" w14:textId="77777777" w:rsidTr="002A75C2">
        <w:tc>
          <w:tcPr>
            <w:tcW w:w="2972" w:type="dxa"/>
          </w:tcPr>
          <w:p w14:paraId="4CC6528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16.09.24-27.09.24</w:t>
            </w:r>
          </w:p>
        </w:tc>
        <w:tc>
          <w:tcPr>
            <w:tcW w:w="4308" w:type="dxa"/>
          </w:tcPr>
          <w:p w14:paraId="6F585BD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Дни «Открытых дверей»</w:t>
            </w:r>
          </w:p>
        </w:tc>
        <w:tc>
          <w:tcPr>
            <w:tcW w:w="4055" w:type="dxa"/>
          </w:tcPr>
          <w:p w14:paraId="2BC7D7F7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2CB4F3A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235214C2" w14:textId="77777777" w:rsidTr="002A75C2">
        <w:tc>
          <w:tcPr>
            <w:tcW w:w="2972" w:type="dxa"/>
          </w:tcPr>
          <w:p w14:paraId="6C3634B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08" w:type="dxa"/>
          </w:tcPr>
          <w:p w14:paraId="76917911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14:paraId="45DE75B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«15 лет»</w:t>
            </w:r>
          </w:p>
        </w:tc>
        <w:tc>
          <w:tcPr>
            <w:tcW w:w="4055" w:type="dxa"/>
          </w:tcPr>
          <w:p w14:paraId="0255CC2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308617F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</w:tr>
      <w:tr w:rsidR="00CB3C22" w:rsidRPr="00CE324E" w14:paraId="18D50AD8" w14:textId="77777777" w:rsidTr="002A75C2">
        <w:tc>
          <w:tcPr>
            <w:tcW w:w="2972" w:type="dxa"/>
          </w:tcPr>
          <w:p w14:paraId="1EF31F8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700D821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Квест-игра «Мы – едины»</w:t>
            </w:r>
          </w:p>
          <w:p w14:paraId="5143A1F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4055" w:type="dxa"/>
          </w:tcPr>
          <w:p w14:paraId="2AA947D7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B35C50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7A78CA9A" w14:textId="77777777" w:rsidTr="002A75C2">
        <w:tc>
          <w:tcPr>
            <w:tcW w:w="2972" w:type="dxa"/>
          </w:tcPr>
          <w:p w14:paraId="400DBDC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13.11.2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6A35ABA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рисунков «Мама – это целый мир»</w:t>
            </w:r>
          </w:p>
        </w:tc>
        <w:tc>
          <w:tcPr>
            <w:tcW w:w="4055" w:type="dxa"/>
          </w:tcPr>
          <w:p w14:paraId="2806AF8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2389D9E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B3C22" w:rsidRPr="00CE324E" w14:paraId="0752D466" w14:textId="77777777" w:rsidTr="002A75C2">
        <w:tc>
          <w:tcPr>
            <w:tcW w:w="2972" w:type="dxa"/>
          </w:tcPr>
          <w:p w14:paraId="070180C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-08.12.2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5FB68F3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неизвестного солдата</w:t>
            </w:r>
          </w:p>
        </w:tc>
        <w:tc>
          <w:tcPr>
            <w:tcW w:w="4055" w:type="dxa"/>
          </w:tcPr>
          <w:p w14:paraId="799FFB0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096F210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B3C22" w:rsidRPr="00CE324E" w14:paraId="62CC2971" w14:textId="77777777" w:rsidTr="002A75C2">
        <w:tc>
          <w:tcPr>
            <w:tcW w:w="2972" w:type="dxa"/>
          </w:tcPr>
          <w:p w14:paraId="0FAB122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30E3B4B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концерт </w:t>
            </w:r>
          </w:p>
        </w:tc>
        <w:tc>
          <w:tcPr>
            <w:tcW w:w="4055" w:type="dxa"/>
          </w:tcPr>
          <w:p w14:paraId="2A9793F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14141DE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молодежи </w:t>
            </w:r>
          </w:p>
        </w:tc>
      </w:tr>
      <w:tr w:rsidR="00CB3C22" w:rsidRPr="00CE324E" w14:paraId="7B8B0ACD" w14:textId="77777777" w:rsidTr="002A75C2">
        <w:tc>
          <w:tcPr>
            <w:tcW w:w="2972" w:type="dxa"/>
          </w:tcPr>
          <w:p w14:paraId="4D5EBDE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46A8F9D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«Зимушка-зима»</w:t>
            </w:r>
          </w:p>
        </w:tc>
        <w:tc>
          <w:tcPr>
            <w:tcW w:w="4055" w:type="dxa"/>
          </w:tcPr>
          <w:p w14:paraId="5B84ED7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597CC7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4E218ABE" w14:textId="77777777" w:rsidTr="002A75C2">
        <w:tc>
          <w:tcPr>
            <w:tcW w:w="2972" w:type="dxa"/>
          </w:tcPr>
          <w:p w14:paraId="202A4F1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14:paraId="1227E491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4055" w:type="dxa"/>
          </w:tcPr>
          <w:p w14:paraId="1F785AA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673A998C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CB3C22" w:rsidRPr="00CE324E" w14:paraId="1B4A593E" w14:textId="77777777" w:rsidTr="002A75C2">
        <w:tc>
          <w:tcPr>
            <w:tcW w:w="2972" w:type="dxa"/>
          </w:tcPr>
          <w:p w14:paraId="77D470A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2BF31B3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Фотоконкурс «Зимние забавы», посвященный всемирному Дню снега</w:t>
            </w:r>
          </w:p>
        </w:tc>
        <w:tc>
          <w:tcPr>
            <w:tcW w:w="4055" w:type="dxa"/>
          </w:tcPr>
          <w:p w14:paraId="28674DA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E1B604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B3C22" w:rsidRPr="00CE324E" w14:paraId="748DFB8C" w14:textId="77777777" w:rsidTr="002A75C2">
        <w:tc>
          <w:tcPr>
            <w:tcW w:w="2972" w:type="dxa"/>
          </w:tcPr>
          <w:p w14:paraId="0E4E6F4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21.02.2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720EA7E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Муниципальная игра, посвященная Дню защитника Отечества "Здравия желаем!"</w:t>
            </w:r>
          </w:p>
        </w:tc>
        <w:tc>
          <w:tcPr>
            <w:tcW w:w="4055" w:type="dxa"/>
          </w:tcPr>
          <w:p w14:paraId="374CA8A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2EEF732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44CACB6B" w14:textId="77777777" w:rsidTr="002A75C2">
        <w:tc>
          <w:tcPr>
            <w:tcW w:w="2972" w:type="dxa"/>
          </w:tcPr>
          <w:p w14:paraId="05F8278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1C10BDF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</w:t>
            </w:r>
          </w:p>
        </w:tc>
        <w:tc>
          <w:tcPr>
            <w:tcW w:w="4055" w:type="dxa"/>
          </w:tcPr>
          <w:p w14:paraId="4954330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E3650E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3122FBFE" w14:textId="77777777" w:rsidTr="002A75C2">
        <w:tc>
          <w:tcPr>
            <w:tcW w:w="2972" w:type="dxa"/>
          </w:tcPr>
          <w:p w14:paraId="32EA9A5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308" w:type="dxa"/>
          </w:tcPr>
          <w:p w14:paraId="6D30E17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«Безопасность – это важно!»   </w:t>
            </w:r>
          </w:p>
        </w:tc>
        <w:tc>
          <w:tcPr>
            <w:tcW w:w="4055" w:type="dxa"/>
          </w:tcPr>
          <w:p w14:paraId="0746597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Деревцова Н.Ф.</w:t>
            </w:r>
          </w:p>
        </w:tc>
        <w:tc>
          <w:tcPr>
            <w:tcW w:w="3225" w:type="dxa"/>
          </w:tcPr>
          <w:p w14:paraId="30E3E05C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5CF5D41B" w14:textId="77777777" w:rsidTr="002A75C2">
        <w:tc>
          <w:tcPr>
            <w:tcW w:w="2972" w:type="dxa"/>
          </w:tcPr>
          <w:p w14:paraId="262A1F8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3909741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«Сила духа», посвященная празднованию 23 февраля</w:t>
            </w:r>
          </w:p>
        </w:tc>
        <w:tc>
          <w:tcPr>
            <w:tcW w:w="4055" w:type="dxa"/>
          </w:tcPr>
          <w:p w14:paraId="3AB7403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2328529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3A6B80B9" w14:textId="77777777" w:rsidTr="002A75C2">
        <w:tc>
          <w:tcPr>
            <w:tcW w:w="2972" w:type="dxa"/>
          </w:tcPr>
          <w:p w14:paraId="5DD6FAC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1B60995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Уличный праздник «Как на масленой неделе…», посвященный Масленице</w:t>
            </w:r>
          </w:p>
        </w:tc>
        <w:tc>
          <w:tcPr>
            <w:tcW w:w="4055" w:type="dxa"/>
          </w:tcPr>
          <w:p w14:paraId="63E8472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60FF3A4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6B08E399" w14:textId="77777777" w:rsidTr="002A75C2">
        <w:tc>
          <w:tcPr>
            <w:tcW w:w="2972" w:type="dxa"/>
          </w:tcPr>
          <w:p w14:paraId="49360542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38749CD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Уличный праздник «Как на масленой неделе…», посвященный Масленице</w:t>
            </w:r>
          </w:p>
        </w:tc>
        <w:tc>
          <w:tcPr>
            <w:tcW w:w="4055" w:type="dxa"/>
          </w:tcPr>
          <w:p w14:paraId="6CB1416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6727558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0FF66A78" w14:textId="77777777" w:rsidTr="002A75C2">
        <w:tc>
          <w:tcPr>
            <w:tcW w:w="2972" w:type="dxa"/>
          </w:tcPr>
          <w:p w14:paraId="4F10505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3FE6882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Конкурс «Лучший обучающийся центра творчества «Темп»</w:t>
            </w:r>
          </w:p>
        </w:tc>
        <w:tc>
          <w:tcPr>
            <w:tcW w:w="4055" w:type="dxa"/>
          </w:tcPr>
          <w:p w14:paraId="0A01E74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061287F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013B746A" w14:textId="77777777" w:rsidTr="002A75C2">
        <w:tc>
          <w:tcPr>
            <w:tcW w:w="2972" w:type="dxa"/>
          </w:tcPr>
          <w:p w14:paraId="7B5F345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-22.04.2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E68CB8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Акция «Хорошие дела», посвященная Международному дню Матери - Земли</w:t>
            </w:r>
          </w:p>
        </w:tc>
        <w:tc>
          <w:tcPr>
            <w:tcW w:w="4055" w:type="dxa"/>
          </w:tcPr>
          <w:p w14:paraId="6554915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225" w:type="dxa"/>
          </w:tcPr>
          <w:p w14:paraId="7858C99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0A9E99E0" w14:textId="77777777" w:rsidTr="002A75C2">
        <w:tc>
          <w:tcPr>
            <w:tcW w:w="2972" w:type="dxa"/>
          </w:tcPr>
          <w:p w14:paraId="60EDBB0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1B2D086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Фестиваль - смотр</w:t>
            </w:r>
          </w:p>
        </w:tc>
        <w:tc>
          <w:tcPr>
            <w:tcW w:w="4055" w:type="dxa"/>
          </w:tcPr>
          <w:p w14:paraId="29A875AB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3EB6EC9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молодежи </w:t>
            </w:r>
          </w:p>
        </w:tc>
      </w:tr>
      <w:tr w:rsidR="00CB3C22" w:rsidRPr="00CE324E" w14:paraId="1394D892" w14:textId="77777777" w:rsidTr="002A75C2">
        <w:tc>
          <w:tcPr>
            <w:tcW w:w="2972" w:type="dxa"/>
          </w:tcPr>
          <w:p w14:paraId="0181CB0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6B562B79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щенная дню танца «Танцуй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Россия!»</w:t>
            </w:r>
          </w:p>
        </w:tc>
        <w:tc>
          <w:tcPr>
            <w:tcW w:w="4055" w:type="dxa"/>
          </w:tcPr>
          <w:p w14:paraId="63CEA4B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0990D054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CB3C22" w:rsidRPr="00CE324E" w14:paraId="174D55EF" w14:textId="77777777" w:rsidTr="002A75C2">
        <w:tc>
          <w:tcPr>
            <w:tcW w:w="2972" w:type="dxa"/>
          </w:tcPr>
          <w:p w14:paraId="50451967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14:paraId="05EC5F6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Праздник «Кружковец года»</w:t>
            </w:r>
          </w:p>
        </w:tc>
        <w:tc>
          <w:tcPr>
            <w:tcW w:w="4055" w:type="dxa"/>
          </w:tcPr>
          <w:p w14:paraId="5813F9B5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25" w:type="dxa"/>
          </w:tcPr>
          <w:p w14:paraId="115F7D0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479D32E6" w14:textId="77777777" w:rsidTr="002A75C2">
        <w:tc>
          <w:tcPr>
            <w:tcW w:w="2972" w:type="dxa"/>
          </w:tcPr>
          <w:p w14:paraId="0CE66F1E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14:paraId="7F419BB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«Ура каникулы!!!»</w:t>
            </w:r>
          </w:p>
        </w:tc>
        <w:tc>
          <w:tcPr>
            <w:tcW w:w="4055" w:type="dxa"/>
          </w:tcPr>
          <w:p w14:paraId="12FF1F03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605568A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МБУ «Темп»</w:t>
            </w:r>
          </w:p>
        </w:tc>
      </w:tr>
      <w:tr w:rsidR="00CB3C22" w:rsidRPr="00CE324E" w14:paraId="194C258E" w14:textId="77777777" w:rsidTr="002A75C2">
        <w:tc>
          <w:tcPr>
            <w:tcW w:w="2972" w:type="dxa"/>
          </w:tcPr>
          <w:p w14:paraId="74B68608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308" w:type="dxa"/>
          </w:tcPr>
          <w:p w14:paraId="1940D100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безопасность жизни и здоровья обучающихся, личная гигиена.</w:t>
            </w:r>
          </w:p>
        </w:tc>
        <w:tc>
          <w:tcPr>
            <w:tcW w:w="4055" w:type="dxa"/>
          </w:tcPr>
          <w:p w14:paraId="669EBCA6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</w:tc>
        <w:tc>
          <w:tcPr>
            <w:tcW w:w="3225" w:type="dxa"/>
          </w:tcPr>
          <w:p w14:paraId="72B8095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  <w:tr w:rsidR="00CB3C22" w:rsidRPr="00CE324E" w14:paraId="451FCFDF" w14:textId="77777777" w:rsidTr="002A75C2">
        <w:tc>
          <w:tcPr>
            <w:tcW w:w="2972" w:type="dxa"/>
          </w:tcPr>
          <w:p w14:paraId="19497A4D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308" w:type="dxa"/>
          </w:tcPr>
          <w:p w14:paraId="32E59AE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4055" w:type="dxa"/>
          </w:tcPr>
          <w:p w14:paraId="2D74CCAA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Агеева Е.А</w:t>
            </w:r>
          </w:p>
        </w:tc>
        <w:tc>
          <w:tcPr>
            <w:tcW w:w="3225" w:type="dxa"/>
          </w:tcPr>
          <w:p w14:paraId="74DC5E6F" w14:textId="77777777" w:rsidR="00CB3C22" w:rsidRPr="00CE324E" w:rsidRDefault="00CB3C22" w:rsidP="00C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4E"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</w:tc>
      </w:tr>
    </w:tbl>
    <w:p w14:paraId="7076681D" w14:textId="77777777" w:rsidR="00CB3C22" w:rsidRDefault="00CB3C22" w:rsidP="00442E5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851307" w14:textId="77777777" w:rsidR="00CB3C22" w:rsidRDefault="00CB3C22" w:rsidP="00442E5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1"/>
    <w:p w14:paraId="5137BBFF" w14:textId="77777777" w:rsidR="003E71E3" w:rsidRDefault="003E71E3" w:rsidP="00CB3C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2341846" w14:textId="77777777" w:rsidR="00CB3C22" w:rsidRDefault="00CB3C22" w:rsidP="00CB3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43230" w14:textId="77777777" w:rsidR="00F52B94" w:rsidRDefault="00F52B94" w:rsidP="00371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61F78" w14:textId="77777777" w:rsidR="003E71E3" w:rsidRPr="007010B7" w:rsidRDefault="007010B7" w:rsidP="00371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6E023C19" w14:textId="77777777" w:rsidR="00CE60F7" w:rsidRDefault="00CE60F7" w:rsidP="00772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86E6F" w14:textId="77777777" w:rsidR="00CE60F7" w:rsidRPr="007010B7" w:rsidRDefault="00CE60F7" w:rsidP="00CE6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10B7">
        <w:rPr>
          <w:rFonts w:ascii="Times New Roman" w:hAnsi="Times New Roman" w:cs="Times New Roman"/>
          <w:b/>
          <w:sz w:val="28"/>
          <w:szCs w:val="24"/>
        </w:rPr>
        <w:t>Календарн</w:t>
      </w:r>
      <w:r w:rsidR="00442E5B" w:rsidRPr="007010B7"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Pr="007010B7">
        <w:rPr>
          <w:rFonts w:ascii="Times New Roman" w:hAnsi="Times New Roman" w:cs="Times New Roman"/>
          <w:b/>
          <w:sz w:val="28"/>
          <w:szCs w:val="24"/>
        </w:rPr>
        <w:t>тематический план</w:t>
      </w:r>
    </w:p>
    <w:p w14:paraId="32419322" w14:textId="77777777" w:rsidR="00CE60F7" w:rsidRPr="007010B7" w:rsidRDefault="009E4829" w:rsidP="00CE60F7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10B7">
        <w:rPr>
          <w:rFonts w:ascii="Times New Roman" w:hAnsi="Times New Roman" w:cs="Times New Roman"/>
          <w:b/>
          <w:sz w:val="28"/>
          <w:szCs w:val="24"/>
        </w:rPr>
        <w:t>2024-2025 учебный год</w:t>
      </w:r>
    </w:p>
    <w:p w14:paraId="18B64E07" w14:textId="77777777" w:rsidR="009E4829" w:rsidRDefault="009E4829" w:rsidP="00CE60F7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C31BF" w14:textId="77777777" w:rsidR="00CE60F7" w:rsidRDefault="00CE60F7" w:rsidP="00CE60F7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год обучения </w:t>
      </w:r>
    </w:p>
    <w:p w14:paraId="2E6D1FA4" w14:textId="77777777" w:rsidR="00442E5B" w:rsidRDefault="00442E5B" w:rsidP="00CE60F7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374"/>
        <w:gridCol w:w="1418"/>
        <w:gridCol w:w="1155"/>
        <w:gridCol w:w="4391"/>
        <w:gridCol w:w="2042"/>
        <w:gridCol w:w="2127"/>
        <w:gridCol w:w="1842"/>
      </w:tblGrid>
      <w:tr w:rsidR="00CE60F7" w14:paraId="779F1504" w14:textId="77777777" w:rsidTr="00A55396">
        <w:tc>
          <w:tcPr>
            <w:tcW w:w="577" w:type="dxa"/>
          </w:tcPr>
          <w:p w14:paraId="2B63935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4" w:type="dxa"/>
          </w:tcPr>
          <w:p w14:paraId="26187CB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418" w:type="dxa"/>
          </w:tcPr>
          <w:p w14:paraId="1475925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55" w:type="dxa"/>
          </w:tcPr>
          <w:p w14:paraId="7D7AB70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4391" w:type="dxa"/>
          </w:tcPr>
          <w:p w14:paraId="67CBF7E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042" w:type="dxa"/>
          </w:tcPr>
          <w:p w14:paraId="16F1747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 </w:t>
            </w:r>
          </w:p>
          <w:p w14:paraId="480CD6A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2FEE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контроля/</w:t>
            </w:r>
          </w:p>
          <w:p w14:paraId="354A065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14:paraId="73E2EFD4" w14:textId="77777777" w:rsidR="00CE60F7" w:rsidRDefault="00CE60F7" w:rsidP="00A553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17943F" w14:textId="77777777" w:rsidR="00CE60F7" w:rsidRDefault="00CE60F7" w:rsidP="00A553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E60F7" w14:paraId="3095627D" w14:textId="77777777" w:rsidTr="00A55396">
        <w:tc>
          <w:tcPr>
            <w:tcW w:w="577" w:type="dxa"/>
          </w:tcPr>
          <w:p w14:paraId="2CF63C6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14:paraId="7D772DE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6027E601" w14:textId="77777777" w:rsidR="00CE60F7" w:rsidRDefault="00097400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75AFA97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F05837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CE">
              <w:rPr>
                <w:rFonts w:ascii="Times New Roman" w:hAnsi="Times New Roman" w:cs="Times New Roman"/>
                <w:b/>
                <w:sz w:val="24"/>
                <w:szCs w:val="24"/>
              </w:rPr>
              <w:t>Водное занятие</w:t>
            </w:r>
          </w:p>
          <w:p w14:paraId="4192280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14:paraId="1F176C3E" w14:textId="77777777" w:rsidR="00CE60F7" w:rsidRPr="00A04FC1" w:rsidRDefault="00CE60F7" w:rsidP="00A5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14:paraId="60A0411E" w14:textId="77777777" w:rsidR="00CE60F7" w:rsidRDefault="00CE60F7" w:rsidP="00A55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0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</w:tcPr>
          <w:p w14:paraId="7EEEF76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ED125A0" w14:textId="77777777" w:rsidTr="00A55396">
        <w:tc>
          <w:tcPr>
            <w:tcW w:w="10957" w:type="dxa"/>
            <w:gridSpan w:val="6"/>
          </w:tcPr>
          <w:p w14:paraId="6DF020DC" w14:textId="230720D0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C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672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3CE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</w:t>
            </w:r>
          </w:p>
          <w:p w14:paraId="302994C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C7B44" w14:textId="77777777" w:rsidR="00CE60F7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1C0A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58EEE1" w14:textId="77777777" w:rsidR="00CE60F7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DDF4E01" w14:textId="77777777" w:rsidTr="00A55396">
        <w:tc>
          <w:tcPr>
            <w:tcW w:w="577" w:type="dxa"/>
          </w:tcPr>
          <w:p w14:paraId="589D369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14:paraId="2243A23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B3A2C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6179657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9377682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2FCA03A3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3FA56B5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5DD5D6E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856329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CC0EEE8" w14:textId="77777777" w:rsidTr="00A55396">
        <w:tc>
          <w:tcPr>
            <w:tcW w:w="577" w:type="dxa"/>
          </w:tcPr>
          <w:p w14:paraId="1AC0481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vMerge w:val="restart"/>
          </w:tcPr>
          <w:p w14:paraId="5D9B72E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2DC42" w14:textId="53400B5C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3018A47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C6B71C8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00F8D0BD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46C9649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4CE4E21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998249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44B33BA" w14:textId="77777777" w:rsidTr="00A55396">
        <w:tc>
          <w:tcPr>
            <w:tcW w:w="577" w:type="dxa"/>
          </w:tcPr>
          <w:p w14:paraId="6099EE4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vMerge/>
          </w:tcPr>
          <w:p w14:paraId="0C571C3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3596F" w14:textId="4482BD4F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14:paraId="20EAA1D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44E5BA9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2D1F5DF4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7642146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75D46C8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071440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296509E" w14:textId="77777777" w:rsidTr="00A55396">
        <w:tc>
          <w:tcPr>
            <w:tcW w:w="577" w:type="dxa"/>
          </w:tcPr>
          <w:p w14:paraId="040C647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4" w:type="dxa"/>
            <w:vMerge/>
          </w:tcPr>
          <w:p w14:paraId="6A766F9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A499B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14:paraId="31AA372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A13CBE8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14826836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9E4ACCB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4C5C509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224A33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09B4D1D" w14:textId="77777777" w:rsidTr="00A55396">
        <w:tc>
          <w:tcPr>
            <w:tcW w:w="577" w:type="dxa"/>
          </w:tcPr>
          <w:p w14:paraId="1B9F9CD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4" w:type="dxa"/>
            <w:vMerge/>
          </w:tcPr>
          <w:p w14:paraId="5551672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E5A92" w14:textId="731D95A2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0915570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2B76B2D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21975E76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70FA8C9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ECB11A5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F70ACA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4DA1002" w14:textId="77777777" w:rsidTr="00A55396">
        <w:tc>
          <w:tcPr>
            <w:tcW w:w="577" w:type="dxa"/>
          </w:tcPr>
          <w:p w14:paraId="10EA4D5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4" w:type="dxa"/>
            <w:vMerge/>
          </w:tcPr>
          <w:p w14:paraId="07A4F8F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EFDBB8" w14:textId="64F14C4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2CD00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D927239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7635017F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A874AAA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3483A64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4F4F7F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01DA883" w14:textId="77777777" w:rsidTr="00A55396">
        <w:tc>
          <w:tcPr>
            <w:tcW w:w="577" w:type="dxa"/>
          </w:tcPr>
          <w:p w14:paraId="5CA4DC9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4" w:type="dxa"/>
            <w:vMerge/>
          </w:tcPr>
          <w:p w14:paraId="3BAE773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0A9A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14:paraId="13199E1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8D20509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0C1804B6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07976D0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ECFC1FC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351B1C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613F560" w14:textId="77777777" w:rsidTr="00A55396">
        <w:tc>
          <w:tcPr>
            <w:tcW w:w="577" w:type="dxa"/>
          </w:tcPr>
          <w:p w14:paraId="5CD66A2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vMerge/>
          </w:tcPr>
          <w:p w14:paraId="28B4303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A8F17" w14:textId="3CCF01F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14:paraId="6140286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55B5A26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4C9E565F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644A02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F782437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F1224A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BF14676" w14:textId="77777777" w:rsidTr="00A55396">
        <w:tc>
          <w:tcPr>
            <w:tcW w:w="577" w:type="dxa"/>
          </w:tcPr>
          <w:p w14:paraId="26B9494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4" w:type="dxa"/>
            <w:vMerge/>
          </w:tcPr>
          <w:p w14:paraId="2D3C133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ACFB7" w14:textId="622594EE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DBFA76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C85E112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37187AC2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12A2AD6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D1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2127" w:type="dxa"/>
          </w:tcPr>
          <w:p w14:paraId="09BA1CBA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r w:rsidRPr="00FA6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2" w:type="dxa"/>
          </w:tcPr>
          <w:p w14:paraId="43ECBBE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14AA290" w14:textId="77777777" w:rsidTr="00A55396">
        <w:tc>
          <w:tcPr>
            <w:tcW w:w="577" w:type="dxa"/>
          </w:tcPr>
          <w:p w14:paraId="222909E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4" w:type="dxa"/>
          </w:tcPr>
          <w:p w14:paraId="1B6D2E6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9A5D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14:paraId="0F7D12F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C4C3A22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Сюжетный танец</w:t>
            </w:r>
          </w:p>
          <w:p w14:paraId="235F05FE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F759A5F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DAFF1B9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1D91D6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85967E8" w14:textId="77777777" w:rsidTr="00A55396">
        <w:tc>
          <w:tcPr>
            <w:tcW w:w="577" w:type="dxa"/>
          </w:tcPr>
          <w:p w14:paraId="774B181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4" w:type="dxa"/>
            <w:vMerge w:val="restart"/>
          </w:tcPr>
          <w:p w14:paraId="16E944B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FEDAA8" w14:textId="6C8ADBC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05172A4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4BD0DE6" w14:textId="758AB6A1" w:rsidR="00CE60F7" w:rsidRDefault="000E7415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Элементы</w:t>
            </w:r>
            <w:r w:rsidR="00CE60F7"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грамоты</w:t>
            </w:r>
          </w:p>
          <w:p w14:paraId="43CB2E49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4BB786A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70768CE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24C68B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6776DDB" w14:textId="77777777" w:rsidTr="00A55396">
        <w:tc>
          <w:tcPr>
            <w:tcW w:w="577" w:type="dxa"/>
          </w:tcPr>
          <w:p w14:paraId="68F3F0B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4" w:type="dxa"/>
            <w:vMerge/>
          </w:tcPr>
          <w:p w14:paraId="7165A61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A1C0DB" w14:textId="23FD4BA2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4F707F2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9CBD796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  <w:p w14:paraId="0C1A6119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B0BBA1F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BF02063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61749D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10DD22D" w14:textId="77777777" w:rsidTr="00A55396">
        <w:tc>
          <w:tcPr>
            <w:tcW w:w="577" w:type="dxa"/>
          </w:tcPr>
          <w:p w14:paraId="6EBE345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4" w:type="dxa"/>
            <w:vMerge w:val="restart"/>
          </w:tcPr>
          <w:p w14:paraId="11EBAA6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18F50A5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0B9B363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C7B2701" w14:textId="5F417907" w:rsidR="00CE60F7" w:rsidRDefault="000E7415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CE60F7"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грамоты</w:t>
            </w:r>
          </w:p>
          <w:p w14:paraId="7B944174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042" w:type="dxa"/>
          </w:tcPr>
          <w:p w14:paraId="019FF528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08CB64D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13A9FB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9B451DA" w14:textId="77777777" w:rsidTr="00A55396">
        <w:tc>
          <w:tcPr>
            <w:tcW w:w="577" w:type="dxa"/>
          </w:tcPr>
          <w:p w14:paraId="2A44BFA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4" w:type="dxa"/>
            <w:vMerge/>
          </w:tcPr>
          <w:p w14:paraId="2A78F8B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AE4F6" w14:textId="2EFF595E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375EB91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7EE72DA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Элементы музыкальной грамоты</w:t>
            </w:r>
          </w:p>
          <w:p w14:paraId="21B8FF72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12C819E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37575FF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C3C8B2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C6D7F21" w14:textId="77777777" w:rsidTr="00A55396">
        <w:tc>
          <w:tcPr>
            <w:tcW w:w="577" w:type="dxa"/>
          </w:tcPr>
          <w:p w14:paraId="15B518D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4" w:type="dxa"/>
            <w:vMerge/>
          </w:tcPr>
          <w:p w14:paraId="5F87120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B5E2C" w14:textId="413DC268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3E8B0B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0CFA064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Элементы музыкальной грамоты</w:t>
            </w:r>
          </w:p>
          <w:p w14:paraId="2848DC3E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E360E0B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AC57577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4383C4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113929C" w14:textId="77777777" w:rsidTr="00A55396">
        <w:tc>
          <w:tcPr>
            <w:tcW w:w="577" w:type="dxa"/>
          </w:tcPr>
          <w:p w14:paraId="1FB3013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4" w:type="dxa"/>
            <w:vMerge/>
          </w:tcPr>
          <w:p w14:paraId="31414D0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3EC8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3006476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BEEB32D" w14:textId="77777777" w:rsidR="00CE60F7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музыкальной грамоты</w:t>
            </w:r>
          </w:p>
          <w:p w14:paraId="0F5CC75A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55880DD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F548ED3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9F82E4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F151416" w14:textId="77777777" w:rsidTr="00A55396">
        <w:tc>
          <w:tcPr>
            <w:tcW w:w="577" w:type="dxa"/>
          </w:tcPr>
          <w:p w14:paraId="76EC557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4" w:type="dxa"/>
            <w:vMerge/>
          </w:tcPr>
          <w:p w14:paraId="6396CA0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D18A05" w14:textId="26D7CC4F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14:paraId="43A8B7F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AA7140A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комбинации и перестроение в эстрадном танце.</w:t>
            </w:r>
          </w:p>
          <w:p w14:paraId="36B8A723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4F0CBF2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4CCE1C7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2FE411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8F24BD9" w14:textId="77777777" w:rsidTr="00A55396">
        <w:tc>
          <w:tcPr>
            <w:tcW w:w="577" w:type="dxa"/>
          </w:tcPr>
          <w:p w14:paraId="56B050F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4" w:type="dxa"/>
            <w:vMerge/>
          </w:tcPr>
          <w:p w14:paraId="451E8CF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3926A" w14:textId="518100C3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49E4B17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5781A15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комбинации и перестроение в эстрадном танце.</w:t>
            </w:r>
          </w:p>
          <w:p w14:paraId="4B8D9642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1CA3AC5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63D5469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9DC068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F69C9A6" w14:textId="77777777" w:rsidTr="00A55396">
        <w:trPr>
          <w:trHeight w:val="910"/>
        </w:trPr>
        <w:tc>
          <w:tcPr>
            <w:tcW w:w="577" w:type="dxa"/>
          </w:tcPr>
          <w:p w14:paraId="2254742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4" w:type="dxa"/>
            <w:vMerge/>
          </w:tcPr>
          <w:p w14:paraId="1CF928C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9F2D7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14:paraId="7EA11FA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64729B3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комбинации и перестроение в эстрадном танце.</w:t>
            </w:r>
          </w:p>
          <w:p w14:paraId="73177325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A93858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7E36302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95A11C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5568147" w14:textId="77777777" w:rsidTr="00A55396">
        <w:tc>
          <w:tcPr>
            <w:tcW w:w="577" w:type="dxa"/>
          </w:tcPr>
          <w:p w14:paraId="4869DFE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4" w:type="dxa"/>
            <w:vMerge/>
          </w:tcPr>
          <w:p w14:paraId="20BEE79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7B425" w14:textId="760230B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14:paraId="4656C7E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A40E329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  <w:p w14:paraId="76574C5F" w14:textId="77777777" w:rsidR="00CE60F7" w:rsidRPr="00AC41A5" w:rsidRDefault="00CE60F7" w:rsidP="00A55396">
            <w:pPr>
              <w:pStyle w:val="a7"/>
              <w:spacing w:after="0" w:line="240" w:lineRule="auto"/>
              <w:ind w:left="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E19C65C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DDB75FE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74A381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B428170" w14:textId="77777777" w:rsidTr="00A55396">
        <w:tc>
          <w:tcPr>
            <w:tcW w:w="577" w:type="dxa"/>
          </w:tcPr>
          <w:p w14:paraId="52AA601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4" w:type="dxa"/>
            <w:vMerge/>
          </w:tcPr>
          <w:p w14:paraId="6D35A11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718217" w14:textId="5083C112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14:paraId="46986FB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102A4A2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комбинации и перестроение в эстрадном танце</w:t>
            </w:r>
          </w:p>
        </w:tc>
        <w:tc>
          <w:tcPr>
            <w:tcW w:w="2042" w:type="dxa"/>
          </w:tcPr>
          <w:p w14:paraId="3D72BCEF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5C6EDBE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B9B98D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98E9D71" w14:textId="77777777" w:rsidTr="00A55396">
        <w:tc>
          <w:tcPr>
            <w:tcW w:w="577" w:type="dxa"/>
          </w:tcPr>
          <w:p w14:paraId="516C74B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4" w:type="dxa"/>
            <w:vMerge/>
          </w:tcPr>
          <w:p w14:paraId="48C7425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8C89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14:paraId="4645140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31E97C7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комбинации и перестроение в эстрадном танце</w:t>
            </w:r>
          </w:p>
        </w:tc>
        <w:tc>
          <w:tcPr>
            <w:tcW w:w="2042" w:type="dxa"/>
          </w:tcPr>
          <w:p w14:paraId="27B18676" w14:textId="77777777" w:rsidR="00CE60F7" w:rsidRDefault="00CE60F7" w:rsidP="00A55396">
            <w:pPr>
              <w:spacing w:after="0" w:line="240" w:lineRule="auto"/>
            </w:pPr>
            <w:r w:rsidRPr="00D162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0801630" w14:textId="77777777" w:rsidR="00CE60F7" w:rsidRDefault="00CE60F7" w:rsidP="00A55396">
            <w:pPr>
              <w:spacing w:after="0" w:line="240" w:lineRule="auto"/>
            </w:pPr>
            <w:r w:rsidRPr="00FA61F3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CE0078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C435CA0" w14:textId="77777777" w:rsidTr="00A55396">
        <w:tc>
          <w:tcPr>
            <w:tcW w:w="13084" w:type="dxa"/>
            <w:gridSpan w:val="7"/>
          </w:tcPr>
          <w:p w14:paraId="5F3ABD22" w14:textId="77777777" w:rsidR="00097400" w:rsidRDefault="00097400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AD52" w14:textId="77777777" w:rsidR="00CE60F7" w:rsidRPr="002024DC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Современный танец</w:t>
            </w:r>
          </w:p>
          <w:p w14:paraId="42E4192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A6ACE3" w14:textId="77777777" w:rsidR="00CE60F7" w:rsidRPr="002024DC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ACEC30A" w14:textId="77777777" w:rsidTr="00A55396">
        <w:tc>
          <w:tcPr>
            <w:tcW w:w="577" w:type="dxa"/>
          </w:tcPr>
          <w:p w14:paraId="6F454FF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4" w:type="dxa"/>
          </w:tcPr>
          <w:p w14:paraId="511ADCC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95855C" w14:textId="3DD1595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1929C89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300AB68" w14:textId="77777777" w:rsidR="00CE60F7" w:rsidRPr="00620971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Позиции ног, рук в современном танце.</w:t>
            </w:r>
          </w:p>
          <w:p w14:paraId="7BBCA638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 Танцевальные элементы и комбинации</w:t>
            </w:r>
          </w:p>
        </w:tc>
        <w:tc>
          <w:tcPr>
            <w:tcW w:w="2042" w:type="dxa"/>
          </w:tcPr>
          <w:p w14:paraId="0F41B2D9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676F616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CCBA03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9C56D03" w14:textId="77777777" w:rsidTr="00A55396">
        <w:tc>
          <w:tcPr>
            <w:tcW w:w="577" w:type="dxa"/>
          </w:tcPr>
          <w:p w14:paraId="591D14B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4" w:type="dxa"/>
            <w:vMerge w:val="restart"/>
          </w:tcPr>
          <w:p w14:paraId="4BB1D37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AE556" w14:textId="7826AEEA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3D0CCAF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ED249F5" w14:textId="77777777" w:rsidR="00CE60F7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 xml:space="preserve">  Позиции ног, рук в современном танце.</w:t>
            </w:r>
          </w:p>
          <w:p w14:paraId="546C0B47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2042" w:type="dxa"/>
          </w:tcPr>
          <w:p w14:paraId="4FF98360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231D8E3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D5A3C3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0AB6C5F" w14:textId="77777777" w:rsidTr="00A55396">
        <w:tc>
          <w:tcPr>
            <w:tcW w:w="577" w:type="dxa"/>
          </w:tcPr>
          <w:p w14:paraId="35F3F42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4" w:type="dxa"/>
            <w:vMerge/>
          </w:tcPr>
          <w:p w14:paraId="6AEAD48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961F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55" w:type="dxa"/>
          </w:tcPr>
          <w:p w14:paraId="0D602FD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E187FFC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Позиции ног, рук в современном танце.</w:t>
            </w:r>
          </w:p>
          <w:p w14:paraId="4CF2AC74" w14:textId="77777777" w:rsidR="00CE60F7" w:rsidRPr="00AC41A5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14CECA0A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C29AAB0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585FF9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84D7F4A" w14:textId="77777777" w:rsidTr="00A55396">
        <w:tc>
          <w:tcPr>
            <w:tcW w:w="577" w:type="dxa"/>
          </w:tcPr>
          <w:p w14:paraId="0B693F8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74" w:type="dxa"/>
            <w:vMerge/>
          </w:tcPr>
          <w:p w14:paraId="5FB798D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6ED4FC" w14:textId="567DE200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3ED847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9FF968F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Позиции ног, рук в современном танце</w:t>
            </w:r>
          </w:p>
          <w:p w14:paraId="1D3FB0D0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Танцевальные элементы и комбинации</w:t>
            </w:r>
          </w:p>
        </w:tc>
        <w:tc>
          <w:tcPr>
            <w:tcW w:w="2042" w:type="dxa"/>
          </w:tcPr>
          <w:p w14:paraId="2F6ECC44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89F2917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CF82FC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E6F6428" w14:textId="77777777" w:rsidTr="00A55396">
        <w:tc>
          <w:tcPr>
            <w:tcW w:w="577" w:type="dxa"/>
          </w:tcPr>
          <w:p w14:paraId="50193B3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74" w:type="dxa"/>
            <w:vMerge w:val="restart"/>
          </w:tcPr>
          <w:p w14:paraId="73014DD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14:paraId="14155A40" w14:textId="0000CE4A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1234150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3169356" w14:textId="77777777" w:rsidR="00CE60F7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Танцевальные элементы и комбинации</w:t>
            </w:r>
          </w:p>
          <w:p w14:paraId="441F517D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2042" w:type="dxa"/>
          </w:tcPr>
          <w:p w14:paraId="0085FD02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F47EBFA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5349CC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925B02D" w14:textId="77777777" w:rsidTr="00A55396">
        <w:tc>
          <w:tcPr>
            <w:tcW w:w="577" w:type="dxa"/>
          </w:tcPr>
          <w:p w14:paraId="12623D4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74" w:type="dxa"/>
            <w:vMerge/>
          </w:tcPr>
          <w:p w14:paraId="5DD6AD0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B8E1A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42B4892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2FF32DB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B52E" w14:textId="77777777" w:rsidR="00CE60F7" w:rsidRPr="00A84AF9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Танцевальные элементы и комбинации</w:t>
            </w:r>
          </w:p>
        </w:tc>
        <w:tc>
          <w:tcPr>
            <w:tcW w:w="2042" w:type="dxa"/>
          </w:tcPr>
          <w:p w14:paraId="6D897356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D1A8AF9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E525F7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F49BBBB" w14:textId="77777777" w:rsidTr="00A55396">
        <w:tc>
          <w:tcPr>
            <w:tcW w:w="577" w:type="dxa"/>
          </w:tcPr>
          <w:p w14:paraId="05E4748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74" w:type="dxa"/>
            <w:vMerge/>
          </w:tcPr>
          <w:p w14:paraId="28584CF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8E8B35" w14:textId="4281A87A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14:paraId="1D7F4F6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8166336" w14:textId="77777777" w:rsidR="00CE60F7" w:rsidRPr="00AC41A5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4DE8CFF4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77EAC76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1AB2F7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6F72789" w14:textId="77777777" w:rsidTr="00A55396">
        <w:tc>
          <w:tcPr>
            <w:tcW w:w="577" w:type="dxa"/>
          </w:tcPr>
          <w:p w14:paraId="3AB3CF4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74" w:type="dxa"/>
            <w:vMerge/>
          </w:tcPr>
          <w:p w14:paraId="1F2472B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50F992" w14:textId="5D4A8B7D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14:paraId="418326E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F77ABED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0D0B9EA8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1D25AAA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DECF81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94E7F64" w14:textId="77777777" w:rsidTr="00A55396">
        <w:tc>
          <w:tcPr>
            <w:tcW w:w="577" w:type="dxa"/>
          </w:tcPr>
          <w:p w14:paraId="22B472A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74" w:type="dxa"/>
            <w:vMerge/>
          </w:tcPr>
          <w:p w14:paraId="7FA07B1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F013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14:paraId="50FD749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66DA842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57DCADB0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8001E3E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794FA2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1D0CC88" w14:textId="77777777" w:rsidTr="00A55396">
        <w:tc>
          <w:tcPr>
            <w:tcW w:w="577" w:type="dxa"/>
          </w:tcPr>
          <w:p w14:paraId="137A008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4" w:type="dxa"/>
            <w:vMerge/>
          </w:tcPr>
          <w:p w14:paraId="4A726B9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9777EC" w14:textId="23CDC1AC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7E0655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69B79F6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 xml:space="preserve"> Хип-хоп</w:t>
            </w:r>
          </w:p>
          <w:p w14:paraId="75A2D2A4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Акробатика</w:t>
            </w:r>
          </w:p>
          <w:p w14:paraId="0277DC96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1579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0829887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3A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2127" w:type="dxa"/>
          </w:tcPr>
          <w:p w14:paraId="6D224E27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r w:rsidRPr="0098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2" w:type="dxa"/>
          </w:tcPr>
          <w:p w14:paraId="581D299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8DE61B6" w14:textId="77777777" w:rsidTr="00A55396">
        <w:tc>
          <w:tcPr>
            <w:tcW w:w="577" w:type="dxa"/>
          </w:tcPr>
          <w:p w14:paraId="72437F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374" w:type="dxa"/>
            <w:vMerge/>
          </w:tcPr>
          <w:p w14:paraId="2278B88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4B9BAA" w14:textId="34DCE27E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4B9F77F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FCA02D7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 xml:space="preserve"> Хип-хоп</w:t>
            </w:r>
          </w:p>
          <w:p w14:paraId="43DBD037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  <w:p w14:paraId="62CFAD36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434EBA6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D4122E3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6E4214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DC41139" w14:textId="77777777" w:rsidTr="00A55396">
        <w:tc>
          <w:tcPr>
            <w:tcW w:w="577" w:type="dxa"/>
          </w:tcPr>
          <w:p w14:paraId="16575BA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74" w:type="dxa"/>
          </w:tcPr>
          <w:p w14:paraId="306516E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B621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14:paraId="685F20F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47F7872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 xml:space="preserve"> Хип-хоп</w:t>
            </w:r>
          </w:p>
          <w:p w14:paraId="493C7E69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30CA698C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03FECCF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F6CAFF2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7A69C3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0C8B958" w14:textId="77777777" w:rsidTr="00A55396">
        <w:tc>
          <w:tcPr>
            <w:tcW w:w="577" w:type="dxa"/>
          </w:tcPr>
          <w:p w14:paraId="55D57B5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4" w:type="dxa"/>
          </w:tcPr>
          <w:p w14:paraId="79EA9FC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1C029" w14:textId="5BAC711D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1335B76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EC950A5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 xml:space="preserve"> Хип-хоп</w:t>
            </w:r>
          </w:p>
          <w:p w14:paraId="5C279132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 </w:t>
            </w:r>
          </w:p>
        </w:tc>
        <w:tc>
          <w:tcPr>
            <w:tcW w:w="2042" w:type="dxa"/>
          </w:tcPr>
          <w:p w14:paraId="74FA2166" w14:textId="77777777" w:rsidR="00CE60F7" w:rsidRDefault="00CE60F7" w:rsidP="00A55396">
            <w:pPr>
              <w:spacing w:after="0" w:line="240" w:lineRule="auto"/>
            </w:pPr>
            <w:r w:rsidRPr="003A5C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AE03805" w14:textId="77777777" w:rsidR="00CE60F7" w:rsidRDefault="00CE60F7" w:rsidP="00A55396">
            <w:pPr>
              <w:spacing w:after="0" w:line="240" w:lineRule="auto"/>
            </w:pPr>
            <w:r w:rsidRPr="00987F5F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6D1FC4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02CB2C0" w14:textId="77777777" w:rsidTr="00A55396">
        <w:tc>
          <w:tcPr>
            <w:tcW w:w="13084" w:type="dxa"/>
            <w:gridSpan w:val="7"/>
          </w:tcPr>
          <w:p w14:paraId="2F7B0E41" w14:textId="77777777" w:rsidR="00CE60F7" w:rsidRDefault="00CE60F7" w:rsidP="00A55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DEB0AE" w14:textId="77777777" w:rsidR="00CE60F7" w:rsidRDefault="00CE60F7" w:rsidP="00A55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6C79BD6" w14:textId="77777777" w:rsidTr="00A55396">
        <w:tc>
          <w:tcPr>
            <w:tcW w:w="577" w:type="dxa"/>
          </w:tcPr>
          <w:p w14:paraId="2DD2666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74" w:type="dxa"/>
          </w:tcPr>
          <w:p w14:paraId="7BAF35C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E6A76" w14:textId="19135AF8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3D36E4A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DEE551F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Русский стилизованный танец</w:t>
            </w:r>
          </w:p>
          <w:p w14:paraId="3B447588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B234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418A5FE3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48D6FF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10E25A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7FB6D72" w14:textId="77777777" w:rsidTr="00A55396">
        <w:tc>
          <w:tcPr>
            <w:tcW w:w="577" w:type="dxa"/>
          </w:tcPr>
          <w:p w14:paraId="72B239A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74" w:type="dxa"/>
          </w:tcPr>
          <w:p w14:paraId="3A5BB95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E29652" w14:textId="041EC0CB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6EADC5D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B8AD0D9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Русский стилизованный танец</w:t>
            </w:r>
          </w:p>
          <w:p w14:paraId="377ADA4B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3154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6B126BA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CB90DE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25668B3" w14:textId="77777777" w:rsidR="00CE60F7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F8D734C" w14:textId="77777777" w:rsidTr="00A55396">
        <w:tc>
          <w:tcPr>
            <w:tcW w:w="577" w:type="dxa"/>
          </w:tcPr>
          <w:p w14:paraId="33A2A72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74" w:type="dxa"/>
          </w:tcPr>
          <w:p w14:paraId="01F2420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AEFDD" w14:textId="26A96B6E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14:paraId="7B30C06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85265CC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Русский стилизованный танец</w:t>
            </w:r>
          </w:p>
          <w:p w14:paraId="2C17FB15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F08226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61CB816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6CF08B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7DC4B35" w14:textId="77777777" w:rsidTr="00A55396">
        <w:tc>
          <w:tcPr>
            <w:tcW w:w="577" w:type="dxa"/>
          </w:tcPr>
          <w:p w14:paraId="708D145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14:paraId="6F51E61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14:paraId="33F582EF" w14:textId="103B0354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6CACDEA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EE729C7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Тема Русский стилизованный танец</w:t>
            </w:r>
          </w:p>
          <w:p w14:paraId="453A813F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3270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</w:tc>
        <w:tc>
          <w:tcPr>
            <w:tcW w:w="2042" w:type="dxa"/>
          </w:tcPr>
          <w:p w14:paraId="0E04E9C0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D88365A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D99FF1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7F17713" w14:textId="77777777" w:rsidTr="00A55396">
        <w:tc>
          <w:tcPr>
            <w:tcW w:w="577" w:type="dxa"/>
          </w:tcPr>
          <w:p w14:paraId="193E040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74" w:type="dxa"/>
          </w:tcPr>
          <w:p w14:paraId="7B2D36D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9EB094" w14:textId="42E9C93F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2E8CDA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8260F68" w14:textId="77777777" w:rsidR="00CE60F7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Русский стилизованный танец</w:t>
            </w:r>
          </w:p>
          <w:p w14:paraId="5729C1CD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C41A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элементы и комбинации</w:t>
            </w:r>
          </w:p>
          <w:p w14:paraId="77FCB813" w14:textId="77777777" w:rsidR="00CE60F7" w:rsidRPr="00A84AF9" w:rsidRDefault="00CE60F7" w:rsidP="00A55396">
            <w:pPr>
              <w:pStyle w:val="a7"/>
              <w:spacing w:after="0" w:line="240" w:lineRule="auto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52EB29B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B86A7F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7E6AFC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1922762" w14:textId="77777777" w:rsidTr="00A55396">
        <w:tc>
          <w:tcPr>
            <w:tcW w:w="577" w:type="dxa"/>
          </w:tcPr>
          <w:p w14:paraId="1571E6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74" w:type="dxa"/>
          </w:tcPr>
          <w:p w14:paraId="4D9DD07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489E1" w14:textId="5826674A" w:rsidR="00CE60F7" w:rsidRDefault="001F03F4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14:paraId="583A4C3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F8B8F49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804B62B" w14:textId="77777777" w:rsidR="00CE60F7" w:rsidRPr="00A84AF9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7CD5083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A96709C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86ABAE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C6E7B8F" w14:textId="77777777" w:rsidTr="00A55396">
        <w:tc>
          <w:tcPr>
            <w:tcW w:w="577" w:type="dxa"/>
          </w:tcPr>
          <w:p w14:paraId="1EFDBC2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374" w:type="dxa"/>
          </w:tcPr>
          <w:p w14:paraId="0728376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E2415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7EF14EB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A64BCF6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5B1E921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54986EF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0CA408A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A1AAD1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5EB5EF6" w14:textId="77777777" w:rsidTr="00A55396">
        <w:tc>
          <w:tcPr>
            <w:tcW w:w="577" w:type="dxa"/>
          </w:tcPr>
          <w:p w14:paraId="2586E5A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74" w:type="dxa"/>
          </w:tcPr>
          <w:p w14:paraId="432432A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8BA8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14:paraId="6FD81F1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12E681C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C5CEC96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3ED1E59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AB1E685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5E539E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5D46B52" w14:textId="77777777" w:rsidTr="00A55396">
        <w:tc>
          <w:tcPr>
            <w:tcW w:w="577" w:type="dxa"/>
          </w:tcPr>
          <w:p w14:paraId="51A6C98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374" w:type="dxa"/>
          </w:tcPr>
          <w:p w14:paraId="068D0DF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C933E" w14:textId="6A3F3348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3689904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671F7FF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43CE8C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D57B3B0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895574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4413D2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9777A44" w14:textId="77777777" w:rsidTr="00A55396">
        <w:tc>
          <w:tcPr>
            <w:tcW w:w="577" w:type="dxa"/>
          </w:tcPr>
          <w:p w14:paraId="3125F45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74" w:type="dxa"/>
          </w:tcPr>
          <w:p w14:paraId="181AA4D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33792B" w14:textId="192F888F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EBC3A0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60A8BA9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9CB4EC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FD5BC7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5AC0F73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4D9900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376E182" w14:textId="77777777" w:rsidTr="00A55396">
        <w:tc>
          <w:tcPr>
            <w:tcW w:w="577" w:type="dxa"/>
          </w:tcPr>
          <w:p w14:paraId="079A6A1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74" w:type="dxa"/>
          </w:tcPr>
          <w:p w14:paraId="49E55AC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7B33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14:paraId="3403570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F2E0F0A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503E3A0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14047AB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A0A3D1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5D6909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2458B1E" w14:textId="77777777" w:rsidTr="00A55396">
        <w:tc>
          <w:tcPr>
            <w:tcW w:w="577" w:type="dxa"/>
          </w:tcPr>
          <w:p w14:paraId="02B5DF1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4" w:type="dxa"/>
          </w:tcPr>
          <w:p w14:paraId="163D3FC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50393" w14:textId="5CDB0F80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14:paraId="0F26EB0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3144AF4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C8C6ECD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2836120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531DA6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4934ED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C7DB8F7" w14:textId="77777777" w:rsidTr="00A55396">
        <w:tc>
          <w:tcPr>
            <w:tcW w:w="577" w:type="dxa"/>
          </w:tcPr>
          <w:p w14:paraId="10F6CA0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374" w:type="dxa"/>
          </w:tcPr>
          <w:p w14:paraId="66B136F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97C747" w14:textId="0DDE3DAA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54C4C52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BCD867A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36ACA719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8934D71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60E95FB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89CA54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48EA793" w14:textId="77777777" w:rsidTr="00A55396">
        <w:tc>
          <w:tcPr>
            <w:tcW w:w="577" w:type="dxa"/>
          </w:tcPr>
          <w:p w14:paraId="4E2D8E3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74" w:type="dxa"/>
          </w:tcPr>
          <w:p w14:paraId="44B6579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BBDE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14:paraId="4EC15D0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B199C2B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50890F49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351C527D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A955FA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F824B4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1383850" w14:textId="77777777" w:rsidTr="00A55396">
        <w:tc>
          <w:tcPr>
            <w:tcW w:w="577" w:type="dxa"/>
          </w:tcPr>
          <w:p w14:paraId="1FBFA90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374" w:type="dxa"/>
          </w:tcPr>
          <w:p w14:paraId="16C3C69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72570" w14:textId="1BBEB242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7A54209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8721D4A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1CDA65CB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  <w:p w14:paraId="017FE249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218AD37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7B9CE4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E2B611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F9E63EA" w14:textId="77777777" w:rsidTr="00A55396">
        <w:tc>
          <w:tcPr>
            <w:tcW w:w="577" w:type="dxa"/>
          </w:tcPr>
          <w:p w14:paraId="64D5107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374" w:type="dxa"/>
          </w:tcPr>
          <w:p w14:paraId="5CE4AA2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60D231" w14:textId="2CAA3345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3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5C6C7FD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9710D02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110CDE85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35C15129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453584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C6D7E9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BEA32BB" w14:textId="77777777" w:rsidTr="00A55396">
        <w:tc>
          <w:tcPr>
            <w:tcW w:w="577" w:type="dxa"/>
          </w:tcPr>
          <w:p w14:paraId="6A6BC18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74" w:type="dxa"/>
          </w:tcPr>
          <w:p w14:paraId="42ED2B3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0CE6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55" w:type="dxa"/>
          </w:tcPr>
          <w:p w14:paraId="771A257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11B67D2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536AC239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41A9E3DE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D97895A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97D030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A860D4F" w14:textId="77777777" w:rsidTr="00A55396">
        <w:tc>
          <w:tcPr>
            <w:tcW w:w="577" w:type="dxa"/>
          </w:tcPr>
          <w:p w14:paraId="22A90E3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74" w:type="dxa"/>
          </w:tcPr>
          <w:p w14:paraId="4A925AF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14:paraId="6BB8CEE2" w14:textId="3833B050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14:paraId="2BE5986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2159632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312FB4A9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0E328F97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4BB3F5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E78C76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4588646" w14:textId="77777777" w:rsidTr="00A55396">
        <w:tc>
          <w:tcPr>
            <w:tcW w:w="577" w:type="dxa"/>
          </w:tcPr>
          <w:p w14:paraId="63B9829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74" w:type="dxa"/>
          </w:tcPr>
          <w:p w14:paraId="5ED2B99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773B5" w14:textId="3B92A832" w:rsidR="00CE60F7" w:rsidRDefault="00565165" w:rsidP="005651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14:paraId="658EBF0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042FB9C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14:paraId="14BB4C84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  <w:p w14:paraId="70732A4F" w14:textId="77777777" w:rsidR="00CE60F7" w:rsidRPr="006917EC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D2B080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6E064D6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989539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AC0529A" w14:textId="77777777" w:rsidTr="00A55396">
        <w:tc>
          <w:tcPr>
            <w:tcW w:w="577" w:type="dxa"/>
          </w:tcPr>
          <w:p w14:paraId="2323EAA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74" w:type="dxa"/>
          </w:tcPr>
          <w:p w14:paraId="33EE87A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6C9DD" w14:textId="5983E57C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14:paraId="2B0B05F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0F0B709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0DAABA1A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69B2252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2481B5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34EA29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3FD41AD" w14:textId="77777777" w:rsidTr="00A55396">
        <w:tc>
          <w:tcPr>
            <w:tcW w:w="577" w:type="dxa"/>
          </w:tcPr>
          <w:p w14:paraId="0F2D85F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374" w:type="dxa"/>
          </w:tcPr>
          <w:p w14:paraId="6078E1B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772D67" w14:textId="5CC69823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14:paraId="2F1583B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769C469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5FA0E94D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3B232429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E2F160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F6D024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A3A4594" w14:textId="77777777" w:rsidTr="00A55396">
        <w:tc>
          <w:tcPr>
            <w:tcW w:w="577" w:type="dxa"/>
          </w:tcPr>
          <w:p w14:paraId="75CD424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74" w:type="dxa"/>
          </w:tcPr>
          <w:p w14:paraId="5E74224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5446D4" w14:textId="21E11C7D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14:paraId="442DF39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1E74AD0" w14:textId="77777777" w:rsidR="00CE60F7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rPr>
                <w:rFonts w:eastAsiaTheme="minorEastAsia"/>
              </w:rPr>
              <w:t>Гимнастик</w:t>
            </w:r>
            <w:r w:rsidRPr="006917EC">
              <w:t xml:space="preserve">а </w:t>
            </w:r>
          </w:p>
          <w:p w14:paraId="112DEEAC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2A29FF8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83D6724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6AA9C4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803D393" w14:textId="77777777" w:rsidTr="00A55396">
        <w:tc>
          <w:tcPr>
            <w:tcW w:w="577" w:type="dxa"/>
          </w:tcPr>
          <w:p w14:paraId="588C2D4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74" w:type="dxa"/>
          </w:tcPr>
          <w:p w14:paraId="14B2204A" w14:textId="540EA214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D7766" w14:textId="506CC739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1E2A469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6E2F415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5BBAB2AD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24658A04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66C75E5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9F3C61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AAC7D46" w14:textId="77777777" w:rsidTr="00A55396">
        <w:tc>
          <w:tcPr>
            <w:tcW w:w="577" w:type="dxa"/>
          </w:tcPr>
          <w:p w14:paraId="55D8791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74" w:type="dxa"/>
          </w:tcPr>
          <w:p w14:paraId="6CAADE5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FBDA3" w14:textId="35E1BCB3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5" w:type="dxa"/>
          </w:tcPr>
          <w:p w14:paraId="46BB0BE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0C56ABA" w14:textId="77777777" w:rsidR="00CE60F7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rPr>
                <w:rFonts w:eastAsiaTheme="minorEastAsia"/>
              </w:rPr>
              <w:t>Гимнастик</w:t>
            </w:r>
            <w:r>
              <w:t>а</w:t>
            </w:r>
          </w:p>
          <w:p w14:paraId="009C1D11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0013D133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34D319A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374960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5918FA0" w14:textId="77777777" w:rsidTr="00A55396">
        <w:tc>
          <w:tcPr>
            <w:tcW w:w="577" w:type="dxa"/>
          </w:tcPr>
          <w:p w14:paraId="464EE24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74" w:type="dxa"/>
          </w:tcPr>
          <w:p w14:paraId="5B4CA61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8DE0A9" w14:textId="42C002BF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14:paraId="2BF06E5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1C6BDC0" w14:textId="77777777" w:rsidR="00CE60F7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rPr>
                <w:rFonts w:eastAsiaTheme="minorEastAsia"/>
              </w:rPr>
              <w:t>Гимнастик</w:t>
            </w:r>
            <w:r w:rsidRPr="006917EC">
              <w:t xml:space="preserve">а </w:t>
            </w:r>
          </w:p>
          <w:p w14:paraId="006A5209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09D9CA3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33024A9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8FB239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B0C72CD" w14:textId="77777777" w:rsidTr="00A55396">
        <w:trPr>
          <w:trHeight w:val="916"/>
        </w:trPr>
        <w:tc>
          <w:tcPr>
            <w:tcW w:w="577" w:type="dxa"/>
          </w:tcPr>
          <w:p w14:paraId="3C3F903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74" w:type="dxa"/>
          </w:tcPr>
          <w:p w14:paraId="6D8B81F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4C1BC" w14:textId="3F0B82C5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55" w:type="dxa"/>
          </w:tcPr>
          <w:p w14:paraId="7D89125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E91E45C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  <w:p w14:paraId="0DF25300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42" w:type="dxa"/>
          </w:tcPr>
          <w:p w14:paraId="2466D59B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81D7467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D0745C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F9B3DB0" w14:textId="77777777" w:rsidTr="00A55396">
        <w:tc>
          <w:tcPr>
            <w:tcW w:w="577" w:type="dxa"/>
          </w:tcPr>
          <w:p w14:paraId="079D135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74" w:type="dxa"/>
          </w:tcPr>
          <w:p w14:paraId="2FFAD30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EB41F" w14:textId="46D83864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5" w:type="dxa"/>
          </w:tcPr>
          <w:p w14:paraId="4BD0D76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5E4C24B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  <w:p w14:paraId="53FE8758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42" w:type="dxa"/>
          </w:tcPr>
          <w:p w14:paraId="669B1B79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779EF5C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BE086A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7945DAD" w14:textId="77777777" w:rsidTr="00A55396">
        <w:tc>
          <w:tcPr>
            <w:tcW w:w="577" w:type="dxa"/>
          </w:tcPr>
          <w:p w14:paraId="019A748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74" w:type="dxa"/>
          </w:tcPr>
          <w:p w14:paraId="1D757F51" w14:textId="04A7358B" w:rsidR="00CE60F7" w:rsidRPr="00565165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16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18" w:type="dxa"/>
          </w:tcPr>
          <w:p w14:paraId="3FA20E35" w14:textId="03C7B208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4707ED0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61DA2CE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  <w:p w14:paraId="09FB6A38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42" w:type="dxa"/>
          </w:tcPr>
          <w:p w14:paraId="0D268E5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B3012C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E4C137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6A526BB" w14:textId="77777777" w:rsidTr="00A55396">
        <w:tc>
          <w:tcPr>
            <w:tcW w:w="577" w:type="dxa"/>
          </w:tcPr>
          <w:p w14:paraId="41DAA9B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74" w:type="dxa"/>
          </w:tcPr>
          <w:p w14:paraId="7CAC97B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5D620" w14:textId="33D70D65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634406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D975A6E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  <w:p w14:paraId="5274EB7A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42" w:type="dxa"/>
          </w:tcPr>
          <w:p w14:paraId="6A7A8607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974AB2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BD71DF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4A2B97D" w14:textId="77777777" w:rsidTr="00A55396">
        <w:tc>
          <w:tcPr>
            <w:tcW w:w="577" w:type="dxa"/>
          </w:tcPr>
          <w:p w14:paraId="18CBAEE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74" w:type="dxa"/>
          </w:tcPr>
          <w:p w14:paraId="590174A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E55FB2" w14:textId="45CD0399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2595038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0B475E1" w14:textId="77777777" w:rsidR="00CE60F7" w:rsidRPr="006917EC" w:rsidRDefault="00CE60F7" w:rsidP="00A55396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061B28E9" w14:textId="77777777" w:rsidR="00CE60F7" w:rsidRPr="006917EC" w:rsidRDefault="00CE60F7" w:rsidP="00A55396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2042" w:type="dxa"/>
          </w:tcPr>
          <w:p w14:paraId="5AFD22E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C30AA7F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20994E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DA85BB7" w14:textId="77777777" w:rsidTr="00A55396">
        <w:tc>
          <w:tcPr>
            <w:tcW w:w="577" w:type="dxa"/>
          </w:tcPr>
          <w:p w14:paraId="61B2BA2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74" w:type="dxa"/>
          </w:tcPr>
          <w:p w14:paraId="209BC6B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3AAA2" w14:textId="2C226EED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5A55D34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9964C9E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06060160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2042" w:type="dxa"/>
          </w:tcPr>
          <w:p w14:paraId="2F6F674A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2127" w:type="dxa"/>
          </w:tcPr>
          <w:p w14:paraId="5FDA4A3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r w:rsidRPr="004F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2" w:type="dxa"/>
          </w:tcPr>
          <w:p w14:paraId="545CF82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181B59B" w14:textId="77777777" w:rsidTr="00A55396">
        <w:tc>
          <w:tcPr>
            <w:tcW w:w="577" w:type="dxa"/>
          </w:tcPr>
          <w:p w14:paraId="0ED33EC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374" w:type="dxa"/>
          </w:tcPr>
          <w:p w14:paraId="591BC36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3932B" w14:textId="0D522FFF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14:paraId="04D1A92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A53BA92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79297F14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7FD0ED6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22F093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BAEED63" w14:textId="77777777" w:rsidTr="00A55396">
        <w:tc>
          <w:tcPr>
            <w:tcW w:w="577" w:type="dxa"/>
          </w:tcPr>
          <w:p w14:paraId="1820FCB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74" w:type="dxa"/>
          </w:tcPr>
          <w:p w14:paraId="448BA04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03BDA" w14:textId="5E14DF08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14:paraId="2754EA4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FAD1FC0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2FA8072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C274D7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AD4AAF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0AA9D5A" w14:textId="77777777" w:rsidTr="00A55396">
        <w:tc>
          <w:tcPr>
            <w:tcW w:w="577" w:type="dxa"/>
          </w:tcPr>
          <w:p w14:paraId="00D5E9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74" w:type="dxa"/>
          </w:tcPr>
          <w:p w14:paraId="2964E07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3B10A" w14:textId="25F67AC1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14:paraId="0EAB850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51ACB5F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4FF8E6B2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AB7217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E8BB429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08B723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51F2C23" w14:textId="77777777" w:rsidTr="00A55396">
        <w:tc>
          <w:tcPr>
            <w:tcW w:w="577" w:type="dxa"/>
          </w:tcPr>
          <w:p w14:paraId="7C633D9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374" w:type="dxa"/>
          </w:tcPr>
          <w:p w14:paraId="063EB70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00540C" w14:textId="04769802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14:paraId="3AA5154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A2EBC47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1DF9EE6D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83C7E07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3BB8F6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D788F5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0D0190B" w14:textId="77777777" w:rsidTr="00A55396">
        <w:tc>
          <w:tcPr>
            <w:tcW w:w="577" w:type="dxa"/>
          </w:tcPr>
          <w:p w14:paraId="17ECEB0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74" w:type="dxa"/>
          </w:tcPr>
          <w:p w14:paraId="7701E4E7" w14:textId="0199EC8C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B75EF1" w14:textId="3081E0CD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14:paraId="7BC2021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CD80613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666DE45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0DDA47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1FC22C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01B5FF3" w14:textId="77777777" w:rsidTr="00A55396">
        <w:tc>
          <w:tcPr>
            <w:tcW w:w="577" w:type="dxa"/>
          </w:tcPr>
          <w:p w14:paraId="7A5D9D8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74" w:type="dxa"/>
          </w:tcPr>
          <w:p w14:paraId="7471187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C54229" w14:textId="091462B2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7787F52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5D41C2D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2549C9E2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AD2AD4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F4E764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CD551DF" w14:textId="77777777" w:rsidTr="00A55396">
        <w:tc>
          <w:tcPr>
            <w:tcW w:w="577" w:type="dxa"/>
          </w:tcPr>
          <w:p w14:paraId="553CB9E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74" w:type="dxa"/>
          </w:tcPr>
          <w:p w14:paraId="15B5B25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873CAB" w14:textId="54D9C6DC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14:paraId="3D2F6B8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F3BDF3F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16F0543F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CDCBEFE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B97E26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80E1947" w14:textId="77777777" w:rsidTr="00A55396">
        <w:tc>
          <w:tcPr>
            <w:tcW w:w="577" w:type="dxa"/>
          </w:tcPr>
          <w:p w14:paraId="4EB2CAA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374" w:type="dxa"/>
          </w:tcPr>
          <w:p w14:paraId="3C153F3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6CC97" w14:textId="20045656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14:paraId="69838BC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6954F37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590CE498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EAA7F8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DEC0004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1C9715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B979BF0" w14:textId="77777777" w:rsidTr="00A55396">
        <w:tc>
          <w:tcPr>
            <w:tcW w:w="577" w:type="dxa"/>
          </w:tcPr>
          <w:p w14:paraId="2FECB09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374" w:type="dxa"/>
          </w:tcPr>
          <w:p w14:paraId="263FEECC" w14:textId="41D860D6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7DB8BC55" w14:textId="358776E8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31DF9D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007B68E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62F3378E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7A737DA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51663EF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704BB7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75759DC" w14:textId="77777777" w:rsidTr="00A55396">
        <w:tc>
          <w:tcPr>
            <w:tcW w:w="577" w:type="dxa"/>
          </w:tcPr>
          <w:p w14:paraId="324647B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374" w:type="dxa"/>
          </w:tcPr>
          <w:p w14:paraId="4D3AF9B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BF74A" w14:textId="2073C120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169AC91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B21772F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5DE61B44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FB0EDB2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219BB86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DFD3E9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93713B5" w14:textId="77777777" w:rsidTr="00A55396">
        <w:tc>
          <w:tcPr>
            <w:tcW w:w="577" w:type="dxa"/>
          </w:tcPr>
          <w:p w14:paraId="5D1F248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74" w:type="dxa"/>
          </w:tcPr>
          <w:p w14:paraId="0EC89C6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48A42" w14:textId="7B6E430B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31D8EF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A622BD3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53383457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E3CBCA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B1E44B5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33EBF2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524A4DD" w14:textId="77777777" w:rsidTr="00A55396">
        <w:tc>
          <w:tcPr>
            <w:tcW w:w="577" w:type="dxa"/>
          </w:tcPr>
          <w:p w14:paraId="70FBBB8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74" w:type="dxa"/>
          </w:tcPr>
          <w:p w14:paraId="04552FE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BD4C9" w14:textId="4AB9B94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14:paraId="6DBF065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464652B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</w:t>
            </w:r>
          </w:p>
          <w:p w14:paraId="2A8A09CD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0CA6B58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28E840F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06D1DF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F71DDAB" w14:textId="77777777" w:rsidTr="00A55396">
        <w:tc>
          <w:tcPr>
            <w:tcW w:w="577" w:type="dxa"/>
          </w:tcPr>
          <w:p w14:paraId="79D59B5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74" w:type="dxa"/>
          </w:tcPr>
          <w:p w14:paraId="12B4FF0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929E1" w14:textId="1A0D5DD7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14:paraId="28B8714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6DDC69F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Испанский стилизованный танец Постановочная работа</w:t>
            </w:r>
          </w:p>
        </w:tc>
        <w:tc>
          <w:tcPr>
            <w:tcW w:w="2042" w:type="dxa"/>
          </w:tcPr>
          <w:p w14:paraId="45198CD7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03CEE19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C86EE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FAFDABA" w14:textId="77777777" w:rsidTr="00A55396">
        <w:tc>
          <w:tcPr>
            <w:tcW w:w="577" w:type="dxa"/>
          </w:tcPr>
          <w:p w14:paraId="6E51A01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74" w:type="dxa"/>
          </w:tcPr>
          <w:p w14:paraId="4C78852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9E6F0" w14:textId="22B1E5F3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14:paraId="193D6BF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464AAD7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04FAE375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7F4C1D1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3BC3F3F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7D3494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B04534A" w14:textId="77777777" w:rsidTr="00A55396">
        <w:tc>
          <w:tcPr>
            <w:tcW w:w="577" w:type="dxa"/>
          </w:tcPr>
          <w:p w14:paraId="3866DD8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74" w:type="dxa"/>
          </w:tcPr>
          <w:p w14:paraId="5D4E24B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E4618C" w14:textId="1C32C5C3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14:paraId="697EE72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4761B28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01FCA786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4B378ED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432ED4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0C46FD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B6C508A" w14:textId="77777777" w:rsidTr="00A55396">
        <w:tc>
          <w:tcPr>
            <w:tcW w:w="577" w:type="dxa"/>
          </w:tcPr>
          <w:p w14:paraId="6FFC2E3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374" w:type="dxa"/>
          </w:tcPr>
          <w:p w14:paraId="38853F2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D4B945" w14:textId="3B635928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14:paraId="7DD480C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C5E38AC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25B11699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5BCA594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128E8E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97A7F2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15FFB7D" w14:textId="77777777" w:rsidTr="00A55396">
        <w:tc>
          <w:tcPr>
            <w:tcW w:w="577" w:type="dxa"/>
          </w:tcPr>
          <w:p w14:paraId="555A6F8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74" w:type="dxa"/>
          </w:tcPr>
          <w:p w14:paraId="097632E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8B8C68" w14:textId="2FD0DFED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14:paraId="0296260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53CE55B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1C37AA9B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1E98BEE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4E12991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D04849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F81B28A" w14:textId="77777777" w:rsidTr="00A55396">
        <w:tc>
          <w:tcPr>
            <w:tcW w:w="577" w:type="dxa"/>
          </w:tcPr>
          <w:p w14:paraId="7A3FA15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74" w:type="dxa"/>
          </w:tcPr>
          <w:p w14:paraId="761D192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5C2213" w14:textId="3E867D8C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14:paraId="4A94127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D941CDE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262443BF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5847BAB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2D317DC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74725C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7CFD166" w14:textId="77777777" w:rsidTr="00A55396">
        <w:tc>
          <w:tcPr>
            <w:tcW w:w="577" w:type="dxa"/>
          </w:tcPr>
          <w:p w14:paraId="3DAB312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374" w:type="dxa"/>
          </w:tcPr>
          <w:p w14:paraId="6B89508D" w14:textId="49D96125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41195" w14:textId="62B80D0C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55" w:type="dxa"/>
          </w:tcPr>
          <w:p w14:paraId="01834B6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4EFC8AB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</w:p>
          <w:p w14:paraId="1DF20857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6936A3C5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0359A90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53776E5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778E81C" w14:textId="77777777" w:rsidTr="00A55396">
        <w:tc>
          <w:tcPr>
            <w:tcW w:w="577" w:type="dxa"/>
          </w:tcPr>
          <w:p w14:paraId="6AA103D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374" w:type="dxa"/>
          </w:tcPr>
          <w:p w14:paraId="3E1CCAA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88046" w14:textId="4A9514D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55" w:type="dxa"/>
          </w:tcPr>
          <w:p w14:paraId="027E026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72FF953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67CA3F2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36AA4DA3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E712E1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70149C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D91C0C8" w14:textId="77777777" w:rsidTr="00A55396">
        <w:tc>
          <w:tcPr>
            <w:tcW w:w="577" w:type="dxa"/>
          </w:tcPr>
          <w:p w14:paraId="646D3B3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74" w:type="dxa"/>
          </w:tcPr>
          <w:p w14:paraId="4D855391" w14:textId="4A8BDCF0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0EE3D06C" w14:textId="7732075A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54BF848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24CA302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1166DC0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347D396A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310691B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79D033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C5083DE" w14:textId="77777777" w:rsidTr="00A55396">
        <w:tc>
          <w:tcPr>
            <w:tcW w:w="577" w:type="dxa"/>
          </w:tcPr>
          <w:p w14:paraId="2B9D840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374" w:type="dxa"/>
          </w:tcPr>
          <w:p w14:paraId="54DF1CC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F80B2" w14:textId="1E8C6C9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00D8D8F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A07A32B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20B67A3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7A93B45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0F7A40D1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0154DA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812C76B" w14:textId="77777777" w:rsidTr="00A55396">
        <w:tc>
          <w:tcPr>
            <w:tcW w:w="577" w:type="dxa"/>
          </w:tcPr>
          <w:p w14:paraId="27DF95B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74" w:type="dxa"/>
          </w:tcPr>
          <w:p w14:paraId="477F84E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AF362" w14:textId="1BBB96D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5EF7991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BB8104C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F560C66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63268842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84638B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8F9F40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FBC657B" w14:textId="77777777" w:rsidTr="00A55396">
        <w:tc>
          <w:tcPr>
            <w:tcW w:w="577" w:type="dxa"/>
          </w:tcPr>
          <w:p w14:paraId="137933C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74" w:type="dxa"/>
          </w:tcPr>
          <w:p w14:paraId="2BC4465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CA4FEB" w14:textId="7B08E1E4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2368B09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024AFF2D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22C19EC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40EB2B8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8F1E51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2EF41C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2AC94D0" w14:textId="77777777" w:rsidTr="00A55396">
        <w:tc>
          <w:tcPr>
            <w:tcW w:w="577" w:type="dxa"/>
          </w:tcPr>
          <w:p w14:paraId="798E243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74" w:type="dxa"/>
          </w:tcPr>
          <w:p w14:paraId="5D10D1B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4A0AB5" w14:textId="747D76B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14:paraId="5889A88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4143185" w14:textId="77777777" w:rsidR="00CE60F7" w:rsidRDefault="00CE60F7" w:rsidP="00A55396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9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5BC7E4E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917EC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2042" w:type="dxa"/>
          </w:tcPr>
          <w:p w14:paraId="2B4638A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FF808A1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96FD78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6613C7CD" w14:textId="77777777" w:rsidTr="00A55396">
        <w:tc>
          <w:tcPr>
            <w:tcW w:w="577" w:type="dxa"/>
          </w:tcPr>
          <w:p w14:paraId="71D5B49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374" w:type="dxa"/>
          </w:tcPr>
          <w:p w14:paraId="2E7D2A0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C2BC25" w14:textId="4782AD58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14:paraId="53B88A3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99C4C34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2C24655F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B51B85E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91AB33B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05ACA6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1429C53D" w14:textId="77777777" w:rsidTr="00A55396">
        <w:tc>
          <w:tcPr>
            <w:tcW w:w="577" w:type="dxa"/>
          </w:tcPr>
          <w:p w14:paraId="1FE5036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74" w:type="dxa"/>
          </w:tcPr>
          <w:p w14:paraId="2FBF560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48124" w14:textId="373519AD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14:paraId="76EB352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8638C76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042" w:type="dxa"/>
          </w:tcPr>
          <w:p w14:paraId="5E105C9D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4BDD365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716393C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49AD961" w14:textId="77777777" w:rsidTr="00A55396">
        <w:tc>
          <w:tcPr>
            <w:tcW w:w="577" w:type="dxa"/>
          </w:tcPr>
          <w:p w14:paraId="21807D9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374" w:type="dxa"/>
          </w:tcPr>
          <w:p w14:paraId="595FE2A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7DD3D" w14:textId="294A73A3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14:paraId="4D3F578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20EE018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5FB7B5B5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5C2DB6A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F68323F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B5C725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2D7B628" w14:textId="77777777" w:rsidTr="00A55396">
        <w:tc>
          <w:tcPr>
            <w:tcW w:w="577" w:type="dxa"/>
          </w:tcPr>
          <w:p w14:paraId="0392486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374" w:type="dxa"/>
          </w:tcPr>
          <w:p w14:paraId="1DF0CCB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B84BE" w14:textId="77405DE5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14:paraId="1B50403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70BB8977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595891F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4BA63DF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D963448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366098E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9221AEA" w14:textId="77777777" w:rsidTr="00A55396">
        <w:tc>
          <w:tcPr>
            <w:tcW w:w="577" w:type="dxa"/>
          </w:tcPr>
          <w:p w14:paraId="1873F24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74" w:type="dxa"/>
          </w:tcPr>
          <w:p w14:paraId="3321534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5607B" w14:textId="147CB41A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14:paraId="37D3084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35F265F6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2F3E6F1A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938FF0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6A9C8D6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12EA7F4B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C6F68CE" w14:textId="77777777" w:rsidTr="00A55396">
        <w:tc>
          <w:tcPr>
            <w:tcW w:w="577" w:type="dxa"/>
          </w:tcPr>
          <w:p w14:paraId="3C6F657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374" w:type="dxa"/>
          </w:tcPr>
          <w:p w14:paraId="189453A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939AF" w14:textId="59BFD977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14:paraId="33069B2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F7B2A4B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53125424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132BB34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CB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2127" w:type="dxa"/>
          </w:tcPr>
          <w:p w14:paraId="1244705E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  <w:r w:rsidRPr="004F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842" w:type="dxa"/>
          </w:tcPr>
          <w:p w14:paraId="66977BA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208A2A1" w14:textId="77777777" w:rsidTr="00A55396">
        <w:tc>
          <w:tcPr>
            <w:tcW w:w="577" w:type="dxa"/>
          </w:tcPr>
          <w:p w14:paraId="391492B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1374" w:type="dxa"/>
          </w:tcPr>
          <w:p w14:paraId="654DFF5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9FD5A" w14:textId="07303F41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55" w:type="dxa"/>
          </w:tcPr>
          <w:p w14:paraId="3D8967D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B61B6F0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4EB3FD7D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A107841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4E23945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5BBD5D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FB695BF" w14:textId="77777777" w:rsidTr="00A55396">
        <w:tc>
          <w:tcPr>
            <w:tcW w:w="577" w:type="dxa"/>
          </w:tcPr>
          <w:p w14:paraId="3053D36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4" w:type="dxa"/>
          </w:tcPr>
          <w:p w14:paraId="1AE2EDB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C75024" w14:textId="0CDA5717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55" w:type="dxa"/>
          </w:tcPr>
          <w:p w14:paraId="0F5A3ED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4285ADA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B3213E4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B320298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489A694B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6C6479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2B8A893D" w14:textId="77777777" w:rsidTr="00A55396">
        <w:tc>
          <w:tcPr>
            <w:tcW w:w="577" w:type="dxa"/>
          </w:tcPr>
          <w:p w14:paraId="7A9BAB4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374" w:type="dxa"/>
          </w:tcPr>
          <w:p w14:paraId="4107D742" w14:textId="67C36BD0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64D9C5A2" w14:textId="4F0BEF0A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17FBCB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6C7731F6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33C48BC6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63309DE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3F0E4272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2117DD1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B05AF4F" w14:textId="77777777" w:rsidTr="00A55396">
        <w:tc>
          <w:tcPr>
            <w:tcW w:w="577" w:type="dxa"/>
          </w:tcPr>
          <w:p w14:paraId="7CBFAB9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74" w:type="dxa"/>
          </w:tcPr>
          <w:p w14:paraId="6027D10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A9A22" w14:textId="17DE42BA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14:paraId="4A480B1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8DDDA81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02145159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0816593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F22929E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C5F9C8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4946E8AF" w14:textId="77777777" w:rsidTr="00A55396">
        <w:tc>
          <w:tcPr>
            <w:tcW w:w="577" w:type="dxa"/>
          </w:tcPr>
          <w:p w14:paraId="7423144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74" w:type="dxa"/>
          </w:tcPr>
          <w:p w14:paraId="00CD086A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8754A" w14:textId="44B2A938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14:paraId="29488D39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5F5E93E1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4A5C0637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7673FE6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5F0B452D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E69BB6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7F99B2A" w14:textId="77777777" w:rsidTr="00A55396">
        <w:tc>
          <w:tcPr>
            <w:tcW w:w="577" w:type="dxa"/>
          </w:tcPr>
          <w:p w14:paraId="405956F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374" w:type="dxa"/>
          </w:tcPr>
          <w:p w14:paraId="3E6B2AC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562D8D" w14:textId="0786AE30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14:paraId="751E58B4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83DF378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BB202A8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71CCC7C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16DD88CA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BD57BC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3123300C" w14:textId="77777777" w:rsidTr="00A55396">
        <w:tc>
          <w:tcPr>
            <w:tcW w:w="577" w:type="dxa"/>
          </w:tcPr>
          <w:p w14:paraId="1DC2845C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374" w:type="dxa"/>
          </w:tcPr>
          <w:p w14:paraId="4A5C78B1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EEBC7" w14:textId="10959C3E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14:paraId="7DF8041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2EC1B52E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585082D8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3B89035" w14:textId="77777777" w:rsidR="00CE60F7" w:rsidRDefault="00CE60F7" w:rsidP="00A55396">
            <w:pPr>
              <w:spacing w:after="0" w:line="240" w:lineRule="auto"/>
            </w:pPr>
            <w:r w:rsidRPr="00CB7E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127" w:type="dxa"/>
          </w:tcPr>
          <w:p w14:paraId="7A80FEC4" w14:textId="77777777" w:rsidR="00CE60F7" w:rsidRDefault="00CE60F7" w:rsidP="00A55396">
            <w:pPr>
              <w:spacing w:after="0" w:line="240" w:lineRule="auto"/>
            </w:pPr>
            <w:r w:rsidRPr="004F3E71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41BAAA47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0595144D" w14:textId="77777777" w:rsidTr="00A55396">
        <w:tc>
          <w:tcPr>
            <w:tcW w:w="577" w:type="dxa"/>
          </w:tcPr>
          <w:p w14:paraId="2DF7166D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374" w:type="dxa"/>
          </w:tcPr>
          <w:p w14:paraId="7B2413CF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18DF97" w14:textId="1192C87F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14:paraId="7F46733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CBE7971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042" w:type="dxa"/>
          </w:tcPr>
          <w:p w14:paraId="4245BF17" w14:textId="77777777" w:rsidR="00CE60F7" w:rsidRPr="00CB7EC5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08C0A36F" w14:textId="77777777" w:rsidR="00CE60F7" w:rsidRPr="004F3E71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614A9723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518FED0B" w14:textId="77777777" w:rsidTr="00A55396">
        <w:tc>
          <w:tcPr>
            <w:tcW w:w="577" w:type="dxa"/>
          </w:tcPr>
          <w:p w14:paraId="433887BE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74" w:type="dxa"/>
          </w:tcPr>
          <w:p w14:paraId="6ABC5F9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BD5FB" w14:textId="0EF51CF5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5" w:type="dxa"/>
          </w:tcPr>
          <w:p w14:paraId="763CEBE0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A31ED95" w14:textId="77777777" w:rsidR="00CE60F7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042" w:type="dxa"/>
          </w:tcPr>
          <w:p w14:paraId="087434B0" w14:textId="77777777" w:rsidR="00CE60F7" w:rsidRPr="00CB7EC5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D160952" w14:textId="77777777" w:rsidR="00CE60F7" w:rsidRPr="004F3E71" w:rsidRDefault="00CE60F7" w:rsidP="00A5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BFA">
              <w:rPr>
                <w:rFonts w:ascii="Times New Roman" w:hAnsi="Times New Roman" w:cs="Times New Roman"/>
                <w:sz w:val="24"/>
                <w:szCs w:val="24"/>
              </w:rPr>
              <w:t>Наблюдение Опрос</w:t>
            </w:r>
          </w:p>
        </w:tc>
        <w:tc>
          <w:tcPr>
            <w:tcW w:w="1842" w:type="dxa"/>
          </w:tcPr>
          <w:p w14:paraId="01707046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F7" w14:paraId="7C56A434" w14:textId="77777777" w:rsidTr="00A55396">
        <w:tc>
          <w:tcPr>
            <w:tcW w:w="577" w:type="dxa"/>
          </w:tcPr>
          <w:p w14:paraId="1985A102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74" w:type="dxa"/>
          </w:tcPr>
          <w:p w14:paraId="367E78C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EC6D32" w14:textId="6C4C4311" w:rsidR="00CE60F7" w:rsidRDefault="00565165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14:paraId="0525D728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17BBD1A8" w14:textId="77777777" w:rsidR="00CE60F7" w:rsidRPr="006917EC" w:rsidRDefault="00CE60F7" w:rsidP="00A55396">
            <w:pPr>
              <w:tabs>
                <w:tab w:val="left" w:pos="1277"/>
              </w:tabs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042" w:type="dxa"/>
          </w:tcPr>
          <w:p w14:paraId="1B66CF62" w14:textId="77777777" w:rsidR="00CE60F7" w:rsidRPr="00A04FC1" w:rsidRDefault="00CE60F7" w:rsidP="00A5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14:paraId="522EA2AA" w14:textId="77777777" w:rsidR="00CE60F7" w:rsidRPr="00A04FC1" w:rsidRDefault="00CE60F7" w:rsidP="00A5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42" w:type="dxa"/>
          </w:tcPr>
          <w:p w14:paraId="62233935" w14:textId="77777777" w:rsidR="00CE60F7" w:rsidRDefault="00CE60F7" w:rsidP="00A5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E66C0F" w14:textId="77777777" w:rsidR="00CE60F7" w:rsidRDefault="00CE60F7" w:rsidP="00CE60F7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80239" w14:textId="324EF4EC" w:rsidR="00A4063A" w:rsidRDefault="00A4063A" w:rsidP="0067211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0F9BF00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2E31229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8803D10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D87910C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5711591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1C1285F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730A658" w14:textId="77777777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20E2191" w14:textId="4D2BB3E5" w:rsidR="000E7415" w:rsidRDefault="000E7415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2" w:name="_GoBack"/>
      <w:bookmarkEnd w:id="2"/>
    </w:p>
    <w:p w14:paraId="121A4AD5" w14:textId="77FAF822" w:rsidR="007010B7" w:rsidRPr="00FF1D4D" w:rsidRDefault="007010B7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F1D4D">
        <w:rPr>
          <w:rFonts w:ascii="Times New Roman" w:hAnsi="Times New Roman"/>
          <w:b/>
          <w:sz w:val="28"/>
          <w:szCs w:val="24"/>
        </w:rPr>
        <w:lastRenderedPageBreak/>
        <w:t xml:space="preserve">Календарный </w:t>
      </w:r>
      <w:r>
        <w:rPr>
          <w:rFonts w:ascii="Times New Roman" w:hAnsi="Times New Roman"/>
          <w:b/>
          <w:sz w:val="28"/>
          <w:szCs w:val="24"/>
        </w:rPr>
        <w:t>учебный график</w:t>
      </w:r>
    </w:p>
    <w:p w14:paraId="15B58641" w14:textId="77777777" w:rsidR="007010B7" w:rsidRDefault="007010B7" w:rsidP="007010B7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14:paraId="6FEC19EB" w14:textId="77777777" w:rsidR="007010B7" w:rsidRDefault="007010B7" w:rsidP="007010B7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2-й год обучения</w:t>
      </w:r>
    </w:p>
    <w:p w14:paraId="4FAB2FF3" w14:textId="77777777" w:rsidR="007010B7" w:rsidRDefault="007010B7" w:rsidP="007010B7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01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385"/>
        <w:gridCol w:w="988"/>
        <w:gridCol w:w="1128"/>
        <w:gridCol w:w="5186"/>
        <w:gridCol w:w="1697"/>
        <w:gridCol w:w="1842"/>
        <w:gridCol w:w="1699"/>
      </w:tblGrid>
      <w:tr w:rsidR="007010B7" w:rsidRPr="003F5D4D" w14:paraId="542CC8A5" w14:textId="77777777" w:rsidTr="007010B7">
        <w:tc>
          <w:tcPr>
            <w:tcW w:w="576" w:type="dxa"/>
          </w:tcPr>
          <w:p w14:paraId="755B668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5" w:type="dxa"/>
          </w:tcPr>
          <w:p w14:paraId="4E7A10E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988" w:type="dxa"/>
          </w:tcPr>
          <w:p w14:paraId="3BE84EE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28" w:type="dxa"/>
          </w:tcPr>
          <w:p w14:paraId="5A27E8F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186" w:type="dxa"/>
          </w:tcPr>
          <w:p w14:paraId="4820CE3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697" w:type="dxa"/>
          </w:tcPr>
          <w:p w14:paraId="2D937A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842" w:type="dxa"/>
          </w:tcPr>
          <w:p w14:paraId="0DCF89F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699" w:type="dxa"/>
          </w:tcPr>
          <w:p w14:paraId="6DEDBB0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010B7" w:rsidRPr="003F5D4D" w14:paraId="4D858776" w14:textId="77777777" w:rsidTr="007010B7">
        <w:tc>
          <w:tcPr>
            <w:tcW w:w="576" w:type="dxa"/>
          </w:tcPr>
          <w:p w14:paraId="551A385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14:paraId="69EFFF4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7211DEF" w14:textId="0017F77D" w:rsidR="007010B7" w:rsidRPr="003F5D4D" w:rsidRDefault="00565165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C863D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4E5E20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Водное занятие</w:t>
            </w:r>
          </w:p>
          <w:p w14:paraId="521C27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14:paraId="1D22D7AD" w14:textId="77777777" w:rsidR="007010B7" w:rsidRPr="00D81B5B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2" w:type="dxa"/>
          </w:tcPr>
          <w:p w14:paraId="5CB8BA59" w14:textId="77777777" w:rsidR="007010B7" w:rsidRPr="00D81B5B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699" w:type="dxa"/>
          </w:tcPr>
          <w:p w14:paraId="35D1D2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9A6037" w14:textId="77777777" w:rsidTr="007010B7">
        <w:tc>
          <w:tcPr>
            <w:tcW w:w="576" w:type="dxa"/>
          </w:tcPr>
          <w:p w14:paraId="16AAA99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25" w:type="dxa"/>
            <w:gridSpan w:val="7"/>
          </w:tcPr>
          <w:p w14:paraId="2C38B2AA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2AEF10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2. Детский танец </w:t>
            </w:r>
          </w:p>
          <w:p w14:paraId="08220159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1F2425EB" w14:textId="77777777" w:rsidTr="007010B7">
        <w:tc>
          <w:tcPr>
            <w:tcW w:w="576" w:type="dxa"/>
          </w:tcPr>
          <w:p w14:paraId="0C69F041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14:paraId="5732B206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EE463CD" w14:textId="68B81FED" w:rsidR="00565165" w:rsidRPr="003F5D4D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2AD57E39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B5826E0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 танца</w:t>
            </w:r>
          </w:p>
        </w:tc>
        <w:tc>
          <w:tcPr>
            <w:tcW w:w="1697" w:type="dxa"/>
          </w:tcPr>
          <w:p w14:paraId="5FD834DE" w14:textId="77777777" w:rsidR="00565165" w:rsidRPr="00D81B5B" w:rsidRDefault="00565165" w:rsidP="0056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2" w:type="dxa"/>
          </w:tcPr>
          <w:p w14:paraId="04710C28" w14:textId="77777777" w:rsidR="00565165" w:rsidRPr="00D81B5B" w:rsidRDefault="00565165" w:rsidP="0056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FEC1665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7C248BCF" w14:textId="77777777" w:rsidTr="007010B7">
        <w:tc>
          <w:tcPr>
            <w:tcW w:w="576" w:type="dxa"/>
          </w:tcPr>
          <w:p w14:paraId="48CF5A59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</w:tcPr>
          <w:p w14:paraId="55C9E817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DD99971" w14:textId="73E3F342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dxa"/>
          </w:tcPr>
          <w:p w14:paraId="5FE04AC8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AA1C67B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Положения рук в детских танцах и упражнениях: «руки на пояс», «руки на пояс», «руки в стороны», «руки вперёд», руки «лодочкой», «круглые руки». </w:t>
            </w:r>
          </w:p>
        </w:tc>
        <w:tc>
          <w:tcPr>
            <w:tcW w:w="1697" w:type="dxa"/>
          </w:tcPr>
          <w:p w14:paraId="6B481EC5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8D14D59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0912AD2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007D8146" w14:textId="77777777" w:rsidTr="007010B7">
        <w:tc>
          <w:tcPr>
            <w:tcW w:w="576" w:type="dxa"/>
          </w:tcPr>
          <w:p w14:paraId="21147604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14:paraId="29004DFF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BD019D" w14:textId="7B0B0B04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6CF38C92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664A124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 Танцевальная азбука и элементы танцевальных движений</w:t>
            </w:r>
          </w:p>
          <w:p w14:paraId="6D86D5B1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2.2 Сценическое движение.</w:t>
            </w:r>
          </w:p>
        </w:tc>
        <w:tc>
          <w:tcPr>
            <w:tcW w:w="1697" w:type="dxa"/>
          </w:tcPr>
          <w:p w14:paraId="68C0CB8D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74DE1EC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11E104B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126BBB07" w14:textId="77777777" w:rsidTr="007010B7">
        <w:tc>
          <w:tcPr>
            <w:tcW w:w="576" w:type="dxa"/>
          </w:tcPr>
          <w:p w14:paraId="69D509C8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</w:tcPr>
          <w:p w14:paraId="2CE53612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0580B81" w14:textId="2D1C3979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14:paraId="7CBE523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C64053B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«Ходьба разного характера»</w:t>
            </w:r>
          </w:p>
        </w:tc>
        <w:tc>
          <w:tcPr>
            <w:tcW w:w="1697" w:type="dxa"/>
          </w:tcPr>
          <w:p w14:paraId="142983C6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7B10685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D53C9A5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105DCE06" w14:textId="77777777" w:rsidTr="007010B7">
        <w:tc>
          <w:tcPr>
            <w:tcW w:w="576" w:type="dxa"/>
          </w:tcPr>
          <w:p w14:paraId="49F2A73A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</w:tcPr>
          <w:p w14:paraId="7D0631EF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1B6A42B" w14:textId="1BF6E798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8" w:type="dxa"/>
          </w:tcPr>
          <w:p w14:paraId="06C4F9B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DAB9659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«Ходьба разного характера»</w:t>
            </w:r>
          </w:p>
        </w:tc>
        <w:tc>
          <w:tcPr>
            <w:tcW w:w="1697" w:type="dxa"/>
          </w:tcPr>
          <w:p w14:paraId="4AB3C420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D77D9C3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9E9FB63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0E5A44ED" w14:textId="77777777" w:rsidTr="007010B7">
        <w:tc>
          <w:tcPr>
            <w:tcW w:w="576" w:type="dxa"/>
          </w:tcPr>
          <w:p w14:paraId="79B57379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411BEB1C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7175847" w14:textId="33AF2355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8" w:type="dxa"/>
          </w:tcPr>
          <w:p w14:paraId="05A28419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6B26090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Марш (шаг энергичный, бодрый, торжественный).</w:t>
            </w:r>
          </w:p>
        </w:tc>
        <w:tc>
          <w:tcPr>
            <w:tcW w:w="1697" w:type="dxa"/>
          </w:tcPr>
          <w:p w14:paraId="442F57F8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74E8EE5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BCCE42C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7B4BF65D" w14:textId="77777777" w:rsidTr="00A55396">
        <w:trPr>
          <w:trHeight w:val="623"/>
        </w:trPr>
        <w:tc>
          <w:tcPr>
            <w:tcW w:w="576" w:type="dxa"/>
          </w:tcPr>
          <w:p w14:paraId="381302E0" w14:textId="77777777" w:rsidR="00565165" w:rsidRPr="003F5D4D" w:rsidRDefault="00565165" w:rsidP="00565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</w:tcPr>
          <w:p w14:paraId="4C622FDA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DD2AE49" w14:textId="60B697BB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8" w:type="dxa"/>
          </w:tcPr>
          <w:p w14:paraId="46751C88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5D46A8C" w14:textId="77777777" w:rsidR="00565165" w:rsidRPr="00EB261E" w:rsidRDefault="00565165" w:rsidP="00565165">
            <w:pPr>
              <w:pStyle w:val="a7"/>
              <w:spacing w:after="0" w:line="240" w:lineRule="auto"/>
              <w:ind w:left="113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 </w:t>
            </w:r>
          </w:p>
        </w:tc>
        <w:tc>
          <w:tcPr>
            <w:tcW w:w="1697" w:type="dxa"/>
          </w:tcPr>
          <w:p w14:paraId="110827DF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0EE5388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520740C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388767D0" w14:textId="77777777" w:rsidTr="007010B7">
        <w:tc>
          <w:tcPr>
            <w:tcW w:w="576" w:type="dxa"/>
          </w:tcPr>
          <w:p w14:paraId="2C3759AE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14:paraId="6278207B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582F855" w14:textId="2AF3EE40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8" w:type="dxa"/>
          </w:tcPr>
          <w:p w14:paraId="7C7DB30F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D4B5303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4DBC9100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6139107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7AFA63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6C150892" w14:textId="77777777" w:rsidTr="007010B7">
        <w:tc>
          <w:tcPr>
            <w:tcW w:w="576" w:type="dxa"/>
          </w:tcPr>
          <w:p w14:paraId="3DA6716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</w:tcPr>
          <w:p w14:paraId="35584F69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7EB3954" w14:textId="33987B74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8" w:type="dxa"/>
          </w:tcPr>
          <w:p w14:paraId="3602F840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AFA7396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65310E24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5F87450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Наблюдение, </w:t>
            </w: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699" w:type="dxa"/>
          </w:tcPr>
          <w:p w14:paraId="4792F6DB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5165" w:rsidRPr="003F5D4D" w14:paraId="0E39CC21" w14:textId="77777777" w:rsidTr="007010B7">
        <w:tc>
          <w:tcPr>
            <w:tcW w:w="576" w:type="dxa"/>
          </w:tcPr>
          <w:p w14:paraId="7DF6C125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5" w:type="dxa"/>
          </w:tcPr>
          <w:p w14:paraId="7E5CAF3C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4BB884F" w14:textId="2D80817F" w:rsidR="00565165" w:rsidRPr="00A954F8" w:rsidRDefault="00A954F8" w:rsidP="0056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8" w:type="dxa"/>
          </w:tcPr>
          <w:p w14:paraId="69690DBF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E414A6D" w14:textId="77777777" w:rsidR="00565165" w:rsidRPr="00EB261E" w:rsidRDefault="00565165" w:rsidP="00565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29D122F9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737692C" w14:textId="77777777" w:rsidR="00565165" w:rsidRPr="00D81B5B" w:rsidRDefault="00565165" w:rsidP="0056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3CA981A" w14:textId="77777777" w:rsidR="00565165" w:rsidRPr="003F5D4D" w:rsidRDefault="00565165" w:rsidP="0056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7F6A33C" w14:textId="77777777" w:rsidTr="007010B7">
        <w:tc>
          <w:tcPr>
            <w:tcW w:w="14501" w:type="dxa"/>
            <w:gridSpan w:val="8"/>
          </w:tcPr>
          <w:p w14:paraId="5A58C7AF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3. Эстрадный танец </w:t>
            </w:r>
          </w:p>
          <w:p w14:paraId="1AF1592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3274BE3" w14:textId="77777777" w:rsidTr="007010B7">
        <w:tc>
          <w:tcPr>
            <w:tcW w:w="576" w:type="dxa"/>
          </w:tcPr>
          <w:p w14:paraId="0BE0FBC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</w:tcPr>
          <w:p w14:paraId="5126F57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EA42568" w14:textId="057C845F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5A3BE9A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780D5C9" w14:textId="77777777" w:rsidR="007010B7" w:rsidRPr="00D81B5B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1A5">
              <w:t>Сюжетный танец</w:t>
            </w:r>
          </w:p>
        </w:tc>
        <w:tc>
          <w:tcPr>
            <w:tcW w:w="1697" w:type="dxa"/>
          </w:tcPr>
          <w:p w14:paraId="3496597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6F3BF3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FFC752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42E9A7E" w14:textId="77777777" w:rsidTr="007010B7">
        <w:tc>
          <w:tcPr>
            <w:tcW w:w="576" w:type="dxa"/>
          </w:tcPr>
          <w:p w14:paraId="3596FA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</w:tcPr>
          <w:p w14:paraId="7C136724" w14:textId="1131C935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8" w:type="dxa"/>
          </w:tcPr>
          <w:p w14:paraId="0F68CDF6" w14:textId="2D6F5FAC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42B20FD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4166ACB" w14:textId="77777777" w:rsidR="007010B7" w:rsidRPr="00D81B5B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1A5">
              <w:t>Сюжетный танец</w:t>
            </w:r>
          </w:p>
        </w:tc>
        <w:tc>
          <w:tcPr>
            <w:tcW w:w="1697" w:type="dxa"/>
          </w:tcPr>
          <w:p w14:paraId="2B0BD6B9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0393D0B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EE78D9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F9E67C6" w14:textId="77777777" w:rsidTr="007010B7">
        <w:tc>
          <w:tcPr>
            <w:tcW w:w="576" w:type="dxa"/>
          </w:tcPr>
          <w:p w14:paraId="0AE9991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</w:tcPr>
          <w:p w14:paraId="3EA2952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E407019" w14:textId="34A92AD6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919701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FEEB3EC" w14:textId="77777777" w:rsidR="007010B7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 xml:space="preserve"> Элементы музыкальной грамоты</w:t>
            </w:r>
          </w:p>
          <w:p w14:paraId="73791EBA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14:paraId="089CB60B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F0069D5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DE9062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271894D" w14:textId="77777777" w:rsidTr="007010B7">
        <w:tc>
          <w:tcPr>
            <w:tcW w:w="576" w:type="dxa"/>
          </w:tcPr>
          <w:p w14:paraId="7B00140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</w:tcPr>
          <w:p w14:paraId="4D0E6A7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D179ADE" w14:textId="58DD1C7F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4D9D1A9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F126BA0" w14:textId="77777777" w:rsidR="007010B7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 xml:space="preserve"> Элементы музыкальной грамоты</w:t>
            </w:r>
          </w:p>
          <w:p w14:paraId="20B79F43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F65816A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422A290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FC34D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5509308" w14:textId="77777777" w:rsidTr="007010B7">
        <w:tc>
          <w:tcPr>
            <w:tcW w:w="576" w:type="dxa"/>
          </w:tcPr>
          <w:p w14:paraId="08AD4B4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</w:tcPr>
          <w:p w14:paraId="7B2DC9D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6A44DC4" w14:textId="359B1C4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08480EF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F735E31" w14:textId="77777777" w:rsidR="007010B7" w:rsidRPr="00AC41A5" w:rsidRDefault="007010B7" w:rsidP="007010B7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  <w:p w14:paraId="17F161A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23D2EE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03DDDFE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07A0CF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2E8B5DE" w14:textId="77777777" w:rsidTr="007010B7">
        <w:tc>
          <w:tcPr>
            <w:tcW w:w="576" w:type="dxa"/>
          </w:tcPr>
          <w:p w14:paraId="5F258D4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</w:tcPr>
          <w:p w14:paraId="3EAA776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CB449C5" w14:textId="7BF31947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1B7ED4B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BB4767B" w14:textId="77777777" w:rsidR="007010B7" w:rsidRPr="00AC41A5" w:rsidRDefault="007010B7" w:rsidP="007010B7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  <w:p w14:paraId="05323763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2837740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882CB7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CC529F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2BB4E3A" w14:textId="77777777" w:rsidTr="007010B7">
        <w:tc>
          <w:tcPr>
            <w:tcW w:w="576" w:type="dxa"/>
          </w:tcPr>
          <w:p w14:paraId="3495A8C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</w:tcPr>
          <w:p w14:paraId="6C792E7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FF971D5" w14:textId="64CAFD5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1F91057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98BA7A2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1DAABFEE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A91CB47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630370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C042B1D" w14:textId="77777777" w:rsidTr="007010B7">
        <w:tc>
          <w:tcPr>
            <w:tcW w:w="576" w:type="dxa"/>
          </w:tcPr>
          <w:p w14:paraId="66B4BC4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3EA77B8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A3BFB49" w14:textId="20F64D0E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2A23ED4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F5344EA" w14:textId="77777777" w:rsidR="007010B7" w:rsidRDefault="007010B7" w:rsidP="007010B7">
            <w:pPr>
              <w:spacing w:after="0" w:line="240" w:lineRule="auto"/>
            </w:pPr>
            <w:r w:rsidRPr="007820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7887A9B5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78689C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F5F747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86F76F2" w14:textId="77777777" w:rsidTr="007010B7">
        <w:tc>
          <w:tcPr>
            <w:tcW w:w="576" w:type="dxa"/>
          </w:tcPr>
          <w:p w14:paraId="66F6B34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</w:tcPr>
          <w:p w14:paraId="2147958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2408934" w14:textId="4E33C968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10DC60F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180ABBC" w14:textId="77777777" w:rsidR="007010B7" w:rsidRDefault="007010B7" w:rsidP="007010B7">
            <w:pPr>
              <w:spacing w:after="0" w:line="240" w:lineRule="auto"/>
            </w:pPr>
            <w:r w:rsidRPr="007820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70493A7D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455BC87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82E6F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8524EB6" w14:textId="77777777" w:rsidTr="007010B7">
        <w:tc>
          <w:tcPr>
            <w:tcW w:w="576" w:type="dxa"/>
          </w:tcPr>
          <w:p w14:paraId="0732E35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5" w:type="dxa"/>
          </w:tcPr>
          <w:p w14:paraId="4647D6F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D0DDC0D" w14:textId="44547CB4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27BFCC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40C3BFA" w14:textId="77777777" w:rsidR="007010B7" w:rsidRDefault="007010B7" w:rsidP="007010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пройдённого материала</w:t>
            </w:r>
          </w:p>
        </w:tc>
        <w:tc>
          <w:tcPr>
            <w:tcW w:w="1697" w:type="dxa"/>
          </w:tcPr>
          <w:p w14:paraId="64658F2E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732BBBE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0592E4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2D76BD1" w14:textId="77777777" w:rsidTr="007010B7">
        <w:tc>
          <w:tcPr>
            <w:tcW w:w="14501" w:type="dxa"/>
            <w:gridSpan w:val="8"/>
          </w:tcPr>
          <w:p w14:paraId="68A276E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4. Современный танец </w:t>
            </w:r>
          </w:p>
          <w:p w14:paraId="3BB967F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0122398" w14:textId="77777777" w:rsidTr="007010B7">
        <w:tc>
          <w:tcPr>
            <w:tcW w:w="576" w:type="dxa"/>
          </w:tcPr>
          <w:p w14:paraId="2D50040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</w:tcPr>
          <w:p w14:paraId="71B71E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91A7A9C" w14:textId="6BB80C7E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27DE5F4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8F91D61" w14:textId="77777777" w:rsidR="007010B7" w:rsidRPr="00A84AF9" w:rsidRDefault="007010B7" w:rsidP="007010B7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84AF9">
              <w:rPr>
                <w:rFonts w:ascii="Times New Roman" w:hAnsi="Times New Roman"/>
                <w:sz w:val="24"/>
                <w:szCs w:val="24"/>
              </w:rPr>
              <w:t>Позиции ног, рук в современном танце.</w:t>
            </w:r>
          </w:p>
          <w:p w14:paraId="27E8C0C5" w14:textId="77777777" w:rsidR="007010B7" w:rsidRPr="00AC41A5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hAnsi="Times New Roman"/>
                <w:sz w:val="24"/>
                <w:szCs w:val="24"/>
              </w:rPr>
            </w:pPr>
          </w:p>
          <w:p w14:paraId="273817B1" w14:textId="77777777" w:rsidR="007010B7" w:rsidRPr="00D81B5B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14:paraId="2DF197C6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85862C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1D2D3B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D6D5B98" w14:textId="77777777" w:rsidTr="007010B7">
        <w:tc>
          <w:tcPr>
            <w:tcW w:w="576" w:type="dxa"/>
          </w:tcPr>
          <w:p w14:paraId="02EC7CE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5" w:type="dxa"/>
          </w:tcPr>
          <w:p w14:paraId="4581499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F025BC" w14:textId="15969F18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16E4508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FF2EDFD" w14:textId="77777777" w:rsidR="007010B7" w:rsidRPr="0078284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4B">
              <w:rPr>
                <w:rFonts w:ascii="Times New Roman" w:hAnsi="Times New Roman"/>
                <w:sz w:val="24"/>
                <w:szCs w:val="24"/>
              </w:rPr>
              <w:t>Позиции ног, рук в современном танце.</w:t>
            </w:r>
          </w:p>
        </w:tc>
        <w:tc>
          <w:tcPr>
            <w:tcW w:w="1697" w:type="dxa"/>
          </w:tcPr>
          <w:p w14:paraId="35A0E8AA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90A8ED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517643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C8AF3B3" w14:textId="77777777" w:rsidTr="007010B7">
        <w:tc>
          <w:tcPr>
            <w:tcW w:w="576" w:type="dxa"/>
          </w:tcPr>
          <w:p w14:paraId="375F8B1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85" w:type="dxa"/>
          </w:tcPr>
          <w:p w14:paraId="6768E0E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D87EF8E" w14:textId="22D3E40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22FDEFE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2EA5308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72801E03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80C5D91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D6E53A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D94ED0A" w14:textId="77777777" w:rsidTr="007010B7">
        <w:tc>
          <w:tcPr>
            <w:tcW w:w="576" w:type="dxa"/>
          </w:tcPr>
          <w:p w14:paraId="19B3D3F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</w:tcPr>
          <w:p w14:paraId="22D6D46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69FB6C2" w14:textId="3A7DC5C1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5832F88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67655C0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74C46B62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E587721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2DEEF7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94A1CC7" w14:textId="77777777" w:rsidTr="007010B7">
        <w:tc>
          <w:tcPr>
            <w:tcW w:w="576" w:type="dxa"/>
          </w:tcPr>
          <w:p w14:paraId="25565F7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5" w:type="dxa"/>
          </w:tcPr>
          <w:p w14:paraId="7D983E7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4A1B2A6" w14:textId="6BB06422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</w:tcPr>
          <w:p w14:paraId="5A4F6C8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403A2A1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0A82D2AF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7D92F08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1EE2D3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1F61227" w14:textId="77777777" w:rsidTr="007010B7">
        <w:tc>
          <w:tcPr>
            <w:tcW w:w="576" w:type="dxa"/>
          </w:tcPr>
          <w:p w14:paraId="5B3EF12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5" w:type="dxa"/>
          </w:tcPr>
          <w:p w14:paraId="18B676D5" w14:textId="352EA028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88" w:type="dxa"/>
          </w:tcPr>
          <w:p w14:paraId="2AF9810D" w14:textId="68FE62BC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40D8A7F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2B16DB3" w14:textId="77777777" w:rsidR="007010B7" w:rsidRPr="00AB2587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>Танцевальная связка движений:</w:t>
            </w:r>
          </w:p>
        </w:tc>
        <w:tc>
          <w:tcPr>
            <w:tcW w:w="1697" w:type="dxa"/>
          </w:tcPr>
          <w:p w14:paraId="7BCA4F3B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B4E7728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C3E029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4C50AF1" w14:textId="77777777" w:rsidTr="007010B7">
        <w:tc>
          <w:tcPr>
            <w:tcW w:w="576" w:type="dxa"/>
          </w:tcPr>
          <w:p w14:paraId="38233DF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</w:tcPr>
          <w:p w14:paraId="3B0CA7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F70E599" w14:textId="58C30136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59251CE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FD2FA12" w14:textId="77777777" w:rsidR="007010B7" w:rsidRPr="00AB2587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>Танцевальная связка движений:</w:t>
            </w:r>
          </w:p>
        </w:tc>
        <w:tc>
          <w:tcPr>
            <w:tcW w:w="1697" w:type="dxa"/>
          </w:tcPr>
          <w:p w14:paraId="5BD0862A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9B7DC63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D8EA7B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73A044F" w14:textId="77777777" w:rsidTr="007010B7">
        <w:tc>
          <w:tcPr>
            <w:tcW w:w="576" w:type="dxa"/>
          </w:tcPr>
          <w:p w14:paraId="4641BC3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5" w:type="dxa"/>
          </w:tcPr>
          <w:p w14:paraId="62DF06D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117278D" w14:textId="4C1256EC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105508D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940F7EC" w14:textId="77777777" w:rsidR="007010B7" w:rsidRPr="00AB2587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хип –хоп </w:t>
            </w:r>
          </w:p>
        </w:tc>
        <w:tc>
          <w:tcPr>
            <w:tcW w:w="1697" w:type="dxa"/>
          </w:tcPr>
          <w:p w14:paraId="3C73EE14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6814AD5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920B7D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FB2B87A" w14:textId="77777777" w:rsidTr="007010B7">
        <w:tc>
          <w:tcPr>
            <w:tcW w:w="576" w:type="dxa"/>
          </w:tcPr>
          <w:p w14:paraId="77C4039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</w:tcPr>
          <w:p w14:paraId="35C9CCB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9BF1F7C" w14:textId="13804563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5427A8D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08452CA" w14:textId="77777777" w:rsidR="007010B7" w:rsidRDefault="007010B7" w:rsidP="007010B7">
            <w:pPr>
              <w:spacing w:after="0" w:line="240" w:lineRule="auto"/>
            </w:pPr>
            <w:r w:rsidRPr="00085E42">
              <w:rPr>
                <w:rFonts w:ascii="Times New Roman" w:hAnsi="Times New Roman"/>
                <w:sz w:val="24"/>
                <w:szCs w:val="24"/>
              </w:rPr>
              <w:t xml:space="preserve">Элементы хип –хоп </w:t>
            </w:r>
          </w:p>
        </w:tc>
        <w:tc>
          <w:tcPr>
            <w:tcW w:w="1697" w:type="dxa"/>
          </w:tcPr>
          <w:p w14:paraId="3F68C256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0F42480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129126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1A7AB99" w14:textId="77777777" w:rsidTr="007010B7">
        <w:tc>
          <w:tcPr>
            <w:tcW w:w="576" w:type="dxa"/>
          </w:tcPr>
          <w:p w14:paraId="465C04B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</w:tcPr>
          <w:p w14:paraId="532E165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A1B8EA7" w14:textId="06FC3FA9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7E3C52F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B48A832" w14:textId="77777777" w:rsidR="007010B7" w:rsidRDefault="007010B7" w:rsidP="007010B7">
            <w:pPr>
              <w:spacing w:after="0" w:line="240" w:lineRule="auto"/>
            </w:pPr>
            <w:r w:rsidRPr="00085E42">
              <w:rPr>
                <w:rFonts w:ascii="Times New Roman" w:hAnsi="Times New Roman"/>
                <w:sz w:val="24"/>
                <w:szCs w:val="24"/>
              </w:rPr>
              <w:t xml:space="preserve">Элементы хип –хоп </w:t>
            </w:r>
          </w:p>
        </w:tc>
        <w:tc>
          <w:tcPr>
            <w:tcW w:w="1697" w:type="dxa"/>
          </w:tcPr>
          <w:p w14:paraId="5D6982C5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3CA9C1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ED377C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5CAE682" w14:textId="77777777" w:rsidTr="007010B7">
        <w:tc>
          <w:tcPr>
            <w:tcW w:w="576" w:type="dxa"/>
          </w:tcPr>
          <w:p w14:paraId="686EC20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5" w:type="dxa"/>
          </w:tcPr>
          <w:p w14:paraId="7C158DC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1EC2CCF" w14:textId="52E63388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</w:tcPr>
          <w:p w14:paraId="3C7FD93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FBDE369" w14:textId="77777777" w:rsidR="007010B7" w:rsidRDefault="007010B7" w:rsidP="007010B7">
            <w:pPr>
              <w:spacing w:after="0" w:line="240" w:lineRule="auto"/>
            </w:pPr>
            <w:r w:rsidRPr="00085E42">
              <w:rPr>
                <w:rFonts w:ascii="Times New Roman" w:hAnsi="Times New Roman"/>
                <w:sz w:val="24"/>
                <w:szCs w:val="24"/>
              </w:rPr>
              <w:t xml:space="preserve">Элементы хип –хоп </w:t>
            </w:r>
          </w:p>
        </w:tc>
        <w:tc>
          <w:tcPr>
            <w:tcW w:w="1697" w:type="dxa"/>
          </w:tcPr>
          <w:p w14:paraId="02C9FC5B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9E2CDEF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D02F70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DC80798" w14:textId="77777777" w:rsidTr="007010B7">
        <w:trPr>
          <w:trHeight w:val="401"/>
        </w:trPr>
        <w:tc>
          <w:tcPr>
            <w:tcW w:w="576" w:type="dxa"/>
          </w:tcPr>
          <w:p w14:paraId="33FA00D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5" w:type="dxa"/>
          </w:tcPr>
          <w:p w14:paraId="18FE01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38C98D0" w14:textId="7B3BC8F8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23CF536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3C08411" w14:textId="77777777" w:rsidR="007010B7" w:rsidRDefault="007010B7" w:rsidP="007010B7">
            <w:pPr>
              <w:spacing w:after="0" w:line="240" w:lineRule="auto"/>
            </w:pPr>
            <w:r w:rsidRPr="00085E42">
              <w:rPr>
                <w:rFonts w:ascii="Times New Roman" w:hAnsi="Times New Roman"/>
                <w:sz w:val="24"/>
                <w:szCs w:val="24"/>
              </w:rPr>
              <w:t xml:space="preserve">Элементы хип –хоп </w:t>
            </w:r>
          </w:p>
        </w:tc>
        <w:tc>
          <w:tcPr>
            <w:tcW w:w="1697" w:type="dxa"/>
          </w:tcPr>
          <w:p w14:paraId="6B976999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ABB023A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351376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69F244D" w14:textId="77777777" w:rsidTr="007010B7">
        <w:tc>
          <w:tcPr>
            <w:tcW w:w="576" w:type="dxa"/>
          </w:tcPr>
          <w:p w14:paraId="3DD8387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dxa"/>
          </w:tcPr>
          <w:p w14:paraId="2AFC37A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8EFE181" w14:textId="0CE02B72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15AAD18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535F732" w14:textId="77777777" w:rsidR="007010B7" w:rsidRDefault="007010B7" w:rsidP="007010B7">
            <w:pPr>
              <w:spacing w:after="0" w:line="240" w:lineRule="auto"/>
            </w:pPr>
            <w:r w:rsidRPr="00692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1259255D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0FB1F5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CEE8CD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D34E40F" w14:textId="77777777" w:rsidTr="007010B7">
        <w:tc>
          <w:tcPr>
            <w:tcW w:w="576" w:type="dxa"/>
          </w:tcPr>
          <w:p w14:paraId="4240626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dxa"/>
          </w:tcPr>
          <w:p w14:paraId="3B0B1D3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46CE275" w14:textId="05008C54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" w:type="dxa"/>
          </w:tcPr>
          <w:p w14:paraId="503878A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17A33FB" w14:textId="77777777" w:rsidR="007010B7" w:rsidRDefault="007010B7" w:rsidP="007010B7">
            <w:pPr>
              <w:spacing w:after="0" w:line="240" w:lineRule="auto"/>
            </w:pPr>
            <w:r w:rsidRPr="00692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6828E153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3590F63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AB001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7FF236A" w14:textId="77777777" w:rsidTr="007010B7">
        <w:tc>
          <w:tcPr>
            <w:tcW w:w="576" w:type="dxa"/>
          </w:tcPr>
          <w:p w14:paraId="111DE54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</w:tcPr>
          <w:p w14:paraId="42F16F6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34B3BAD" w14:textId="7DF6B59B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383D285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D41C9A2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7FE10385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65103F1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D1133D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4D0C166" w14:textId="77777777" w:rsidTr="007010B7">
        <w:tc>
          <w:tcPr>
            <w:tcW w:w="576" w:type="dxa"/>
          </w:tcPr>
          <w:p w14:paraId="51FE5E9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dxa"/>
          </w:tcPr>
          <w:p w14:paraId="267FB2D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FC3F0B" w14:textId="6B91F8E3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670B3C2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5104026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4B79B551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72DB128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EF1FF0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0860EB8" w14:textId="77777777" w:rsidTr="007010B7">
        <w:tc>
          <w:tcPr>
            <w:tcW w:w="576" w:type="dxa"/>
          </w:tcPr>
          <w:p w14:paraId="47983F7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</w:tcPr>
          <w:p w14:paraId="36C6C6A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2BF4D56" w14:textId="36502BD6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</w:tcPr>
          <w:p w14:paraId="000681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4B08F72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547BCD91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C8A15A5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86D348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A465E42" w14:textId="77777777" w:rsidTr="007010B7">
        <w:tc>
          <w:tcPr>
            <w:tcW w:w="576" w:type="dxa"/>
          </w:tcPr>
          <w:p w14:paraId="51EF683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</w:tcPr>
          <w:p w14:paraId="687E92E5" w14:textId="6464CECC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8" w:type="dxa"/>
          </w:tcPr>
          <w:p w14:paraId="5AD657DF" w14:textId="0A5E5E8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6BF5E97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4096F50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09003332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7B8C48D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65948B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24900B5" w14:textId="77777777" w:rsidTr="007010B7">
        <w:tc>
          <w:tcPr>
            <w:tcW w:w="576" w:type="dxa"/>
          </w:tcPr>
          <w:p w14:paraId="189AC70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</w:tcPr>
          <w:p w14:paraId="04D2CC4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5F2E2F5" w14:textId="615C07AD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71F9A8D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1CE55A3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33B7FD7F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484BC37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33563F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C6043FB" w14:textId="77777777" w:rsidTr="007010B7">
        <w:tc>
          <w:tcPr>
            <w:tcW w:w="576" w:type="dxa"/>
          </w:tcPr>
          <w:p w14:paraId="15ACCA8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</w:tcPr>
          <w:p w14:paraId="20E2DF1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A95F9E2" w14:textId="229F5403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26A01C3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767E80F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  <w:tc>
          <w:tcPr>
            <w:tcW w:w="1697" w:type="dxa"/>
          </w:tcPr>
          <w:p w14:paraId="183E857B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1938717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аблюдение, опрос </w:t>
            </w:r>
          </w:p>
        </w:tc>
        <w:tc>
          <w:tcPr>
            <w:tcW w:w="1699" w:type="dxa"/>
          </w:tcPr>
          <w:p w14:paraId="03B25B2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494F2D0" w14:textId="77777777" w:rsidTr="007010B7">
        <w:tc>
          <w:tcPr>
            <w:tcW w:w="14501" w:type="dxa"/>
            <w:gridSpan w:val="8"/>
            <w:tcBorders>
              <w:right w:val="nil"/>
            </w:tcBorders>
          </w:tcPr>
          <w:p w14:paraId="441CD95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5. Танцы народов мира </w:t>
            </w:r>
          </w:p>
          <w:p w14:paraId="21CA9A7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261C210" w14:textId="77777777" w:rsidTr="007010B7">
        <w:tc>
          <w:tcPr>
            <w:tcW w:w="576" w:type="dxa"/>
          </w:tcPr>
          <w:p w14:paraId="1134141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5" w:type="dxa"/>
          </w:tcPr>
          <w:p w14:paraId="15F494C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2FD1E0A" w14:textId="611172AC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23764D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C95BDCD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679F22E2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F0A27E5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3A9565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0904A58" w14:textId="77777777" w:rsidTr="007010B7">
        <w:tc>
          <w:tcPr>
            <w:tcW w:w="576" w:type="dxa"/>
          </w:tcPr>
          <w:p w14:paraId="6B5EA8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5" w:type="dxa"/>
          </w:tcPr>
          <w:p w14:paraId="297B6A9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EB420B4" w14:textId="59BDE3D3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5F5786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BBDEFCC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00A52780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AE90A6D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941E8E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C60D9B7" w14:textId="77777777" w:rsidTr="007010B7">
        <w:tc>
          <w:tcPr>
            <w:tcW w:w="576" w:type="dxa"/>
          </w:tcPr>
          <w:p w14:paraId="2A80F1C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</w:tcPr>
          <w:p w14:paraId="2FC92B8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3979CA7" w14:textId="17BA06F7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7A619E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E186938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5989303B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F0C2BAF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0F4DA2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775280C" w14:textId="77777777" w:rsidTr="007010B7">
        <w:tc>
          <w:tcPr>
            <w:tcW w:w="576" w:type="dxa"/>
          </w:tcPr>
          <w:p w14:paraId="4A8CFE0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5" w:type="dxa"/>
          </w:tcPr>
          <w:p w14:paraId="1DF9FD0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A6CCF03" w14:textId="5132184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5B4E54E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71CA95D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519A4780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6B5D6DD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9009C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26811D6" w14:textId="77777777" w:rsidTr="007010B7">
        <w:tc>
          <w:tcPr>
            <w:tcW w:w="576" w:type="dxa"/>
          </w:tcPr>
          <w:p w14:paraId="048E0DD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5" w:type="dxa"/>
          </w:tcPr>
          <w:p w14:paraId="58B5641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1CCC927" w14:textId="6B0A2906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684DA30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5731BEF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2C0346A3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4B9B881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3E7E5C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995E55F" w14:textId="77777777" w:rsidTr="007010B7">
        <w:tc>
          <w:tcPr>
            <w:tcW w:w="576" w:type="dxa"/>
          </w:tcPr>
          <w:p w14:paraId="4D811E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5" w:type="dxa"/>
          </w:tcPr>
          <w:p w14:paraId="6D7074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E22E0AA" w14:textId="217A012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6B119D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DDC6C05" w14:textId="77777777" w:rsidR="007010B7" w:rsidRPr="008F243B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Буги –вуги </w:t>
            </w:r>
          </w:p>
        </w:tc>
        <w:tc>
          <w:tcPr>
            <w:tcW w:w="1697" w:type="dxa"/>
          </w:tcPr>
          <w:p w14:paraId="2C28BD15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1EA8A20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DC1A9A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F47AF32" w14:textId="77777777" w:rsidTr="007010B7">
        <w:tc>
          <w:tcPr>
            <w:tcW w:w="576" w:type="dxa"/>
          </w:tcPr>
          <w:p w14:paraId="668D63D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5" w:type="dxa"/>
          </w:tcPr>
          <w:p w14:paraId="593B683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1A32FD" w14:textId="287F2D1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2322FD6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0607565" w14:textId="77777777" w:rsidR="007010B7" w:rsidRDefault="007010B7" w:rsidP="007010B7">
            <w:pPr>
              <w:spacing w:after="0" w:line="240" w:lineRule="auto"/>
            </w:pPr>
            <w:r w:rsidRPr="00B2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Буги –вуги </w:t>
            </w:r>
          </w:p>
        </w:tc>
        <w:tc>
          <w:tcPr>
            <w:tcW w:w="1697" w:type="dxa"/>
          </w:tcPr>
          <w:p w14:paraId="5F846BC5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6275ABA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ED07C9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C8D9F9F" w14:textId="77777777" w:rsidTr="007010B7">
        <w:tc>
          <w:tcPr>
            <w:tcW w:w="576" w:type="dxa"/>
          </w:tcPr>
          <w:p w14:paraId="7C19204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5" w:type="dxa"/>
          </w:tcPr>
          <w:p w14:paraId="6AF81B3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B39A5BD" w14:textId="70DBCCDD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7D980E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D71A309" w14:textId="77777777" w:rsidR="007010B7" w:rsidRDefault="007010B7" w:rsidP="007010B7">
            <w:pPr>
              <w:spacing w:after="0" w:line="240" w:lineRule="auto"/>
            </w:pPr>
            <w:r w:rsidRPr="00B2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Буги –вуги </w:t>
            </w:r>
          </w:p>
        </w:tc>
        <w:tc>
          <w:tcPr>
            <w:tcW w:w="1697" w:type="dxa"/>
          </w:tcPr>
          <w:p w14:paraId="1B887C65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E18E649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C47762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B3A3D04" w14:textId="77777777" w:rsidTr="007010B7">
        <w:tc>
          <w:tcPr>
            <w:tcW w:w="576" w:type="dxa"/>
          </w:tcPr>
          <w:p w14:paraId="4031799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</w:tcPr>
          <w:p w14:paraId="451286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2AF4AAA" w14:textId="6545100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49D056F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8A426B4" w14:textId="77777777" w:rsidR="007010B7" w:rsidRPr="003F5D4D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2C6DA859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5E039D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616FED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B2DF2B2" w14:textId="77777777" w:rsidTr="007010B7">
        <w:tc>
          <w:tcPr>
            <w:tcW w:w="576" w:type="dxa"/>
          </w:tcPr>
          <w:p w14:paraId="444398E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385" w:type="dxa"/>
          </w:tcPr>
          <w:p w14:paraId="704E60B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9E205AF" w14:textId="050A054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</w:tcPr>
          <w:p w14:paraId="3F00C7F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C033953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42BAF7A6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9BB749F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775BF0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4E987AF" w14:textId="77777777" w:rsidTr="007010B7">
        <w:tc>
          <w:tcPr>
            <w:tcW w:w="576" w:type="dxa"/>
          </w:tcPr>
          <w:p w14:paraId="7CC43BE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5" w:type="dxa"/>
          </w:tcPr>
          <w:p w14:paraId="0F3AF153" w14:textId="0DC46603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8" w:type="dxa"/>
          </w:tcPr>
          <w:p w14:paraId="6348BFE9" w14:textId="428A26A1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</w:tcPr>
          <w:p w14:paraId="78F747C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18979FB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5219602F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28BC849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78F70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AA39272" w14:textId="77777777" w:rsidTr="007010B7">
        <w:tc>
          <w:tcPr>
            <w:tcW w:w="576" w:type="dxa"/>
          </w:tcPr>
          <w:p w14:paraId="5E06FD4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</w:tcPr>
          <w:p w14:paraId="4D30135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862DC6D" w14:textId="0B2CF010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13AF2A0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1ECF024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39C5707E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6795C5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8D7D21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E46B52" w14:textId="77777777" w:rsidTr="007010B7">
        <w:tc>
          <w:tcPr>
            <w:tcW w:w="576" w:type="dxa"/>
          </w:tcPr>
          <w:p w14:paraId="2036144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</w:tcPr>
          <w:p w14:paraId="55B5B59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7049070" w14:textId="30131572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4525FB1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D1DA7F8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55C1CB68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6A5275B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8E387F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9805D8E" w14:textId="77777777" w:rsidTr="007010B7">
        <w:tc>
          <w:tcPr>
            <w:tcW w:w="576" w:type="dxa"/>
          </w:tcPr>
          <w:p w14:paraId="24F5F90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</w:tcPr>
          <w:p w14:paraId="0B5FBCB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2D78847" w14:textId="64495DAD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</w:tcPr>
          <w:p w14:paraId="5193F6C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46F8BE9" w14:textId="77777777" w:rsidR="007010B7" w:rsidRPr="003F5D4D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36572C08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941063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E979D7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6C1CAE8" w14:textId="77777777" w:rsidTr="007010B7">
        <w:tc>
          <w:tcPr>
            <w:tcW w:w="576" w:type="dxa"/>
          </w:tcPr>
          <w:p w14:paraId="4C91F87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</w:tcPr>
          <w:p w14:paraId="16F4B13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4402EC0" w14:textId="053A3539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6D4E616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2FC7F17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5BA49628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4215FA9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F5FBC2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FAFCF6B" w14:textId="77777777" w:rsidTr="007010B7">
        <w:tc>
          <w:tcPr>
            <w:tcW w:w="576" w:type="dxa"/>
          </w:tcPr>
          <w:p w14:paraId="4391FC9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</w:tcPr>
          <w:p w14:paraId="52945D0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0C1175B" w14:textId="3904B20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2AA9BAA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C6B56AA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4CE88D1A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079F404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193019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3CA2C81" w14:textId="77777777" w:rsidTr="007010B7">
        <w:tc>
          <w:tcPr>
            <w:tcW w:w="576" w:type="dxa"/>
          </w:tcPr>
          <w:p w14:paraId="46B5417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5" w:type="dxa"/>
          </w:tcPr>
          <w:p w14:paraId="329D6D5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C7866CA" w14:textId="185AA504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" w:type="dxa"/>
          </w:tcPr>
          <w:p w14:paraId="120C38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9DEE1FA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76902F39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470A435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0583A8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78468D6" w14:textId="77777777" w:rsidTr="007010B7">
        <w:tc>
          <w:tcPr>
            <w:tcW w:w="576" w:type="dxa"/>
          </w:tcPr>
          <w:p w14:paraId="4E1A141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</w:tcPr>
          <w:p w14:paraId="5980F41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3220D39" w14:textId="0DB9EB9A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0C6213E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9A18637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34A6BFE7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C1CC52D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6C53B6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A153B14" w14:textId="77777777" w:rsidTr="007010B7">
        <w:tc>
          <w:tcPr>
            <w:tcW w:w="576" w:type="dxa"/>
          </w:tcPr>
          <w:p w14:paraId="7DB696C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</w:tcPr>
          <w:p w14:paraId="60C45E7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868B7FF" w14:textId="272FB71D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1467976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527A46D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CDBE647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B1E1539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C2106F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179B067" w14:textId="77777777" w:rsidTr="007010B7">
        <w:tc>
          <w:tcPr>
            <w:tcW w:w="576" w:type="dxa"/>
          </w:tcPr>
          <w:p w14:paraId="6B881F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</w:tcPr>
          <w:p w14:paraId="6035AB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5F52616" w14:textId="00E00106" w:rsidR="007010B7" w:rsidRPr="003F5D4D" w:rsidRDefault="00A954F8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</w:tcPr>
          <w:p w14:paraId="28C2BEB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21AFFBE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>
              <w:t>Закрепление пройдённого материала</w:t>
            </w:r>
          </w:p>
        </w:tc>
        <w:tc>
          <w:tcPr>
            <w:tcW w:w="1697" w:type="dxa"/>
          </w:tcPr>
          <w:p w14:paraId="70D1FBA1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2AF4700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9439A0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C0C6DBD" w14:textId="77777777" w:rsidTr="007010B7">
        <w:tc>
          <w:tcPr>
            <w:tcW w:w="576" w:type="dxa"/>
          </w:tcPr>
          <w:p w14:paraId="0471246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5" w:type="dxa"/>
          </w:tcPr>
          <w:p w14:paraId="038F4E9B" w14:textId="7BE3765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8" w:type="dxa"/>
          </w:tcPr>
          <w:p w14:paraId="2BC73E17" w14:textId="19DBC12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15A5D18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563BB01" w14:textId="77777777" w:rsidR="007010B7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3F5D4D">
              <w:t>Гимнастик</w:t>
            </w:r>
            <w:r w:rsidRPr="006917EC">
              <w:t xml:space="preserve">а </w:t>
            </w:r>
          </w:p>
          <w:p w14:paraId="2E09C71E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1697" w:type="dxa"/>
          </w:tcPr>
          <w:p w14:paraId="482894C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7DF753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99" w:type="dxa"/>
          </w:tcPr>
          <w:p w14:paraId="329FEB2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CF76D0" w14:textId="77777777" w:rsidTr="007010B7">
        <w:tc>
          <w:tcPr>
            <w:tcW w:w="14501" w:type="dxa"/>
            <w:gridSpan w:val="8"/>
          </w:tcPr>
          <w:p w14:paraId="43DAC533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6. Гимнастика </w:t>
            </w:r>
          </w:p>
          <w:p w14:paraId="3ACC11B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651FCE8" w14:textId="77777777" w:rsidTr="007010B7">
        <w:tc>
          <w:tcPr>
            <w:tcW w:w="576" w:type="dxa"/>
          </w:tcPr>
          <w:p w14:paraId="4F0DD64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</w:tcPr>
          <w:p w14:paraId="60E2AEB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355C0E0" w14:textId="76B7B0E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14:paraId="3BD5512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1962D4B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954429A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08BFC2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555C42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EADF8A6" w14:textId="77777777" w:rsidTr="007010B7">
        <w:tc>
          <w:tcPr>
            <w:tcW w:w="576" w:type="dxa"/>
          </w:tcPr>
          <w:p w14:paraId="52601EB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</w:tcPr>
          <w:p w14:paraId="4C87CC9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0C0A2D6" w14:textId="000B9BD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4933A76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DA94AEB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42ABFDED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B393DC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E0486A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E84BF7A" w14:textId="77777777" w:rsidTr="007010B7">
        <w:tc>
          <w:tcPr>
            <w:tcW w:w="576" w:type="dxa"/>
          </w:tcPr>
          <w:p w14:paraId="0328E58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</w:tcPr>
          <w:p w14:paraId="52FB259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7DEFE9D" w14:textId="58673B6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10DA79D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8811EC6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C865A75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949341D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8610EE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7725645" w14:textId="77777777" w:rsidTr="007010B7">
        <w:tc>
          <w:tcPr>
            <w:tcW w:w="576" w:type="dxa"/>
          </w:tcPr>
          <w:p w14:paraId="25B2A1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5" w:type="dxa"/>
          </w:tcPr>
          <w:p w14:paraId="50DE57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CC4122B" w14:textId="7C658BB0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08FA093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B412852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0DB4D6B7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D9DE6F2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DB1C22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96C1E30" w14:textId="77777777" w:rsidTr="007010B7">
        <w:tc>
          <w:tcPr>
            <w:tcW w:w="576" w:type="dxa"/>
          </w:tcPr>
          <w:p w14:paraId="4864517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</w:tcPr>
          <w:p w14:paraId="4B95DEC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F905A00" w14:textId="2A4F4A8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6FD9867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7079218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487C4BB4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3711FF1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5E33B7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F4E3AAD" w14:textId="77777777" w:rsidTr="007010B7">
        <w:tc>
          <w:tcPr>
            <w:tcW w:w="576" w:type="dxa"/>
          </w:tcPr>
          <w:p w14:paraId="43CF03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</w:tcPr>
          <w:p w14:paraId="77D3E2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6A3DD61" w14:textId="3D93D33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2770865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2DD8E1F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28A1F3AF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80E51C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864D50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6C8DB30" w14:textId="77777777" w:rsidTr="007010B7">
        <w:tc>
          <w:tcPr>
            <w:tcW w:w="576" w:type="dxa"/>
          </w:tcPr>
          <w:p w14:paraId="172DC85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5" w:type="dxa"/>
          </w:tcPr>
          <w:p w14:paraId="526C05C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52772E6" w14:textId="2770597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256FAAD6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7F99FF2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4E79D656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3208FC3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338029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250E9FF" w14:textId="77777777" w:rsidTr="007010B7">
        <w:tc>
          <w:tcPr>
            <w:tcW w:w="576" w:type="dxa"/>
          </w:tcPr>
          <w:p w14:paraId="328D82FA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5" w:type="dxa"/>
          </w:tcPr>
          <w:p w14:paraId="79E686A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BC9EDEC" w14:textId="50093B8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14:paraId="2CB94470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A833E06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</w:t>
            </w: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Хореография </w:t>
            </w:r>
          </w:p>
        </w:tc>
        <w:tc>
          <w:tcPr>
            <w:tcW w:w="1697" w:type="dxa"/>
          </w:tcPr>
          <w:p w14:paraId="77EF5500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842" w:type="dxa"/>
          </w:tcPr>
          <w:p w14:paraId="339CE5A0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521F21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F6A2B99" w14:textId="77777777" w:rsidTr="007010B7">
        <w:tc>
          <w:tcPr>
            <w:tcW w:w="576" w:type="dxa"/>
          </w:tcPr>
          <w:p w14:paraId="152D915D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385" w:type="dxa"/>
          </w:tcPr>
          <w:p w14:paraId="102E595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D25BC5D" w14:textId="7C88D89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0BB81541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0140D72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0C54960D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40D16B7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52D217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E797AB1" w14:textId="77777777" w:rsidTr="007010B7">
        <w:tc>
          <w:tcPr>
            <w:tcW w:w="576" w:type="dxa"/>
          </w:tcPr>
          <w:p w14:paraId="37176419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5" w:type="dxa"/>
          </w:tcPr>
          <w:p w14:paraId="1767F2E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9DEE110" w14:textId="3BCC985C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466CE56C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AAA4C6E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5242FCE3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EEC8400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290F7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FA6FA50" w14:textId="77777777" w:rsidTr="007010B7">
        <w:tc>
          <w:tcPr>
            <w:tcW w:w="576" w:type="dxa"/>
          </w:tcPr>
          <w:p w14:paraId="6564948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5" w:type="dxa"/>
          </w:tcPr>
          <w:p w14:paraId="5EA38AD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31214A0" w14:textId="51107CA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</w:tcPr>
          <w:p w14:paraId="27AE12A5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C0E1995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23F85A93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9B76D08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CDE852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809F5E9" w14:textId="77777777" w:rsidTr="007010B7">
        <w:tc>
          <w:tcPr>
            <w:tcW w:w="576" w:type="dxa"/>
          </w:tcPr>
          <w:p w14:paraId="23DDC46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5" w:type="dxa"/>
          </w:tcPr>
          <w:p w14:paraId="0DC46821" w14:textId="6E46342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8" w:type="dxa"/>
          </w:tcPr>
          <w:p w14:paraId="42DB831E" w14:textId="164CDF0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7A41FA86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034E4B5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1836E1AD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C7C6F3C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CC40BE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E6F041E" w14:textId="77777777" w:rsidTr="007010B7">
        <w:tc>
          <w:tcPr>
            <w:tcW w:w="576" w:type="dxa"/>
          </w:tcPr>
          <w:p w14:paraId="212BC6AF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5" w:type="dxa"/>
          </w:tcPr>
          <w:p w14:paraId="2771F5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9E9C57C" w14:textId="1E1484A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14:paraId="7849FA43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912E2D6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4950760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448F3B3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DB9DD6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91769F9" w14:textId="77777777" w:rsidTr="007010B7">
        <w:tc>
          <w:tcPr>
            <w:tcW w:w="576" w:type="dxa"/>
          </w:tcPr>
          <w:p w14:paraId="33FDD4F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5" w:type="dxa"/>
          </w:tcPr>
          <w:p w14:paraId="2BE072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C89361C" w14:textId="1432D41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16EDC37D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A715ACB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29B4E30E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B776A9A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F41599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68F0576" w14:textId="77777777" w:rsidTr="007010B7">
        <w:tc>
          <w:tcPr>
            <w:tcW w:w="576" w:type="dxa"/>
          </w:tcPr>
          <w:p w14:paraId="3249470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5" w:type="dxa"/>
          </w:tcPr>
          <w:p w14:paraId="4037B6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4616B93" w14:textId="660B49F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1868B1C8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3791529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572D6EA8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4FAF5AE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AAFD51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207A8F" w14:textId="77777777" w:rsidTr="007010B7">
        <w:tc>
          <w:tcPr>
            <w:tcW w:w="576" w:type="dxa"/>
          </w:tcPr>
          <w:p w14:paraId="27D1507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5" w:type="dxa"/>
          </w:tcPr>
          <w:p w14:paraId="2409B65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3A4BC70" w14:textId="7BD8BA7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01DDDB33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72EE415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1CF0C815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C389EED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335C70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A43CC0F" w14:textId="77777777" w:rsidTr="007010B7">
        <w:tc>
          <w:tcPr>
            <w:tcW w:w="14501" w:type="dxa"/>
            <w:gridSpan w:val="8"/>
          </w:tcPr>
          <w:p w14:paraId="160A89D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7. Акробатика </w:t>
            </w:r>
          </w:p>
          <w:p w14:paraId="2D567E9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77E3FDA" w14:textId="77777777" w:rsidTr="007010B7">
        <w:tc>
          <w:tcPr>
            <w:tcW w:w="576" w:type="dxa"/>
          </w:tcPr>
          <w:p w14:paraId="45F84DCA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85" w:type="dxa"/>
          </w:tcPr>
          <w:p w14:paraId="61CD1F4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535483A" w14:textId="1660B7D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3820885A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31BAFC6" w14:textId="77777777" w:rsidR="007010B7" w:rsidRPr="009D2A65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683318EB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B4FCEFC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FC4445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69EEC82" w14:textId="77777777" w:rsidTr="007010B7">
        <w:tc>
          <w:tcPr>
            <w:tcW w:w="576" w:type="dxa"/>
          </w:tcPr>
          <w:p w14:paraId="4164794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5" w:type="dxa"/>
          </w:tcPr>
          <w:p w14:paraId="468D15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D75E3AA" w14:textId="57F1647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1EABC44E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E96AC1E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3555D530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8E0678F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3F1999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2068BA1" w14:textId="77777777" w:rsidTr="007010B7">
        <w:tc>
          <w:tcPr>
            <w:tcW w:w="576" w:type="dxa"/>
          </w:tcPr>
          <w:p w14:paraId="09E4143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5" w:type="dxa"/>
          </w:tcPr>
          <w:p w14:paraId="0DE8456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2BBDFA2" w14:textId="64C6A17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14:paraId="1C7F0173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F676A13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4D5D37D0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C330965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CFC319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BF60CAE" w14:textId="77777777" w:rsidTr="007010B7">
        <w:tc>
          <w:tcPr>
            <w:tcW w:w="576" w:type="dxa"/>
          </w:tcPr>
          <w:p w14:paraId="20274DF2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85" w:type="dxa"/>
          </w:tcPr>
          <w:p w14:paraId="1EE6081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9D05521" w14:textId="7603B34D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485ED4D7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9180DB3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2AD284D0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93DF1E8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876430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832016" w14:textId="77777777" w:rsidTr="007010B7">
        <w:tc>
          <w:tcPr>
            <w:tcW w:w="576" w:type="dxa"/>
          </w:tcPr>
          <w:p w14:paraId="69513E5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85" w:type="dxa"/>
          </w:tcPr>
          <w:p w14:paraId="6CD13BE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1F35AB8" w14:textId="04E2073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5FEC0402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C629F48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6E859633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5E004E9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E29252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80C560F" w14:textId="77777777" w:rsidTr="007010B7">
        <w:tc>
          <w:tcPr>
            <w:tcW w:w="576" w:type="dxa"/>
          </w:tcPr>
          <w:p w14:paraId="1072BA72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5" w:type="dxa"/>
          </w:tcPr>
          <w:p w14:paraId="1C6761B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51C42BB" w14:textId="6B673B5C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</w:tcPr>
          <w:p w14:paraId="6838E1F0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940A481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6FF3CD6A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71C5291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49876A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E77A13E" w14:textId="77777777" w:rsidTr="007010B7">
        <w:tc>
          <w:tcPr>
            <w:tcW w:w="576" w:type="dxa"/>
          </w:tcPr>
          <w:p w14:paraId="4C4E472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385" w:type="dxa"/>
          </w:tcPr>
          <w:p w14:paraId="720D7F5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ADBC97D" w14:textId="7A6105C0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2CCD649A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E993785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36F3BF69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002EDAB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B64A0B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F8259D0" w14:textId="77777777" w:rsidTr="007010B7">
        <w:tc>
          <w:tcPr>
            <w:tcW w:w="576" w:type="dxa"/>
          </w:tcPr>
          <w:p w14:paraId="7E71A9E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5" w:type="dxa"/>
          </w:tcPr>
          <w:p w14:paraId="698FEFC9" w14:textId="6B6C634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8" w:type="dxa"/>
          </w:tcPr>
          <w:p w14:paraId="51EEEF60" w14:textId="24724C1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56620B4B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A5818C9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70BB9701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79D0636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E04216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E6C1EC4" w14:textId="77777777" w:rsidTr="007010B7">
        <w:tc>
          <w:tcPr>
            <w:tcW w:w="576" w:type="dxa"/>
          </w:tcPr>
          <w:p w14:paraId="56BC61E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85" w:type="dxa"/>
          </w:tcPr>
          <w:p w14:paraId="1404662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7CFEFD1" w14:textId="4FDD4B7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4F2FCBE3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7ADAEAF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5D136D01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D499BE6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BEEACE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BDADAA8" w14:textId="77777777" w:rsidTr="007010B7">
        <w:tc>
          <w:tcPr>
            <w:tcW w:w="576" w:type="dxa"/>
          </w:tcPr>
          <w:p w14:paraId="04E520E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85" w:type="dxa"/>
          </w:tcPr>
          <w:p w14:paraId="652C976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ABA62C6" w14:textId="77A4266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5B6C43E2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3751BFA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1EBF2EB9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7702E13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5A4519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CF3A65" w14:textId="77777777" w:rsidTr="007010B7">
        <w:tc>
          <w:tcPr>
            <w:tcW w:w="576" w:type="dxa"/>
          </w:tcPr>
          <w:p w14:paraId="76033FD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85" w:type="dxa"/>
          </w:tcPr>
          <w:p w14:paraId="75B4E8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84E4EDF" w14:textId="6F6172DD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2F3492C3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EEEFCD6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016667DA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0AABBF5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0F994D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CBA2841" w14:textId="77777777" w:rsidTr="007010B7">
        <w:tc>
          <w:tcPr>
            <w:tcW w:w="576" w:type="dxa"/>
          </w:tcPr>
          <w:p w14:paraId="46000311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85" w:type="dxa"/>
          </w:tcPr>
          <w:p w14:paraId="09827CD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DFD1462" w14:textId="41CDE58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2103D53C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B182C59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596A2C18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92A85C9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F5B4D8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5C3CD38" w14:textId="77777777" w:rsidTr="007010B7">
        <w:tc>
          <w:tcPr>
            <w:tcW w:w="576" w:type="dxa"/>
          </w:tcPr>
          <w:p w14:paraId="0CA73B41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5" w:type="dxa"/>
          </w:tcPr>
          <w:p w14:paraId="0698E6F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2E21821" w14:textId="6321CC1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26C487E0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C9D66B4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1D79E86D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8D659B0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23BA8B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5F26AF9" w14:textId="77777777" w:rsidTr="007010B7">
        <w:tc>
          <w:tcPr>
            <w:tcW w:w="576" w:type="dxa"/>
          </w:tcPr>
          <w:p w14:paraId="03A4B04C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5" w:type="dxa"/>
          </w:tcPr>
          <w:p w14:paraId="600BFAA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69B7E22" w14:textId="63C7351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5642B14C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7988D5F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12744A69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25749E8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9BAFFC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875E7F7" w14:textId="77777777" w:rsidTr="007010B7">
        <w:tc>
          <w:tcPr>
            <w:tcW w:w="576" w:type="dxa"/>
          </w:tcPr>
          <w:p w14:paraId="4FFEC6D2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85" w:type="dxa"/>
          </w:tcPr>
          <w:p w14:paraId="7C1E437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0105DD7" w14:textId="4C48119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7EECE0EF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07E3D3D" w14:textId="77777777" w:rsidR="007010B7" w:rsidRPr="009D2A65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</w:p>
        </w:tc>
        <w:tc>
          <w:tcPr>
            <w:tcW w:w="1697" w:type="dxa"/>
          </w:tcPr>
          <w:p w14:paraId="66003648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12F624A" w14:textId="77777777" w:rsidR="007010B7" w:rsidRPr="00A55396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699" w:type="dxa"/>
          </w:tcPr>
          <w:p w14:paraId="01DA8D9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A177ED" w14:textId="77777777" w:rsidTr="007010B7">
        <w:tc>
          <w:tcPr>
            <w:tcW w:w="14501" w:type="dxa"/>
            <w:gridSpan w:val="8"/>
          </w:tcPr>
          <w:p w14:paraId="1E50C4FA" w14:textId="77777777" w:rsidR="007010B7" w:rsidRPr="003F5D4D" w:rsidRDefault="007010B7" w:rsidP="00A5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8. Сценическая практика </w:t>
            </w:r>
          </w:p>
        </w:tc>
      </w:tr>
      <w:tr w:rsidR="007010B7" w:rsidRPr="003F5D4D" w14:paraId="15D36A1F" w14:textId="77777777" w:rsidTr="007010B7">
        <w:tc>
          <w:tcPr>
            <w:tcW w:w="576" w:type="dxa"/>
          </w:tcPr>
          <w:p w14:paraId="1C826F0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5" w:type="dxa"/>
          </w:tcPr>
          <w:p w14:paraId="52EB292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296986F" w14:textId="6B4D3D9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066296F2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F45735F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7667B27D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3376158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E9E313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2AD2ADA" w14:textId="77777777" w:rsidTr="007010B7">
        <w:tc>
          <w:tcPr>
            <w:tcW w:w="576" w:type="dxa"/>
          </w:tcPr>
          <w:p w14:paraId="6A9AEEF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85" w:type="dxa"/>
          </w:tcPr>
          <w:p w14:paraId="54CE736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F2E82C0" w14:textId="6F5F610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065AC00B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28613A0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4CABD2B7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6BF9E67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02CD32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74DF5CC" w14:textId="77777777" w:rsidTr="007010B7">
        <w:tc>
          <w:tcPr>
            <w:tcW w:w="576" w:type="dxa"/>
          </w:tcPr>
          <w:p w14:paraId="0851C311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43B51CC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61E8BBD" w14:textId="512D168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2CE38C08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07FD57D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332DFA4C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5E7FFF1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0527B3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E4D3781" w14:textId="77777777" w:rsidTr="007010B7">
        <w:tc>
          <w:tcPr>
            <w:tcW w:w="576" w:type="dxa"/>
          </w:tcPr>
          <w:p w14:paraId="34DB86E0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85" w:type="dxa"/>
          </w:tcPr>
          <w:p w14:paraId="64D20B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9049CD6" w14:textId="4E36E0A1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71019A80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5911BC1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0AE2B3AD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613B14A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C853BA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3195DDC" w14:textId="77777777" w:rsidTr="007010B7">
        <w:tc>
          <w:tcPr>
            <w:tcW w:w="576" w:type="dxa"/>
          </w:tcPr>
          <w:p w14:paraId="43570330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5" w:type="dxa"/>
          </w:tcPr>
          <w:p w14:paraId="7C22328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6F99367" w14:textId="7F458F4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6F98A3F7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DD73ADB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54F9D4C6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F649B61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1A99DD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741F129" w14:textId="77777777" w:rsidTr="007010B7">
        <w:tc>
          <w:tcPr>
            <w:tcW w:w="576" w:type="dxa"/>
          </w:tcPr>
          <w:p w14:paraId="7F32741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85" w:type="dxa"/>
          </w:tcPr>
          <w:p w14:paraId="4D9CBF3F" w14:textId="3BA677D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8" w:type="dxa"/>
          </w:tcPr>
          <w:p w14:paraId="1161AE7A" w14:textId="7C517ECC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6B6F48F2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74E68D2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06181257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484431C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10F692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C8F858D" w14:textId="77777777" w:rsidTr="007010B7">
        <w:tc>
          <w:tcPr>
            <w:tcW w:w="576" w:type="dxa"/>
          </w:tcPr>
          <w:p w14:paraId="07CD6C44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85" w:type="dxa"/>
          </w:tcPr>
          <w:p w14:paraId="6EBF334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81F5568" w14:textId="5D7A61AD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251C4130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7FD9013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658D073C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E5B7CEF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6D4CB7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4A08E90" w14:textId="77777777" w:rsidTr="007010B7">
        <w:tc>
          <w:tcPr>
            <w:tcW w:w="576" w:type="dxa"/>
          </w:tcPr>
          <w:p w14:paraId="590357D3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85" w:type="dxa"/>
          </w:tcPr>
          <w:p w14:paraId="704D1F2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9B20645" w14:textId="3B02169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1DA767E6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A49AC6F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768FBE9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194EE76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98D166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F177003" w14:textId="77777777" w:rsidTr="007010B7">
        <w:tc>
          <w:tcPr>
            <w:tcW w:w="576" w:type="dxa"/>
          </w:tcPr>
          <w:p w14:paraId="6E89DF6F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85" w:type="dxa"/>
          </w:tcPr>
          <w:p w14:paraId="3A4D9D3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E94EC12" w14:textId="64C29E8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42314502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73128BA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3F460F5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138545F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909914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A3065D" w14:textId="77777777" w:rsidTr="007010B7">
        <w:tc>
          <w:tcPr>
            <w:tcW w:w="576" w:type="dxa"/>
          </w:tcPr>
          <w:p w14:paraId="713122C4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85" w:type="dxa"/>
          </w:tcPr>
          <w:p w14:paraId="050FA6D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47FBC9A" w14:textId="70C9225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73733283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565D23D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4E3F315F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955E0BA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E9B29E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D692224" w14:textId="77777777" w:rsidTr="007010B7">
        <w:tc>
          <w:tcPr>
            <w:tcW w:w="576" w:type="dxa"/>
          </w:tcPr>
          <w:p w14:paraId="26380543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85" w:type="dxa"/>
          </w:tcPr>
          <w:p w14:paraId="4E2EAF4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0066199" w14:textId="64E18B81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3FDB16A1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2FFF5A1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  <w:p w14:paraId="407F04D8" w14:textId="77777777" w:rsidR="007010B7" w:rsidRDefault="007010B7" w:rsidP="007010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697" w:type="dxa"/>
          </w:tcPr>
          <w:p w14:paraId="63E9A6C3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5AF6DF2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6198DF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54F82E3" w14:textId="77777777" w:rsidR="007010B7" w:rsidRDefault="007010B7" w:rsidP="007010B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</w:p>
    <w:p w14:paraId="365D2711" w14:textId="77777777" w:rsidR="007010B7" w:rsidRPr="00FF1D4D" w:rsidRDefault="007010B7" w:rsidP="007010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F1D4D">
        <w:rPr>
          <w:rFonts w:ascii="Times New Roman" w:hAnsi="Times New Roman"/>
          <w:b/>
          <w:sz w:val="28"/>
          <w:szCs w:val="24"/>
        </w:rPr>
        <w:lastRenderedPageBreak/>
        <w:t xml:space="preserve">Календарный </w:t>
      </w:r>
      <w:r>
        <w:rPr>
          <w:rFonts w:ascii="Times New Roman" w:hAnsi="Times New Roman"/>
          <w:b/>
          <w:sz w:val="28"/>
          <w:szCs w:val="24"/>
        </w:rPr>
        <w:t>учебный график</w:t>
      </w:r>
    </w:p>
    <w:p w14:paraId="2EB08088" w14:textId="77777777" w:rsidR="007010B7" w:rsidRDefault="007010B7" w:rsidP="007010B7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14:paraId="443FB494" w14:textId="77777777" w:rsidR="007010B7" w:rsidRDefault="007010B7" w:rsidP="007010B7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3-й год обучения</w:t>
      </w:r>
    </w:p>
    <w:p w14:paraId="5AFF5D11" w14:textId="77777777" w:rsidR="007010B7" w:rsidRDefault="007010B7" w:rsidP="007010B7">
      <w:pPr>
        <w:spacing w:after="0" w:line="240" w:lineRule="auto"/>
        <w:ind w:right="170"/>
        <w:rPr>
          <w:rFonts w:ascii="Times New Roman" w:hAnsi="Times New Roman"/>
          <w:sz w:val="24"/>
          <w:szCs w:val="24"/>
        </w:rPr>
      </w:pPr>
    </w:p>
    <w:tbl>
      <w:tblPr>
        <w:tblW w:w="14501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385"/>
        <w:gridCol w:w="988"/>
        <w:gridCol w:w="1128"/>
        <w:gridCol w:w="5186"/>
        <w:gridCol w:w="1697"/>
        <w:gridCol w:w="1842"/>
        <w:gridCol w:w="1699"/>
      </w:tblGrid>
      <w:tr w:rsidR="007010B7" w:rsidRPr="003F5D4D" w14:paraId="6F11F321" w14:textId="77777777" w:rsidTr="007010B7">
        <w:tc>
          <w:tcPr>
            <w:tcW w:w="576" w:type="dxa"/>
          </w:tcPr>
          <w:p w14:paraId="11A2441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5" w:type="dxa"/>
          </w:tcPr>
          <w:p w14:paraId="191A39C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988" w:type="dxa"/>
          </w:tcPr>
          <w:p w14:paraId="1E27A64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28" w:type="dxa"/>
          </w:tcPr>
          <w:p w14:paraId="72234F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186" w:type="dxa"/>
          </w:tcPr>
          <w:p w14:paraId="4FB3B3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697" w:type="dxa"/>
          </w:tcPr>
          <w:p w14:paraId="3BFFDC6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842" w:type="dxa"/>
          </w:tcPr>
          <w:p w14:paraId="61B7CB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699" w:type="dxa"/>
          </w:tcPr>
          <w:p w14:paraId="62F5142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010B7" w:rsidRPr="003F5D4D" w14:paraId="747CC13B" w14:textId="77777777" w:rsidTr="007010B7">
        <w:tc>
          <w:tcPr>
            <w:tcW w:w="576" w:type="dxa"/>
          </w:tcPr>
          <w:p w14:paraId="1EA91B3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14:paraId="58861247" w14:textId="6C7BFFC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8" w:type="dxa"/>
          </w:tcPr>
          <w:p w14:paraId="2A780CF4" w14:textId="3BB1C34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5A95BA5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D1A834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Водное занятие</w:t>
            </w:r>
          </w:p>
          <w:p w14:paraId="3D2C302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14:paraId="63407327" w14:textId="77777777" w:rsidR="007010B7" w:rsidRPr="00D81B5B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2" w:type="dxa"/>
          </w:tcPr>
          <w:p w14:paraId="3A8E8C57" w14:textId="77777777" w:rsidR="007010B7" w:rsidRPr="00D81B5B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699" w:type="dxa"/>
          </w:tcPr>
          <w:p w14:paraId="09AAB2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CA3092E" w14:textId="77777777" w:rsidTr="007010B7">
        <w:tc>
          <w:tcPr>
            <w:tcW w:w="576" w:type="dxa"/>
          </w:tcPr>
          <w:p w14:paraId="710DFCF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25" w:type="dxa"/>
            <w:gridSpan w:val="7"/>
          </w:tcPr>
          <w:p w14:paraId="40ADF4AF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90A188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1. Эстрадный танец </w:t>
            </w:r>
          </w:p>
          <w:p w14:paraId="0391D4F2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13D6BFC" w14:textId="77777777" w:rsidTr="007010B7">
        <w:tc>
          <w:tcPr>
            <w:tcW w:w="576" w:type="dxa"/>
          </w:tcPr>
          <w:p w14:paraId="65A3E53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14:paraId="5B9CDE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C07E9DD" w14:textId="2D9D7ED1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46A3933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C54375F" w14:textId="77777777" w:rsidR="007010B7" w:rsidRPr="00D81B5B" w:rsidRDefault="007010B7" w:rsidP="00A55396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</w:tc>
        <w:tc>
          <w:tcPr>
            <w:tcW w:w="1697" w:type="dxa"/>
          </w:tcPr>
          <w:p w14:paraId="15DCF16F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842" w:type="dxa"/>
          </w:tcPr>
          <w:p w14:paraId="5826F275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6930691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CD07151" w14:textId="77777777" w:rsidTr="007010B7">
        <w:tc>
          <w:tcPr>
            <w:tcW w:w="576" w:type="dxa"/>
          </w:tcPr>
          <w:p w14:paraId="2C644BF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</w:tcPr>
          <w:p w14:paraId="1EC3C7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BD23BC" w14:textId="0E16F3B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0E10DAB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7A2B655" w14:textId="77777777" w:rsidR="007010B7" w:rsidRPr="00D81B5B" w:rsidRDefault="007010B7" w:rsidP="00A55396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</w:tc>
        <w:tc>
          <w:tcPr>
            <w:tcW w:w="1697" w:type="dxa"/>
          </w:tcPr>
          <w:p w14:paraId="7839A248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613A854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B2D883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5189E55" w14:textId="77777777" w:rsidTr="007010B7">
        <w:tc>
          <w:tcPr>
            <w:tcW w:w="576" w:type="dxa"/>
          </w:tcPr>
          <w:p w14:paraId="5397EC2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</w:tcPr>
          <w:p w14:paraId="064B185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9F28839" w14:textId="71EE027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38609D6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D83D9E0" w14:textId="77777777" w:rsidR="007010B7" w:rsidRPr="00D81B5B" w:rsidRDefault="007010B7" w:rsidP="00A55396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</w:tc>
        <w:tc>
          <w:tcPr>
            <w:tcW w:w="1697" w:type="dxa"/>
          </w:tcPr>
          <w:p w14:paraId="764A559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CC18AC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7F675F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699EA8A" w14:textId="77777777" w:rsidTr="007010B7">
        <w:tc>
          <w:tcPr>
            <w:tcW w:w="576" w:type="dxa"/>
          </w:tcPr>
          <w:p w14:paraId="2C7F0AA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</w:tcPr>
          <w:p w14:paraId="20C898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A8DC101" w14:textId="37A66941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3B3230E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F8B238E" w14:textId="77777777" w:rsidR="007010B7" w:rsidRPr="00D81B5B" w:rsidRDefault="007010B7" w:rsidP="00A55396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>Танцевальные комбинации и перестроение в эстрадном танце.</w:t>
            </w:r>
          </w:p>
        </w:tc>
        <w:tc>
          <w:tcPr>
            <w:tcW w:w="1697" w:type="dxa"/>
          </w:tcPr>
          <w:p w14:paraId="67DFA7F2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A3AD2F2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DBB54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2DC24C4" w14:textId="77777777" w:rsidTr="007010B7">
        <w:tc>
          <w:tcPr>
            <w:tcW w:w="576" w:type="dxa"/>
          </w:tcPr>
          <w:p w14:paraId="39C78AF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</w:tcPr>
          <w:p w14:paraId="372A457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BB716F4" w14:textId="2FE4EB9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69F888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E8A11DA" w14:textId="77777777" w:rsidR="007010B7" w:rsidRPr="00F17BA2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A2">
              <w:rPr>
                <w:rFonts w:ascii="Times New Roman" w:hAnsi="Times New Roman"/>
                <w:sz w:val="24"/>
                <w:szCs w:val="24"/>
              </w:rPr>
              <w:t>Сюжетный танец</w:t>
            </w:r>
          </w:p>
        </w:tc>
        <w:tc>
          <w:tcPr>
            <w:tcW w:w="1697" w:type="dxa"/>
          </w:tcPr>
          <w:p w14:paraId="11DBD22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91AFD76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5B7A6E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512332" w14:textId="77777777" w:rsidTr="007010B7">
        <w:tc>
          <w:tcPr>
            <w:tcW w:w="576" w:type="dxa"/>
          </w:tcPr>
          <w:p w14:paraId="527B305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5AFA82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61D463" w14:textId="1F87076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5F1DCF7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5AC67CA" w14:textId="77777777" w:rsidR="007010B7" w:rsidRPr="00F17BA2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A2">
              <w:rPr>
                <w:rFonts w:ascii="Times New Roman" w:hAnsi="Times New Roman"/>
                <w:sz w:val="24"/>
                <w:szCs w:val="24"/>
              </w:rPr>
              <w:t>Сюжетный танец</w:t>
            </w:r>
          </w:p>
        </w:tc>
        <w:tc>
          <w:tcPr>
            <w:tcW w:w="1697" w:type="dxa"/>
          </w:tcPr>
          <w:p w14:paraId="12167146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2044973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9826B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F38BF95" w14:textId="77777777" w:rsidTr="007010B7">
        <w:trPr>
          <w:trHeight w:val="627"/>
        </w:trPr>
        <w:tc>
          <w:tcPr>
            <w:tcW w:w="576" w:type="dxa"/>
          </w:tcPr>
          <w:p w14:paraId="12C0075D" w14:textId="77777777" w:rsidR="007010B7" w:rsidRPr="003F5D4D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</w:tcPr>
          <w:p w14:paraId="6BE7383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064E0D0" w14:textId="6290B3C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59115A0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9B705C0" w14:textId="77777777" w:rsidR="007010B7" w:rsidRPr="00F17BA2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A2">
              <w:rPr>
                <w:rFonts w:ascii="Times New Roman" w:hAnsi="Times New Roman"/>
                <w:sz w:val="24"/>
                <w:szCs w:val="24"/>
              </w:rPr>
              <w:t>Сюжетный танец</w:t>
            </w:r>
          </w:p>
        </w:tc>
        <w:tc>
          <w:tcPr>
            <w:tcW w:w="1697" w:type="dxa"/>
          </w:tcPr>
          <w:p w14:paraId="4D64565D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D520FCB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034A8B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ABD78A6" w14:textId="77777777" w:rsidTr="007010B7">
        <w:tc>
          <w:tcPr>
            <w:tcW w:w="576" w:type="dxa"/>
          </w:tcPr>
          <w:p w14:paraId="2F1A87F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14:paraId="27DF5B4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EBDD4B7" w14:textId="17814720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1396381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4F37CE4" w14:textId="77777777" w:rsidR="007010B7" w:rsidRPr="00EB261E" w:rsidRDefault="007010B7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0C0AEDD4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A529DE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6E818AF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DD32206" w14:textId="77777777" w:rsidTr="007010B7">
        <w:tc>
          <w:tcPr>
            <w:tcW w:w="576" w:type="dxa"/>
          </w:tcPr>
          <w:p w14:paraId="51CA84C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</w:tcPr>
          <w:p w14:paraId="61554FC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0E1DAE3" w14:textId="693FCCF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1396F14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0B3478D" w14:textId="77777777" w:rsidR="007010B7" w:rsidRPr="00EB261E" w:rsidRDefault="007010B7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18CCB162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FBDC92D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EDBB59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54B4F5F" w14:textId="77777777" w:rsidTr="007010B7">
        <w:tc>
          <w:tcPr>
            <w:tcW w:w="576" w:type="dxa"/>
          </w:tcPr>
          <w:p w14:paraId="67CD1FC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</w:tcPr>
          <w:p w14:paraId="4349598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FFC8561" w14:textId="4D60712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4595C55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DBF5745" w14:textId="77777777" w:rsidR="007010B7" w:rsidRPr="00EB261E" w:rsidRDefault="007010B7" w:rsidP="0070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1E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697" w:type="dxa"/>
          </w:tcPr>
          <w:p w14:paraId="5083B74D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81BD884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0F4E2E1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9F7E81B" w14:textId="77777777" w:rsidTr="007010B7">
        <w:tc>
          <w:tcPr>
            <w:tcW w:w="576" w:type="dxa"/>
          </w:tcPr>
          <w:p w14:paraId="7530C4A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85" w:type="dxa"/>
          </w:tcPr>
          <w:p w14:paraId="6AF43B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69C0780" w14:textId="116E384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1AD89D8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32030B1" w14:textId="77777777" w:rsidR="007010B7" w:rsidRPr="00D81B5B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1A5">
              <w:t>Сюжетный танец</w:t>
            </w:r>
          </w:p>
        </w:tc>
        <w:tc>
          <w:tcPr>
            <w:tcW w:w="1697" w:type="dxa"/>
          </w:tcPr>
          <w:p w14:paraId="04F8B85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4C3AFE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23F1AE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C55A8AA" w14:textId="77777777" w:rsidTr="007010B7">
        <w:tc>
          <w:tcPr>
            <w:tcW w:w="576" w:type="dxa"/>
          </w:tcPr>
          <w:p w14:paraId="36904C1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</w:tcPr>
          <w:p w14:paraId="58C3168B" w14:textId="0A02210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88" w:type="dxa"/>
          </w:tcPr>
          <w:p w14:paraId="4F44C1B0" w14:textId="0EBA5EB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1BC76C0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C893D3C" w14:textId="77777777" w:rsidR="007010B7" w:rsidRPr="00D81B5B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1A5">
              <w:t>Сюжетный танец</w:t>
            </w:r>
          </w:p>
        </w:tc>
        <w:tc>
          <w:tcPr>
            <w:tcW w:w="1697" w:type="dxa"/>
          </w:tcPr>
          <w:p w14:paraId="47FF131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F8B5F13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40CB24F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753B0C4" w14:textId="77777777" w:rsidTr="007010B7">
        <w:tc>
          <w:tcPr>
            <w:tcW w:w="576" w:type="dxa"/>
          </w:tcPr>
          <w:p w14:paraId="0D345D8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</w:tcPr>
          <w:p w14:paraId="2CF58AE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2DE2E28" w14:textId="1ED0636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09DB2D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CE38534" w14:textId="77777777" w:rsidR="007010B7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 xml:space="preserve"> Элементы музыкальной грамоты</w:t>
            </w:r>
          </w:p>
          <w:p w14:paraId="7F79E937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14:paraId="02F4D9A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64F442D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29F717A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A4291C3" w14:textId="77777777" w:rsidTr="007010B7">
        <w:tc>
          <w:tcPr>
            <w:tcW w:w="576" w:type="dxa"/>
          </w:tcPr>
          <w:p w14:paraId="30B0F58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</w:tcPr>
          <w:p w14:paraId="0FC8259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C5685AF" w14:textId="3B8246D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6E533D6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A67DB7F" w14:textId="77777777" w:rsidR="007010B7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hAnsi="Times New Roman"/>
                <w:sz w:val="24"/>
                <w:szCs w:val="24"/>
              </w:rPr>
            </w:pPr>
            <w:r w:rsidRPr="00AC41A5">
              <w:rPr>
                <w:rFonts w:ascii="Times New Roman" w:hAnsi="Times New Roman"/>
                <w:sz w:val="24"/>
                <w:szCs w:val="24"/>
              </w:rPr>
              <w:t xml:space="preserve"> Элементы музыкальной грамоты</w:t>
            </w:r>
          </w:p>
          <w:p w14:paraId="4D5C5A0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F76010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F2D409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614E2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93C43B0" w14:textId="77777777" w:rsidTr="007010B7">
        <w:tc>
          <w:tcPr>
            <w:tcW w:w="576" w:type="dxa"/>
          </w:tcPr>
          <w:p w14:paraId="06DE952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</w:tcPr>
          <w:p w14:paraId="240B915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AD39098" w14:textId="0FE4EA4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515EF6D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32FF42A" w14:textId="77777777" w:rsidR="007010B7" w:rsidRDefault="007010B7" w:rsidP="007010B7">
            <w:pPr>
              <w:spacing w:after="0" w:line="240" w:lineRule="auto"/>
            </w:pPr>
            <w:r w:rsidRPr="00B449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21B6BE3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AACC881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5194EC5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9F54560" w14:textId="77777777" w:rsidTr="007010B7">
        <w:tc>
          <w:tcPr>
            <w:tcW w:w="576" w:type="dxa"/>
          </w:tcPr>
          <w:p w14:paraId="77FD8E9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</w:tcPr>
          <w:p w14:paraId="555497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94D255E" w14:textId="728D9EB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0F9F517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E05965A" w14:textId="77777777" w:rsidR="007010B7" w:rsidRDefault="007010B7" w:rsidP="007010B7">
            <w:pPr>
              <w:spacing w:after="0" w:line="240" w:lineRule="auto"/>
            </w:pPr>
            <w:r w:rsidRPr="00B449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6765DD26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9E1EEB8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7B8FE29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0E4EE8E" w14:textId="77777777" w:rsidTr="007010B7">
        <w:tc>
          <w:tcPr>
            <w:tcW w:w="576" w:type="dxa"/>
          </w:tcPr>
          <w:p w14:paraId="3173517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</w:tcPr>
          <w:p w14:paraId="3008F0B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2065B17" w14:textId="6E24E9F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28E1625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985728C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3F885CBF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D5AD6D6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50F0CC9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E2C3ED7" w14:textId="77777777" w:rsidTr="007010B7">
        <w:tc>
          <w:tcPr>
            <w:tcW w:w="576" w:type="dxa"/>
          </w:tcPr>
          <w:p w14:paraId="29A09E8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11EF15F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C2B3612" w14:textId="5C1DAC1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40C61BF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B2CB5BF" w14:textId="77777777" w:rsidR="007010B7" w:rsidRDefault="007010B7" w:rsidP="007010B7">
            <w:pPr>
              <w:spacing w:after="0" w:line="240" w:lineRule="auto"/>
            </w:pPr>
            <w:r w:rsidRPr="007820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4D450507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BDEB090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опрос</w:t>
            </w:r>
          </w:p>
        </w:tc>
        <w:tc>
          <w:tcPr>
            <w:tcW w:w="1699" w:type="dxa"/>
          </w:tcPr>
          <w:p w14:paraId="5928680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75FE8E5" w14:textId="77777777" w:rsidTr="007010B7">
        <w:tc>
          <w:tcPr>
            <w:tcW w:w="576" w:type="dxa"/>
          </w:tcPr>
          <w:p w14:paraId="0273BDF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</w:tcPr>
          <w:p w14:paraId="2D4A4F2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6CBFA32" w14:textId="6FF0D9E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2A4A04E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4AB5A0C" w14:textId="77777777" w:rsidR="007010B7" w:rsidRDefault="007010B7" w:rsidP="007010B7">
            <w:pPr>
              <w:spacing w:after="0" w:line="240" w:lineRule="auto"/>
            </w:pPr>
            <w:r w:rsidRPr="0078203B">
              <w:rPr>
                <w:rFonts w:ascii="Times New Roman" w:hAnsi="Times New Roman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6CAA84C7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4B4C166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56C50A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695CBAD" w14:textId="77777777" w:rsidTr="007010B7">
        <w:tc>
          <w:tcPr>
            <w:tcW w:w="576" w:type="dxa"/>
          </w:tcPr>
          <w:p w14:paraId="2576702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5" w:type="dxa"/>
          </w:tcPr>
          <w:p w14:paraId="4BBA907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F460E4F" w14:textId="0E7625A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4D9FD30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7707836" w14:textId="77777777" w:rsidR="007010B7" w:rsidRDefault="007010B7" w:rsidP="007010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пройдённого материала</w:t>
            </w:r>
          </w:p>
        </w:tc>
        <w:tc>
          <w:tcPr>
            <w:tcW w:w="1697" w:type="dxa"/>
          </w:tcPr>
          <w:p w14:paraId="00C064F8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FEE3E28" w14:textId="77777777" w:rsidR="007010B7" w:rsidRPr="00D81B5B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1D369F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B8738C1" w14:textId="77777777" w:rsidTr="007010B7">
        <w:tc>
          <w:tcPr>
            <w:tcW w:w="14501" w:type="dxa"/>
            <w:gridSpan w:val="8"/>
          </w:tcPr>
          <w:p w14:paraId="7BB39199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2. Современный танец </w:t>
            </w:r>
          </w:p>
          <w:p w14:paraId="32E58E0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45246D9" w14:textId="77777777" w:rsidTr="007010B7">
        <w:trPr>
          <w:trHeight w:val="317"/>
        </w:trPr>
        <w:tc>
          <w:tcPr>
            <w:tcW w:w="576" w:type="dxa"/>
          </w:tcPr>
          <w:p w14:paraId="7D99082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</w:tcPr>
          <w:p w14:paraId="72DA70F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12BD758" w14:textId="3EF2ED9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49F1264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3576849" w14:textId="77777777" w:rsidR="007010B7" w:rsidRPr="00E815AB" w:rsidRDefault="007010B7" w:rsidP="007010B7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84AF9">
              <w:rPr>
                <w:rFonts w:ascii="Times New Roman" w:hAnsi="Times New Roman"/>
                <w:sz w:val="24"/>
                <w:szCs w:val="24"/>
              </w:rPr>
              <w:t>Позиции ног, рук в современном танце.</w:t>
            </w:r>
          </w:p>
        </w:tc>
        <w:tc>
          <w:tcPr>
            <w:tcW w:w="1697" w:type="dxa"/>
          </w:tcPr>
          <w:p w14:paraId="0B488C38" w14:textId="77777777" w:rsidR="007010B7" w:rsidRPr="00D81B5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937EFB2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1F3781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90F0087" w14:textId="77777777" w:rsidTr="007010B7">
        <w:tc>
          <w:tcPr>
            <w:tcW w:w="576" w:type="dxa"/>
          </w:tcPr>
          <w:p w14:paraId="0374B38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5" w:type="dxa"/>
          </w:tcPr>
          <w:p w14:paraId="2F16DF9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B8D40A9" w14:textId="39EEAFF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14F656D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96DEF23" w14:textId="77777777" w:rsidR="007010B7" w:rsidRPr="0078284B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4B">
              <w:rPr>
                <w:rFonts w:ascii="Times New Roman" w:hAnsi="Times New Roman"/>
                <w:sz w:val="24"/>
                <w:szCs w:val="24"/>
              </w:rPr>
              <w:t>Позиции ног, рук в современном танце.</w:t>
            </w:r>
          </w:p>
        </w:tc>
        <w:tc>
          <w:tcPr>
            <w:tcW w:w="1697" w:type="dxa"/>
          </w:tcPr>
          <w:p w14:paraId="197BEFAD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2A69125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B1B155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711639F" w14:textId="77777777" w:rsidTr="007010B7">
        <w:tc>
          <w:tcPr>
            <w:tcW w:w="576" w:type="dxa"/>
          </w:tcPr>
          <w:p w14:paraId="3F9404E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5" w:type="dxa"/>
          </w:tcPr>
          <w:p w14:paraId="2C8DAF5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28BB19B" w14:textId="10CEC9E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542978D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60D179C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4F4F9729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B66D16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27CC15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FD21CAE" w14:textId="77777777" w:rsidTr="007010B7">
        <w:tc>
          <w:tcPr>
            <w:tcW w:w="576" w:type="dxa"/>
          </w:tcPr>
          <w:p w14:paraId="312795E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</w:tcPr>
          <w:p w14:paraId="56AF12F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5776939" w14:textId="473AF1D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210C5AD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206C219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085135EB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E8E1D2A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D018ED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0ABB8D0" w14:textId="77777777" w:rsidTr="007010B7">
        <w:tc>
          <w:tcPr>
            <w:tcW w:w="576" w:type="dxa"/>
          </w:tcPr>
          <w:p w14:paraId="1AA337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5" w:type="dxa"/>
          </w:tcPr>
          <w:p w14:paraId="0285858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60AF3C" w14:textId="1F8FDCD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" w:type="dxa"/>
          </w:tcPr>
          <w:p w14:paraId="332F822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0A16F48" w14:textId="77777777" w:rsidR="007010B7" w:rsidRDefault="007010B7" w:rsidP="007010B7">
            <w:pPr>
              <w:spacing w:after="0" w:line="240" w:lineRule="auto"/>
            </w:pPr>
            <w:r w:rsidRPr="005120E6">
              <w:rPr>
                <w:rFonts w:ascii="Times New Roman" w:hAnsi="Times New Roman"/>
                <w:sz w:val="24"/>
                <w:szCs w:val="24"/>
              </w:rPr>
              <w:t>Танцевальные элементы и комбинации</w:t>
            </w:r>
          </w:p>
        </w:tc>
        <w:tc>
          <w:tcPr>
            <w:tcW w:w="1697" w:type="dxa"/>
          </w:tcPr>
          <w:p w14:paraId="0C36F7D3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3CE04E3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19E4AE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BA78319" w14:textId="77777777" w:rsidTr="007010B7">
        <w:tc>
          <w:tcPr>
            <w:tcW w:w="576" w:type="dxa"/>
          </w:tcPr>
          <w:p w14:paraId="46DDCEF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5" w:type="dxa"/>
          </w:tcPr>
          <w:p w14:paraId="4658CE8D" w14:textId="746267D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8" w:type="dxa"/>
          </w:tcPr>
          <w:p w14:paraId="57F8D508" w14:textId="7E36FC9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</w:tcPr>
          <w:p w14:paraId="00117DA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A0D6EA4" w14:textId="77777777" w:rsidR="007010B7" w:rsidRPr="00AB2587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>Танцевальная связка движений:</w:t>
            </w:r>
          </w:p>
        </w:tc>
        <w:tc>
          <w:tcPr>
            <w:tcW w:w="1697" w:type="dxa"/>
          </w:tcPr>
          <w:p w14:paraId="305A6BA9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7E110F5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054435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6F1E2CB" w14:textId="77777777" w:rsidTr="007010B7">
        <w:tc>
          <w:tcPr>
            <w:tcW w:w="576" w:type="dxa"/>
          </w:tcPr>
          <w:p w14:paraId="545D158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</w:tcPr>
          <w:p w14:paraId="12106FE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BA2CFA9" w14:textId="1E86454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500543D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508407B" w14:textId="77777777" w:rsidR="007010B7" w:rsidRPr="00AB2587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>Танцевальная связка движений:</w:t>
            </w:r>
          </w:p>
        </w:tc>
        <w:tc>
          <w:tcPr>
            <w:tcW w:w="1697" w:type="dxa"/>
          </w:tcPr>
          <w:p w14:paraId="589EA36C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8F04012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3D6EA9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9C33D80" w14:textId="77777777" w:rsidTr="007010B7">
        <w:tc>
          <w:tcPr>
            <w:tcW w:w="576" w:type="dxa"/>
          </w:tcPr>
          <w:p w14:paraId="789653F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5" w:type="dxa"/>
          </w:tcPr>
          <w:p w14:paraId="3A20433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2BF3AAC" w14:textId="201D068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7D3A99F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C31B5DB" w14:textId="77777777" w:rsidR="007010B7" w:rsidRPr="00AB2587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8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хип –хоп, модерн, джаз </w:t>
            </w:r>
          </w:p>
        </w:tc>
        <w:tc>
          <w:tcPr>
            <w:tcW w:w="1697" w:type="dxa"/>
          </w:tcPr>
          <w:p w14:paraId="2A1A7F95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59D359E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B1EDAF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BB51E43" w14:textId="77777777" w:rsidTr="007010B7">
        <w:tc>
          <w:tcPr>
            <w:tcW w:w="576" w:type="dxa"/>
          </w:tcPr>
          <w:p w14:paraId="121B367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</w:tcPr>
          <w:p w14:paraId="39041F7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E38A5BF" w14:textId="148FDF9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</w:tcPr>
          <w:p w14:paraId="0E3B781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A7ACCD2" w14:textId="77777777" w:rsidR="007010B7" w:rsidRDefault="007010B7" w:rsidP="007010B7">
            <w:pPr>
              <w:spacing w:after="0" w:line="240" w:lineRule="auto"/>
            </w:pPr>
            <w:r w:rsidRPr="00607AA6">
              <w:rPr>
                <w:rFonts w:ascii="Times New Roman" w:hAnsi="Times New Roman"/>
                <w:sz w:val="24"/>
                <w:szCs w:val="24"/>
              </w:rPr>
              <w:t xml:space="preserve">Элементы хип –хоп, модерн, джаз </w:t>
            </w:r>
          </w:p>
        </w:tc>
        <w:tc>
          <w:tcPr>
            <w:tcW w:w="1697" w:type="dxa"/>
          </w:tcPr>
          <w:p w14:paraId="74104C2F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047943F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50F016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805C706" w14:textId="77777777" w:rsidTr="007010B7">
        <w:tc>
          <w:tcPr>
            <w:tcW w:w="576" w:type="dxa"/>
          </w:tcPr>
          <w:p w14:paraId="1E56CE6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</w:tcPr>
          <w:p w14:paraId="0338113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8F94ABE" w14:textId="0AA5D93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2EB513B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3C3641F" w14:textId="77777777" w:rsidR="007010B7" w:rsidRDefault="007010B7" w:rsidP="007010B7">
            <w:pPr>
              <w:spacing w:after="0" w:line="240" w:lineRule="auto"/>
            </w:pPr>
            <w:r w:rsidRPr="00607AA6">
              <w:rPr>
                <w:rFonts w:ascii="Times New Roman" w:hAnsi="Times New Roman"/>
                <w:sz w:val="24"/>
                <w:szCs w:val="24"/>
              </w:rPr>
              <w:t xml:space="preserve">Элементы хип –хоп, модерн, джаз </w:t>
            </w:r>
          </w:p>
        </w:tc>
        <w:tc>
          <w:tcPr>
            <w:tcW w:w="1697" w:type="dxa"/>
          </w:tcPr>
          <w:p w14:paraId="29E4DC05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BD96EE0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F7F770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18B554C" w14:textId="77777777" w:rsidTr="007010B7">
        <w:tc>
          <w:tcPr>
            <w:tcW w:w="576" w:type="dxa"/>
          </w:tcPr>
          <w:p w14:paraId="60B0DA5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5" w:type="dxa"/>
          </w:tcPr>
          <w:p w14:paraId="7BB4248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8EB07DE" w14:textId="23C9234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7B99B6F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30D5ACD" w14:textId="77777777" w:rsidR="007010B7" w:rsidRDefault="007010B7" w:rsidP="007010B7">
            <w:pPr>
              <w:spacing w:after="0" w:line="240" w:lineRule="auto"/>
            </w:pPr>
            <w:r w:rsidRPr="00607AA6">
              <w:rPr>
                <w:rFonts w:ascii="Times New Roman" w:hAnsi="Times New Roman"/>
                <w:sz w:val="24"/>
                <w:szCs w:val="24"/>
              </w:rPr>
              <w:t xml:space="preserve">Элементы хип –хоп, модерн, джаз </w:t>
            </w:r>
          </w:p>
        </w:tc>
        <w:tc>
          <w:tcPr>
            <w:tcW w:w="1697" w:type="dxa"/>
          </w:tcPr>
          <w:p w14:paraId="42615D7D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C4C5748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7BD3AF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DA91719" w14:textId="77777777" w:rsidTr="007010B7">
        <w:trPr>
          <w:trHeight w:val="401"/>
        </w:trPr>
        <w:tc>
          <w:tcPr>
            <w:tcW w:w="576" w:type="dxa"/>
          </w:tcPr>
          <w:p w14:paraId="5953EFF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85" w:type="dxa"/>
          </w:tcPr>
          <w:p w14:paraId="042AC3A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79FF36B" w14:textId="3144A3A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</w:tcPr>
          <w:p w14:paraId="4E4A3A5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0AD2028" w14:textId="77777777" w:rsidR="007010B7" w:rsidRDefault="007010B7" w:rsidP="007010B7">
            <w:pPr>
              <w:spacing w:after="0" w:line="240" w:lineRule="auto"/>
            </w:pPr>
            <w:r w:rsidRPr="00607AA6">
              <w:rPr>
                <w:rFonts w:ascii="Times New Roman" w:hAnsi="Times New Roman"/>
                <w:sz w:val="24"/>
                <w:szCs w:val="24"/>
              </w:rPr>
              <w:t xml:space="preserve">Элементы хип –хоп, модерн, джаз </w:t>
            </w:r>
          </w:p>
        </w:tc>
        <w:tc>
          <w:tcPr>
            <w:tcW w:w="1697" w:type="dxa"/>
          </w:tcPr>
          <w:p w14:paraId="5CB75E5E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1AC3310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62FAA6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0BDCAF3" w14:textId="77777777" w:rsidTr="007010B7">
        <w:tc>
          <w:tcPr>
            <w:tcW w:w="576" w:type="dxa"/>
          </w:tcPr>
          <w:p w14:paraId="4AE7F73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dxa"/>
          </w:tcPr>
          <w:p w14:paraId="4003F0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236805B" w14:textId="1AF42270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2FE7282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1FB6A9B" w14:textId="77777777" w:rsidR="007010B7" w:rsidRDefault="007010B7" w:rsidP="007010B7">
            <w:pPr>
              <w:spacing w:after="0" w:line="240" w:lineRule="auto"/>
            </w:pPr>
            <w:r w:rsidRPr="00692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35359660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3D6A116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BEEBC6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EF1D24C" w14:textId="77777777" w:rsidTr="007010B7">
        <w:tc>
          <w:tcPr>
            <w:tcW w:w="576" w:type="dxa"/>
          </w:tcPr>
          <w:p w14:paraId="1C1FB3D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dxa"/>
          </w:tcPr>
          <w:p w14:paraId="0742A6E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309D26C" w14:textId="1AB7926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4ADA3F4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1BAF3B8" w14:textId="77777777" w:rsidR="007010B7" w:rsidRDefault="007010B7" w:rsidP="007010B7">
            <w:pPr>
              <w:spacing w:after="0" w:line="240" w:lineRule="auto"/>
            </w:pPr>
            <w:r w:rsidRPr="00692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6C249AA8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34DFD71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200ACC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8AEDC77" w14:textId="77777777" w:rsidTr="007010B7">
        <w:tc>
          <w:tcPr>
            <w:tcW w:w="576" w:type="dxa"/>
          </w:tcPr>
          <w:p w14:paraId="3E1D6C7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</w:tcPr>
          <w:p w14:paraId="09D7470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2CBE488" w14:textId="0A09E7C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" w:type="dxa"/>
          </w:tcPr>
          <w:p w14:paraId="030AEFD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5A04BBF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0186B828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85391E0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91012D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4A99A60" w14:textId="77777777" w:rsidTr="007010B7">
        <w:tc>
          <w:tcPr>
            <w:tcW w:w="576" w:type="dxa"/>
          </w:tcPr>
          <w:p w14:paraId="174C9F1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dxa"/>
          </w:tcPr>
          <w:p w14:paraId="717F9C5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79D2918" w14:textId="7F3751B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733E4AD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7C9309B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3C5A8DBD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8FC66EB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6054EB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C73945C" w14:textId="77777777" w:rsidTr="007010B7">
        <w:tc>
          <w:tcPr>
            <w:tcW w:w="576" w:type="dxa"/>
          </w:tcPr>
          <w:p w14:paraId="49940AD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</w:tcPr>
          <w:p w14:paraId="4F70121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97333EF" w14:textId="17F049D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739C0C0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487195A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0DE4683E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E7FBE23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5ADED4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4FFC623" w14:textId="77777777" w:rsidTr="007010B7">
        <w:tc>
          <w:tcPr>
            <w:tcW w:w="576" w:type="dxa"/>
          </w:tcPr>
          <w:p w14:paraId="490F344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</w:tcPr>
          <w:p w14:paraId="67569EF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11CD1D5" w14:textId="63E3F87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</w:tcPr>
          <w:p w14:paraId="49AA8E0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F177E7C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335C151E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EA2F0F8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C03487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4556AF9" w14:textId="77777777" w:rsidTr="007010B7">
        <w:tc>
          <w:tcPr>
            <w:tcW w:w="576" w:type="dxa"/>
          </w:tcPr>
          <w:p w14:paraId="0360FC8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</w:tcPr>
          <w:p w14:paraId="3AC41897" w14:textId="63103BF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8" w:type="dxa"/>
          </w:tcPr>
          <w:p w14:paraId="0FF01B05" w14:textId="00D913E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949513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CBD0F2E" w14:textId="77777777" w:rsidR="007010B7" w:rsidRDefault="007010B7" w:rsidP="007010B7">
            <w:pPr>
              <w:spacing w:after="0" w:line="240" w:lineRule="auto"/>
            </w:pPr>
            <w:r w:rsidRPr="00371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танца </w:t>
            </w:r>
          </w:p>
        </w:tc>
        <w:tc>
          <w:tcPr>
            <w:tcW w:w="1697" w:type="dxa"/>
          </w:tcPr>
          <w:p w14:paraId="5BFC4900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889776A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CB7055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19E9698" w14:textId="77777777" w:rsidTr="007010B7">
        <w:tc>
          <w:tcPr>
            <w:tcW w:w="576" w:type="dxa"/>
          </w:tcPr>
          <w:p w14:paraId="7BF5900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</w:tcPr>
          <w:p w14:paraId="16A4020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CEEFFD8" w14:textId="22DE307C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67D9BC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721CC87" w14:textId="77777777" w:rsidR="007010B7" w:rsidRPr="003F5D4D" w:rsidRDefault="007010B7" w:rsidP="007010B7">
            <w:pPr>
              <w:pStyle w:val="a7"/>
              <w:spacing w:after="0" w:line="240" w:lineRule="auto"/>
              <w:ind w:left="113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  <w:tc>
          <w:tcPr>
            <w:tcW w:w="1697" w:type="dxa"/>
          </w:tcPr>
          <w:p w14:paraId="56B00FD6" w14:textId="77777777" w:rsidR="007010B7" w:rsidRDefault="007010B7" w:rsidP="007010B7">
            <w:pPr>
              <w:spacing w:after="0" w:line="240" w:lineRule="auto"/>
            </w:pPr>
            <w:r w:rsidRPr="00B94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B5C78CF" w14:textId="77777777" w:rsidR="007010B7" w:rsidRDefault="007010B7" w:rsidP="007010B7">
            <w:pPr>
              <w:spacing w:after="0" w:line="240" w:lineRule="auto"/>
            </w:pPr>
            <w:r w:rsidRPr="0049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аблюдение, опрос </w:t>
            </w:r>
          </w:p>
        </w:tc>
        <w:tc>
          <w:tcPr>
            <w:tcW w:w="1699" w:type="dxa"/>
          </w:tcPr>
          <w:p w14:paraId="65935E8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6A6A33" w14:textId="77777777" w:rsidTr="007010B7">
        <w:tc>
          <w:tcPr>
            <w:tcW w:w="14501" w:type="dxa"/>
            <w:gridSpan w:val="8"/>
            <w:tcBorders>
              <w:right w:val="nil"/>
            </w:tcBorders>
          </w:tcPr>
          <w:p w14:paraId="1C04237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3. Танцы народов мира </w:t>
            </w:r>
          </w:p>
          <w:p w14:paraId="65D1EC7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EB08A11" w14:textId="77777777" w:rsidTr="007010B7">
        <w:tc>
          <w:tcPr>
            <w:tcW w:w="576" w:type="dxa"/>
          </w:tcPr>
          <w:p w14:paraId="2A790A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5" w:type="dxa"/>
          </w:tcPr>
          <w:p w14:paraId="00A255B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EBF255E" w14:textId="40F6C02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14:paraId="360989D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6F940A4" w14:textId="77777777" w:rsidR="007010B7" w:rsidRPr="003F5D4D" w:rsidRDefault="007010B7" w:rsidP="007010B7">
            <w:pPr>
              <w:pStyle w:val="a7"/>
              <w:spacing w:after="0" w:line="240" w:lineRule="auto"/>
              <w:ind w:left="0"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43319704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07B3A36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275079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5C6C9F7" w14:textId="77777777" w:rsidTr="007010B7">
        <w:tc>
          <w:tcPr>
            <w:tcW w:w="576" w:type="dxa"/>
          </w:tcPr>
          <w:p w14:paraId="25AD64C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5" w:type="dxa"/>
          </w:tcPr>
          <w:p w14:paraId="0800CFE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234E368" w14:textId="3987C90B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6204C46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BEE8E88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39DEFAAE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A43C80B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55E17E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368B54D" w14:textId="77777777" w:rsidTr="007010B7">
        <w:tc>
          <w:tcPr>
            <w:tcW w:w="576" w:type="dxa"/>
          </w:tcPr>
          <w:p w14:paraId="063EB73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</w:tcPr>
          <w:p w14:paraId="2F06779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626BCD1" w14:textId="78F38FE9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3726530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44CEB3E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25E99B57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DF92F1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B8FB6E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FB438C1" w14:textId="77777777" w:rsidTr="007010B7">
        <w:tc>
          <w:tcPr>
            <w:tcW w:w="576" w:type="dxa"/>
          </w:tcPr>
          <w:p w14:paraId="23002EB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5" w:type="dxa"/>
          </w:tcPr>
          <w:p w14:paraId="590C802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F9D9DC1" w14:textId="0FBB2F9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6CB9CE6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F311938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09A1494C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B8594D2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EAAF63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5F694C1" w14:textId="77777777" w:rsidTr="007010B7">
        <w:tc>
          <w:tcPr>
            <w:tcW w:w="576" w:type="dxa"/>
          </w:tcPr>
          <w:p w14:paraId="5FF2145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5" w:type="dxa"/>
          </w:tcPr>
          <w:p w14:paraId="6503FBD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4E24372" w14:textId="7D21A995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5742576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7203FAC" w14:textId="77777777" w:rsidR="007010B7" w:rsidRDefault="007010B7" w:rsidP="007010B7">
            <w:pPr>
              <w:spacing w:after="0" w:line="240" w:lineRule="auto"/>
            </w:pPr>
            <w:r w:rsidRPr="00F6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стилизованный танец </w:t>
            </w:r>
          </w:p>
        </w:tc>
        <w:tc>
          <w:tcPr>
            <w:tcW w:w="1697" w:type="dxa"/>
          </w:tcPr>
          <w:p w14:paraId="1B376BE0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832214E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634784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7D2C02F" w14:textId="77777777" w:rsidTr="007010B7">
        <w:tc>
          <w:tcPr>
            <w:tcW w:w="576" w:type="dxa"/>
          </w:tcPr>
          <w:p w14:paraId="6FB5980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5" w:type="dxa"/>
          </w:tcPr>
          <w:p w14:paraId="24968F0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EF8C50C" w14:textId="65BF21D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68AC333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136180E" w14:textId="77777777" w:rsidR="007010B7" w:rsidRPr="008F243B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Испанский танец </w:t>
            </w:r>
          </w:p>
        </w:tc>
        <w:tc>
          <w:tcPr>
            <w:tcW w:w="1697" w:type="dxa"/>
          </w:tcPr>
          <w:p w14:paraId="03459EB7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0E68CDA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7B64DC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6EE7DE7" w14:textId="77777777" w:rsidTr="007010B7">
        <w:tc>
          <w:tcPr>
            <w:tcW w:w="576" w:type="dxa"/>
          </w:tcPr>
          <w:p w14:paraId="2B238C5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5" w:type="dxa"/>
          </w:tcPr>
          <w:p w14:paraId="0DCBA11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F01E76" w14:textId="778E17D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31CD81A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3F426B5" w14:textId="77777777" w:rsidR="007010B7" w:rsidRDefault="007010B7" w:rsidP="007010B7">
            <w:pPr>
              <w:spacing w:after="0" w:line="240" w:lineRule="auto"/>
            </w:pPr>
            <w:r w:rsidRPr="008C7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Испанский танец </w:t>
            </w:r>
          </w:p>
        </w:tc>
        <w:tc>
          <w:tcPr>
            <w:tcW w:w="1697" w:type="dxa"/>
          </w:tcPr>
          <w:p w14:paraId="387DC053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B48106F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6AB5BD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8AB707F" w14:textId="77777777" w:rsidTr="007010B7">
        <w:tc>
          <w:tcPr>
            <w:tcW w:w="576" w:type="dxa"/>
          </w:tcPr>
          <w:p w14:paraId="5660CEF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5" w:type="dxa"/>
          </w:tcPr>
          <w:p w14:paraId="5AF202C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162371C" w14:textId="1745ACD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7FE8EF5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63278A1" w14:textId="77777777" w:rsidR="007010B7" w:rsidRDefault="007010B7" w:rsidP="007010B7">
            <w:pPr>
              <w:spacing w:after="0" w:line="240" w:lineRule="auto"/>
            </w:pPr>
            <w:r w:rsidRPr="008C7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Испанский танец </w:t>
            </w:r>
          </w:p>
        </w:tc>
        <w:tc>
          <w:tcPr>
            <w:tcW w:w="1697" w:type="dxa"/>
          </w:tcPr>
          <w:p w14:paraId="794A8FED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C807654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748387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822495D" w14:textId="77777777" w:rsidTr="007010B7">
        <w:tc>
          <w:tcPr>
            <w:tcW w:w="576" w:type="dxa"/>
          </w:tcPr>
          <w:p w14:paraId="0407794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</w:tcPr>
          <w:p w14:paraId="2DC3602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B4D3C3F" w14:textId="16780BA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1D0D029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7287209" w14:textId="77777777" w:rsidR="007010B7" w:rsidRPr="003F5D4D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05AB7254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D4DB6B1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966644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CDCAA85" w14:textId="77777777" w:rsidTr="007010B7">
        <w:tc>
          <w:tcPr>
            <w:tcW w:w="576" w:type="dxa"/>
          </w:tcPr>
          <w:p w14:paraId="566576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5" w:type="dxa"/>
          </w:tcPr>
          <w:p w14:paraId="0D8DBC5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17F87CA" w14:textId="790D7E0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6489019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70FA478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2E2597E4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340C8E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7679C1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9D3C6AD" w14:textId="77777777" w:rsidTr="007010B7">
        <w:tc>
          <w:tcPr>
            <w:tcW w:w="576" w:type="dxa"/>
          </w:tcPr>
          <w:p w14:paraId="3886B40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5" w:type="dxa"/>
          </w:tcPr>
          <w:p w14:paraId="22B5CA10" w14:textId="12308CB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8" w:type="dxa"/>
          </w:tcPr>
          <w:p w14:paraId="331586E7" w14:textId="6B92D58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</w:tcPr>
          <w:p w14:paraId="5BE5238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0901908" w14:textId="77777777" w:rsidR="007010B7" w:rsidRDefault="007010B7" w:rsidP="007010B7">
            <w:pPr>
              <w:spacing w:after="0" w:line="240" w:lineRule="auto"/>
            </w:pPr>
            <w:r w:rsidRPr="00CD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Вальс </w:t>
            </w:r>
          </w:p>
        </w:tc>
        <w:tc>
          <w:tcPr>
            <w:tcW w:w="1697" w:type="dxa"/>
          </w:tcPr>
          <w:p w14:paraId="331D037A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B1B224E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AFFFE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3B100BF" w14:textId="77777777" w:rsidTr="007010B7">
        <w:tc>
          <w:tcPr>
            <w:tcW w:w="576" w:type="dxa"/>
          </w:tcPr>
          <w:p w14:paraId="3C79A19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</w:tcPr>
          <w:p w14:paraId="2138969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2F5E0F2" w14:textId="19F10F6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7DC35F5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B2D1B4B" w14:textId="77777777" w:rsidR="007010B7" w:rsidRPr="0095259D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9D">
              <w:rPr>
                <w:rFonts w:ascii="Times New Roman" w:hAnsi="Times New Roman"/>
                <w:sz w:val="24"/>
                <w:szCs w:val="24"/>
              </w:rPr>
              <w:t xml:space="preserve">Египетский танец </w:t>
            </w:r>
          </w:p>
        </w:tc>
        <w:tc>
          <w:tcPr>
            <w:tcW w:w="1697" w:type="dxa"/>
          </w:tcPr>
          <w:p w14:paraId="1C7CD6CD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C49460B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211107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FFF4657" w14:textId="77777777" w:rsidTr="007010B7">
        <w:tc>
          <w:tcPr>
            <w:tcW w:w="576" w:type="dxa"/>
          </w:tcPr>
          <w:p w14:paraId="3876414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</w:tcPr>
          <w:p w14:paraId="2BB2385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F289116" w14:textId="2DCD4A2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</w:tcPr>
          <w:p w14:paraId="0252E2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0BF2C7C" w14:textId="77777777" w:rsidR="007010B7" w:rsidRPr="0095259D" w:rsidRDefault="007010B7" w:rsidP="00701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59D">
              <w:rPr>
                <w:rFonts w:ascii="Times New Roman" w:hAnsi="Times New Roman"/>
                <w:sz w:val="24"/>
                <w:szCs w:val="24"/>
              </w:rPr>
              <w:t xml:space="preserve">Египетский танец </w:t>
            </w:r>
          </w:p>
        </w:tc>
        <w:tc>
          <w:tcPr>
            <w:tcW w:w="1697" w:type="dxa"/>
          </w:tcPr>
          <w:p w14:paraId="011A6C77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DBFCC6C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212381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DBC23D2" w14:textId="77777777" w:rsidTr="007010B7">
        <w:tc>
          <w:tcPr>
            <w:tcW w:w="576" w:type="dxa"/>
          </w:tcPr>
          <w:p w14:paraId="3F3A4C0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</w:tcPr>
          <w:p w14:paraId="3A845D6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2FFE142" w14:textId="2185CB8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</w:tcPr>
          <w:p w14:paraId="2D71543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FB91833" w14:textId="77777777" w:rsidR="007010B7" w:rsidRPr="003F5D4D" w:rsidRDefault="007010B7" w:rsidP="007010B7">
            <w:pPr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2AE25949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88809A1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5E6439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67ED1A4" w14:textId="77777777" w:rsidTr="007010B7">
        <w:tc>
          <w:tcPr>
            <w:tcW w:w="576" w:type="dxa"/>
          </w:tcPr>
          <w:p w14:paraId="05B6DD9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</w:tcPr>
          <w:p w14:paraId="535FF3C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318C250" w14:textId="4E91764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07E32B7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1064041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57DBCBEA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62AA2BB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CB1A7C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2F8AA5F" w14:textId="77777777" w:rsidTr="007010B7">
        <w:tc>
          <w:tcPr>
            <w:tcW w:w="576" w:type="dxa"/>
          </w:tcPr>
          <w:p w14:paraId="5A3D519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</w:tcPr>
          <w:p w14:paraId="7D6F5BC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421BACA" w14:textId="131567E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</w:tcPr>
          <w:p w14:paraId="0D079FD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88BC761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256CD0FF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A9A8ABF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5C99F7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DE7BAC6" w14:textId="77777777" w:rsidTr="007010B7">
        <w:tc>
          <w:tcPr>
            <w:tcW w:w="576" w:type="dxa"/>
          </w:tcPr>
          <w:p w14:paraId="28ACD34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5" w:type="dxa"/>
          </w:tcPr>
          <w:p w14:paraId="09314F2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3B6BCF9" w14:textId="1E34B98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" w:type="dxa"/>
          </w:tcPr>
          <w:p w14:paraId="547C779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603F115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204492B0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1BC3E89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DB7C40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F9DBF0A" w14:textId="77777777" w:rsidTr="007010B7">
        <w:tc>
          <w:tcPr>
            <w:tcW w:w="576" w:type="dxa"/>
          </w:tcPr>
          <w:p w14:paraId="3DF52F4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</w:tcPr>
          <w:p w14:paraId="022449B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52C6917" w14:textId="071757F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53C8640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9B18A9A" w14:textId="77777777" w:rsidR="007010B7" w:rsidRDefault="007010B7" w:rsidP="007010B7">
            <w:pPr>
              <w:spacing w:after="0" w:line="240" w:lineRule="auto"/>
            </w:pPr>
            <w:r w:rsidRPr="00996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Постановочная работа </w:t>
            </w:r>
          </w:p>
        </w:tc>
        <w:tc>
          <w:tcPr>
            <w:tcW w:w="1697" w:type="dxa"/>
          </w:tcPr>
          <w:p w14:paraId="3B1F02AC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FB65A53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1B3F3D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D17BE08" w14:textId="77777777" w:rsidTr="007010B7">
        <w:tc>
          <w:tcPr>
            <w:tcW w:w="576" w:type="dxa"/>
          </w:tcPr>
          <w:p w14:paraId="11B6D73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385" w:type="dxa"/>
          </w:tcPr>
          <w:p w14:paraId="2E6B888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E61E002" w14:textId="02CE05D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</w:tcPr>
          <w:p w14:paraId="3BDBB0A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615B1BD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9509825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3E9A047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4B69FA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265F2F7" w14:textId="77777777" w:rsidTr="007010B7">
        <w:tc>
          <w:tcPr>
            <w:tcW w:w="576" w:type="dxa"/>
          </w:tcPr>
          <w:p w14:paraId="52E2161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</w:tcPr>
          <w:p w14:paraId="4677553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B0DE4EB" w14:textId="53BD3CA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</w:tcPr>
          <w:p w14:paraId="0F13EA7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A165151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>
              <w:t>Закрепление пройдённого материала</w:t>
            </w:r>
          </w:p>
        </w:tc>
        <w:tc>
          <w:tcPr>
            <w:tcW w:w="1697" w:type="dxa"/>
          </w:tcPr>
          <w:p w14:paraId="153A367E" w14:textId="77777777" w:rsidR="007010B7" w:rsidRDefault="007010B7" w:rsidP="007010B7">
            <w:pPr>
              <w:spacing w:after="0" w:line="240" w:lineRule="auto"/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5493DBC" w14:textId="77777777" w:rsidR="007010B7" w:rsidRDefault="007010B7" w:rsidP="007010B7">
            <w:pPr>
              <w:spacing w:after="0" w:line="240" w:lineRule="auto"/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5D25DD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35D42F4" w14:textId="77777777" w:rsidTr="007010B7">
        <w:tc>
          <w:tcPr>
            <w:tcW w:w="576" w:type="dxa"/>
          </w:tcPr>
          <w:p w14:paraId="5C26D7F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5" w:type="dxa"/>
          </w:tcPr>
          <w:p w14:paraId="59388163" w14:textId="1E6FE7E1" w:rsidR="007010B7" w:rsidRPr="003F5D4D" w:rsidRDefault="00672111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8" w:type="dxa"/>
          </w:tcPr>
          <w:p w14:paraId="67C89E8F" w14:textId="5173329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1677CDD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D2138B5" w14:textId="77777777" w:rsidR="007010B7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3F5D4D">
              <w:t>Гимнастик</w:t>
            </w:r>
            <w:r w:rsidRPr="006917EC">
              <w:t xml:space="preserve">а </w:t>
            </w:r>
          </w:p>
          <w:p w14:paraId="4E892BAE" w14:textId="77777777" w:rsidR="007010B7" w:rsidRPr="006917EC" w:rsidRDefault="007010B7" w:rsidP="007010B7">
            <w:pPr>
              <w:pStyle w:val="a9"/>
              <w:shd w:val="clear" w:color="auto" w:fill="FFFFFF"/>
              <w:spacing w:before="0" w:beforeAutospacing="0" w:after="0" w:afterAutospacing="0"/>
              <w:ind w:right="170"/>
            </w:pPr>
            <w:r w:rsidRPr="006917EC">
              <w:t>Актерское мастерство, танцевальная импровизация.</w:t>
            </w:r>
          </w:p>
        </w:tc>
        <w:tc>
          <w:tcPr>
            <w:tcW w:w="1697" w:type="dxa"/>
          </w:tcPr>
          <w:p w14:paraId="7F5D875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21D888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99" w:type="dxa"/>
          </w:tcPr>
          <w:p w14:paraId="020C0D0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C794B72" w14:textId="77777777" w:rsidTr="007010B7">
        <w:tc>
          <w:tcPr>
            <w:tcW w:w="14501" w:type="dxa"/>
            <w:gridSpan w:val="8"/>
          </w:tcPr>
          <w:p w14:paraId="4BDE49F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Блок. Гимнастика </w:t>
            </w:r>
          </w:p>
          <w:p w14:paraId="29C8192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2DC8B63" w14:textId="77777777" w:rsidTr="007010B7">
        <w:tc>
          <w:tcPr>
            <w:tcW w:w="576" w:type="dxa"/>
          </w:tcPr>
          <w:p w14:paraId="54505EA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</w:tcPr>
          <w:p w14:paraId="2A4C31D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81FF026" w14:textId="79922E82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14:paraId="0C4CB7C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6320156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76A301B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FC4835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0F0042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0FC96AB" w14:textId="77777777" w:rsidTr="007010B7">
        <w:tc>
          <w:tcPr>
            <w:tcW w:w="576" w:type="dxa"/>
          </w:tcPr>
          <w:p w14:paraId="21DC1D6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</w:tcPr>
          <w:p w14:paraId="1461848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C256BFB" w14:textId="780F3C9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42AC669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AE83945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69E9EF6B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E92D6AE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2429FE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B962D7E" w14:textId="77777777" w:rsidTr="007010B7">
        <w:tc>
          <w:tcPr>
            <w:tcW w:w="576" w:type="dxa"/>
          </w:tcPr>
          <w:p w14:paraId="752CD17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</w:tcPr>
          <w:p w14:paraId="536BEC8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E5D4AC2" w14:textId="7B94675C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0C09E74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2FA0008" w14:textId="77777777" w:rsidR="007010B7" w:rsidRPr="003F5D4D" w:rsidRDefault="007010B7" w:rsidP="007010B7">
            <w:pPr>
              <w:spacing w:after="0" w:line="240" w:lineRule="auto"/>
              <w:ind w:righ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BE0150F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E94DEDA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0363B8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A2CF9E2" w14:textId="77777777" w:rsidTr="007010B7">
        <w:tc>
          <w:tcPr>
            <w:tcW w:w="576" w:type="dxa"/>
          </w:tcPr>
          <w:p w14:paraId="1B5BFBE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5" w:type="dxa"/>
          </w:tcPr>
          <w:p w14:paraId="32DB076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7B7253A" w14:textId="5E2EB0E8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681BE7C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196AE1C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5CA2173A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161E89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42568A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A49BE43" w14:textId="77777777" w:rsidTr="007010B7">
        <w:tc>
          <w:tcPr>
            <w:tcW w:w="576" w:type="dxa"/>
          </w:tcPr>
          <w:p w14:paraId="4A7B087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</w:tcPr>
          <w:p w14:paraId="6D000A3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5945258" w14:textId="47952AFE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1627D1B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0A5017F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25371877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DB250F7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CD8F55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D466975" w14:textId="77777777" w:rsidTr="007010B7">
        <w:tc>
          <w:tcPr>
            <w:tcW w:w="576" w:type="dxa"/>
          </w:tcPr>
          <w:p w14:paraId="3A14E32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</w:tcPr>
          <w:p w14:paraId="4E5A848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19B7F46" w14:textId="3796ED3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456E4B7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5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350EB92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426A03D9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822846E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F3F5FA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7CB7930" w14:textId="77777777" w:rsidTr="007010B7">
        <w:tc>
          <w:tcPr>
            <w:tcW w:w="576" w:type="dxa"/>
          </w:tcPr>
          <w:p w14:paraId="31487FC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5" w:type="dxa"/>
          </w:tcPr>
          <w:p w14:paraId="455AB9B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4930203" w14:textId="282F374D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56C0FBD7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48A3D46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065D7BED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B67F03D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D78366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1153554" w14:textId="77777777" w:rsidTr="007010B7">
        <w:tc>
          <w:tcPr>
            <w:tcW w:w="576" w:type="dxa"/>
          </w:tcPr>
          <w:p w14:paraId="13F4FEC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5" w:type="dxa"/>
          </w:tcPr>
          <w:p w14:paraId="38DEF80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CDEE9CE" w14:textId="02EB88CD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14:paraId="6EBC70EE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E454648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52A620AE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A409BF6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BAC03A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B6D804F" w14:textId="77777777" w:rsidTr="007010B7">
        <w:tc>
          <w:tcPr>
            <w:tcW w:w="576" w:type="dxa"/>
          </w:tcPr>
          <w:p w14:paraId="25AB7D35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5" w:type="dxa"/>
          </w:tcPr>
          <w:p w14:paraId="3EEF1BB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60823EC" w14:textId="0FED1CF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3156F970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0AC1C52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15C75F71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CA52A06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749F5F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3AAA434" w14:textId="77777777" w:rsidTr="007010B7">
        <w:tc>
          <w:tcPr>
            <w:tcW w:w="576" w:type="dxa"/>
          </w:tcPr>
          <w:p w14:paraId="72E03B6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5" w:type="dxa"/>
          </w:tcPr>
          <w:p w14:paraId="1F53BD0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A888572" w14:textId="3A2EB6E3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12744B92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283DBC3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67927266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83B937C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095F37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BD86C51" w14:textId="77777777" w:rsidTr="007010B7">
        <w:tc>
          <w:tcPr>
            <w:tcW w:w="576" w:type="dxa"/>
          </w:tcPr>
          <w:p w14:paraId="346A35A9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5" w:type="dxa"/>
          </w:tcPr>
          <w:p w14:paraId="699954E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A5B312E" w14:textId="65B94706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</w:tcPr>
          <w:p w14:paraId="577A96F0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4FD5E3D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571516F6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F1EBC2C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925D7E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7C566EE" w14:textId="77777777" w:rsidTr="007010B7">
        <w:tc>
          <w:tcPr>
            <w:tcW w:w="576" w:type="dxa"/>
          </w:tcPr>
          <w:p w14:paraId="38C0507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5" w:type="dxa"/>
          </w:tcPr>
          <w:p w14:paraId="44DCCF5C" w14:textId="5006EE2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8" w:type="dxa"/>
          </w:tcPr>
          <w:p w14:paraId="660BD13D" w14:textId="34EB9434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6E6702AD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0DE87CF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740CC578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900926B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5FDE1A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4AF1768" w14:textId="77777777" w:rsidTr="007010B7">
        <w:tc>
          <w:tcPr>
            <w:tcW w:w="576" w:type="dxa"/>
          </w:tcPr>
          <w:p w14:paraId="7B0A8DF3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385" w:type="dxa"/>
          </w:tcPr>
          <w:p w14:paraId="5EF4AD2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BA346AC" w14:textId="4CA16BA7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</w:tcPr>
          <w:p w14:paraId="71DB1357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C81EF4E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1FC68989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E970C89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3C8AD5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40DB18F" w14:textId="77777777" w:rsidTr="007010B7">
        <w:tc>
          <w:tcPr>
            <w:tcW w:w="576" w:type="dxa"/>
          </w:tcPr>
          <w:p w14:paraId="2C21D61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5" w:type="dxa"/>
          </w:tcPr>
          <w:p w14:paraId="291ED3A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EAA4FFD" w14:textId="67ABBA8F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06CB57BC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1F16AF7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65A14AE3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7C2D967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91B36B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930E846" w14:textId="77777777" w:rsidTr="007010B7">
        <w:tc>
          <w:tcPr>
            <w:tcW w:w="576" w:type="dxa"/>
          </w:tcPr>
          <w:p w14:paraId="4C61C0EC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5" w:type="dxa"/>
          </w:tcPr>
          <w:p w14:paraId="5D32EEE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6032314" w14:textId="05E7972A" w:rsidR="007010B7" w:rsidRPr="003F5D4D" w:rsidRDefault="00667760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</w:tcPr>
          <w:p w14:paraId="41657AFA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D2B91F3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3B8AFBE8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DEECB05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CEF738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0B7F106" w14:textId="77777777" w:rsidTr="007010B7">
        <w:tc>
          <w:tcPr>
            <w:tcW w:w="576" w:type="dxa"/>
          </w:tcPr>
          <w:p w14:paraId="644BAF8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5" w:type="dxa"/>
          </w:tcPr>
          <w:p w14:paraId="4699AFA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0F54D54" w14:textId="4605F43D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2DA43BF3" w14:textId="77777777" w:rsidR="007010B7" w:rsidRDefault="007010B7" w:rsidP="007010B7">
            <w:pPr>
              <w:spacing w:after="0" w:line="240" w:lineRule="auto"/>
              <w:jc w:val="center"/>
            </w:pPr>
            <w:r w:rsidRPr="00033F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09CA81B" w14:textId="77777777" w:rsidR="007010B7" w:rsidRDefault="007010B7" w:rsidP="007010B7">
            <w:pPr>
              <w:spacing w:after="0" w:line="240" w:lineRule="auto"/>
            </w:pPr>
            <w:r w:rsidRPr="009D2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Упражнение на развитие гибкости, Хореография </w:t>
            </w:r>
          </w:p>
        </w:tc>
        <w:tc>
          <w:tcPr>
            <w:tcW w:w="1697" w:type="dxa"/>
          </w:tcPr>
          <w:p w14:paraId="64E9CA94" w14:textId="77777777" w:rsidR="007010B7" w:rsidRDefault="007010B7" w:rsidP="007010B7">
            <w:pPr>
              <w:spacing w:after="0" w:line="240" w:lineRule="auto"/>
            </w:pPr>
            <w:r w:rsidRPr="00B77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80D877F" w14:textId="77777777" w:rsidR="007010B7" w:rsidRDefault="007010B7" w:rsidP="007010B7">
            <w:pPr>
              <w:spacing w:after="0" w:line="240" w:lineRule="auto"/>
            </w:pPr>
            <w:r w:rsidRPr="009B0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A141D6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85D255F" w14:textId="77777777" w:rsidTr="007010B7">
        <w:tc>
          <w:tcPr>
            <w:tcW w:w="14501" w:type="dxa"/>
            <w:gridSpan w:val="8"/>
          </w:tcPr>
          <w:p w14:paraId="1BA6446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7. Акробатика </w:t>
            </w:r>
          </w:p>
          <w:p w14:paraId="549AF95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55CBC97" w14:textId="77777777" w:rsidTr="007010B7">
        <w:tc>
          <w:tcPr>
            <w:tcW w:w="576" w:type="dxa"/>
          </w:tcPr>
          <w:p w14:paraId="086F9D62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85" w:type="dxa"/>
          </w:tcPr>
          <w:p w14:paraId="3CF5735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F56E065" w14:textId="24578B9A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32EB4BF9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7CE5BAA" w14:textId="77777777" w:rsidR="007010B7" w:rsidRPr="009D2A65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129F31D2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0470D73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0DBA52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1C28252" w14:textId="77777777" w:rsidTr="007010B7">
        <w:tc>
          <w:tcPr>
            <w:tcW w:w="576" w:type="dxa"/>
          </w:tcPr>
          <w:p w14:paraId="11BBBDC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5" w:type="dxa"/>
          </w:tcPr>
          <w:p w14:paraId="6A6C5BB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A07BFA4" w14:textId="2806D7A1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" w:type="dxa"/>
          </w:tcPr>
          <w:p w14:paraId="764FE4F2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20F071B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459085ED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46EBD52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761E60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F34C052" w14:textId="77777777" w:rsidTr="007010B7">
        <w:tc>
          <w:tcPr>
            <w:tcW w:w="576" w:type="dxa"/>
          </w:tcPr>
          <w:p w14:paraId="5E0E4D3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85" w:type="dxa"/>
          </w:tcPr>
          <w:p w14:paraId="65B5377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41E573A" w14:textId="55BE6035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" w:type="dxa"/>
          </w:tcPr>
          <w:p w14:paraId="4B053B57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2C24868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1260826B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B780509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665ECA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93F7B37" w14:textId="77777777" w:rsidTr="007010B7">
        <w:tc>
          <w:tcPr>
            <w:tcW w:w="576" w:type="dxa"/>
          </w:tcPr>
          <w:p w14:paraId="55C2FB14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85" w:type="dxa"/>
          </w:tcPr>
          <w:p w14:paraId="342720A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C1D9B0F" w14:textId="07BA8227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76D28535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54D3EA4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7F68BAC5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FD20350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6D5F5B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2F32326" w14:textId="77777777" w:rsidTr="007010B7">
        <w:tc>
          <w:tcPr>
            <w:tcW w:w="576" w:type="dxa"/>
          </w:tcPr>
          <w:p w14:paraId="5366C6B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85" w:type="dxa"/>
          </w:tcPr>
          <w:p w14:paraId="28E3581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4B747DE" w14:textId="72C5DE6C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</w:tcPr>
          <w:p w14:paraId="764CDD7F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DDA46C5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39D9FAAA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A721269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539515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6D5C49D" w14:textId="77777777" w:rsidTr="007010B7">
        <w:tc>
          <w:tcPr>
            <w:tcW w:w="576" w:type="dxa"/>
          </w:tcPr>
          <w:p w14:paraId="44980B6C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5" w:type="dxa"/>
          </w:tcPr>
          <w:p w14:paraId="17FB04E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3F8EF03" w14:textId="1B079D10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</w:tcPr>
          <w:p w14:paraId="4FF603AE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BF80FE4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668663F5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CB5AECE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0FFF7E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4EDF037" w14:textId="77777777" w:rsidTr="007010B7">
        <w:tc>
          <w:tcPr>
            <w:tcW w:w="576" w:type="dxa"/>
          </w:tcPr>
          <w:p w14:paraId="71E48C54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85" w:type="dxa"/>
          </w:tcPr>
          <w:p w14:paraId="67E875C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BFBA936" w14:textId="28BFDBF6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60976CDC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C381182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7E047D0B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D3E0084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1EA682A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FB66277" w14:textId="77777777" w:rsidTr="007010B7">
        <w:tc>
          <w:tcPr>
            <w:tcW w:w="576" w:type="dxa"/>
          </w:tcPr>
          <w:p w14:paraId="672561B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5" w:type="dxa"/>
          </w:tcPr>
          <w:p w14:paraId="2023A84B" w14:textId="101FBF0F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8" w:type="dxa"/>
          </w:tcPr>
          <w:p w14:paraId="12FBF8CD" w14:textId="2CF15481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</w:tcPr>
          <w:p w14:paraId="678482BF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198D504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3F30EF6B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35DA41A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A6D572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AB51602" w14:textId="77777777" w:rsidTr="007010B7">
        <w:tc>
          <w:tcPr>
            <w:tcW w:w="576" w:type="dxa"/>
          </w:tcPr>
          <w:p w14:paraId="72EC5880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85" w:type="dxa"/>
          </w:tcPr>
          <w:p w14:paraId="700C2E9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E636B7C" w14:textId="4143B03B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671F42CB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5526247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3491134A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3C9DBB06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A1CB76A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60F7C393" w14:textId="77777777" w:rsidTr="007010B7">
        <w:tc>
          <w:tcPr>
            <w:tcW w:w="576" w:type="dxa"/>
          </w:tcPr>
          <w:p w14:paraId="6019FC8D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85" w:type="dxa"/>
          </w:tcPr>
          <w:p w14:paraId="5FFAA56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DA86E1C" w14:textId="5CCC9954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14:paraId="3194EE28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9814109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2EA8BB34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1A2297EE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C2B375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7242493" w14:textId="77777777" w:rsidTr="007010B7">
        <w:tc>
          <w:tcPr>
            <w:tcW w:w="576" w:type="dxa"/>
          </w:tcPr>
          <w:p w14:paraId="1C16C19C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85" w:type="dxa"/>
          </w:tcPr>
          <w:p w14:paraId="300E440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E54AFE3" w14:textId="302319D0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01EC6E29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64AD470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Акробатические упражнение, трюковая </w:t>
            </w: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акробатика, хореография</w:t>
            </w:r>
          </w:p>
        </w:tc>
        <w:tc>
          <w:tcPr>
            <w:tcW w:w="1697" w:type="dxa"/>
          </w:tcPr>
          <w:p w14:paraId="5FC4B9B5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842" w:type="dxa"/>
          </w:tcPr>
          <w:p w14:paraId="1915509D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1C2542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BDB2706" w14:textId="77777777" w:rsidTr="007010B7">
        <w:tc>
          <w:tcPr>
            <w:tcW w:w="576" w:type="dxa"/>
          </w:tcPr>
          <w:p w14:paraId="409C20A0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385" w:type="dxa"/>
          </w:tcPr>
          <w:p w14:paraId="409C727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CE01EFD" w14:textId="5B43DC79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4D11AEFE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A73335F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708688F8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4417A8A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F07086E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6696941" w14:textId="77777777" w:rsidTr="007010B7">
        <w:tc>
          <w:tcPr>
            <w:tcW w:w="576" w:type="dxa"/>
          </w:tcPr>
          <w:p w14:paraId="4174DA7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5" w:type="dxa"/>
          </w:tcPr>
          <w:p w14:paraId="3AEDAD12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B155AF6" w14:textId="7678F6B9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</w:tcPr>
          <w:p w14:paraId="0D4F7DE4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3D9D443B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554F724F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3E12999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5005B7C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34A4A2F9" w14:textId="77777777" w:rsidTr="007010B7">
        <w:tc>
          <w:tcPr>
            <w:tcW w:w="576" w:type="dxa"/>
          </w:tcPr>
          <w:p w14:paraId="14F7890E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5" w:type="dxa"/>
          </w:tcPr>
          <w:p w14:paraId="7751988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05566F6" w14:textId="6100685F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375B9ED8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0E99624" w14:textId="77777777" w:rsidR="007010B7" w:rsidRDefault="007010B7" w:rsidP="007010B7">
            <w:pPr>
              <w:spacing w:after="0" w:line="240" w:lineRule="auto"/>
            </w:pPr>
            <w:r w:rsidRPr="001F2B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упражнение, трюковая акробатика, хореография</w:t>
            </w:r>
          </w:p>
        </w:tc>
        <w:tc>
          <w:tcPr>
            <w:tcW w:w="1697" w:type="dxa"/>
          </w:tcPr>
          <w:p w14:paraId="2C31BC78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B1815D3" w14:textId="77777777" w:rsidR="007010B7" w:rsidRDefault="007010B7" w:rsidP="007010B7">
            <w:pPr>
              <w:spacing w:after="0" w:line="240" w:lineRule="auto"/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609E50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DCC2848" w14:textId="77777777" w:rsidTr="007010B7">
        <w:tc>
          <w:tcPr>
            <w:tcW w:w="576" w:type="dxa"/>
          </w:tcPr>
          <w:p w14:paraId="2B0D0B5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85" w:type="dxa"/>
          </w:tcPr>
          <w:p w14:paraId="2E78DD2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DC7EA44" w14:textId="0B90635B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</w:tcPr>
          <w:p w14:paraId="29732425" w14:textId="77777777" w:rsidR="007010B7" w:rsidRDefault="007010B7" w:rsidP="007010B7">
            <w:pPr>
              <w:spacing w:after="0" w:line="240" w:lineRule="auto"/>
            </w:pPr>
            <w:r w:rsidRPr="002B1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13E7995" w14:textId="77777777" w:rsidR="007010B7" w:rsidRPr="009D2A65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</w:t>
            </w:r>
          </w:p>
        </w:tc>
        <w:tc>
          <w:tcPr>
            <w:tcW w:w="1697" w:type="dxa"/>
          </w:tcPr>
          <w:p w14:paraId="14CB1050" w14:textId="77777777" w:rsidR="007010B7" w:rsidRDefault="007010B7" w:rsidP="007010B7">
            <w:pPr>
              <w:spacing w:after="0" w:line="240" w:lineRule="auto"/>
            </w:pPr>
            <w:r w:rsidRPr="001A7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D3D95F8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14:paraId="4EAF1AD1" w14:textId="77777777" w:rsidR="007010B7" w:rsidRDefault="007010B7" w:rsidP="007010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699" w:type="dxa"/>
          </w:tcPr>
          <w:p w14:paraId="2EA4A7F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02841C4" w14:textId="77777777" w:rsidTr="007010B7">
        <w:tc>
          <w:tcPr>
            <w:tcW w:w="14501" w:type="dxa"/>
            <w:gridSpan w:val="8"/>
          </w:tcPr>
          <w:p w14:paraId="1C3260E6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Блок 8. Сценическая практика </w:t>
            </w:r>
          </w:p>
          <w:p w14:paraId="53BC0C1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6215E04" w14:textId="77777777" w:rsidTr="007010B7">
        <w:tc>
          <w:tcPr>
            <w:tcW w:w="576" w:type="dxa"/>
          </w:tcPr>
          <w:p w14:paraId="536FE8A0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5" w:type="dxa"/>
          </w:tcPr>
          <w:p w14:paraId="073C15A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7182F44" w14:textId="6880A034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" w:type="dxa"/>
          </w:tcPr>
          <w:p w14:paraId="65DA1DFD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7BBD6E63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2D40D95B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BDF489C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FF1464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5F4AF7F" w14:textId="77777777" w:rsidTr="007010B7">
        <w:tc>
          <w:tcPr>
            <w:tcW w:w="576" w:type="dxa"/>
          </w:tcPr>
          <w:p w14:paraId="5920ABF3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85" w:type="dxa"/>
          </w:tcPr>
          <w:p w14:paraId="557163B7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A0B4688" w14:textId="69F4F3DD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14:paraId="1D9DD48E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4AF01CE2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7890E702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9FB40EB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6F667B0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28FD29D4" w14:textId="77777777" w:rsidTr="007010B7">
        <w:tc>
          <w:tcPr>
            <w:tcW w:w="576" w:type="dxa"/>
          </w:tcPr>
          <w:p w14:paraId="66FD457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1D5EFE7D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6055B87B" w14:textId="274532A6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14:paraId="539333EE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513C04DB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069325C5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561CB2BC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601AAA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9A960BE" w14:textId="77777777" w:rsidTr="007010B7">
        <w:tc>
          <w:tcPr>
            <w:tcW w:w="576" w:type="dxa"/>
          </w:tcPr>
          <w:p w14:paraId="133A7D57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85" w:type="dxa"/>
          </w:tcPr>
          <w:p w14:paraId="45E7257B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F95C656" w14:textId="4548EEAC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</w:tcPr>
          <w:p w14:paraId="3FE6A53D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E5DE064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42761DE4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8658B32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A99CF0F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74C0B37" w14:textId="77777777" w:rsidTr="007010B7">
        <w:tc>
          <w:tcPr>
            <w:tcW w:w="576" w:type="dxa"/>
          </w:tcPr>
          <w:p w14:paraId="71F1413F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85" w:type="dxa"/>
          </w:tcPr>
          <w:p w14:paraId="4F61013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777F058" w14:textId="048C77CF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" w:type="dxa"/>
          </w:tcPr>
          <w:p w14:paraId="2F4C529C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1E0A0111" w14:textId="77777777" w:rsidR="007010B7" w:rsidRDefault="007010B7" w:rsidP="007010B7">
            <w:pPr>
              <w:spacing w:after="0" w:line="240" w:lineRule="auto"/>
            </w:pPr>
            <w:r w:rsidRPr="004E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Сценическое мастерство </w:t>
            </w:r>
          </w:p>
        </w:tc>
        <w:tc>
          <w:tcPr>
            <w:tcW w:w="1697" w:type="dxa"/>
          </w:tcPr>
          <w:p w14:paraId="00D7AD37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D1CC7C2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042840D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16E1E0F" w14:textId="77777777" w:rsidTr="007010B7">
        <w:tc>
          <w:tcPr>
            <w:tcW w:w="576" w:type="dxa"/>
          </w:tcPr>
          <w:p w14:paraId="5B56FCA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85" w:type="dxa"/>
          </w:tcPr>
          <w:p w14:paraId="33281519" w14:textId="637F1656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8" w:type="dxa"/>
          </w:tcPr>
          <w:p w14:paraId="23BE25EB" w14:textId="1D88C80C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50C166EF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2696D25E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03111713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1AEECD9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6EC11C78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78EDCDF8" w14:textId="77777777" w:rsidTr="007010B7">
        <w:tc>
          <w:tcPr>
            <w:tcW w:w="576" w:type="dxa"/>
          </w:tcPr>
          <w:p w14:paraId="7883DFAA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85" w:type="dxa"/>
          </w:tcPr>
          <w:p w14:paraId="76288221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151DA8" w14:textId="236F2FEE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14:paraId="441F7EA3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74A0D6F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EF2031D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656E3451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FD9FDE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13E2B900" w14:textId="77777777" w:rsidTr="007010B7">
        <w:tc>
          <w:tcPr>
            <w:tcW w:w="576" w:type="dxa"/>
          </w:tcPr>
          <w:p w14:paraId="5603A17F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85" w:type="dxa"/>
          </w:tcPr>
          <w:p w14:paraId="64576F75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95BD20B" w14:textId="7B8E8072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14:paraId="2295B11C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3B85317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315883FB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2BCBF9DE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4B3D90A4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40F30A62" w14:textId="77777777" w:rsidTr="007010B7">
        <w:tc>
          <w:tcPr>
            <w:tcW w:w="576" w:type="dxa"/>
          </w:tcPr>
          <w:p w14:paraId="7BDFEB2B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85" w:type="dxa"/>
          </w:tcPr>
          <w:p w14:paraId="584DDD5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E310AE1" w14:textId="200C08C1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</w:tcPr>
          <w:p w14:paraId="7A7B1D05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0154D5D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2C45CF10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0D257055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70532659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59498778" w14:textId="77777777" w:rsidTr="007010B7">
        <w:tc>
          <w:tcPr>
            <w:tcW w:w="576" w:type="dxa"/>
          </w:tcPr>
          <w:p w14:paraId="46E23ABA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85" w:type="dxa"/>
          </w:tcPr>
          <w:p w14:paraId="6FF3C556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5E6774A" w14:textId="2F63A1E9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14:paraId="257B4640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0542BC2D" w14:textId="77777777" w:rsidR="007010B7" w:rsidRDefault="007010B7" w:rsidP="007010B7">
            <w:pPr>
              <w:spacing w:after="0" w:line="240" w:lineRule="auto"/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</w:tc>
        <w:tc>
          <w:tcPr>
            <w:tcW w:w="1697" w:type="dxa"/>
          </w:tcPr>
          <w:p w14:paraId="6C39C34A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7F05EFE1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21D090A3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10B7" w:rsidRPr="003F5D4D" w14:paraId="007CBC99" w14:textId="77777777" w:rsidTr="007010B7">
        <w:tc>
          <w:tcPr>
            <w:tcW w:w="576" w:type="dxa"/>
          </w:tcPr>
          <w:p w14:paraId="74DEE0A8" w14:textId="77777777" w:rsidR="007010B7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85" w:type="dxa"/>
          </w:tcPr>
          <w:p w14:paraId="255D739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D28F4C7" w14:textId="71974706" w:rsidR="007010B7" w:rsidRPr="003F5D4D" w:rsidRDefault="0049026A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</w:tcPr>
          <w:p w14:paraId="7743263E" w14:textId="77777777" w:rsidR="007010B7" w:rsidRDefault="007010B7" w:rsidP="007010B7">
            <w:pPr>
              <w:spacing w:after="0" w:line="240" w:lineRule="auto"/>
            </w:pPr>
            <w:r w:rsidRPr="00CF21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</w:tcPr>
          <w:p w14:paraId="661F2251" w14:textId="77777777" w:rsidR="007010B7" w:rsidRDefault="007010B7" w:rsidP="007010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пройдённого материала </w:t>
            </w:r>
          </w:p>
          <w:p w14:paraId="537458C3" w14:textId="77777777" w:rsidR="007010B7" w:rsidRDefault="007010B7" w:rsidP="007010B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697" w:type="dxa"/>
          </w:tcPr>
          <w:p w14:paraId="317E1ACA" w14:textId="77777777" w:rsidR="007010B7" w:rsidRDefault="007010B7" w:rsidP="007010B7">
            <w:pPr>
              <w:spacing w:after="0" w:line="240" w:lineRule="auto"/>
            </w:pPr>
            <w:r w:rsidRPr="0033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2" w:type="dxa"/>
          </w:tcPr>
          <w:p w14:paraId="4DD68B14" w14:textId="77777777" w:rsidR="007010B7" w:rsidRDefault="007010B7" w:rsidP="007010B7">
            <w:pPr>
              <w:spacing w:after="0" w:line="240" w:lineRule="auto"/>
            </w:pPr>
            <w:r w:rsidRPr="00C55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699" w:type="dxa"/>
          </w:tcPr>
          <w:p w14:paraId="3AA253FC" w14:textId="77777777" w:rsidR="007010B7" w:rsidRPr="003F5D4D" w:rsidRDefault="007010B7" w:rsidP="0070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C5BE916" w14:textId="77777777" w:rsidR="007010B7" w:rsidRDefault="007010B7" w:rsidP="007010B7">
      <w:pPr>
        <w:pStyle w:val="a9"/>
        <w:shd w:val="clear" w:color="auto" w:fill="FFFFFF"/>
        <w:spacing w:before="0" w:beforeAutospacing="0" w:after="0" w:afterAutospacing="0"/>
        <w:ind w:left="113" w:right="170" w:firstLine="709"/>
        <w:jc w:val="center"/>
        <w:rPr>
          <w:b/>
        </w:rPr>
      </w:pPr>
    </w:p>
    <w:p w14:paraId="7D09D0F9" w14:textId="77777777" w:rsidR="007010B7" w:rsidRDefault="007010B7" w:rsidP="007010B7">
      <w:pPr>
        <w:pStyle w:val="a9"/>
        <w:shd w:val="clear" w:color="auto" w:fill="FFFFFF"/>
        <w:spacing w:before="0" w:beforeAutospacing="0" w:after="0" w:afterAutospacing="0"/>
        <w:ind w:left="113" w:right="170" w:firstLine="709"/>
        <w:jc w:val="center"/>
        <w:rPr>
          <w:b/>
        </w:rPr>
      </w:pPr>
    </w:p>
    <w:sectPr w:rsidR="007010B7" w:rsidSect="00442E5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F0B7" w14:textId="77777777" w:rsidR="009C00EE" w:rsidRDefault="009C00EE" w:rsidP="007407B5">
      <w:pPr>
        <w:spacing w:after="0" w:line="240" w:lineRule="auto"/>
      </w:pPr>
      <w:r>
        <w:separator/>
      </w:r>
    </w:p>
  </w:endnote>
  <w:endnote w:type="continuationSeparator" w:id="0">
    <w:p w14:paraId="5F7B8241" w14:textId="77777777" w:rsidR="009C00EE" w:rsidRDefault="009C00EE" w:rsidP="0074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55910"/>
    </w:sdtPr>
    <w:sdtContent>
      <w:p w14:paraId="7E41135C" w14:textId="6AFB1A63" w:rsidR="000A1F77" w:rsidRDefault="000A1F77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741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190BF17" w14:textId="77777777" w:rsidR="000A1F77" w:rsidRDefault="000A1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0855" w14:textId="77777777" w:rsidR="009C00EE" w:rsidRDefault="009C00EE" w:rsidP="007407B5">
      <w:pPr>
        <w:spacing w:after="0" w:line="240" w:lineRule="auto"/>
      </w:pPr>
      <w:r>
        <w:separator/>
      </w:r>
    </w:p>
  </w:footnote>
  <w:footnote w:type="continuationSeparator" w:id="0">
    <w:p w14:paraId="0A40EA58" w14:textId="77777777" w:rsidR="009C00EE" w:rsidRDefault="009C00EE" w:rsidP="0074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8D0"/>
    <w:multiLevelType w:val="hybridMultilevel"/>
    <w:tmpl w:val="E7926262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663"/>
    <w:multiLevelType w:val="hybridMultilevel"/>
    <w:tmpl w:val="4A64421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49B2"/>
    <w:multiLevelType w:val="hybridMultilevel"/>
    <w:tmpl w:val="DD24290A"/>
    <w:lvl w:ilvl="0" w:tplc="739CB28C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7481471"/>
    <w:multiLevelType w:val="hybridMultilevel"/>
    <w:tmpl w:val="EE06ED8A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B0108"/>
    <w:multiLevelType w:val="hybridMultilevel"/>
    <w:tmpl w:val="748EC758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01574"/>
    <w:multiLevelType w:val="hybridMultilevel"/>
    <w:tmpl w:val="66F67150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FA6687"/>
    <w:multiLevelType w:val="hybridMultilevel"/>
    <w:tmpl w:val="132609C4"/>
    <w:lvl w:ilvl="0" w:tplc="739CB28C">
      <w:start w:val="1"/>
      <w:numFmt w:val="bullet"/>
      <w:lvlText w:val=""/>
      <w:lvlJc w:val="left"/>
      <w:pPr>
        <w:ind w:left="4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59" w:hanging="360"/>
      </w:pPr>
      <w:rPr>
        <w:rFonts w:ascii="Wingdings" w:hAnsi="Wingdings" w:hint="default"/>
      </w:rPr>
    </w:lvl>
  </w:abstractNum>
  <w:abstractNum w:abstractNumId="7" w15:restartNumberingAfterBreak="0">
    <w:nsid w:val="21057263"/>
    <w:multiLevelType w:val="multilevel"/>
    <w:tmpl w:val="3098A2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A0D21"/>
    <w:multiLevelType w:val="hybridMultilevel"/>
    <w:tmpl w:val="950ECCAC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77FB"/>
    <w:multiLevelType w:val="hybridMultilevel"/>
    <w:tmpl w:val="57D4CB58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4A649B"/>
    <w:multiLevelType w:val="hybridMultilevel"/>
    <w:tmpl w:val="D4F2D02A"/>
    <w:lvl w:ilvl="0" w:tplc="739CB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85A25"/>
    <w:multiLevelType w:val="hybridMultilevel"/>
    <w:tmpl w:val="F6AE0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127"/>
    <w:multiLevelType w:val="hybridMultilevel"/>
    <w:tmpl w:val="6A7EC140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BDB"/>
    <w:multiLevelType w:val="multilevel"/>
    <w:tmpl w:val="69F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F52420"/>
    <w:multiLevelType w:val="hybridMultilevel"/>
    <w:tmpl w:val="0EBA5734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BB6B52"/>
    <w:multiLevelType w:val="hybridMultilevel"/>
    <w:tmpl w:val="677A3CD8"/>
    <w:lvl w:ilvl="0" w:tplc="BE1E343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677B"/>
    <w:multiLevelType w:val="hybridMultilevel"/>
    <w:tmpl w:val="39FA8CCA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20A"/>
    <w:multiLevelType w:val="hybridMultilevel"/>
    <w:tmpl w:val="E640BDB4"/>
    <w:lvl w:ilvl="0" w:tplc="739CB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40F00AC4"/>
    <w:multiLevelType w:val="hybridMultilevel"/>
    <w:tmpl w:val="3F32CDAA"/>
    <w:lvl w:ilvl="0" w:tplc="739CB28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4511DC8"/>
    <w:multiLevelType w:val="hybridMultilevel"/>
    <w:tmpl w:val="5A303898"/>
    <w:lvl w:ilvl="0" w:tplc="9022F19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F1DD3"/>
    <w:multiLevelType w:val="multilevel"/>
    <w:tmpl w:val="ADF0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90186"/>
    <w:multiLevelType w:val="hybridMultilevel"/>
    <w:tmpl w:val="5952191E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986CE0"/>
    <w:multiLevelType w:val="hybridMultilevel"/>
    <w:tmpl w:val="4E904BA6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836535"/>
    <w:multiLevelType w:val="hybridMultilevel"/>
    <w:tmpl w:val="ED440CDA"/>
    <w:lvl w:ilvl="0" w:tplc="739CB2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DE87521"/>
    <w:multiLevelType w:val="hybridMultilevel"/>
    <w:tmpl w:val="AB6865B6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D56BA0"/>
    <w:multiLevelType w:val="hybridMultilevel"/>
    <w:tmpl w:val="3640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84D8A"/>
    <w:multiLevelType w:val="hybridMultilevel"/>
    <w:tmpl w:val="DB62C204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45361"/>
    <w:multiLevelType w:val="hybridMultilevel"/>
    <w:tmpl w:val="F95609DE"/>
    <w:lvl w:ilvl="0" w:tplc="739CB28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739CB28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8F029C"/>
    <w:multiLevelType w:val="hybridMultilevel"/>
    <w:tmpl w:val="97309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6F53"/>
    <w:multiLevelType w:val="hybridMultilevel"/>
    <w:tmpl w:val="398872E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1" w15:restartNumberingAfterBreak="0">
    <w:nsid w:val="6A0477C2"/>
    <w:multiLevelType w:val="hybridMultilevel"/>
    <w:tmpl w:val="FFB8D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7D4CAB"/>
    <w:multiLevelType w:val="hybridMultilevel"/>
    <w:tmpl w:val="27265F9A"/>
    <w:lvl w:ilvl="0" w:tplc="739CB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346161"/>
    <w:multiLevelType w:val="multilevel"/>
    <w:tmpl w:val="2F9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26"/>
  </w:num>
  <w:num w:numId="5">
    <w:abstractNumId w:val="18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27"/>
  </w:num>
  <w:num w:numId="11">
    <w:abstractNumId w:val="30"/>
  </w:num>
  <w:num w:numId="12">
    <w:abstractNumId w:val="31"/>
  </w:num>
  <w:num w:numId="13">
    <w:abstractNumId w:val="15"/>
  </w:num>
  <w:num w:numId="14">
    <w:abstractNumId w:val="19"/>
  </w:num>
  <w:num w:numId="15">
    <w:abstractNumId w:val="2"/>
  </w:num>
  <w:num w:numId="16">
    <w:abstractNumId w:val="25"/>
  </w:num>
  <w:num w:numId="17">
    <w:abstractNumId w:val="24"/>
  </w:num>
  <w:num w:numId="18">
    <w:abstractNumId w:val="8"/>
  </w:num>
  <w:num w:numId="19">
    <w:abstractNumId w:val="32"/>
  </w:num>
  <w:num w:numId="20">
    <w:abstractNumId w:val="3"/>
  </w:num>
  <w:num w:numId="21">
    <w:abstractNumId w:val="22"/>
  </w:num>
  <w:num w:numId="22">
    <w:abstractNumId w:val="20"/>
  </w:num>
  <w:num w:numId="23">
    <w:abstractNumId w:val="13"/>
  </w:num>
  <w:num w:numId="24">
    <w:abstractNumId w:val="7"/>
  </w:num>
  <w:num w:numId="25">
    <w:abstractNumId w:val="23"/>
  </w:num>
  <w:num w:numId="26">
    <w:abstractNumId w:val="14"/>
  </w:num>
  <w:num w:numId="27">
    <w:abstractNumId w:val="21"/>
  </w:num>
  <w:num w:numId="28">
    <w:abstractNumId w:val="17"/>
  </w:num>
  <w:num w:numId="29">
    <w:abstractNumId w:val="33"/>
  </w:num>
  <w:num w:numId="30">
    <w:abstractNumId w:val="16"/>
  </w:num>
  <w:num w:numId="31">
    <w:abstractNumId w:val="6"/>
  </w:num>
  <w:num w:numId="32">
    <w:abstractNumId w:val="28"/>
  </w:num>
  <w:num w:numId="33">
    <w:abstractNumId w:val="5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7B5"/>
    <w:rsid w:val="00015013"/>
    <w:rsid w:val="00020C92"/>
    <w:rsid w:val="000328F7"/>
    <w:rsid w:val="00036815"/>
    <w:rsid w:val="0003797F"/>
    <w:rsid w:val="000379E7"/>
    <w:rsid w:val="00043264"/>
    <w:rsid w:val="0004599A"/>
    <w:rsid w:val="00050096"/>
    <w:rsid w:val="00051C79"/>
    <w:rsid w:val="00053B0F"/>
    <w:rsid w:val="00061DC3"/>
    <w:rsid w:val="00067628"/>
    <w:rsid w:val="000712F4"/>
    <w:rsid w:val="00076DC9"/>
    <w:rsid w:val="00097400"/>
    <w:rsid w:val="000A1F77"/>
    <w:rsid w:val="000A567B"/>
    <w:rsid w:val="000B62E9"/>
    <w:rsid w:val="000C3D06"/>
    <w:rsid w:val="000C3E24"/>
    <w:rsid w:val="000C5016"/>
    <w:rsid w:val="000C62E9"/>
    <w:rsid w:val="000E359D"/>
    <w:rsid w:val="000E7415"/>
    <w:rsid w:val="000F08E9"/>
    <w:rsid w:val="000F3E26"/>
    <w:rsid w:val="000F4F41"/>
    <w:rsid w:val="001018F3"/>
    <w:rsid w:val="00105ABC"/>
    <w:rsid w:val="0012286F"/>
    <w:rsid w:val="0014192E"/>
    <w:rsid w:val="001542E3"/>
    <w:rsid w:val="001638C8"/>
    <w:rsid w:val="00165390"/>
    <w:rsid w:val="001715B1"/>
    <w:rsid w:val="00171EA8"/>
    <w:rsid w:val="00177B40"/>
    <w:rsid w:val="00181052"/>
    <w:rsid w:val="0018246C"/>
    <w:rsid w:val="00187570"/>
    <w:rsid w:val="001904D1"/>
    <w:rsid w:val="001A4A79"/>
    <w:rsid w:val="001A5104"/>
    <w:rsid w:val="001B7E6C"/>
    <w:rsid w:val="001C08A6"/>
    <w:rsid w:val="001C13D2"/>
    <w:rsid w:val="001C2CFE"/>
    <w:rsid w:val="001D4824"/>
    <w:rsid w:val="001D6C15"/>
    <w:rsid w:val="001D7ADB"/>
    <w:rsid w:val="001F03F4"/>
    <w:rsid w:val="001F3241"/>
    <w:rsid w:val="002024DC"/>
    <w:rsid w:val="00205A1F"/>
    <w:rsid w:val="00205E92"/>
    <w:rsid w:val="00215AF1"/>
    <w:rsid w:val="00222799"/>
    <w:rsid w:val="00223A72"/>
    <w:rsid w:val="002256AD"/>
    <w:rsid w:val="00225A62"/>
    <w:rsid w:val="00252EFC"/>
    <w:rsid w:val="00262D9B"/>
    <w:rsid w:val="00265028"/>
    <w:rsid w:val="00265E03"/>
    <w:rsid w:val="00275E89"/>
    <w:rsid w:val="0027600A"/>
    <w:rsid w:val="00290F82"/>
    <w:rsid w:val="00293495"/>
    <w:rsid w:val="002939DF"/>
    <w:rsid w:val="00295677"/>
    <w:rsid w:val="00295E88"/>
    <w:rsid w:val="002A75C2"/>
    <w:rsid w:val="002B4ACE"/>
    <w:rsid w:val="002B6B0F"/>
    <w:rsid w:val="002B6B1A"/>
    <w:rsid w:val="002C63C7"/>
    <w:rsid w:val="002D02FB"/>
    <w:rsid w:val="002E30EE"/>
    <w:rsid w:val="002F4464"/>
    <w:rsid w:val="002F708E"/>
    <w:rsid w:val="00307A6A"/>
    <w:rsid w:val="0031555A"/>
    <w:rsid w:val="00324F17"/>
    <w:rsid w:val="00331085"/>
    <w:rsid w:val="0033359E"/>
    <w:rsid w:val="00335854"/>
    <w:rsid w:val="003475A4"/>
    <w:rsid w:val="00361EF3"/>
    <w:rsid w:val="0036695C"/>
    <w:rsid w:val="00366B54"/>
    <w:rsid w:val="00371711"/>
    <w:rsid w:val="003732C5"/>
    <w:rsid w:val="003734CD"/>
    <w:rsid w:val="003744F7"/>
    <w:rsid w:val="003753A0"/>
    <w:rsid w:val="00386B9D"/>
    <w:rsid w:val="00394ECF"/>
    <w:rsid w:val="0039640E"/>
    <w:rsid w:val="003A6DD6"/>
    <w:rsid w:val="003B2F2C"/>
    <w:rsid w:val="003C3281"/>
    <w:rsid w:val="003E5735"/>
    <w:rsid w:val="003E71E3"/>
    <w:rsid w:val="003F5B43"/>
    <w:rsid w:val="00401E60"/>
    <w:rsid w:val="00410EAB"/>
    <w:rsid w:val="004319D5"/>
    <w:rsid w:val="00433FF0"/>
    <w:rsid w:val="00440C49"/>
    <w:rsid w:val="00442E5B"/>
    <w:rsid w:val="0045035A"/>
    <w:rsid w:val="00457937"/>
    <w:rsid w:val="0046053F"/>
    <w:rsid w:val="004617E2"/>
    <w:rsid w:val="00463D63"/>
    <w:rsid w:val="00465570"/>
    <w:rsid w:val="00471D50"/>
    <w:rsid w:val="00473745"/>
    <w:rsid w:val="0048752B"/>
    <w:rsid w:val="0049026A"/>
    <w:rsid w:val="004A0D73"/>
    <w:rsid w:val="004A11C7"/>
    <w:rsid w:val="004B4897"/>
    <w:rsid w:val="004C3E5E"/>
    <w:rsid w:val="004C6328"/>
    <w:rsid w:val="004C67D6"/>
    <w:rsid w:val="004C7870"/>
    <w:rsid w:val="004E1F06"/>
    <w:rsid w:val="004E3F52"/>
    <w:rsid w:val="004E5E90"/>
    <w:rsid w:val="004F0D24"/>
    <w:rsid w:val="004F3626"/>
    <w:rsid w:val="004F497B"/>
    <w:rsid w:val="004F6C1F"/>
    <w:rsid w:val="004F742D"/>
    <w:rsid w:val="005016AA"/>
    <w:rsid w:val="00501CBF"/>
    <w:rsid w:val="0052666E"/>
    <w:rsid w:val="0053074B"/>
    <w:rsid w:val="00534471"/>
    <w:rsid w:val="005369FE"/>
    <w:rsid w:val="00547354"/>
    <w:rsid w:val="00556AA8"/>
    <w:rsid w:val="005610E6"/>
    <w:rsid w:val="00565165"/>
    <w:rsid w:val="00565203"/>
    <w:rsid w:val="00571F8B"/>
    <w:rsid w:val="0057332F"/>
    <w:rsid w:val="00574B5C"/>
    <w:rsid w:val="00580484"/>
    <w:rsid w:val="00580B95"/>
    <w:rsid w:val="00592043"/>
    <w:rsid w:val="005A45E5"/>
    <w:rsid w:val="005B179F"/>
    <w:rsid w:val="005C1EDF"/>
    <w:rsid w:val="005C2FE4"/>
    <w:rsid w:val="005D0836"/>
    <w:rsid w:val="005D510B"/>
    <w:rsid w:val="005D7C1C"/>
    <w:rsid w:val="006006A9"/>
    <w:rsid w:val="00602C3D"/>
    <w:rsid w:val="00611096"/>
    <w:rsid w:val="00616FBC"/>
    <w:rsid w:val="0064080C"/>
    <w:rsid w:val="00646267"/>
    <w:rsid w:val="00660106"/>
    <w:rsid w:val="00667760"/>
    <w:rsid w:val="00672111"/>
    <w:rsid w:val="0068574F"/>
    <w:rsid w:val="006864B4"/>
    <w:rsid w:val="006917EC"/>
    <w:rsid w:val="00697904"/>
    <w:rsid w:val="006A5956"/>
    <w:rsid w:val="006C37BC"/>
    <w:rsid w:val="006C3840"/>
    <w:rsid w:val="006D276D"/>
    <w:rsid w:val="006D77DC"/>
    <w:rsid w:val="006E3027"/>
    <w:rsid w:val="006F1198"/>
    <w:rsid w:val="006F476C"/>
    <w:rsid w:val="007010B7"/>
    <w:rsid w:val="00713065"/>
    <w:rsid w:val="00713169"/>
    <w:rsid w:val="00713C47"/>
    <w:rsid w:val="00716597"/>
    <w:rsid w:val="007171D4"/>
    <w:rsid w:val="00717633"/>
    <w:rsid w:val="00720188"/>
    <w:rsid w:val="00730A71"/>
    <w:rsid w:val="0073795A"/>
    <w:rsid w:val="007407B5"/>
    <w:rsid w:val="00741457"/>
    <w:rsid w:val="00743095"/>
    <w:rsid w:val="0075037B"/>
    <w:rsid w:val="007526AB"/>
    <w:rsid w:val="00754AD9"/>
    <w:rsid w:val="007558F6"/>
    <w:rsid w:val="0076315C"/>
    <w:rsid w:val="00766CFF"/>
    <w:rsid w:val="00772B50"/>
    <w:rsid w:val="00780122"/>
    <w:rsid w:val="007A2D3E"/>
    <w:rsid w:val="007A3DE7"/>
    <w:rsid w:val="007B3FF1"/>
    <w:rsid w:val="007B4715"/>
    <w:rsid w:val="007F29FA"/>
    <w:rsid w:val="007F704E"/>
    <w:rsid w:val="007F716D"/>
    <w:rsid w:val="007F7B90"/>
    <w:rsid w:val="00800CAF"/>
    <w:rsid w:val="00806D4B"/>
    <w:rsid w:val="00821426"/>
    <w:rsid w:val="00844EAD"/>
    <w:rsid w:val="00846F9F"/>
    <w:rsid w:val="00872D62"/>
    <w:rsid w:val="00873FCE"/>
    <w:rsid w:val="00884DF1"/>
    <w:rsid w:val="00887300"/>
    <w:rsid w:val="00897895"/>
    <w:rsid w:val="008B0026"/>
    <w:rsid w:val="008B0B17"/>
    <w:rsid w:val="008B5038"/>
    <w:rsid w:val="008B6E25"/>
    <w:rsid w:val="008C167D"/>
    <w:rsid w:val="008C188A"/>
    <w:rsid w:val="008C27C3"/>
    <w:rsid w:val="008C4DFB"/>
    <w:rsid w:val="008D3458"/>
    <w:rsid w:val="008D68F3"/>
    <w:rsid w:val="008E198B"/>
    <w:rsid w:val="008E5595"/>
    <w:rsid w:val="008F7A3E"/>
    <w:rsid w:val="009033BE"/>
    <w:rsid w:val="009104EF"/>
    <w:rsid w:val="0092085C"/>
    <w:rsid w:val="00923B59"/>
    <w:rsid w:val="00924610"/>
    <w:rsid w:val="00925786"/>
    <w:rsid w:val="00930A15"/>
    <w:rsid w:val="00933CEE"/>
    <w:rsid w:val="00937F80"/>
    <w:rsid w:val="0094160E"/>
    <w:rsid w:val="00942FD7"/>
    <w:rsid w:val="00946DC4"/>
    <w:rsid w:val="00946FF6"/>
    <w:rsid w:val="009511D7"/>
    <w:rsid w:val="009525B9"/>
    <w:rsid w:val="009539F1"/>
    <w:rsid w:val="009708FB"/>
    <w:rsid w:val="00971351"/>
    <w:rsid w:val="0097228D"/>
    <w:rsid w:val="0098067F"/>
    <w:rsid w:val="00984658"/>
    <w:rsid w:val="00992898"/>
    <w:rsid w:val="009A098D"/>
    <w:rsid w:val="009B005A"/>
    <w:rsid w:val="009B02E4"/>
    <w:rsid w:val="009B1148"/>
    <w:rsid w:val="009C00EE"/>
    <w:rsid w:val="009C77A2"/>
    <w:rsid w:val="009D3850"/>
    <w:rsid w:val="009E4829"/>
    <w:rsid w:val="009E51A3"/>
    <w:rsid w:val="009F3E34"/>
    <w:rsid w:val="00A00A18"/>
    <w:rsid w:val="00A034E4"/>
    <w:rsid w:val="00A143F7"/>
    <w:rsid w:val="00A24528"/>
    <w:rsid w:val="00A361B5"/>
    <w:rsid w:val="00A4063A"/>
    <w:rsid w:val="00A43099"/>
    <w:rsid w:val="00A45DD0"/>
    <w:rsid w:val="00A55396"/>
    <w:rsid w:val="00A572E0"/>
    <w:rsid w:val="00A64E26"/>
    <w:rsid w:val="00A67D39"/>
    <w:rsid w:val="00A74090"/>
    <w:rsid w:val="00A84AF9"/>
    <w:rsid w:val="00A84F61"/>
    <w:rsid w:val="00A9304F"/>
    <w:rsid w:val="00A935F5"/>
    <w:rsid w:val="00A953CE"/>
    <w:rsid w:val="00A954F8"/>
    <w:rsid w:val="00AA2ED5"/>
    <w:rsid w:val="00AB2F73"/>
    <w:rsid w:val="00AC06C2"/>
    <w:rsid w:val="00AC41A5"/>
    <w:rsid w:val="00AD5B18"/>
    <w:rsid w:val="00AF04B0"/>
    <w:rsid w:val="00AF2A71"/>
    <w:rsid w:val="00B03EBF"/>
    <w:rsid w:val="00B1142D"/>
    <w:rsid w:val="00B16966"/>
    <w:rsid w:val="00B17A33"/>
    <w:rsid w:val="00B272E0"/>
    <w:rsid w:val="00B37F46"/>
    <w:rsid w:val="00B44527"/>
    <w:rsid w:val="00B46071"/>
    <w:rsid w:val="00B47CA0"/>
    <w:rsid w:val="00B55572"/>
    <w:rsid w:val="00B55733"/>
    <w:rsid w:val="00B63C7B"/>
    <w:rsid w:val="00B764BD"/>
    <w:rsid w:val="00B778CD"/>
    <w:rsid w:val="00B9149F"/>
    <w:rsid w:val="00B92469"/>
    <w:rsid w:val="00BA048E"/>
    <w:rsid w:val="00BA7D8B"/>
    <w:rsid w:val="00BC3485"/>
    <w:rsid w:val="00BC4000"/>
    <w:rsid w:val="00BD6590"/>
    <w:rsid w:val="00BE225F"/>
    <w:rsid w:val="00BE41F7"/>
    <w:rsid w:val="00BE6F4C"/>
    <w:rsid w:val="00BF38D0"/>
    <w:rsid w:val="00BF4EBE"/>
    <w:rsid w:val="00C07E07"/>
    <w:rsid w:val="00C10FF9"/>
    <w:rsid w:val="00C14A2D"/>
    <w:rsid w:val="00C175FE"/>
    <w:rsid w:val="00C2189D"/>
    <w:rsid w:val="00C26DAA"/>
    <w:rsid w:val="00C32FC3"/>
    <w:rsid w:val="00C41EBD"/>
    <w:rsid w:val="00C5092E"/>
    <w:rsid w:val="00C511DE"/>
    <w:rsid w:val="00C56DD8"/>
    <w:rsid w:val="00C63BB1"/>
    <w:rsid w:val="00C63D24"/>
    <w:rsid w:val="00C81255"/>
    <w:rsid w:val="00C8666E"/>
    <w:rsid w:val="00C90732"/>
    <w:rsid w:val="00CA2C79"/>
    <w:rsid w:val="00CB0171"/>
    <w:rsid w:val="00CB3C22"/>
    <w:rsid w:val="00CC18C8"/>
    <w:rsid w:val="00CC29B4"/>
    <w:rsid w:val="00CD57C0"/>
    <w:rsid w:val="00CD77AC"/>
    <w:rsid w:val="00CE0413"/>
    <w:rsid w:val="00CE18C7"/>
    <w:rsid w:val="00CE27AC"/>
    <w:rsid w:val="00CE60F7"/>
    <w:rsid w:val="00CF245F"/>
    <w:rsid w:val="00D03157"/>
    <w:rsid w:val="00D064F8"/>
    <w:rsid w:val="00D13470"/>
    <w:rsid w:val="00D31CE0"/>
    <w:rsid w:val="00D41D3F"/>
    <w:rsid w:val="00D445D2"/>
    <w:rsid w:val="00D44C51"/>
    <w:rsid w:val="00D47994"/>
    <w:rsid w:val="00D5020A"/>
    <w:rsid w:val="00D66F88"/>
    <w:rsid w:val="00D72CFC"/>
    <w:rsid w:val="00D77065"/>
    <w:rsid w:val="00D81945"/>
    <w:rsid w:val="00D85F09"/>
    <w:rsid w:val="00D86EFD"/>
    <w:rsid w:val="00D91757"/>
    <w:rsid w:val="00D9545A"/>
    <w:rsid w:val="00DA0104"/>
    <w:rsid w:val="00DA4B82"/>
    <w:rsid w:val="00DB27B8"/>
    <w:rsid w:val="00DB44C6"/>
    <w:rsid w:val="00DC0E0B"/>
    <w:rsid w:val="00DC5343"/>
    <w:rsid w:val="00DE1148"/>
    <w:rsid w:val="00E0008E"/>
    <w:rsid w:val="00E2070A"/>
    <w:rsid w:val="00E338D5"/>
    <w:rsid w:val="00E40ACE"/>
    <w:rsid w:val="00E450A5"/>
    <w:rsid w:val="00E45609"/>
    <w:rsid w:val="00E500C6"/>
    <w:rsid w:val="00E569D0"/>
    <w:rsid w:val="00E573A5"/>
    <w:rsid w:val="00E6401F"/>
    <w:rsid w:val="00E6589C"/>
    <w:rsid w:val="00E659DA"/>
    <w:rsid w:val="00E65FCE"/>
    <w:rsid w:val="00E666D5"/>
    <w:rsid w:val="00E67F08"/>
    <w:rsid w:val="00E71213"/>
    <w:rsid w:val="00E7534C"/>
    <w:rsid w:val="00E753AD"/>
    <w:rsid w:val="00E75701"/>
    <w:rsid w:val="00E80CCD"/>
    <w:rsid w:val="00E92A6F"/>
    <w:rsid w:val="00E96560"/>
    <w:rsid w:val="00EA34EE"/>
    <w:rsid w:val="00EB1C1C"/>
    <w:rsid w:val="00EB1D3A"/>
    <w:rsid w:val="00EB21ED"/>
    <w:rsid w:val="00EB6395"/>
    <w:rsid w:val="00EB6528"/>
    <w:rsid w:val="00EB6F09"/>
    <w:rsid w:val="00EC00DA"/>
    <w:rsid w:val="00EC1F27"/>
    <w:rsid w:val="00EC623C"/>
    <w:rsid w:val="00EE10AF"/>
    <w:rsid w:val="00EF30AB"/>
    <w:rsid w:val="00F0015F"/>
    <w:rsid w:val="00F018C4"/>
    <w:rsid w:val="00F07739"/>
    <w:rsid w:val="00F236C4"/>
    <w:rsid w:val="00F2517E"/>
    <w:rsid w:val="00F318B6"/>
    <w:rsid w:val="00F35783"/>
    <w:rsid w:val="00F4242C"/>
    <w:rsid w:val="00F43EE8"/>
    <w:rsid w:val="00F44351"/>
    <w:rsid w:val="00F45EB6"/>
    <w:rsid w:val="00F46140"/>
    <w:rsid w:val="00F50220"/>
    <w:rsid w:val="00F52B94"/>
    <w:rsid w:val="00F61273"/>
    <w:rsid w:val="00F91DE7"/>
    <w:rsid w:val="00F93A7A"/>
    <w:rsid w:val="00FA5E60"/>
    <w:rsid w:val="00FA7736"/>
    <w:rsid w:val="00FA7A11"/>
    <w:rsid w:val="00FC0889"/>
    <w:rsid w:val="00FC495C"/>
    <w:rsid w:val="00FD4FF2"/>
    <w:rsid w:val="00FE5933"/>
    <w:rsid w:val="00FE65D3"/>
    <w:rsid w:val="00FF3696"/>
    <w:rsid w:val="00FF520F"/>
    <w:rsid w:val="00FF64FA"/>
    <w:rsid w:val="00FF6579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BDFE"/>
  <w15:docId w15:val="{10419345-2896-427A-B4F5-C1175A5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2E"/>
  </w:style>
  <w:style w:type="paragraph" w:styleId="1">
    <w:name w:val="heading 1"/>
    <w:basedOn w:val="a"/>
    <w:next w:val="a"/>
    <w:link w:val="10"/>
    <w:uiPriority w:val="9"/>
    <w:qFormat/>
    <w:rsid w:val="00C21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4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5A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header"/>
    <w:basedOn w:val="a"/>
    <w:link w:val="a4"/>
    <w:uiPriority w:val="99"/>
    <w:unhideWhenUsed/>
    <w:rsid w:val="0074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7B5"/>
  </w:style>
  <w:style w:type="paragraph" w:styleId="a5">
    <w:name w:val="footer"/>
    <w:basedOn w:val="a"/>
    <w:link w:val="a6"/>
    <w:uiPriority w:val="99"/>
    <w:unhideWhenUsed/>
    <w:rsid w:val="0074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7B5"/>
  </w:style>
  <w:style w:type="paragraph" w:styleId="a7">
    <w:name w:val="List Paragraph"/>
    <w:basedOn w:val="a"/>
    <w:uiPriority w:val="34"/>
    <w:qFormat/>
    <w:rsid w:val="00D9545A"/>
    <w:pPr>
      <w:ind w:left="720"/>
      <w:contextualSpacing/>
    </w:pPr>
  </w:style>
  <w:style w:type="paragraph" w:customStyle="1" w:styleId="a8">
    <w:name w:val="Знак"/>
    <w:basedOn w:val="a"/>
    <w:rsid w:val="009D38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9E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000"/>
  </w:style>
  <w:style w:type="character" w:styleId="aa">
    <w:name w:val="Strong"/>
    <w:basedOn w:val="a0"/>
    <w:uiPriority w:val="22"/>
    <w:qFormat/>
    <w:rsid w:val="00171EA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6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539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5C1E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F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F41"/>
  </w:style>
  <w:style w:type="character" w:styleId="ae">
    <w:name w:val="Emphasis"/>
    <w:basedOn w:val="a0"/>
    <w:uiPriority w:val="20"/>
    <w:qFormat/>
    <w:rsid w:val="003A6DD6"/>
    <w:rPr>
      <w:i/>
      <w:iCs/>
    </w:rPr>
  </w:style>
  <w:style w:type="paragraph" w:customStyle="1" w:styleId="c3c9">
    <w:name w:val="c3 c9"/>
    <w:basedOn w:val="a"/>
    <w:rsid w:val="0046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0171"/>
  </w:style>
  <w:style w:type="character" w:customStyle="1" w:styleId="c43">
    <w:name w:val="c43"/>
    <w:basedOn w:val="a0"/>
    <w:rsid w:val="00A00A18"/>
  </w:style>
  <w:style w:type="character" w:customStyle="1" w:styleId="c6">
    <w:name w:val="c6"/>
    <w:basedOn w:val="a0"/>
    <w:rsid w:val="00C26DAA"/>
  </w:style>
  <w:style w:type="character" w:customStyle="1" w:styleId="c38">
    <w:name w:val="c38"/>
    <w:basedOn w:val="a0"/>
    <w:rsid w:val="00C26DAA"/>
  </w:style>
  <w:style w:type="paragraph" w:styleId="af">
    <w:name w:val="Title"/>
    <w:basedOn w:val="a"/>
    <w:next w:val="a"/>
    <w:link w:val="af0"/>
    <w:uiPriority w:val="10"/>
    <w:qFormat/>
    <w:rsid w:val="00051C7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051C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Hyperlink"/>
    <w:basedOn w:val="a0"/>
    <w:uiPriority w:val="99"/>
    <w:semiHidden/>
    <w:unhideWhenUsed/>
    <w:rsid w:val="00225A62"/>
    <w:rPr>
      <w:color w:val="0000FF"/>
      <w:u w:val="single"/>
    </w:rPr>
  </w:style>
  <w:style w:type="character" w:customStyle="1" w:styleId="unicode">
    <w:name w:val="unicode"/>
    <w:basedOn w:val="a0"/>
    <w:rsid w:val="00225A62"/>
  </w:style>
  <w:style w:type="character" w:customStyle="1" w:styleId="metadata">
    <w:name w:val="metadata"/>
    <w:basedOn w:val="a0"/>
    <w:rsid w:val="00225A62"/>
  </w:style>
  <w:style w:type="paragraph" w:customStyle="1" w:styleId="wp-caption-text">
    <w:name w:val="wp-caption-text"/>
    <w:basedOn w:val="a"/>
    <w:rsid w:val="0075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05ABC"/>
  </w:style>
  <w:style w:type="paragraph" w:styleId="af2">
    <w:name w:val="No Spacing"/>
    <w:uiPriority w:val="1"/>
    <w:qFormat/>
    <w:rsid w:val="00105AB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ubtle Emphasis"/>
    <w:basedOn w:val="a0"/>
    <w:uiPriority w:val="19"/>
    <w:qFormat/>
    <w:rsid w:val="00CE60F7"/>
    <w:rPr>
      <w:i/>
      <w:iCs/>
      <w:color w:val="404040" w:themeColor="text1" w:themeTint="BF"/>
    </w:rPr>
  </w:style>
  <w:style w:type="character" w:customStyle="1" w:styleId="c8">
    <w:name w:val="c8"/>
    <w:basedOn w:val="a0"/>
    <w:rsid w:val="007010B7"/>
  </w:style>
  <w:style w:type="paragraph" w:customStyle="1" w:styleId="c34">
    <w:name w:val="c34"/>
    <w:basedOn w:val="a"/>
    <w:uiPriority w:val="99"/>
    <w:rsid w:val="007010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2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0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796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1478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050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205">
          <w:marLeft w:val="0"/>
          <w:marRight w:val="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33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90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12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85">
          <w:marLeft w:val="0"/>
          <w:marRight w:val="0"/>
          <w:marTop w:val="0"/>
          <w:marBottom w:val="5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2198">
              <w:marLeft w:val="24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28">
              <w:marLeft w:val="24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780B-FEE9-45F8-BD07-4A73283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11543</Words>
  <Characters>65799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145</cp:revision>
  <cp:lastPrinted>2024-09-17T02:48:00Z</cp:lastPrinted>
  <dcterms:created xsi:type="dcterms:W3CDTF">2014-09-24T00:04:00Z</dcterms:created>
  <dcterms:modified xsi:type="dcterms:W3CDTF">2024-11-02T06:37:00Z</dcterms:modified>
</cp:coreProperties>
</file>