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F3EFB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молодежной политики и спорта администрации </w:t>
      </w:r>
    </w:p>
    <w:p w14:paraId="20700DBC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05CBB267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7C95F" w14:textId="1BD42B5B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71149" w:rsidRPr="00F865E6"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Pr="00F86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1882A" w14:textId="1B9C70BE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14:paraId="1DA70CE4" w14:textId="6289328D" w:rsidR="00577F06" w:rsidRPr="00F865E6" w:rsidRDefault="00C71149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центр творчества</w:t>
      </w:r>
      <w:r w:rsidR="00577F06" w:rsidRPr="00F865E6">
        <w:rPr>
          <w:rFonts w:ascii="Times New Roman" w:hAnsi="Times New Roman" w:cs="Times New Roman"/>
          <w:sz w:val="28"/>
          <w:szCs w:val="28"/>
        </w:rPr>
        <w:t xml:space="preserve"> «Темп» г. Амурска </w:t>
      </w:r>
    </w:p>
    <w:p w14:paraId="2CA64A6A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14:paraId="02819835" w14:textId="77777777" w:rsidR="00577F06" w:rsidRDefault="00577F06" w:rsidP="0057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0B8D89C" w14:textId="77777777" w:rsidR="00577F06" w:rsidRDefault="00577F06" w:rsidP="0057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3914A125" wp14:editId="6776D82A">
            <wp:extent cx="5940425" cy="1564005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AAAB9" w14:textId="77777777" w:rsidR="00577F06" w:rsidRDefault="00577F06" w:rsidP="00577F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75441B7" w14:textId="406C57A4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F865E6">
        <w:rPr>
          <w:rFonts w:ascii="Times New Roman" w:hAnsi="Times New Roman" w:cs="Times New Roman"/>
          <w:sz w:val="36"/>
          <w:szCs w:val="40"/>
        </w:rPr>
        <w:t xml:space="preserve">Дополнительная </w:t>
      </w:r>
      <w:r w:rsidR="00C71149" w:rsidRPr="00F865E6">
        <w:rPr>
          <w:rFonts w:ascii="Times New Roman" w:hAnsi="Times New Roman" w:cs="Times New Roman"/>
          <w:sz w:val="36"/>
          <w:szCs w:val="40"/>
        </w:rPr>
        <w:t>общеобразовательная общеразвивающая</w:t>
      </w:r>
      <w:r w:rsidRPr="00F865E6">
        <w:rPr>
          <w:rFonts w:ascii="Times New Roman" w:hAnsi="Times New Roman" w:cs="Times New Roman"/>
          <w:sz w:val="36"/>
          <w:szCs w:val="40"/>
        </w:rPr>
        <w:t xml:space="preserve"> программа </w:t>
      </w:r>
      <w:r w:rsidR="00C71149">
        <w:rPr>
          <w:rFonts w:ascii="Times New Roman" w:hAnsi="Times New Roman" w:cs="Times New Roman"/>
          <w:sz w:val="36"/>
          <w:szCs w:val="40"/>
        </w:rPr>
        <w:t>технической</w:t>
      </w:r>
      <w:r w:rsidR="00C71149" w:rsidRPr="00F865E6">
        <w:rPr>
          <w:rFonts w:ascii="Times New Roman" w:hAnsi="Times New Roman" w:cs="Times New Roman"/>
          <w:sz w:val="36"/>
          <w:szCs w:val="40"/>
        </w:rPr>
        <w:t xml:space="preserve"> направленности</w:t>
      </w:r>
    </w:p>
    <w:p w14:paraId="0669E067" w14:textId="6516E208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F865E6">
        <w:rPr>
          <w:rFonts w:ascii="Times New Roman" w:hAnsi="Times New Roman" w:cs="Times New Roman"/>
          <w:b/>
          <w:i/>
          <w:sz w:val="56"/>
          <w:szCs w:val="72"/>
        </w:rPr>
        <w:t xml:space="preserve"> «</w:t>
      </w:r>
      <w:r>
        <w:rPr>
          <w:rFonts w:ascii="Times New Roman" w:hAnsi="Times New Roman" w:cs="Times New Roman"/>
          <w:b/>
          <w:i/>
          <w:sz w:val="56"/>
          <w:szCs w:val="72"/>
        </w:rPr>
        <w:t>Моделирование из бумаги</w:t>
      </w:r>
      <w:r w:rsidRPr="00F865E6">
        <w:rPr>
          <w:rFonts w:ascii="Times New Roman" w:hAnsi="Times New Roman" w:cs="Times New Roman"/>
          <w:b/>
          <w:i/>
          <w:sz w:val="56"/>
          <w:szCs w:val="72"/>
        </w:rPr>
        <w:t>»</w:t>
      </w:r>
    </w:p>
    <w:p w14:paraId="26D27782" w14:textId="7100E1CC" w:rsidR="00577F06" w:rsidRPr="00577F0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8"/>
        </w:rPr>
      </w:pPr>
      <w:r w:rsidRPr="00577F06">
        <w:rPr>
          <w:rFonts w:ascii="Times New Roman" w:hAnsi="Times New Roman" w:cs="Times New Roman"/>
          <w:sz w:val="27"/>
          <w:szCs w:val="28"/>
        </w:rPr>
        <w:t>(вид деятельности – начальное техническое моделирование и конструирование)</w:t>
      </w:r>
    </w:p>
    <w:p w14:paraId="733F7085" w14:textId="77777777" w:rsidR="00577F06" w:rsidRPr="00577F0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8"/>
        </w:rPr>
      </w:pPr>
    </w:p>
    <w:p w14:paraId="63CC844B" w14:textId="338E0D80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Уровень освоения содерж</w:t>
      </w:r>
      <w:r>
        <w:rPr>
          <w:rFonts w:ascii="Times New Roman" w:hAnsi="Times New Roman" w:cs="Times New Roman"/>
          <w:sz w:val="28"/>
          <w:szCs w:val="28"/>
        </w:rPr>
        <w:t xml:space="preserve">ания программы – </w:t>
      </w:r>
      <w:r w:rsidRPr="00577F06">
        <w:rPr>
          <w:rFonts w:ascii="Times New Roman" w:hAnsi="Times New Roman" w:cs="Times New Roman"/>
          <w:sz w:val="28"/>
          <w:szCs w:val="28"/>
        </w:rPr>
        <w:t>стартовый</w:t>
      </w:r>
    </w:p>
    <w:p w14:paraId="37FC1354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14:paraId="5C7E4E70" w14:textId="58FCF185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77B48">
        <w:rPr>
          <w:rFonts w:ascii="Times New Roman" w:hAnsi="Times New Roman" w:cs="Times New Roman"/>
          <w:sz w:val="28"/>
          <w:szCs w:val="28"/>
        </w:rPr>
        <w:t>-14</w:t>
      </w:r>
      <w:r w:rsidRPr="00F865E6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493FF1E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14:paraId="6CAF1955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BC067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0DFE7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5A4209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A4380B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070A09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8E7D7" w14:textId="77777777" w:rsidR="00577F06" w:rsidRPr="00F865E6" w:rsidRDefault="00577F06" w:rsidP="00577F0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65830483" w14:textId="209858CE" w:rsidR="00577F06" w:rsidRPr="00F865E6" w:rsidRDefault="00577F06" w:rsidP="00577F0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Касенкина Дарья Андреевна</w:t>
      </w:r>
      <w:r w:rsidRPr="00F865E6">
        <w:rPr>
          <w:rFonts w:ascii="Times New Roman" w:hAnsi="Times New Roman" w:cs="Times New Roman"/>
          <w:sz w:val="28"/>
          <w:szCs w:val="28"/>
        </w:rPr>
        <w:t>,</w:t>
      </w:r>
    </w:p>
    <w:p w14:paraId="6E50F486" w14:textId="77777777" w:rsidR="00577F06" w:rsidRPr="00F865E6" w:rsidRDefault="00577F06" w:rsidP="00577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32C197D7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AE0F5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18C4E648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5E6">
        <w:rPr>
          <w:rFonts w:ascii="Times New Roman" w:hAnsi="Times New Roman" w:cs="Times New Roman"/>
        </w:rPr>
        <w:t xml:space="preserve"> </w:t>
      </w:r>
    </w:p>
    <w:p w14:paraId="54C31260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A4CBE2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2E833A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D3804" w14:textId="77777777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AB351" w14:textId="77777777" w:rsidR="00577F0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8DF74E" w14:textId="77777777" w:rsidR="00577F0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28B2E" w14:textId="0F93A36A" w:rsidR="00577F06" w:rsidRPr="00F865E6" w:rsidRDefault="00577F06" w:rsidP="00577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23DDA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Амурск</w:t>
      </w:r>
    </w:p>
    <w:p w14:paraId="57CB9B60" w14:textId="77777777" w:rsidR="00577F06" w:rsidRPr="00F865E6" w:rsidRDefault="00577F06" w:rsidP="0057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E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0FA1CCA" w14:textId="328A9F09" w:rsidR="00577F06" w:rsidRPr="00D12CA0" w:rsidRDefault="00577F06" w:rsidP="00577F06">
      <w:pPr>
        <w:jc w:val="center"/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</w:pPr>
      <w:r w:rsidRPr="00D12CA0"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lastRenderedPageBreak/>
        <w:t>Раздел 1. Комплекс основных характеристик программы</w:t>
      </w:r>
    </w:p>
    <w:p w14:paraId="6D497ED2" w14:textId="6FD1AAD3" w:rsidR="00577F06" w:rsidRPr="00D12CA0" w:rsidRDefault="00577F06" w:rsidP="00F55C9F">
      <w:pPr>
        <w:jc w:val="center"/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</w:pPr>
      <w:r w:rsidRPr="00D12CA0"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t>Пояснительная записка</w:t>
      </w:r>
    </w:p>
    <w:p w14:paraId="118D281D" w14:textId="77777777" w:rsidR="00D12CA0" w:rsidRDefault="00577F06" w:rsidP="00577F06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</w:rPr>
      </w:pPr>
      <w:r w:rsidRPr="00D12CA0">
        <w:rPr>
          <w:rFonts w:ascii="Times New Roman" w:hAnsi="Times New Roman" w:cs="Times New Roman"/>
          <w:color w:val="010101"/>
          <w:sz w:val="28"/>
        </w:rPr>
        <w:t>Начальное</w:t>
      </w:r>
      <w:r w:rsidR="00D12CA0">
        <w:rPr>
          <w:rFonts w:ascii="Times New Roman" w:hAnsi="Times New Roman" w:cs="Times New Roman"/>
          <w:color w:val="010101"/>
          <w:sz w:val="28"/>
        </w:rPr>
        <w:t xml:space="preserve"> техническое моделирование и конструирование</w:t>
      </w:r>
      <w:r w:rsidRPr="00D12CA0">
        <w:rPr>
          <w:rFonts w:ascii="Times New Roman" w:hAnsi="Times New Roman" w:cs="Times New Roman"/>
          <w:color w:val="010101"/>
          <w:sz w:val="28"/>
        </w:rPr>
        <w:t xml:space="preserve"> – это первые шаги </w:t>
      </w:r>
      <w:r w:rsidR="00D12CA0">
        <w:rPr>
          <w:rFonts w:ascii="Times New Roman" w:hAnsi="Times New Roman" w:cs="Times New Roman"/>
          <w:color w:val="010101"/>
          <w:sz w:val="28"/>
        </w:rPr>
        <w:t>обучающихся</w:t>
      </w:r>
      <w:r w:rsidRPr="00D12CA0">
        <w:rPr>
          <w:rFonts w:ascii="Times New Roman" w:hAnsi="Times New Roman" w:cs="Times New Roman"/>
          <w:color w:val="010101"/>
          <w:sz w:val="28"/>
        </w:rPr>
        <w:t xml:space="preserve"> в самостоятельной творческой деятельности по созданию макетов и моделей технических объектов, это познавательный процесс формирования у </w:t>
      </w:r>
      <w:r w:rsidR="00D12CA0">
        <w:rPr>
          <w:rFonts w:ascii="Times New Roman" w:hAnsi="Times New Roman" w:cs="Times New Roman"/>
          <w:color w:val="010101"/>
          <w:sz w:val="28"/>
        </w:rPr>
        <w:t>них</w:t>
      </w:r>
      <w:r w:rsidRPr="00D12CA0">
        <w:rPr>
          <w:rFonts w:ascii="Times New Roman" w:hAnsi="Times New Roman" w:cs="Times New Roman"/>
          <w:color w:val="010101"/>
          <w:sz w:val="28"/>
        </w:rPr>
        <w:t xml:space="preserve"> начальных политехнических знаний и умений. </w:t>
      </w:r>
    </w:p>
    <w:p w14:paraId="49DAF2DC" w14:textId="061B591B" w:rsidR="00577F06" w:rsidRDefault="00577F06" w:rsidP="00577F06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D12CA0">
        <w:rPr>
          <w:rFonts w:ascii="Times New Roman" w:hAnsi="Times New Roman" w:cs="Times New Roman"/>
          <w:color w:val="010101"/>
          <w:sz w:val="28"/>
        </w:rPr>
        <w:t xml:space="preserve">Занятие начальным техническим моделированием </w:t>
      </w:r>
      <w:r w:rsidR="00D12CA0">
        <w:rPr>
          <w:rFonts w:ascii="Times New Roman" w:hAnsi="Times New Roman" w:cs="Times New Roman"/>
          <w:color w:val="010101"/>
          <w:sz w:val="28"/>
        </w:rPr>
        <w:t xml:space="preserve">и конструирование </w:t>
      </w:r>
      <w:r w:rsidRPr="00D12CA0">
        <w:rPr>
          <w:rFonts w:ascii="Times New Roman" w:hAnsi="Times New Roman" w:cs="Times New Roman"/>
          <w:color w:val="010101"/>
          <w:sz w:val="28"/>
        </w:rPr>
        <w:t xml:space="preserve">обеспечивает личностное, познавательное, коммуникативное развитие </w:t>
      </w:r>
      <w:r w:rsidR="00D12CA0">
        <w:rPr>
          <w:rFonts w:ascii="Times New Roman" w:hAnsi="Times New Roman" w:cs="Times New Roman"/>
          <w:color w:val="010101"/>
          <w:sz w:val="28"/>
        </w:rPr>
        <w:t>об</w:t>
      </w:r>
      <w:r w:rsidRPr="00D12CA0">
        <w:rPr>
          <w:rFonts w:ascii="Times New Roman" w:hAnsi="Times New Roman" w:cs="Times New Roman"/>
          <w:color w:val="010101"/>
          <w:sz w:val="28"/>
        </w:rPr>
        <w:t>уча</w:t>
      </w:r>
      <w:r w:rsidR="00D12CA0">
        <w:rPr>
          <w:rFonts w:ascii="Times New Roman" w:hAnsi="Times New Roman" w:cs="Times New Roman"/>
          <w:color w:val="010101"/>
          <w:sz w:val="28"/>
        </w:rPr>
        <w:t>ю</w:t>
      </w:r>
      <w:r w:rsidRPr="00D12CA0">
        <w:rPr>
          <w:rFonts w:ascii="Times New Roman" w:hAnsi="Times New Roman" w:cs="Times New Roman"/>
          <w:color w:val="010101"/>
          <w:sz w:val="28"/>
        </w:rPr>
        <w:t xml:space="preserve">щихся, способствует воспитанию технического мышления, эстетического вкуса и личностных качеств, которые в дальнейшем помогают </w:t>
      </w:r>
      <w:r w:rsidR="00D12CA0">
        <w:rPr>
          <w:rFonts w:ascii="Times New Roman" w:hAnsi="Times New Roman" w:cs="Times New Roman"/>
          <w:color w:val="010101"/>
          <w:sz w:val="28"/>
        </w:rPr>
        <w:t>об</w:t>
      </w:r>
      <w:r w:rsidRPr="00D12CA0">
        <w:rPr>
          <w:rFonts w:ascii="Times New Roman" w:hAnsi="Times New Roman" w:cs="Times New Roman"/>
          <w:color w:val="010101"/>
          <w:sz w:val="28"/>
        </w:rPr>
        <w:t>уча</w:t>
      </w:r>
      <w:r w:rsidR="00D12CA0">
        <w:rPr>
          <w:rFonts w:ascii="Times New Roman" w:hAnsi="Times New Roman" w:cs="Times New Roman"/>
          <w:color w:val="010101"/>
          <w:sz w:val="28"/>
        </w:rPr>
        <w:t>ю</w:t>
      </w:r>
      <w:r w:rsidRPr="00D12CA0">
        <w:rPr>
          <w:rFonts w:ascii="Times New Roman" w:hAnsi="Times New Roman" w:cs="Times New Roman"/>
          <w:color w:val="010101"/>
          <w:sz w:val="28"/>
        </w:rPr>
        <w:t>щимся сформироваться как целостной личности, подготовленной к взрослой жизни, усиливает стремление принимать участие в социально - значимой деятельности и исследовательских проектах</w:t>
      </w:r>
      <w:r w:rsidRPr="00D12CA0">
        <w:rPr>
          <w:rFonts w:ascii="Times New Roman" w:hAnsi="Times New Roman" w:cs="Times New Roman"/>
          <w:color w:val="010101"/>
          <w:sz w:val="28"/>
          <w:shd w:val="clear" w:color="auto" w:fill="F9FAFA"/>
        </w:rPr>
        <w:t>.</w:t>
      </w:r>
    </w:p>
    <w:p w14:paraId="2214A7BD" w14:textId="09E9AA85" w:rsidR="00F55C9F" w:rsidRPr="00F55C9F" w:rsidRDefault="00F55C9F" w:rsidP="00F55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="00C71149">
        <w:rPr>
          <w:rFonts w:ascii="Times New Roman" w:hAnsi="Times New Roman" w:cs="Times New Roman"/>
          <w:sz w:val="28"/>
          <w:szCs w:val="28"/>
        </w:rPr>
        <w:t xml:space="preserve">Моделирование из </w:t>
      </w:r>
      <w:proofErr w:type="gramStart"/>
      <w:r w:rsidR="00C71149">
        <w:rPr>
          <w:rFonts w:ascii="Times New Roman" w:hAnsi="Times New Roman" w:cs="Times New Roman"/>
          <w:sz w:val="28"/>
          <w:szCs w:val="28"/>
        </w:rPr>
        <w:t>бумаги</w:t>
      </w:r>
      <w:r w:rsidRPr="00F55C9F">
        <w:rPr>
          <w:rStyle w:val="10"/>
          <w:rFonts w:ascii="Times New Roman" w:hAnsi="Times New Roman" w:cs="Times New Roman"/>
          <w:sz w:val="28"/>
          <w:szCs w:val="28"/>
        </w:rPr>
        <w:t>»</w:t>
      </w:r>
      <w:r w:rsidRPr="00F55C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5C9F">
        <w:rPr>
          <w:rFonts w:ascii="Times New Roman" w:hAnsi="Times New Roman" w:cs="Times New Roman"/>
          <w:sz w:val="28"/>
          <w:szCs w:val="28"/>
        </w:rPr>
        <w:t xml:space="preserve"> составлена</w:t>
      </w:r>
      <w:proofErr w:type="gramEnd"/>
      <w:r w:rsidRPr="00F55C9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F55C9F">
        <w:rPr>
          <w:rFonts w:ascii="Times New Roman" w:hAnsi="Times New Roman" w:cs="Times New Roman"/>
          <w:bCs/>
          <w:iCs/>
          <w:sz w:val="28"/>
          <w:szCs w:val="28"/>
        </w:rPr>
        <w:t>с требованиями нормативных и локальных документов:</w:t>
      </w:r>
    </w:p>
    <w:p w14:paraId="0D73B975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2B9E6F08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78166237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DC2CFCB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05AA634F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национального проекта «Образование» от 01.10.2018 г.; </w:t>
      </w:r>
    </w:p>
    <w:p w14:paraId="74B088E4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33807FB3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C9F">
        <w:rPr>
          <w:rFonts w:ascii="Times New Roman" w:hAnsi="Times New Roman" w:cs="Times New Roman"/>
          <w:color w:val="000000"/>
          <w:sz w:val="28"/>
          <w:szCs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14:paraId="63AFCD04" w14:textId="77777777" w:rsidR="00F55C9F" w:rsidRPr="00F55C9F" w:rsidRDefault="00F55C9F" w:rsidP="00F55C9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6A590E3B" w14:textId="77777777" w:rsidR="00F55C9F" w:rsidRPr="00F55C9F" w:rsidRDefault="00F55C9F" w:rsidP="00F55C9F">
      <w:pPr>
        <w:pStyle w:val="a7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Times New Roman" w:hAnsi="Times New Roman" w:cs="Times New Roman"/>
          <w:sz w:val="28"/>
          <w:szCs w:val="28"/>
        </w:rPr>
      </w:pPr>
      <w:r w:rsidRPr="00F55C9F">
        <w:rPr>
          <w:rFonts w:ascii="Times New Roman" w:hAnsi="Times New Roman" w:cs="Times New Roman"/>
          <w:sz w:val="28"/>
          <w:szCs w:val="28"/>
        </w:rPr>
        <w:t xml:space="preserve">Устав МБУ «Темп» г. Амурска.  </w:t>
      </w:r>
    </w:p>
    <w:p w14:paraId="1FEB165E" w14:textId="77777777" w:rsidR="00F55C9F" w:rsidRDefault="00F55C9F" w:rsidP="00F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55C9F">
        <w:rPr>
          <w:rFonts w:ascii="Times New Roman" w:hAnsi="Times New Roman" w:cs="Times New Roman"/>
          <w:sz w:val="28"/>
        </w:rPr>
        <w:lastRenderedPageBreak/>
        <w:t xml:space="preserve">При разработке программы использован собственный педагогический опыт, опыт работы коллег, литература по профилю, программы и методические пособия по начальному техническому моделированию </w:t>
      </w:r>
      <w:r>
        <w:rPr>
          <w:rFonts w:ascii="Times New Roman" w:hAnsi="Times New Roman" w:cs="Times New Roman"/>
          <w:sz w:val="28"/>
        </w:rPr>
        <w:t>и конструированию.</w:t>
      </w:r>
    </w:p>
    <w:p w14:paraId="7F73BB41" w14:textId="74EF976F" w:rsidR="00F55C9F" w:rsidRDefault="004B0320" w:rsidP="00F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Pr="00D2664E">
        <w:rPr>
          <w:rFonts w:ascii="Times New Roman" w:hAnsi="Times New Roman" w:cs="Times New Roman"/>
          <w:sz w:val="28"/>
          <w:szCs w:val="28"/>
        </w:rPr>
        <w:t xml:space="preserve"> заключается в том, что у </w:t>
      </w:r>
      <w:r w:rsidR="00F55C9F">
        <w:rPr>
          <w:rFonts w:ascii="Times New Roman" w:hAnsi="Times New Roman" w:cs="Times New Roman"/>
          <w:sz w:val="28"/>
          <w:szCs w:val="28"/>
        </w:rPr>
        <w:t>обучающегося</w:t>
      </w:r>
      <w:r w:rsidRPr="00D2664E">
        <w:rPr>
          <w:rFonts w:ascii="Times New Roman" w:hAnsi="Times New Roman" w:cs="Times New Roman"/>
          <w:sz w:val="28"/>
          <w:szCs w:val="28"/>
        </w:rPr>
        <w:t xml:space="preserve"> имеется 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 листа бумаги, наслаждаться палитрой цветовых гамм, сочетанием различных комбинаций, таким образом, активизируя воображение, фантазию и развивая художественный вкус. </w:t>
      </w:r>
    </w:p>
    <w:p w14:paraId="566B4947" w14:textId="77777777" w:rsidR="00F55C9F" w:rsidRDefault="004B0320" w:rsidP="00F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sz w:val="28"/>
          <w:szCs w:val="28"/>
        </w:rPr>
        <w:t xml:space="preserve">Популярность моделирования из бумаги заключается в том, что для неё не требуется никаких специальных инструментов, а в качестве материала может использоваться почти любая бумага (бумага для офисной техники, газета, обои, упаковочная бумага). </w:t>
      </w:r>
    </w:p>
    <w:p w14:paraId="72917B3B" w14:textId="77777777" w:rsidR="00F55C9F" w:rsidRDefault="00F55C9F" w:rsidP="00F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«Моделирование из бумаги» 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определяется тем, что она способствует раннему самоопределению, дает возможность полноценно прожить детство, реализуя себя. Дети видят конечный результат деятельности и стремятся решить поставленную задачу. </w:t>
      </w:r>
    </w:p>
    <w:p w14:paraId="687D5F67" w14:textId="77777777" w:rsidR="00F55C9F" w:rsidRDefault="004B0320" w:rsidP="00F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sz w:val="28"/>
          <w:szCs w:val="28"/>
        </w:rPr>
        <w:t>Работа в этой технике</w:t>
      </w:r>
      <w:r w:rsidR="00D12CA0">
        <w:rPr>
          <w:rFonts w:ascii="Times New Roman" w:hAnsi="Times New Roman" w:cs="Times New Roman"/>
          <w:sz w:val="28"/>
          <w:szCs w:val="28"/>
        </w:rPr>
        <w:t xml:space="preserve"> оригами</w:t>
      </w:r>
      <w:r w:rsidRPr="00D2664E">
        <w:rPr>
          <w:rFonts w:ascii="Times New Roman" w:hAnsi="Times New Roman" w:cs="Times New Roman"/>
          <w:sz w:val="28"/>
          <w:szCs w:val="28"/>
        </w:rPr>
        <w:t xml:space="preserve"> благоприятствует развитию важнейшей социальной функции личности </w:t>
      </w:r>
      <w:r w:rsidR="00F55C9F">
        <w:rPr>
          <w:rFonts w:ascii="Times New Roman" w:hAnsi="Times New Roman" w:cs="Times New Roman"/>
          <w:sz w:val="28"/>
          <w:szCs w:val="28"/>
        </w:rPr>
        <w:t>об</w:t>
      </w:r>
      <w:r w:rsidRPr="00D2664E">
        <w:rPr>
          <w:rFonts w:ascii="Times New Roman" w:hAnsi="Times New Roman" w:cs="Times New Roman"/>
          <w:sz w:val="28"/>
          <w:szCs w:val="28"/>
        </w:rPr>
        <w:t>уча</w:t>
      </w:r>
      <w:r w:rsidR="00F55C9F">
        <w:rPr>
          <w:rFonts w:ascii="Times New Roman" w:hAnsi="Times New Roman" w:cs="Times New Roman"/>
          <w:sz w:val="28"/>
          <w:szCs w:val="28"/>
        </w:rPr>
        <w:t>ю</w:t>
      </w:r>
      <w:r w:rsidRPr="00D2664E">
        <w:rPr>
          <w:rFonts w:ascii="Times New Roman" w:hAnsi="Times New Roman" w:cs="Times New Roman"/>
          <w:sz w:val="28"/>
          <w:szCs w:val="28"/>
        </w:rPr>
        <w:t xml:space="preserve">щихся – формированию навыков общения в коллективе в процессе учебной деятельности, формируя такие нравственные качества, как коллективизм, умение сопереживать, готовность оказывать помощь, желание радовать окружающих результатами своего труда. </w:t>
      </w:r>
    </w:p>
    <w:p w14:paraId="6C781E13" w14:textId="0F66C74B" w:rsidR="00D12CA0" w:rsidRDefault="00F55C9F" w:rsidP="00F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анная программа воспитывает трудовые навыки и умения, учит эстетически относиться к труду, пробуждает и развивает интерес к декоративной деятельности. Неотъемлемой частью образования является воспитание. К дополнительной общеобразовательной общеразвивающей программе «Моделирование из бумаги» прилагается план воспитательной работы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B0320" w:rsidRPr="00D2664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0320" w:rsidRPr="00D2664E">
        <w:rPr>
          <w:rFonts w:ascii="Times New Roman" w:hAnsi="Times New Roman" w:cs="Times New Roman"/>
          <w:sz w:val="28"/>
          <w:szCs w:val="28"/>
        </w:rPr>
        <w:t>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F324D" w14:textId="7B83E079" w:rsidR="00D12CA0" w:rsidRDefault="00D12CA0" w:rsidP="00D12CA0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D12CA0"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t>Педагогическая целесообразность программы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. </w:t>
      </w:r>
      <w:r w:rsidRPr="00D12CA0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Значение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начального </w:t>
      </w:r>
      <w:r w:rsidRPr="00D12CA0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технического моделирования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и конструирования состоит в том, что данный вид творчества </w:t>
      </w:r>
      <w:r w:rsidRPr="00D12CA0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расширяет технический кругозор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обучающихся</w:t>
      </w:r>
      <w:r w:rsidRPr="00D12CA0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, формирует конструкторские знания и умения, навыки проектирования, развивает техническое и технологическое мышление и интерес к технике. </w:t>
      </w:r>
    </w:p>
    <w:p w14:paraId="14268151" w14:textId="39410EAF" w:rsidR="00D12CA0" w:rsidRDefault="00D12CA0" w:rsidP="00D12CA0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D12CA0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В процессе работы у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обучающихся </w:t>
      </w:r>
      <w:r w:rsidRPr="00D12CA0"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имеется возможность узнать интересные сведения о технике, наблюдать физические явления, и различные свойства материалов. Занятия технического моделирования позволяют формировать представления о новейших достижениях технического прогресса, 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>овладевать технической терминологией.</w:t>
      </w:r>
    </w:p>
    <w:p w14:paraId="4433AD42" w14:textId="5EFAF248" w:rsidR="002D46E0" w:rsidRPr="002D46E0" w:rsidRDefault="002D46E0" w:rsidP="002D46E0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E0">
        <w:rPr>
          <w:rFonts w:ascii="Times New Roman" w:hAnsi="Times New Roman" w:cs="Times New Roman"/>
          <w:b/>
          <w:color w:val="010101"/>
          <w:sz w:val="28"/>
          <w:shd w:val="clear" w:color="auto" w:fill="F9FAFA"/>
        </w:rPr>
        <w:t>Отличительные особенности программы</w:t>
      </w: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 </w:t>
      </w:r>
      <w:r w:rsidRPr="002D46E0">
        <w:rPr>
          <w:rFonts w:ascii="Times New Roman" w:hAnsi="Times New Roman" w:cs="Times New Roman"/>
          <w:sz w:val="28"/>
          <w:szCs w:val="24"/>
        </w:rPr>
        <w:t xml:space="preserve">заключаются в широком использовании на занятиях методов и приемов активизации мыслительного процесса (проблемная постановка вопроса, учебная дискуссия и пр.) </w:t>
      </w:r>
      <w:r w:rsidRPr="002D46E0">
        <w:rPr>
          <w:rFonts w:ascii="Times New Roman" w:eastAsia="Times New Roman" w:hAnsi="Times New Roman" w:cs="Times New Roman"/>
          <w:sz w:val="28"/>
          <w:szCs w:val="28"/>
        </w:rPr>
        <w:t>Содержание программы содействует развитию творческого потенциала обучающихся, их умений и навыков и предусматривает индивидуально-</w:t>
      </w:r>
      <w:r w:rsidRPr="002D46E0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дифференцированный подход в обучении, что связано с разновозрастным составом обучающихся и разным уровнем их подготовленности.</w:t>
      </w:r>
    </w:p>
    <w:p w14:paraId="0FDD2825" w14:textId="5E08BAA3" w:rsidR="002D46E0" w:rsidRPr="002D46E0" w:rsidRDefault="002D46E0" w:rsidP="002D46E0">
      <w:pPr>
        <w:pStyle w:val="ae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E0">
        <w:rPr>
          <w:rFonts w:ascii="Times New Roman" w:eastAsia="Times New Roman" w:hAnsi="Times New Roman" w:cs="Times New Roman"/>
          <w:sz w:val="28"/>
          <w:szCs w:val="28"/>
        </w:rPr>
        <w:t xml:space="preserve">Программой предусмотрены задания, как для индивидуального, так и для коллективного выполнения.  </w:t>
      </w:r>
    </w:p>
    <w:p w14:paraId="228981CE" w14:textId="4D6C93CF" w:rsidR="00ED70B8" w:rsidRDefault="00D12CA0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программы. </w:t>
      </w:r>
      <w:r w:rsidR="00ED70B8">
        <w:rPr>
          <w:rFonts w:ascii="Times New Roman" w:hAnsi="Times New Roman" w:cs="Times New Roman"/>
          <w:sz w:val="28"/>
          <w:szCs w:val="28"/>
        </w:rPr>
        <w:t xml:space="preserve"> П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рограмма рассчитана </w:t>
      </w:r>
      <w:r w:rsidRPr="00D2664E">
        <w:rPr>
          <w:rFonts w:ascii="Times New Roman" w:hAnsi="Times New Roman" w:cs="Times New Roman"/>
          <w:sz w:val="28"/>
          <w:szCs w:val="28"/>
        </w:rPr>
        <w:t xml:space="preserve">на </w:t>
      </w:r>
      <w:r w:rsidR="00ED70B8">
        <w:rPr>
          <w:rFonts w:ascii="Times New Roman" w:hAnsi="Times New Roman" w:cs="Times New Roman"/>
          <w:sz w:val="28"/>
          <w:szCs w:val="28"/>
        </w:rPr>
        <w:t>обучающихся 8</w:t>
      </w:r>
      <w:r>
        <w:rPr>
          <w:rFonts w:ascii="Times New Roman" w:hAnsi="Times New Roman" w:cs="Times New Roman"/>
          <w:sz w:val="28"/>
          <w:szCs w:val="28"/>
        </w:rPr>
        <w:t xml:space="preserve"> – 14 лет, 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проявляющих </w:t>
      </w:r>
      <w:r w:rsidR="00ED70B8" w:rsidRPr="00D2664E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ED70B8">
        <w:rPr>
          <w:rFonts w:ascii="Times New Roman" w:hAnsi="Times New Roman" w:cs="Times New Roman"/>
          <w:sz w:val="28"/>
          <w:szCs w:val="28"/>
        </w:rPr>
        <w:t>к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 моделированию </w:t>
      </w:r>
      <w:r w:rsidR="00ED70B8">
        <w:rPr>
          <w:rFonts w:ascii="Times New Roman" w:hAnsi="Times New Roman" w:cs="Times New Roman"/>
          <w:sz w:val="28"/>
          <w:szCs w:val="28"/>
        </w:rPr>
        <w:t xml:space="preserve">и конструированию </w:t>
      </w:r>
      <w:r w:rsidR="004B0320" w:rsidRPr="00D2664E">
        <w:rPr>
          <w:rFonts w:ascii="Times New Roman" w:hAnsi="Times New Roman" w:cs="Times New Roman"/>
          <w:sz w:val="28"/>
          <w:szCs w:val="28"/>
        </w:rPr>
        <w:t>из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874">
        <w:rPr>
          <w:rFonts w:ascii="Times New Roman" w:hAnsi="Times New Roman" w:cs="Times New Roman"/>
          <w:sz w:val="28"/>
          <w:szCs w:val="28"/>
        </w:rPr>
        <w:t xml:space="preserve"> 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Наполняемость группы </w:t>
      </w:r>
      <w:r w:rsidR="00E27990">
        <w:rPr>
          <w:rFonts w:ascii="Times New Roman" w:hAnsi="Times New Roman" w:cs="Times New Roman"/>
          <w:sz w:val="28"/>
          <w:szCs w:val="28"/>
        </w:rPr>
        <w:t xml:space="preserve">- 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15 человек. </w:t>
      </w:r>
      <w:r w:rsidR="00586874">
        <w:rPr>
          <w:rFonts w:ascii="Times New Roman" w:hAnsi="Times New Roman" w:cs="Times New Roman"/>
          <w:sz w:val="28"/>
          <w:szCs w:val="28"/>
        </w:rPr>
        <w:t xml:space="preserve"> </w:t>
      </w:r>
      <w:r w:rsidR="004B0320" w:rsidRPr="00D26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19BEA" w14:textId="3312E824" w:rsidR="00E27990" w:rsidRPr="00E27990" w:rsidRDefault="00E27990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24"/>
        </w:rPr>
      </w:pPr>
      <w:r w:rsidRPr="00E27990">
        <w:rPr>
          <w:rFonts w:ascii="Times New Roman" w:hAnsi="Times New Roman" w:cs="Times New Roman"/>
          <w:sz w:val="28"/>
        </w:rPr>
        <w:t xml:space="preserve">Начальное техническое моделирование и конструирование полностью отвечает </w:t>
      </w:r>
      <w:r>
        <w:rPr>
          <w:rFonts w:ascii="Times New Roman" w:hAnsi="Times New Roman" w:cs="Times New Roman"/>
          <w:sz w:val="28"/>
        </w:rPr>
        <w:t>интересам</w:t>
      </w:r>
      <w:r w:rsidRPr="00E27990">
        <w:rPr>
          <w:rFonts w:ascii="Times New Roman" w:hAnsi="Times New Roman" w:cs="Times New Roman"/>
          <w:sz w:val="28"/>
        </w:rPr>
        <w:t xml:space="preserve"> обучающимся данного возраста, их способностям и возможностям, поскольку является исключительно детской деятельностью.</w:t>
      </w:r>
    </w:p>
    <w:p w14:paraId="25571762" w14:textId="77777777" w:rsidR="00E27990" w:rsidRPr="00E27990" w:rsidRDefault="00E27990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7990">
        <w:rPr>
          <w:rFonts w:ascii="Times New Roman" w:hAnsi="Times New Roman" w:cs="Times New Roman"/>
          <w:sz w:val="28"/>
          <w:szCs w:val="24"/>
        </w:rPr>
        <w:t xml:space="preserve">В этом возрасте обучающиеся очень общительны, активно ищут контакты для общения, любят коллективную деятельность при ярко выраженном стремлении к самореализации. </w:t>
      </w:r>
    </w:p>
    <w:p w14:paraId="1928C6FF" w14:textId="77777777" w:rsidR="00E27990" w:rsidRPr="00E27990" w:rsidRDefault="00E27990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27990">
        <w:rPr>
          <w:rFonts w:ascii="Times New Roman" w:hAnsi="Times New Roman" w:cs="Times New Roman"/>
          <w:sz w:val="28"/>
          <w:szCs w:val="24"/>
        </w:rPr>
        <w:t xml:space="preserve">Возраст позитивен для развития интеллектуальных способностей.   Обучающимся важно </w:t>
      </w:r>
      <w:r w:rsidRPr="00E27990">
        <w:rPr>
          <w:rFonts w:ascii="Times New Roman" w:hAnsi="Times New Roman" w:cs="Times New Roman"/>
          <w:bCs/>
          <w:sz w:val="28"/>
          <w:szCs w:val="24"/>
        </w:rPr>
        <w:t>получить признание, войти в совместную значимость деятельности, в которой каждый чувствует свою уникальность и значимость.</w:t>
      </w:r>
    </w:p>
    <w:p w14:paraId="46E1C9DC" w14:textId="5055A5F0" w:rsidR="00E27990" w:rsidRDefault="00E27990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sz w:val="28"/>
          <w:szCs w:val="28"/>
        </w:rPr>
        <w:t xml:space="preserve">В основной состав группы могут включаться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2664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664E">
        <w:rPr>
          <w:rFonts w:ascii="Times New Roman" w:hAnsi="Times New Roman" w:cs="Times New Roman"/>
          <w:sz w:val="28"/>
          <w:szCs w:val="28"/>
        </w:rPr>
        <w:t xml:space="preserve">щиеся с ограниченными возможностями здоровья. В этом случае образовательный процесс по дополнительной общеобразовательной общеразвивающей программе организуются с учетом психофизического развития указанных категорий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2664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2664E">
        <w:rPr>
          <w:rFonts w:ascii="Times New Roman" w:hAnsi="Times New Roman" w:cs="Times New Roman"/>
          <w:sz w:val="28"/>
          <w:szCs w:val="28"/>
        </w:rPr>
        <w:t xml:space="preserve">щихся. Для данной категории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2664E">
        <w:rPr>
          <w:rFonts w:ascii="Times New Roman" w:hAnsi="Times New Roman" w:cs="Times New Roman"/>
          <w:sz w:val="28"/>
          <w:szCs w:val="28"/>
        </w:rPr>
        <w:t xml:space="preserve"> могут быть разработаны индивидуальные образовательные маршруты.</w:t>
      </w:r>
    </w:p>
    <w:p w14:paraId="128911DD" w14:textId="7F80DE1F" w:rsidR="00866DF4" w:rsidRPr="00866DF4" w:rsidRDefault="00866DF4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программы – </w:t>
      </w:r>
      <w:r w:rsidR="00E27990">
        <w:rPr>
          <w:rFonts w:ascii="Times New Roman" w:hAnsi="Times New Roman" w:cs="Times New Roman"/>
          <w:bCs/>
          <w:sz w:val="28"/>
          <w:szCs w:val="28"/>
        </w:rPr>
        <w:t xml:space="preserve">стартовый, </w:t>
      </w:r>
      <w:r w:rsidR="00E27990" w:rsidRPr="00D2664E">
        <w:rPr>
          <w:rFonts w:ascii="Times New Roman" w:hAnsi="Times New Roman" w:cs="Times New Roman"/>
          <w:sz w:val="28"/>
          <w:szCs w:val="28"/>
        </w:rPr>
        <w:t xml:space="preserve">предполагает освоение </w:t>
      </w:r>
      <w:r w:rsidR="00E27990">
        <w:rPr>
          <w:rFonts w:ascii="Times New Roman" w:hAnsi="Times New Roman" w:cs="Times New Roman"/>
          <w:sz w:val="28"/>
          <w:szCs w:val="28"/>
        </w:rPr>
        <w:t>об</w:t>
      </w:r>
      <w:r w:rsidR="00E27990" w:rsidRPr="00D2664E">
        <w:rPr>
          <w:rFonts w:ascii="Times New Roman" w:hAnsi="Times New Roman" w:cs="Times New Roman"/>
          <w:sz w:val="28"/>
          <w:szCs w:val="28"/>
        </w:rPr>
        <w:t>уча</w:t>
      </w:r>
      <w:r w:rsidR="00E27990">
        <w:rPr>
          <w:rFonts w:ascii="Times New Roman" w:hAnsi="Times New Roman" w:cs="Times New Roman"/>
          <w:sz w:val="28"/>
          <w:szCs w:val="28"/>
        </w:rPr>
        <w:t>ю</w:t>
      </w:r>
      <w:r w:rsidR="00E27990" w:rsidRPr="00D2664E">
        <w:rPr>
          <w:rFonts w:ascii="Times New Roman" w:hAnsi="Times New Roman" w:cs="Times New Roman"/>
          <w:sz w:val="28"/>
          <w:szCs w:val="28"/>
        </w:rPr>
        <w:t>щимися специализированных знаний, обеспечение трансляции общей и целостной картины тем</w:t>
      </w:r>
      <w:r w:rsidR="00E27990">
        <w:rPr>
          <w:rFonts w:ascii="Times New Roman" w:hAnsi="Times New Roman" w:cs="Times New Roman"/>
          <w:sz w:val="28"/>
          <w:szCs w:val="28"/>
        </w:rPr>
        <w:t xml:space="preserve">атического содержания программы, </w:t>
      </w:r>
      <w:r w:rsidR="00E27990" w:rsidRPr="00E27990">
        <w:rPr>
          <w:rFonts w:ascii="Times New Roman" w:hAnsi="Times New Roman" w:cs="Times New Roman"/>
          <w:color w:val="000000"/>
          <w:sz w:val="28"/>
          <w:shd w:val="clear" w:color="auto" w:fill="FFFFFF"/>
        </w:rPr>
        <w:t>использование и реализацию общедоступных и универсальных форм организации материала, минимальную сложность предлагаемого для</w:t>
      </w:r>
      <w:r w:rsidR="00E279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освоения содержания программы.</w:t>
      </w:r>
    </w:p>
    <w:p w14:paraId="4543E05C" w14:textId="77777777" w:rsidR="00E27990" w:rsidRDefault="00F55C9F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2E49" w:rsidRPr="00D2664E">
        <w:rPr>
          <w:rFonts w:ascii="Times New Roman" w:hAnsi="Times New Roman" w:cs="Times New Roman"/>
          <w:b/>
          <w:bCs/>
          <w:sz w:val="28"/>
          <w:szCs w:val="28"/>
        </w:rPr>
        <w:t>бъем</w:t>
      </w:r>
      <w:r w:rsidR="00E27990">
        <w:rPr>
          <w:rFonts w:ascii="Times New Roman" w:hAnsi="Times New Roman" w:cs="Times New Roman"/>
          <w:b/>
          <w:bCs/>
          <w:sz w:val="28"/>
          <w:szCs w:val="28"/>
        </w:rPr>
        <w:t xml:space="preserve"> и сроки реализации.</w:t>
      </w:r>
      <w:r w:rsidR="00C42E49" w:rsidRPr="00D2664E">
        <w:rPr>
          <w:rFonts w:ascii="Times New Roman" w:hAnsi="Times New Roman" w:cs="Times New Roman"/>
          <w:sz w:val="28"/>
          <w:szCs w:val="28"/>
        </w:rPr>
        <w:t xml:space="preserve"> </w:t>
      </w:r>
      <w:r w:rsidR="00E27990">
        <w:rPr>
          <w:rFonts w:ascii="Times New Roman" w:hAnsi="Times New Roman" w:cs="Times New Roman"/>
          <w:sz w:val="28"/>
          <w:szCs w:val="28"/>
        </w:rPr>
        <w:t>П</w:t>
      </w:r>
      <w:r w:rsidR="00C42E49" w:rsidRPr="00D2664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E27990">
        <w:rPr>
          <w:rFonts w:ascii="Times New Roman" w:hAnsi="Times New Roman" w:cs="Times New Roman"/>
          <w:sz w:val="28"/>
          <w:szCs w:val="28"/>
        </w:rPr>
        <w:t>рассчитана</w:t>
      </w:r>
      <w:r w:rsidR="00C42E49" w:rsidRPr="00D2664E">
        <w:rPr>
          <w:rFonts w:ascii="Times New Roman" w:hAnsi="Times New Roman" w:cs="Times New Roman"/>
          <w:sz w:val="28"/>
          <w:szCs w:val="28"/>
        </w:rPr>
        <w:t xml:space="preserve"> </w:t>
      </w:r>
      <w:r w:rsidR="00E27990">
        <w:rPr>
          <w:rFonts w:ascii="Times New Roman" w:hAnsi="Times New Roman" w:cs="Times New Roman"/>
          <w:sz w:val="28"/>
          <w:szCs w:val="28"/>
        </w:rPr>
        <w:t xml:space="preserve"> </w:t>
      </w:r>
      <w:r w:rsidR="00C42E49" w:rsidRPr="00D2664E">
        <w:rPr>
          <w:rFonts w:ascii="Times New Roman" w:hAnsi="Times New Roman" w:cs="Times New Roman"/>
          <w:sz w:val="28"/>
          <w:szCs w:val="28"/>
        </w:rPr>
        <w:t xml:space="preserve"> </w:t>
      </w:r>
      <w:r w:rsidR="00E27990" w:rsidRPr="00D2664E">
        <w:rPr>
          <w:rFonts w:ascii="Times New Roman" w:hAnsi="Times New Roman" w:cs="Times New Roman"/>
          <w:sz w:val="28"/>
          <w:szCs w:val="28"/>
        </w:rPr>
        <w:t>на 1 год обучения и составляет 216 часов</w:t>
      </w:r>
      <w:r w:rsidR="00E27990">
        <w:rPr>
          <w:rFonts w:ascii="Times New Roman" w:hAnsi="Times New Roman" w:cs="Times New Roman"/>
          <w:sz w:val="28"/>
          <w:szCs w:val="28"/>
        </w:rPr>
        <w:t>,</w:t>
      </w:r>
      <w:r w:rsidR="00E27990" w:rsidRPr="00D2664E">
        <w:rPr>
          <w:rFonts w:ascii="Times New Roman" w:hAnsi="Times New Roman" w:cs="Times New Roman"/>
          <w:sz w:val="28"/>
          <w:szCs w:val="28"/>
        </w:rPr>
        <w:t xml:space="preserve"> </w:t>
      </w:r>
      <w:r w:rsidR="00C42E49" w:rsidRPr="00D2664E">
        <w:rPr>
          <w:rFonts w:ascii="Times New Roman" w:hAnsi="Times New Roman" w:cs="Times New Roman"/>
          <w:sz w:val="28"/>
          <w:szCs w:val="28"/>
        </w:rPr>
        <w:t>реализует межпредметные связи с математикой, технологией, изобразительной деятельностью, черчением, мировой художественной культурой.</w:t>
      </w:r>
    </w:p>
    <w:p w14:paraId="429ADA85" w14:textId="77777777" w:rsidR="00E27990" w:rsidRDefault="00C42E49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D2664E">
        <w:rPr>
          <w:rFonts w:ascii="Times New Roman" w:hAnsi="Times New Roman" w:cs="Times New Roman"/>
          <w:sz w:val="28"/>
          <w:szCs w:val="28"/>
        </w:rPr>
        <w:t xml:space="preserve"> - очная.</w:t>
      </w:r>
    </w:p>
    <w:p w14:paraId="3D902E2E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3A">
        <w:rPr>
          <w:rFonts w:ascii="Times New Roman" w:hAnsi="Times New Roman" w:cs="Times New Roman"/>
          <w:b/>
          <w:sz w:val="28"/>
          <w:szCs w:val="28"/>
        </w:rPr>
        <w:t xml:space="preserve">Виды занятий. </w:t>
      </w:r>
      <w:r w:rsidRPr="006F633A">
        <w:rPr>
          <w:rFonts w:ascii="Times New Roman" w:hAnsi="Times New Roman" w:cs="Times New Roman"/>
          <w:sz w:val="28"/>
          <w:szCs w:val="28"/>
        </w:rPr>
        <w:t>Для реализации программы используется целостная система занятий:</w:t>
      </w:r>
    </w:p>
    <w:p w14:paraId="5F48644A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3A">
        <w:rPr>
          <w:rFonts w:ascii="Times New Roman" w:hAnsi="Times New Roman" w:cs="Times New Roman"/>
          <w:sz w:val="28"/>
          <w:szCs w:val="28"/>
        </w:rPr>
        <w:t xml:space="preserve">- ознакомление с новым материалом; </w:t>
      </w:r>
    </w:p>
    <w:p w14:paraId="773C52F5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3A">
        <w:rPr>
          <w:rFonts w:ascii="Times New Roman" w:hAnsi="Times New Roman" w:cs="Times New Roman"/>
          <w:sz w:val="28"/>
          <w:szCs w:val="28"/>
        </w:rPr>
        <w:t xml:space="preserve">- закрепление изученного; </w:t>
      </w:r>
    </w:p>
    <w:p w14:paraId="6047664E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3A">
        <w:rPr>
          <w:rFonts w:ascii="Times New Roman" w:hAnsi="Times New Roman" w:cs="Times New Roman"/>
          <w:sz w:val="28"/>
          <w:szCs w:val="28"/>
        </w:rPr>
        <w:t xml:space="preserve">- занятия применения знаний и умений; </w:t>
      </w:r>
    </w:p>
    <w:p w14:paraId="2E2CAE5B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3A">
        <w:rPr>
          <w:rFonts w:ascii="Times New Roman" w:hAnsi="Times New Roman" w:cs="Times New Roman"/>
          <w:sz w:val="28"/>
          <w:szCs w:val="28"/>
        </w:rPr>
        <w:t xml:space="preserve">- занятия обобщения и систематизации знаний; </w:t>
      </w:r>
    </w:p>
    <w:p w14:paraId="0329A1BE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3A">
        <w:rPr>
          <w:rFonts w:ascii="Times New Roman" w:hAnsi="Times New Roman" w:cs="Times New Roman"/>
          <w:sz w:val="28"/>
          <w:szCs w:val="28"/>
        </w:rPr>
        <w:t xml:space="preserve">- занятия проверки и коррекции знаний и умений; </w:t>
      </w:r>
    </w:p>
    <w:p w14:paraId="6F2EB0D7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3A">
        <w:rPr>
          <w:rFonts w:ascii="Times New Roman" w:hAnsi="Times New Roman" w:cs="Times New Roman"/>
          <w:sz w:val="28"/>
          <w:szCs w:val="28"/>
        </w:rPr>
        <w:t>- комбинированные занятия.</w:t>
      </w:r>
    </w:p>
    <w:p w14:paraId="6D43187F" w14:textId="2898D4CE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633A">
        <w:rPr>
          <w:rFonts w:ascii="Times New Roman" w:hAnsi="Times New Roman" w:cs="Times New Roman"/>
          <w:sz w:val="28"/>
          <w:szCs w:val="24"/>
        </w:rPr>
        <w:t xml:space="preserve">Занятия в объединении могут проводиться по группам, индивидуально или всем составом. Допускается сочетание различных форм обучения. </w:t>
      </w:r>
      <w:r w:rsidR="00CE28B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20FC2BD" w14:textId="77777777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6F633A">
        <w:rPr>
          <w:rFonts w:ascii="Times New Roman" w:hAnsi="Times New Roman" w:cs="Times New Roman"/>
          <w:i/>
          <w:iCs/>
          <w:sz w:val="28"/>
          <w:szCs w:val="24"/>
        </w:rPr>
        <w:t>Формы организации деятельности обучающихся</w:t>
      </w:r>
      <w:r w:rsidRPr="006F633A">
        <w:rPr>
          <w:rFonts w:ascii="Times New Roman" w:hAnsi="Times New Roman" w:cs="Times New Roman"/>
          <w:iCs/>
          <w:sz w:val="28"/>
          <w:szCs w:val="24"/>
        </w:rPr>
        <w:t>: коллективная, групповая, индивидуальная.</w:t>
      </w:r>
    </w:p>
    <w:p w14:paraId="1B60527B" w14:textId="2DAB9045" w:rsidR="006F633A" w:rsidRPr="006F633A" w:rsidRDefault="006F633A" w:rsidP="006F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633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Формы</w:t>
      </w:r>
      <w:r w:rsidRPr="006F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33A">
        <w:rPr>
          <w:rFonts w:ascii="Times New Roman" w:eastAsia="Times New Roman" w:hAnsi="Times New Roman" w:cs="Times New Roman"/>
          <w:i/>
          <w:sz w:val="28"/>
          <w:szCs w:val="28"/>
        </w:rPr>
        <w:t>проведения занятий</w:t>
      </w:r>
      <w:r w:rsidRPr="006F6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EB1" w:rsidRPr="006F633A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разнообразны: </w:t>
      </w:r>
      <w:r w:rsidR="00162EB1">
        <w:rPr>
          <w:rFonts w:ascii="Times New Roman" w:eastAsia="Times New Roman" w:hAnsi="Times New Roman" w:cs="Times New Roman"/>
          <w:sz w:val="28"/>
          <w:szCs w:val="28"/>
        </w:rPr>
        <w:t>викторина</w:t>
      </w:r>
      <w:r>
        <w:rPr>
          <w:rFonts w:ascii="Times New Roman" w:eastAsia="Times New Roman" w:hAnsi="Times New Roman" w:cs="Times New Roman"/>
          <w:sz w:val="28"/>
          <w:szCs w:val="28"/>
        </w:rPr>
        <w:t>, беседа, игра – путешествие,</w:t>
      </w:r>
      <w:r w:rsidRPr="006F633A">
        <w:rPr>
          <w:rFonts w:ascii="Times New Roman" w:eastAsia="Times New Roman" w:hAnsi="Times New Roman" w:cs="Times New Roman"/>
          <w:sz w:val="28"/>
          <w:szCs w:val="28"/>
        </w:rPr>
        <w:t xml:space="preserve"> экскурсия, творческий конкурс.</w:t>
      </w:r>
    </w:p>
    <w:p w14:paraId="20AF6A43" w14:textId="77777777" w:rsidR="00CE28B4" w:rsidRDefault="006F633A" w:rsidP="00CE2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633A">
        <w:rPr>
          <w:rFonts w:ascii="Times New Roman" w:eastAsia="Times New Roman" w:hAnsi="Times New Roman" w:cs="Times New Roman"/>
          <w:sz w:val="28"/>
          <w:szCs w:val="24"/>
        </w:rPr>
        <w:t xml:space="preserve">В процессе обучения для закрепления материала, расширения кругозора, предусмотрены организация, оформление и проведение тематических, авторских и итоговых выставок работ. </w:t>
      </w:r>
    </w:p>
    <w:p w14:paraId="5ECC542D" w14:textId="09D06AA4" w:rsidR="00CE28B4" w:rsidRPr="00CE28B4" w:rsidRDefault="00CE28B4" w:rsidP="00CE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B4">
        <w:rPr>
          <w:rFonts w:ascii="Times New Roman" w:hAnsi="Times New Roman" w:cs="Times New Roman"/>
          <w:bCs/>
          <w:i/>
          <w:sz w:val="28"/>
          <w:szCs w:val="28"/>
        </w:rPr>
        <w:t>Основная форма обучения</w:t>
      </w:r>
      <w:r w:rsidRPr="00D2664E">
        <w:rPr>
          <w:rFonts w:ascii="Times New Roman" w:hAnsi="Times New Roman" w:cs="Times New Roman"/>
          <w:sz w:val="28"/>
          <w:szCs w:val="28"/>
        </w:rPr>
        <w:t xml:space="preserve"> – групповое учебное занятие, с индивидуальным подходом. При проведении занятий используются формы индивидуальной работы и коллективного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64E">
        <w:rPr>
          <w:rFonts w:ascii="Times New Roman" w:hAnsi="Times New Roman" w:cs="Times New Roman"/>
          <w:sz w:val="28"/>
          <w:szCs w:val="28"/>
        </w:rPr>
        <w:t>Занятия в зависимости от его темы и цели могут проводиться в виде: бесед, практических занят</w:t>
      </w:r>
      <w:r>
        <w:rPr>
          <w:rFonts w:ascii="Times New Roman" w:hAnsi="Times New Roman" w:cs="Times New Roman"/>
          <w:sz w:val="28"/>
          <w:szCs w:val="28"/>
        </w:rPr>
        <w:t xml:space="preserve">ий, мастер-классов, </w:t>
      </w:r>
      <w:r w:rsidRPr="00D2664E">
        <w:rPr>
          <w:rFonts w:ascii="Times New Roman" w:hAnsi="Times New Roman" w:cs="Times New Roman"/>
          <w:sz w:val="28"/>
          <w:szCs w:val="28"/>
        </w:rPr>
        <w:t>самостоятельных работ, выставок, коллективно-творческих дел, игровых занятий и др.</w:t>
      </w:r>
    </w:p>
    <w:p w14:paraId="23B0F822" w14:textId="77777777" w:rsidR="00162EB1" w:rsidRPr="00162EB1" w:rsidRDefault="006F633A" w:rsidP="00162EB1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62EB1" w:rsidRPr="00162EB1">
        <w:rPr>
          <w:rFonts w:ascii="Times New Roman" w:eastAsia="Times New Roman" w:hAnsi="Times New Roman" w:cs="Times New Roman"/>
          <w:b/>
          <w:iCs/>
          <w:sz w:val="28"/>
          <w:szCs w:val="28"/>
        </w:rPr>
        <w:t>Режим занятий</w:t>
      </w:r>
      <w:r w:rsidR="00162EB1" w:rsidRPr="00162EB1">
        <w:rPr>
          <w:rFonts w:ascii="Times New Roman" w:eastAsia="Times New Roman" w:hAnsi="Times New Roman" w:cs="Times New Roman"/>
          <w:b/>
          <w:sz w:val="28"/>
          <w:szCs w:val="28"/>
        </w:rPr>
        <w:t>, периодичность и продолжительность занятий</w:t>
      </w:r>
    </w:p>
    <w:p w14:paraId="572BFEEA" w14:textId="77777777" w:rsidR="00162EB1" w:rsidRPr="00162EB1" w:rsidRDefault="00162EB1" w:rsidP="00162EB1">
      <w:pPr>
        <w:tabs>
          <w:tab w:val="left" w:pos="54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417"/>
        <w:gridCol w:w="1247"/>
        <w:gridCol w:w="1163"/>
        <w:gridCol w:w="1247"/>
      </w:tblGrid>
      <w:tr w:rsidR="00162EB1" w:rsidRPr="00162EB1" w14:paraId="0447D833" w14:textId="77777777" w:rsidTr="00620E77">
        <w:tc>
          <w:tcPr>
            <w:tcW w:w="1447" w:type="dxa"/>
          </w:tcPr>
          <w:p w14:paraId="4DDF2EF0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b/>
                <w:sz w:val="28"/>
                <w:szCs w:val="24"/>
              </w:rPr>
              <w:t>Период</w:t>
            </w:r>
          </w:p>
        </w:tc>
        <w:tc>
          <w:tcPr>
            <w:tcW w:w="2835" w:type="dxa"/>
          </w:tcPr>
          <w:p w14:paraId="061879C5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b/>
                <w:sz w:val="28"/>
                <w:szCs w:val="24"/>
              </w:rPr>
              <w:t>Продолжительность  занятия</w:t>
            </w:r>
          </w:p>
        </w:tc>
        <w:tc>
          <w:tcPr>
            <w:tcW w:w="1417" w:type="dxa"/>
          </w:tcPr>
          <w:p w14:paraId="7404201A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b/>
                <w:sz w:val="28"/>
                <w:szCs w:val="24"/>
              </w:rPr>
              <w:t>Кол-во занятий в неделю</w:t>
            </w:r>
          </w:p>
        </w:tc>
        <w:tc>
          <w:tcPr>
            <w:tcW w:w="1247" w:type="dxa"/>
          </w:tcPr>
          <w:p w14:paraId="5D5085B9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 в неделю</w:t>
            </w:r>
          </w:p>
        </w:tc>
        <w:tc>
          <w:tcPr>
            <w:tcW w:w="1163" w:type="dxa"/>
          </w:tcPr>
          <w:p w14:paraId="7526E2D8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b/>
                <w:sz w:val="28"/>
                <w:szCs w:val="24"/>
              </w:rPr>
              <w:t>Кол-во недель</w:t>
            </w:r>
          </w:p>
        </w:tc>
        <w:tc>
          <w:tcPr>
            <w:tcW w:w="1247" w:type="dxa"/>
          </w:tcPr>
          <w:p w14:paraId="6FD97419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 в год</w:t>
            </w:r>
          </w:p>
        </w:tc>
      </w:tr>
      <w:tr w:rsidR="00162EB1" w:rsidRPr="00162EB1" w14:paraId="4E7E20EE" w14:textId="77777777" w:rsidTr="00620E77">
        <w:tc>
          <w:tcPr>
            <w:tcW w:w="1447" w:type="dxa"/>
          </w:tcPr>
          <w:p w14:paraId="533DCC68" w14:textId="37F66DF4" w:rsidR="00162EB1" w:rsidRPr="00162EB1" w:rsidRDefault="00162EB1" w:rsidP="00162EB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162EB1">
              <w:rPr>
                <w:rFonts w:ascii="Times New Roman" w:hAnsi="Times New Roman" w:cs="Times New Roman"/>
                <w:sz w:val="28"/>
                <w:szCs w:val="24"/>
              </w:rPr>
              <w:t xml:space="preserve"> год обучения</w:t>
            </w:r>
          </w:p>
        </w:tc>
        <w:tc>
          <w:tcPr>
            <w:tcW w:w="2835" w:type="dxa"/>
          </w:tcPr>
          <w:p w14:paraId="04D78E3F" w14:textId="03789AB9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162EB1">
              <w:rPr>
                <w:rFonts w:ascii="Times New Roman" w:hAnsi="Times New Roman" w:cs="Times New Roman"/>
                <w:sz w:val="28"/>
                <w:szCs w:val="24"/>
              </w:rPr>
              <w:t xml:space="preserve"> часа</w:t>
            </w:r>
          </w:p>
        </w:tc>
        <w:tc>
          <w:tcPr>
            <w:tcW w:w="1417" w:type="dxa"/>
          </w:tcPr>
          <w:p w14:paraId="5C78BFE8" w14:textId="20FF3FBC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47" w:type="dxa"/>
          </w:tcPr>
          <w:p w14:paraId="1F6709E4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63" w:type="dxa"/>
          </w:tcPr>
          <w:p w14:paraId="4EF324CD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247" w:type="dxa"/>
          </w:tcPr>
          <w:p w14:paraId="60D7B66B" w14:textId="77777777" w:rsidR="00162EB1" w:rsidRPr="00162EB1" w:rsidRDefault="00162EB1" w:rsidP="00C711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62EB1">
              <w:rPr>
                <w:rFonts w:ascii="Times New Roman" w:hAnsi="Times New Roman" w:cs="Times New Roman"/>
                <w:sz w:val="28"/>
                <w:szCs w:val="24"/>
              </w:rPr>
              <w:t>216</w:t>
            </w:r>
          </w:p>
        </w:tc>
      </w:tr>
    </w:tbl>
    <w:p w14:paraId="57C2202E" w14:textId="77777777" w:rsidR="00162EB1" w:rsidRPr="00162EB1" w:rsidRDefault="00162EB1" w:rsidP="00162E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5956C2" w14:textId="77777777" w:rsidR="00162EB1" w:rsidRPr="00162EB1" w:rsidRDefault="00162EB1" w:rsidP="00162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EB1">
        <w:rPr>
          <w:rFonts w:ascii="Times New Roman" w:hAnsi="Times New Roman" w:cs="Times New Roman"/>
          <w:sz w:val="28"/>
          <w:szCs w:val="24"/>
        </w:rPr>
        <w:t>Занятия проводятся согласно расписанию учебных занятий. Продолжительность учебного занятия 45 минут. Между учебными занятиями перерыв 15 минут. Учебные занятия строятся с учетом психолого-педагогических и физических возрастных особенностей обучающихся.</w:t>
      </w:r>
    </w:p>
    <w:p w14:paraId="77622657" w14:textId="77777777" w:rsidR="00162EB1" w:rsidRDefault="00162EB1" w:rsidP="0016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0B65DDF5" w14:textId="77777777" w:rsidR="00162EB1" w:rsidRDefault="00162EB1" w:rsidP="0016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67442D71" w14:textId="34A31A23" w:rsidR="006F633A" w:rsidRPr="00620E77" w:rsidRDefault="00620E77" w:rsidP="00620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Цель и задачи программы</w:t>
      </w:r>
    </w:p>
    <w:p w14:paraId="3359ADFC" w14:textId="103E0B1E" w:rsidR="00C42E49" w:rsidRPr="00D2664E" w:rsidRDefault="00CE28B4" w:rsidP="00E2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A85C4A" w14:textId="77777777" w:rsidR="00F60340" w:rsidRDefault="00C42E49" w:rsidP="00F603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620E77">
        <w:rPr>
          <w:rFonts w:ascii="Times New Roman" w:hAnsi="Times New Roman" w:cs="Times New Roman"/>
          <w:sz w:val="28"/>
          <w:szCs w:val="28"/>
        </w:rPr>
        <w:t xml:space="preserve"> П</w:t>
      </w:r>
      <w:r w:rsidRPr="00D2664E">
        <w:rPr>
          <w:rFonts w:ascii="Times New Roman" w:hAnsi="Times New Roman" w:cs="Times New Roman"/>
          <w:sz w:val="28"/>
          <w:szCs w:val="28"/>
        </w:rPr>
        <w:t>риобщ</w:t>
      </w:r>
      <w:r w:rsidR="00620E77">
        <w:rPr>
          <w:rFonts w:ascii="Times New Roman" w:hAnsi="Times New Roman" w:cs="Times New Roman"/>
          <w:sz w:val="28"/>
          <w:szCs w:val="28"/>
        </w:rPr>
        <w:t>ение</w:t>
      </w:r>
      <w:r w:rsidRPr="00D2664E">
        <w:rPr>
          <w:rFonts w:ascii="Times New Roman" w:hAnsi="Times New Roman" w:cs="Times New Roman"/>
          <w:sz w:val="28"/>
          <w:szCs w:val="28"/>
        </w:rPr>
        <w:t xml:space="preserve"> </w:t>
      </w:r>
      <w:r w:rsidR="00620E77">
        <w:rPr>
          <w:rFonts w:ascii="Times New Roman" w:hAnsi="Times New Roman" w:cs="Times New Roman"/>
          <w:sz w:val="28"/>
          <w:szCs w:val="28"/>
        </w:rPr>
        <w:t>обучающихся</w:t>
      </w:r>
      <w:r w:rsidRPr="00D2664E">
        <w:rPr>
          <w:rFonts w:ascii="Times New Roman" w:hAnsi="Times New Roman" w:cs="Times New Roman"/>
          <w:sz w:val="28"/>
          <w:szCs w:val="28"/>
        </w:rPr>
        <w:t xml:space="preserve"> к </w:t>
      </w:r>
      <w:r w:rsidR="00620E77">
        <w:rPr>
          <w:rFonts w:ascii="Times New Roman" w:hAnsi="Times New Roman" w:cs="Times New Roman"/>
          <w:sz w:val="28"/>
          <w:szCs w:val="28"/>
        </w:rPr>
        <w:t>техническому творчеству</w:t>
      </w:r>
      <w:r w:rsidRPr="00D2664E">
        <w:rPr>
          <w:rFonts w:ascii="Times New Roman" w:hAnsi="Times New Roman" w:cs="Times New Roman"/>
          <w:sz w:val="28"/>
          <w:szCs w:val="28"/>
        </w:rPr>
        <w:t xml:space="preserve"> </w:t>
      </w:r>
      <w:r w:rsidR="00620E77">
        <w:rPr>
          <w:rFonts w:ascii="Times New Roman" w:hAnsi="Times New Roman" w:cs="Times New Roman"/>
          <w:sz w:val="28"/>
          <w:szCs w:val="28"/>
        </w:rPr>
        <w:t>посредством начального технического моделирования и конструирования</w:t>
      </w:r>
    </w:p>
    <w:p w14:paraId="2E621B13" w14:textId="477E1161" w:rsidR="00A22689" w:rsidRPr="00A22689" w:rsidRDefault="00C42E49" w:rsidP="00A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64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266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57023" w14:textId="77777777" w:rsidR="00A22689" w:rsidRPr="00A22689" w:rsidRDefault="00A22689" w:rsidP="00A2268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</w:rPr>
      </w:pPr>
      <w:r w:rsidRPr="00A22689">
        <w:rPr>
          <w:rFonts w:ascii="Times New Roman" w:hAnsi="Times New Roman" w:cs="Times New Roman"/>
          <w:b/>
          <w:bCs/>
          <w:i/>
          <w:sz w:val="28"/>
        </w:rPr>
        <w:t>Предметные:</w:t>
      </w:r>
    </w:p>
    <w:p w14:paraId="3F9BA616" w14:textId="77777777" w:rsidR="00A22689" w:rsidRPr="00A22689" w:rsidRDefault="00A22689" w:rsidP="00A2268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689">
        <w:rPr>
          <w:rFonts w:ascii="Times New Roman" w:hAnsi="Times New Roman"/>
          <w:sz w:val="28"/>
        </w:rPr>
        <w:t>- передавать знания о материалах и приспособлениях для изготовления моделей в различных техниках, предусмотренных программой;</w:t>
      </w:r>
    </w:p>
    <w:p w14:paraId="513F7CBF" w14:textId="77777777" w:rsidR="00A22689" w:rsidRPr="00A22689" w:rsidRDefault="00A22689" w:rsidP="00A2268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689">
        <w:rPr>
          <w:rFonts w:ascii="Times New Roman" w:hAnsi="Times New Roman"/>
          <w:sz w:val="28"/>
        </w:rPr>
        <w:t>- обучать приемам изготовления мелких и объемных деталей и составления из них моделей;</w:t>
      </w:r>
    </w:p>
    <w:p w14:paraId="0BA194AA" w14:textId="77777777" w:rsidR="00A22689" w:rsidRPr="00A22689" w:rsidRDefault="00A22689" w:rsidP="00A2268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689">
        <w:rPr>
          <w:rFonts w:ascii="Times New Roman" w:hAnsi="Times New Roman"/>
          <w:sz w:val="28"/>
        </w:rPr>
        <w:t>- формировать элементарные навыки черчения;</w:t>
      </w:r>
    </w:p>
    <w:p w14:paraId="50D0F91A" w14:textId="77777777" w:rsidR="00A22689" w:rsidRPr="00A22689" w:rsidRDefault="00A22689" w:rsidP="00A2268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689">
        <w:rPr>
          <w:rFonts w:ascii="Times New Roman" w:hAnsi="Times New Roman"/>
          <w:sz w:val="28"/>
        </w:rPr>
        <w:t>- обучать способам соединения деталей друг с другом и их основой;</w:t>
      </w:r>
    </w:p>
    <w:p w14:paraId="7BF12EE3" w14:textId="77777777" w:rsidR="00A22689" w:rsidRPr="00A22689" w:rsidRDefault="00A22689" w:rsidP="00A2268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22689">
        <w:rPr>
          <w:rFonts w:ascii="Times New Roman" w:hAnsi="Times New Roman"/>
          <w:sz w:val="28"/>
        </w:rPr>
        <w:t>- обучать приемам художественного оформления изделий из различных материалов.</w:t>
      </w:r>
    </w:p>
    <w:p w14:paraId="6EA0AF80" w14:textId="77777777" w:rsidR="00A22689" w:rsidRPr="00A22689" w:rsidRDefault="00A22689" w:rsidP="00A22689">
      <w:pPr>
        <w:pStyle w:val="a7"/>
        <w:tabs>
          <w:tab w:val="left" w:pos="25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</w:rPr>
      </w:pPr>
      <w:r w:rsidRPr="00A22689">
        <w:rPr>
          <w:rFonts w:ascii="Times New Roman" w:hAnsi="Times New Roman"/>
          <w:b/>
          <w:i/>
          <w:sz w:val="28"/>
        </w:rPr>
        <w:t>Метапредметные:</w:t>
      </w:r>
    </w:p>
    <w:p w14:paraId="2579B737" w14:textId="77777777" w:rsidR="00A22689" w:rsidRPr="00A22689" w:rsidRDefault="00A22689" w:rsidP="00A22689">
      <w:pPr>
        <w:spacing w:after="0" w:line="240" w:lineRule="auto"/>
        <w:ind w:firstLine="709"/>
        <w:jc w:val="both"/>
        <w:rPr>
          <w:rStyle w:val="c0"/>
          <w:sz w:val="28"/>
        </w:rPr>
      </w:pPr>
      <w:r w:rsidRPr="00A22689">
        <w:rPr>
          <w:rStyle w:val="c0"/>
          <w:sz w:val="28"/>
        </w:rPr>
        <w:t>- развивать коммуникативные умения и навыки. Обеспечивающие совместную деятельность в группе;</w:t>
      </w:r>
    </w:p>
    <w:p w14:paraId="49767A3E" w14:textId="77777777" w:rsidR="00A22689" w:rsidRPr="00A22689" w:rsidRDefault="00A22689" w:rsidP="00A22689">
      <w:pPr>
        <w:spacing w:after="0" w:line="240" w:lineRule="auto"/>
        <w:ind w:firstLine="709"/>
        <w:jc w:val="both"/>
        <w:rPr>
          <w:rStyle w:val="c0"/>
          <w:sz w:val="28"/>
        </w:rPr>
      </w:pPr>
      <w:r w:rsidRPr="00A22689">
        <w:rPr>
          <w:rStyle w:val="c0"/>
          <w:sz w:val="28"/>
        </w:rPr>
        <w:t>- развивать творческую фантазию.</w:t>
      </w:r>
    </w:p>
    <w:p w14:paraId="693455D0" w14:textId="77777777" w:rsidR="00A22689" w:rsidRDefault="00A22689" w:rsidP="00A22689">
      <w:pPr>
        <w:pStyle w:val="a7"/>
        <w:spacing w:after="0" w:line="240" w:lineRule="auto"/>
        <w:ind w:left="0" w:firstLine="709"/>
        <w:jc w:val="both"/>
        <w:rPr>
          <w:rStyle w:val="c0"/>
          <w:b/>
          <w:i/>
          <w:sz w:val="28"/>
        </w:rPr>
      </w:pPr>
    </w:p>
    <w:p w14:paraId="613C7E61" w14:textId="4A6D9685" w:rsidR="00A22689" w:rsidRPr="00A22689" w:rsidRDefault="00A22689" w:rsidP="00A22689">
      <w:pPr>
        <w:pStyle w:val="a7"/>
        <w:spacing w:after="0" w:line="240" w:lineRule="auto"/>
        <w:ind w:left="0" w:firstLine="709"/>
        <w:jc w:val="both"/>
        <w:rPr>
          <w:rStyle w:val="c0"/>
          <w:b/>
          <w:i/>
          <w:sz w:val="28"/>
        </w:rPr>
      </w:pPr>
      <w:r w:rsidRPr="00A22689">
        <w:rPr>
          <w:rStyle w:val="c0"/>
          <w:b/>
          <w:i/>
          <w:sz w:val="28"/>
        </w:rPr>
        <w:lastRenderedPageBreak/>
        <w:t>Личностные:</w:t>
      </w:r>
    </w:p>
    <w:p w14:paraId="68C9319E" w14:textId="1F4754C3" w:rsidR="00A22689" w:rsidRPr="00A22689" w:rsidRDefault="00A22689" w:rsidP="00A22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2689">
        <w:rPr>
          <w:rFonts w:ascii="Times New Roman" w:hAnsi="Times New Roman" w:cs="Times New Roman"/>
          <w:color w:val="000000"/>
          <w:sz w:val="28"/>
        </w:rPr>
        <w:t>- во</w:t>
      </w:r>
      <w:r w:rsidRPr="00A22689">
        <w:rPr>
          <w:rFonts w:ascii="Times New Roman" w:hAnsi="Times New Roman" w:cs="Times New Roman"/>
          <w:color w:val="000000"/>
          <w:spacing w:val="-2"/>
          <w:sz w:val="28"/>
        </w:rPr>
        <w:t>с</w:t>
      </w:r>
      <w:r w:rsidRPr="00A22689">
        <w:rPr>
          <w:rFonts w:ascii="Times New Roman" w:hAnsi="Times New Roman" w:cs="Times New Roman"/>
          <w:color w:val="000000"/>
          <w:spacing w:val="1"/>
          <w:sz w:val="28"/>
        </w:rPr>
        <w:t>пи</w:t>
      </w:r>
      <w:r w:rsidRPr="00A22689">
        <w:rPr>
          <w:rFonts w:ascii="Times New Roman" w:hAnsi="Times New Roman" w:cs="Times New Roman"/>
          <w:color w:val="000000"/>
          <w:sz w:val="28"/>
        </w:rPr>
        <w:t>тывать т</w:t>
      </w:r>
      <w:r w:rsidRPr="00A22689">
        <w:rPr>
          <w:rFonts w:ascii="Times New Roman" w:hAnsi="Times New Roman" w:cs="Times New Roman"/>
          <w:color w:val="000000"/>
          <w:spacing w:val="3"/>
          <w:sz w:val="28"/>
        </w:rPr>
        <w:t>р</w:t>
      </w:r>
      <w:r w:rsidRPr="00A22689">
        <w:rPr>
          <w:rFonts w:ascii="Times New Roman" w:hAnsi="Times New Roman" w:cs="Times New Roman"/>
          <w:color w:val="000000"/>
          <w:spacing w:val="-6"/>
          <w:sz w:val="28"/>
        </w:rPr>
        <w:t>у</w:t>
      </w:r>
      <w:r w:rsidRPr="00A22689">
        <w:rPr>
          <w:rFonts w:ascii="Times New Roman" w:hAnsi="Times New Roman" w:cs="Times New Roman"/>
          <w:color w:val="000000"/>
          <w:sz w:val="28"/>
        </w:rPr>
        <w:t>дол</w:t>
      </w:r>
      <w:r w:rsidRPr="00A22689">
        <w:rPr>
          <w:rFonts w:ascii="Times New Roman" w:hAnsi="Times New Roman" w:cs="Times New Roman"/>
          <w:color w:val="000000"/>
          <w:spacing w:val="3"/>
          <w:sz w:val="28"/>
        </w:rPr>
        <w:t>ю</w:t>
      </w:r>
      <w:r w:rsidRPr="00A22689">
        <w:rPr>
          <w:rFonts w:ascii="Times New Roman" w:hAnsi="Times New Roman" w:cs="Times New Roman"/>
          <w:color w:val="000000"/>
          <w:sz w:val="28"/>
        </w:rPr>
        <w:t>б</w:t>
      </w:r>
      <w:r w:rsidRPr="00A22689">
        <w:rPr>
          <w:rFonts w:ascii="Times New Roman" w:hAnsi="Times New Roman" w:cs="Times New Roman"/>
          <w:color w:val="000000"/>
          <w:spacing w:val="1"/>
          <w:sz w:val="28"/>
        </w:rPr>
        <w:t>ие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14:paraId="09816733" w14:textId="77777777" w:rsidR="00A22689" w:rsidRPr="00A22689" w:rsidRDefault="00A22689" w:rsidP="00A22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2689">
        <w:rPr>
          <w:rFonts w:ascii="Times New Roman" w:hAnsi="Times New Roman" w:cs="Times New Roman"/>
          <w:color w:val="000000"/>
          <w:sz w:val="28"/>
        </w:rPr>
        <w:t>- воспитывать нравственные качества (чувство взаимопомощи, отзывчивость);</w:t>
      </w:r>
    </w:p>
    <w:p w14:paraId="4460B91D" w14:textId="77777777" w:rsidR="00A22689" w:rsidRPr="00A22689" w:rsidRDefault="00A22689" w:rsidP="00A22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22689">
        <w:rPr>
          <w:rFonts w:ascii="Times New Roman" w:hAnsi="Times New Roman" w:cs="Times New Roman"/>
          <w:color w:val="000000"/>
          <w:sz w:val="28"/>
        </w:rPr>
        <w:t>- воспитывать настойчивость, ответственность.</w:t>
      </w:r>
    </w:p>
    <w:p w14:paraId="45F45600" w14:textId="60AC739D" w:rsidR="00B57D7E" w:rsidRDefault="00B57D7E" w:rsidP="00A22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635045" w14:textId="77777777" w:rsidR="00B57D7E" w:rsidRDefault="00B57D7E" w:rsidP="00D2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74BE6" w14:textId="49941E82" w:rsidR="00D2664E" w:rsidRDefault="00D2664E" w:rsidP="00D2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44B79B55" w14:textId="77777777" w:rsidR="00D2664E" w:rsidRDefault="00D2664E" w:rsidP="00D26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52CEF17B" w14:textId="77777777" w:rsidR="00D2664E" w:rsidRDefault="00D2664E" w:rsidP="00D26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14:paraId="6812E136" w14:textId="77777777" w:rsidR="00D2664E" w:rsidRDefault="00D2664E" w:rsidP="00D266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d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721"/>
        <w:gridCol w:w="993"/>
        <w:gridCol w:w="1134"/>
        <w:gridCol w:w="1559"/>
        <w:gridCol w:w="2667"/>
      </w:tblGrid>
      <w:tr w:rsidR="00D2664E" w14:paraId="5A69DA6D" w14:textId="77777777" w:rsidTr="00A22689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B32D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A808" w14:textId="63AE0480" w:rsidR="00D2664E" w:rsidRDefault="009C3429" w:rsidP="009C3429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Раздел, т</w:t>
            </w:r>
            <w:r w:rsidR="00D2664E">
              <w:rPr>
                <w:b/>
                <w:color w:val="auto"/>
                <w:sz w:val="28"/>
                <w:szCs w:val="28"/>
              </w:rPr>
              <w:t>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6D9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8A9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Форма аттестации/</w:t>
            </w:r>
          </w:p>
          <w:p w14:paraId="50FECF77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контроля</w:t>
            </w:r>
          </w:p>
        </w:tc>
      </w:tr>
      <w:tr w:rsidR="00D2664E" w14:paraId="742460B9" w14:textId="77777777" w:rsidTr="00A22689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6B67" w14:textId="77777777" w:rsidR="00D2664E" w:rsidRDefault="00D26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629" w14:textId="77777777" w:rsidR="00D2664E" w:rsidRDefault="00D26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C145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4DC1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CF36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C40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2664E" w14:paraId="2EA971EE" w14:textId="77777777" w:rsidTr="00A226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925E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EF0D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8376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397C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0802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3D3F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Наблюдение, опрос </w:t>
            </w:r>
          </w:p>
        </w:tc>
      </w:tr>
      <w:tr w:rsidR="00D2664E" w14:paraId="005FD530" w14:textId="77777777" w:rsidTr="00A226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7B59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E8A" w14:textId="773189B2" w:rsidR="00D2664E" w:rsidRDefault="00F14694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своими руками</w:t>
            </w:r>
          </w:p>
          <w:p w14:paraId="6D0C495D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6EB2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6A86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5193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4567" w14:textId="18E8F441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Наблюдение.</w:t>
            </w:r>
          </w:p>
          <w:p w14:paraId="3BEF22BA" w14:textId="77777777" w:rsidR="00A22689" w:rsidRDefault="00A22689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3C824175" w14:textId="60140D7D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Самостоятельная работа по замыслу.</w:t>
            </w:r>
          </w:p>
          <w:p w14:paraId="7C565F08" w14:textId="77777777" w:rsidR="00A22689" w:rsidRDefault="00A22689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6C15F274" w14:textId="1888A1F5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Анализ выполнения работы. </w:t>
            </w:r>
          </w:p>
          <w:p w14:paraId="4CB9E4C8" w14:textId="77777777" w:rsidR="00A22689" w:rsidRDefault="00A22689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21033AE3" w14:textId="128AB004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Мини-выставка.</w:t>
            </w:r>
          </w:p>
          <w:p w14:paraId="6D8F3762" w14:textId="77777777" w:rsidR="00A22689" w:rsidRDefault="00A22689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14:paraId="13F6DBED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Тематическая выставка.</w:t>
            </w:r>
          </w:p>
        </w:tc>
      </w:tr>
      <w:tr w:rsidR="00D2664E" w14:paraId="2B62E77D" w14:textId="77777777" w:rsidTr="00A226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4DDA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5F9" w14:textId="46801A18" w:rsidR="00D2664E" w:rsidRDefault="00F14694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оригами</w:t>
            </w:r>
          </w:p>
          <w:p w14:paraId="3D791A66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85D5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20DC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61A8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1351" w14:textId="77777777" w:rsidR="00D2664E" w:rsidRDefault="00D2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4E" w14:paraId="455AB663" w14:textId="77777777" w:rsidTr="00A226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70D1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391" w14:textId="63DB1CF0" w:rsidR="00D2664E" w:rsidRDefault="00F14694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Модульное оригами</w:t>
            </w:r>
          </w:p>
          <w:p w14:paraId="534E49A5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314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74EF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D99B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CE8D" w14:textId="77777777" w:rsidR="00D2664E" w:rsidRDefault="00D2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4E" w14:paraId="69EE2F75" w14:textId="77777777" w:rsidTr="00A226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D286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15C" w14:textId="607143EE" w:rsidR="00D2664E" w:rsidRDefault="00F14694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мир оригами</w:t>
            </w:r>
          </w:p>
          <w:p w14:paraId="1E5848BB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ED66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3620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BD2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CB18" w14:textId="77777777" w:rsidR="00D2664E" w:rsidRDefault="00D2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4E" w14:paraId="0B2F4CA9" w14:textId="77777777" w:rsidTr="00A226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903D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7437" w14:textId="3E2D49CD" w:rsidR="00D2664E" w:rsidRDefault="00F14694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оригами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25CB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9EFC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F2E6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5B17" w14:textId="77777777" w:rsidR="00D2664E" w:rsidRDefault="00D2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4E" w14:paraId="1B160B6E" w14:textId="77777777" w:rsidTr="00A226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B7ED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D259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C3E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AEE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6672" w14:textId="77777777" w:rsidR="00D2664E" w:rsidRDefault="00D2664E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F22A" w14:textId="77777777" w:rsidR="00D2664E" w:rsidRDefault="00D2664E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Итоговая выставка работ</w:t>
            </w:r>
          </w:p>
        </w:tc>
      </w:tr>
      <w:tr w:rsidR="00D2664E" w14:paraId="72430A1E" w14:textId="77777777" w:rsidTr="00A22689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2A17" w14:textId="77777777" w:rsidR="00D2664E" w:rsidRDefault="00D2664E">
            <w:pPr>
              <w:pStyle w:val="Default"/>
              <w:widowControl w:val="0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97DD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528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7808" w14:textId="77777777" w:rsidR="00D2664E" w:rsidRDefault="00D2664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182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CBB" w14:textId="77777777" w:rsidR="00D2664E" w:rsidRDefault="00D2664E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76B53A36" w14:textId="77777777" w:rsidR="0016505C" w:rsidRPr="00CD0618" w:rsidRDefault="0016505C" w:rsidP="00676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42BBD" w14:textId="64A9E73A" w:rsidR="0067682C" w:rsidRPr="00F14694" w:rsidRDefault="0067682C" w:rsidP="00676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16505C" w:rsidRPr="00F14694">
        <w:rPr>
          <w:rFonts w:ascii="Times New Roman" w:hAnsi="Times New Roman" w:cs="Times New Roman"/>
          <w:b/>
          <w:bCs/>
          <w:sz w:val="28"/>
          <w:szCs w:val="28"/>
        </w:rPr>
        <w:t>учебного плана</w:t>
      </w:r>
    </w:p>
    <w:p w14:paraId="298F34A7" w14:textId="231D5B9D" w:rsidR="0067682C" w:rsidRPr="00F14694" w:rsidRDefault="0067682C" w:rsidP="00407AA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14694" w:rsidRPr="00F14694">
        <w:rPr>
          <w:rFonts w:ascii="Times New Roman" w:hAnsi="Times New Roman" w:cs="Times New Roman"/>
          <w:b/>
          <w:bCs/>
          <w:sz w:val="28"/>
          <w:szCs w:val="28"/>
        </w:rPr>
        <w:t>Вводное занятие</w:t>
      </w:r>
      <w:r w:rsidR="00F146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A3BE86" w14:textId="77777777" w:rsidR="00407AA6" w:rsidRDefault="0067682C" w:rsidP="00407A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49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 xml:space="preserve">. О задачах </w:t>
      </w:r>
      <w:r w:rsidR="00407AA6">
        <w:rPr>
          <w:rFonts w:ascii="Times New Roman" w:hAnsi="Times New Roman" w:cs="Times New Roman"/>
          <w:sz w:val="28"/>
          <w:szCs w:val="28"/>
        </w:rPr>
        <w:t>программы</w:t>
      </w:r>
      <w:r w:rsidRPr="00F14694">
        <w:rPr>
          <w:rFonts w:ascii="Times New Roman" w:hAnsi="Times New Roman" w:cs="Times New Roman"/>
          <w:sz w:val="28"/>
          <w:szCs w:val="28"/>
        </w:rPr>
        <w:t xml:space="preserve"> и плане на учебный год. Игра – знакомство с детьми. Беседа о правилах поведения на занятиях и правилах безопасного поведения. Знакомство с историей искусства оригами, коллекцией бумаги, материалами для занятий оригами. Классификация бумаги, ее свойства, виды и назначения, подготовка и подбор бумаги. Беседа о разновидностях изделий в технике «Оригами». Традиционные и новые техники оригами. Входная диагностика. Викторина «Что я знаю об оригами». </w:t>
      </w:r>
    </w:p>
    <w:p w14:paraId="08C752E4" w14:textId="77777777" w:rsidR="00407AA6" w:rsidRDefault="0067682C" w:rsidP="00407A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49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Приемы складывания бумаги. Деление квадрата на 2, 4 части. Изготовление «квадрата» из бумаги формата А4.</w:t>
      </w:r>
    </w:p>
    <w:p w14:paraId="6968BDA6" w14:textId="77777777" w:rsidR="009C3429" w:rsidRDefault="009C3429" w:rsidP="00407A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4E486" w14:textId="7F1770B2" w:rsidR="009C3429" w:rsidRPr="00C71149" w:rsidRDefault="009C3429" w:rsidP="00C711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Игрушки своими руками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A423BC" w14:textId="77777777" w:rsidR="002A2C5C" w:rsidRPr="00BC4AE2" w:rsidRDefault="00425498" w:rsidP="002A2C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A2C5C" w:rsidRPr="00BC4A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C4AE2">
        <w:rPr>
          <w:rFonts w:ascii="Times New Roman" w:hAnsi="Times New Roman" w:cs="Times New Roman"/>
          <w:b/>
          <w:sz w:val="28"/>
          <w:szCs w:val="28"/>
        </w:rPr>
        <w:t>1.</w:t>
      </w:r>
      <w:r w:rsidR="002A2C5C" w:rsidRPr="00BC4AE2">
        <w:rPr>
          <w:rFonts w:ascii="Times New Roman" w:hAnsi="Times New Roman" w:cs="Times New Roman"/>
          <w:b/>
          <w:sz w:val="28"/>
          <w:szCs w:val="28"/>
        </w:rPr>
        <w:t xml:space="preserve"> Условные обозначения в оригами.</w:t>
      </w:r>
    </w:p>
    <w:p w14:paraId="7027D6CB" w14:textId="77777777" w:rsidR="002A2C5C" w:rsidRDefault="00425498" w:rsidP="002A2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5C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Азбука оригами: приемы и знаки, изучение условных обозначений и схем. Рассказ о работе с технологической картой и схемами.</w:t>
      </w:r>
    </w:p>
    <w:p w14:paraId="4B08B34F" w14:textId="27D97E5B" w:rsidR="002A2C5C" w:rsidRDefault="002A2C5C" w:rsidP="002A2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5C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C71149">
        <w:rPr>
          <w:rFonts w:ascii="Times New Roman" w:hAnsi="Times New Roman" w:cs="Times New Roman"/>
          <w:sz w:val="28"/>
          <w:szCs w:val="28"/>
        </w:rPr>
        <w:t xml:space="preserve">. </w:t>
      </w:r>
      <w:r w:rsidR="00C71149">
        <w:rPr>
          <w:rFonts w:ascii="Times New Roman" w:hAnsi="Times New Roman" w:cs="Times New Roman"/>
          <w:sz w:val="28"/>
          <w:szCs w:val="28"/>
        </w:rPr>
        <w:t>Приемы складывания бумаги. Изготовление оригами.</w:t>
      </w:r>
    </w:p>
    <w:p w14:paraId="2AEDB41B" w14:textId="3B117AFE" w:rsidR="002A2C5C" w:rsidRPr="00BC4AE2" w:rsidRDefault="00425498" w:rsidP="002A2C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A2C5C" w:rsidRPr="00BC4AE2">
        <w:rPr>
          <w:rFonts w:ascii="Times New Roman" w:hAnsi="Times New Roman" w:cs="Times New Roman"/>
          <w:b/>
          <w:sz w:val="28"/>
          <w:szCs w:val="28"/>
        </w:rPr>
        <w:t>2.2.</w:t>
      </w:r>
      <w:r w:rsidRPr="00BC4AE2">
        <w:rPr>
          <w:rFonts w:ascii="Times New Roman" w:hAnsi="Times New Roman" w:cs="Times New Roman"/>
          <w:b/>
          <w:sz w:val="28"/>
          <w:szCs w:val="28"/>
        </w:rPr>
        <w:t xml:space="preserve"> Базовые формы оригами. </w:t>
      </w:r>
    </w:p>
    <w:p w14:paraId="6C74D486" w14:textId="77777777" w:rsidR="002A2C5C" w:rsidRDefault="00425498" w:rsidP="002A2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5C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 xml:space="preserve">. Знакомство с основными базовыми формами оригами: треугольник, книга, дверь, блин, воздушный змей, рыба, катамаран, двойной треугольник, двойной квадрат. Динамические технологические таблицы с последовательным изготовлением. Образцы готовых изделий. </w:t>
      </w:r>
    </w:p>
    <w:p w14:paraId="1E0E3B41" w14:textId="77777777" w:rsidR="002A2C5C" w:rsidRDefault="00425498" w:rsidP="002A2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C5C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Приемы складывания бумаги. Складывание базовых форм оригами. Изготовление оригами согласно базовым формам.</w:t>
      </w:r>
    </w:p>
    <w:p w14:paraId="28E960C2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b/>
          <w:sz w:val="28"/>
          <w:szCs w:val="28"/>
        </w:rPr>
        <w:t>Тема 2.</w:t>
      </w:r>
      <w:r w:rsidR="002A2C5C" w:rsidRPr="00BC4AE2">
        <w:rPr>
          <w:rFonts w:ascii="Times New Roman" w:hAnsi="Times New Roman" w:cs="Times New Roman"/>
          <w:b/>
          <w:sz w:val="28"/>
          <w:szCs w:val="28"/>
        </w:rPr>
        <w:t>3</w:t>
      </w:r>
      <w:r w:rsidRPr="00BC4AE2">
        <w:rPr>
          <w:rFonts w:ascii="Times New Roman" w:hAnsi="Times New Roman" w:cs="Times New Roman"/>
          <w:b/>
          <w:sz w:val="28"/>
          <w:szCs w:val="28"/>
        </w:rPr>
        <w:t xml:space="preserve">. Надувные игрушки. </w:t>
      </w:r>
    </w:p>
    <w:p w14:paraId="201AB8E6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 xml:space="preserve">. Базовая форма «двойной треугольник». «Воздушная бомбочка», «кролик», «лягушка», «куб», «ракета». Динамические технологические таблицы с последовательным изготовлением. Образцы готовых изделий. </w:t>
      </w:r>
    </w:p>
    <w:p w14:paraId="6B19A675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Изготовление о</w:t>
      </w:r>
      <w:r w:rsidR="00BC4AE2">
        <w:rPr>
          <w:rFonts w:ascii="Times New Roman" w:hAnsi="Times New Roman" w:cs="Times New Roman"/>
          <w:sz w:val="28"/>
          <w:szCs w:val="28"/>
        </w:rPr>
        <w:t>ригами: «Воздушная бомбочка», «Кролик», «Л</w:t>
      </w:r>
      <w:r w:rsidRPr="00F14694">
        <w:rPr>
          <w:rFonts w:ascii="Times New Roman" w:hAnsi="Times New Roman" w:cs="Times New Roman"/>
          <w:sz w:val="28"/>
          <w:szCs w:val="28"/>
        </w:rPr>
        <w:t>ягушк</w:t>
      </w:r>
      <w:r w:rsidR="00BC4AE2">
        <w:rPr>
          <w:rFonts w:ascii="Times New Roman" w:hAnsi="Times New Roman" w:cs="Times New Roman"/>
          <w:sz w:val="28"/>
          <w:szCs w:val="28"/>
        </w:rPr>
        <w:t>а», «Куб», «Р</w:t>
      </w:r>
      <w:r w:rsidRPr="00F14694">
        <w:rPr>
          <w:rFonts w:ascii="Times New Roman" w:hAnsi="Times New Roman" w:cs="Times New Roman"/>
          <w:sz w:val="28"/>
          <w:szCs w:val="28"/>
        </w:rPr>
        <w:t>акета».</w:t>
      </w:r>
    </w:p>
    <w:p w14:paraId="7E125B9E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b/>
          <w:sz w:val="28"/>
          <w:szCs w:val="28"/>
        </w:rPr>
        <w:t>Тема 2.</w:t>
      </w:r>
      <w:r w:rsidR="00BC4AE2" w:rsidRPr="00BC4AE2">
        <w:rPr>
          <w:rFonts w:ascii="Times New Roman" w:hAnsi="Times New Roman" w:cs="Times New Roman"/>
          <w:b/>
          <w:sz w:val="28"/>
          <w:szCs w:val="28"/>
        </w:rPr>
        <w:t>4</w:t>
      </w:r>
      <w:r w:rsidRPr="00BC4AE2">
        <w:rPr>
          <w:rFonts w:ascii="Times New Roman" w:hAnsi="Times New Roman" w:cs="Times New Roman"/>
          <w:b/>
          <w:sz w:val="28"/>
          <w:szCs w:val="28"/>
        </w:rPr>
        <w:t xml:space="preserve">. Оригами-подарки. </w:t>
      </w:r>
    </w:p>
    <w:p w14:paraId="0BED725E" w14:textId="2151BBDB" w:rsidR="00425498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94">
        <w:rPr>
          <w:rFonts w:ascii="Times New Roman" w:hAnsi="Times New Roman" w:cs="Times New Roman"/>
          <w:sz w:val="28"/>
          <w:szCs w:val="28"/>
        </w:rPr>
        <w:t>Теория. Подарки к празднику. Динамические технологические таблицы с последовательным изготовлением. Образцы готовых изделий. Базовая форма «Двойной квадрат».</w:t>
      </w:r>
    </w:p>
    <w:p w14:paraId="70A96357" w14:textId="1B63206A" w:rsidR="00BC4AE2" w:rsidRPr="00C71149" w:rsidRDefault="00BC4AE2" w:rsidP="00BC4A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711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149" w:rsidRPr="00C71149">
        <w:rPr>
          <w:rFonts w:ascii="Times New Roman" w:hAnsi="Times New Roman" w:cs="Times New Roman"/>
          <w:sz w:val="28"/>
          <w:szCs w:val="28"/>
        </w:rPr>
        <w:t xml:space="preserve">Изготовление оригами </w:t>
      </w:r>
      <w:r w:rsidR="00C71149">
        <w:rPr>
          <w:rFonts w:ascii="Times New Roman" w:hAnsi="Times New Roman" w:cs="Times New Roman"/>
          <w:sz w:val="28"/>
          <w:szCs w:val="28"/>
        </w:rPr>
        <w:t>с использованием формы двойного квадрата</w:t>
      </w:r>
    </w:p>
    <w:p w14:paraId="2F6A7046" w14:textId="2C556EE4" w:rsidR="00BC4AE2" w:rsidRDefault="00BC4AE2" w:rsidP="00BC4A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b/>
          <w:sz w:val="28"/>
          <w:szCs w:val="28"/>
        </w:rPr>
        <w:t>Тема 2.5</w:t>
      </w:r>
      <w:r w:rsidR="00425498" w:rsidRPr="00BC4A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1149" w:rsidRPr="00BC4AE2">
        <w:rPr>
          <w:rFonts w:ascii="Times New Roman" w:hAnsi="Times New Roman" w:cs="Times New Roman"/>
          <w:b/>
          <w:sz w:val="28"/>
          <w:szCs w:val="28"/>
        </w:rPr>
        <w:t>Оригами</w:t>
      </w:r>
      <w:r w:rsidR="00C71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149" w:rsidRPr="00BC4AE2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425498" w:rsidRPr="00BC4A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664EEC4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 xml:space="preserve">. Знакомство с базовой формой оригами: «Воздушный змей». Динамические технологические таблицы с последовательным изготовлением. Образцы готовых изделий. </w:t>
      </w:r>
    </w:p>
    <w:p w14:paraId="6C192CE8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Изготовление оригами: самолеты, пароходы, лодки, корабли, яхты, парусники.</w:t>
      </w:r>
    </w:p>
    <w:p w14:paraId="0F3F5CF7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t>Раздел 3. Мир оригами</w:t>
      </w:r>
      <w:r w:rsidR="00F146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384EEB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b/>
          <w:sz w:val="28"/>
          <w:szCs w:val="28"/>
        </w:rPr>
        <w:t xml:space="preserve">Тема 3.1. Оригами одежда. </w:t>
      </w:r>
    </w:p>
    <w:p w14:paraId="6DDBA652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Динамические технологические таблицы с последовательным изготовлением. Образцы готовых изделий. </w:t>
      </w:r>
    </w:p>
    <w:p w14:paraId="13A4DB18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Оригами одежда. Платье. Кимоно. Свитер. Рубашка.</w:t>
      </w:r>
    </w:p>
    <w:p w14:paraId="311A0A23" w14:textId="77777777" w:rsidR="00BC4AE2" w:rsidRP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E2">
        <w:rPr>
          <w:rFonts w:ascii="Times New Roman" w:hAnsi="Times New Roman" w:cs="Times New Roman"/>
          <w:b/>
          <w:sz w:val="28"/>
          <w:szCs w:val="28"/>
        </w:rPr>
        <w:t xml:space="preserve">Тема 3.2. Оригами головные уборы. </w:t>
      </w:r>
    </w:p>
    <w:p w14:paraId="59333822" w14:textId="77777777" w:rsidR="00BC4AE2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Динамические технологические таблицы с последовательным изготовлением. Образцы готовых изделий. </w:t>
      </w:r>
    </w:p>
    <w:p w14:paraId="0921F14E" w14:textId="4F03A08E" w:rsidR="00425498" w:rsidRPr="00F14694" w:rsidRDefault="00425498" w:rsidP="00BC4A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E2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Головные уборы. Шапка. Колпак. Пилотка. Шляпа пирата.</w:t>
      </w:r>
    </w:p>
    <w:p w14:paraId="7EEBB1A6" w14:textId="77777777" w:rsidR="002A78B6" w:rsidRPr="002A78B6" w:rsidRDefault="00425498" w:rsidP="002A78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8B6">
        <w:rPr>
          <w:rFonts w:ascii="Times New Roman" w:hAnsi="Times New Roman" w:cs="Times New Roman"/>
          <w:b/>
          <w:sz w:val="28"/>
          <w:szCs w:val="28"/>
        </w:rPr>
        <w:t xml:space="preserve">Тема 1.5. Оригами мебель. </w:t>
      </w:r>
    </w:p>
    <w:p w14:paraId="4D11BAAA" w14:textId="77777777" w:rsidR="002A78B6" w:rsidRDefault="00425498" w:rsidP="002A78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A78B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Динамические технологические таблицы с последовательным изготовлением. Образцы готовых изделий. </w:t>
      </w:r>
    </w:p>
    <w:p w14:paraId="4BC978FE" w14:textId="77777777" w:rsidR="002A78B6" w:rsidRDefault="00425498" w:rsidP="002A78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A78B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Оригами мебель. Парта. Кровать. Диван. Рояль.</w:t>
      </w:r>
    </w:p>
    <w:p w14:paraId="212EB388" w14:textId="77777777" w:rsidR="002A78B6" w:rsidRDefault="00425498" w:rsidP="002A78B6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t>Раздел 4. Модульное оригами</w:t>
      </w:r>
      <w:r w:rsidR="00F146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5F86A5" w14:textId="77777777" w:rsidR="002A78B6" w:rsidRPr="002A78B6" w:rsidRDefault="00425498" w:rsidP="002A78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8B6">
        <w:rPr>
          <w:rFonts w:ascii="Times New Roman" w:hAnsi="Times New Roman" w:cs="Times New Roman"/>
          <w:b/>
          <w:sz w:val="28"/>
          <w:szCs w:val="28"/>
        </w:rPr>
        <w:t xml:space="preserve">Тема 4.1. Разновидности модулей в оригами. </w:t>
      </w:r>
    </w:p>
    <w:p w14:paraId="15061189" w14:textId="77777777" w:rsidR="002A78B6" w:rsidRDefault="00425498" w:rsidP="002A78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A78B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 xml:space="preserve">. Знакомство с модульным оригами. Презентация. </w:t>
      </w:r>
    </w:p>
    <w:p w14:paraId="5FC96831" w14:textId="77777777" w:rsidR="002A78B6" w:rsidRDefault="00425498" w:rsidP="002A78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A78B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Изготовление модулей.</w:t>
      </w:r>
    </w:p>
    <w:p w14:paraId="0E808FE9" w14:textId="77777777" w:rsidR="002A78B6" w:rsidRPr="002A78B6" w:rsidRDefault="00425498" w:rsidP="002A78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8B6">
        <w:rPr>
          <w:rFonts w:ascii="Times New Roman" w:hAnsi="Times New Roman" w:cs="Times New Roman"/>
          <w:b/>
          <w:sz w:val="28"/>
          <w:szCs w:val="28"/>
        </w:rPr>
        <w:t xml:space="preserve">Тема 4.2. Кусудама. </w:t>
      </w:r>
    </w:p>
    <w:p w14:paraId="0BA854AD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B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Знакомство с моделями из бумаги – кусудама. Виды. Динамические технологические таблицы с последовательным изготовлением. Образцы готовых изделий. </w:t>
      </w:r>
    </w:p>
    <w:p w14:paraId="4C5E878C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B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Цветочные шары кусудама. Оригамический орнамент.</w:t>
      </w:r>
    </w:p>
    <w:p w14:paraId="34DF5AE0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Живой мир оригами. </w:t>
      </w:r>
    </w:p>
    <w:p w14:paraId="38241835" w14:textId="5963F7B6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47">
        <w:rPr>
          <w:rFonts w:ascii="Times New Roman" w:hAnsi="Times New Roman" w:cs="Times New Roman"/>
          <w:b/>
          <w:sz w:val="28"/>
          <w:szCs w:val="28"/>
        </w:rPr>
        <w:t>Тема 5.1. Зоопарк оригами</w:t>
      </w:r>
      <w:r w:rsidR="002A78B6">
        <w:rPr>
          <w:rFonts w:ascii="Times New Roman" w:hAnsi="Times New Roman" w:cs="Times New Roman"/>
          <w:sz w:val="28"/>
          <w:szCs w:val="28"/>
        </w:rPr>
        <w:t>.</w:t>
      </w:r>
      <w:r w:rsidRPr="00F14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AFD41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47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 xml:space="preserve">. Знакомство с изготовлением новых фигурок – оригами «Птиц» и «Животных». Динамические технологические таблицы с последовательным изготовлением. </w:t>
      </w:r>
    </w:p>
    <w:p w14:paraId="6829E919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47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Изготовление оригами: журавлик, лягушка, лисица, кит, утка, лошадка, собака, лебедь, черепаха, мышь.</w:t>
      </w:r>
    </w:p>
    <w:p w14:paraId="5E39F3EA" w14:textId="6B22F2C8" w:rsidR="002A78B6" w:rsidRPr="00E37C47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47">
        <w:rPr>
          <w:rFonts w:ascii="Times New Roman" w:hAnsi="Times New Roman" w:cs="Times New Roman"/>
          <w:b/>
          <w:sz w:val="28"/>
          <w:szCs w:val="28"/>
        </w:rPr>
        <w:t>Тема 5.2. Морской мир оригами</w:t>
      </w:r>
      <w:r w:rsidR="002A78B6" w:rsidRPr="00E37C47">
        <w:rPr>
          <w:rFonts w:ascii="Times New Roman" w:hAnsi="Times New Roman" w:cs="Times New Roman"/>
          <w:b/>
          <w:sz w:val="28"/>
          <w:szCs w:val="28"/>
        </w:rPr>
        <w:t>.</w:t>
      </w:r>
      <w:r w:rsidRPr="00E37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F3269C" w14:textId="131CF808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4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Знакомство с изготовлением новых фигурок – оригами «морской мир». Динамические изготовлением. технологические таблицы с последовательным</w:t>
      </w:r>
      <w:r w:rsidR="002A78B6">
        <w:rPr>
          <w:rFonts w:ascii="Times New Roman" w:hAnsi="Times New Roman" w:cs="Times New Roman"/>
          <w:sz w:val="28"/>
          <w:szCs w:val="28"/>
        </w:rPr>
        <w:t>.</w:t>
      </w:r>
      <w:r w:rsidRPr="00F14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58ADE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47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Ракушки, скат, крабы, дельфин, кит, рыба, осьминог, акула.</w:t>
      </w:r>
    </w:p>
    <w:p w14:paraId="55312B4A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t>Раздел 6. Город оригами</w:t>
      </w:r>
      <w:r w:rsidR="00F14694">
        <w:rPr>
          <w:rFonts w:ascii="Times New Roman" w:hAnsi="Times New Roman" w:cs="Times New Roman"/>
          <w:sz w:val="28"/>
          <w:szCs w:val="28"/>
        </w:rPr>
        <w:t>.</w:t>
      </w:r>
      <w:r w:rsidRPr="00F14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3B57C" w14:textId="77777777" w:rsidR="002A78B6" w:rsidRPr="00E75205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205">
        <w:rPr>
          <w:rFonts w:ascii="Times New Roman" w:hAnsi="Times New Roman" w:cs="Times New Roman"/>
          <w:b/>
          <w:sz w:val="28"/>
          <w:szCs w:val="28"/>
        </w:rPr>
        <w:t xml:space="preserve">Тема 6.1. Оригами здания. </w:t>
      </w:r>
    </w:p>
    <w:p w14:paraId="1BA9DAA8" w14:textId="77777777" w:rsidR="002A78B6" w:rsidRDefault="00425498" w:rsidP="002A78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5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4694">
        <w:rPr>
          <w:rFonts w:ascii="Times New Roman" w:hAnsi="Times New Roman" w:cs="Times New Roman"/>
          <w:sz w:val="28"/>
          <w:szCs w:val="28"/>
        </w:rPr>
        <w:t xml:space="preserve"> Презентация «Бумажный город». Динамические технологические таблицы с последовательным изготовлением. </w:t>
      </w:r>
    </w:p>
    <w:p w14:paraId="302FBC4C" w14:textId="77777777" w:rsid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5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>. Изготовление деталей для города оригами. Дом, качели, горка.</w:t>
      </w:r>
    </w:p>
    <w:p w14:paraId="3903AD1F" w14:textId="77777777" w:rsidR="00E75205" w:rsidRP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205">
        <w:rPr>
          <w:rFonts w:ascii="Times New Roman" w:hAnsi="Times New Roman" w:cs="Times New Roman"/>
          <w:b/>
          <w:sz w:val="28"/>
          <w:szCs w:val="28"/>
        </w:rPr>
        <w:t xml:space="preserve">Тема 6.2. Япония – Родина Оригами. </w:t>
      </w:r>
    </w:p>
    <w:p w14:paraId="1737EB3D" w14:textId="77777777" w:rsid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5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 xml:space="preserve">. Японские традиции и обычаи. Праздник мальчиков. Праздник девочек. Динамические технологические таблицы с последовательным изготовлением. </w:t>
      </w:r>
    </w:p>
    <w:p w14:paraId="19F5A448" w14:textId="77777777" w:rsidR="00E75205" w:rsidRDefault="00E75205" w:rsidP="00E7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5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5498" w:rsidRPr="00F14694">
        <w:rPr>
          <w:rFonts w:ascii="Times New Roman" w:hAnsi="Times New Roman" w:cs="Times New Roman"/>
          <w:sz w:val="28"/>
          <w:szCs w:val="28"/>
        </w:rPr>
        <w:t>Знакомство с базовой формой «Птица», «Рыба». Японский журавлик. Карп. Японская кукла.</w:t>
      </w:r>
    </w:p>
    <w:p w14:paraId="105D473A" w14:textId="77777777" w:rsid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6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</w:t>
      </w:r>
      <w:r w:rsidR="00F14694" w:rsidRPr="00F14694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 w:rsidR="00F146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14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F00B77" w14:textId="77777777" w:rsidR="00E75205" w:rsidRP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205">
        <w:rPr>
          <w:rFonts w:ascii="Times New Roman" w:hAnsi="Times New Roman" w:cs="Times New Roman"/>
          <w:b/>
          <w:sz w:val="28"/>
          <w:szCs w:val="28"/>
        </w:rPr>
        <w:t xml:space="preserve">Тема 7.1. </w:t>
      </w:r>
      <w:r w:rsidR="00E75205" w:rsidRPr="00E75205">
        <w:rPr>
          <w:rFonts w:ascii="Times New Roman" w:hAnsi="Times New Roman" w:cs="Times New Roman"/>
          <w:b/>
          <w:sz w:val="28"/>
          <w:szCs w:val="28"/>
        </w:rPr>
        <w:t>Подведение итогов работы за год.</w:t>
      </w:r>
    </w:p>
    <w:p w14:paraId="638AAC48" w14:textId="46C530C6" w:rsid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5">
        <w:rPr>
          <w:rFonts w:ascii="Times New Roman" w:hAnsi="Times New Roman" w:cs="Times New Roman"/>
          <w:i/>
          <w:sz w:val="28"/>
          <w:szCs w:val="28"/>
        </w:rPr>
        <w:t>Практи</w:t>
      </w:r>
      <w:r w:rsidR="00E75205" w:rsidRPr="00E75205">
        <w:rPr>
          <w:rFonts w:ascii="Times New Roman" w:hAnsi="Times New Roman" w:cs="Times New Roman"/>
          <w:i/>
          <w:sz w:val="28"/>
          <w:szCs w:val="28"/>
        </w:rPr>
        <w:t>ческая работа</w:t>
      </w:r>
      <w:r w:rsidRPr="00F14694">
        <w:rPr>
          <w:rFonts w:ascii="Times New Roman" w:hAnsi="Times New Roman" w:cs="Times New Roman"/>
          <w:sz w:val="28"/>
          <w:szCs w:val="28"/>
        </w:rPr>
        <w:t xml:space="preserve">. Квест «В стране </w:t>
      </w:r>
      <w:r w:rsidR="00C71149" w:rsidRPr="00F14694">
        <w:rPr>
          <w:rFonts w:ascii="Times New Roman" w:hAnsi="Times New Roman" w:cs="Times New Roman"/>
          <w:sz w:val="28"/>
          <w:szCs w:val="28"/>
        </w:rPr>
        <w:t>Оригами</w:t>
      </w:r>
      <w:r w:rsidRPr="00F14694">
        <w:rPr>
          <w:rFonts w:ascii="Times New Roman" w:hAnsi="Times New Roman" w:cs="Times New Roman"/>
          <w:sz w:val="28"/>
          <w:szCs w:val="28"/>
        </w:rPr>
        <w:t>».</w:t>
      </w:r>
    </w:p>
    <w:p w14:paraId="10F6DEC1" w14:textId="77777777" w:rsid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205">
        <w:rPr>
          <w:rFonts w:ascii="Times New Roman" w:hAnsi="Times New Roman" w:cs="Times New Roman"/>
          <w:b/>
          <w:sz w:val="28"/>
          <w:szCs w:val="28"/>
        </w:rPr>
        <w:t xml:space="preserve">Тема 7.2. Подготовка к отчетной выставке «Увлекательный мир оригами». </w:t>
      </w:r>
    </w:p>
    <w:p w14:paraId="5F9774AD" w14:textId="77777777" w:rsid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205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F14694">
        <w:rPr>
          <w:rFonts w:ascii="Times New Roman" w:hAnsi="Times New Roman" w:cs="Times New Roman"/>
          <w:sz w:val="28"/>
          <w:szCs w:val="28"/>
        </w:rPr>
        <w:t>. Подготовка к отчетной выставке «Увлекательный мир оригами»: создание экспозиции, изготовление подарков для родителей, подготовка экскурсоводов. Составление альбома лучших работ сделанных в технике оригами.</w:t>
      </w:r>
    </w:p>
    <w:p w14:paraId="57440231" w14:textId="77777777" w:rsidR="00E75205" w:rsidRPr="00E75205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205">
        <w:rPr>
          <w:rFonts w:ascii="Times New Roman" w:hAnsi="Times New Roman" w:cs="Times New Roman"/>
          <w:b/>
          <w:sz w:val="28"/>
          <w:szCs w:val="28"/>
        </w:rPr>
        <w:t xml:space="preserve">Тема 7.3. Итоговое занятие. </w:t>
      </w:r>
    </w:p>
    <w:p w14:paraId="65258C88" w14:textId="25B62206" w:rsidR="00425498" w:rsidRPr="00F14694" w:rsidRDefault="00425498" w:rsidP="00E75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94">
        <w:rPr>
          <w:rFonts w:ascii="Times New Roman" w:hAnsi="Times New Roman" w:cs="Times New Roman"/>
          <w:sz w:val="28"/>
          <w:szCs w:val="28"/>
        </w:rPr>
        <w:t xml:space="preserve"> </w:t>
      </w:r>
      <w:r w:rsidRPr="00E75205">
        <w:rPr>
          <w:rFonts w:ascii="Times New Roman" w:hAnsi="Times New Roman" w:cs="Times New Roman"/>
          <w:i/>
          <w:sz w:val="28"/>
          <w:szCs w:val="28"/>
        </w:rPr>
        <w:t>Теория</w:t>
      </w:r>
      <w:r w:rsidRPr="00F14694">
        <w:rPr>
          <w:rFonts w:ascii="Times New Roman" w:hAnsi="Times New Roman" w:cs="Times New Roman"/>
          <w:sz w:val="28"/>
          <w:szCs w:val="28"/>
        </w:rPr>
        <w:t>. Просмотр выставки. Коллективное обсуждение итогов года. Анализ итогов выставки.</w:t>
      </w:r>
    </w:p>
    <w:p w14:paraId="2A54DCFE" w14:textId="77777777" w:rsidR="00C42E49" w:rsidRPr="00F14694" w:rsidRDefault="00C42E49" w:rsidP="004B0320">
      <w:pPr>
        <w:rPr>
          <w:rFonts w:ascii="Times New Roman" w:hAnsi="Times New Roman" w:cs="Times New Roman"/>
          <w:sz w:val="28"/>
          <w:szCs w:val="28"/>
        </w:rPr>
      </w:pPr>
    </w:p>
    <w:p w14:paraId="61F44D9F" w14:textId="0017AEB2" w:rsidR="002844B9" w:rsidRPr="00991547" w:rsidRDefault="00C71149" w:rsidP="002844B9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5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ланируемые </w:t>
      </w:r>
      <w:r w:rsidRPr="00991547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</w:t>
      </w:r>
    </w:p>
    <w:p w14:paraId="7452BAAE" w14:textId="77777777" w:rsidR="002844B9" w:rsidRPr="00991547" w:rsidRDefault="002844B9" w:rsidP="002844B9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D090F6" w14:textId="77777777" w:rsidR="002844B9" w:rsidRPr="00991547" w:rsidRDefault="002844B9" w:rsidP="002844B9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547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14:paraId="7055E8A2" w14:textId="77777777" w:rsidR="002844B9" w:rsidRPr="00991547" w:rsidRDefault="002844B9" w:rsidP="002844B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91547">
        <w:rPr>
          <w:rFonts w:ascii="Times New Roman" w:hAnsi="Times New Roman" w:cs="Times New Roman"/>
          <w:sz w:val="28"/>
          <w:szCs w:val="28"/>
        </w:rPr>
        <w:t>имеют</w:t>
      </w:r>
      <w:r w:rsidRPr="0099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547">
        <w:rPr>
          <w:rFonts w:ascii="Times New Roman" w:hAnsi="Times New Roman" w:cs="Times New Roman"/>
          <w:sz w:val="28"/>
          <w:szCs w:val="28"/>
        </w:rPr>
        <w:t>знания о материалах и приспособлениях для изготовления моделей в различных техниках, предусмотренных программой;</w:t>
      </w:r>
    </w:p>
    <w:p w14:paraId="2ACA82B1" w14:textId="77777777" w:rsidR="002844B9" w:rsidRPr="00991547" w:rsidRDefault="002844B9" w:rsidP="002844B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- владеют приемами изготовления мелких и объемных деталей и составления из них моделей;</w:t>
      </w:r>
    </w:p>
    <w:p w14:paraId="3604933F" w14:textId="77777777" w:rsidR="002844B9" w:rsidRPr="00991547" w:rsidRDefault="002844B9" w:rsidP="002844B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- сформированы элементарные навыки черчения;</w:t>
      </w:r>
    </w:p>
    <w:p w14:paraId="6891B4A5" w14:textId="77777777" w:rsidR="002844B9" w:rsidRPr="00991547" w:rsidRDefault="002844B9" w:rsidP="002844B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- владеют способами соединения деталей друг с другом и их основой;</w:t>
      </w:r>
    </w:p>
    <w:p w14:paraId="38CC1933" w14:textId="77777777" w:rsidR="002844B9" w:rsidRPr="00991547" w:rsidRDefault="002844B9" w:rsidP="002844B9">
      <w:pPr>
        <w:tabs>
          <w:tab w:val="left" w:pos="2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- владеют приемами художественного оформления изделий из различных материалов.</w:t>
      </w:r>
    </w:p>
    <w:p w14:paraId="08EF8BA7" w14:textId="77777777" w:rsidR="002844B9" w:rsidRPr="00991547" w:rsidRDefault="002844B9" w:rsidP="002844B9">
      <w:pPr>
        <w:pStyle w:val="a7"/>
        <w:tabs>
          <w:tab w:val="left" w:pos="25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1547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14:paraId="68CD3C24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 w:rsidRPr="00991547">
        <w:rPr>
          <w:rStyle w:val="c0"/>
          <w:sz w:val="28"/>
          <w:szCs w:val="28"/>
        </w:rPr>
        <w:t>- развиты коммуникативные умения и навыки, обеспечивающие совместную деятельность в группе;</w:t>
      </w:r>
    </w:p>
    <w:p w14:paraId="24890CF1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Style w:val="c0"/>
          <w:sz w:val="28"/>
          <w:szCs w:val="28"/>
        </w:rPr>
      </w:pPr>
      <w:r w:rsidRPr="00991547">
        <w:rPr>
          <w:rStyle w:val="c0"/>
          <w:sz w:val="28"/>
          <w:szCs w:val="28"/>
        </w:rPr>
        <w:t>- развита творческая фантазия.</w:t>
      </w:r>
    </w:p>
    <w:p w14:paraId="38C2478D" w14:textId="77777777" w:rsidR="002844B9" w:rsidRPr="00991547" w:rsidRDefault="002844B9" w:rsidP="002844B9">
      <w:pPr>
        <w:pStyle w:val="a7"/>
        <w:spacing w:after="0" w:line="240" w:lineRule="auto"/>
        <w:ind w:left="0" w:firstLine="709"/>
        <w:jc w:val="both"/>
        <w:rPr>
          <w:rStyle w:val="c0"/>
          <w:b/>
          <w:i/>
          <w:sz w:val="28"/>
          <w:szCs w:val="28"/>
        </w:rPr>
      </w:pPr>
      <w:r w:rsidRPr="00991547">
        <w:rPr>
          <w:rStyle w:val="c0"/>
          <w:b/>
          <w:i/>
          <w:sz w:val="28"/>
          <w:szCs w:val="28"/>
        </w:rPr>
        <w:t>Личностные:</w:t>
      </w:r>
    </w:p>
    <w:p w14:paraId="103FC970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47">
        <w:rPr>
          <w:rFonts w:ascii="Times New Roman" w:hAnsi="Times New Roman" w:cs="Times New Roman"/>
          <w:color w:val="000000"/>
          <w:sz w:val="28"/>
          <w:szCs w:val="28"/>
        </w:rPr>
        <w:t>- во</w:t>
      </w:r>
      <w:r w:rsidRPr="00991547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991547"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 w:rsidRPr="00991547">
        <w:rPr>
          <w:rFonts w:ascii="Times New Roman" w:hAnsi="Times New Roman" w:cs="Times New Roman"/>
          <w:color w:val="000000"/>
          <w:sz w:val="28"/>
          <w:szCs w:val="28"/>
        </w:rPr>
        <w:t>тано т</w:t>
      </w:r>
      <w:r w:rsidRPr="00991547"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 w:rsidRPr="00991547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991547">
        <w:rPr>
          <w:rFonts w:ascii="Times New Roman" w:hAnsi="Times New Roman" w:cs="Times New Roman"/>
          <w:color w:val="000000"/>
          <w:sz w:val="28"/>
          <w:szCs w:val="28"/>
        </w:rPr>
        <w:t>дол</w:t>
      </w:r>
      <w:r w:rsidRPr="00991547"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99154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91547">
        <w:rPr>
          <w:rFonts w:ascii="Times New Roman" w:hAnsi="Times New Roman" w:cs="Times New Roman"/>
          <w:color w:val="000000"/>
          <w:spacing w:val="1"/>
          <w:sz w:val="28"/>
          <w:szCs w:val="28"/>
        </w:rPr>
        <w:t>ие</w:t>
      </w:r>
      <w:r w:rsidRPr="009915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A1F7FA9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47">
        <w:rPr>
          <w:rFonts w:ascii="Times New Roman" w:hAnsi="Times New Roman" w:cs="Times New Roman"/>
          <w:color w:val="000000"/>
          <w:sz w:val="28"/>
          <w:szCs w:val="28"/>
        </w:rPr>
        <w:t>- воспитаны нравственные качества: чувство взаимопомощи, отзывчивость;</w:t>
      </w:r>
    </w:p>
    <w:p w14:paraId="25717C85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47">
        <w:rPr>
          <w:rFonts w:ascii="Times New Roman" w:hAnsi="Times New Roman" w:cs="Times New Roman"/>
          <w:color w:val="000000"/>
          <w:sz w:val="28"/>
          <w:szCs w:val="28"/>
        </w:rPr>
        <w:t>- воспитаны настойчивость, ответственность.</w:t>
      </w:r>
    </w:p>
    <w:p w14:paraId="0DC2B331" w14:textId="77777777" w:rsidR="002844B9" w:rsidRPr="00991547" w:rsidRDefault="002844B9" w:rsidP="002844B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4"/>
        <w:gridCol w:w="4512"/>
      </w:tblGrid>
      <w:tr w:rsidR="002844B9" w:rsidRPr="00991547" w14:paraId="6288C72A" w14:textId="77777777" w:rsidTr="00C71149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0D1C" w14:textId="77777777" w:rsidR="002844B9" w:rsidRPr="00991547" w:rsidRDefault="002844B9" w:rsidP="00C71149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Обучающиеся будут знать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A864" w14:textId="77777777" w:rsidR="002844B9" w:rsidRPr="00991547" w:rsidRDefault="002844B9" w:rsidP="00C71149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Обучающиеся будут уметь</w:t>
            </w:r>
          </w:p>
        </w:tc>
      </w:tr>
      <w:tr w:rsidR="002844B9" w:rsidRPr="00991547" w14:paraId="63C47B0C" w14:textId="77777777" w:rsidTr="00C71149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7C7F" w14:textId="77777777" w:rsidR="002844B9" w:rsidRPr="00991547" w:rsidRDefault="002844B9" w:rsidP="00C7114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историю возникновения </w:t>
            </w: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технического моделирования</w:t>
            </w: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BADE463" w14:textId="77777777" w:rsidR="002844B9" w:rsidRPr="00991547" w:rsidRDefault="002844B9" w:rsidP="00C7114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историю оригами </w:t>
            </w:r>
          </w:p>
          <w:p w14:paraId="791F720B" w14:textId="77777777" w:rsidR="002844B9" w:rsidRPr="00991547" w:rsidRDefault="002844B9" w:rsidP="00C7114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разновидности </w:t>
            </w: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технического моделирования</w:t>
            </w: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используемых в изготовлении моделей;</w:t>
            </w:r>
          </w:p>
          <w:p w14:paraId="46670628" w14:textId="77777777" w:rsidR="002844B9" w:rsidRPr="00991547" w:rsidRDefault="002844B9" w:rsidP="00C7114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технику выполнения моделей;</w:t>
            </w:r>
          </w:p>
          <w:p w14:paraId="7964179A" w14:textId="77777777" w:rsidR="002844B9" w:rsidRPr="00991547" w:rsidRDefault="002844B9" w:rsidP="00C7114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материалы, инструменты, приспособления, используемые при изготовлении моделей;</w:t>
            </w:r>
          </w:p>
          <w:p w14:paraId="0FEA5E71" w14:textId="77777777" w:rsidR="002844B9" w:rsidRPr="00991547" w:rsidRDefault="002844B9" w:rsidP="00C71149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варианты оформления моделей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D351" w14:textId="77777777" w:rsidR="002844B9" w:rsidRPr="00991547" w:rsidRDefault="002844B9" w:rsidP="00C71149">
            <w:pPr>
              <w:keepNext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выполнять различные виды технических моделей;</w:t>
            </w:r>
          </w:p>
          <w:p w14:paraId="04F8A219" w14:textId="77777777" w:rsidR="002844B9" w:rsidRPr="00991547" w:rsidRDefault="002844B9" w:rsidP="00C71149">
            <w:pPr>
              <w:keepNext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eastAsia="Times New Roman" w:hAnsi="Times New Roman" w:cs="Times New Roman"/>
                <w:sz w:val="28"/>
                <w:szCs w:val="28"/>
              </w:rPr>
              <w:t>- читать схемы;</w:t>
            </w:r>
          </w:p>
          <w:p w14:paraId="516F3A20" w14:textId="77777777" w:rsidR="002844B9" w:rsidRPr="00991547" w:rsidRDefault="002844B9" w:rsidP="00C71149">
            <w:pPr>
              <w:keepNext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природный материал при изготовлении моделей;</w:t>
            </w:r>
          </w:p>
          <w:p w14:paraId="3315BB70" w14:textId="77777777" w:rsidR="002844B9" w:rsidRPr="00991547" w:rsidRDefault="002844B9" w:rsidP="00C71149">
            <w:pPr>
              <w:keepNext/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изготовлять сувениры с элементами декоративной отделки</w:t>
            </w:r>
          </w:p>
        </w:tc>
      </w:tr>
    </w:tbl>
    <w:p w14:paraId="03B16084" w14:textId="77777777" w:rsidR="002844B9" w:rsidRPr="00991547" w:rsidRDefault="002844B9" w:rsidP="0028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D063AC" w14:textId="77777777" w:rsidR="002844B9" w:rsidRPr="00991547" w:rsidRDefault="002844B9" w:rsidP="0028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57C337" w14:textId="3AA09D1F" w:rsidR="002844B9" w:rsidRPr="00991547" w:rsidRDefault="002844B9" w:rsidP="002844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8C8E68" w14:textId="63EEDB16" w:rsidR="002844B9" w:rsidRPr="00991547" w:rsidRDefault="002844B9" w:rsidP="002844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 реализации</w:t>
      </w:r>
    </w:p>
    <w:p w14:paraId="02400C38" w14:textId="77777777" w:rsidR="002844B9" w:rsidRPr="00991547" w:rsidRDefault="002844B9" w:rsidP="002844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6E216B0D" w14:textId="77777777" w:rsidR="002844B9" w:rsidRPr="00991547" w:rsidRDefault="002844B9" w:rsidP="0028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14C019" w14:textId="77777777" w:rsidR="002844B9" w:rsidRPr="00991547" w:rsidRDefault="002844B9" w:rsidP="00284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14:paraId="1E1A388E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Ind w:w="-113" w:type="dxa"/>
        <w:tblLook w:val="04A0" w:firstRow="1" w:lastRow="0" w:firstColumn="1" w:lastColumn="0" w:noHBand="0" w:noVBand="1"/>
      </w:tblPr>
      <w:tblGrid>
        <w:gridCol w:w="3174"/>
        <w:gridCol w:w="3138"/>
        <w:gridCol w:w="3145"/>
      </w:tblGrid>
      <w:tr w:rsidR="002844B9" w:rsidRPr="00991547" w14:paraId="51B54BD5" w14:textId="77777777" w:rsidTr="00C71149">
        <w:tc>
          <w:tcPr>
            <w:tcW w:w="3190" w:type="dxa"/>
          </w:tcPr>
          <w:p w14:paraId="6EF85F46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</w:tcPr>
          <w:p w14:paraId="496BE967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14:paraId="4BE600B0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b/>
                <w:sz w:val="28"/>
                <w:szCs w:val="28"/>
              </w:rPr>
              <w:t>Кол-во недель</w:t>
            </w:r>
          </w:p>
        </w:tc>
      </w:tr>
      <w:tr w:rsidR="002844B9" w:rsidRPr="00991547" w14:paraId="41524B17" w14:textId="77777777" w:rsidTr="00C71149">
        <w:tc>
          <w:tcPr>
            <w:tcW w:w="3190" w:type="dxa"/>
          </w:tcPr>
          <w:p w14:paraId="332B19CC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14:paraId="178984C6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01 сентября – 31 мая</w:t>
            </w:r>
          </w:p>
        </w:tc>
        <w:tc>
          <w:tcPr>
            <w:tcW w:w="3191" w:type="dxa"/>
          </w:tcPr>
          <w:p w14:paraId="11B7555B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2844B9" w:rsidRPr="00991547" w14:paraId="586757DA" w14:textId="77777777" w:rsidTr="00C71149">
        <w:tc>
          <w:tcPr>
            <w:tcW w:w="3190" w:type="dxa"/>
          </w:tcPr>
          <w:p w14:paraId="0D1792B1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190" w:type="dxa"/>
          </w:tcPr>
          <w:p w14:paraId="5C6341E7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191" w:type="dxa"/>
          </w:tcPr>
          <w:p w14:paraId="66E41E32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9" w:rsidRPr="00991547" w14:paraId="1DF292D2" w14:textId="77777777" w:rsidTr="00C71149">
        <w:tc>
          <w:tcPr>
            <w:tcW w:w="3190" w:type="dxa"/>
          </w:tcPr>
          <w:p w14:paraId="0FA2316C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образовательной деятельности </w:t>
            </w:r>
            <w:r w:rsidRPr="00991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190" w:type="dxa"/>
          </w:tcPr>
          <w:p w14:paraId="5C4EACF0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01 сентября – 31 декабря</w:t>
            </w:r>
          </w:p>
        </w:tc>
        <w:tc>
          <w:tcPr>
            <w:tcW w:w="3191" w:type="dxa"/>
          </w:tcPr>
          <w:p w14:paraId="514D4F93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15 недель</w:t>
            </w:r>
          </w:p>
        </w:tc>
      </w:tr>
      <w:tr w:rsidR="002844B9" w:rsidRPr="00991547" w14:paraId="25DA0B0C" w14:textId="77777777" w:rsidTr="00C71149">
        <w:tc>
          <w:tcPr>
            <w:tcW w:w="3190" w:type="dxa"/>
          </w:tcPr>
          <w:p w14:paraId="7DF742A6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 xml:space="preserve">Период образовательной деятельности </w:t>
            </w:r>
            <w:r w:rsidRPr="009915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190" w:type="dxa"/>
          </w:tcPr>
          <w:p w14:paraId="11C4DBA2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09 января – 31 мая</w:t>
            </w:r>
          </w:p>
        </w:tc>
        <w:tc>
          <w:tcPr>
            <w:tcW w:w="3191" w:type="dxa"/>
          </w:tcPr>
          <w:p w14:paraId="482A9D1C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2844B9" w:rsidRPr="00991547" w14:paraId="3E23C712" w14:textId="77777777" w:rsidTr="00C71149">
        <w:tc>
          <w:tcPr>
            <w:tcW w:w="3190" w:type="dxa"/>
          </w:tcPr>
          <w:p w14:paraId="38E696F6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190" w:type="dxa"/>
          </w:tcPr>
          <w:p w14:paraId="013A3FC6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14:paraId="32AD51B1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После освоения каждой темы программы</w:t>
            </w:r>
          </w:p>
        </w:tc>
      </w:tr>
      <w:tr w:rsidR="002844B9" w:rsidRPr="00991547" w14:paraId="32196C59" w14:textId="77777777" w:rsidTr="00C71149">
        <w:tc>
          <w:tcPr>
            <w:tcW w:w="3190" w:type="dxa"/>
          </w:tcPr>
          <w:p w14:paraId="7D98E5B9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</w:t>
            </w:r>
          </w:p>
        </w:tc>
        <w:tc>
          <w:tcPr>
            <w:tcW w:w="3190" w:type="dxa"/>
          </w:tcPr>
          <w:p w14:paraId="6DB1ED2E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14:paraId="5DE4EB08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9" w:rsidRPr="00991547" w14:paraId="35D5D996" w14:textId="77777777" w:rsidTr="00C71149">
        <w:tc>
          <w:tcPr>
            <w:tcW w:w="3190" w:type="dxa"/>
          </w:tcPr>
          <w:p w14:paraId="145E4F07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3190" w:type="dxa"/>
          </w:tcPr>
          <w:p w14:paraId="010A77F8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14:paraId="09A90FF5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B9" w:rsidRPr="00991547" w14:paraId="3F5DC01C" w14:textId="77777777" w:rsidTr="00C71149">
        <w:tc>
          <w:tcPr>
            <w:tcW w:w="3190" w:type="dxa"/>
          </w:tcPr>
          <w:p w14:paraId="68091B94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190" w:type="dxa"/>
          </w:tcPr>
          <w:p w14:paraId="4073FB3F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5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14:paraId="3C7A6ABE" w14:textId="77777777" w:rsidR="002844B9" w:rsidRPr="00991547" w:rsidRDefault="002844B9" w:rsidP="00C711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9FB7C9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A43AE" w14:textId="77777777" w:rsidR="002844B9" w:rsidRPr="00991547" w:rsidRDefault="002844B9" w:rsidP="00284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1DE343C1" w14:textId="77777777" w:rsidR="002844B9" w:rsidRPr="00991547" w:rsidRDefault="002844B9" w:rsidP="00284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AF8EA" w14:textId="77777777" w:rsidR="002844B9" w:rsidRPr="00991547" w:rsidRDefault="002844B9" w:rsidP="00284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641BEC84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</w:t>
      </w:r>
    </w:p>
    <w:p w14:paraId="1E4D770C" w14:textId="77777777" w:rsidR="002844B9" w:rsidRPr="00991547" w:rsidRDefault="002844B9" w:rsidP="002844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14:paraId="1CDCBAD6" w14:textId="77777777" w:rsidR="002844B9" w:rsidRPr="00991547" w:rsidRDefault="002844B9" w:rsidP="002844B9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разных фактур;</w:t>
      </w:r>
    </w:p>
    <w:p w14:paraId="5AF8756A" w14:textId="77777777" w:rsidR="002844B9" w:rsidRPr="00991547" w:rsidRDefault="002844B9" w:rsidP="002844B9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 бумага писчая;</w:t>
      </w:r>
    </w:p>
    <w:p w14:paraId="08BD3CE7" w14:textId="77777777" w:rsidR="002844B9" w:rsidRPr="00991547" w:rsidRDefault="002844B9" w:rsidP="002844B9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акриловые краски;</w:t>
      </w:r>
    </w:p>
    <w:p w14:paraId="5ED611C7" w14:textId="77777777" w:rsidR="002844B9" w:rsidRPr="00991547" w:rsidRDefault="002844B9" w:rsidP="002844B9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ПВА; клей «Момент»;</w:t>
      </w:r>
    </w:p>
    <w:p w14:paraId="5574F168" w14:textId="77777777" w:rsidR="002844B9" w:rsidRPr="00991547" w:rsidRDefault="002844B9" w:rsidP="002844B9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ленты;</w:t>
      </w:r>
    </w:p>
    <w:p w14:paraId="025E1520" w14:textId="77777777" w:rsidR="002844B9" w:rsidRPr="00991547" w:rsidRDefault="002844B9" w:rsidP="002844B9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различной фактуры;</w:t>
      </w:r>
    </w:p>
    <w:p w14:paraId="6E5D2724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B38AF7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Инструменты:</w:t>
      </w:r>
    </w:p>
    <w:p w14:paraId="30E6EC17" w14:textId="77777777" w:rsidR="002844B9" w:rsidRPr="00991547" w:rsidRDefault="002844B9" w:rsidP="002844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фломастеры;</w:t>
      </w:r>
    </w:p>
    <w:p w14:paraId="25FBF756" w14:textId="77777777" w:rsidR="002844B9" w:rsidRPr="00991547" w:rsidRDefault="002844B9" w:rsidP="002844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14:paraId="4E4C74EF" w14:textId="77777777" w:rsidR="002844B9" w:rsidRPr="00991547" w:rsidRDefault="002844B9" w:rsidP="002844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линейка;</w:t>
      </w:r>
    </w:p>
    <w:p w14:paraId="662ED4BB" w14:textId="77777777" w:rsidR="002844B9" w:rsidRPr="00991547" w:rsidRDefault="002844B9" w:rsidP="002844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кнопки;</w:t>
      </w:r>
    </w:p>
    <w:p w14:paraId="2DA3F6F5" w14:textId="77777777" w:rsidR="002844B9" w:rsidRPr="00991547" w:rsidRDefault="002844B9" w:rsidP="002844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ластик;</w:t>
      </w:r>
    </w:p>
    <w:p w14:paraId="0645D37F" w14:textId="77777777" w:rsidR="002844B9" w:rsidRPr="00991547" w:rsidRDefault="002844B9" w:rsidP="002844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шило;</w:t>
      </w:r>
    </w:p>
    <w:p w14:paraId="3FCF7558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Приспособления:</w:t>
      </w:r>
    </w:p>
    <w:p w14:paraId="14D59261" w14:textId="77777777" w:rsidR="002844B9" w:rsidRPr="00991547" w:rsidRDefault="002844B9" w:rsidP="002844B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 для хранения инструментов и материалов;</w:t>
      </w:r>
    </w:p>
    <w:p w14:paraId="605D4BCF" w14:textId="77777777" w:rsidR="002844B9" w:rsidRPr="00991547" w:rsidRDefault="002844B9" w:rsidP="002844B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х/б салфетки;</w:t>
      </w:r>
    </w:p>
    <w:p w14:paraId="7632235B" w14:textId="77777777" w:rsidR="002844B9" w:rsidRPr="00991547" w:rsidRDefault="002844B9" w:rsidP="002844B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шаблоны, лекала;</w:t>
      </w:r>
    </w:p>
    <w:p w14:paraId="7C834E1F" w14:textId="77777777" w:rsidR="002844B9" w:rsidRPr="00991547" w:rsidRDefault="002844B9" w:rsidP="002844B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калька;</w:t>
      </w:r>
    </w:p>
    <w:p w14:paraId="5458E309" w14:textId="77777777" w:rsidR="002844B9" w:rsidRPr="00991547" w:rsidRDefault="002844B9" w:rsidP="002844B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миллиметровка.</w:t>
      </w:r>
    </w:p>
    <w:p w14:paraId="710AC023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Учебно-наглядные пособия:</w:t>
      </w:r>
    </w:p>
    <w:p w14:paraId="4479DFD2" w14:textId="77777777" w:rsidR="002844B9" w:rsidRPr="00991547" w:rsidRDefault="002844B9" w:rsidP="002844B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основам цветоведения, </w:t>
      </w:r>
    </w:p>
    <w:p w14:paraId="128C64B7" w14:textId="77777777" w:rsidR="002844B9" w:rsidRPr="00991547" w:rsidRDefault="002844B9" w:rsidP="002844B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по основам сбора моделей;</w:t>
      </w:r>
    </w:p>
    <w:p w14:paraId="2F0089C3" w14:textId="77777777" w:rsidR="002844B9" w:rsidRPr="00991547" w:rsidRDefault="002844B9" w:rsidP="002844B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по основам оформления моделей;</w:t>
      </w:r>
    </w:p>
    <w:p w14:paraId="42B1CA0B" w14:textId="77777777" w:rsidR="002844B9" w:rsidRPr="00991547" w:rsidRDefault="002844B9" w:rsidP="002844B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готовых изделий по темам;</w:t>
      </w:r>
    </w:p>
    <w:p w14:paraId="39A0D76C" w14:textId="77777777" w:rsidR="002844B9" w:rsidRPr="00991547" w:rsidRDefault="002844B9" w:rsidP="002844B9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лекал;</w:t>
      </w:r>
    </w:p>
    <w:p w14:paraId="6A751263" w14:textId="77777777" w:rsidR="002844B9" w:rsidRPr="00991547" w:rsidRDefault="002844B9" w:rsidP="002844B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шаблоны.</w:t>
      </w:r>
    </w:p>
    <w:p w14:paraId="284F5D19" w14:textId="77777777" w:rsidR="002844B9" w:rsidRPr="00991547" w:rsidRDefault="002844B9" w:rsidP="002844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Раздаточный дидактический материал:</w:t>
      </w:r>
    </w:p>
    <w:p w14:paraId="07B34899" w14:textId="77777777" w:rsidR="002844B9" w:rsidRPr="00991547" w:rsidRDefault="002844B9" w:rsidP="002844B9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лекала, рисунки будущих работ;</w:t>
      </w:r>
    </w:p>
    <w:p w14:paraId="03F4D81F" w14:textId="77777777" w:rsidR="002844B9" w:rsidRPr="00991547" w:rsidRDefault="002844B9" w:rsidP="002844B9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для будущих поделок.</w:t>
      </w:r>
    </w:p>
    <w:p w14:paraId="6313DC20" w14:textId="77777777" w:rsidR="002844B9" w:rsidRPr="00991547" w:rsidRDefault="002844B9" w:rsidP="002844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Методический фонд и средства обучения:</w:t>
      </w:r>
    </w:p>
    <w:p w14:paraId="0BF0A0AE" w14:textId="77777777" w:rsidR="002844B9" w:rsidRPr="00991547" w:rsidRDefault="002844B9" w:rsidP="002844B9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по видам творчества;</w:t>
      </w:r>
    </w:p>
    <w:p w14:paraId="2950D9A7" w14:textId="77777777" w:rsidR="002844B9" w:rsidRPr="00991547" w:rsidRDefault="002844B9" w:rsidP="002844B9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папки с подбором наглядного и познавательного материала по темам и разделам;</w:t>
      </w:r>
    </w:p>
    <w:p w14:paraId="1DBA961D" w14:textId="77777777" w:rsidR="002844B9" w:rsidRPr="00991547" w:rsidRDefault="002844B9" w:rsidP="002844B9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беседы;</w:t>
      </w:r>
    </w:p>
    <w:p w14:paraId="1A1DA417" w14:textId="77777777" w:rsidR="002844B9" w:rsidRPr="00991547" w:rsidRDefault="002844B9" w:rsidP="002844B9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занятий;</w:t>
      </w:r>
    </w:p>
    <w:p w14:paraId="7E2CB9C1" w14:textId="77777777" w:rsidR="002844B9" w:rsidRPr="00991547" w:rsidRDefault="002844B9" w:rsidP="002844B9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методичка по изготовлению моделей;</w:t>
      </w:r>
    </w:p>
    <w:p w14:paraId="14DF122F" w14:textId="77777777" w:rsidR="002844B9" w:rsidRPr="00991547" w:rsidRDefault="002844B9" w:rsidP="002844B9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диагностика;</w:t>
      </w:r>
    </w:p>
    <w:p w14:paraId="4CC94C4C" w14:textId="77777777" w:rsidR="002844B9" w:rsidRPr="00991547" w:rsidRDefault="002844B9" w:rsidP="002844B9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 конкурсные программы.</w:t>
      </w:r>
    </w:p>
    <w:p w14:paraId="26624B1E" w14:textId="6E08960F" w:rsidR="002844B9" w:rsidRPr="00991547" w:rsidRDefault="002844B9" w:rsidP="00C71149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  <w:r w:rsidR="00C7114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71149" w:rsidRPr="00C71149">
        <w:rPr>
          <w:rFonts w:ascii="Times New Roman" w:eastAsia="Times New Roman" w:hAnsi="Times New Roman" w:cs="Times New Roman"/>
          <w:sz w:val="28"/>
          <w:szCs w:val="28"/>
        </w:rPr>
        <w:t>Программу реализует педагог</w:t>
      </w:r>
      <w:r w:rsidR="00C71149" w:rsidRPr="00991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1149">
        <w:rPr>
          <w:rFonts w:ascii="Times New Roman" w:eastAsia="Times New Roman" w:hAnsi="Times New Roman" w:cs="Times New Roman"/>
          <w:sz w:val="28"/>
          <w:szCs w:val="28"/>
        </w:rPr>
        <w:t xml:space="preserve">имеющий </w:t>
      </w:r>
      <w:r w:rsidR="00C71149" w:rsidRPr="00991547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 или среднее профессиональное образование в области, соответствующей профилю образовательной деятельности.</w:t>
      </w:r>
    </w:p>
    <w:p w14:paraId="23E8787F" w14:textId="77777777" w:rsidR="002844B9" w:rsidRPr="00991547" w:rsidRDefault="002844B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DF8CC6" w14:textId="77777777" w:rsidR="00C71149" w:rsidRDefault="00C7114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2056D6" w14:textId="77777777" w:rsidR="00C71149" w:rsidRDefault="00C7114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F1FCAF" w14:textId="77777777" w:rsidR="00C71149" w:rsidRDefault="00C7114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0E821" w14:textId="77777777" w:rsidR="00C71149" w:rsidRDefault="00C7114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0A294" w14:textId="77777777" w:rsidR="00C71149" w:rsidRDefault="00C7114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635543" w14:textId="24F2E184" w:rsidR="002844B9" w:rsidRDefault="002844B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аттестации</w:t>
      </w:r>
    </w:p>
    <w:p w14:paraId="14C24851" w14:textId="77777777" w:rsidR="00C71149" w:rsidRPr="00991547" w:rsidRDefault="00C7114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ABCDE" w14:textId="77777777" w:rsidR="002844B9" w:rsidRPr="00991547" w:rsidRDefault="002844B9" w:rsidP="002844B9">
      <w:pPr>
        <w:pStyle w:val="ae"/>
        <w:ind w:firstLine="709"/>
        <w:jc w:val="both"/>
        <w:rPr>
          <w:rStyle w:val="FontStyle61"/>
        </w:rPr>
      </w:pPr>
      <w:r w:rsidRPr="00991547">
        <w:rPr>
          <w:rStyle w:val="FontStyle61"/>
        </w:rPr>
        <w:t xml:space="preserve">Исходя из поставленных цели и задач, прогнозируемых результатов обучения, разработаны следующие </w:t>
      </w:r>
      <w:r w:rsidRPr="00C71149">
        <w:rPr>
          <w:rStyle w:val="FontStyle62"/>
          <w:b w:val="0"/>
        </w:rPr>
        <w:t>формы отслеживания результативности</w:t>
      </w:r>
      <w:r w:rsidRPr="00991547">
        <w:rPr>
          <w:rStyle w:val="FontStyle62"/>
        </w:rPr>
        <w:t xml:space="preserve"> </w:t>
      </w:r>
      <w:r w:rsidRPr="00991547">
        <w:rPr>
          <w:rStyle w:val="FontStyle61"/>
        </w:rPr>
        <w:t>данной образовательной программы: входная диагностика, беседа, просмотр, мини выставка, презентация проектов, анализ работы, выставка, итоговая диагностика.</w:t>
      </w:r>
    </w:p>
    <w:p w14:paraId="4DBC35BD" w14:textId="77777777" w:rsidR="002844B9" w:rsidRPr="00991547" w:rsidRDefault="002844B9" w:rsidP="002844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и подведения итогов реализации программы</w:t>
      </w:r>
    </w:p>
    <w:p w14:paraId="48666A21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>Оценка качества реализации программы включает в себя вводный, промежуточный и итоговый контроль учащихся.</w:t>
      </w:r>
    </w:p>
    <w:p w14:paraId="1C023EFE" w14:textId="77777777" w:rsidR="002844B9" w:rsidRPr="00991547" w:rsidRDefault="002844B9" w:rsidP="002844B9">
      <w:pPr>
        <w:tabs>
          <w:tab w:val="left" w:pos="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5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Вводный контроль: </w:t>
      </w:r>
      <w:r w:rsidRPr="0099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определение исходного уровня знаний и умений учащихся. </w:t>
      </w:r>
    </w:p>
    <w:p w14:paraId="1D37694C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>Входной контроль осуществляется в начале первого года обучения.</w:t>
      </w:r>
    </w:p>
    <w:p w14:paraId="71CF45F9" w14:textId="77777777" w:rsidR="002844B9" w:rsidRPr="00991547" w:rsidRDefault="002844B9" w:rsidP="002844B9">
      <w:pPr>
        <w:tabs>
          <w:tab w:val="left" w:pos="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5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Промежуточный контроль: </w:t>
      </w:r>
      <w:r w:rsidRPr="0099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осуществляется после изучения раздела программы и направлен на определение уровня усвоения изучаемого ма</w:t>
      </w:r>
      <w:r w:rsidRPr="0099154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териала.</w:t>
      </w:r>
    </w:p>
    <w:p w14:paraId="37BC5898" w14:textId="77777777" w:rsidR="002844B9" w:rsidRPr="00991547" w:rsidRDefault="002844B9" w:rsidP="002844B9">
      <w:pPr>
        <w:tabs>
          <w:tab w:val="left" w:pos="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915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Итоговый контроль: </w:t>
      </w:r>
      <w:r w:rsidRPr="0099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осуществляется в конце курса освоения программы и направлен на определение результатов работы и степе</w:t>
      </w:r>
      <w:r w:rsidRPr="0099154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ни усвоения теоретических и практических ЗУН, сформированности лич</w:t>
      </w:r>
      <w:r w:rsidRPr="0099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ностных качеств.</w:t>
      </w:r>
    </w:p>
    <w:p w14:paraId="4F9F91DD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>Кроме того, учебно-тематический план содержит в себе вводное и итоговое занятие. Вводное занятие включает в себя начальную диагностику и введение в программу, итоговое занятие — промежуточную или итоговую диагностику, выставку и презентацию творческих работ учащихся.</w:t>
      </w:r>
    </w:p>
    <w:p w14:paraId="37ABB28A" w14:textId="77777777" w:rsidR="002844B9" w:rsidRPr="00991547" w:rsidRDefault="002844B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ED1726" w14:textId="218D1AAE" w:rsidR="002844B9" w:rsidRDefault="002844B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14:paraId="3D4552D6" w14:textId="77777777" w:rsidR="00C71149" w:rsidRPr="00991547" w:rsidRDefault="00C71149" w:rsidP="002844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9DDD6E" w14:textId="77777777" w:rsidR="002844B9" w:rsidRPr="00991547" w:rsidRDefault="002844B9" w:rsidP="002844B9">
      <w:pPr>
        <w:pStyle w:val="ae"/>
        <w:ind w:firstLine="709"/>
        <w:jc w:val="both"/>
        <w:rPr>
          <w:rStyle w:val="FontStyle61"/>
        </w:rPr>
      </w:pPr>
      <w:r w:rsidRPr="00991547">
        <w:rPr>
          <w:rStyle w:val="FontStyle61"/>
        </w:rPr>
        <w:t>Для проведения начальной, промежуточной и итоговой диагностики обучающихся используются диагностические методики:</w:t>
      </w:r>
    </w:p>
    <w:p w14:paraId="6D448985" w14:textId="77777777" w:rsidR="002844B9" w:rsidRPr="00991547" w:rsidRDefault="002844B9" w:rsidP="002844B9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hAnsi="Times New Roman" w:cs="Times New Roman"/>
          <w:b/>
          <w:bCs/>
          <w:sz w:val="28"/>
          <w:szCs w:val="28"/>
        </w:rPr>
        <w:t>Формы и методы оценки результатов</w:t>
      </w: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14:paraId="795C94DF" w14:textId="77777777" w:rsidR="002844B9" w:rsidRPr="00991547" w:rsidRDefault="002844B9" w:rsidP="002844B9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991547">
        <w:rPr>
          <w:sz w:val="28"/>
          <w:szCs w:val="28"/>
        </w:rPr>
        <w:t>1. Опрос «Правила техники безопасности».</w:t>
      </w:r>
    </w:p>
    <w:p w14:paraId="6FC81C08" w14:textId="77777777" w:rsidR="002844B9" w:rsidRPr="00991547" w:rsidRDefault="002844B9" w:rsidP="002844B9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991547">
        <w:rPr>
          <w:sz w:val="28"/>
          <w:szCs w:val="28"/>
        </w:rPr>
        <w:t>2. Оценка практической работы «Самоорганизация труда».</w:t>
      </w:r>
    </w:p>
    <w:p w14:paraId="6AE843D5" w14:textId="77777777" w:rsidR="002844B9" w:rsidRPr="00991547" w:rsidRDefault="002844B9" w:rsidP="002844B9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991547">
        <w:rPr>
          <w:sz w:val="28"/>
          <w:szCs w:val="28"/>
        </w:rPr>
        <w:t>3. Устный опрос «Инструменты и приспособления».</w:t>
      </w:r>
    </w:p>
    <w:p w14:paraId="6B7F35FE" w14:textId="77777777" w:rsidR="002844B9" w:rsidRPr="00991547" w:rsidRDefault="002844B9" w:rsidP="002844B9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991547">
        <w:rPr>
          <w:sz w:val="28"/>
          <w:szCs w:val="28"/>
        </w:rPr>
        <w:t>4. Занимательные задания по темам программы.</w:t>
      </w:r>
    </w:p>
    <w:p w14:paraId="0A47359B" w14:textId="77777777" w:rsidR="002844B9" w:rsidRPr="00991547" w:rsidRDefault="002844B9" w:rsidP="002844B9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991547">
        <w:rPr>
          <w:sz w:val="28"/>
          <w:szCs w:val="28"/>
        </w:rPr>
        <w:t>5. Тест «Технического моделирования».</w:t>
      </w:r>
    </w:p>
    <w:p w14:paraId="68E0372D" w14:textId="77777777" w:rsidR="002844B9" w:rsidRPr="00991547" w:rsidRDefault="002844B9" w:rsidP="002844B9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991547">
        <w:rPr>
          <w:sz w:val="28"/>
          <w:szCs w:val="28"/>
        </w:rPr>
        <w:t>6. Задания и упражнения.</w:t>
      </w:r>
    </w:p>
    <w:p w14:paraId="7CB19834" w14:textId="77777777" w:rsidR="002844B9" w:rsidRPr="00991547" w:rsidRDefault="002844B9" w:rsidP="002844B9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991547">
        <w:rPr>
          <w:sz w:val="28"/>
          <w:szCs w:val="28"/>
        </w:rPr>
        <w:t>7. Промежуточная диагностика: открытое занятие, выставка работ.</w:t>
      </w:r>
    </w:p>
    <w:p w14:paraId="44290172" w14:textId="77777777" w:rsidR="002844B9" w:rsidRPr="00991547" w:rsidRDefault="002844B9" w:rsidP="0028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29444F" w14:textId="77777777" w:rsidR="002844B9" w:rsidRPr="00991547" w:rsidRDefault="002844B9" w:rsidP="00284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подведение итогов</w:t>
      </w:r>
      <w:r w:rsidRPr="0099154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6E2E78FE" w14:textId="77777777" w:rsidR="002844B9" w:rsidRPr="00991547" w:rsidRDefault="002844B9" w:rsidP="002844B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и индивидуальное участие обучающихся в тематических выставках, смотрах, конкурсах;</w:t>
      </w:r>
    </w:p>
    <w:p w14:paraId="07E49081" w14:textId="77777777" w:rsidR="002844B9" w:rsidRPr="00991547" w:rsidRDefault="002844B9" w:rsidP="002844B9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детских работ (как поощрение) в оформлении кабинета, интерьера учреждения;</w:t>
      </w:r>
    </w:p>
    <w:p w14:paraId="001C8A39" w14:textId="64026F08" w:rsidR="00537E22" w:rsidRPr="00C71149" w:rsidRDefault="002844B9" w:rsidP="00537E2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обучающихся (контрольно-тестовые задания).</w:t>
      </w:r>
    </w:p>
    <w:p w14:paraId="562CEDC7" w14:textId="4DCB021A" w:rsidR="002844B9" w:rsidRPr="00991547" w:rsidRDefault="002844B9" w:rsidP="00284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Список литературы</w:t>
      </w:r>
    </w:p>
    <w:p w14:paraId="14AABC25" w14:textId="77777777" w:rsidR="002844B9" w:rsidRPr="00991547" w:rsidRDefault="002844B9" w:rsidP="00284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08A8A" w14:textId="77777777" w:rsidR="002844B9" w:rsidRPr="00991547" w:rsidRDefault="002844B9" w:rsidP="002844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i/>
          <w:sz w:val="28"/>
          <w:szCs w:val="28"/>
        </w:rPr>
        <w:t>Нормативно-правовые документы:</w:t>
      </w:r>
    </w:p>
    <w:p w14:paraId="30CFCBB1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2EC60D02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7EEDD90B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5AC7A9A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14:paraId="44E8264F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национального проекта «Образование» от 01.10.2018 г.; </w:t>
      </w:r>
    </w:p>
    <w:p w14:paraId="19127FAA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14:paraId="75B863DD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547">
        <w:rPr>
          <w:rFonts w:ascii="Times New Roman" w:hAnsi="Times New Roman" w:cs="Times New Roman"/>
          <w:color w:val="000000"/>
          <w:sz w:val="28"/>
          <w:szCs w:val="28"/>
        </w:rPr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14:paraId="3DDBFD96" w14:textId="77777777" w:rsidR="002844B9" w:rsidRPr="00991547" w:rsidRDefault="002844B9" w:rsidP="002844B9">
      <w:pPr>
        <w:pStyle w:val="a7"/>
        <w:numPr>
          <w:ilvl w:val="0"/>
          <w:numId w:val="1"/>
        </w:numPr>
        <w:spacing w:after="0" w:line="240" w:lineRule="auto"/>
        <w:ind w:left="71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14:paraId="3B9C3756" w14:textId="77777777" w:rsidR="002844B9" w:rsidRPr="00991547" w:rsidRDefault="002844B9" w:rsidP="002844B9">
      <w:pPr>
        <w:pStyle w:val="a7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 xml:space="preserve">Устав МБУ «Темп» г. Амурска.  </w:t>
      </w:r>
    </w:p>
    <w:p w14:paraId="7303C1E5" w14:textId="77777777" w:rsidR="002844B9" w:rsidRPr="00991547" w:rsidRDefault="002844B9" w:rsidP="002844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 для педагога:</w:t>
      </w:r>
    </w:p>
    <w:p w14:paraId="72325E5B" w14:textId="77777777" w:rsidR="002844B9" w:rsidRPr="00991547" w:rsidRDefault="002844B9" w:rsidP="002844B9">
      <w:pPr>
        <w:spacing w:after="0" w:line="240" w:lineRule="auto"/>
        <w:ind w:left="643" w:right="58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1547">
        <w:rPr>
          <w:rFonts w:ascii="Times New Roman" w:hAnsi="Times New Roman" w:cs="Times New Roman"/>
          <w:sz w:val="28"/>
          <w:szCs w:val="28"/>
        </w:rPr>
        <w:t xml:space="preserve">«Мастерим бумажный мир», Н.П. Севастьянова – Н.Новгород: ООО «Педагогический технологии НН», 2013. </w:t>
      </w:r>
    </w:p>
    <w:p w14:paraId="115AC61E" w14:textId="77777777" w:rsidR="002844B9" w:rsidRPr="00991547" w:rsidRDefault="002844B9" w:rsidP="002844B9">
      <w:pPr>
        <w:spacing w:after="0" w:line="240" w:lineRule="auto"/>
        <w:ind w:left="643" w:right="58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91547">
        <w:rPr>
          <w:rFonts w:ascii="Times New Roman" w:hAnsi="Times New Roman" w:cs="Times New Roman"/>
          <w:sz w:val="28"/>
          <w:szCs w:val="28"/>
        </w:rPr>
        <w:t>«Оригами: игрушки из бумаги», Соколова С., - Москва: «Рипол Классик», 2002.</w:t>
      </w:r>
    </w:p>
    <w:p w14:paraId="626F2684" w14:textId="77777777" w:rsidR="002844B9" w:rsidRPr="00991547" w:rsidRDefault="002844B9" w:rsidP="002844B9">
      <w:pPr>
        <w:spacing w:after="0" w:line="240" w:lineRule="auto"/>
        <w:ind w:left="643" w:right="58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1547">
        <w:rPr>
          <w:rFonts w:ascii="Times New Roman" w:hAnsi="Times New Roman" w:cs="Times New Roman"/>
          <w:sz w:val="28"/>
          <w:szCs w:val="28"/>
        </w:rPr>
        <w:t xml:space="preserve">200 моделей для умелых рук - С. – П. «Кристалл», 2009. </w:t>
      </w:r>
    </w:p>
    <w:p w14:paraId="5D2589F1" w14:textId="77777777" w:rsidR="002844B9" w:rsidRPr="00991547" w:rsidRDefault="002844B9" w:rsidP="002844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91547">
        <w:rPr>
          <w:rFonts w:ascii="Times New Roman" w:hAnsi="Times New Roman" w:cs="Times New Roman"/>
          <w:sz w:val="28"/>
          <w:szCs w:val="28"/>
        </w:rPr>
        <w:t>Богатеева З.А. "Чудесные поделки из бумаги". М.: "Просвещение". 1992.</w:t>
      </w: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29C34A" w14:textId="77777777" w:rsidR="002844B9" w:rsidRPr="00991547" w:rsidRDefault="002844B9" w:rsidP="002844B9">
      <w:pPr>
        <w:spacing w:after="0" w:line="240" w:lineRule="auto"/>
        <w:ind w:left="643" w:right="58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91547">
        <w:rPr>
          <w:rFonts w:ascii="Times New Roman" w:hAnsi="Times New Roman" w:cs="Times New Roman"/>
          <w:sz w:val="28"/>
          <w:szCs w:val="28"/>
        </w:rPr>
        <w:t xml:space="preserve">Гульянц Э.К. Учите детей мастерить – М.: Просвещение, 1984. </w:t>
      </w:r>
    </w:p>
    <w:p w14:paraId="51358E1A" w14:textId="77777777" w:rsidR="002844B9" w:rsidRPr="00991547" w:rsidRDefault="002844B9" w:rsidP="002844B9">
      <w:pPr>
        <w:spacing w:after="0" w:line="240" w:lineRule="auto"/>
        <w:ind w:left="643" w:right="58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91547">
        <w:rPr>
          <w:rFonts w:ascii="Times New Roman" w:hAnsi="Times New Roman" w:cs="Times New Roman"/>
          <w:sz w:val="28"/>
          <w:szCs w:val="28"/>
        </w:rPr>
        <w:t xml:space="preserve">Докучаева </w:t>
      </w:r>
      <w:r w:rsidRPr="00991547">
        <w:rPr>
          <w:rFonts w:ascii="Times New Roman" w:hAnsi="Times New Roman" w:cs="Times New Roman"/>
          <w:sz w:val="28"/>
          <w:szCs w:val="28"/>
        </w:rPr>
        <w:tab/>
        <w:t xml:space="preserve">Н. </w:t>
      </w:r>
      <w:r w:rsidRPr="00991547">
        <w:rPr>
          <w:rFonts w:ascii="Times New Roman" w:hAnsi="Times New Roman" w:cs="Times New Roman"/>
          <w:sz w:val="28"/>
          <w:szCs w:val="28"/>
        </w:rPr>
        <w:tab/>
        <w:t xml:space="preserve">Мастерим </w:t>
      </w:r>
      <w:r w:rsidRPr="00991547">
        <w:rPr>
          <w:rFonts w:ascii="Times New Roman" w:hAnsi="Times New Roman" w:cs="Times New Roman"/>
          <w:sz w:val="28"/>
          <w:szCs w:val="28"/>
        </w:rPr>
        <w:tab/>
        <w:t xml:space="preserve">бумажный </w:t>
      </w:r>
      <w:r w:rsidRPr="00991547">
        <w:rPr>
          <w:rFonts w:ascii="Times New Roman" w:hAnsi="Times New Roman" w:cs="Times New Roman"/>
          <w:sz w:val="28"/>
          <w:szCs w:val="28"/>
        </w:rPr>
        <w:tab/>
        <w:t xml:space="preserve">мир. </w:t>
      </w:r>
      <w:r w:rsidRPr="009915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1547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991547">
        <w:rPr>
          <w:rFonts w:ascii="Times New Roman" w:hAnsi="Times New Roman" w:cs="Times New Roman"/>
          <w:sz w:val="28"/>
          <w:szCs w:val="28"/>
        </w:rPr>
        <w:t xml:space="preserve">.: </w:t>
      </w:r>
      <w:r w:rsidRPr="00991547">
        <w:rPr>
          <w:rFonts w:ascii="Times New Roman" w:hAnsi="Times New Roman" w:cs="Times New Roman"/>
          <w:sz w:val="28"/>
          <w:szCs w:val="28"/>
        </w:rPr>
        <w:tab/>
        <w:t xml:space="preserve">«Диамант» </w:t>
      </w:r>
    </w:p>
    <w:p w14:paraId="0E995955" w14:textId="77777777" w:rsidR="002844B9" w:rsidRPr="00991547" w:rsidRDefault="002844B9" w:rsidP="002844B9">
      <w:pPr>
        <w:spacing w:after="0" w:line="240" w:lineRule="auto"/>
        <w:ind w:left="653" w:right="58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hAnsi="Times New Roman" w:cs="Times New Roman"/>
          <w:sz w:val="28"/>
          <w:szCs w:val="28"/>
        </w:rPr>
        <w:t xml:space="preserve">«Валерии»,1997. </w:t>
      </w:r>
    </w:p>
    <w:p w14:paraId="2C04DC36" w14:textId="77777777" w:rsidR="002844B9" w:rsidRPr="00991547" w:rsidRDefault="002844B9" w:rsidP="002844B9">
      <w:pPr>
        <w:spacing w:after="0" w:line="240" w:lineRule="auto"/>
        <w:ind w:left="643" w:right="58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91547">
        <w:rPr>
          <w:rFonts w:ascii="Times New Roman" w:hAnsi="Times New Roman" w:cs="Times New Roman"/>
          <w:sz w:val="28"/>
          <w:szCs w:val="28"/>
        </w:rPr>
        <w:t xml:space="preserve">Долисенко Г.И. Фигурки и игрушки из бумаги и оригами. – М.: Академия развития, 2011.   </w:t>
      </w:r>
    </w:p>
    <w:p w14:paraId="5180BE49" w14:textId="77777777" w:rsidR="002844B9" w:rsidRPr="00991547" w:rsidRDefault="002844B9" w:rsidP="002844B9">
      <w:pPr>
        <w:spacing w:after="0" w:line="240" w:lineRule="auto"/>
        <w:ind w:left="643" w:right="58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91547">
        <w:rPr>
          <w:rFonts w:ascii="Times New Roman" w:hAnsi="Times New Roman" w:cs="Times New Roman"/>
          <w:sz w:val="28"/>
          <w:szCs w:val="28"/>
        </w:rPr>
        <w:t xml:space="preserve">Дубровская Н.В. Аппликация из гофрированной бумаги. – М.: Детство Пресс, </w:t>
      </w:r>
    </w:p>
    <w:p w14:paraId="5310D8F9" w14:textId="77777777" w:rsidR="002844B9" w:rsidRPr="00991547" w:rsidRDefault="002844B9" w:rsidP="00284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Литература для обучающихся и родителей:</w:t>
      </w:r>
    </w:p>
    <w:p w14:paraId="4860BC39" w14:textId="77777777" w:rsidR="002844B9" w:rsidRPr="00991547" w:rsidRDefault="002844B9" w:rsidP="002844B9">
      <w:pPr>
        <w:spacing w:after="0" w:line="240" w:lineRule="auto"/>
        <w:ind w:left="641" w:right="57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91547">
        <w:rPr>
          <w:rFonts w:ascii="Times New Roman" w:hAnsi="Times New Roman" w:cs="Times New Roman"/>
          <w:sz w:val="28"/>
          <w:szCs w:val="28"/>
        </w:rPr>
        <w:t xml:space="preserve">Ерофеева Л.Г. Оригами первые шаги. –М.: Академия развития, 2009. –192с. </w:t>
      </w:r>
    </w:p>
    <w:p w14:paraId="4221A289" w14:textId="77777777" w:rsidR="002844B9" w:rsidRPr="00991547" w:rsidRDefault="002844B9" w:rsidP="002844B9">
      <w:pPr>
        <w:spacing w:after="0" w:line="240" w:lineRule="auto"/>
        <w:ind w:left="641" w:right="57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91547">
        <w:rPr>
          <w:rFonts w:ascii="Times New Roman" w:hAnsi="Times New Roman" w:cs="Times New Roman"/>
          <w:sz w:val="28"/>
          <w:szCs w:val="28"/>
        </w:rPr>
        <w:t>Журналы: «Левша», «Юный техник», «Оригами», «Звездочет», 2012.</w:t>
      </w:r>
    </w:p>
    <w:p w14:paraId="1F6534B8" w14:textId="77777777" w:rsidR="002844B9" w:rsidRPr="00991547" w:rsidRDefault="002844B9" w:rsidP="002844B9">
      <w:pPr>
        <w:spacing w:after="0" w:line="240" w:lineRule="auto"/>
        <w:ind w:left="641" w:right="57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1547">
        <w:rPr>
          <w:rFonts w:ascii="Times New Roman" w:hAnsi="Times New Roman" w:cs="Times New Roman"/>
          <w:sz w:val="28"/>
          <w:szCs w:val="28"/>
        </w:rPr>
        <w:t xml:space="preserve">Заворотов В.А. От идеи до модели – М.: Просвещение, 1988. </w:t>
      </w:r>
    </w:p>
    <w:p w14:paraId="08A42D3F" w14:textId="77777777" w:rsidR="002844B9" w:rsidRPr="00991547" w:rsidRDefault="002844B9" w:rsidP="002844B9">
      <w:pPr>
        <w:spacing w:after="0" w:line="240" w:lineRule="auto"/>
        <w:ind w:left="641" w:right="57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91547">
        <w:rPr>
          <w:rFonts w:ascii="Times New Roman" w:hAnsi="Times New Roman" w:cs="Times New Roman"/>
          <w:sz w:val="28"/>
          <w:szCs w:val="28"/>
        </w:rPr>
        <w:t>Игрушки своими руками (сборник). М.: ОЛМА - ПРЕСС 2001.</w:t>
      </w:r>
    </w:p>
    <w:p w14:paraId="1D68786B" w14:textId="77777777" w:rsidR="002844B9" w:rsidRPr="00991547" w:rsidRDefault="002844B9" w:rsidP="002844B9">
      <w:pPr>
        <w:spacing w:after="0" w:line="240" w:lineRule="auto"/>
        <w:ind w:left="641" w:right="57"/>
        <w:jc w:val="both"/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91547">
        <w:rPr>
          <w:rFonts w:ascii="Times New Roman" w:hAnsi="Times New Roman" w:cs="Times New Roman"/>
          <w:sz w:val="28"/>
          <w:szCs w:val="28"/>
        </w:rPr>
        <w:t xml:space="preserve">Конышева Н.М. Наш рукотворный мир. –М.: LINKA-PRESS, 1997.  </w:t>
      </w:r>
    </w:p>
    <w:p w14:paraId="7E87DD4F" w14:textId="3A149E6C" w:rsidR="004B0320" w:rsidRDefault="002844B9" w:rsidP="002844B9">
      <w:pPr>
        <w:rPr>
          <w:rFonts w:ascii="Times New Roman" w:hAnsi="Times New Roman" w:cs="Times New Roman"/>
          <w:sz w:val="28"/>
          <w:szCs w:val="28"/>
        </w:rPr>
      </w:pPr>
      <w:r w:rsidRPr="0099154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91547">
        <w:rPr>
          <w:rFonts w:ascii="Times New Roman" w:hAnsi="Times New Roman" w:cs="Times New Roman"/>
          <w:sz w:val="28"/>
          <w:szCs w:val="28"/>
        </w:rPr>
        <w:t>Лыкова И. А. Аппликация из бумаги. –М.: ООО Карапуз Дидактик, 2007</w:t>
      </w:r>
      <w:r w:rsidR="00537E22">
        <w:rPr>
          <w:rFonts w:ascii="Times New Roman" w:hAnsi="Times New Roman" w:cs="Times New Roman"/>
          <w:sz w:val="28"/>
          <w:szCs w:val="28"/>
        </w:rPr>
        <w:t>.</w:t>
      </w:r>
    </w:p>
    <w:p w14:paraId="440E6B54" w14:textId="4455A956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254E2D3F" w14:textId="6A83DF81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6022434F" w14:textId="6BBB93A8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161C8720" w14:textId="518D83EC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3D0AE726" w14:textId="4E00E068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12ADD744" w14:textId="228E97AA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535D0E87" w14:textId="72DE98B1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6094A314" w14:textId="44151DEA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7929671B" w14:textId="3C6539CF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1267867B" w14:textId="7078EC11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6A052B27" w14:textId="732C1CA9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7E547062" w14:textId="0C7DB3D9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4D694633" w14:textId="6DBBA088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520A752B" w14:textId="509DF753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572619BF" w14:textId="0D105506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469A703E" w14:textId="631C8E8A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59952D2E" w14:textId="4FC37E67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19D50ECF" w14:textId="2D460722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728C70FA" w14:textId="0D6430C1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57AF14C2" w14:textId="699F241F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1939A90F" w14:textId="7266CFA9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6D39730A" w14:textId="4FBFB502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1EC11EAC" w14:textId="3BAD19DA" w:rsidR="00537E22" w:rsidRPr="00537E22" w:rsidRDefault="00537E22" w:rsidP="00C71149">
      <w:pPr>
        <w:pStyle w:val="ae"/>
        <w:tabs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61B8F0" w14:textId="4C28714D" w:rsidR="00537E22" w:rsidRPr="00537E22" w:rsidRDefault="00537E22" w:rsidP="00537E22">
      <w:pPr>
        <w:pStyle w:val="ae"/>
        <w:tabs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9009805" w14:textId="77777777" w:rsidR="00537E22" w:rsidRPr="00537E22" w:rsidRDefault="00537E22" w:rsidP="00537E22">
      <w:pPr>
        <w:pStyle w:val="ae"/>
        <w:tabs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D4C092" w14:textId="77777777" w:rsidR="00537E22" w:rsidRPr="00537E22" w:rsidRDefault="00537E22" w:rsidP="00537E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b/>
          <w:sz w:val="28"/>
          <w:szCs w:val="28"/>
        </w:rPr>
        <w:t>Технологии, формы и методы обучения</w:t>
      </w:r>
    </w:p>
    <w:p w14:paraId="6AEC8930" w14:textId="77777777" w:rsidR="00537E22" w:rsidRPr="00537E22" w:rsidRDefault="00537E22" w:rsidP="00537E2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используются технологии: информационно-коммуникативного обучения, проблемного обучения, разноуровневого обучения, развивающего обучения, дифференцированного обучения, игровые технологии, обучение в сотрудничестве, технология портфолио, здоровьесберегающие технологии.</w:t>
      </w:r>
    </w:p>
    <w:p w14:paraId="0F57E2B6" w14:textId="77777777" w:rsidR="00537E22" w:rsidRPr="00537E22" w:rsidRDefault="00537E22" w:rsidP="00537E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 xml:space="preserve">Формы занятий, методы и приемы обучения и воспитания используются с учетом возрастных особенностей. </w:t>
      </w:r>
    </w:p>
    <w:p w14:paraId="39A125BA" w14:textId="77777777" w:rsidR="00537E22" w:rsidRPr="00537E22" w:rsidRDefault="00537E22" w:rsidP="005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</w:t>
      </w:r>
      <w:r w:rsidRPr="00537E22">
        <w:rPr>
          <w:rFonts w:ascii="Times New Roman" w:eastAsia="Times New Roman" w:hAnsi="Times New Roman" w:cs="Times New Roman"/>
          <w:sz w:val="28"/>
          <w:szCs w:val="28"/>
        </w:rPr>
        <w:t>обучения по программе разнообразны. Наиболее эффективными можно считать следующие:</w:t>
      </w:r>
    </w:p>
    <w:p w14:paraId="76312097" w14:textId="77777777" w:rsidR="00537E22" w:rsidRPr="00537E22" w:rsidRDefault="00537E22" w:rsidP="00537E22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i/>
          <w:sz w:val="28"/>
          <w:szCs w:val="28"/>
          <w:lang w:eastAsia="ru-RU"/>
        </w:rPr>
        <w:t>словесный</w:t>
      </w:r>
      <w:r w:rsidRPr="00537E22">
        <w:rPr>
          <w:rFonts w:ascii="Times New Roman" w:hAnsi="Times New Roman" w:cs="Times New Roman"/>
          <w:sz w:val="28"/>
          <w:szCs w:val="28"/>
          <w:lang w:eastAsia="ru-RU"/>
        </w:rPr>
        <w:t xml:space="preserve"> (осуществляется через беседы об основах кроя и шитья игрушек, инструктажи о правилах поведения на занятиях).: </w:t>
      </w:r>
    </w:p>
    <w:p w14:paraId="55BC40C2" w14:textId="77777777" w:rsidR="00537E22" w:rsidRPr="00537E22" w:rsidRDefault="00537E22" w:rsidP="00537E22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наглядный </w:t>
      </w:r>
      <w:r w:rsidRPr="00537E22">
        <w:rPr>
          <w:rFonts w:ascii="Times New Roman" w:hAnsi="Times New Roman" w:cs="Times New Roman"/>
          <w:sz w:val="28"/>
          <w:szCs w:val="28"/>
          <w:lang w:eastAsia="ru-RU"/>
        </w:rPr>
        <w:t>(показ воспитанникам образцов и готовых игрушек, приемов изготовления мягкой игрушки);</w:t>
      </w:r>
    </w:p>
    <w:p w14:paraId="320D2EB7" w14:textId="77777777" w:rsidR="00537E22" w:rsidRPr="00537E22" w:rsidRDefault="00537E22" w:rsidP="00537E22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практический</w:t>
      </w:r>
      <w:r w:rsidRPr="00537E22">
        <w:rPr>
          <w:rFonts w:ascii="Times New Roman" w:hAnsi="Times New Roman" w:cs="Times New Roman"/>
          <w:sz w:val="28"/>
          <w:szCs w:val="28"/>
          <w:lang w:eastAsia="ru-RU"/>
        </w:rPr>
        <w:t xml:space="preserve"> (последовательное освоение этапов изготовления игрушки, выполнение практических заданий, самостоятельных работ, домашних заданий);</w:t>
      </w:r>
    </w:p>
    <w:p w14:paraId="3EC5ECF6" w14:textId="77777777" w:rsidR="00537E22" w:rsidRPr="00537E22" w:rsidRDefault="00537E22" w:rsidP="00537E22">
      <w:pPr>
        <w:pStyle w:val="a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i/>
          <w:sz w:val="28"/>
          <w:szCs w:val="28"/>
          <w:lang w:eastAsia="ru-RU"/>
        </w:rPr>
        <w:t>объяснительно-иллюстративный</w:t>
      </w:r>
      <w:r w:rsidRPr="00537E22">
        <w:rPr>
          <w:rFonts w:ascii="Times New Roman" w:hAnsi="Times New Roman" w:cs="Times New Roman"/>
          <w:sz w:val="28"/>
          <w:szCs w:val="28"/>
          <w:lang w:eastAsia="ru-RU"/>
        </w:rPr>
        <w:t xml:space="preserve"> (демонстрация учебных наглядных пособий, плакатов).</w:t>
      </w:r>
    </w:p>
    <w:p w14:paraId="4A2061F9" w14:textId="77777777" w:rsidR="00537E22" w:rsidRPr="00537E22" w:rsidRDefault="00537E22" w:rsidP="005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537E22">
        <w:rPr>
          <w:rFonts w:ascii="Times New Roman" w:eastAsia="Times New Roman" w:hAnsi="Times New Roman" w:cs="Times New Roman"/>
          <w:sz w:val="28"/>
          <w:szCs w:val="28"/>
        </w:rPr>
        <w:t xml:space="preserve"> проведения занятий разнообразны: конкурсы, викторины, беседы, игры – путешествия, занятие – сказка, экскурсия, творческий конкурс.</w:t>
      </w:r>
    </w:p>
    <w:p w14:paraId="575B67AB" w14:textId="77777777" w:rsidR="00537E22" w:rsidRPr="00537E22" w:rsidRDefault="00537E22" w:rsidP="005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для закрепления материала, расширения кругозора, изучения истории игрушки народов мира и воспитания художественного вкуса у детей программой предусмотрены организация, оформление и проведение тематических, авторских и итоговых выставок детских работ. </w:t>
      </w:r>
    </w:p>
    <w:p w14:paraId="68A4FFA2" w14:textId="77777777" w:rsidR="00537E22" w:rsidRPr="00537E22" w:rsidRDefault="00537E22" w:rsidP="005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В зависимости от темы и целей занятие может приобретать форму не только практического занятия, но и беседы. Проведение практических занятий может быть организовано по-разному: коллективная форма – для создания большой работы (панно), индивидуальная.</w:t>
      </w:r>
    </w:p>
    <w:p w14:paraId="1CEFD500" w14:textId="77777777" w:rsidR="00537E22" w:rsidRPr="00537E22" w:rsidRDefault="00537E22" w:rsidP="005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В раздел практической работы входит и самостоятельная работа воспитанников, как на занятии, так и в виде задания на дом.</w:t>
      </w:r>
    </w:p>
    <w:p w14:paraId="37CB3119" w14:textId="77777777" w:rsidR="00537E22" w:rsidRPr="00537E22" w:rsidRDefault="00537E22" w:rsidP="005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подведение итогов</w:t>
      </w:r>
      <w:r w:rsidRPr="00537E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276C98" w14:textId="77777777" w:rsidR="00537E22" w:rsidRPr="00537E22" w:rsidRDefault="00537E22" w:rsidP="0053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Это из учебного плана, необходимо взять из учебного плана (Там выставка и диагностика)</w:t>
      </w:r>
    </w:p>
    <w:p w14:paraId="487DB4E5" w14:textId="77777777" w:rsidR="00537E22" w:rsidRPr="00537E22" w:rsidRDefault="00537E22" w:rsidP="00537E2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и индивидуальное участие обучающихся в тематических выставках, смотрах, конкурсах;</w:t>
      </w:r>
    </w:p>
    <w:p w14:paraId="19919F71" w14:textId="77777777" w:rsidR="00537E22" w:rsidRPr="00537E22" w:rsidRDefault="00537E22" w:rsidP="00537E2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детских работ (как поощрение) в оформлении кабинета, интерьера учреждения;</w:t>
      </w:r>
    </w:p>
    <w:p w14:paraId="029E7B43" w14:textId="77777777" w:rsidR="00537E22" w:rsidRPr="00537E22" w:rsidRDefault="00537E22" w:rsidP="00537E2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обучающихся (контрольно-тестовые задания).</w:t>
      </w:r>
    </w:p>
    <w:p w14:paraId="14EB5837" w14:textId="77777777" w:rsidR="00537E22" w:rsidRPr="00537E22" w:rsidRDefault="00537E22" w:rsidP="00537E22">
      <w:pPr>
        <w:pStyle w:val="ae"/>
        <w:tabs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AD1C55" w14:textId="6940AA30" w:rsidR="00537E22" w:rsidRPr="00537E22" w:rsidRDefault="00537E22" w:rsidP="00537E22">
      <w:pPr>
        <w:pStyle w:val="ae"/>
        <w:tabs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62B862" w14:textId="77777777" w:rsidR="00C71149" w:rsidRDefault="00C71149" w:rsidP="00537E22">
      <w:pPr>
        <w:pStyle w:val="ae"/>
        <w:tabs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24DE5F" w14:textId="01A483D8" w:rsidR="00537E22" w:rsidRPr="00537E22" w:rsidRDefault="00537E22" w:rsidP="00537E22">
      <w:pPr>
        <w:pStyle w:val="ae"/>
        <w:tabs>
          <w:tab w:val="right" w:pos="9355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5A738ECB" w14:textId="77777777" w:rsidR="00537E22" w:rsidRPr="00537E22" w:rsidRDefault="00537E22" w:rsidP="00537E22">
      <w:pPr>
        <w:pStyle w:val="ae"/>
        <w:tabs>
          <w:tab w:val="right" w:pos="9355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39E900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/>
          <w:sz w:val="28"/>
          <w:szCs w:val="28"/>
          <w:lang w:eastAsia="ru-RU"/>
        </w:rPr>
        <w:t>Алгоритм проведения занятия</w:t>
      </w:r>
    </w:p>
    <w:p w14:paraId="2EAC6404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2685BE14" w14:textId="77777777" w:rsidR="00537E22" w:rsidRPr="00537E22" w:rsidRDefault="00537E22" w:rsidP="00537E2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Успешные методы проведения занятий способствуют заинтересованности детей творчеством.  А это возможно при хорошей организации работы и продуманной методике проведения занятий. Для того чтобы правильно организовать занятие его необходимо поделить на следующие этапы:</w:t>
      </w:r>
    </w:p>
    <w:p w14:paraId="73D9C9D2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Организация. Санитарно-гигиенические требования.</w:t>
      </w:r>
    </w:p>
    <w:p w14:paraId="05208537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Повторение пройденного материала.</w:t>
      </w:r>
    </w:p>
    <w:p w14:paraId="4BA32F46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Изложение нового материала.</w:t>
      </w:r>
    </w:p>
    <w:p w14:paraId="4E597548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-Подготовка к практической работе.</w:t>
      </w:r>
    </w:p>
    <w:p w14:paraId="58F537BA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Практическое выполнение задания.</w:t>
      </w:r>
    </w:p>
    <w:p w14:paraId="5267BBFA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Заключительная беседа. Подведение итогов.</w:t>
      </w:r>
    </w:p>
    <w:p w14:paraId="70A344C0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Уборка рабочих мест.</w:t>
      </w:r>
    </w:p>
    <w:p w14:paraId="42917F46" w14:textId="77777777" w:rsidR="00537E22" w:rsidRPr="00537E22" w:rsidRDefault="00537E22" w:rsidP="00537E2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На заключительном занятии по каждой пройденной теме проводится подведение итогов, анализ выполненной детьми работы.</w:t>
      </w:r>
    </w:p>
    <w:p w14:paraId="62CC6E47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AF8F6E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технологические этапы изготовления мягкой игрушки:</w:t>
      </w:r>
    </w:p>
    <w:p w14:paraId="051E4F8C" w14:textId="77777777" w:rsidR="00537E22" w:rsidRPr="00537E22" w:rsidRDefault="00537E22" w:rsidP="00537E22">
      <w:pPr>
        <w:pStyle w:val="ae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 xml:space="preserve">Мягкая </w:t>
      </w:r>
      <w:proofErr w:type="gramStart"/>
      <w:r w:rsidRPr="00537E22">
        <w:rPr>
          <w:rFonts w:ascii="Times New Roman" w:hAnsi="Times New Roman" w:cs="Times New Roman"/>
          <w:sz w:val="28"/>
          <w:szCs w:val="28"/>
          <w:lang w:eastAsia="ru-RU"/>
        </w:rPr>
        <w:t>игрушка  выполняется</w:t>
      </w:r>
      <w:proofErr w:type="gramEnd"/>
      <w:r w:rsidRPr="00537E22">
        <w:rPr>
          <w:rFonts w:ascii="Times New Roman" w:hAnsi="Times New Roman" w:cs="Times New Roman"/>
          <w:sz w:val="28"/>
          <w:szCs w:val="28"/>
          <w:lang w:eastAsia="ru-RU"/>
        </w:rPr>
        <w:t xml:space="preserve"> в определенной технологической последовательности:</w:t>
      </w:r>
    </w:p>
    <w:p w14:paraId="76DE6681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выбор вида модели;</w:t>
      </w:r>
    </w:p>
    <w:p w14:paraId="4D0F48FD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составление эскиза к изделию;</w:t>
      </w:r>
    </w:p>
    <w:p w14:paraId="5E7001ED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подбор материалов.;</w:t>
      </w:r>
    </w:p>
    <w:p w14:paraId="0A06D025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вырезание деталей модели;</w:t>
      </w:r>
    </w:p>
    <w:p w14:paraId="426BD643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сборка модели;</w:t>
      </w:r>
    </w:p>
    <w:p w14:paraId="3E07925F" w14:textId="77777777" w:rsidR="00537E22" w:rsidRPr="00537E22" w:rsidRDefault="00537E22" w:rsidP="00537E22">
      <w:pPr>
        <w:pStyle w:val="ae"/>
        <w:numPr>
          <w:ilvl w:val="0"/>
          <w:numId w:val="10"/>
        </w:numPr>
        <w:tabs>
          <w:tab w:val="left" w:pos="993"/>
        </w:tabs>
        <w:ind w:left="0" w:firstLine="698"/>
        <w:rPr>
          <w:rFonts w:ascii="Times New Roman" w:hAnsi="Times New Roman" w:cs="Times New Roman"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>оформление;</w:t>
      </w:r>
    </w:p>
    <w:p w14:paraId="43870BAC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D79210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Организация рабочего места.</w:t>
      </w:r>
    </w:p>
    <w:p w14:paraId="1F0B3BB8" w14:textId="77777777" w:rsidR="00537E22" w:rsidRPr="00537E22" w:rsidRDefault="00537E22" w:rsidP="00537E2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37E22" w:rsidRPr="00537E22" w:rsidSect="00C71149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37E22">
        <w:rPr>
          <w:rFonts w:ascii="Times New Roman" w:hAnsi="Times New Roman" w:cs="Times New Roman"/>
          <w:sz w:val="28"/>
          <w:szCs w:val="28"/>
          <w:lang w:eastAsia="ru-RU"/>
        </w:rPr>
        <w:t xml:space="preserve">На рабочем столе не должно быть ничего лишнего. Располагать инструменты и материалы на столе надо так, чтобы они не мешали работе, и их было удобно брать. Все необходимые инструменты должны находиться в шкатулках или специальных пеналах. Освещение должно быть левосторонним, чтобы падающая тень не загораживала изделие. Для удобства в работе сидеть необходимо правой </w:t>
      </w:r>
      <w:proofErr w:type="gramStart"/>
      <w:r w:rsidRPr="00537E22">
        <w:rPr>
          <w:rFonts w:ascii="Times New Roman" w:hAnsi="Times New Roman" w:cs="Times New Roman"/>
          <w:sz w:val="28"/>
          <w:szCs w:val="28"/>
          <w:lang w:eastAsia="ru-RU"/>
        </w:rPr>
        <w:t>стороной  к</w:t>
      </w:r>
      <w:proofErr w:type="gramEnd"/>
      <w:r w:rsidRPr="00537E22">
        <w:rPr>
          <w:rFonts w:ascii="Times New Roman" w:hAnsi="Times New Roman" w:cs="Times New Roman"/>
          <w:sz w:val="28"/>
          <w:szCs w:val="28"/>
          <w:lang w:eastAsia="ru-RU"/>
        </w:rPr>
        <w:t xml:space="preserve"> столу. Во время работы следует соблюдать порядок на рабочем месте. Соблюдать правила ТБ при работе с иголкой и ножницами. Не забывать об осанке, держать спину прямо. После окончания работы привести рабочее место в порядок.</w:t>
      </w:r>
    </w:p>
    <w:p w14:paraId="0CFEB566" w14:textId="39AD73F0" w:rsidR="00537E22" w:rsidRPr="00537E22" w:rsidRDefault="00537E22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E6483E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</w:p>
    <w:p w14:paraId="2281BC55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14:paraId="6622DE25" w14:textId="77777777" w:rsidR="00537E22" w:rsidRPr="00537E22" w:rsidRDefault="00537E22" w:rsidP="0053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B12667" w14:textId="77777777" w:rsidR="00537E22" w:rsidRPr="00537E22" w:rsidRDefault="00537E22" w:rsidP="00537E22">
      <w:pPr>
        <w:pStyle w:val="ae"/>
        <w:tabs>
          <w:tab w:val="left" w:pos="30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d"/>
        <w:tblW w:w="0" w:type="auto"/>
        <w:tblInd w:w="-113" w:type="dxa"/>
        <w:tblLook w:val="04A0" w:firstRow="1" w:lastRow="0" w:firstColumn="1" w:lastColumn="0" w:noHBand="0" w:noVBand="1"/>
      </w:tblPr>
      <w:tblGrid>
        <w:gridCol w:w="1839"/>
        <w:gridCol w:w="2061"/>
        <w:gridCol w:w="1824"/>
        <w:gridCol w:w="2200"/>
        <w:gridCol w:w="1533"/>
      </w:tblGrid>
      <w:tr w:rsidR="00537E22" w:rsidRPr="00537E22" w14:paraId="70075A30" w14:textId="77777777" w:rsidTr="00C71149">
        <w:tc>
          <w:tcPr>
            <w:tcW w:w="1914" w:type="dxa"/>
          </w:tcPr>
          <w:p w14:paraId="411B2C03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темы</w:t>
            </w:r>
          </w:p>
        </w:tc>
        <w:tc>
          <w:tcPr>
            <w:tcW w:w="1914" w:type="dxa"/>
          </w:tcPr>
          <w:p w14:paraId="4A744CD3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1914" w:type="dxa"/>
          </w:tcPr>
          <w:p w14:paraId="6AB41D68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1914" w:type="dxa"/>
          </w:tcPr>
          <w:p w14:paraId="1AD9080F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b/>
                <w:sz w:val="28"/>
                <w:szCs w:val="28"/>
              </w:rPr>
              <w:t>Приёмы и методы</w:t>
            </w:r>
          </w:p>
        </w:tc>
        <w:tc>
          <w:tcPr>
            <w:tcW w:w="1914" w:type="dxa"/>
          </w:tcPr>
          <w:p w14:paraId="1316E2CC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37E22" w:rsidRPr="00537E22" w14:paraId="171BB54C" w14:textId="77777777" w:rsidTr="00C71149">
        <w:tc>
          <w:tcPr>
            <w:tcW w:w="1914" w:type="dxa"/>
          </w:tcPr>
          <w:p w14:paraId="651BD879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1Вводное занятие. Диагностика.</w:t>
            </w:r>
          </w:p>
        </w:tc>
        <w:tc>
          <w:tcPr>
            <w:tcW w:w="1914" w:type="dxa"/>
          </w:tcPr>
          <w:p w14:paraId="784C8FAB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Листы А-4; карандаши; клей</w:t>
            </w:r>
          </w:p>
        </w:tc>
        <w:tc>
          <w:tcPr>
            <w:tcW w:w="1914" w:type="dxa"/>
          </w:tcPr>
          <w:p w14:paraId="2C307AAC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Словесный, беседа</w:t>
            </w:r>
          </w:p>
        </w:tc>
        <w:tc>
          <w:tcPr>
            <w:tcW w:w="1914" w:type="dxa"/>
          </w:tcPr>
          <w:p w14:paraId="5ADEF385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14" w:type="dxa"/>
          </w:tcPr>
          <w:p w14:paraId="363129C2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</w:tr>
      <w:tr w:rsidR="00537E22" w:rsidRPr="00537E22" w14:paraId="1C19FE6E" w14:textId="77777777" w:rsidTr="00C71149">
        <w:tc>
          <w:tcPr>
            <w:tcW w:w="1914" w:type="dxa"/>
          </w:tcPr>
          <w:p w14:paraId="1D06D278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2 Сведения о материалах и инструментах, применяемых при изготовлении моделей.</w:t>
            </w:r>
          </w:p>
        </w:tc>
        <w:tc>
          <w:tcPr>
            <w:tcW w:w="1914" w:type="dxa"/>
          </w:tcPr>
          <w:p w14:paraId="29C4FF5D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Компьютер, экран, презентации по теме.</w:t>
            </w:r>
          </w:p>
        </w:tc>
        <w:tc>
          <w:tcPr>
            <w:tcW w:w="1914" w:type="dxa"/>
          </w:tcPr>
          <w:p w14:paraId="05856E5A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задание </w:t>
            </w:r>
          </w:p>
          <w:p w14:paraId="6AE724D2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914" w:type="dxa"/>
          </w:tcPr>
          <w:p w14:paraId="407C79FC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14:paraId="02608F65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D69B6CF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914" w:type="dxa"/>
          </w:tcPr>
          <w:p w14:paraId="6B9707FA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</w:tr>
      <w:tr w:rsidR="00537E22" w:rsidRPr="00537E22" w14:paraId="33D5B0D3" w14:textId="77777777" w:rsidTr="00C71149">
        <w:tc>
          <w:tcPr>
            <w:tcW w:w="1914" w:type="dxa"/>
          </w:tcPr>
          <w:p w14:paraId="2C427823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3 Мастерим бумажный мир    </w:t>
            </w:r>
            <w:r w:rsidRPr="00537E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14" w:type="dxa"/>
          </w:tcPr>
          <w:p w14:paraId="0D0796B5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Образцы выполнения моделей; схемы, бумага, ножницы, клей, карандаши, краски, фломастеры.</w:t>
            </w:r>
          </w:p>
          <w:p w14:paraId="772D55DF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1444E17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14:paraId="5474886B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1914" w:type="dxa"/>
          </w:tcPr>
          <w:p w14:paraId="15A25654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Словесные, наглядные, самостоятельные работы обучающихся.</w:t>
            </w:r>
          </w:p>
        </w:tc>
        <w:tc>
          <w:tcPr>
            <w:tcW w:w="1914" w:type="dxa"/>
          </w:tcPr>
          <w:p w14:paraId="0FD685BF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Просмотр исполнения</w:t>
            </w:r>
          </w:p>
        </w:tc>
      </w:tr>
      <w:tr w:rsidR="00537E22" w:rsidRPr="00537E22" w14:paraId="3BAA738D" w14:textId="77777777" w:rsidTr="00C71149">
        <w:tc>
          <w:tcPr>
            <w:tcW w:w="1914" w:type="dxa"/>
          </w:tcPr>
          <w:p w14:paraId="27ED7096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4 Изготовление плоско-объёмных моделей</w:t>
            </w:r>
          </w:p>
        </w:tc>
        <w:tc>
          <w:tcPr>
            <w:tcW w:w="1914" w:type="dxa"/>
          </w:tcPr>
          <w:p w14:paraId="5B04ED7A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экран, презентации. Изделия,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разнофактурные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мателиалы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, бумага, клей, ножницы, карандаши, краски, фломастеры.</w:t>
            </w:r>
          </w:p>
        </w:tc>
        <w:tc>
          <w:tcPr>
            <w:tcW w:w="1914" w:type="dxa"/>
          </w:tcPr>
          <w:p w14:paraId="671749FE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Беседа, наглядный, практический.</w:t>
            </w:r>
          </w:p>
        </w:tc>
        <w:tc>
          <w:tcPr>
            <w:tcW w:w="1914" w:type="dxa"/>
          </w:tcPr>
          <w:p w14:paraId="037E8BF7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презентаций. Самостоятельные работы обучающихся.</w:t>
            </w:r>
          </w:p>
        </w:tc>
        <w:tc>
          <w:tcPr>
            <w:tcW w:w="1914" w:type="dxa"/>
          </w:tcPr>
          <w:p w14:paraId="28CC2B6B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Просмотр, мини-выставка</w:t>
            </w:r>
          </w:p>
        </w:tc>
      </w:tr>
      <w:tr w:rsidR="00537E22" w:rsidRPr="00537E22" w14:paraId="56F12A6C" w14:textId="77777777" w:rsidTr="00C71149">
        <w:tc>
          <w:tcPr>
            <w:tcW w:w="1914" w:type="dxa"/>
          </w:tcPr>
          <w:p w14:paraId="151FAD3C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5 Изготовлени</w:t>
            </w: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простейших моделей игрушки по лекалам-прорезям</w:t>
            </w:r>
          </w:p>
        </w:tc>
        <w:tc>
          <w:tcPr>
            <w:tcW w:w="1914" w:type="dxa"/>
          </w:tcPr>
          <w:p w14:paraId="7B45956F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Компьютер, экран, </w:t>
            </w: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презентации. Изделия,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разнофактурные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мателиалы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, бумага, картон, клей, ножницы, карандаши, краски, фломастеры.</w:t>
            </w:r>
          </w:p>
        </w:tc>
        <w:tc>
          <w:tcPr>
            <w:tcW w:w="1914" w:type="dxa"/>
          </w:tcPr>
          <w:p w14:paraId="3782BDD5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Словесный, наглядный, </w:t>
            </w: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практический.</w:t>
            </w:r>
          </w:p>
          <w:p w14:paraId="2DB96D9F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Конкурсы, беседы,</w:t>
            </w:r>
          </w:p>
          <w:p w14:paraId="3DAF2D0D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4601FB9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презентаций. </w:t>
            </w:r>
          </w:p>
          <w:p w14:paraId="76ADA112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практическое задание, </w:t>
            </w:r>
            <w:proofErr w:type="gram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творческий  конкурс</w:t>
            </w:r>
            <w:proofErr w:type="gram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091776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Конкурсы,   беседы, игры-путешествия, занятие – сказка, экскурсия</w:t>
            </w:r>
          </w:p>
        </w:tc>
        <w:tc>
          <w:tcPr>
            <w:tcW w:w="1914" w:type="dxa"/>
          </w:tcPr>
          <w:p w14:paraId="3DD607AC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Опрос, беседа, </w:t>
            </w: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просмотр, конкурс, викторина, мини  – выставка</w:t>
            </w:r>
          </w:p>
        </w:tc>
      </w:tr>
      <w:tr w:rsidR="00537E22" w:rsidRPr="00537E22" w14:paraId="6F4C6B97" w14:textId="77777777" w:rsidTr="00C71149">
        <w:tc>
          <w:tcPr>
            <w:tcW w:w="1914" w:type="dxa"/>
          </w:tcPr>
          <w:p w14:paraId="7CF5625F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Изготовление объемных моделей игрушки</w:t>
            </w:r>
          </w:p>
        </w:tc>
        <w:tc>
          <w:tcPr>
            <w:tcW w:w="1914" w:type="dxa"/>
          </w:tcPr>
          <w:p w14:paraId="6CCBE15A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экран, презентации. Изделия,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разнофактурные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мателиалы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, бумага, картон, клей, ножницы, карандаши, краски, фломастеры.</w:t>
            </w:r>
          </w:p>
        </w:tc>
        <w:tc>
          <w:tcPr>
            <w:tcW w:w="1914" w:type="dxa"/>
          </w:tcPr>
          <w:p w14:paraId="649129DC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Беседа, наглядный, практический.</w:t>
            </w:r>
          </w:p>
        </w:tc>
        <w:tc>
          <w:tcPr>
            <w:tcW w:w="1914" w:type="dxa"/>
          </w:tcPr>
          <w:p w14:paraId="2FFFD9FA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презентаций. Самостоятельные работы обучающихся.</w:t>
            </w:r>
          </w:p>
        </w:tc>
        <w:tc>
          <w:tcPr>
            <w:tcW w:w="1914" w:type="dxa"/>
          </w:tcPr>
          <w:p w14:paraId="055A2BBC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Опрос, беседа, просмотр, конкурс, викторина, мини  – выставка</w:t>
            </w:r>
          </w:p>
        </w:tc>
      </w:tr>
      <w:tr w:rsidR="00537E22" w:rsidRPr="00537E22" w14:paraId="6C4A0612" w14:textId="77777777" w:rsidTr="00C71149">
        <w:tc>
          <w:tcPr>
            <w:tcW w:w="1914" w:type="dxa"/>
          </w:tcPr>
          <w:p w14:paraId="61C864B5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7 Изготовление большого совместного проекта.</w:t>
            </w:r>
          </w:p>
        </w:tc>
        <w:tc>
          <w:tcPr>
            <w:tcW w:w="1914" w:type="dxa"/>
          </w:tcPr>
          <w:p w14:paraId="5FCC6079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экран, презентации. Изделия,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разнофактурные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мателиалы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, бумага, картон, клей, ножницы, карандаши, краски, фломастеры.</w:t>
            </w:r>
          </w:p>
        </w:tc>
        <w:tc>
          <w:tcPr>
            <w:tcW w:w="1914" w:type="dxa"/>
          </w:tcPr>
          <w:p w14:paraId="3E9DF14D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практический.</w:t>
            </w:r>
          </w:p>
          <w:p w14:paraId="4C3EEDAA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Конкурсы, беседы,</w:t>
            </w:r>
          </w:p>
          <w:p w14:paraId="253072AB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ABD0C7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презентаций. </w:t>
            </w:r>
          </w:p>
          <w:p w14:paraId="30754726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практическое задание, </w:t>
            </w:r>
            <w:proofErr w:type="gram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творческий  конкурс</w:t>
            </w:r>
            <w:proofErr w:type="gram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374304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Конкурсы,   беседы, игры-путешествия, занятие – сказка, экскурсия</w:t>
            </w:r>
          </w:p>
        </w:tc>
        <w:tc>
          <w:tcPr>
            <w:tcW w:w="1914" w:type="dxa"/>
          </w:tcPr>
          <w:p w14:paraId="4912AB7F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Опрос, беседа, просмотр, конкурс, викторина, мини  – выставка</w:t>
            </w:r>
          </w:p>
        </w:tc>
      </w:tr>
      <w:tr w:rsidR="00537E22" w:rsidRPr="00537E22" w14:paraId="3C68F3AE" w14:textId="77777777" w:rsidTr="00C71149">
        <w:tc>
          <w:tcPr>
            <w:tcW w:w="1914" w:type="dxa"/>
          </w:tcPr>
          <w:p w14:paraId="6ED7BFB2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8 Коллективная работа по созданию фонда образцов</w:t>
            </w:r>
          </w:p>
        </w:tc>
        <w:tc>
          <w:tcPr>
            <w:tcW w:w="1914" w:type="dxa"/>
          </w:tcPr>
          <w:p w14:paraId="65E203E0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экран, презентации. Изделия,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разнофактурные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мателиалы</w:t>
            </w:r>
            <w:proofErr w:type="spell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, бумага, картон, клей, </w:t>
            </w: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ножницы, карандаши, краски, фломастеры.</w:t>
            </w:r>
          </w:p>
        </w:tc>
        <w:tc>
          <w:tcPr>
            <w:tcW w:w="1914" w:type="dxa"/>
          </w:tcPr>
          <w:p w14:paraId="2ABB9E17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Словесный, наглядный, практический.</w:t>
            </w:r>
          </w:p>
          <w:p w14:paraId="7AAC998A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Конкурсы, беседы,</w:t>
            </w:r>
          </w:p>
          <w:p w14:paraId="4A8B4462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CB4A2D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презентаций. </w:t>
            </w:r>
          </w:p>
          <w:p w14:paraId="20E993BD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практическое задание, </w:t>
            </w:r>
            <w:proofErr w:type="gram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творческий  конкурс</w:t>
            </w:r>
            <w:proofErr w:type="gram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D58903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Конкурсы,   беседы, игры-путешествия, занятие – сказка, экскурсия</w:t>
            </w:r>
          </w:p>
        </w:tc>
        <w:tc>
          <w:tcPr>
            <w:tcW w:w="1914" w:type="dxa"/>
          </w:tcPr>
          <w:p w14:paraId="09F5F948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Опрос, беседа, просмотр, конкурс, викторина, мини  – выставка</w:t>
            </w:r>
          </w:p>
        </w:tc>
      </w:tr>
      <w:tr w:rsidR="00537E22" w:rsidRPr="00537E22" w14:paraId="7CB4B23E" w14:textId="77777777" w:rsidTr="00C71149">
        <w:tc>
          <w:tcPr>
            <w:tcW w:w="1914" w:type="dxa"/>
          </w:tcPr>
          <w:p w14:paraId="215940B7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Оформление и проведение выставки</w:t>
            </w:r>
          </w:p>
        </w:tc>
        <w:tc>
          <w:tcPr>
            <w:tcW w:w="1914" w:type="dxa"/>
          </w:tcPr>
          <w:p w14:paraId="78147289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Готовые работы.</w:t>
            </w:r>
          </w:p>
        </w:tc>
        <w:tc>
          <w:tcPr>
            <w:tcW w:w="1914" w:type="dxa"/>
          </w:tcPr>
          <w:p w14:paraId="437AEB9A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 практический.</w:t>
            </w:r>
          </w:p>
          <w:p w14:paraId="5DAD5A45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Конкурсы, беседы,</w:t>
            </w:r>
          </w:p>
          <w:p w14:paraId="5E6CF569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50FB003" w14:textId="77777777" w:rsidR="00537E22" w:rsidRPr="00537E22" w:rsidRDefault="00537E22" w:rsidP="00C71149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практическое задание, </w:t>
            </w:r>
            <w:proofErr w:type="gramStart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творческий  конкурс</w:t>
            </w:r>
            <w:proofErr w:type="gramEnd"/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E02807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6C4C37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Опрос, беседа, просмотр, конкурс, викторина, выставка</w:t>
            </w:r>
          </w:p>
        </w:tc>
      </w:tr>
      <w:tr w:rsidR="00537E22" w:rsidRPr="00537E22" w14:paraId="5D9A4BE1" w14:textId="77777777" w:rsidTr="00C71149">
        <w:tc>
          <w:tcPr>
            <w:tcW w:w="1914" w:type="dxa"/>
          </w:tcPr>
          <w:p w14:paraId="3B26F3AD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10 Итоговая диагностика</w:t>
            </w:r>
          </w:p>
        </w:tc>
        <w:tc>
          <w:tcPr>
            <w:tcW w:w="1914" w:type="dxa"/>
          </w:tcPr>
          <w:p w14:paraId="605F1720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914" w:type="dxa"/>
          </w:tcPr>
          <w:p w14:paraId="3B071A51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наглядный.</w:t>
            </w:r>
          </w:p>
        </w:tc>
        <w:tc>
          <w:tcPr>
            <w:tcW w:w="1914" w:type="dxa"/>
          </w:tcPr>
          <w:p w14:paraId="1A895A4A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Беседа, практическое задание</w:t>
            </w:r>
          </w:p>
        </w:tc>
        <w:tc>
          <w:tcPr>
            <w:tcW w:w="1914" w:type="dxa"/>
          </w:tcPr>
          <w:p w14:paraId="22597997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Опрос, беседа, просмотр.</w:t>
            </w:r>
          </w:p>
        </w:tc>
      </w:tr>
      <w:tr w:rsidR="00537E22" w:rsidRPr="00537E22" w14:paraId="5963C6CC" w14:textId="77777777" w:rsidTr="00C71149">
        <w:tc>
          <w:tcPr>
            <w:tcW w:w="1914" w:type="dxa"/>
          </w:tcPr>
          <w:p w14:paraId="035DCF28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11 Итоговое занятие.</w:t>
            </w:r>
          </w:p>
        </w:tc>
        <w:tc>
          <w:tcPr>
            <w:tcW w:w="1914" w:type="dxa"/>
          </w:tcPr>
          <w:p w14:paraId="40E0F1E5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Изделия учащихся.</w:t>
            </w:r>
          </w:p>
        </w:tc>
        <w:tc>
          <w:tcPr>
            <w:tcW w:w="1914" w:type="dxa"/>
          </w:tcPr>
          <w:p w14:paraId="10ACB928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наглядный.</w:t>
            </w:r>
          </w:p>
        </w:tc>
        <w:tc>
          <w:tcPr>
            <w:tcW w:w="1914" w:type="dxa"/>
          </w:tcPr>
          <w:p w14:paraId="4D47FAA3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Беседа, практическое задание</w:t>
            </w:r>
          </w:p>
        </w:tc>
        <w:tc>
          <w:tcPr>
            <w:tcW w:w="1914" w:type="dxa"/>
          </w:tcPr>
          <w:p w14:paraId="5D672783" w14:textId="77777777" w:rsidR="00537E22" w:rsidRPr="00537E22" w:rsidRDefault="00537E22" w:rsidP="00C71149">
            <w:pPr>
              <w:pStyle w:val="ae"/>
              <w:tabs>
                <w:tab w:val="left" w:pos="30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</w:rPr>
              <w:t>Опрос, беседа, просмотр.</w:t>
            </w:r>
          </w:p>
        </w:tc>
      </w:tr>
    </w:tbl>
    <w:p w14:paraId="63CE63C3" w14:textId="77777777" w:rsidR="00537E22" w:rsidRPr="00537E22" w:rsidRDefault="00537E22" w:rsidP="00537E22">
      <w:pPr>
        <w:pStyle w:val="ae"/>
        <w:tabs>
          <w:tab w:val="left" w:pos="300"/>
        </w:tabs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FD62001" w14:textId="77777777" w:rsidR="00537E22" w:rsidRPr="00537E22" w:rsidRDefault="00537E22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496C358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6D0DFE9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3F4CB6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34FB42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529FC96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47A465E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16B50E2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F496E48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0BB7621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D83E792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EF44DF1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48E9958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6B7043E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C6A3F36" w14:textId="7777777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6B87B2A" w14:textId="51F93E6E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1DCD44E" w14:textId="776265E4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4EBC39B" w14:textId="4F9A7E24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4E5FCAC" w14:textId="54D7E70C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C7953E" w14:textId="573384C7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E79B363" w14:textId="26822A64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AA10CED" w14:textId="078CC216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220EBC1" w14:textId="73E32DBC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D06B2FE" w14:textId="47239D0E" w:rsidR="00E6483E" w:rsidRDefault="00E6483E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62AB86D" w14:textId="0FB4900B" w:rsidR="00537E22" w:rsidRPr="00537E22" w:rsidRDefault="00537E22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E6483E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</w:p>
    <w:p w14:paraId="2FF1EBB7" w14:textId="77777777" w:rsidR="00537E22" w:rsidRPr="00537E22" w:rsidRDefault="00537E22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EEC9535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7E22">
        <w:rPr>
          <w:rFonts w:ascii="Times New Roman" w:hAnsi="Times New Roman" w:cs="Times New Roman"/>
          <w:b/>
          <w:sz w:val="28"/>
          <w:szCs w:val="28"/>
        </w:rPr>
        <w:t>Комплекс  заданий</w:t>
      </w:r>
      <w:proofErr w:type="gramEnd"/>
      <w:r w:rsidRPr="00537E22">
        <w:rPr>
          <w:rFonts w:ascii="Times New Roman" w:hAnsi="Times New Roman" w:cs="Times New Roman"/>
          <w:b/>
          <w:sz w:val="28"/>
          <w:szCs w:val="28"/>
        </w:rPr>
        <w:t xml:space="preserve">  для определения </w:t>
      </w:r>
      <w:r w:rsidRPr="00537E22">
        <w:rPr>
          <w:rFonts w:ascii="Times New Roman" w:hAnsi="Times New Roman" w:cs="Times New Roman"/>
          <w:b/>
          <w:bCs/>
          <w:sz w:val="28"/>
          <w:szCs w:val="28"/>
        </w:rPr>
        <w:t>уровня</w:t>
      </w:r>
      <w:r w:rsidRPr="00537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E22">
        <w:rPr>
          <w:rFonts w:ascii="Times New Roman" w:hAnsi="Times New Roman" w:cs="Times New Roman"/>
          <w:b/>
          <w:bCs/>
          <w:sz w:val="28"/>
          <w:szCs w:val="28"/>
        </w:rPr>
        <w:t>готовности</w:t>
      </w:r>
    </w:p>
    <w:p w14:paraId="05250845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E22">
        <w:rPr>
          <w:rFonts w:ascii="Times New Roman" w:hAnsi="Times New Roman" w:cs="Times New Roman"/>
          <w:b/>
          <w:bCs/>
          <w:sz w:val="28"/>
          <w:szCs w:val="28"/>
        </w:rPr>
        <w:t>обучающегося к освоению программного материала</w:t>
      </w:r>
    </w:p>
    <w:p w14:paraId="78BAF5D6" w14:textId="77777777" w:rsidR="00537E22" w:rsidRPr="00537E22" w:rsidRDefault="00537E22" w:rsidP="00537E22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60A7A" w14:textId="77777777" w:rsidR="00537E22" w:rsidRPr="00537E22" w:rsidRDefault="00537E22" w:rsidP="00537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37E22">
        <w:rPr>
          <w:rFonts w:ascii="Times New Roman" w:hAnsi="Times New Roman" w:cs="Times New Roman"/>
          <w:b/>
          <w:sz w:val="28"/>
          <w:szCs w:val="28"/>
          <w:u w:val="single"/>
        </w:rPr>
        <w:t>. Теоретические знания</w:t>
      </w:r>
    </w:p>
    <w:p w14:paraId="467CCE59" w14:textId="77777777" w:rsidR="00537E22" w:rsidRPr="00537E22" w:rsidRDefault="00537E22" w:rsidP="00537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0518FB" w14:textId="77777777" w:rsidR="00537E22" w:rsidRPr="00537E22" w:rsidRDefault="00537E22" w:rsidP="00537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«Какие геометрические фигуры бывают?»</w:t>
      </w:r>
    </w:p>
    <w:p w14:paraId="079C1733" w14:textId="77777777" w:rsidR="00537E22" w:rsidRPr="00537E22" w:rsidRDefault="00537E22" w:rsidP="00537E2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 (показать).</w:t>
      </w:r>
    </w:p>
    <w:p w14:paraId="0A32B3FB" w14:textId="77777777" w:rsidR="00537E22" w:rsidRPr="00537E22" w:rsidRDefault="00537E22" w:rsidP="00537E2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(показать).</w:t>
      </w:r>
    </w:p>
    <w:p w14:paraId="562F5D5A" w14:textId="77777777" w:rsidR="00537E22" w:rsidRPr="00537E22" w:rsidRDefault="00537E22" w:rsidP="00537E2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 (показать).</w:t>
      </w:r>
    </w:p>
    <w:p w14:paraId="721D363C" w14:textId="77777777" w:rsidR="00537E22" w:rsidRPr="00537E22" w:rsidRDefault="00537E22" w:rsidP="00537E2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 (показать).</w:t>
      </w:r>
    </w:p>
    <w:p w14:paraId="65B69541" w14:textId="77777777" w:rsidR="00537E22" w:rsidRPr="00537E22" w:rsidRDefault="00537E22" w:rsidP="00537E2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color w:val="000000"/>
          <w:sz w:val="28"/>
          <w:szCs w:val="28"/>
        </w:rPr>
        <w:t>Овал (показать).</w:t>
      </w:r>
    </w:p>
    <w:p w14:paraId="2888C963" w14:textId="77777777" w:rsidR="00537E22" w:rsidRPr="00537E22" w:rsidRDefault="00537E22" w:rsidP="00537E2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Многоугольник (показать).</w:t>
      </w:r>
    </w:p>
    <w:p w14:paraId="22A2AE96" w14:textId="77777777" w:rsidR="00537E22" w:rsidRPr="00537E22" w:rsidRDefault="00537E22" w:rsidP="00537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107F3E" w14:textId="77777777" w:rsidR="00537E22" w:rsidRPr="00537E22" w:rsidRDefault="00537E22" w:rsidP="00537E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EE43B1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22">
        <w:rPr>
          <w:rFonts w:ascii="Times New Roman" w:hAnsi="Times New Roman" w:cs="Times New Roman"/>
          <w:b/>
          <w:sz w:val="28"/>
          <w:szCs w:val="28"/>
        </w:rPr>
        <w:t>Тест «Цвета»</w:t>
      </w:r>
    </w:p>
    <w:p w14:paraId="3CA7B2CB" w14:textId="77777777" w:rsidR="00537E22" w:rsidRPr="00537E22" w:rsidRDefault="00537E22" w:rsidP="00537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>Задание: Соотнеси стрелками цвет и его название.</w:t>
      </w:r>
    </w:p>
    <w:p w14:paraId="0882F941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1899"/>
        <w:gridCol w:w="2910"/>
      </w:tblGrid>
      <w:tr w:rsidR="00537E22" w:rsidRPr="00537E22" w14:paraId="0A15FBE3" w14:textId="77777777" w:rsidTr="00C71149">
        <w:tc>
          <w:tcPr>
            <w:tcW w:w="3284" w:type="dxa"/>
          </w:tcPr>
          <w:p w14:paraId="23A0EE7C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FE9C38A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ЖЖЖЖЖЖЖЖЖЖЖ</w:t>
            </w:r>
          </w:p>
          <w:p w14:paraId="75FF83AF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5" w:type="dxa"/>
            <w:vMerge w:val="restart"/>
          </w:tcPr>
          <w:p w14:paraId="666BC8D5" w14:textId="77777777" w:rsidR="00537E22" w:rsidRPr="00537E22" w:rsidRDefault="00537E22" w:rsidP="00C7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7" w:type="dxa"/>
          </w:tcPr>
          <w:p w14:paraId="500481BF" w14:textId="77777777" w:rsidR="00537E22" w:rsidRPr="00537E22" w:rsidRDefault="00537E22" w:rsidP="00C7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26B94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Синий</w:t>
            </w:r>
          </w:p>
        </w:tc>
      </w:tr>
      <w:tr w:rsidR="00537E22" w:rsidRPr="00537E22" w14:paraId="50E0A93F" w14:textId="77777777" w:rsidTr="00C71149">
        <w:tc>
          <w:tcPr>
            <w:tcW w:w="3284" w:type="dxa"/>
          </w:tcPr>
          <w:p w14:paraId="086CF541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098485" w14:textId="77777777" w:rsidR="00537E22" w:rsidRPr="00537E22" w:rsidRDefault="00537E22" w:rsidP="00C7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ККККККККККККККККК</w:t>
            </w:r>
          </w:p>
        </w:tc>
        <w:tc>
          <w:tcPr>
            <w:tcW w:w="2865" w:type="dxa"/>
            <w:vMerge/>
          </w:tcPr>
          <w:p w14:paraId="232DCE37" w14:textId="77777777" w:rsidR="00537E22" w:rsidRPr="00537E22" w:rsidRDefault="00537E22" w:rsidP="00C7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7" w:type="dxa"/>
          </w:tcPr>
          <w:p w14:paraId="2F4CDD09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87FEE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Зелёный</w:t>
            </w:r>
          </w:p>
        </w:tc>
      </w:tr>
      <w:tr w:rsidR="00537E22" w:rsidRPr="00537E22" w14:paraId="6B1639B8" w14:textId="77777777" w:rsidTr="00C71149">
        <w:tc>
          <w:tcPr>
            <w:tcW w:w="3284" w:type="dxa"/>
          </w:tcPr>
          <w:p w14:paraId="55C9C348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855827D" w14:textId="77777777" w:rsidR="00537E22" w:rsidRPr="00537E22" w:rsidRDefault="00537E22" w:rsidP="00C7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  <w:highlight w:val="blue"/>
              </w:rPr>
              <w:t>СССССССССССССССССС</w:t>
            </w:r>
          </w:p>
        </w:tc>
        <w:tc>
          <w:tcPr>
            <w:tcW w:w="2865" w:type="dxa"/>
            <w:vMerge/>
          </w:tcPr>
          <w:p w14:paraId="437BCD60" w14:textId="77777777" w:rsidR="00537E22" w:rsidRPr="00537E22" w:rsidRDefault="00537E22" w:rsidP="00C7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7" w:type="dxa"/>
          </w:tcPr>
          <w:p w14:paraId="7F82BF27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EC2EDB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Фиолетовый</w:t>
            </w:r>
          </w:p>
          <w:p w14:paraId="60CE72C8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7E22" w:rsidRPr="00537E22" w14:paraId="43819602" w14:textId="77777777" w:rsidTr="00C71149">
        <w:trPr>
          <w:trHeight w:val="1217"/>
        </w:trPr>
        <w:tc>
          <w:tcPr>
            <w:tcW w:w="3284" w:type="dxa"/>
          </w:tcPr>
          <w:p w14:paraId="4EB14A98" w14:textId="77777777" w:rsidR="00537E22" w:rsidRPr="00537E22" w:rsidRDefault="00537E22" w:rsidP="00C7114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028781B7" w14:textId="77777777" w:rsidR="00537E22" w:rsidRPr="00537E22" w:rsidRDefault="00537E22" w:rsidP="00C7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ЗЗЗЗЗЗЗЗЗЗЗЗЗЗЗЗЗЗЗЗЗЗЗЗ</w:t>
            </w:r>
          </w:p>
        </w:tc>
        <w:tc>
          <w:tcPr>
            <w:tcW w:w="2865" w:type="dxa"/>
            <w:vMerge/>
          </w:tcPr>
          <w:p w14:paraId="2387EA73" w14:textId="77777777" w:rsidR="00537E22" w:rsidRPr="00537E22" w:rsidRDefault="00537E22" w:rsidP="00C7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7" w:type="dxa"/>
          </w:tcPr>
          <w:p w14:paraId="303A149F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35F63F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34AA9A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Коричневый</w:t>
            </w:r>
          </w:p>
        </w:tc>
      </w:tr>
      <w:tr w:rsidR="00537E22" w:rsidRPr="00537E22" w14:paraId="3DDB4DBE" w14:textId="77777777" w:rsidTr="00C71149">
        <w:trPr>
          <w:trHeight w:val="1217"/>
        </w:trPr>
        <w:tc>
          <w:tcPr>
            <w:tcW w:w="3284" w:type="dxa"/>
          </w:tcPr>
          <w:p w14:paraId="5D64B02E" w14:textId="77777777" w:rsidR="00537E22" w:rsidRPr="00537E22" w:rsidRDefault="00537E22" w:rsidP="00C71149">
            <w:pPr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</w:pPr>
          </w:p>
          <w:p w14:paraId="7AC7AC4D" w14:textId="77777777" w:rsidR="00537E22" w:rsidRPr="00537E22" w:rsidRDefault="00537E22" w:rsidP="00C71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sz w:val="28"/>
                <w:szCs w:val="28"/>
                <w:highlight w:val="darkMagenta"/>
              </w:rPr>
              <w:t>ФФФФФФФФФФФФФФФФФФФФ</w:t>
            </w:r>
          </w:p>
        </w:tc>
        <w:tc>
          <w:tcPr>
            <w:tcW w:w="2865" w:type="dxa"/>
            <w:vMerge/>
          </w:tcPr>
          <w:p w14:paraId="5929ECC6" w14:textId="77777777" w:rsidR="00537E22" w:rsidRPr="00537E22" w:rsidRDefault="00537E22" w:rsidP="00C71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14:paraId="386D49DD" w14:textId="77777777" w:rsidR="00537E22" w:rsidRPr="00537E22" w:rsidRDefault="00537E22" w:rsidP="00C71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B76645" w14:textId="77777777" w:rsidR="00537E22" w:rsidRPr="00537E22" w:rsidRDefault="00537E22" w:rsidP="00C71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/>
                <w:sz w:val="28"/>
                <w:szCs w:val="28"/>
              </w:rPr>
              <w:t>Желтый</w:t>
            </w:r>
          </w:p>
        </w:tc>
      </w:tr>
      <w:tr w:rsidR="00537E22" w:rsidRPr="00537E22" w14:paraId="19ED4B7D" w14:textId="77777777" w:rsidTr="00C71149">
        <w:trPr>
          <w:trHeight w:val="1217"/>
        </w:trPr>
        <w:tc>
          <w:tcPr>
            <w:tcW w:w="3284" w:type="dxa"/>
          </w:tcPr>
          <w:p w14:paraId="21424259" w14:textId="77777777" w:rsidR="00537E22" w:rsidRPr="00537E22" w:rsidRDefault="00537E22" w:rsidP="00C71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darkYellow"/>
              </w:rPr>
            </w:pPr>
          </w:p>
          <w:p w14:paraId="05F81F63" w14:textId="77777777" w:rsidR="00537E22" w:rsidRPr="00537E22" w:rsidRDefault="00537E22" w:rsidP="00C71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darkYellow"/>
              </w:rPr>
              <w:t>КККККККККККККККККК</w:t>
            </w:r>
          </w:p>
        </w:tc>
        <w:tc>
          <w:tcPr>
            <w:tcW w:w="2865" w:type="dxa"/>
            <w:vMerge/>
          </w:tcPr>
          <w:p w14:paraId="1AD8BE48" w14:textId="77777777" w:rsidR="00537E22" w:rsidRPr="00537E22" w:rsidRDefault="00537E22" w:rsidP="00C71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7" w:type="dxa"/>
          </w:tcPr>
          <w:p w14:paraId="0808952B" w14:textId="77777777" w:rsidR="00537E22" w:rsidRPr="00537E22" w:rsidRDefault="00537E22" w:rsidP="00C71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C4F5143" w14:textId="77777777" w:rsidR="00537E22" w:rsidRPr="00537E22" w:rsidRDefault="00537E22" w:rsidP="00C711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Красный</w:t>
            </w:r>
          </w:p>
        </w:tc>
      </w:tr>
    </w:tbl>
    <w:p w14:paraId="3F75AD36" w14:textId="77777777" w:rsidR="00537E22" w:rsidRPr="00537E22" w:rsidRDefault="00537E22" w:rsidP="00537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B30D30" w14:textId="77777777" w:rsidR="00E6483E" w:rsidRDefault="00E6483E" w:rsidP="00537E22">
      <w:pPr>
        <w:pStyle w:val="af"/>
        <w:shd w:val="clear" w:color="auto" w:fill="FFFFFF"/>
        <w:jc w:val="center"/>
        <w:rPr>
          <w:b/>
          <w:sz w:val="28"/>
          <w:szCs w:val="28"/>
        </w:rPr>
      </w:pPr>
    </w:p>
    <w:p w14:paraId="63EA7E8F" w14:textId="77777777" w:rsidR="00E6483E" w:rsidRDefault="00E6483E" w:rsidP="00537E22">
      <w:pPr>
        <w:pStyle w:val="af"/>
        <w:shd w:val="clear" w:color="auto" w:fill="FFFFFF"/>
        <w:jc w:val="center"/>
        <w:rPr>
          <w:b/>
          <w:sz w:val="28"/>
          <w:szCs w:val="28"/>
        </w:rPr>
      </w:pPr>
    </w:p>
    <w:p w14:paraId="2082D04E" w14:textId="5C55D573" w:rsidR="00537E22" w:rsidRPr="00537E22" w:rsidRDefault="00537E22" w:rsidP="00537E22">
      <w:pPr>
        <w:pStyle w:val="af"/>
        <w:shd w:val="clear" w:color="auto" w:fill="FFFFFF"/>
        <w:jc w:val="center"/>
        <w:rPr>
          <w:color w:val="000000"/>
          <w:sz w:val="28"/>
          <w:szCs w:val="28"/>
        </w:rPr>
      </w:pPr>
      <w:r w:rsidRPr="00537E22">
        <w:rPr>
          <w:b/>
          <w:sz w:val="28"/>
          <w:szCs w:val="28"/>
        </w:rPr>
        <w:lastRenderedPageBreak/>
        <w:t>Тест (устный).</w:t>
      </w:r>
    </w:p>
    <w:p w14:paraId="557DF216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1. Какие материалы вы знаете?</w:t>
      </w:r>
    </w:p>
    <w:p w14:paraId="5BBD2735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2. Какие виды бумаги вы знаете?</w:t>
      </w:r>
    </w:p>
    <w:p w14:paraId="029607B5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3. Какими свойствами обладает бумага? (назвать)</w:t>
      </w:r>
    </w:p>
    <w:p w14:paraId="50B24A00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Легко режется, гибкая, твердая, не размокает в воде</w:t>
      </w:r>
      <w:r w:rsidRPr="00537E22">
        <w:rPr>
          <w:b/>
          <w:bCs/>
          <w:color w:val="000000"/>
          <w:sz w:val="28"/>
          <w:szCs w:val="28"/>
        </w:rPr>
        <w:t>, </w:t>
      </w:r>
      <w:r w:rsidRPr="00537E22">
        <w:rPr>
          <w:color w:val="000000"/>
          <w:sz w:val="28"/>
          <w:szCs w:val="28"/>
        </w:rPr>
        <w:t>рвется, колючая, моется.</w:t>
      </w:r>
    </w:p>
    <w:p w14:paraId="62CDB206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4.Какие инструменты используются для работы с бумагой? (назвать)</w:t>
      </w:r>
    </w:p>
    <w:p w14:paraId="083380BA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Ножницы, линейка, карандаш, ножовка, резак, молоток.</w:t>
      </w:r>
    </w:p>
    <w:p w14:paraId="3ADE0C4E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5. О каком предмете идет речь?</w:t>
      </w:r>
    </w:p>
    <w:p w14:paraId="738AD0AB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Они могут быть: портновскими, маникюрными, канцелярскими, садовыми, кровельными, по железу</w:t>
      </w:r>
    </w:p>
    <w:p w14:paraId="2F742323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6. Чертежный инструмент, с помощью которого проводят линии и отмеряют длину</w:t>
      </w:r>
    </w:p>
    <w:p w14:paraId="1574C8AA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а) циркуль;</w:t>
      </w:r>
    </w:p>
    <w:p w14:paraId="3C42D828" w14:textId="77777777" w:rsidR="00537E22" w:rsidRPr="00537E22" w:rsidRDefault="00537E22" w:rsidP="00537E22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б) лекала;</w:t>
      </w:r>
    </w:p>
    <w:p w14:paraId="0E3966B9" w14:textId="32D892CA" w:rsidR="00537E22" w:rsidRPr="00537E22" w:rsidRDefault="00537E22" w:rsidP="00E6483E">
      <w:pPr>
        <w:pStyle w:val="a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в) линейка.</w:t>
      </w:r>
    </w:p>
    <w:p w14:paraId="4B267DAE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1EB05813" w14:textId="77777777" w:rsidR="00537E22" w:rsidRPr="00537E22" w:rsidRDefault="00537E22" w:rsidP="00537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22">
        <w:rPr>
          <w:rFonts w:ascii="Times New Roman" w:hAnsi="Times New Roman" w:cs="Times New Roman"/>
          <w:b/>
          <w:sz w:val="28"/>
          <w:szCs w:val="28"/>
        </w:rPr>
        <w:t>Опрос по технике безопасности</w:t>
      </w:r>
    </w:p>
    <w:p w14:paraId="6E2F9EE6" w14:textId="77777777" w:rsidR="00537E22" w:rsidRPr="00537E22" w:rsidRDefault="00537E22" w:rsidP="00537E22">
      <w:pPr>
        <w:numPr>
          <w:ilvl w:val="0"/>
          <w:numId w:val="12"/>
        </w:numPr>
        <w:tabs>
          <w:tab w:val="clear" w:pos="117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 xml:space="preserve">Как правильно передавать ножницы? (Кольцами вперед.) </w:t>
      </w:r>
    </w:p>
    <w:p w14:paraId="33EFE121" w14:textId="77777777" w:rsidR="00537E22" w:rsidRPr="00537E22" w:rsidRDefault="00537E22" w:rsidP="00537E22">
      <w:pPr>
        <w:numPr>
          <w:ilvl w:val="0"/>
          <w:numId w:val="12"/>
        </w:numPr>
        <w:tabs>
          <w:tab w:val="clear" w:pos="117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 xml:space="preserve">Можно ли брать посторонние предметы </w:t>
      </w:r>
      <w:proofErr w:type="gramStart"/>
      <w:r w:rsidRPr="00537E22">
        <w:rPr>
          <w:rFonts w:ascii="Times New Roman" w:hAnsi="Times New Roman" w:cs="Times New Roman"/>
          <w:sz w:val="28"/>
          <w:szCs w:val="28"/>
        </w:rPr>
        <w:t>в  рот</w:t>
      </w:r>
      <w:proofErr w:type="gramEnd"/>
      <w:r w:rsidRPr="00537E22">
        <w:rPr>
          <w:rFonts w:ascii="Times New Roman" w:hAnsi="Times New Roman" w:cs="Times New Roman"/>
          <w:sz w:val="28"/>
          <w:szCs w:val="28"/>
        </w:rPr>
        <w:t xml:space="preserve">? (Нельзя.) </w:t>
      </w:r>
    </w:p>
    <w:p w14:paraId="149C8755" w14:textId="77777777" w:rsidR="00537E22" w:rsidRPr="00537E22" w:rsidRDefault="00537E22" w:rsidP="00537E22">
      <w:pPr>
        <w:numPr>
          <w:ilvl w:val="0"/>
          <w:numId w:val="12"/>
        </w:numPr>
        <w:tabs>
          <w:tab w:val="clear" w:pos="117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>В каком положении должны находиться ножницы на рабочем столе? (</w:t>
      </w:r>
      <w:proofErr w:type="gramStart"/>
      <w:r w:rsidRPr="00537E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E22">
        <w:rPr>
          <w:rFonts w:ascii="Times New Roman" w:hAnsi="Times New Roman" w:cs="Times New Roman"/>
          <w:sz w:val="28"/>
          <w:szCs w:val="28"/>
        </w:rPr>
        <w:t xml:space="preserve"> сомкнутыми лезвиями.)</w:t>
      </w:r>
    </w:p>
    <w:p w14:paraId="54008146" w14:textId="77777777" w:rsidR="00537E22" w:rsidRPr="00537E22" w:rsidRDefault="00537E22" w:rsidP="00537E22">
      <w:pPr>
        <w:numPr>
          <w:ilvl w:val="0"/>
          <w:numId w:val="12"/>
        </w:numPr>
        <w:tabs>
          <w:tab w:val="clear" w:pos="117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>Можно ли передвигаться по классу с ножницами в руках? (Нельзя.)</w:t>
      </w:r>
    </w:p>
    <w:p w14:paraId="326C3984" w14:textId="77777777" w:rsidR="00537E22" w:rsidRPr="00537E22" w:rsidRDefault="00537E22" w:rsidP="00537E22">
      <w:pPr>
        <w:numPr>
          <w:ilvl w:val="0"/>
          <w:numId w:val="12"/>
        </w:numPr>
        <w:tabs>
          <w:tab w:val="clear" w:pos="117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>С какой стороны должен падать свет во время работы? (</w:t>
      </w:r>
      <w:proofErr w:type="gramStart"/>
      <w:r w:rsidRPr="00537E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E22">
        <w:rPr>
          <w:rFonts w:ascii="Times New Roman" w:hAnsi="Times New Roman" w:cs="Times New Roman"/>
          <w:sz w:val="28"/>
          <w:szCs w:val="28"/>
        </w:rPr>
        <w:t xml:space="preserve"> левой стороны.)</w:t>
      </w:r>
    </w:p>
    <w:p w14:paraId="7CE743AF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46D081BB" w14:textId="6D95441A" w:rsidR="00537E22" w:rsidRPr="00537E22" w:rsidRDefault="00537E22" w:rsidP="00E6483E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480DBA3A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22">
        <w:rPr>
          <w:rFonts w:ascii="Times New Roman" w:hAnsi="Times New Roman" w:cs="Times New Roman"/>
          <w:b/>
          <w:sz w:val="28"/>
          <w:szCs w:val="28"/>
        </w:rPr>
        <w:t>Тест</w:t>
      </w:r>
    </w:p>
    <w:p w14:paraId="51AE0DFF" w14:textId="77777777" w:rsidR="00537E22" w:rsidRPr="00537E22" w:rsidRDefault="00537E22" w:rsidP="00537E22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>Нарисовать три геометрические фигуры (по выбору) на листе бумаги с помощью карандаша и линейки. Затем вырезать по контуру.</w:t>
      </w:r>
    </w:p>
    <w:p w14:paraId="1D5BE20E" w14:textId="77777777" w:rsidR="00537E22" w:rsidRPr="00537E22" w:rsidRDefault="00537E22" w:rsidP="00537E22">
      <w:pPr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8FBF492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24E27BCD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1FB43D7E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0A7D254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213CCC44" w14:textId="77777777" w:rsidR="00537E22" w:rsidRPr="00537E22" w:rsidRDefault="00537E22" w:rsidP="00537E22">
      <w:pPr>
        <w:pStyle w:val="af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47507D3" w14:textId="77777777" w:rsidR="00537E22" w:rsidRPr="00537E22" w:rsidRDefault="00537E22" w:rsidP="00537E22">
      <w:pPr>
        <w:pStyle w:val="af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8B9E932" w14:textId="77777777" w:rsidR="00537E22" w:rsidRPr="00537E22" w:rsidRDefault="00537E22" w:rsidP="00537E22">
      <w:pPr>
        <w:pStyle w:val="af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F33D7D6" w14:textId="77777777" w:rsidR="00537E22" w:rsidRPr="00537E22" w:rsidRDefault="00537E22" w:rsidP="00537E22">
      <w:pPr>
        <w:pStyle w:val="af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0EDDCE9C" w14:textId="50B99597" w:rsidR="00537E22" w:rsidRPr="00537E22" w:rsidRDefault="00537E22" w:rsidP="00E6483E">
      <w:pPr>
        <w:pStyle w:val="af"/>
        <w:shd w:val="clear" w:color="auto" w:fill="FFFFFF"/>
        <w:rPr>
          <w:b/>
          <w:color w:val="000000"/>
          <w:sz w:val="28"/>
          <w:szCs w:val="28"/>
        </w:rPr>
      </w:pPr>
    </w:p>
    <w:p w14:paraId="6E4C0199" w14:textId="32F89DDD" w:rsidR="00537E22" w:rsidRPr="00537E22" w:rsidRDefault="00537E22" w:rsidP="00537E22">
      <w:pPr>
        <w:pStyle w:val="af"/>
        <w:shd w:val="clear" w:color="auto" w:fill="FFFFFF"/>
        <w:jc w:val="right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lastRenderedPageBreak/>
        <w:t xml:space="preserve">Приложение </w:t>
      </w:r>
      <w:r w:rsidR="00E6483E">
        <w:rPr>
          <w:color w:val="000000"/>
          <w:sz w:val="28"/>
          <w:szCs w:val="28"/>
        </w:rPr>
        <w:t>5</w:t>
      </w:r>
    </w:p>
    <w:p w14:paraId="7C0629FE" w14:textId="74297279" w:rsidR="00537E22" w:rsidRPr="00E6483E" w:rsidRDefault="00537E22" w:rsidP="00E6483E">
      <w:pPr>
        <w:pStyle w:val="af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37E22">
        <w:rPr>
          <w:b/>
          <w:color w:val="000000"/>
          <w:sz w:val="28"/>
          <w:szCs w:val="28"/>
        </w:rPr>
        <w:t>Изготовление оригами «Собака» по схеме</w:t>
      </w:r>
    </w:p>
    <w:p w14:paraId="1385DDE0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119DA3BC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2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25E6D9" wp14:editId="5115E1E1">
            <wp:extent cx="4245212" cy="4848225"/>
            <wp:effectExtent l="19050" t="0" r="2938" b="0"/>
            <wp:docPr id="17" name="Рисунок 1" descr="https://xn--j1ahfl.xn--p1ai/data/images/u188567/t151727126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88567/t1517271263a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212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F101A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9A71C" w14:textId="77777777" w:rsidR="00537E22" w:rsidRPr="00537E22" w:rsidRDefault="00537E22" w:rsidP="00537E22">
      <w:pPr>
        <w:pStyle w:val="af"/>
        <w:shd w:val="clear" w:color="auto" w:fill="FFFFFF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t> </w:t>
      </w:r>
    </w:p>
    <w:p w14:paraId="2ACCCC11" w14:textId="77777777" w:rsidR="00537E22" w:rsidRPr="00537E22" w:rsidRDefault="00537E22" w:rsidP="00537E22">
      <w:pPr>
        <w:pStyle w:val="af"/>
        <w:shd w:val="clear" w:color="auto" w:fill="FFFFFF"/>
        <w:rPr>
          <w:color w:val="000000"/>
          <w:sz w:val="28"/>
          <w:szCs w:val="28"/>
        </w:rPr>
      </w:pPr>
      <w:r w:rsidRPr="00537E22">
        <w:rPr>
          <w:color w:val="000000"/>
          <w:sz w:val="28"/>
          <w:szCs w:val="28"/>
        </w:rPr>
        <w:br/>
        <w:t> </w:t>
      </w:r>
    </w:p>
    <w:p w14:paraId="0DBD7B6D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4B082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42FA3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453D5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1077D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942F1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9ED31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D623E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F3BD2" w14:textId="09E3BAA1" w:rsidR="00537E22" w:rsidRPr="00537E22" w:rsidRDefault="00537E22" w:rsidP="00E6483E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436D25D" w14:textId="4A060EBF" w:rsidR="00537E22" w:rsidRPr="00537E22" w:rsidRDefault="00537E22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E6483E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</w:p>
    <w:p w14:paraId="063102EB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149AFA4" w14:textId="77777777" w:rsidR="00537E22" w:rsidRPr="00537E22" w:rsidRDefault="00537E22" w:rsidP="00537E22">
      <w:pPr>
        <w:pStyle w:val="af4"/>
        <w:jc w:val="center"/>
        <w:rPr>
          <w:b/>
          <w:szCs w:val="28"/>
          <w:u w:val="single"/>
        </w:rPr>
      </w:pPr>
      <w:r w:rsidRPr="00537E22">
        <w:rPr>
          <w:b/>
          <w:szCs w:val="28"/>
        </w:rPr>
        <w:t xml:space="preserve">Методика определения </w:t>
      </w:r>
      <w:proofErr w:type="gramStart"/>
      <w:r w:rsidRPr="00537E22">
        <w:rPr>
          <w:b/>
          <w:color w:val="000000"/>
          <w:szCs w:val="28"/>
        </w:rPr>
        <w:t>уровня  развития</w:t>
      </w:r>
      <w:proofErr w:type="gramEnd"/>
      <w:r w:rsidRPr="00537E22">
        <w:rPr>
          <w:b/>
          <w:color w:val="000000"/>
          <w:szCs w:val="28"/>
        </w:rPr>
        <w:t xml:space="preserve"> обучающегося  в процессе освоения им дополнительной общеобразовательной программы</w:t>
      </w:r>
    </w:p>
    <w:p w14:paraId="22E3D7E2" w14:textId="77777777" w:rsidR="00537E22" w:rsidRPr="00537E22" w:rsidRDefault="00537E22" w:rsidP="00537E22">
      <w:pPr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DC083" w14:textId="77777777" w:rsidR="00537E22" w:rsidRPr="00537E22" w:rsidRDefault="00537E22" w:rsidP="00537E22">
      <w:pPr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537E22">
        <w:rPr>
          <w:rFonts w:ascii="Times New Roman" w:hAnsi="Times New Roman" w:cs="Times New Roman"/>
          <w:b/>
          <w:bCs/>
          <w:sz w:val="28"/>
          <w:szCs w:val="28"/>
        </w:rPr>
        <w:t>1. Диагностическая карта «Оценка результатов освоения программы»</w:t>
      </w:r>
    </w:p>
    <w:p w14:paraId="6B2F1909" w14:textId="77777777" w:rsidR="00537E22" w:rsidRPr="00537E22" w:rsidRDefault="00537E22" w:rsidP="00537E22">
      <w:pPr>
        <w:pStyle w:val="af4"/>
        <w:tabs>
          <w:tab w:val="left" w:pos="1134"/>
        </w:tabs>
        <w:rPr>
          <w:b/>
          <w:bCs/>
          <w:iCs/>
          <w:szCs w:val="28"/>
          <w:u w:val="single"/>
        </w:rPr>
      </w:pPr>
      <w:r w:rsidRPr="00537E22">
        <w:rPr>
          <w:b/>
          <w:bCs/>
          <w:iCs/>
          <w:szCs w:val="28"/>
          <w:u w:val="single"/>
        </w:rPr>
        <w:t>Критерии</w:t>
      </w:r>
    </w:p>
    <w:p w14:paraId="08E057FF" w14:textId="77777777" w:rsidR="00537E22" w:rsidRPr="00537E22" w:rsidRDefault="00537E22" w:rsidP="00537E22">
      <w:pPr>
        <w:pStyle w:val="af4"/>
        <w:numPr>
          <w:ilvl w:val="0"/>
          <w:numId w:val="16"/>
        </w:numPr>
        <w:tabs>
          <w:tab w:val="left" w:pos="993"/>
        </w:tabs>
        <w:ind w:left="0" w:firstLine="851"/>
        <w:rPr>
          <w:b/>
          <w:bCs/>
          <w:i/>
          <w:iCs/>
          <w:szCs w:val="28"/>
        </w:rPr>
      </w:pPr>
      <w:r w:rsidRPr="00537E22">
        <w:rPr>
          <w:b/>
          <w:bCs/>
          <w:i/>
          <w:iCs/>
          <w:szCs w:val="28"/>
        </w:rPr>
        <w:t>Овладение основными знаниями, умениями, навыками работы с различными материалами.</w:t>
      </w:r>
    </w:p>
    <w:p w14:paraId="219C9081" w14:textId="77777777" w:rsidR="00537E22" w:rsidRPr="00537E22" w:rsidRDefault="00537E22" w:rsidP="00537E22">
      <w:pPr>
        <w:pStyle w:val="af4"/>
        <w:tabs>
          <w:tab w:val="left" w:pos="1134"/>
        </w:tabs>
        <w:rPr>
          <w:bCs/>
          <w:iCs/>
          <w:szCs w:val="28"/>
        </w:rPr>
      </w:pPr>
      <w:r w:rsidRPr="00537E22">
        <w:rPr>
          <w:bCs/>
          <w:iCs/>
          <w:szCs w:val="28"/>
          <w:u w:val="single"/>
        </w:rPr>
        <w:t>Высокий уровень:</w:t>
      </w:r>
    </w:p>
    <w:p w14:paraId="0E60678E" w14:textId="77777777" w:rsidR="00537E22" w:rsidRPr="00537E22" w:rsidRDefault="00537E22" w:rsidP="00537E22">
      <w:pPr>
        <w:pStyle w:val="af4"/>
        <w:numPr>
          <w:ilvl w:val="3"/>
          <w:numId w:val="13"/>
        </w:numPr>
        <w:tabs>
          <w:tab w:val="clear" w:pos="3228"/>
          <w:tab w:val="num" w:pos="993"/>
          <w:tab w:val="left" w:pos="1134"/>
        </w:tabs>
        <w:ind w:left="0" w:firstLine="709"/>
        <w:rPr>
          <w:bCs/>
          <w:iCs/>
          <w:szCs w:val="28"/>
        </w:rPr>
      </w:pPr>
      <w:r w:rsidRPr="00537E22">
        <w:rPr>
          <w:bCs/>
          <w:iCs/>
          <w:szCs w:val="28"/>
        </w:rPr>
        <w:t>Ребенок знает, как выполнять и выполняет операции верно</w:t>
      </w:r>
    </w:p>
    <w:p w14:paraId="23715907" w14:textId="77777777" w:rsidR="00537E22" w:rsidRPr="00537E22" w:rsidRDefault="00537E22" w:rsidP="00537E22">
      <w:pPr>
        <w:pStyle w:val="af4"/>
        <w:numPr>
          <w:ilvl w:val="0"/>
          <w:numId w:val="13"/>
        </w:numPr>
        <w:tabs>
          <w:tab w:val="left" w:pos="993"/>
          <w:tab w:val="left" w:pos="1134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 xml:space="preserve"> Экономно использует материалы. </w:t>
      </w:r>
    </w:p>
    <w:p w14:paraId="4E711BFD" w14:textId="77777777" w:rsidR="00537E22" w:rsidRPr="00537E22" w:rsidRDefault="00537E22" w:rsidP="00537E22">
      <w:pPr>
        <w:pStyle w:val="af4"/>
        <w:numPr>
          <w:ilvl w:val="0"/>
          <w:numId w:val="13"/>
        </w:numPr>
        <w:tabs>
          <w:tab w:val="left" w:pos="993"/>
          <w:tab w:val="left" w:pos="1134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 xml:space="preserve">Без особых затруднений ребенок способен </w:t>
      </w:r>
      <w:proofErr w:type="gramStart"/>
      <w:r w:rsidRPr="00537E22">
        <w:rPr>
          <w:bCs/>
          <w:iCs/>
          <w:szCs w:val="28"/>
        </w:rPr>
        <w:t>выполнить  изделие</w:t>
      </w:r>
      <w:proofErr w:type="gramEnd"/>
      <w:r w:rsidRPr="00537E22">
        <w:rPr>
          <w:bCs/>
          <w:iCs/>
          <w:szCs w:val="28"/>
        </w:rPr>
        <w:t xml:space="preserve"> по шаблону. Точно соблюдает правила безопасности труда и личной гигиены.</w:t>
      </w:r>
    </w:p>
    <w:p w14:paraId="644B8676" w14:textId="77777777" w:rsidR="00537E22" w:rsidRPr="00537E22" w:rsidRDefault="00537E22" w:rsidP="00537E22">
      <w:pPr>
        <w:pStyle w:val="af4"/>
        <w:tabs>
          <w:tab w:val="left" w:pos="1134"/>
        </w:tabs>
        <w:rPr>
          <w:bCs/>
          <w:iCs/>
          <w:szCs w:val="28"/>
        </w:rPr>
      </w:pPr>
      <w:r w:rsidRPr="00537E22">
        <w:rPr>
          <w:bCs/>
          <w:iCs/>
          <w:szCs w:val="28"/>
          <w:u w:val="single"/>
        </w:rPr>
        <w:t>Средний уровень:</w:t>
      </w:r>
    </w:p>
    <w:p w14:paraId="407236A2" w14:textId="77777777" w:rsidR="00537E22" w:rsidRPr="00537E22" w:rsidRDefault="00537E22" w:rsidP="00537E22">
      <w:pPr>
        <w:pStyle w:val="af4"/>
        <w:numPr>
          <w:ilvl w:val="0"/>
          <w:numId w:val="14"/>
        </w:numPr>
        <w:tabs>
          <w:tab w:val="left" w:pos="993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>Ребенок знает, как выполнять операции, предусмотренные программой, но при их непосредственном выполнении совершает незначительные ошибки.</w:t>
      </w:r>
    </w:p>
    <w:p w14:paraId="78A6AF8D" w14:textId="77777777" w:rsidR="00537E22" w:rsidRPr="00537E22" w:rsidRDefault="00537E22" w:rsidP="00537E22">
      <w:pPr>
        <w:pStyle w:val="af4"/>
        <w:numPr>
          <w:ilvl w:val="0"/>
          <w:numId w:val="14"/>
        </w:numPr>
        <w:tabs>
          <w:tab w:val="left" w:pos="993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>Недостаточно экономно размечает материал с помощью шаблонов и трафаретов.</w:t>
      </w:r>
    </w:p>
    <w:p w14:paraId="2DA9B819" w14:textId="77777777" w:rsidR="00537E22" w:rsidRPr="00537E22" w:rsidRDefault="00537E22" w:rsidP="00537E22">
      <w:pPr>
        <w:pStyle w:val="af4"/>
        <w:numPr>
          <w:ilvl w:val="0"/>
          <w:numId w:val="14"/>
        </w:numPr>
        <w:tabs>
          <w:tab w:val="left" w:pos="993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>Испытывает некоторые затруднения при работе с разными материалами.</w:t>
      </w:r>
    </w:p>
    <w:p w14:paraId="630864EE" w14:textId="77777777" w:rsidR="00537E22" w:rsidRPr="00537E22" w:rsidRDefault="00537E22" w:rsidP="00537E22">
      <w:pPr>
        <w:pStyle w:val="af4"/>
        <w:tabs>
          <w:tab w:val="left" w:pos="993"/>
        </w:tabs>
        <w:rPr>
          <w:bCs/>
          <w:iCs/>
          <w:szCs w:val="28"/>
        </w:rPr>
      </w:pPr>
      <w:r w:rsidRPr="00537E22">
        <w:rPr>
          <w:bCs/>
          <w:iCs/>
          <w:szCs w:val="28"/>
        </w:rPr>
        <w:t xml:space="preserve">      </w:t>
      </w:r>
      <w:r w:rsidRPr="00537E22">
        <w:rPr>
          <w:bCs/>
          <w:iCs/>
          <w:szCs w:val="28"/>
          <w:u w:val="single"/>
        </w:rPr>
        <w:t>Низкий уровень</w:t>
      </w:r>
      <w:r w:rsidRPr="00537E22">
        <w:rPr>
          <w:bCs/>
          <w:iCs/>
          <w:szCs w:val="28"/>
        </w:rPr>
        <w:t>:</w:t>
      </w:r>
    </w:p>
    <w:p w14:paraId="5414F419" w14:textId="77777777" w:rsidR="00537E22" w:rsidRPr="00537E22" w:rsidRDefault="00537E22" w:rsidP="00537E22">
      <w:pPr>
        <w:pStyle w:val="af4"/>
        <w:numPr>
          <w:ilvl w:val="0"/>
          <w:numId w:val="15"/>
        </w:numPr>
        <w:tabs>
          <w:tab w:val="left" w:pos="993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>Ребенок знает, как выполнять операции, предусмотренные программой, но при их непосредственном выполнении испытывает трудности и нуждается в помощи педагога.</w:t>
      </w:r>
    </w:p>
    <w:p w14:paraId="42E543AA" w14:textId="77777777" w:rsidR="00537E22" w:rsidRPr="00537E22" w:rsidRDefault="00537E22" w:rsidP="00537E22">
      <w:pPr>
        <w:pStyle w:val="af4"/>
        <w:numPr>
          <w:ilvl w:val="0"/>
          <w:numId w:val="15"/>
        </w:numPr>
        <w:tabs>
          <w:tab w:val="left" w:pos="993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>Неэкономно расходует рабочий материал.</w:t>
      </w:r>
    </w:p>
    <w:p w14:paraId="7061AFC4" w14:textId="77777777" w:rsidR="00537E22" w:rsidRPr="00537E22" w:rsidRDefault="00537E22" w:rsidP="00537E22">
      <w:pPr>
        <w:pStyle w:val="af4"/>
        <w:numPr>
          <w:ilvl w:val="0"/>
          <w:numId w:val="15"/>
        </w:numPr>
        <w:tabs>
          <w:tab w:val="left" w:pos="993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>Не может без помощи и руководства педагога выполнить изделие.</w:t>
      </w:r>
    </w:p>
    <w:p w14:paraId="6EA0D854" w14:textId="77777777" w:rsidR="00537E22" w:rsidRPr="00537E22" w:rsidRDefault="00537E22" w:rsidP="00537E22">
      <w:pPr>
        <w:pStyle w:val="af4"/>
        <w:numPr>
          <w:ilvl w:val="0"/>
          <w:numId w:val="15"/>
        </w:numPr>
        <w:tabs>
          <w:tab w:val="left" w:pos="993"/>
        </w:tabs>
        <w:ind w:left="0" w:firstLine="708"/>
        <w:rPr>
          <w:bCs/>
          <w:iCs/>
          <w:szCs w:val="28"/>
        </w:rPr>
      </w:pPr>
      <w:r w:rsidRPr="00537E22">
        <w:rPr>
          <w:bCs/>
          <w:iCs/>
          <w:szCs w:val="28"/>
        </w:rPr>
        <w:t>Испытывает затруднения.</w:t>
      </w:r>
    </w:p>
    <w:p w14:paraId="2B97FE89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10C9687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AF77AD4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3300349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3FAFEE1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10E525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6336308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C6AF249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DDDC631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0092052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298715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D186C89" w14:textId="75A24A93" w:rsid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E13ED33" w14:textId="547E9867" w:rsidR="00E6483E" w:rsidRDefault="00E6483E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7A99976" w14:textId="77777777" w:rsidR="00E6483E" w:rsidRPr="00537E22" w:rsidRDefault="00E6483E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D08B177" w14:textId="152DB752" w:rsidR="00537E22" w:rsidRPr="00537E22" w:rsidRDefault="00537E22" w:rsidP="00537E22">
      <w:pPr>
        <w:pStyle w:val="ae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37E2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E6483E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</w:p>
    <w:p w14:paraId="418CF913" w14:textId="77777777" w:rsidR="00537E22" w:rsidRPr="00537E22" w:rsidRDefault="00537E22" w:rsidP="00537E22">
      <w:pPr>
        <w:pStyle w:val="ae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83C1562" w14:textId="77777777" w:rsidR="00537E22" w:rsidRPr="00537E22" w:rsidRDefault="00537E22" w:rsidP="0053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22">
        <w:rPr>
          <w:rFonts w:ascii="Times New Roman" w:hAnsi="Times New Roman" w:cs="Times New Roman"/>
          <w:b/>
          <w:sz w:val="28"/>
          <w:szCs w:val="28"/>
        </w:rPr>
        <w:t>Дифференцированные задания</w:t>
      </w:r>
    </w:p>
    <w:p w14:paraId="140D3562" w14:textId="77777777" w:rsidR="00537E22" w:rsidRPr="00537E22" w:rsidRDefault="00537E22" w:rsidP="00537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59C5AFD7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 xml:space="preserve">Применение в работе разноуровневых заданий на занятиях по изготовлению моделей позволяет разнообразить формы и методы работы, повысить интерес обучающихся к учебе, повысить </w:t>
      </w:r>
      <w:proofErr w:type="gramStart"/>
      <w:r w:rsidRPr="00537E22">
        <w:rPr>
          <w:sz w:val="28"/>
          <w:szCs w:val="28"/>
        </w:rPr>
        <w:t>качество  реализации</w:t>
      </w:r>
      <w:proofErr w:type="gramEnd"/>
      <w:r w:rsidRPr="00537E22">
        <w:rPr>
          <w:sz w:val="28"/>
          <w:szCs w:val="28"/>
        </w:rPr>
        <w:t xml:space="preserve"> программы.</w:t>
      </w:r>
    </w:p>
    <w:p w14:paraId="0FF7B0A3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537E22">
        <w:rPr>
          <w:sz w:val="28"/>
          <w:szCs w:val="28"/>
        </w:rPr>
        <w:t>Дифференцированные  задания</w:t>
      </w:r>
      <w:proofErr w:type="gramEnd"/>
      <w:r w:rsidRPr="00537E22">
        <w:rPr>
          <w:sz w:val="28"/>
          <w:szCs w:val="28"/>
        </w:rPr>
        <w:t xml:space="preserve">  применяются на всех этапах занятия:</w:t>
      </w:r>
    </w:p>
    <w:p w14:paraId="2C40156A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537E22">
        <w:rPr>
          <w:sz w:val="28"/>
          <w:szCs w:val="28"/>
        </w:rPr>
        <w:t>- при изучении нового материала;</w:t>
      </w:r>
    </w:p>
    <w:p w14:paraId="31823FD4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537E22">
        <w:rPr>
          <w:sz w:val="28"/>
          <w:szCs w:val="28"/>
        </w:rPr>
        <w:t>- при проверке знаний;</w:t>
      </w:r>
    </w:p>
    <w:p w14:paraId="6CD763F5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537E22">
        <w:rPr>
          <w:sz w:val="28"/>
          <w:szCs w:val="28"/>
        </w:rPr>
        <w:t>- при контроле за усвоением знаний, умений и навыков.</w:t>
      </w:r>
    </w:p>
    <w:p w14:paraId="1E2293D5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Основная задача дифференцированного обучения - вовлечь в работу каждого обучающегося, помочь «слабому», развивать способности «сильных».</w:t>
      </w:r>
    </w:p>
    <w:p w14:paraId="2F8E2686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Дифференцированная работа требует предварительного деления обучающихся на группы по уровню обучаемости.</w:t>
      </w:r>
    </w:p>
    <w:p w14:paraId="7B68BBD7" w14:textId="77777777" w:rsidR="00537E22" w:rsidRPr="00537E22" w:rsidRDefault="00537E22" w:rsidP="00537E22">
      <w:pPr>
        <w:spacing w:after="0" w:line="240" w:lineRule="auto"/>
        <w:ind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B2D26" w14:textId="77777777" w:rsidR="00537E22" w:rsidRPr="00537E22" w:rsidRDefault="00537E22" w:rsidP="00537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Дифференцированная работа организуется различным образом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3114"/>
        <w:gridCol w:w="3126"/>
      </w:tblGrid>
      <w:tr w:rsidR="00537E22" w:rsidRPr="00537E22" w14:paraId="552767F0" w14:textId="77777777" w:rsidTr="00C71149">
        <w:tc>
          <w:tcPr>
            <w:tcW w:w="3190" w:type="dxa"/>
          </w:tcPr>
          <w:p w14:paraId="6E00095B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sz w:val="28"/>
                <w:szCs w:val="28"/>
              </w:rPr>
              <w:t>1-я группа</w:t>
            </w:r>
          </w:p>
        </w:tc>
        <w:tc>
          <w:tcPr>
            <w:tcW w:w="3190" w:type="dxa"/>
          </w:tcPr>
          <w:p w14:paraId="1273E052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sz w:val="28"/>
                <w:szCs w:val="28"/>
              </w:rPr>
              <w:t>2-я группа</w:t>
            </w:r>
          </w:p>
        </w:tc>
        <w:tc>
          <w:tcPr>
            <w:tcW w:w="3190" w:type="dxa"/>
          </w:tcPr>
          <w:p w14:paraId="027171CD" w14:textId="77777777" w:rsidR="00537E22" w:rsidRPr="00537E22" w:rsidRDefault="00537E22" w:rsidP="00C7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sz w:val="28"/>
                <w:szCs w:val="28"/>
              </w:rPr>
              <w:t>3-я группа</w:t>
            </w:r>
          </w:p>
        </w:tc>
      </w:tr>
      <w:tr w:rsidR="00537E22" w:rsidRPr="00537E22" w14:paraId="6667A9D3" w14:textId="77777777" w:rsidTr="00C71149">
        <w:tc>
          <w:tcPr>
            <w:tcW w:w="3190" w:type="dxa"/>
          </w:tcPr>
          <w:p w14:paraId="63CB514E" w14:textId="77777777" w:rsidR="00537E22" w:rsidRPr="00537E22" w:rsidRDefault="00537E22" w:rsidP="00C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Репродуктивное задание</w:t>
            </w:r>
          </w:p>
          <w:p w14:paraId="09FB1C7E" w14:textId="77777777" w:rsidR="00537E22" w:rsidRPr="00537E22" w:rsidRDefault="00537E22" w:rsidP="00C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0CA9F" w14:textId="77777777" w:rsidR="00537E22" w:rsidRPr="00537E22" w:rsidRDefault="00537E22" w:rsidP="00C7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по образцу</w:t>
            </w:r>
          </w:p>
        </w:tc>
        <w:tc>
          <w:tcPr>
            <w:tcW w:w="3190" w:type="dxa"/>
          </w:tcPr>
          <w:p w14:paraId="44E9D5C2" w14:textId="77777777" w:rsidR="00537E22" w:rsidRPr="00537E22" w:rsidRDefault="00537E22" w:rsidP="00C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с элементами творчества</w:t>
            </w:r>
          </w:p>
          <w:p w14:paraId="59BA3C75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Изготовление изделия с использованием собственных дополнений</w:t>
            </w:r>
          </w:p>
        </w:tc>
        <w:tc>
          <w:tcPr>
            <w:tcW w:w="3190" w:type="dxa"/>
          </w:tcPr>
          <w:p w14:paraId="58AE36A9" w14:textId="77777777" w:rsidR="00537E22" w:rsidRPr="00537E22" w:rsidRDefault="00537E22" w:rsidP="00C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2E73C949" w14:textId="77777777" w:rsidR="00537E22" w:rsidRPr="00537E22" w:rsidRDefault="00537E22" w:rsidP="00C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DD1D5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Самостоятельное изготовление изделия</w:t>
            </w:r>
          </w:p>
        </w:tc>
      </w:tr>
      <w:tr w:rsidR="00537E22" w:rsidRPr="00537E22" w14:paraId="1CCC7F17" w14:textId="77777777" w:rsidTr="00C71149">
        <w:tc>
          <w:tcPr>
            <w:tcW w:w="9570" w:type="dxa"/>
            <w:gridSpan w:val="3"/>
          </w:tcPr>
          <w:p w14:paraId="31EAEE80" w14:textId="77777777" w:rsidR="00537E22" w:rsidRPr="00537E22" w:rsidRDefault="00537E22" w:rsidP="00C7114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конце практической работы каждая группа анализирует результаты своей деятельности и работы других групп</w:t>
            </w:r>
          </w:p>
        </w:tc>
      </w:tr>
    </w:tbl>
    <w:p w14:paraId="67581513" w14:textId="77777777" w:rsidR="00E6483E" w:rsidRDefault="00E6483E" w:rsidP="00E6483E">
      <w:pPr>
        <w:pStyle w:val="a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14:paraId="30531D17" w14:textId="0217D521" w:rsidR="00537E22" w:rsidRPr="00537E22" w:rsidRDefault="00537E22" w:rsidP="00E6483E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7E22">
        <w:rPr>
          <w:b/>
          <w:sz w:val="28"/>
          <w:szCs w:val="28"/>
        </w:rPr>
        <w:t>Педагог одновременно может дать домашнее задание трех уровней:</w:t>
      </w:r>
    </w:p>
    <w:p w14:paraId="7F8FCD66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Первый уровень — обязательный минимум, который должен быть понятен и по силам любому обучающемуся.</w:t>
      </w:r>
    </w:p>
    <w:p w14:paraId="4AC7BE49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Второй уровень — тренировочный. Его выполняют обучающиеся, которые без особой трудности осваивают программу и хорошо знают предмет.</w:t>
      </w:r>
    </w:p>
    <w:p w14:paraId="6BDBD6A6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Третий уровень используется в зависимости от темы занятия и уровня подготовленности обучающихся. Чаще всего, это творческое задание, которое стимулируется высокой оценкой.</w:t>
      </w:r>
    </w:p>
    <w:p w14:paraId="6BC6A03A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537E22">
        <w:rPr>
          <w:b/>
          <w:i/>
          <w:sz w:val="28"/>
          <w:szCs w:val="28"/>
        </w:rPr>
        <w:t>Виды заданий</w:t>
      </w:r>
    </w:p>
    <w:p w14:paraId="3DFDD013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537E22">
        <w:rPr>
          <w:sz w:val="28"/>
          <w:szCs w:val="28"/>
        </w:rPr>
        <w:t>1. Задания по уровню трудности:</w:t>
      </w:r>
    </w:p>
    <w:p w14:paraId="4D243E3F" w14:textId="77777777" w:rsidR="00537E22" w:rsidRPr="00537E22" w:rsidRDefault="00537E22" w:rsidP="00537E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E22">
        <w:rPr>
          <w:rFonts w:ascii="Times New Roman" w:hAnsi="Times New Roman" w:cs="Times New Roman"/>
          <w:b w:val="0"/>
          <w:sz w:val="28"/>
          <w:szCs w:val="28"/>
        </w:rPr>
        <w:t>- низкому (облегчённому);</w:t>
      </w:r>
    </w:p>
    <w:p w14:paraId="0274CC75" w14:textId="77777777" w:rsidR="00537E22" w:rsidRPr="00537E22" w:rsidRDefault="00537E22" w:rsidP="00537E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E22">
        <w:rPr>
          <w:rFonts w:ascii="Times New Roman" w:hAnsi="Times New Roman" w:cs="Times New Roman"/>
          <w:b w:val="0"/>
          <w:sz w:val="28"/>
          <w:szCs w:val="28"/>
        </w:rPr>
        <w:t xml:space="preserve">- среднему; </w:t>
      </w:r>
    </w:p>
    <w:p w14:paraId="55D4689D" w14:textId="77777777" w:rsidR="00537E22" w:rsidRPr="00537E22" w:rsidRDefault="00537E22" w:rsidP="00537E22">
      <w:pPr>
        <w:tabs>
          <w:tab w:val="left" w:pos="6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22">
        <w:rPr>
          <w:rFonts w:ascii="Times New Roman" w:hAnsi="Times New Roman" w:cs="Times New Roman"/>
          <w:sz w:val="28"/>
          <w:szCs w:val="28"/>
        </w:rPr>
        <w:t>- сильному (повышенному).</w:t>
      </w:r>
    </w:p>
    <w:p w14:paraId="50BE2D26" w14:textId="77777777" w:rsidR="00537E22" w:rsidRPr="00537E22" w:rsidRDefault="00537E22" w:rsidP="00537E22">
      <w:pPr>
        <w:spacing w:after="0" w:line="240" w:lineRule="auto"/>
        <w:ind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2. Общее для всей группы задание с предложением системы дополнительных упражнений возрастающей степени трудности.</w:t>
      </w:r>
    </w:p>
    <w:p w14:paraId="2AD6DAAE" w14:textId="77777777" w:rsidR="00537E22" w:rsidRPr="00537E22" w:rsidRDefault="00537E22" w:rsidP="00537E22">
      <w:pPr>
        <w:spacing w:after="0" w:line="240" w:lineRule="auto"/>
        <w:ind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lastRenderedPageBreak/>
        <w:t>3. Индивидуальные дифференцированные задания.</w:t>
      </w:r>
    </w:p>
    <w:p w14:paraId="0F9010D1" w14:textId="77777777" w:rsidR="00537E22" w:rsidRPr="00537E22" w:rsidRDefault="00537E22" w:rsidP="00537E22">
      <w:pPr>
        <w:spacing w:after="0" w:line="240" w:lineRule="auto"/>
        <w:ind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4. Групповые дифференцированные задания с учётом различной подготовки обучающихся.</w:t>
      </w:r>
    </w:p>
    <w:p w14:paraId="24E1DFF8" w14:textId="77777777" w:rsidR="00537E22" w:rsidRPr="00537E22" w:rsidRDefault="00537E22" w:rsidP="00537E22">
      <w:pPr>
        <w:spacing w:after="0" w:line="240" w:lineRule="auto"/>
        <w:ind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5. Равноценные вариативные задания с приложением к каждому варианту системы дополнительных заданий возрастающей трудности.</w:t>
      </w:r>
    </w:p>
    <w:p w14:paraId="0859EFDC" w14:textId="77777777" w:rsidR="00537E22" w:rsidRPr="00537E22" w:rsidRDefault="00537E22" w:rsidP="00537E22">
      <w:pPr>
        <w:spacing w:after="0" w:line="240" w:lineRule="auto"/>
        <w:ind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6. Упражнения с указанием минимального и максимального количества заданий для обязательного выполнения.</w:t>
      </w:r>
    </w:p>
    <w:p w14:paraId="7D537853" w14:textId="77777777" w:rsidR="00537E22" w:rsidRPr="00537E22" w:rsidRDefault="00537E22" w:rsidP="00537E22">
      <w:pPr>
        <w:spacing w:after="0" w:line="240" w:lineRule="auto"/>
        <w:ind w:right="2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>7. Дифференцированные задания с разной степенью помощи.</w:t>
      </w:r>
    </w:p>
    <w:p w14:paraId="063C0B35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14:paraId="488697E4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37E22">
        <w:rPr>
          <w:b/>
          <w:i/>
          <w:sz w:val="28"/>
          <w:szCs w:val="28"/>
        </w:rPr>
        <w:t>Формы заданий:</w:t>
      </w:r>
    </w:p>
    <w:p w14:paraId="6E7DE309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- опрос различной степени сложности (устный, по карточкам);</w:t>
      </w:r>
    </w:p>
    <w:p w14:paraId="6E7BCEF9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- тесты трех уровней;</w:t>
      </w:r>
    </w:p>
    <w:p w14:paraId="1EC0064B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- нетрадиционные формы: кроссворды, ребусы, чайнворды различной степени сложности</w:t>
      </w:r>
    </w:p>
    <w:p w14:paraId="47BE2B03" w14:textId="46255D64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 xml:space="preserve">Для каждой группы обучающихся количество информации, указывающей, </w:t>
      </w:r>
      <w:r w:rsidR="00D06196" w:rsidRPr="00537E22">
        <w:rPr>
          <w:sz w:val="28"/>
          <w:szCs w:val="28"/>
        </w:rPr>
        <w:t>как выполнять</w:t>
      </w:r>
      <w:r w:rsidRPr="00537E22">
        <w:rPr>
          <w:sz w:val="28"/>
          <w:szCs w:val="28"/>
        </w:rPr>
        <w:t xml:space="preserve"> задание, различно:</w:t>
      </w:r>
    </w:p>
    <w:p w14:paraId="6584DBAB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 xml:space="preserve">- для группы «низкий уровень» – только цель; </w:t>
      </w:r>
    </w:p>
    <w:p w14:paraId="34EC1733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 xml:space="preserve">- для группы «средний уровень» – некоторые пункты, на которые следует обратить внимание, </w:t>
      </w:r>
    </w:p>
    <w:p w14:paraId="6042BE77" w14:textId="77777777" w:rsidR="00537E22" w:rsidRPr="00537E22" w:rsidRDefault="00537E22" w:rsidP="00537E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E22">
        <w:rPr>
          <w:sz w:val="28"/>
          <w:szCs w:val="28"/>
        </w:rPr>
        <w:t>- для группы «сильный уровень»– подробная инструкция выполнения задания.</w:t>
      </w:r>
    </w:p>
    <w:p w14:paraId="7B91CB3F" w14:textId="77777777" w:rsidR="00537E22" w:rsidRPr="00537E22" w:rsidRDefault="00537E22" w:rsidP="00537E22">
      <w:pPr>
        <w:pStyle w:val="af"/>
        <w:spacing w:after="0"/>
        <w:jc w:val="center"/>
        <w:rPr>
          <w:b/>
          <w:sz w:val="28"/>
          <w:szCs w:val="28"/>
        </w:rPr>
      </w:pPr>
      <w:r w:rsidRPr="00537E22">
        <w:rPr>
          <w:b/>
          <w:sz w:val="28"/>
          <w:szCs w:val="28"/>
        </w:rPr>
        <w:t>Примеры заданий</w:t>
      </w:r>
    </w:p>
    <w:p w14:paraId="232F1EEF" w14:textId="77777777" w:rsidR="00537E22" w:rsidRPr="00537E22" w:rsidRDefault="00537E22" w:rsidP="00537E22">
      <w:pPr>
        <w:pStyle w:val="af"/>
        <w:spacing w:after="0"/>
        <w:ind w:firstLine="709"/>
        <w:jc w:val="both"/>
        <w:rPr>
          <w:b/>
          <w:i/>
          <w:sz w:val="28"/>
          <w:szCs w:val="28"/>
        </w:rPr>
      </w:pPr>
      <w:r w:rsidRPr="00537E22">
        <w:rPr>
          <w:b/>
          <w:i/>
          <w:sz w:val="28"/>
          <w:szCs w:val="28"/>
        </w:rPr>
        <w:t>Тема «Правила техники безопасности»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537E22" w:rsidRPr="00537E22" w14:paraId="03E93967" w14:textId="77777777" w:rsidTr="00C71149">
        <w:tc>
          <w:tcPr>
            <w:tcW w:w="675" w:type="dxa"/>
          </w:tcPr>
          <w:p w14:paraId="61C271CB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14:paraId="7B9450B5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Оцените важность выполнения правил техники безопасности</w:t>
            </w:r>
          </w:p>
        </w:tc>
      </w:tr>
      <w:tr w:rsidR="00537E22" w:rsidRPr="00537E22" w14:paraId="27F776D4" w14:textId="77777777" w:rsidTr="00C71149">
        <w:tc>
          <w:tcPr>
            <w:tcW w:w="675" w:type="dxa"/>
          </w:tcPr>
          <w:p w14:paraId="254BCB75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14:paraId="67C91354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Выберите правильные ответы и обведите их номера.</w:t>
            </w:r>
          </w:p>
        </w:tc>
      </w:tr>
      <w:tr w:rsidR="00537E22" w:rsidRPr="00537E22" w14:paraId="07759D8B" w14:textId="77777777" w:rsidTr="00C71149">
        <w:tc>
          <w:tcPr>
            <w:tcW w:w="675" w:type="dxa"/>
          </w:tcPr>
          <w:p w14:paraId="5B96596A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14:paraId="31F10C67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Всё ли верно в этих советах? Исправь ошибки.</w:t>
            </w:r>
          </w:p>
        </w:tc>
      </w:tr>
    </w:tbl>
    <w:p w14:paraId="462993F8" w14:textId="77777777" w:rsidR="00537E22" w:rsidRPr="00537E22" w:rsidRDefault="00537E22" w:rsidP="0053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1E6CF5" w14:textId="77777777" w:rsidR="00537E22" w:rsidRPr="00537E22" w:rsidRDefault="00537E22" w:rsidP="00537E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37E2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Самостоятельная работа "Оригами"</w:t>
      </w:r>
    </w:p>
    <w:p w14:paraId="5E46C101" w14:textId="77777777" w:rsidR="00537E22" w:rsidRPr="00537E22" w:rsidRDefault="00537E22" w:rsidP="00537E2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537E22" w:rsidRPr="00537E22" w14:paraId="6A867BC8" w14:textId="77777777" w:rsidTr="00C71149">
        <w:tc>
          <w:tcPr>
            <w:tcW w:w="675" w:type="dxa"/>
          </w:tcPr>
          <w:p w14:paraId="5B672093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14:paraId="1E597FBF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bCs/>
                <w:sz w:val="28"/>
                <w:szCs w:val="28"/>
              </w:rPr>
              <w:t>Самостоятельное складывание повтор за педагогам</w:t>
            </w:r>
          </w:p>
        </w:tc>
      </w:tr>
      <w:tr w:rsidR="00537E22" w:rsidRPr="00537E22" w14:paraId="7C95F0EF" w14:textId="77777777" w:rsidTr="00C71149">
        <w:tc>
          <w:tcPr>
            <w:tcW w:w="675" w:type="dxa"/>
          </w:tcPr>
          <w:p w14:paraId="444786BE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14:paraId="0708EDC2" w14:textId="77777777" w:rsidR="00537E22" w:rsidRPr="00537E22" w:rsidRDefault="00537E22" w:rsidP="00C71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E22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Самостоятельное складывание по схеме</w:t>
            </w:r>
          </w:p>
        </w:tc>
      </w:tr>
      <w:tr w:rsidR="00537E22" w:rsidRPr="00537E22" w14:paraId="25F626C6" w14:textId="77777777" w:rsidTr="00C71149">
        <w:tc>
          <w:tcPr>
            <w:tcW w:w="675" w:type="dxa"/>
          </w:tcPr>
          <w:p w14:paraId="1F48E947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14:paraId="4B2A045C" w14:textId="77777777" w:rsidR="00537E22" w:rsidRPr="00537E22" w:rsidRDefault="00537E22" w:rsidP="00C7114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537E22">
              <w:rPr>
                <w:bCs/>
                <w:sz w:val="28"/>
                <w:szCs w:val="28"/>
              </w:rPr>
              <w:t>Самостоятельное складывание по памяти</w:t>
            </w:r>
          </w:p>
        </w:tc>
      </w:tr>
    </w:tbl>
    <w:p w14:paraId="6F3A3C3D" w14:textId="77777777" w:rsidR="00537E22" w:rsidRPr="00537E22" w:rsidRDefault="00537E22" w:rsidP="00537E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48B2F" w14:textId="7B209B67" w:rsidR="00537E22" w:rsidRP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2CF6CA29" w14:textId="69016BEA" w:rsidR="00537E22" w:rsidRDefault="00537E22" w:rsidP="002844B9">
      <w:pPr>
        <w:rPr>
          <w:rFonts w:ascii="Times New Roman" w:hAnsi="Times New Roman" w:cs="Times New Roman"/>
          <w:sz w:val="28"/>
          <w:szCs w:val="28"/>
        </w:rPr>
      </w:pPr>
    </w:p>
    <w:p w14:paraId="7695E890" w14:textId="1D4F10FC" w:rsidR="006F396C" w:rsidRDefault="006F396C" w:rsidP="002844B9">
      <w:pPr>
        <w:rPr>
          <w:rFonts w:ascii="Times New Roman" w:hAnsi="Times New Roman" w:cs="Times New Roman"/>
          <w:sz w:val="28"/>
          <w:szCs w:val="28"/>
        </w:rPr>
      </w:pPr>
    </w:p>
    <w:p w14:paraId="7D4B4C57" w14:textId="796B95C3" w:rsidR="006F396C" w:rsidRDefault="006F396C" w:rsidP="002844B9">
      <w:pPr>
        <w:rPr>
          <w:rFonts w:ascii="Times New Roman" w:hAnsi="Times New Roman" w:cs="Times New Roman"/>
          <w:sz w:val="28"/>
          <w:szCs w:val="28"/>
        </w:rPr>
      </w:pPr>
    </w:p>
    <w:p w14:paraId="2F5D4224" w14:textId="2F654B4C" w:rsidR="006F396C" w:rsidRDefault="006F396C" w:rsidP="002844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396C" w:rsidSect="00D0268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B8E8" w14:textId="77777777" w:rsidR="008F3E06" w:rsidRDefault="008F3E06" w:rsidP="00991547">
      <w:pPr>
        <w:spacing w:after="0" w:line="240" w:lineRule="auto"/>
      </w:pPr>
      <w:r>
        <w:separator/>
      </w:r>
    </w:p>
  </w:endnote>
  <w:endnote w:type="continuationSeparator" w:id="0">
    <w:p w14:paraId="1D644BD5" w14:textId="77777777" w:rsidR="008F3E06" w:rsidRDefault="008F3E06" w:rsidP="0099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407949"/>
      <w:docPartObj>
        <w:docPartGallery w:val="Page Numbers (Bottom of Page)"/>
        <w:docPartUnique/>
      </w:docPartObj>
    </w:sdtPr>
    <w:sdtEndPr/>
    <w:sdtContent>
      <w:p w14:paraId="57728926" w14:textId="33AA1076" w:rsidR="00C71149" w:rsidRDefault="00C7114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83">
          <w:rPr>
            <w:noProof/>
          </w:rPr>
          <w:t>16</w:t>
        </w:r>
        <w:r>
          <w:fldChar w:fldCharType="end"/>
        </w:r>
      </w:p>
    </w:sdtContent>
  </w:sdt>
  <w:p w14:paraId="4D9DD98B" w14:textId="77777777" w:rsidR="00C71149" w:rsidRDefault="00C7114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907490"/>
      <w:docPartObj>
        <w:docPartGallery w:val="Page Numbers (Bottom of Page)"/>
        <w:docPartUnique/>
      </w:docPartObj>
    </w:sdtPr>
    <w:sdtEndPr/>
    <w:sdtContent>
      <w:p w14:paraId="20EC0735" w14:textId="4D025819" w:rsidR="00C71149" w:rsidRDefault="00C7114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683">
          <w:rPr>
            <w:noProof/>
          </w:rPr>
          <w:t>25</w:t>
        </w:r>
        <w:r>
          <w:fldChar w:fldCharType="end"/>
        </w:r>
      </w:p>
    </w:sdtContent>
  </w:sdt>
  <w:p w14:paraId="7DF41AAE" w14:textId="77777777" w:rsidR="00C71149" w:rsidRDefault="00C7114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65D12" w14:textId="77777777" w:rsidR="008F3E06" w:rsidRDefault="008F3E06" w:rsidP="00991547">
      <w:pPr>
        <w:spacing w:after="0" w:line="240" w:lineRule="auto"/>
      </w:pPr>
      <w:r>
        <w:separator/>
      </w:r>
    </w:p>
  </w:footnote>
  <w:footnote w:type="continuationSeparator" w:id="0">
    <w:p w14:paraId="3E211CB4" w14:textId="77777777" w:rsidR="008F3E06" w:rsidRDefault="008F3E06" w:rsidP="0099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271"/>
    <w:multiLevelType w:val="hybridMultilevel"/>
    <w:tmpl w:val="ABF09F3A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9C1D81"/>
    <w:multiLevelType w:val="hybridMultilevel"/>
    <w:tmpl w:val="0416094E"/>
    <w:lvl w:ilvl="0" w:tplc="739CB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35E11"/>
    <w:multiLevelType w:val="hybridMultilevel"/>
    <w:tmpl w:val="182EE288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FD347B"/>
    <w:multiLevelType w:val="hybridMultilevel"/>
    <w:tmpl w:val="178E0BAC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BF606B9"/>
    <w:multiLevelType w:val="hybridMultilevel"/>
    <w:tmpl w:val="26B8C49C"/>
    <w:lvl w:ilvl="0" w:tplc="914EDD7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3C623804"/>
    <w:multiLevelType w:val="hybridMultilevel"/>
    <w:tmpl w:val="4A1E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3759"/>
    <w:multiLevelType w:val="hybridMultilevel"/>
    <w:tmpl w:val="408A5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50127"/>
    <w:multiLevelType w:val="hybridMultilevel"/>
    <w:tmpl w:val="AA8C38A2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6A56D4D"/>
    <w:multiLevelType w:val="hybridMultilevel"/>
    <w:tmpl w:val="F4643844"/>
    <w:lvl w:ilvl="0" w:tplc="739CB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357B"/>
    <w:multiLevelType w:val="hybridMultilevel"/>
    <w:tmpl w:val="2140DA30"/>
    <w:lvl w:ilvl="0" w:tplc="EB1051F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 w15:restartNumberingAfterBreak="0">
    <w:nsid w:val="575D584B"/>
    <w:multiLevelType w:val="hybridMultilevel"/>
    <w:tmpl w:val="0058A1B4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A2D35AE"/>
    <w:multiLevelType w:val="hybridMultilevel"/>
    <w:tmpl w:val="1AC2FA98"/>
    <w:lvl w:ilvl="0" w:tplc="739CB2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21E49F7"/>
    <w:multiLevelType w:val="hybridMultilevel"/>
    <w:tmpl w:val="B2DA09F2"/>
    <w:lvl w:ilvl="0" w:tplc="0806497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ADD31EF"/>
    <w:multiLevelType w:val="hybridMultilevel"/>
    <w:tmpl w:val="D0EEB830"/>
    <w:lvl w:ilvl="0" w:tplc="ABF098F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20"/>
    <w:rsid w:val="00162EB1"/>
    <w:rsid w:val="0016505C"/>
    <w:rsid w:val="00213447"/>
    <w:rsid w:val="00277B48"/>
    <w:rsid w:val="002844B9"/>
    <w:rsid w:val="002A2C5C"/>
    <w:rsid w:val="002A78B6"/>
    <w:rsid w:val="002B13CA"/>
    <w:rsid w:val="002D46E0"/>
    <w:rsid w:val="00407AA6"/>
    <w:rsid w:val="00425498"/>
    <w:rsid w:val="004538CF"/>
    <w:rsid w:val="004B0320"/>
    <w:rsid w:val="00537E22"/>
    <w:rsid w:val="00577F06"/>
    <w:rsid w:val="00586874"/>
    <w:rsid w:val="00620E77"/>
    <w:rsid w:val="0067682C"/>
    <w:rsid w:val="006D4522"/>
    <w:rsid w:val="006F396C"/>
    <w:rsid w:val="006F633A"/>
    <w:rsid w:val="00765322"/>
    <w:rsid w:val="00855EE0"/>
    <w:rsid w:val="00866DF4"/>
    <w:rsid w:val="008F3E06"/>
    <w:rsid w:val="00991547"/>
    <w:rsid w:val="009C3429"/>
    <w:rsid w:val="00A22689"/>
    <w:rsid w:val="00A51BD2"/>
    <w:rsid w:val="00AD2E0A"/>
    <w:rsid w:val="00B57D7E"/>
    <w:rsid w:val="00BC4AE2"/>
    <w:rsid w:val="00C42E49"/>
    <w:rsid w:val="00C71149"/>
    <w:rsid w:val="00CD0618"/>
    <w:rsid w:val="00CE28B4"/>
    <w:rsid w:val="00CE6D7A"/>
    <w:rsid w:val="00D02683"/>
    <w:rsid w:val="00D06196"/>
    <w:rsid w:val="00D071F4"/>
    <w:rsid w:val="00D12CA0"/>
    <w:rsid w:val="00D225DF"/>
    <w:rsid w:val="00D2664E"/>
    <w:rsid w:val="00E27990"/>
    <w:rsid w:val="00E37C47"/>
    <w:rsid w:val="00E6483E"/>
    <w:rsid w:val="00E75205"/>
    <w:rsid w:val="00ED70B8"/>
    <w:rsid w:val="00F14694"/>
    <w:rsid w:val="00F358F6"/>
    <w:rsid w:val="00F55C9F"/>
    <w:rsid w:val="00F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E60C"/>
  <w15:chartTrackingRefBased/>
  <w15:docId w15:val="{37A595E8-983D-4C70-8C69-8A506F38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3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3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3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3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3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3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320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4B032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B032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B0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B032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4B03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26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d">
    <w:name w:val="Table Grid"/>
    <w:basedOn w:val="a1"/>
    <w:rsid w:val="00D2664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F55C9F"/>
  </w:style>
  <w:style w:type="paragraph" w:styleId="ae">
    <w:name w:val="No Spacing"/>
    <w:uiPriority w:val="1"/>
    <w:qFormat/>
    <w:rsid w:val="002D46E0"/>
    <w:pPr>
      <w:spacing w:after="0" w:line="240" w:lineRule="auto"/>
    </w:pPr>
    <w:rPr>
      <w:kern w:val="0"/>
      <w14:ligatures w14:val="none"/>
    </w:rPr>
  </w:style>
  <w:style w:type="paragraph" w:styleId="af">
    <w:name w:val="Normal (Web)"/>
    <w:basedOn w:val="a"/>
    <w:uiPriority w:val="99"/>
    <w:unhideWhenUsed/>
    <w:rsid w:val="00E2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A22689"/>
    <w:rPr>
      <w:rFonts w:ascii="Times New Roman" w:hAnsi="Times New Roman" w:cs="Times New Roman" w:hint="default"/>
    </w:rPr>
  </w:style>
  <w:style w:type="character" w:customStyle="1" w:styleId="FontStyle62">
    <w:name w:val="Font Style62"/>
    <w:basedOn w:val="a0"/>
    <w:uiPriority w:val="99"/>
    <w:rsid w:val="002844B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sid w:val="002844B9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99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1547"/>
  </w:style>
  <w:style w:type="paragraph" w:styleId="af2">
    <w:name w:val="footer"/>
    <w:basedOn w:val="a"/>
    <w:link w:val="af3"/>
    <w:uiPriority w:val="99"/>
    <w:unhideWhenUsed/>
    <w:rsid w:val="0099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1547"/>
  </w:style>
  <w:style w:type="paragraph" w:customStyle="1" w:styleId="ConsPlusTitle">
    <w:name w:val="ConsPlusTitle"/>
    <w:uiPriority w:val="99"/>
    <w:rsid w:val="00537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4">
    <w:name w:val="Body Text Indent"/>
    <w:basedOn w:val="a"/>
    <w:link w:val="af5"/>
    <w:semiHidden/>
    <w:unhideWhenUsed/>
    <w:rsid w:val="00537E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f5">
    <w:name w:val="Основной текст с отступом Знак"/>
    <w:basedOn w:val="a0"/>
    <w:link w:val="af4"/>
    <w:semiHidden/>
    <w:rsid w:val="00537E2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table" w:customStyle="1" w:styleId="11">
    <w:name w:val="Сетка таблицы1"/>
    <w:basedOn w:val="a1"/>
    <w:uiPriority w:val="59"/>
    <w:rsid w:val="006F396C"/>
    <w:pPr>
      <w:spacing w:after="0" w:line="240" w:lineRule="auto"/>
    </w:pPr>
    <w:rPr>
      <w:rFonts w:cs="Calibr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25</Pages>
  <Words>5347</Words>
  <Characters>30483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Касенкина</dc:creator>
  <cp:keywords/>
  <dc:description/>
  <cp:lastModifiedBy>User</cp:lastModifiedBy>
  <cp:revision>29</cp:revision>
  <dcterms:created xsi:type="dcterms:W3CDTF">2024-11-22T04:32:00Z</dcterms:created>
  <dcterms:modified xsi:type="dcterms:W3CDTF">2024-11-23T05:44:00Z</dcterms:modified>
</cp:coreProperties>
</file>