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5F" w:rsidRPr="00F865E6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E1635F" w:rsidRPr="00F865E6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E1635F" w:rsidRPr="00F865E6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 xml:space="preserve"> </w:t>
      </w:r>
    </w:p>
    <w:p w:rsidR="00E1635F" w:rsidRPr="00F865E6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 xml:space="preserve">Муниципальное бюджетное  учреждение </w:t>
      </w:r>
    </w:p>
    <w:p w:rsidR="00E1635F" w:rsidRPr="00F865E6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 xml:space="preserve">дополнительного образования  </w:t>
      </w:r>
    </w:p>
    <w:p w:rsidR="00E1635F" w:rsidRPr="00F865E6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 xml:space="preserve">центр  творчества «Темп» </w:t>
      </w:r>
      <w:proofErr w:type="gramStart"/>
      <w:r w:rsidRPr="00F865E6">
        <w:rPr>
          <w:rFonts w:ascii="Times New Roman" w:hAnsi="Times New Roman"/>
          <w:sz w:val="28"/>
          <w:szCs w:val="28"/>
        </w:rPr>
        <w:t>г</w:t>
      </w:r>
      <w:proofErr w:type="gramEnd"/>
      <w:r w:rsidRPr="00F865E6">
        <w:rPr>
          <w:rFonts w:ascii="Times New Roman" w:hAnsi="Times New Roman"/>
          <w:sz w:val="28"/>
          <w:szCs w:val="28"/>
        </w:rPr>
        <w:t xml:space="preserve">. Амурска </w:t>
      </w:r>
    </w:p>
    <w:p w:rsidR="00E1635F" w:rsidRDefault="00E1635F" w:rsidP="007F3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5E6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7F37D5" w:rsidRDefault="007F37D5" w:rsidP="007F3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7D5" w:rsidRDefault="007F37D5" w:rsidP="007F3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817" w:rsidRDefault="007F37D5" w:rsidP="00172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7D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39790" cy="1564574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D5" w:rsidRDefault="007F37D5" w:rsidP="00E1635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E1635F">
        <w:rPr>
          <w:rFonts w:ascii="Times New Roman" w:hAnsi="Times New Roman"/>
          <w:sz w:val="36"/>
          <w:szCs w:val="40"/>
        </w:rPr>
        <w:t xml:space="preserve">Дополнительная общеобразовательная  общеразвивающая программа </w:t>
      </w:r>
      <w:r>
        <w:rPr>
          <w:rFonts w:ascii="Times New Roman" w:hAnsi="Times New Roman"/>
          <w:sz w:val="36"/>
          <w:szCs w:val="40"/>
        </w:rPr>
        <w:t xml:space="preserve">физкультурно-спортивной </w:t>
      </w:r>
      <w:r w:rsidRPr="00E1635F">
        <w:rPr>
          <w:rFonts w:ascii="Times New Roman" w:hAnsi="Times New Roman"/>
          <w:sz w:val="36"/>
          <w:szCs w:val="40"/>
        </w:rPr>
        <w:t>направленности</w:t>
      </w: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 w:rsidRPr="00E1635F">
        <w:rPr>
          <w:rFonts w:ascii="Times New Roman" w:hAnsi="Times New Roman"/>
          <w:b/>
          <w:i/>
          <w:sz w:val="56"/>
          <w:szCs w:val="72"/>
        </w:rPr>
        <w:t xml:space="preserve"> «</w:t>
      </w:r>
      <w:r>
        <w:rPr>
          <w:rFonts w:ascii="Times New Roman" w:hAnsi="Times New Roman"/>
          <w:b/>
          <w:i/>
          <w:sz w:val="56"/>
          <w:szCs w:val="72"/>
        </w:rPr>
        <w:t>Быстрее, выше, сильнее</w:t>
      </w:r>
      <w:r w:rsidRPr="00E1635F">
        <w:rPr>
          <w:rFonts w:ascii="Times New Roman" w:hAnsi="Times New Roman"/>
          <w:b/>
          <w:i/>
          <w:sz w:val="56"/>
          <w:szCs w:val="72"/>
        </w:rPr>
        <w:t>»</w:t>
      </w: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 xml:space="preserve">(вид деятельности – </w:t>
      </w:r>
      <w:r>
        <w:rPr>
          <w:rFonts w:ascii="Times New Roman" w:hAnsi="Times New Roman"/>
          <w:sz w:val="28"/>
          <w:szCs w:val="28"/>
        </w:rPr>
        <w:t>общая физическая подготовка</w:t>
      </w:r>
      <w:r w:rsidRPr="00E1635F">
        <w:rPr>
          <w:rFonts w:ascii="Times New Roman" w:hAnsi="Times New Roman"/>
          <w:sz w:val="28"/>
          <w:szCs w:val="28"/>
        </w:rPr>
        <w:t>)</w:t>
      </w:r>
    </w:p>
    <w:p w:rsidR="00E1635F" w:rsidRPr="00E1635F" w:rsidRDefault="00E1635F" w:rsidP="00E163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 xml:space="preserve">Уровень программы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35F">
        <w:rPr>
          <w:rFonts w:ascii="Times New Roman" w:hAnsi="Times New Roman"/>
          <w:sz w:val="28"/>
          <w:szCs w:val="28"/>
        </w:rPr>
        <w:t>стартовый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4"/>
          <w:szCs w:val="28"/>
        </w:rPr>
      </w:pPr>
    </w:p>
    <w:p w:rsid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 xml:space="preserve">Возраст обучающихся – </w:t>
      </w:r>
      <w:r>
        <w:rPr>
          <w:rFonts w:ascii="Times New Roman" w:hAnsi="Times New Roman"/>
          <w:sz w:val="28"/>
          <w:szCs w:val="28"/>
        </w:rPr>
        <w:t>7</w:t>
      </w:r>
      <w:r w:rsidRPr="00E1635F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7</w:t>
      </w:r>
      <w:r w:rsidRPr="00E1635F">
        <w:rPr>
          <w:rFonts w:ascii="Times New Roman" w:hAnsi="Times New Roman"/>
          <w:sz w:val="28"/>
          <w:szCs w:val="28"/>
        </w:rPr>
        <w:t xml:space="preserve"> лет</w:t>
      </w: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4"/>
          <w:szCs w:val="28"/>
        </w:rPr>
      </w:pP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 xml:space="preserve">Срок реализации – </w:t>
      </w:r>
      <w:r>
        <w:rPr>
          <w:rFonts w:ascii="Times New Roman" w:hAnsi="Times New Roman"/>
          <w:sz w:val="28"/>
          <w:szCs w:val="28"/>
        </w:rPr>
        <w:t>1</w:t>
      </w:r>
      <w:r w:rsidRPr="00E1635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 xml:space="preserve"> </w:t>
      </w:r>
    </w:p>
    <w:p w:rsidR="00E1635F" w:rsidRPr="00E1635F" w:rsidRDefault="00E1635F" w:rsidP="00E1635F">
      <w:pPr>
        <w:spacing w:after="0" w:line="240" w:lineRule="auto"/>
        <w:jc w:val="both"/>
        <w:rPr>
          <w:rFonts w:ascii="Times New Roman" w:hAnsi="Times New Roman"/>
        </w:rPr>
      </w:pPr>
    </w:p>
    <w:p w:rsidR="00E1635F" w:rsidRPr="00E1635F" w:rsidRDefault="00E1635F" w:rsidP="00E1635F">
      <w:pPr>
        <w:spacing w:after="0" w:line="240" w:lineRule="auto"/>
        <w:jc w:val="both"/>
        <w:rPr>
          <w:rFonts w:ascii="Times New Roman" w:hAnsi="Times New Roman"/>
        </w:rPr>
      </w:pPr>
    </w:p>
    <w:p w:rsidR="00E1635F" w:rsidRPr="00E1635F" w:rsidRDefault="00E1635F" w:rsidP="00E1635F">
      <w:pPr>
        <w:spacing w:after="0" w:line="240" w:lineRule="auto"/>
        <w:jc w:val="both"/>
        <w:rPr>
          <w:rFonts w:ascii="Times New Roman" w:hAnsi="Times New Roman"/>
        </w:rPr>
      </w:pPr>
    </w:p>
    <w:p w:rsidR="00E1635F" w:rsidRPr="00E1635F" w:rsidRDefault="00E1635F" w:rsidP="00E1635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>Составитель:</w:t>
      </w:r>
    </w:p>
    <w:p w:rsidR="00E1635F" w:rsidRPr="00E1635F" w:rsidRDefault="00E1635F" w:rsidP="00E1635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Климович Владимир Анатольевич</w:t>
      </w:r>
      <w:r w:rsidRPr="00E1635F">
        <w:rPr>
          <w:rFonts w:ascii="Times New Roman" w:hAnsi="Times New Roman"/>
          <w:sz w:val="28"/>
          <w:szCs w:val="28"/>
        </w:rPr>
        <w:t>,</w:t>
      </w:r>
    </w:p>
    <w:p w:rsidR="00E1635F" w:rsidRPr="00E1635F" w:rsidRDefault="00E1635F" w:rsidP="00E163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E1635F" w:rsidRPr="00E1635F" w:rsidRDefault="00E1635F" w:rsidP="00E1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35F" w:rsidRPr="00E1635F" w:rsidRDefault="00E1635F" w:rsidP="00E1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1635F" w:rsidRPr="00E1635F" w:rsidRDefault="00E1635F" w:rsidP="00E16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35F" w:rsidRDefault="00E1635F" w:rsidP="00E1635F">
      <w:pPr>
        <w:jc w:val="both"/>
        <w:rPr>
          <w:sz w:val="28"/>
          <w:szCs w:val="28"/>
        </w:rPr>
      </w:pPr>
    </w:p>
    <w:p w:rsidR="00E1635F" w:rsidRDefault="00E1635F" w:rsidP="00E1635F">
      <w:pPr>
        <w:jc w:val="both"/>
      </w:pPr>
    </w:p>
    <w:p w:rsidR="00E1635F" w:rsidRDefault="00E1635F" w:rsidP="00E1635F">
      <w:pPr>
        <w:jc w:val="both"/>
      </w:pP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>Амурск</w:t>
      </w:r>
    </w:p>
    <w:p w:rsidR="00E1635F" w:rsidRPr="00E1635F" w:rsidRDefault="00E1635F" w:rsidP="00E16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35F">
        <w:rPr>
          <w:rFonts w:ascii="Times New Roman" w:hAnsi="Times New Roman"/>
          <w:sz w:val="28"/>
          <w:szCs w:val="28"/>
        </w:rPr>
        <w:t>202</w:t>
      </w:r>
      <w:r w:rsidR="004A092F">
        <w:rPr>
          <w:rFonts w:ascii="Times New Roman" w:hAnsi="Times New Roman"/>
          <w:sz w:val="28"/>
          <w:szCs w:val="28"/>
        </w:rPr>
        <w:t>4</w:t>
      </w:r>
    </w:p>
    <w:p w:rsidR="00E1635F" w:rsidRDefault="00E1635F" w:rsidP="00E163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</w:pPr>
    </w:p>
    <w:p w:rsidR="00B14649" w:rsidRPr="00137817" w:rsidRDefault="00E1635F" w:rsidP="001378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lastRenderedPageBreak/>
        <w:t xml:space="preserve">1. </w:t>
      </w:r>
      <w:r w:rsidR="00B14649" w:rsidRPr="00137817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 xml:space="preserve">Комплекс основных характеристик </w:t>
      </w:r>
      <w:r w:rsidR="00137817" w:rsidRPr="00137817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 xml:space="preserve">  программы</w:t>
      </w:r>
    </w:p>
    <w:p w:rsidR="00137817" w:rsidRPr="0092081B" w:rsidRDefault="00137817" w:rsidP="0092081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C4C5E" w:rsidRPr="00137817" w:rsidRDefault="006661AF" w:rsidP="0013781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13781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:rsidR="005E2189" w:rsidRDefault="00E1635F" w:rsidP="000D1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7125D">
        <w:rPr>
          <w:rFonts w:ascii="Times New Roman" w:hAnsi="Times New Roman"/>
          <w:sz w:val="24"/>
        </w:rPr>
        <w:t xml:space="preserve">Одним из основополагающих условий обеспечивающих здоровье детей и подростков является систематическая двигательная активность, которая оказывает благотворное влияние на эмоциональное состояние человека, воспитывает «стойкий иммунитет» к вредным привычкам. </w:t>
      </w:r>
    </w:p>
    <w:p w:rsidR="005E2189" w:rsidRDefault="000D1D23" w:rsidP="000D1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D1D23">
        <w:rPr>
          <w:rFonts w:ascii="Times New Roman" w:hAnsi="Times New Roman"/>
          <w:sz w:val="24"/>
        </w:rPr>
        <w:t>В условиях повышенной учебной нагрузки и дефицита двигательной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активности учащихся, важную роль играет эффективная организация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физкультурно-оздоровительной работы. Именно систематические занятия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физическими упражнениями способствуют физическому и физиологическому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развитию растущего организма школьников, формируя у них разнообразные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 xml:space="preserve">двигательные изменения и навыки. </w:t>
      </w:r>
    </w:p>
    <w:p w:rsidR="000D1D23" w:rsidRDefault="000D1D23" w:rsidP="000D1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D1D23">
        <w:rPr>
          <w:rFonts w:ascii="Times New Roman" w:hAnsi="Times New Roman"/>
          <w:sz w:val="24"/>
        </w:rPr>
        <w:t>В числе первостепенных задач, стоящих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сегодня перед педагогами, родителями и общественностью – это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необходимость создания таких условий, при которых обучающиеся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различного возраста смогли бы регулярно заниматься физическими</w:t>
      </w:r>
      <w:r w:rsidR="005E2189">
        <w:rPr>
          <w:rFonts w:ascii="Times New Roman" w:hAnsi="Times New Roman"/>
          <w:sz w:val="24"/>
        </w:rPr>
        <w:t xml:space="preserve"> </w:t>
      </w:r>
      <w:r w:rsidRPr="000D1D23">
        <w:rPr>
          <w:rFonts w:ascii="Times New Roman" w:hAnsi="Times New Roman"/>
          <w:sz w:val="24"/>
        </w:rPr>
        <w:t>упражнениями в свободное время.</w:t>
      </w:r>
    </w:p>
    <w:p w:rsidR="005E2189" w:rsidRDefault="005E2189" w:rsidP="005E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общеобразовательная общеразвивающая программа «Быстрее, выше, сильнее» способствует ц</w:t>
      </w:r>
      <w:r w:rsidRPr="005E2189">
        <w:rPr>
          <w:rFonts w:ascii="Times New Roman" w:hAnsi="Times New Roman"/>
          <w:sz w:val="24"/>
        </w:rPr>
        <w:t>еленаправленно</w:t>
      </w:r>
      <w:r>
        <w:rPr>
          <w:rFonts w:ascii="Times New Roman" w:hAnsi="Times New Roman"/>
          <w:sz w:val="24"/>
        </w:rPr>
        <w:t>му</w:t>
      </w:r>
      <w:r w:rsidRPr="005E2189">
        <w:rPr>
          <w:rFonts w:ascii="Times New Roman" w:hAnsi="Times New Roman"/>
          <w:sz w:val="24"/>
        </w:rPr>
        <w:t xml:space="preserve"> разви</w:t>
      </w:r>
      <w:r>
        <w:rPr>
          <w:rFonts w:ascii="Times New Roman" w:hAnsi="Times New Roman"/>
          <w:sz w:val="24"/>
        </w:rPr>
        <w:t xml:space="preserve">тию </w:t>
      </w:r>
      <w:r w:rsidRPr="005E2189">
        <w:rPr>
          <w:rFonts w:ascii="Times New Roman" w:hAnsi="Times New Roman"/>
          <w:sz w:val="24"/>
        </w:rPr>
        <w:t>личностны</w:t>
      </w:r>
      <w:r>
        <w:rPr>
          <w:rFonts w:ascii="Times New Roman" w:hAnsi="Times New Roman"/>
          <w:sz w:val="24"/>
        </w:rPr>
        <w:t>х</w:t>
      </w:r>
      <w:r w:rsidRPr="005E2189">
        <w:rPr>
          <w:rFonts w:ascii="Times New Roman" w:hAnsi="Times New Roman"/>
          <w:sz w:val="24"/>
        </w:rPr>
        <w:t xml:space="preserve"> качеств</w:t>
      </w:r>
      <w:r>
        <w:rPr>
          <w:rFonts w:ascii="Times New Roman" w:hAnsi="Times New Roman"/>
          <w:sz w:val="24"/>
        </w:rPr>
        <w:t xml:space="preserve"> обучающегося</w:t>
      </w:r>
      <w:r w:rsidRPr="005E2189">
        <w:rPr>
          <w:rFonts w:ascii="Times New Roman" w:hAnsi="Times New Roman"/>
          <w:sz w:val="24"/>
        </w:rPr>
        <w:t>: упорств</w:t>
      </w:r>
      <w:r>
        <w:rPr>
          <w:rFonts w:ascii="Times New Roman" w:hAnsi="Times New Roman"/>
          <w:sz w:val="24"/>
        </w:rPr>
        <w:t>а</w:t>
      </w:r>
      <w:r w:rsidRPr="005E2189">
        <w:rPr>
          <w:rFonts w:ascii="Times New Roman" w:hAnsi="Times New Roman"/>
          <w:sz w:val="24"/>
        </w:rPr>
        <w:t>, трудолюби</w:t>
      </w:r>
      <w:r>
        <w:rPr>
          <w:rFonts w:ascii="Times New Roman" w:hAnsi="Times New Roman"/>
          <w:sz w:val="24"/>
        </w:rPr>
        <w:t>я</w:t>
      </w:r>
      <w:r w:rsidRPr="005E2189">
        <w:rPr>
          <w:rFonts w:ascii="Times New Roman" w:hAnsi="Times New Roman"/>
          <w:sz w:val="24"/>
        </w:rPr>
        <w:t>, сил</w:t>
      </w:r>
      <w:r>
        <w:rPr>
          <w:rFonts w:ascii="Times New Roman" w:hAnsi="Times New Roman"/>
          <w:sz w:val="24"/>
        </w:rPr>
        <w:t>ы</w:t>
      </w:r>
      <w:r w:rsidRPr="005E2189">
        <w:rPr>
          <w:rFonts w:ascii="Times New Roman" w:hAnsi="Times New Roman"/>
          <w:sz w:val="24"/>
        </w:rPr>
        <w:t xml:space="preserve"> воли,</w:t>
      </w:r>
      <w:r>
        <w:rPr>
          <w:rFonts w:ascii="Times New Roman" w:hAnsi="Times New Roman"/>
          <w:sz w:val="24"/>
        </w:rPr>
        <w:t xml:space="preserve"> </w:t>
      </w:r>
      <w:r w:rsidRPr="005E2189">
        <w:rPr>
          <w:rFonts w:ascii="Times New Roman" w:hAnsi="Times New Roman"/>
          <w:sz w:val="24"/>
        </w:rPr>
        <w:t>ответственность, позитивное видение мира и другие. Особое внимание</w:t>
      </w:r>
      <w:r>
        <w:rPr>
          <w:rFonts w:ascii="Times New Roman" w:hAnsi="Times New Roman"/>
          <w:sz w:val="24"/>
        </w:rPr>
        <w:t xml:space="preserve"> </w:t>
      </w:r>
      <w:r w:rsidRPr="005E2189">
        <w:rPr>
          <w:rFonts w:ascii="Times New Roman" w:hAnsi="Times New Roman"/>
          <w:sz w:val="24"/>
        </w:rPr>
        <w:t>уделяется развитию физических и коммуникативных качеств личности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 w:rsidRPr="005E2189">
        <w:rPr>
          <w:rFonts w:ascii="Times New Roman" w:hAnsi="Times New Roman"/>
          <w:sz w:val="24"/>
        </w:rPr>
        <w:t>.</w:t>
      </w:r>
    </w:p>
    <w:p w:rsidR="00B45E0F" w:rsidRPr="00B45E0F" w:rsidRDefault="00B45E0F" w:rsidP="00B45E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5E0F">
        <w:rPr>
          <w:rFonts w:ascii="Times New Roman" w:hAnsi="Times New Roman"/>
        </w:rPr>
        <w:t>Данная программа разработана в соответствии с нормативными документами: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45E0F">
        <w:rPr>
          <w:rFonts w:ascii="Times New Roman" w:hAnsi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B45E0F" w:rsidRPr="00B45E0F" w:rsidRDefault="00B45E0F" w:rsidP="00B45E0F">
      <w:pPr>
        <w:pStyle w:val="a6"/>
        <w:numPr>
          <w:ilvl w:val="0"/>
          <w:numId w:val="28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B45E0F" w:rsidRPr="00B45E0F" w:rsidRDefault="00B45E0F" w:rsidP="00B45E0F">
      <w:pPr>
        <w:pStyle w:val="a6"/>
        <w:numPr>
          <w:ilvl w:val="0"/>
          <w:numId w:val="29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 w:rsidRPr="00B45E0F">
        <w:rPr>
          <w:rFonts w:ascii="Times New Roman" w:hAnsi="Times New Roman"/>
          <w:sz w:val="24"/>
          <w:szCs w:val="24"/>
        </w:rPr>
        <w:t xml:space="preserve">Устав МБУ «Темп» </w:t>
      </w:r>
      <w:proofErr w:type="gramStart"/>
      <w:r w:rsidRPr="00B45E0F">
        <w:rPr>
          <w:rFonts w:ascii="Times New Roman" w:hAnsi="Times New Roman"/>
          <w:sz w:val="24"/>
          <w:szCs w:val="24"/>
        </w:rPr>
        <w:t>г</w:t>
      </w:r>
      <w:proofErr w:type="gramEnd"/>
      <w:r w:rsidRPr="00B45E0F">
        <w:rPr>
          <w:rFonts w:ascii="Times New Roman" w:hAnsi="Times New Roman"/>
          <w:sz w:val="24"/>
          <w:szCs w:val="24"/>
        </w:rPr>
        <w:t xml:space="preserve">. Амурска.  </w:t>
      </w:r>
    </w:p>
    <w:p w:rsidR="00B45E0F" w:rsidRDefault="00B45E0F" w:rsidP="0025235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252354" w:rsidRDefault="00252354" w:rsidP="00B45E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F37D5" w:rsidRDefault="007F37D5" w:rsidP="00B45E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2354" w:rsidRDefault="00252354" w:rsidP="00B45E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2354" w:rsidRDefault="00252354" w:rsidP="00B45E0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2354" w:rsidRDefault="00252354" w:rsidP="00B45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</w:p>
    <w:p w:rsidR="00DF06B9" w:rsidRPr="00CA7200" w:rsidRDefault="00DF06B9" w:rsidP="00DF0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06B9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Направленность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A720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1635F" w:rsidRPr="00F712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635F" w:rsidRPr="00CA7200">
        <w:rPr>
          <w:rFonts w:ascii="Times New Roman" w:hAnsi="Times New Roman"/>
          <w:sz w:val="24"/>
          <w:szCs w:val="24"/>
          <w:shd w:val="clear" w:color="auto" w:fill="FFFFFF"/>
        </w:rPr>
        <w:t xml:space="preserve">физкультурно </w:t>
      </w:r>
      <w:r w:rsidR="00CA7200" w:rsidRPr="00CA720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E1635F" w:rsidRPr="00CA7200">
        <w:rPr>
          <w:rFonts w:ascii="Times New Roman" w:hAnsi="Times New Roman"/>
          <w:sz w:val="24"/>
          <w:szCs w:val="24"/>
          <w:shd w:val="clear" w:color="auto" w:fill="FFFFFF"/>
        </w:rPr>
        <w:t xml:space="preserve"> спортивн</w:t>
      </w:r>
      <w:r w:rsidR="00CA7200" w:rsidRPr="00CA7200">
        <w:rPr>
          <w:rFonts w:ascii="Times New Roman" w:hAnsi="Times New Roman"/>
          <w:sz w:val="24"/>
          <w:szCs w:val="24"/>
          <w:shd w:val="clear" w:color="auto" w:fill="FFFFFF"/>
        </w:rPr>
        <w:t>ая.</w:t>
      </w:r>
    </w:p>
    <w:p w:rsidR="00DF06B9" w:rsidRPr="0092081B" w:rsidRDefault="00DF06B9" w:rsidP="00DF0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Новизна </w:t>
      </w:r>
      <w:r w:rsidRPr="00920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данной программы состоит в том, что в ней прослеживается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DF06B9" w:rsidRPr="00172889" w:rsidRDefault="00DF06B9" w:rsidP="00DF0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Темы и разделы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92081B">
        <w:rPr>
          <w:rFonts w:ascii="Times New Roman" w:hAnsi="Times New Roman"/>
          <w:sz w:val="24"/>
          <w:szCs w:val="24"/>
        </w:rPr>
        <w:t>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DF06B9" w:rsidRDefault="00DF06B9" w:rsidP="00DF06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DF06B9">
        <w:rPr>
          <w:rFonts w:ascii="Times New Roman" w:hAnsi="Times New Roman"/>
          <w:b/>
          <w:bCs/>
          <w:color w:val="000000"/>
          <w:sz w:val="24"/>
          <w:szCs w:val="28"/>
        </w:rPr>
        <w:t xml:space="preserve">Актуальность  программы </w:t>
      </w:r>
      <w:r w:rsidRPr="00DF06B9">
        <w:rPr>
          <w:rFonts w:ascii="Times New Roman" w:hAnsi="Times New Roman"/>
          <w:color w:val="000000"/>
          <w:sz w:val="24"/>
          <w:szCs w:val="28"/>
        </w:rPr>
        <w:t xml:space="preserve">состоит в том, что </w:t>
      </w:r>
      <w:r>
        <w:rPr>
          <w:rFonts w:ascii="Times New Roman" w:hAnsi="Times New Roman"/>
          <w:color w:val="000000"/>
          <w:sz w:val="24"/>
          <w:szCs w:val="28"/>
        </w:rPr>
        <w:t>с</w:t>
      </w:r>
      <w:r w:rsidRPr="00DF06B9">
        <w:rPr>
          <w:rFonts w:ascii="Times New Roman" w:hAnsi="Times New Roman"/>
          <w:color w:val="000000"/>
          <w:sz w:val="24"/>
          <w:szCs w:val="28"/>
        </w:rPr>
        <w:t xml:space="preserve">овременные школьники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</w:t>
      </w:r>
      <w:r w:rsidR="00CA720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C1FBB" w:rsidRPr="005C1FBB" w:rsidRDefault="005C1FBB" w:rsidP="005C1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Количественный состав обучающихся школы позволяет формировать группу из обучающихся разного возраста.</w:t>
      </w:r>
      <w:r w:rsidRPr="00F71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6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5D7D" w:rsidRPr="00DF06B9" w:rsidRDefault="00DF06B9" w:rsidP="00DF06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4"/>
          <w:szCs w:val="28"/>
        </w:rPr>
      </w:pPr>
      <w:r w:rsidRPr="00DF06B9">
        <w:rPr>
          <w:rFonts w:ascii="Times New Roman" w:hAnsi="Times New Roman"/>
          <w:b/>
          <w:color w:val="151515"/>
          <w:sz w:val="24"/>
          <w:szCs w:val="28"/>
        </w:rPr>
        <w:t>Педагогическая целесообразность</w:t>
      </w:r>
      <w:r w:rsidRPr="00DF06B9">
        <w:rPr>
          <w:rFonts w:ascii="Times New Roman" w:hAnsi="Times New Roman"/>
          <w:color w:val="151515"/>
          <w:sz w:val="24"/>
          <w:szCs w:val="28"/>
        </w:rPr>
        <w:t xml:space="preserve"> </w:t>
      </w:r>
      <w:r>
        <w:rPr>
          <w:rFonts w:ascii="Times New Roman" w:hAnsi="Times New Roman"/>
          <w:color w:val="151515"/>
          <w:sz w:val="24"/>
          <w:szCs w:val="28"/>
        </w:rPr>
        <w:t xml:space="preserve"> </w:t>
      </w:r>
      <w:r w:rsidRPr="00DF06B9">
        <w:rPr>
          <w:rFonts w:ascii="Times New Roman" w:hAnsi="Times New Roman"/>
          <w:color w:val="151515"/>
          <w:sz w:val="24"/>
          <w:szCs w:val="28"/>
        </w:rPr>
        <w:t>программы связана с тем, что за последние десятилети</w:t>
      </w:r>
      <w:r>
        <w:rPr>
          <w:rFonts w:ascii="Times New Roman" w:hAnsi="Times New Roman"/>
          <w:color w:val="151515"/>
          <w:sz w:val="24"/>
          <w:szCs w:val="28"/>
        </w:rPr>
        <w:t>я</w:t>
      </w:r>
      <w:r w:rsidRPr="00DF06B9">
        <w:rPr>
          <w:rFonts w:ascii="Times New Roman" w:hAnsi="Times New Roman"/>
          <w:color w:val="151515"/>
          <w:sz w:val="24"/>
          <w:szCs w:val="28"/>
        </w:rPr>
        <w:t xml:space="preserve"> в России отмечается стойкая тенденция к ухудшению показателей здоровья детей как дошкольного, так и школьного возраста. </w:t>
      </w:r>
      <w:r w:rsidRPr="00DF06B9">
        <w:rPr>
          <w:rFonts w:ascii="Times New Roman" w:hAnsi="Times New Roman"/>
          <w:color w:val="000000"/>
          <w:sz w:val="24"/>
          <w:szCs w:val="28"/>
        </w:rPr>
        <w:t xml:space="preserve">ОФП - это не спорт, но без нее не обойтись ни в одном виде спорта. 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06B9">
        <w:rPr>
          <w:rFonts w:ascii="Times New Roman" w:hAnsi="Times New Roman"/>
          <w:color w:val="000000"/>
          <w:sz w:val="24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DC7EE8" w:rsidRDefault="00DC7EE8" w:rsidP="00DF06B9">
      <w:pPr>
        <w:pStyle w:val="12"/>
        <w:shd w:val="clear" w:color="auto" w:fill="auto"/>
        <w:spacing w:after="0" w:line="240" w:lineRule="auto"/>
        <w:ind w:firstLine="709"/>
        <w:jc w:val="both"/>
        <w:rPr>
          <w:rStyle w:val="22"/>
          <w:sz w:val="24"/>
          <w:szCs w:val="24"/>
        </w:rPr>
      </w:pPr>
      <w:r>
        <w:rPr>
          <w:rStyle w:val="ae"/>
          <w:i w:val="0"/>
          <w:sz w:val="24"/>
          <w:szCs w:val="24"/>
        </w:rPr>
        <w:t>Отличительные</w:t>
      </w:r>
      <w:r w:rsidR="00190A65" w:rsidRPr="00137817">
        <w:rPr>
          <w:rStyle w:val="ae"/>
          <w:i w:val="0"/>
          <w:sz w:val="24"/>
          <w:szCs w:val="24"/>
        </w:rPr>
        <w:t xml:space="preserve"> особенност</w:t>
      </w:r>
      <w:r>
        <w:rPr>
          <w:rStyle w:val="ae"/>
          <w:i w:val="0"/>
          <w:sz w:val="24"/>
          <w:szCs w:val="24"/>
        </w:rPr>
        <w:t>и</w:t>
      </w:r>
      <w:r w:rsidR="00252354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:</w:t>
      </w:r>
      <w:r w:rsidR="00190A65" w:rsidRPr="0092081B">
        <w:rPr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 </w:t>
      </w:r>
    </w:p>
    <w:p w:rsidR="00DC7EE8" w:rsidRDefault="00DC7EE8" w:rsidP="00CA7200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22"/>
          <w:sz w:val="24"/>
          <w:szCs w:val="24"/>
        </w:rPr>
        <w:t xml:space="preserve">- </w:t>
      </w:r>
      <w:r w:rsidRPr="00DC7EE8">
        <w:rPr>
          <w:color w:val="000000"/>
          <w:sz w:val="24"/>
          <w:szCs w:val="24"/>
          <w:shd w:val="clear" w:color="auto" w:fill="FFFFFF"/>
        </w:rPr>
        <w:t xml:space="preserve">программа </w:t>
      </w:r>
      <w:r w:rsidR="00252354">
        <w:rPr>
          <w:color w:val="000000"/>
          <w:sz w:val="24"/>
          <w:szCs w:val="24"/>
          <w:shd w:val="clear" w:color="auto" w:fill="FFFFFF"/>
        </w:rPr>
        <w:t xml:space="preserve">дополняет </w:t>
      </w:r>
      <w:r w:rsidR="002929FF">
        <w:rPr>
          <w:color w:val="000000"/>
          <w:sz w:val="24"/>
          <w:szCs w:val="24"/>
          <w:shd w:val="clear" w:color="auto" w:fill="FFFFFF"/>
        </w:rPr>
        <w:t xml:space="preserve">школьный </w:t>
      </w:r>
      <w:r w:rsidR="00252354">
        <w:rPr>
          <w:color w:val="000000"/>
          <w:sz w:val="24"/>
          <w:szCs w:val="24"/>
          <w:shd w:val="clear" w:color="auto" w:fill="FFFFFF"/>
        </w:rPr>
        <w:t xml:space="preserve">материал </w:t>
      </w:r>
      <w:r w:rsidRPr="00DC7EE8">
        <w:rPr>
          <w:color w:val="000000"/>
          <w:sz w:val="24"/>
          <w:szCs w:val="24"/>
          <w:shd w:val="clear" w:color="auto" w:fill="FFFFFF"/>
        </w:rPr>
        <w:t xml:space="preserve"> с учетом интереса </w:t>
      </w:r>
      <w:r>
        <w:rPr>
          <w:color w:val="000000"/>
          <w:sz w:val="24"/>
          <w:szCs w:val="24"/>
          <w:shd w:val="clear" w:color="auto" w:fill="FFFFFF"/>
        </w:rPr>
        <w:t>обучающихся (</w:t>
      </w:r>
      <w:r w:rsidRPr="00DC7EE8">
        <w:rPr>
          <w:color w:val="000000"/>
          <w:sz w:val="24"/>
          <w:szCs w:val="24"/>
          <w:shd w:val="clear" w:color="auto" w:fill="FFFFFF"/>
        </w:rPr>
        <w:t>в зависимости от возраста, пола, времени года и местных особенностей) к тем видам спорта, которые пользуются</w:t>
      </w:r>
      <w:r>
        <w:rPr>
          <w:color w:val="000000"/>
          <w:sz w:val="24"/>
          <w:szCs w:val="24"/>
          <w:shd w:val="clear" w:color="auto" w:fill="FFFFFF"/>
        </w:rPr>
        <w:t xml:space="preserve"> популярностью в жизни;</w:t>
      </w:r>
    </w:p>
    <w:p w:rsidR="00DC7EE8" w:rsidRDefault="00DC7EE8" w:rsidP="00DC7EE8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DC7EE8">
        <w:rPr>
          <w:color w:val="000000"/>
          <w:sz w:val="24"/>
          <w:szCs w:val="24"/>
          <w:shd w:val="clear" w:color="auto" w:fill="FFFFFF"/>
        </w:rPr>
        <w:t>программой предусматриваю</w:t>
      </w:r>
      <w:r w:rsidR="00932484">
        <w:rPr>
          <w:color w:val="000000"/>
          <w:sz w:val="24"/>
          <w:szCs w:val="24"/>
          <w:shd w:val="clear" w:color="auto" w:fill="FFFFFF"/>
        </w:rPr>
        <w:t>тся теоретические, практические</w:t>
      </w:r>
      <w:r w:rsidRPr="00DC7EE8">
        <w:rPr>
          <w:color w:val="000000"/>
          <w:sz w:val="24"/>
          <w:szCs w:val="24"/>
          <w:shd w:val="clear" w:color="auto" w:fill="FFFFFF"/>
        </w:rPr>
        <w:t xml:space="preserve"> занятия, участие в соревнованиях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A92607" w:rsidRPr="00932484" w:rsidRDefault="00DC7EE8" w:rsidP="00A92607">
      <w:pPr>
        <w:pStyle w:val="12"/>
        <w:shd w:val="clear" w:color="auto" w:fill="auto"/>
        <w:spacing w:after="0" w:line="240" w:lineRule="auto"/>
        <w:ind w:firstLine="709"/>
        <w:jc w:val="both"/>
        <w:rPr>
          <w:color w:val="161616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DC7EE8">
        <w:rPr>
          <w:rStyle w:val="22"/>
          <w:sz w:val="24"/>
          <w:szCs w:val="24"/>
        </w:rPr>
        <w:t xml:space="preserve"> </w:t>
      </w:r>
      <w:r w:rsidR="00190A65" w:rsidRPr="00DC7EE8">
        <w:rPr>
          <w:rStyle w:val="22"/>
          <w:sz w:val="24"/>
          <w:szCs w:val="24"/>
        </w:rPr>
        <w:t xml:space="preserve">учебный </w:t>
      </w:r>
      <w:r w:rsidR="00190A65" w:rsidRPr="00DC7EE8">
        <w:rPr>
          <w:sz w:val="24"/>
          <w:szCs w:val="24"/>
        </w:rPr>
        <w:t>материал</w:t>
      </w:r>
      <w:r w:rsidR="00190A65" w:rsidRPr="00DC7EE8">
        <w:rPr>
          <w:rStyle w:val="22"/>
          <w:sz w:val="24"/>
          <w:szCs w:val="24"/>
        </w:rPr>
        <w:t xml:space="preserve"> структурирован </w:t>
      </w:r>
      <w:r w:rsidR="00190A65" w:rsidRPr="00DC7EE8">
        <w:rPr>
          <w:sz w:val="24"/>
          <w:szCs w:val="24"/>
        </w:rPr>
        <w:t xml:space="preserve">по признаку целостности, </w:t>
      </w:r>
      <w:r w:rsidR="00190A65" w:rsidRPr="00DC7EE8">
        <w:rPr>
          <w:rStyle w:val="22"/>
          <w:sz w:val="24"/>
          <w:szCs w:val="24"/>
        </w:rPr>
        <w:t xml:space="preserve">т.е. каждая система </w:t>
      </w:r>
      <w:r w:rsidR="00190A65" w:rsidRPr="00DC7EE8">
        <w:rPr>
          <w:sz w:val="24"/>
          <w:szCs w:val="24"/>
        </w:rPr>
        <w:t xml:space="preserve">физических </w:t>
      </w:r>
      <w:r w:rsidR="00190A65" w:rsidRPr="00DC7EE8">
        <w:rPr>
          <w:rStyle w:val="22"/>
          <w:sz w:val="24"/>
          <w:szCs w:val="24"/>
        </w:rPr>
        <w:t xml:space="preserve">упражнений представлена в единстве </w:t>
      </w:r>
      <w:r w:rsidR="00190A65" w:rsidRPr="00DC7EE8">
        <w:rPr>
          <w:sz w:val="24"/>
          <w:szCs w:val="24"/>
        </w:rPr>
        <w:t xml:space="preserve">учебных </w:t>
      </w:r>
      <w:r w:rsidR="00190A65" w:rsidRPr="00DC7EE8">
        <w:rPr>
          <w:rStyle w:val="22"/>
          <w:sz w:val="24"/>
          <w:szCs w:val="24"/>
        </w:rPr>
        <w:t xml:space="preserve">знаний </w:t>
      </w:r>
      <w:r w:rsidR="00190A65" w:rsidRPr="00DC7EE8">
        <w:rPr>
          <w:sz w:val="24"/>
          <w:szCs w:val="24"/>
        </w:rPr>
        <w:t xml:space="preserve">и соответствующих </w:t>
      </w:r>
      <w:r w:rsidR="00190A65" w:rsidRPr="00DC7EE8">
        <w:rPr>
          <w:rStyle w:val="22"/>
          <w:sz w:val="24"/>
          <w:szCs w:val="24"/>
        </w:rPr>
        <w:t xml:space="preserve">физических упражнений. </w:t>
      </w:r>
    </w:p>
    <w:p w:rsidR="00B5275E" w:rsidRDefault="00172889" w:rsidP="00B52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25D">
        <w:rPr>
          <w:rFonts w:ascii="Times New Roman" w:hAnsi="Times New Roman"/>
          <w:b/>
          <w:color w:val="000000"/>
          <w:sz w:val="24"/>
          <w:szCs w:val="24"/>
          <w:lang w:eastAsia="ru-RU"/>
        </w:rPr>
        <w:t>Адресат программы</w:t>
      </w:r>
      <w:r w:rsidR="00011A32" w:rsidRPr="00F7125D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011A32" w:rsidRPr="00F7125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011A32" w:rsidRPr="00F7125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данной программе ориентировано на обучающихся  7 – 17 лет. </w:t>
      </w:r>
      <w:r w:rsidR="00932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5275E" w:rsidRDefault="00932484" w:rsidP="00B52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011A32" w:rsidRPr="00F7125D">
        <w:rPr>
          <w:rFonts w:ascii="Times New Roman" w:eastAsia="Times New Roman" w:hAnsi="Times New Roman"/>
          <w:sz w:val="24"/>
          <w:szCs w:val="24"/>
          <w:lang w:eastAsia="ru-RU"/>
        </w:rPr>
        <w:t>еткой возрастной границы при наборе в ту или иную группу 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2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236D" w:rsidRPr="00F7125D" w:rsidRDefault="00D7236D" w:rsidP="00D723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36D">
        <w:rPr>
          <w:rFonts w:ascii="Times New Roman" w:eastAsia="Times New Roman" w:hAnsi="Times New Roman"/>
          <w:sz w:val="24"/>
          <w:szCs w:val="24"/>
          <w:lang w:eastAsia="ru-RU"/>
        </w:rPr>
        <w:t>Наполняемость гру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пп устанавливается в количестве </w:t>
      </w:r>
      <w:r w:rsidRPr="00D7236D">
        <w:rPr>
          <w:rFonts w:ascii="Times New Roman" w:eastAsia="Times New Roman" w:hAnsi="Times New Roman"/>
          <w:sz w:val="24"/>
          <w:szCs w:val="24"/>
          <w:lang w:eastAsia="ru-RU"/>
        </w:rPr>
        <w:t>15 человек</w:t>
      </w:r>
      <w:r w:rsidR="00E64E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2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5E0F" w:rsidRDefault="00E1635F" w:rsidP="00B4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7125D">
        <w:rPr>
          <w:rFonts w:ascii="Times New Roman" w:hAnsi="Times New Roman"/>
          <w:sz w:val="24"/>
          <w:szCs w:val="28"/>
        </w:rPr>
        <w:t xml:space="preserve">Работа по программе «Быстрее, выше, сильнее» осуществляется с учетом возрастных и индивидуальных особенностей </w:t>
      </w:r>
      <w:r w:rsidR="00932484">
        <w:rPr>
          <w:rFonts w:ascii="Times New Roman" w:hAnsi="Times New Roman"/>
          <w:sz w:val="24"/>
          <w:szCs w:val="28"/>
        </w:rPr>
        <w:t>обучающихся</w:t>
      </w:r>
      <w:r w:rsidRPr="00F7125D">
        <w:rPr>
          <w:rFonts w:ascii="Times New Roman" w:hAnsi="Times New Roman"/>
          <w:sz w:val="24"/>
          <w:szCs w:val="28"/>
        </w:rPr>
        <w:t xml:space="preserve">. Учитывается психологическое, физическое и эмоциональное состояние каждого обучающегося. </w:t>
      </w:r>
    </w:p>
    <w:p w:rsidR="00011A32" w:rsidRPr="00B45E0F" w:rsidRDefault="00B45E0F" w:rsidP="00B45E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E0F">
        <w:rPr>
          <w:rFonts w:ascii="Times New Roman" w:hAnsi="Times New Roman"/>
          <w:b/>
          <w:sz w:val="24"/>
          <w:szCs w:val="28"/>
        </w:rPr>
        <w:t>Уровень программы – стартовый</w:t>
      </w:r>
      <w:r>
        <w:rPr>
          <w:rFonts w:ascii="Times New Roman" w:hAnsi="Times New Roman"/>
          <w:sz w:val="24"/>
          <w:szCs w:val="28"/>
        </w:rPr>
        <w:t>.</w:t>
      </w:r>
      <w:r w:rsidRPr="00B45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A3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 в ходе реализации программы осваивают первоначальные знания и знакомятся со спецификой предметной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общефизической направленности</w:t>
      </w:r>
      <w:r w:rsidRPr="00011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2889" w:rsidRPr="00B45E0F" w:rsidRDefault="00172889" w:rsidP="00B4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889">
        <w:rPr>
          <w:rFonts w:ascii="Times New Roman" w:hAnsi="Times New Roman"/>
          <w:b/>
          <w:sz w:val="24"/>
          <w:szCs w:val="28"/>
        </w:rPr>
        <w:t>Объем  и срок освоения программы</w:t>
      </w:r>
      <w:r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  <w:r w:rsidR="00011A32" w:rsidRPr="00011A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011A32" w:rsidRPr="00011A32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–</w:t>
      </w:r>
      <w:r w:rsidR="00B45E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11A32" w:rsidRPr="00011A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1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5E0F">
        <w:rPr>
          <w:rFonts w:ascii="Times New Roman" w:eastAsia="Times New Roman" w:hAnsi="Times New Roman"/>
          <w:sz w:val="24"/>
          <w:szCs w:val="24"/>
          <w:lang w:eastAsia="ru-RU"/>
        </w:rPr>
        <w:t>144 часа</w:t>
      </w:r>
      <w:r w:rsidR="009324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743A" w:rsidRDefault="00AC4B35" w:rsidP="00A67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  <w:r w:rsidR="001728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172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  <w:r w:rsidR="001728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743A" w:rsidRPr="00A92607" w:rsidRDefault="00172889" w:rsidP="00A674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9FAFA"/>
        </w:rPr>
      </w:pPr>
      <w:r w:rsidRPr="001728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6743A" w:rsidRPr="00A6743A">
        <w:rPr>
          <w:rFonts w:ascii="Times New Roman" w:hAnsi="Times New Roman"/>
          <w:color w:val="000000"/>
          <w:sz w:val="24"/>
        </w:rPr>
        <w:t xml:space="preserve">Основной формой </w:t>
      </w:r>
      <w:r w:rsidR="00A6743A">
        <w:rPr>
          <w:rFonts w:ascii="Times New Roman" w:hAnsi="Times New Roman"/>
          <w:color w:val="000000"/>
          <w:sz w:val="24"/>
        </w:rPr>
        <w:t>образовательной деятельности</w:t>
      </w:r>
      <w:r w:rsidR="00A6743A" w:rsidRPr="00A6743A">
        <w:rPr>
          <w:rFonts w:ascii="Times New Roman" w:hAnsi="Times New Roman"/>
          <w:color w:val="000000"/>
          <w:sz w:val="24"/>
        </w:rPr>
        <w:t xml:space="preserve"> является групповое учебно-тренировочное занятие</w:t>
      </w:r>
      <w:r w:rsidR="00A6743A">
        <w:rPr>
          <w:rFonts w:ascii="Times New Roman" w:hAnsi="Times New Roman"/>
          <w:color w:val="000000"/>
          <w:sz w:val="24"/>
          <w:shd w:val="clear" w:color="auto" w:fill="F9FAFA"/>
        </w:rPr>
        <w:t>.</w:t>
      </w:r>
    </w:p>
    <w:p w:rsidR="00F838E7" w:rsidRDefault="00A6743A" w:rsidP="00F83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74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Форма организации образовательной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обучающимися: групповая, индивидуальная.</w:t>
      </w:r>
    </w:p>
    <w:p w:rsidR="000D1D23" w:rsidRPr="00F838E7" w:rsidRDefault="00A6743A" w:rsidP="00F838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6743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Форма занятия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F838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38E7" w:rsidRPr="00F838E7">
        <w:rPr>
          <w:rFonts w:ascii="Times New Roman" w:eastAsia="Times New Roman" w:hAnsi="Times New Roman"/>
          <w:color w:val="000000"/>
          <w:sz w:val="24"/>
          <w:szCs w:val="28"/>
        </w:rPr>
        <w:t>Основными формами проведения занятий являются тренировка и игра.</w:t>
      </w:r>
    </w:p>
    <w:p w:rsidR="00B45E0F" w:rsidRDefault="00172889" w:rsidP="00172889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72889">
        <w:rPr>
          <w:b/>
          <w:iCs/>
          <w:sz w:val="24"/>
          <w:szCs w:val="28"/>
          <w:lang w:eastAsia="ru-RU"/>
        </w:rPr>
        <w:t>Режим занятий</w:t>
      </w:r>
      <w:r w:rsidRPr="00172889">
        <w:rPr>
          <w:b/>
          <w:sz w:val="24"/>
          <w:szCs w:val="28"/>
          <w:lang w:eastAsia="ru-RU"/>
        </w:rPr>
        <w:t>, периодичность и продолжительность занятий</w:t>
      </w:r>
      <w:r>
        <w:rPr>
          <w:sz w:val="24"/>
          <w:szCs w:val="28"/>
          <w:lang w:eastAsia="ru-RU"/>
        </w:rPr>
        <w:t>.</w:t>
      </w:r>
      <w:r w:rsidRPr="00172889">
        <w:rPr>
          <w:sz w:val="22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C4B35" w:rsidRPr="0092081B">
        <w:rPr>
          <w:color w:val="000000"/>
          <w:sz w:val="24"/>
          <w:szCs w:val="24"/>
        </w:rPr>
        <w:t xml:space="preserve"> </w:t>
      </w:r>
    </w:p>
    <w:p w:rsidR="000D1D23" w:rsidRDefault="000D1D23" w:rsidP="000D1D23">
      <w:pPr>
        <w:pStyle w:val="12"/>
        <w:shd w:val="clear" w:color="auto" w:fill="auto"/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4"/>
        <w:gridCol w:w="1417"/>
        <w:gridCol w:w="1418"/>
        <w:gridCol w:w="1134"/>
        <w:gridCol w:w="1559"/>
      </w:tblGrid>
      <w:tr w:rsidR="000D1D23" w:rsidRPr="000D1D23" w:rsidTr="00E04A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Продолжительность занятия (час)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Кол-во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Кол-во часов в</w:t>
            </w:r>
          </w:p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Кол-во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Кол-во часов в год</w:t>
            </w:r>
          </w:p>
        </w:tc>
      </w:tr>
      <w:tr w:rsidR="000D1D23" w:rsidRPr="000D1D23" w:rsidTr="00E04A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1 год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23" w:rsidRPr="000D1D23" w:rsidRDefault="00CA7DC4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D1D23" w:rsidRPr="000D1D23">
              <w:rPr>
                <w:rFonts w:ascii="Times New Roman" w:hAnsi="Times New Roman"/>
                <w:sz w:val="24"/>
              </w:rPr>
              <w:t xml:space="preserve"> час</w:t>
            </w:r>
            <w:r>
              <w:rPr>
                <w:rFonts w:ascii="Times New Roman" w:hAnsi="Times New Roman"/>
                <w:sz w:val="24"/>
              </w:rPr>
              <w:t>а</w:t>
            </w:r>
            <w:r w:rsidR="000D1D23" w:rsidRPr="000D1D23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23" w:rsidRPr="000D1D23" w:rsidRDefault="00A92607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23" w:rsidRPr="000D1D23" w:rsidRDefault="000D1D23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D23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23" w:rsidRPr="000D1D23" w:rsidRDefault="00A92607" w:rsidP="00A92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</w:tr>
    </w:tbl>
    <w:p w:rsidR="00B45E0F" w:rsidRDefault="00B45E0F" w:rsidP="000D1D2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A34F2" w:rsidRDefault="006A34F2" w:rsidP="000D1D2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92607" w:rsidRDefault="00A92607" w:rsidP="006B2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0A65" w:rsidRDefault="003F7A00" w:rsidP="006B2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B2EFD">
        <w:rPr>
          <w:rFonts w:ascii="Times New Roman" w:hAnsi="Times New Roman"/>
          <w:b/>
          <w:sz w:val="28"/>
          <w:szCs w:val="24"/>
        </w:rPr>
        <w:t>Цел</w:t>
      </w:r>
      <w:r w:rsidR="006B2EFD" w:rsidRPr="006B2EFD">
        <w:rPr>
          <w:rFonts w:ascii="Times New Roman" w:hAnsi="Times New Roman"/>
          <w:b/>
          <w:sz w:val="28"/>
          <w:szCs w:val="24"/>
        </w:rPr>
        <w:t>ь</w:t>
      </w:r>
      <w:r w:rsidR="00190A65" w:rsidRPr="006B2EFD">
        <w:rPr>
          <w:rFonts w:ascii="Times New Roman" w:hAnsi="Times New Roman"/>
          <w:b/>
          <w:sz w:val="28"/>
          <w:szCs w:val="24"/>
        </w:rPr>
        <w:t xml:space="preserve"> и задачи программы</w:t>
      </w:r>
    </w:p>
    <w:p w:rsidR="006B2EFD" w:rsidRPr="002E4E1E" w:rsidRDefault="006B2EFD" w:rsidP="00920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24"/>
        </w:rPr>
      </w:pPr>
    </w:p>
    <w:p w:rsidR="006B2EFD" w:rsidRPr="006B2EFD" w:rsidRDefault="00190A65" w:rsidP="006B2EFD">
      <w:pPr>
        <w:pStyle w:val="1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081B">
        <w:rPr>
          <w:b/>
          <w:sz w:val="24"/>
          <w:szCs w:val="24"/>
        </w:rPr>
        <w:t>Цель:</w:t>
      </w:r>
      <w:r w:rsidR="006B2EFD">
        <w:rPr>
          <w:b/>
          <w:sz w:val="24"/>
          <w:szCs w:val="24"/>
        </w:rPr>
        <w:t xml:space="preserve"> </w:t>
      </w:r>
      <w:r w:rsidR="000D1D23">
        <w:rPr>
          <w:sz w:val="24"/>
          <w:szCs w:val="24"/>
        </w:rPr>
        <w:t>У</w:t>
      </w:r>
      <w:r w:rsidR="00A01087" w:rsidRPr="00A01087">
        <w:rPr>
          <w:sz w:val="24"/>
          <w:szCs w:val="24"/>
        </w:rPr>
        <w:t>крепление здоровья и</w:t>
      </w:r>
      <w:r w:rsidR="00A01087">
        <w:rPr>
          <w:b/>
          <w:sz w:val="24"/>
          <w:szCs w:val="24"/>
        </w:rPr>
        <w:t xml:space="preserve"> </w:t>
      </w:r>
      <w:r w:rsidR="005C1FBB">
        <w:rPr>
          <w:sz w:val="24"/>
          <w:szCs w:val="24"/>
        </w:rPr>
        <w:t>двигательной активности</w:t>
      </w:r>
      <w:r w:rsidR="006B2EFD" w:rsidRPr="006B2EFD">
        <w:rPr>
          <w:sz w:val="24"/>
          <w:szCs w:val="24"/>
        </w:rPr>
        <w:t xml:space="preserve"> </w:t>
      </w:r>
      <w:r w:rsidR="006B2EFD">
        <w:rPr>
          <w:sz w:val="24"/>
          <w:szCs w:val="24"/>
        </w:rPr>
        <w:t>обучающихся</w:t>
      </w:r>
      <w:r w:rsidRPr="0092081B">
        <w:rPr>
          <w:sz w:val="24"/>
          <w:szCs w:val="24"/>
        </w:rPr>
        <w:t xml:space="preserve"> посредством физических упражнений.</w:t>
      </w:r>
    </w:p>
    <w:p w:rsidR="00F838E7" w:rsidRPr="006A34F2" w:rsidRDefault="00A92607" w:rsidP="006A34F2">
      <w:pPr>
        <w:pStyle w:val="12"/>
        <w:shd w:val="clear" w:color="auto" w:fill="auto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rStyle w:val="ad"/>
          <w:sz w:val="24"/>
          <w:szCs w:val="24"/>
        </w:rPr>
        <w:t>З</w:t>
      </w:r>
      <w:r w:rsidR="00190A65" w:rsidRPr="0092081B">
        <w:rPr>
          <w:rStyle w:val="ad"/>
          <w:sz w:val="24"/>
          <w:szCs w:val="24"/>
        </w:rPr>
        <w:t>адачи:</w:t>
      </w:r>
    </w:p>
    <w:p w:rsidR="002D6C53" w:rsidRPr="006A34F2" w:rsidRDefault="002D6C53" w:rsidP="006A34F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Предметные:</w:t>
      </w:r>
    </w:p>
    <w:p w:rsidR="002D6C53" w:rsidRDefault="002D6C53" w:rsidP="00171C62">
      <w:pPr>
        <w:pStyle w:val="35"/>
        <w:shd w:val="clear" w:color="auto" w:fill="auto"/>
        <w:spacing w:line="240" w:lineRule="auto"/>
        <w:ind w:firstLine="70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знакомить с базовыми видами спорта;</w:t>
      </w:r>
    </w:p>
    <w:p w:rsidR="002D6C53" w:rsidRPr="006A34F2" w:rsidRDefault="002D6C53" w:rsidP="006A34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t xml:space="preserve">- </w:t>
      </w:r>
      <w:r w:rsidRPr="008216C2">
        <w:rPr>
          <w:rFonts w:ascii="Times New Roman" w:hAnsi="Times New Roman"/>
          <w:sz w:val="24"/>
        </w:rPr>
        <w:t>формировать навыки работы в различной технике двигательной деятельности,</w:t>
      </w:r>
      <w:r w:rsidR="00171C62">
        <w:rPr>
          <w:rFonts w:ascii="Times New Roman" w:hAnsi="Times New Roman"/>
          <w:sz w:val="24"/>
        </w:rPr>
        <w:t xml:space="preserve"> </w:t>
      </w:r>
      <w:r w:rsidRPr="008216C2">
        <w:rPr>
          <w:rFonts w:ascii="Times New Roman" w:hAnsi="Times New Roman"/>
          <w:sz w:val="24"/>
        </w:rPr>
        <w:t>навыки раб</w:t>
      </w:r>
      <w:r w:rsidR="006A34F2">
        <w:rPr>
          <w:rFonts w:ascii="Times New Roman" w:hAnsi="Times New Roman"/>
          <w:sz w:val="24"/>
        </w:rPr>
        <w:t>оты со спортивным оборудованием.</w:t>
      </w:r>
    </w:p>
    <w:p w:rsidR="006A34F2" w:rsidRDefault="00171C62" w:rsidP="006A3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6B2EFD">
        <w:rPr>
          <w:rFonts w:ascii="Times New Roman" w:hAnsi="Times New Roman"/>
          <w:b/>
          <w:i/>
          <w:sz w:val="24"/>
          <w:szCs w:val="24"/>
        </w:rPr>
        <w:t>:</w:t>
      </w:r>
    </w:p>
    <w:p w:rsidR="006A34F2" w:rsidRDefault="006A34F2" w:rsidP="006A3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4F2">
        <w:rPr>
          <w:rFonts w:ascii="Times New Roman" w:hAnsi="Times New Roman"/>
          <w:sz w:val="24"/>
          <w:szCs w:val="24"/>
        </w:rPr>
        <w:t>- учить</w:t>
      </w:r>
      <w:r w:rsidRPr="006A3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34F2">
        <w:rPr>
          <w:rFonts w:ascii="Times New Roman" w:hAnsi="Times New Roman"/>
          <w:sz w:val="24"/>
          <w:szCs w:val="24"/>
        </w:rPr>
        <w:t>контролировать и регулировать функциональное состояние организма при в</w:t>
      </w:r>
      <w:r>
        <w:rPr>
          <w:rFonts w:ascii="Times New Roman" w:hAnsi="Times New Roman"/>
          <w:sz w:val="24"/>
          <w:szCs w:val="24"/>
        </w:rPr>
        <w:t>ыполнении физических упражнений;</w:t>
      </w:r>
    </w:p>
    <w:p w:rsidR="00171C62" w:rsidRPr="006A34F2" w:rsidRDefault="006A34F2" w:rsidP="006A34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7EE8">
        <w:rPr>
          <w:rFonts w:ascii="Times New Roman" w:hAnsi="Times New Roman"/>
          <w:sz w:val="24"/>
          <w:szCs w:val="24"/>
        </w:rPr>
        <w:t xml:space="preserve"> разви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коммуникативные качества, умение </w:t>
      </w:r>
      <w:r w:rsidRPr="00EB3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общаться и взаимодействовать со сверстниками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71C62" w:rsidRDefault="00171C6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 w:rsidRPr="0092081B">
        <w:rPr>
          <w:sz w:val="24"/>
          <w:szCs w:val="24"/>
        </w:rPr>
        <w:t>:</w:t>
      </w:r>
    </w:p>
    <w:p w:rsidR="006A34F2" w:rsidRPr="006A34F2" w:rsidRDefault="00F838E7" w:rsidP="006A34F2">
      <w:pPr>
        <w:pStyle w:val="Default"/>
        <w:numPr>
          <w:ilvl w:val="0"/>
          <w:numId w:val="34"/>
        </w:numPr>
        <w:ind w:left="720" w:hanging="360"/>
        <w:rPr>
          <w:szCs w:val="26"/>
        </w:rPr>
      </w:pPr>
      <w:r w:rsidRPr="006A34F2">
        <w:rPr>
          <w:szCs w:val="26"/>
        </w:rPr>
        <w:t>- формировать потребность к самостоятельным занятиям спортом;</w:t>
      </w:r>
    </w:p>
    <w:p w:rsidR="00F838E7" w:rsidRPr="006A34F2" w:rsidRDefault="00F838E7" w:rsidP="006A34F2">
      <w:pPr>
        <w:pStyle w:val="Default"/>
        <w:numPr>
          <w:ilvl w:val="0"/>
          <w:numId w:val="34"/>
        </w:numPr>
        <w:ind w:left="720" w:hanging="360"/>
        <w:rPr>
          <w:szCs w:val="26"/>
        </w:rPr>
      </w:pPr>
      <w:r w:rsidRPr="006A34F2">
        <w:rPr>
          <w:szCs w:val="26"/>
        </w:rPr>
        <w:t xml:space="preserve">- формировать волевые качества: </w:t>
      </w:r>
      <w:r w:rsidRPr="006A34F2">
        <w:rPr>
          <w:rStyle w:val="22"/>
          <w:rFonts w:eastAsia="Calibri"/>
          <w:sz w:val="24"/>
          <w:szCs w:val="24"/>
        </w:rPr>
        <w:t xml:space="preserve">смелость, активность, выносливость.  </w:t>
      </w:r>
      <w:r w:rsidRPr="006A34F2">
        <w:rPr>
          <w:szCs w:val="26"/>
        </w:rPr>
        <w:t xml:space="preserve">  </w:t>
      </w:r>
    </w:p>
    <w:p w:rsidR="00F838E7" w:rsidRDefault="00F838E7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838E7" w:rsidRDefault="00F838E7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838E7" w:rsidRPr="0092081B" w:rsidRDefault="00F838E7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2D6C53" w:rsidRDefault="002D6C53" w:rsidP="006A34F2">
      <w:pPr>
        <w:pStyle w:val="35"/>
        <w:shd w:val="clear" w:color="auto" w:fill="auto"/>
        <w:spacing w:line="240" w:lineRule="auto"/>
        <w:ind w:left="720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5C1FBB" w:rsidRDefault="005C1FBB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5C1FBB" w:rsidRDefault="005C1FBB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5C1FBB" w:rsidRDefault="005C1FBB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5C1FBB" w:rsidRDefault="005C1FBB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A34F2" w:rsidRPr="00171C62" w:rsidRDefault="006A34F2" w:rsidP="00171C62">
      <w:pPr>
        <w:pStyle w:val="3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A01087" w:rsidRPr="00171C62" w:rsidRDefault="00A01087" w:rsidP="00171C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B11" w:rsidRPr="00172889" w:rsidRDefault="00056B11" w:rsidP="001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72889"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172889" w:rsidRPr="00172889" w:rsidRDefault="00172889" w:rsidP="001728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190A65" w:rsidRDefault="00190A65" w:rsidP="001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81B">
        <w:rPr>
          <w:rFonts w:ascii="Times New Roman" w:hAnsi="Times New Roman"/>
          <w:b/>
          <w:sz w:val="24"/>
          <w:szCs w:val="24"/>
        </w:rPr>
        <w:t>Учебный план</w:t>
      </w:r>
      <w:r w:rsidR="00FC3F11">
        <w:rPr>
          <w:rFonts w:ascii="Times New Roman" w:hAnsi="Times New Roman"/>
          <w:b/>
          <w:sz w:val="24"/>
          <w:szCs w:val="24"/>
        </w:rPr>
        <w:t xml:space="preserve"> </w:t>
      </w:r>
      <w:r w:rsidR="0061064C">
        <w:rPr>
          <w:rFonts w:ascii="Times New Roman" w:hAnsi="Times New Roman"/>
          <w:b/>
          <w:sz w:val="24"/>
          <w:szCs w:val="24"/>
        </w:rPr>
        <w:t xml:space="preserve"> </w:t>
      </w:r>
    </w:p>
    <w:p w:rsidR="00FC3F11" w:rsidRDefault="0061064C" w:rsidP="00172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2889" w:rsidRPr="00172889" w:rsidRDefault="00172889" w:rsidP="001728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W w:w="509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44"/>
        <w:gridCol w:w="3646"/>
        <w:gridCol w:w="921"/>
        <w:gridCol w:w="1089"/>
        <w:gridCol w:w="1580"/>
        <w:gridCol w:w="1974"/>
      </w:tblGrid>
      <w:tr w:rsidR="00190A65" w:rsidRPr="0092081B" w:rsidTr="004714BA">
        <w:tc>
          <w:tcPr>
            <w:tcW w:w="279" w:type="pct"/>
            <w:vMerge w:val="restart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9" w:type="pct"/>
            <w:vMerge w:val="restart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840" w:type="pct"/>
            <w:gridSpan w:val="3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12" w:type="pct"/>
          </w:tcPr>
          <w:p w:rsidR="00190A65" w:rsidRPr="0092081B" w:rsidRDefault="00190A65" w:rsidP="001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аттестации/ контроля</w:t>
            </w:r>
          </w:p>
        </w:tc>
      </w:tr>
      <w:tr w:rsidR="00190A65" w:rsidRPr="0092081B" w:rsidTr="004714BA">
        <w:tc>
          <w:tcPr>
            <w:tcW w:w="279" w:type="pct"/>
            <w:vMerge/>
          </w:tcPr>
          <w:p w:rsidR="00190A65" w:rsidRPr="0092081B" w:rsidRDefault="00190A65" w:rsidP="001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pct"/>
            <w:vMerge/>
          </w:tcPr>
          <w:p w:rsidR="00190A65" w:rsidRPr="0092081B" w:rsidRDefault="00190A65" w:rsidP="00172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8" w:type="pct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10" w:type="pct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2" w:type="pct"/>
          </w:tcPr>
          <w:p w:rsidR="00190A65" w:rsidRPr="0092081B" w:rsidRDefault="00190A65" w:rsidP="00172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A65" w:rsidRPr="0092081B" w:rsidTr="004714BA">
        <w:tc>
          <w:tcPr>
            <w:tcW w:w="27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6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472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pct"/>
          </w:tcPr>
          <w:p w:rsidR="00190A65" w:rsidRPr="0092081B" w:rsidRDefault="00172889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92081B">
              <w:rPr>
                <w:rStyle w:val="2"/>
                <w:color w:val="000000"/>
                <w:sz w:val="24"/>
                <w:szCs w:val="24"/>
              </w:rPr>
              <w:t>инструктаж</w:t>
            </w:r>
          </w:p>
        </w:tc>
      </w:tr>
      <w:tr w:rsidR="00190A65" w:rsidRPr="0092081B" w:rsidTr="004714BA">
        <w:tc>
          <w:tcPr>
            <w:tcW w:w="27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6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физическая подготовка (ОФП)</w:t>
            </w:r>
          </w:p>
        </w:tc>
        <w:tc>
          <w:tcPr>
            <w:tcW w:w="472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8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12" w:type="pct"/>
          </w:tcPr>
          <w:p w:rsidR="00190A65" w:rsidRPr="0092081B" w:rsidRDefault="00EB399D" w:rsidP="00EB39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81B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</w:tc>
      </w:tr>
      <w:tr w:rsidR="00190A65" w:rsidRPr="0092081B" w:rsidTr="004714BA">
        <w:tc>
          <w:tcPr>
            <w:tcW w:w="27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6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472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52D84"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pct"/>
          </w:tcPr>
          <w:p w:rsidR="00190A65" w:rsidRPr="0061064C" w:rsidRDefault="00116ED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2" w:type="pct"/>
          </w:tcPr>
          <w:p w:rsidR="00190A65" w:rsidRPr="0092081B" w:rsidRDefault="00EB399D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выполнение контрольных упражнений</w:t>
            </w:r>
          </w:p>
        </w:tc>
      </w:tr>
      <w:tr w:rsidR="00190A65" w:rsidRPr="0092081B" w:rsidTr="004714BA">
        <w:tc>
          <w:tcPr>
            <w:tcW w:w="27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6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472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pct"/>
          </w:tcPr>
          <w:p w:rsidR="00190A65" w:rsidRPr="0092081B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выполнение контрольных упражнений и тестов</w:t>
            </w:r>
          </w:p>
        </w:tc>
      </w:tr>
      <w:tr w:rsidR="00190A65" w:rsidRPr="0092081B" w:rsidTr="004714BA">
        <w:tc>
          <w:tcPr>
            <w:tcW w:w="279" w:type="pct"/>
          </w:tcPr>
          <w:p w:rsidR="00190A65" w:rsidRPr="005C1FBB" w:rsidRDefault="005C1FBB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pct"/>
          </w:tcPr>
          <w:p w:rsidR="00190A65" w:rsidRPr="0061064C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472" w:type="pct"/>
          </w:tcPr>
          <w:p w:rsidR="00190A65" w:rsidRPr="0061064C" w:rsidRDefault="00A83F0C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8" w:type="pct"/>
          </w:tcPr>
          <w:p w:rsidR="00190A65" w:rsidRPr="0061064C" w:rsidRDefault="00E37207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pct"/>
          </w:tcPr>
          <w:p w:rsidR="00190A65" w:rsidRPr="0061064C" w:rsidRDefault="00E37207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6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2" w:type="pct"/>
          </w:tcPr>
          <w:p w:rsidR="00190A65" w:rsidRPr="0092081B" w:rsidRDefault="00190A65" w:rsidP="009208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0A65" w:rsidRPr="0092081B" w:rsidRDefault="00190A65" w:rsidP="00920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6B11" w:rsidRPr="0092081B" w:rsidRDefault="00190A65" w:rsidP="008147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81B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814713" w:rsidRDefault="00814713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25FA" w:rsidRDefault="00E37207" w:rsidP="000425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1. Основы знаний. </w:t>
      </w:r>
      <w:r w:rsidR="000425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425FA" w:rsidRDefault="000425FA" w:rsidP="000425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25FA">
        <w:rPr>
          <w:rFonts w:ascii="Times New Roman" w:hAnsi="Times New Roman"/>
          <w:b/>
          <w:bCs/>
          <w:sz w:val="24"/>
          <w:szCs w:val="24"/>
        </w:rPr>
        <w:t>Вводное занятие</w:t>
      </w:r>
      <w:r w:rsidRPr="000425FA">
        <w:rPr>
          <w:rFonts w:ascii="Times New Roman" w:hAnsi="Times New Roman"/>
          <w:bCs/>
          <w:sz w:val="24"/>
          <w:szCs w:val="24"/>
        </w:rPr>
        <w:t xml:space="preserve">. </w:t>
      </w:r>
    </w:p>
    <w:p w:rsidR="000425FA" w:rsidRDefault="000425FA" w:rsidP="000425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Теория. Введение в программу</w:t>
      </w:r>
      <w:r w:rsidRPr="000425FA">
        <w:rPr>
          <w:rFonts w:ascii="Times New Roman" w:hAnsi="Times New Roman"/>
          <w:bCs/>
          <w:sz w:val="24"/>
          <w:szCs w:val="24"/>
        </w:rPr>
        <w:t>. Правила поведения и режим работы. Физическая культура и спорт в России.</w:t>
      </w:r>
      <w:r w:rsidRPr="000425FA">
        <w:rPr>
          <w:rFonts w:ascii="Times New Roman" w:hAnsi="Times New Roman"/>
          <w:sz w:val="24"/>
          <w:szCs w:val="24"/>
        </w:rPr>
        <w:t> </w:t>
      </w:r>
      <w:r w:rsidRPr="000425FA">
        <w:rPr>
          <w:rFonts w:ascii="Times New Roman" w:hAnsi="Times New Roman"/>
          <w:bCs/>
          <w:sz w:val="24"/>
          <w:szCs w:val="24"/>
        </w:rPr>
        <w:t>Техника безопасности на занятиях по основным видам спорта программы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32484" w:rsidRPr="000425FA" w:rsidRDefault="000425FA" w:rsidP="000425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Формы контроля: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беседа, </w:t>
      </w:r>
      <w:r w:rsidRPr="0092081B">
        <w:rPr>
          <w:rStyle w:val="2"/>
          <w:color w:val="000000"/>
          <w:sz w:val="24"/>
          <w:szCs w:val="24"/>
        </w:rPr>
        <w:t>инструктаж.</w:t>
      </w:r>
    </w:p>
    <w:p w:rsidR="000425FA" w:rsidRDefault="000425FA" w:rsidP="00A01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3BDB" w:rsidRPr="00A01087" w:rsidRDefault="00A53BDB" w:rsidP="00A01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Общая ф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изическая подготовка (ОФП). </w:t>
      </w:r>
      <w:r w:rsidR="000425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A01087" w:rsidRDefault="000425FA" w:rsidP="00A01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Строевые упражнения.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Практика. </w:t>
      </w:r>
      <w:r w:rsidRPr="0092081B">
        <w:rPr>
          <w:rFonts w:ascii="Times New Roman" w:hAnsi="Times New Roman"/>
          <w:sz w:val="24"/>
          <w:szCs w:val="24"/>
        </w:rPr>
        <w:t>Выполнение строевых упражнений: «Равняйсь!», «Смирно!», «Направо!», «Налево!», «Кругом!».</w:t>
      </w:r>
      <w:r w:rsidR="00EB399D">
        <w:rPr>
          <w:rFonts w:ascii="Times New Roman" w:hAnsi="Times New Roman"/>
          <w:sz w:val="24"/>
          <w:szCs w:val="24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Разновидности ходьбы. ОРУ в строю.</w:t>
      </w:r>
    </w:p>
    <w:p w:rsidR="00A53BDB" w:rsidRPr="000425FA" w:rsidRDefault="00A53BDB" w:rsidP="000425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Pr="0092081B">
        <w:rPr>
          <w:rFonts w:ascii="Times New Roman" w:hAnsi="Times New Roman"/>
          <w:sz w:val="24"/>
          <w:szCs w:val="24"/>
        </w:rPr>
        <w:t>выполнение контрольны</w:t>
      </w:r>
      <w:r w:rsidR="005C1FBB">
        <w:rPr>
          <w:rFonts w:ascii="Times New Roman" w:hAnsi="Times New Roman"/>
          <w:sz w:val="24"/>
          <w:szCs w:val="24"/>
        </w:rPr>
        <w:t>х</w:t>
      </w:r>
      <w:r w:rsidRPr="0092081B">
        <w:rPr>
          <w:rFonts w:ascii="Times New Roman" w:hAnsi="Times New Roman"/>
          <w:sz w:val="24"/>
          <w:szCs w:val="24"/>
        </w:rPr>
        <w:t xml:space="preserve"> упражнений.</w:t>
      </w:r>
    </w:p>
    <w:p w:rsidR="00A53BDB" w:rsidRPr="0061064C" w:rsidRDefault="000425FA" w:rsidP="00610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Общеразвиваю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щие упражнения (ОРУ).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92081B" w:rsidRDefault="00A53BDB" w:rsidP="00E475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Практика. </w:t>
      </w:r>
      <w:r w:rsidRPr="0092081B">
        <w:rPr>
          <w:rFonts w:ascii="Times New Roman" w:hAnsi="Times New Roman"/>
          <w:sz w:val="24"/>
          <w:szCs w:val="24"/>
        </w:rPr>
        <w:t>Комплекс ОРУ без предмета. Комплекс ОРУ с предметами. Комплекс ОРУ с мячами. Разучивание подводящих упражнений по акробатики. Комплекс ОРУ на месте.</w:t>
      </w:r>
    </w:p>
    <w:p w:rsidR="00A53BDB" w:rsidRPr="000425FA" w:rsidRDefault="00A53BDB" w:rsidP="000425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Pr="0092081B">
        <w:rPr>
          <w:rFonts w:ascii="Times New Roman" w:hAnsi="Times New Roman"/>
          <w:sz w:val="24"/>
          <w:szCs w:val="24"/>
        </w:rPr>
        <w:t>выполнение контрольны</w:t>
      </w:r>
      <w:r w:rsidR="00EB399D">
        <w:rPr>
          <w:rFonts w:ascii="Times New Roman" w:hAnsi="Times New Roman"/>
          <w:sz w:val="24"/>
          <w:szCs w:val="24"/>
        </w:rPr>
        <w:t>х</w:t>
      </w:r>
      <w:r w:rsidRPr="0092081B">
        <w:rPr>
          <w:rFonts w:ascii="Times New Roman" w:hAnsi="Times New Roman"/>
          <w:sz w:val="24"/>
          <w:szCs w:val="24"/>
        </w:rPr>
        <w:t xml:space="preserve"> упражнений.</w:t>
      </w:r>
    </w:p>
    <w:p w:rsidR="00A53BDB" w:rsidRPr="00EB399D" w:rsidRDefault="000425FA" w:rsidP="00EB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Дыхательная гимнастика.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92081B" w:rsidRDefault="00A53BDB" w:rsidP="00E47504">
      <w:pPr>
        <w:pStyle w:val="a3"/>
        <w:ind w:firstLine="708"/>
        <w:jc w:val="both"/>
      </w:pPr>
      <w:r w:rsidRPr="0092081B">
        <w:rPr>
          <w:bCs/>
          <w:i/>
          <w:color w:val="000000"/>
        </w:rPr>
        <w:t xml:space="preserve">Практика. </w:t>
      </w:r>
      <w:r w:rsidRPr="0092081B">
        <w:rPr>
          <w:color w:val="000000"/>
        </w:rPr>
        <w:t>Измерение объема легких при помощи «воздушного шара». Дыхательное упражнение «ладошки». Дыхательное упражнение «насос». Дыхательное упражнение «кошка</w:t>
      </w:r>
      <w:r w:rsidRPr="0092081B">
        <w:t>». Комплекс Дыхательных упражнений.</w:t>
      </w:r>
    </w:p>
    <w:p w:rsidR="00A53BDB" w:rsidRPr="000425FA" w:rsidRDefault="00A53BDB" w:rsidP="000425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="00EB399D">
        <w:rPr>
          <w:rFonts w:ascii="Times New Roman" w:hAnsi="Times New Roman"/>
          <w:sz w:val="24"/>
          <w:szCs w:val="24"/>
        </w:rPr>
        <w:t>выполнение контрольных</w:t>
      </w:r>
      <w:r w:rsidRPr="0092081B">
        <w:rPr>
          <w:rFonts w:ascii="Times New Roman" w:hAnsi="Times New Roman"/>
          <w:sz w:val="24"/>
          <w:szCs w:val="24"/>
        </w:rPr>
        <w:t xml:space="preserve"> упражнений.</w:t>
      </w:r>
    </w:p>
    <w:p w:rsidR="00A53BDB" w:rsidRPr="0061064C" w:rsidRDefault="000425FA" w:rsidP="00610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F94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4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Корригирующая гимнастика.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B399D" w:rsidRDefault="00A53BDB" w:rsidP="00E47504">
      <w:pPr>
        <w:pStyle w:val="a3"/>
        <w:ind w:firstLine="708"/>
        <w:jc w:val="both"/>
      </w:pPr>
      <w:r w:rsidRPr="0092081B">
        <w:rPr>
          <w:bCs/>
          <w:i/>
          <w:color w:val="000000"/>
        </w:rPr>
        <w:t xml:space="preserve">Практика. </w:t>
      </w:r>
      <w:r w:rsidRPr="0092081B">
        <w:t>Гимнастическая полоса препятствий. Нап</w:t>
      </w:r>
      <w:r w:rsidR="00EB399D">
        <w:t>оминания о «правилах» дыхания. К</w:t>
      </w:r>
      <w:r w:rsidRPr="0092081B">
        <w:t xml:space="preserve">омплекс упражнений для профилактики и коррекции нарушений осанки (с </w:t>
      </w:r>
      <w:r w:rsidRPr="0092081B">
        <w:lastRenderedPageBreak/>
        <w:t>гимнастическими палками). Общеразвивающие упражнения в положении сидя. Совершенствование комплекса упражнений для профилактики и коррекции плоскостопия.</w:t>
      </w:r>
    </w:p>
    <w:p w:rsidR="00A53BDB" w:rsidRPr="000425FA" w:rsidRDefault="00A53BDB" w:rsidP="000425FA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i/>
          <w:sz w:val="24"/>
          <w:szCs w:val="24"/>
        </w:rPr>
        <w:t xml:space="preserve">Форма контроля: </w:t>
      </w:r>
      <w:r w:rsidRPr="0092081B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92081B">
        <w:rPr>
          <w:rFonts w:ascii="Times New Roman" w:hAnsi="Times New Roman"/>
          <w:sz w:val="24"/>
          <w:szCs w:val="24"/>
        </w:rPr>
        <w:t>контрольный</w:t>
      </w:r>
      <w:proofErr w:type="gramEnd"/>
      <w:r w:rsidRPr="0092081B">
        <w:rPr>
          <w:rFonts w:ascii="Times New Roman" w:hAnsi="Times New Roman"/>
          <w:sz w:val="24"/>
          <w:szCs w:val="24"/>
        </w:rPr>
        <w:t xml:space="preserve"> упражнений.</w:t>
      </w:r>
    </w:p>
    <w:p w:rsidR="00A53BDB" w:rsidRPr="0092081B" w:rsidRDefault="000425FA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F94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4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Оздоровительная гимнастика.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Теория.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Позвоночник – основа здоровья. Причины неправильной осанки и болезней позвоночника. Правила </w:t>
      </w:r>
      <w:proofErr w:type="spellStart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стретчинга</w:t>
      </w:r>
      <w:proofErr w:type="spellEnd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Комплексы упражнений на растяжку. (Стретчинг для спины, растяжка мышц спины и живота, </w:t>
      </w:r>
      <w:proofErr w:type="spellStart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тазобедренных суставов и мышц ног, </w:t>
      </w:r>
      <w:proofErr w:type="spellStart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позвоночника).</w:t>
      </w:r>
    </w:p>
    <w:p w:rsidR="00A53BDB" w:rsidRPr="000425FA" w:rsidRDefault="00A53BDB" w:rsidP="000425FA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i/>
          <w:sz w:val="24"/>
          <w:szCs w:val="24"/>
        </w:rPr>
        <w:t xml:space="preserve">Форма контроля: беседа, </w:t>
      </w:r>
      <w:r w:rsidRPr="0092081B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92081B">
        <w:rPr>
          <w:rFonts w:ascii="Times New Roman" w:hAnsi="Times New Roman"/>
          <w:sz w:val="24"/>
          <w:szCs w:val="24"/>
        </w:rPr>
        <w:t>контрольный</w:t>
      </w:r>
      <w:proofErr w:type="gramEnd"/>
      <w:r w:rsidRPr="0092081B">
        <w:rPr>
          <w:rFonts w:ascii="Times New Roman" w:hAnsi="Times New Roman"/>
          <w:sz w:val="24"/>
          <w:szCs w:val="24"/>
        </w:rPr>
        <w:t xml:space="preserve"> упражнений.</w:t>
      </w:r>
    </w:p>
    <w:p w:rsidR="00A53BDB" w:rsidRPr="00EB399D" w:rsidRDefault="000425FA" w:rsidP="00EB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D81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1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Оздоровительный бег.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Бег.</w:t>
      </w:r>
      <w:r w:rsidR="00F53B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Беговые упражнения. Длительный бег. Бег</w:t>
      </w:r>
      <w:r w:rsidR="00EB3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короткие</w:t>
      </w:r>
      <w:r w:rsidR="00EB39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0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длинные дистанции.</w:t>
      </w:r>
    </w:p>
    <w:p w:rsidR="00932484" w:rsidRPr="000425FA" w:rsidRDefault="00A53BDB" w:rsidP="000425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Форма контроля:</w:t>
      </w:r>
      <w:r w:rsidR="00EB399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92081B">
        <w:rPr>
          <w:rFonts w:ascii="Times New Roman" w:hAnsi="Times New Roman"/>
          <w:sz w:val="24"/>
          <w:szCs w:val="24"/>
        </w:rPr>
        <w:t>контрольный</w:t>
      </w:r>
      <w:proofErr w:type="gramEnd"/>
      <w:r w:rsidRPr="0092081B">
        <w:rPr>
          <w:rFonts w:ascii="Times New Roman" w:hAnsi="Times New Roman"/>
          <w:sz w:val="24"/>
          <w:szCs w:val="24"/>
        </w:rPr>
        <w:t xml:space="preserve"> упражнений.</w:t>
      </w:r>
    </w:p>
    <w:p w:rsidR="00A53BDB" w:rsidRPr="0092081B" w:rsidRDefault="00E47504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Упражнения на развитие общей выносливост</w:t>
      </w:r>
      <w:r w:rsidR="00D816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и, ловкости, силы и быстроты.</w:t>
      </w:r>
      <w:r w:rsidR="000425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Теория.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Физические качества: сила, ловкость, выносливость, быстрота.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Скоростно-силовые упражнения: прыжки, </w:t>
      </w:r>
      <w:proofErr w:type="spellStart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многоскоки</w:t>
      </w:r>
      <w:proofErr w:type="spellEnd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спрыгивания и выпрыгивания в темпе, переменные ускорения в беге, метания, преодоление коротких дистанций (от 30 до </w:t>
      </w:r>
      <w:smartTag w:uri="urn:schemas-microsoft-com:office:smarttags" w:element="metricconverter">
        <w:smartTagPr>
          <w:attr w:name="ProductID" w:val="60 м"/>
        </w:smartTagPr>
        <w:r w:rsidRPr="0092081B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60 м</w:t>
        </w:r>
      </w:smartTag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с максимальной скоростью.</w:t>
      </w:r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выполнение контрольных упражнений</w:t>
      </w:r>
    </w:p>
    <w:p w:rsidR="00A53BDB" w:rsidRPr="00EB399D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18"/>
          <w:szCs w:val="24"/>
          <w:lang w:eastAsia="ru-RU"/>
        </w:rPr>
      </w:pPr>
    </w:p>
    <w:p w:rsidR="00A53BDB" w:rsidRPr="007F37D5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r w:rsidRPr="007F3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Специальная </w:t>
      </w:r>
      <w:r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физическая подготов</w:t>
      </w:r>
      <w:r w:rsidR="00252D84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 (СФП).</w:t>
      </w:r>
      <w:r w:rsidR="004C293C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У нас не спортивная школа</w:t>
      </w:r>
      <w:r w:rsidR="00252D84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7504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7F37D5" w:rsidRDefault="00E47504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AD38FA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38FA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видов спорта</w:t>
      </w:r>
      <w:r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38FA"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37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7F37D5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37D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Теория. </w:t>
      </w:r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Основы видов спорта</w:t>
      </w:r>
      <w:proofErr w:type="gramStart"/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C293C"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="004C293C"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обавить</w:t>
      </w:r>
    </w:p>
    <w:p w:rsidR="00A53BDB" w:rsidRPr="007F37D5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37D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="00EB399D" w:rsidRPr="007F37D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Волейбол.</w:t>
      </w:r>
      <w:r w:rsidR="00EB399D"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Баскетбол.</w:t>
      </w:r>
      <w:r w:rsidR="00EB399D"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Футбол.</w:t>
      </w:r>
      <w:r w:rsidR="00EB399D"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F37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Легкая атлетика.</w:t>
      </w:r>
    </w:p>
    <w:p w:rsidR="00A53BDB" w:rsidRPr="0092081B" w:rsidRDefault="00A53BDB" w:rsidP="0092081B">
      <w:pPr>
        <w:pStyle w:val="a3"/>
        <w:ind w:firstLine="708"/>
        <w:jc w:val="both"/>
        <w:rPr>
          <w:color w:val="000000"/>
        </w:rPr>
      </w:pPr>
      <w:r w:rsidRPr="007F37D5">
        <w:rPr>
          <w:bCs/>
          <w:i/>
          <w:color w:val="000000"/>
        </w:rPr>
        <w:t>Ожидаемый результат</w:t>
      </w:r>
      <w:r w:rsidRPr="007F37D5">
        <w:t>.</w:t>
      </w:r>
      <w:r w:rsidR="00EB399D" w:rsidRPr="007F37D5">
        <w:t xml:space="preserve"> </w:t>
      </w:r>
      <w:r w:rsidRPr="007F37D5">
        <w:rPr>
          <w:color w:val="000000"/>
        </w:rPr>
        <w:t>Развить физические качества: быстроту, ловкость. Сформировать чувство коллективизма, товарищества и взаимовыручки в командных играх.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беседа, выполнение контрольных упражнений</w:t>
      </w:r>
    </w:p>
    <w:p w:rsidR="00A53BDB" w:rsidRPr="00F53B91" w:rsidRDefault="00E47504" w:rsidP="00F5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BB0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Подвижные игры.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Подвижные игры в спортивном зале.</w:t>
      </w:r>
      <w:r w:rsidR="00EB39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Подвижные игры на свежем воздухе.</w:t>
      </w:r>
    </w:p>
    <w:p w:rsidR="00EB399D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выполнение контрольных упражнений</w:t>
      </w:r>
    </w:p>
    <w:p w:rsidR="00A53BDB" w:rsidRPr="00F53B91" w:rsidRDefault="00E47504" w:rsidP="00F5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Упражнения на лов</w:t>
      </w:r>
      <w:r w:rsidR="00BB0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кость, гибкость, выносливость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BB08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E47504" w:rsidRDefault="00A53BDB" w:rsidP="00E475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 на ловкость.</w:t>
      </w:r>
      <w:r w:rsidR="00EB39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 на координацию движений.</w:t>
      </w:r>
      <w:r w:rsidR="00EB39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 на гибкость.</w:t>
      </w:r>
      <w:r w:rsidR="00EB39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 на быстроту.</w:t>
      </w:r>
      <w:r w:rsidR="00EB39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Упражнения на выносливость. 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E4750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выполнение контрольных упражнений</w:t>
      </w:r>
      <w:r w:rsidR="004C293C">
        <w:rPr>
          <w:rFonts w:ascii="Times New Roman" w:hAnsi="Times New Roman"/>
          <w:sz w:val="24"/>
          <w:szCs w:val="24"/>
        </w:rPr>
        <w:t>.</w:t>
      </w:r>
    </w:p>
    <w:p w:rsidR="00A53BDB" w:rsidRPr="00F53B91" w:rsidRDefault="00E47504" w:rsidP="00F5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116E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Спортивные игры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116E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Спортивные игры.</w:t>
      </w:r>
    </w:p>
    <w:p w:rsidR="00A53BDB" w:rsidRPr="00E47504" w:rsidRDefault="00A53BDB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выпо</w:t>
      </w:r>
      <w:r w:rsidR="00EB399D">
        <w:rPr>
          <w:rFonts w:ascii="Times New Roman" w:hAnsi="Times New Roman"/>
          <w:sz w:val="24"/>
          <w:szCs w:val="24"/>
        </w:rPr>
        <w:t xml:space="preserve">лнение контрольных упражнений, </w:t>
      </w:r>
      <w:r w:rsidRPr="0092081B">
        <w:rPr>
          <w:rFonts w:ascii="Times New Roman" w:hAnsi="Times New Roman"/>
          <w:sz w:val="24"/>
          <w:szCs w:val="24"/>
        </w:rPr>
        <w:t>спортивные праздники</w:t>
      </w:r>
    </w:p>
    <w:p w:rsidR="00A53BDB" w:rsidRPr="00F53B91" w:rsidRDefault="00E47504" w:rsidP="00F5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Соревнования и конкурсы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53BDB" w:rsidRPr="003A16AF" w:rsidRDefault="00A53BDB" w:rsidP="003A1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="004C2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Соревнования по ОФП,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C2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оревнования — эстафеты, </w:t>
      </w:r>
      <w:r w:rsidR="004C2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оревнования «Веселые старты», </w:t>
      </w:r>
      <w:r w:rsidR="004C2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оревнования-поединки.</w:t>
      </w:r>
    </w:p>
    <w:p w:rsidR="00A53BDB" w:rsidRPr="00EB399D" w:rsidRDefault="00A53BDB" w:rsidP="00EB3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EB399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выполнение контрольных упражнений,</w:t>
      </w:r>
      <w:r w:rsidR="00EB399D">
        <w:rPr>
          <w:rFonts w:ascii="Times New Roman" w:hAnsi="Times New Roman"/>
          <w:sz w:val="24"/>
          <w:szCs w:val="24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праздники «Здоровья»</w:t>
      </w:r>
      <w:r w:rsidR="00EB399D">
        <w:rPr>
          <w:rFonts w:ascii="Times New Roman" w:hAnsi="Times New Roman"/>
          <w:sz w:val="24"/>
          <w:szCs w:val="24"/>
        </w:rPr>
        <w:t>.</w:t>
      </w:r>
    </w:p>
    <w:p w:rsidR="00A53BDB" w:rsidRPr="00E47504" w:rsidRDefault="00E47504" w:rsidP="00E47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252D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Двухсторонние игры. (4</w:t>
      </w:r>
      <w:r w:rsidR="00AD38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A53BDB"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Теория.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Объяснение правил игры.</w:t>
      </w:r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Практика.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Баскетбол: специальные упражнения и технические действия без мяча; ведение мяча на месте и в движении (по пря мой, «змейкой», с об беганием лежащих и стоящих предметов); ловля и передача мяча на месте и в движении; броски мяча в корзину, стоя на месте, в прыжке, в движении; групповые и индивидуальные тактические действия;</w:t>
      </w:r>
      <w:proofErr w:type="gramEnd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игра по правилам.</w:t>
      </w:r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</w:t>
      </w:r>
    </w:p>
    <w:p w:rsidR="00A53BDB" w:rsidRPr="003A16AF" w:rsidRDefault="00A53BDB" w:rsidP="003A1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Мини-футбол (футбол): специальные упражнения и технические действия без мяча; ведение мяча (по прямой, «змейкой», с об беганием лежащих и стоящих предметов); удары с места и в движении (по неподвижному и катящемуся мячу, после отскока мяча); остановка катящегося мяча; приземление летящего мяча; групповые и индивидуальные тактические действия; игра по правилам.</w:t>
      </w:r>
      <w:proofErr w:type="gramEnd"/>
    </w:p>
    <w:p w:rsidR="00A53BDB" w:rsidRPr="0092081B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A0108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беседа, выполнение контрольных упражнений</w:t>
      </w:r>
    </w:p>
    <w:p w:rsidR="00A53BDB" w:rsidRPr="00EB399D" w:rsidRDefault="00A53BDB" w:rsidP="00920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18"/>
          <w:szCs w:val="24"/>
          <w:lang w:eastAsia="ru-RU"/>
        </w:rPr>
      </w:pPr>
    </w:p>
    <w:p w:rsidR="00A53BDB" w:rsidRPr="00F53B91" w:rsidRDefault="00A53BDB" w:rsidP="00F53B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5C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Контрольные </w:t>
      </w:r>
      <w:r w:rsidR="005C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испытания</w:t>
      </w:r>
      <w:r w:rsidRPr="009208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475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53BDB" w:rsidRPr="003A16AF" w:rsidRDefault="00A53BDB" w:rsidP="003A1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Практика.</w:t>
      </w:r>
      <w:r w:rsidR="00A0108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Сдача нормативов.</w:t>
      </w:r>
    </w:p>
    <w:p w:rsidR="00EB399D" w:rsidRDefault="00A53BDB" w:rsidP="00EB3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Форма контроля:</w:t>
      </w:r>
      <w:r w:rsidR="00A0108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hAnsi="Times New Roman"/>
          <w:sz w:val="24"/>
          <w:szCs w:val="24"/>
        </w:rPr>
        <w:t>беседа, выполнение контрольных упражнений</w:t>
      </w:r>
    </w:p>
    <w:p w:rsidR="00E47504" w:rsidRPr="003A16AF" w:rsidRDefault="0061064C" w:rsidP="003A16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EB399D" w:rsidRDefault="00A53BDB" w:rsidP="00EB399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B399D">
        <w:rPr>
          <w:rFonts w:ascii="Times New Roman" w:hAnsi="Times New Roman"/>
          <w:b/>
          <w:color w:val="000000"/>
          <w:sz w:val="28"/>
          <w:szCs w:val="24"/>
        </w:rPr>
        <w:t>Планируемые результаты</w:t>
      </w:r>
    </w:p>
    <w:p w:rsidR="004C293C" w:rsidRPr="000D0D64" w:rsidRDefault="004C293C" w:rsidP="004C293C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 w:rsidRPr="000D0D64">
        <w:rPr>
          <w:rFonts w:ascii="Times New Roman" w:hAnsi="Times New Roman"/>
          <w:b/>
          <w:i/>
          <w:sz w:val="24"/>
        </w:rPr>
        <w:t>Личностные:</w:t>
      </w:r>
    </w:p>
    <w:p w:rsidR="004C293C" w:rsidRDefault="004C293C" w:rsidP="004C293C">
      <w:pPr>
        <w:pStyle w:val="12"/>
        <w:spacing w:after="0" w:line="240" w:lineRule="auto"/>
        <w:ind w:firstLine="709"/>
        <w:jc w:val="both"/>
        <w:rPr>
          <w:rStyle w:val="22"/>
          <w:sz w:val="24"/>
          <w:szCs w:val="24"/>
        </w:rPr>
      </w:pPr>
      <w:r>
        <w:rPr>
          <w:sz w:val="24"/>
        </w:rPr>
        <w:t xml:space="preserve">- воспитан </w:t>
      </w:r>
      <w:r w:rsidRPr="0092081B">
        <w:rPr>
          <w:rStyle w:val="22"/>
          <w:sz w:val="24"/>
          <w:szCs w:val="24"/>
        </w:rPr>
        <w:t>устойчив</w:t>
      </w:r>
      <w:r>
        <w:rPr>
          <w:rStyle w:val="22"/>
          <w:sz w:val="24"/>
          <w:szCs w:val="24"/>
        </w:rPr>
        <w:t>ый интерес</w:t>
      </w:r>
      <w:r w:rsidRPr="0092081B">
        <w:rPr>
          <w:rStyle w:val="22"/>
          <w:sz w:val="24"/>
          <w:szCs w:val="24"/>
        </w:rPr>
        <w:t xml:space="preserve"> к</w:t>
      </w:r>
      <w:r>
        <w:rPr>
          <w:rStyle w:val="22"/>
          <w:sz w:val="24"/>
          <w:szCs w:val="24"/>
        </w:rPr>
        <w:t xml:space="preserve"> систематическим</w:t>
      </w:r>
      <w:r w:rsidRPr="0092081B">
        <w:rPr>
          <w:rStyle w:val="22"/>
          <w:sz w:val="24"/>
          <w:szCs w:val="24"/>
        </w:rPr>
        <w:t xml:space="preserve"> занятиям физической культуры;</w:t>
      </w:r>
    </w:p>
    <w:p w:rsidR="004C293C" w:rsidRDefault="004C293C" w:rsidP="004C293C">
      <w:pPr>
        <w:spacing w:after="0" w:line="240" w:lineRule="auto"/>
        <w:ind w:firstLine="709"/>
        <w:rPr>
          <w:rStyle w:val="22"/>
          <w:rFonts w:eastAsia="Calibri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формируются личностные качества: </w:t>
      </w:r>
      <w:r>
        <w:rPr>
          <w:rStyle w:val="22"/>
          <w:rFonts w:eastAsia="Calibri"/>
          <w:sz w:val="24"/>
          <w:szCs w:val="24"/>
        </w:rPr>
        <w:t>смелость</w:t>
      </w:r>
      <w:r w:rsidRPr="0092081B">
        <w:rPr>
          <w:rStyle w:val="22"/>
          <w:rFonts w:eastAsia="Calibri"/>
          <w:sz w:val="24"/>
          <w:szCs w:val="24"/>
        </w:rPr>
        <w:t>, активност</w:t>
      </w:r>
      <w:r>
        <w:rPr>
          <w:rStyle w:val="22"/>
          <w:rFonts w:eastAsia="Calibri"/>
          <w:sz w:val="24"/>
          <w:szCs w:val="24"/>
        </w:rPr>
        <w:t>ь</w:t>
      </w:r>
      <w:r w:rsidRPr="0092081B">
        <w:rPr>
          <w:rStyle w:val="22"/>
          <w:rFonts w:eastAsia="Calibri"/>
          <w:sz w:val="24"/>
          <w:szCs w:val="24"/>
        </w:rPr>
        <w:t xml:space="preserve">, </w:t>
      </w:r>
      <w:r>
        <w:rPr>
          <w:rStyle w:val="22"/>
          <w:rFonts w:eastAsia="Calibri"/>
          <w:sz w:val="24"/>
          <w:szCs w:val="24"/>
        </w:rPr>
        <w:t>выносливость;</w:t>
      </w:r>
    </w:p>
    <w:p w:rsidR="00171C62" w:rsidRDefault="00171C62" w:rsidP="00171C62">
      <w:pPr>
        <w:spacing w:after="0" w:line="240" w:lineRule="auto"/>
        <w:ind w:firstLine="709"/>
        <w:rPr>
          <w:rFonts w:ascii="Times New Roman" w:hAnsi="Times New Roman"/>
          <w:b/>
          <w:i/>
          <w:sz w:val="24"/>
        </w:rPr>
      </w:pPr>
      <w:r w:rsidRPr="000D0D64">
        <w:rPr>
          <w:rFonts w:ascii="Times New Roman" w:hAnsi="Times New Roman"/>
          <w:b/>
          <w:i/>
          <w:sz w:val="24"/>
        </w:rPr>
        <w:t>Метапредметные:</w:t>
      </w:r>
    </w:p>
    <w:p w:rsidR="00E47504" w:rsidRPr="00171C62" w:rsidRDefault="00E47504" w:rsidP="00E475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1C6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>владеют</w:t>
      </w:r>
      <w:r w:rsidRPr="00171C62">
        <w:rPr>
          <w:rFonts w:ascii="Times New Roman" w:hAnsi="Times New Roman"/>
          <w:sz w:val="24"/>
        </w:rPr>
        <w:t xml:space="preserve"> </w:t>
      </w:r>
      <w:r w:rsidRPr="00171C62">
        <w:rPr>
          <w:rFonts w:ascii="Times New Roman" w:hAnsi="Times New Roman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</w:t>
      </w:r>
    </w:p>
    <w:p w:rsidR="00171C62" w:rsidRPr="007F024F" w:rsidRDefault="00E47504" w:rsidP="00E475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сформированы коммуникативные качества, умение общаться и взаимодействовать со сверстниками.</w:t>
      </w:r>
    </w:p>
    <w:p w:rsidR="004C293C" w:rsidRPr="00E47504" w:rsidRDefault="004C293C" w:rsidP="004C29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0D0D64">
        <w:rPr>
          <w:rFonts w:ascii="Times New Roman" w:hAnsi="Times New Roman"/>
          <w:b/>
          <w:i/>
          <w:sz w:val="24"/>
        </w:rPr>
        <w:t>Предметные:</w:t>
      </w:r>
    </w:p>
    <w:p w:rsidR="004C293C" w:rsidRDefault="004C293C" w:rsidP="004C29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знают базовые виды спорта;</w:t>
      </w:r>
    </w:p>
    <w:p w:rsidR="004C293C" w:rsidRPr="008216C2" w:rsidRDefault="004C293C" w:rsidP="004C293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имеют </w:t>
      </w:r>
      <w:r w:rsidRPr="008216C2">
        <w:rPr>
          <w:rFonts w:ascii="Times New Roman" w:hAnsi="Times New Roman"/>
          <w:sz w:val="24"/>
        </w:rPr>
        <w:t>навыки работы в различной технике двигательной деятельности,</w:t>
      </w:r>
      <w:r>
        <w:rPr>
          <w:rFonts w:ascii="Times New Roman" w:hAnsi="Times New Roman"/>
          <w:sz w:val="24"/>
        </w:rPr>
        <w:t xml:space="preserve"> </w:t>
      </w:r>
      <w:r w:rsidRPr="008216C2">
        <w:rPr>
          <w:rFonts w:ascii="Times New Roman" w:hAnsi="Times New Roman"/>
          <w:sz w:val="24"/>
        </w:rPr>
        <w:t>навыки работы со спортивным оборудованием</w:t>
      </w:r>
      <w:r>
        <w:rPr>
          <w:rFonts w:ascii="Times New Roman" w:hAnsi="Times New Roman"/>
          <w:sz w:val="24"/>
        </w:rPr>
        <w:t>.</w:t>
      </w:r>
    </w:p>
    <w:p w:rsidR="00E47504" w:rsidRPr="00E47504" w:rsidRDefault="00E47504" w:rsidP="00E47504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A53BDB" w:rsidRPr="0092081B" w:rsidRDefault="00EB399D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</w:t>
      </w:r>
      <w:r w:rsidR="00A53BDB" w:rsidRPr="0092081B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="00A53BDB" w:rsidRPr="0092081B">
        <w:rPr>
          <w:rFonts w:ascii="Times New Roman" w:hAnsi="Times New Roman"/>
          <w:b/>
          <w:sz w:val="24"/>
          <w:szCs w:val="24"/>
        </w:rPr>
        <w:t xml:space="preserve">щиеся </w:t>
      </w:r>
      <w:r>
        <w:rPr>
          <w:rFonts w:ascii="Times New Roman" w:hAnsi="Times New Roman"/>
          <w:b/>
          <w:sz w:val="24"/>
          <w:szCs w:val="24"/>
        </w:rPr>
        <w:t>будут</w:t>
      </w:r>
      <w:r w:rsidR="00A53BDB" w:rsidRPr="0092081B">
        <w:rPr>
          <w:rFonts w:ascii="Times New Roman" w:hAnsi="Times New Roman"/>
          <w:b/>
          <w:sz w:val="24"/>
          <w:szCs w:val="24"/>
        </w:rPr>
        <w:t xml:space="preserve"> знать:</w:t>
      </w:r>
      <w:r w:rsidR="004C293C">
        <w:rPr>
          <w:rFonts w:ascii="Times New Roman" w:hAnsi="Times New Roman"/>
          <w:b/>
          <w:sz w:val="24"/>
          <w:szCs w:val="24"/>
        </w:rPr>
        <w:t xml:space="preserve">   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историю развития спорта в России, выдающихся спортсменов;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способы предупреждения травм и оказания первой помощи;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основы правильного питания;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правила спортивных игр;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разные виды лыжного хода;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правила организации соревнований;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правила самостоятельного выполнения упражнений.</w:t>
      </w:r>
    </w:p>
    <w:p w:rsidR="00A53BDB" w:rsidRPr="0092081B" w:rsidRDefault="00EB399D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</w:t>
      </w:r>
      <w:r w:rsidRPr="0092081B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Pr="0092081B">
        <w:rPr>
          <w:rFonts w:ascii="Times New Roman" w:hAnsi="Times New Roman"/>
          <w:b/>
          <w:sz w:val="24"/>
          <w:szCs w:val="24"/>
        </w:rPr>
        <w:t>щиеся</w:t>
      </w:r>
      <w:r>
        <w:rPr>
          <w:rFonts w:ascii="Times New Roman" w:hAnsi="Times New Roman"/>
          <w:b/>
          <w:sz w:val="24"/>
          <w:szCs w:val="24"/>
        </w:rPr>
        <w:t xml:space="preserve"> будут у</w:t>
      </w:r>
      <w:r w:rsidR="00A53BDB" w:rsidRPr="0092081B">
        <w:rPr>
          <w:rFonts w:ascii="Times New Roman" w:hAnsi="Times New Roman"/>
          <w:b/>
          <w:sz w:val="24"/>
          <w:szCs w:val="24"/>
        </w:rPr>
        <w:t>меть: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подавать, вести, принимать и передавать мяч во время спортивных игр с мячом;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группироваться;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использовать различные тактические действия;</w:t>
      </w:r>
    </w:p>
    <w:p w:rsidR="00A53BDB" w:rsidRPr="0092081B" w:rsidRDefault="00A53BDB" w:rsidP="00920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владеть техникой игры перемещений во время игры;</w:t>
      </w:r>
    </w:p>
    <w:p w:rsidR="00171C62" w:rsidRDefault="00A53BDB" w:rsidP="00171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использовать страховку и самостраховку;</w:t>
      </w:r>
    </w:p>
    <w:p w:rsidR="00FC3F11" w:rsidRDefault="00A53BDB" w:rsidP="00171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 - использовать самоконтроль за состоянием з</w:t>
      </w:r>
      <w:r w:rsidR="00171C62">
        <w:rPr>
          <w:rFonts w:ascii="Times New Roman" w:hAnsi="Times New Roman"/>
          <w:sz w:val="24"/>
          <w:szCs w:val="24"/>
        </w:rPr>
        <w:t>доровья.</w:t>
      </w:r>
    </w:p>
    <w:p w:rsidR="007F37D5" w:rsidRDefault="007F37D5" w:rsidP="003A16A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C3F11" w:rsidRPr="00FC3F11" w:rsidRDefault="00E47504" w:rsidP="00FC3F11">
      <w:pPr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Раздел </w:t>
      </w:r>
      <w:r w:rsidR="00B60E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2. </w:t>
      </w:r>
      <w:r w:rsidR="00FC3F11" w:rsidRPr="00FC3F1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Комплекс организационно-педагогических условий реализации программы</w:t>
      </w:r>
    </w:p>
    <w:p w:rsidR="00FC3F11" w:rsidRPr="00FC3F11" w:rsidRDefault="00FC3F11" w:rsidP="00FC3F11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6"/>
        <w:gridCol w:w="6"/>
        <w:gridCol w:w="2959"/>
        <w:gridCol w:w="2401"/>
      </w:tblGrid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Кол-во недель</w:t>
            </w:r>
          </w:p>
        </w:tc>
      </w:tr>
      <w:tr w:rsidR="00FC3F11" w:rsidRPr="00FC3F11" w:rsidTr="00590189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B60E30">
            <w:pPr>
              <w:spacing w:after="0" w:line="240" w:lineRule="auto"/>
              <w:ind w:left="36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01.09. 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 недель</w:t>
            </w: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B60E3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для групп второго и последующих годов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для групп первого года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Период образовательной деятельности </w:t>
            </w: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</w:t>
            </w: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01.09.–31.12.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недель</w:t>
            </w: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Период образовательной деятельности </w:t>
            </w: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07.01 - 31.05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недель</w:t>
            </w: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После  освоения каждой темы программы</w:t>
            </w: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Входящая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F11" w:rsidRPr="00FC3F11" w:rsidTr="00590189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FC3F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11" w:rsidRPr="00FC3F11" w:rsidRDefault="00FC3F11" w:rsidP="00B60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C3F1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11" w:rsidRPr="00FC3F11" w:rsidRDefault="00FC3F11" w:rsidP="00FC3F11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C3F11" w:rsidRPr="00FC3F11" w:rsidRDefault="00FC3F11" w:rsidP="00FC3F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3F11" w:rsidRPr="00FC3F11" w:rsidRDefault="00FC3F11" w:rsidP="00FC3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F11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Календарный  учебный график составляется более подробно ежегодно на каждый учебный год и на каждую учебную группу и является   обязательным </w:t>
      </w:r>
      <w:r w:rsidRPr="00FC3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Приложением   </w:t>
      </w:r>
      <w:r w:rsidR="005C1F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Pr="00FC3F11">
        <w:rPr>
          <w:rFonts w:ascii="Times New Roman" w:eastAsia="Times New Roman" w:hAnsi="Times New Roman"/>
          <w:sz w:val="24"/>
          <w:szCs w:val="24"/>
          <w:lang w:eastAsia="ru-RU"/>
        </w:rPr>
        <w:t>к дополнительной общеобразовательной общеразвивающей программе  «</w:t>
      </w:r>
      <w:r w:rsidR="000002E4">
        <w:rPr>
          <w:rFonts w:ascii="Times New Roman" w:eastAsia="Times New Roman" w:hAnsi="Times New Roman"/>
          <w:sz w:val="24"/>
          <w:szCs w:val="24"/>
          <w:lang w:eastAsia="ru-RU"/>
        </w:rPr>
        <w:t xml:space="preserve">Быстрее, </w:t>
      </w:r>
      <w:r w:rsidR="003A16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002E4">
        <w:rPr>
          <w:rFonts w:ascii="Times New Roman" w:eastAsia="Times New Roman" w:hAnsi="Times New Roman"/>
          <w:sz w:val="24"/>
          <w:szCs w:val="24"/>
          <w:lang w:eastAsia="ru-RU"/>
        </w:rPr>
        <w:t xml:space="preserve">ыше, </w:t>
      </w:r>
      <w:r w:rsidR="003A16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02E4">
        <w:rPr>
          <w:rFonts w:ascii="Times New Roman" w:eastAsia="Times New Roman" w:hAnsi="Times New Roman"/>
          <w:sz w:val="24"/>
          <w:szCs w:val="24"/>
          <w:lang w:eastAsia="ru-RU"/>
        </w:rPr>
        <w:t>ильнее</w:t>
      </w:r>
      <w:r w:rsidRPr="00FC3F1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71C62" w:rsidRDefault="00171C62" w:rsidP="003A16A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3F11" w:rsidRPr="00FC3F11" w:rsidRDefault="00FC3F11" w:rsidP="00FC3F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C3F11">
        <w:rPr>
          <w:rFonts w:ascii="Times New Roman" w:eastAsia="Times New Roman" w:hAnsi="Times New Roman"/>
          <w:b/>
          <w:sz w:val="28"/>
          <w:szCs w:val="24"/>
          <w:lang w:eastAsia="ru-RU"/>
        </w:rPr>
        <w:t>Условия реализации образовательной программы</w:t>
      </w:r>
    </w:p>
    <w:p w:rsidR="00FC3F11" w:rsidRPr="00FC3F11" w:rsidRDefault="00FC3F11" w:rsidP="00FC3F11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</w:p>
    <w:p w:rsidR="00932484" w:rsidRDefault="00932484" w:rsidP="009324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Материально-техническая база:</w:t>
      </w:r>
      <w:bookmarkStart w:id="0" w:name="bookmark7"/>
    </w:p>
    <w:p w:rsidR="00932484" w:rsidRPr="003A5D75" w:rsidRDefault="00932484" w:rsidP="0093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D75">
        <w:rPr>
          <w:rFonts w:ascii="Times New Roman" w:hAnsi="Times New Roman"/>
          <w:sz w:val="24"/>
          <w:szCs w:val="24"/>
        </w:rPr>
        <w:t>Место проведения:</w:t>
      </w:r>
      <w:bookmarkEnd w:id="0"/>
    </w:p>
    <w:p w:rsidR="00932484" w:rsidRPr="003A5D75" w:rsidRDefault="00932484" w:rsidP="0093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D75">
        <w:rPr>
          <w:rFonts w:ascii="Times New Roman" w:hAnsi="Times New Roman"/>
          <w:sz w:val="24"/>
          <w:szCs w:val="24"/>
        </w:rPr>
        <w:t>- спортивная площадка;</w:t>
      </w:r>
    </w:p>
    <w:p w:rsidR="00932484" w:rsidRPr="003A5D75" w:rsidRDefault="00932484" w:rsidP="0093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D75">
        <w:rPr>
          <w:rFonts w:ascii="Times New Roman" w:hAnsi="Times New Roman"/>
          <w:sz w:val="24"/>
          <w:szCs w:val="24"/>
        </w:rPr>
        <w:t xml:space="preserve">- класс (для теоретических занятий); </w:t>
      </w:r>
    </w:p>
    <w:p w:rsidR="00932484" w:rsidRPr="003A5D75" w:rsidRDefault="00932484" w:rsidP="009324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D75">
        <w:rPr>
          <w:rFonts w:ascii="Times New Roman" w:hAnsi="Times New Roman"/>
          <w:sz w:val="24"/>
          <w:szCs w:val="24"/>
        </w:rPr>
        <w:t>- спортивный зал.</w:t>
      </w:r>
    </w:p>
    <w:p w:rsidR="00932484" w:rsidRPr="0092081B" w:rsidRDefault="00932484" w:rsidP="00932484">
      <w:pPr>
        <w:pStyle w:val="1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1" w:name="bookmark8"/>
      <w:r w:rsidRPr="0092081B">
        <w:rPr>
          <w:sz w:val="24"/>
          <w:szCs w:val="24"/>
        </w:rPr>
        <w:t>Инвентарь:</w:t>
      </w:r>
      <w:bookmarkEnd w:id="1"/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в</w:t>
      </w:r>
      <w:r w:rsidRPr="0092081B">
        <w:rPr>
          <w:sz w:val="24"/>
          <w:szCs w:val="24"/>
        </w:rPr>
        <w:t>олейбольные мячи;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б</w:t>
      </w:r>
      <w:r w:rsidRPr="0092081B">
        <w:rPr>
          <w:sz w:val="24"/>
          <w:szCs w:val="24"/>
        </w:rPr>
        <w:t>аскетбольные мячи;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с</w:t>
      </w:r>
      <w:r w:rsidRPr="0092081B">
        <w:rPr>
          <w:sz w:val="24"/>
          <w:szCs w:val="24"/>
        </w:rPr>
        <w:t>какалки;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т</w:t>
      </w:r>
      <w:r w:rsidRPr="0092081B">
        <w:rPr>
          <w:sz w:val="24"/>
          <w:szCs w:val="24"/>
        </w:rPr>
        <w:t>еннисные мячи;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м</w:t>
      </w:r>
      <w:r w:rsidRPr="0092081B">
        <w:rPr>
          <w:sz w:val="24"/>
          <w:szCs w:val="24"/>
        </w:rPr>
        <w:t>алые мячи;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г</w:t>
      </w:r>
      <w:r w:rsidRPr="0092081B">
        <w:rPr>
          <w:sz w:val="24"/>
          <w:szCs w:val="24"/>
        </w:rPr>
        <w:t>имнастическая стенка;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г</w:t>
      </w:r>
      <w:r w:rsidRPr="0092081B">
        <w:rPr>
          <w:sz w:val="24"/>
          <w:szCs w:val="24"/>
        </w:rPr>
        <w:t>имнастические скамейки;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с</w:t>
      </w:r>
      <w:r w:rsidRPr="0092081B">
        <w:rPr>
          <w:sz w:val="24"/>
          <w:szCs w:val="24"/>
        </w:rPr>
        <w:t>етка волейбольная;</w:t>
      </w:r>
    </w:p>
    <w:p w:rsidR="00932484" w:rsidRPr="0092081B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щ</w:t>
      </w:r>
      <w:r w:rsidRPr="0092081B">
        <w:rPr>
          <w:sz w:val="24"/>
          <w:szCs w:val="24"/>
        </w:rPr>
        <w:t>иты с кольцами;</w:t>
      </w:r>
    </w:p>
    <w:p w:rsidR="00932484" w:rsidRDefault="00932484" w:rsidP="00932484">
      <w:pPr>
        <w:pStyle w:val="20"/>
        <w:shd w:val="clear" w:color="auto" w:fill="auto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с</w:t>
      </w:r>
      <w:r w:rsidRPr="0092081B">
        <w:rPr>
          <w:sz w:val="24"/>
          <w:szCs w:val="24"/>
        </w:rPr>
        <w:t>екундомер;</w:t>
      </w:r>
    </w:p>
    <w:p w:rsidR="00932484" w:rsidRPr="00814713" w:rsidRDefault="00932484" w:rsidP="00932484">
      <w:pPr>
        <w:pStyle w:val="20"/>
        <w:shd w:val="clear" w:color="auto" w:fill="auto"/>
        <w:spacing w:line="240" w:lineRule="auto"/>
        <w:ind w:left="709"/>
        <w:rPr>
          <w:rStyle w:val="4"/>
          <w:bCs w:val="0"/>
          <w:color w:val="000000"/>
          <w:sz w:val="24"/>
          <w:szCs w:val="24"/>
        </w:rPr>
      </w:pPr>
      <w:r>
        <w:rPr>
          <w:sz w:val="24"/>
          <w:szCs w:val="24"/>
        </w:rPr>
        <w:t>- спортивные м</w:t>
      </w:r>
      <w:r w:rsidRPr="00814713">
        <w:rPr>
          <w:sz w:val="24"/>
          <w:szCs w:val="24"/>
        </w:rPr>
        <w:t>аты</w:t>
      </w:r>
      <w:r>
        <w:rPr>
          <w:sz w:val="24"/>
          <w:szCs w:val="24"/>
        </w:rPr>
        <w:t>.</w:t>
      </w:r>
      <w:r w:rsidRPr="00814713">
        <w:rPr>
          <w:rStyle w:val="4"/>
          <w:bCs w:val="0"/>
          <w:color w:val="000000"/>
          <w:sz w:val="24"/>
          <w:szCs w:val="24"/>
        </w:rPr>
        <w:t xml:space="preserve"> </w:t>
      </w:r>
    </w:p>
    <w:p w:rsidR="00932484" w:rsidRPr="00FC3F11" w:rsidRDefault="00932484" w:rsidP="00932484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 обеспечение: </w:t>
      </w:r>
    </w:p>
    <w:p w:rsidR="00932484" w:rsidRPr="00932484" w:rsidRDefault="00932484" w:rsidP="00932484">
      <w:pPr>
        <w:pStyle w:val="40"/>
        <w:shd w:val="clear" w:color="auto" w:fill="auto"/>
        <w:spacing w:line="240" w:lineRule="auto"/>
        <w:ind w:firstLine="760"/>
        <w:rPr>
          <w:rFonts w:eastAsia="Times New Roman"/>
          <w:b w:val="0"/>
          <w:sz w:val="24"/>
          <w:szCs w:val="24"/>
          <w:lang w:eastAsia="ru-RU"/>
        </w:rPr>
      </w:pPr>
      <w:r w:rsidRPr="00932484">
        <w:rPr>
          <w:rFonts w:eastAsia="Times New Roman"/>
          <w:b w:val="0"/>
          <w:sz w:val="24"/>
          <w:szCs w:val="24"/>
          <w:lang w:eastAsia="ru-RU"/>
        </w:rPr>
        <w:t>- интернет источники, ЦОР, литература.</w:t>
      </w:r>
    </w:p>
    <w:p w:rsidR="00932484" w:rsidRPr="0092081B" w:rsidRDefault="00932484" w:rsidP="00932484">
      <w:pPr>
        <w:pStyle w:val="4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92081B">
        <w:rPr>
          <w:rStyle w:val="4"/>
          <w:b/>
          <w:bCs/>
          <w:color w:val="000000"/>
          <w:sz w:val="24"/>
          <w:szCs w:val="24"/>
        </w:rPr>
        <w:t xml:space="preserve">Кадровое обеспечение программы: </w:t>
      </w:r>
      <w:r w:rsidRPr="004C293C">
        <w:rPr>
          <w:rStyle w:val="41"/>
          <w:b w:val="0"/>
          <w:bCs w:val="0"/>
          <w:color w:val="000000"/>
          <w:sz w:val="24"/>
          <w:szCs w:val="24"/>
        </w:rPr>
        <w:t>педагоги, организующие</w:t>
      </w:r>
      <w:r w:rsidRPr="0092081B">
        <w:rPr>
          <w:rStyle w:val="41"/>
          <w:bCs w:val="0"/>
          <w:color w:val="000000"/>
          <w:sz w:val="24"/>
          <w:szCs w:val="24"/>
        </w:rPr>
        <w:t xml:space="preserve"> </w:t>
      </w:r>
      <w:r w:rsidRPr="0092081B">
        <w:rPr>
          <w:rStyle w:val="2"/>
          <w:b w:val="0"/>
          <w:color w:val="000000"/>
          <w:sz w:val="24"/>
          <w:szCs w:val="24"/>
        </w:rPr>
        <w:t xml:space="preserve">образовательный процесс по данной программе должны иметь высшее образование, пройти подготовку на курсах повышения квалификации по организации </w:t>
      </w:r>
      <w:r>
        <w:rPr>
          <w:rStyle w:val="2"/>
          <w:b w:val="0"/>
          <w:color w:val="000000"/>
          <w:sz w:val="24"/>
          <w:szCs w:val="24"/>
        </w:rPr>
        <w:t xml:space="preserve"> </w:t>
      </w:r>
      <w:r w:rsidRPr="0092081B">
        <w:rPr>
          <w:rStyle w:val="2"/>
          <w:b w:val="0"/>
          <w:color w:val="000000"/>
          <w:sz w:val="24"/>
          <w:szCs w:val="24"/>
        </w:rPr>
        <w:t>обучения</w:t>
      </w:r>
      <w:proofErr w:type="gramStart"/>
      <w:r w:rsidRPr="0092081B">
        <w:rPr>
          <w:rStyle w:val="2"/>
          <w:b w:val="0"/>
          <w:color w:val="000000"/>
          <w:sz w:val="24"/>
          <w:szCs w:val="24"/>
        </w:rPr>
        <w:t>.</w:t>
      </w:r>
      <w:proofErr w:type="gramEnd"/>
      <w:r w:rsidR="004C293C">
        <w:rPr>
          <w:rStyle w:val="2"/>
          <w:b w:val="0"/>
          <w:color w:val="000000"/>
          <w:sz w:val="24"/>
          <w:szCs w:val="24"/>
        </w:rPr>
        <w:t xml:space="preserve">   </w:t>
      </w:r>
      <w:proofErr w:type="spellStart"/>
      <w:proofErr w:type="gramStart"/>
      <w:r w:rsidR="004C293C" w:rsidRPr="004C293C">
        <w:rPr>
          <w:rStyle w:val="2"/>
          <w:b w:val="0"/>
          <w:color w:val="000000"/>
          <w:sz w:val="24"/>
          <w:szCs w:val="24"/>
        </w:rPr>
        <w:t>л</w:t>
      </w:r>
      <w:proofErr w:type="gramEnd"/>
      <w:r w:rsidR="004C293C" w:rsidRPr="004C293C">
        <w:rPr>
          <w:rStyle w:val="2"/>
          <w:b w:val="0"/>
          <w:color w:val="000000"/>
          <w:sz w:val="24"/>
          <w:szCs w:val="24"/>
        </w:rPr>
        <w:t>фк</w:t>
      </w:r>
      <w:proofErr w:type="spellEnd"/>
    </w:p>
    <w:p w:rsidR="00932484" w:rsidRDefault="00932484" w:rsidP="00932484">
      <w:pPr>
        <w:pStyle w:val="20"/>
        <w:shd w:val="clear" w:color="auto" w:fill="auto"/>
        <w:spacing w:line="240" w:lineRule="auto"/>
        <w:ind w:firstLine="760"/>
        <w:rPr>
          <w:rStyle w:val="2"/>
          <w:color w:val="000000"/>
          <w:sz w:val="24"/>
          <w:szCs w:val="24"/>
        </w:rPr>
      </w:pPr>
      <w:r w:rsidRPr="0092081B">
        <w:rPr>
          <w:rStyle w:val="2"/>
          <w:color w:val="000000"/>
          <w:sz w:val="24"/>
          <w:szCs w:val="24"/>
        </w:rPr>
        <w:lastRenderedPageBreak/>
        <w:t>Важным условием, необходимым для реализации программы</w:t>
      </w:r>
      <w:r>
        <w:rPr>
          <w:rStyle w:val="2"/>
          <w:color w:val="000000"/>
          <w:sz w:val="24"/>
          <w:szCs w:val="24"/>
        </w:rPr>
        <w:t>,</w:t>
      </w:r>
      <w:r w:rsidRPr="0092081B">
        <w:rPr>
          <w:rStyle w:val="2"/>
          <w:color w:val="000000"/>
          <w:sz w:val="24"/>
          <w:szCs w:val="24"/>
        </w:rPr>
        <w:t xml:space="preserve"> является умение педагога осуществлять личностно</w:t>
      </w:r>
      <w:r>
        <w:rPr>
          <w:rStyle w:val="2"/>
          <w:color w:val="000000"/>
          <w:sz w:val="24"/>
          <w:szCs w:val="24"/>
        </w:rPr>
        <w:t xml:space="preserve"> </w:t>
      </w:r>
      <w:r w:rsidRPr="0092081B">
        <w:rPr>
          <w:rStyle w:val="2"/>
          <w:color w:val="000000"/>
          <w:sz w:val="24"/>
          <w:szCs w:val="24"/>
        </w:rPr>
        <w:t>-</w:t>
      </w:r>
      <w:r>
        <w:rPr>
          <w:rStyle w:val="2"/>
          <w:color w:val="000000"/>
          <w:sz w:val="24"/>
          <w:szCs w:val="24"/>
        </w:rPr>
        <w:t xml:space="preserve"> </w:t>
      </w:r>
      <w:r w:rsidRPr="0092081B">
        <w:rPr>
          <w:rStyle w:val="2"/>
          <w:color w:val="000000"/>
          <w:sz w:val="24"/>
          <w:szCs w:val="24"/>
        </w:rPr>
        <w:t>деятельностный подход к организации обучения, проектировать индивидуальную образовательну</w:t>
      </w:r>
      <w:proofErr w:type="gramStart"/>
      <w:r w:rsidRPr="0092081B">
        <w:rPr>
          <w:rStyle w:val="2"/>
          <w:color w:val="000000"/>
          <w:sz w:val="24"/>
          <w:szCs w:val="24"/>
        </w:rPr>
        <w:t>ю-</w:t>
      </w:r>
      <w:proofErr w:type="gramEnd"/>
      <w:r w:rsidRPr="0092081B">
        <w:rPr>
          <w:rStyle w:val="2"/>
          <w:color w:val="000000"/>
          <w:sz w:val="24"/>
          <w:szCs w:val="24"/>
        </w:rPr>
        <w:t xml:space="preserve"> траекторию </w:t>
      </w:r>
      <w:r>
        <w:rPr>
          <w:rStyle w:val="2"/>
          <w:color w:val="000000"/>
          <w:sz w:val="24"/>
          <w:szCs w:val="24"/>
        </w:rPr>
        <w:t>об</w:t>
      </w:r>
      <w:r w:rsidRPr="0092081B">
        <w:rPr>
          <w:rStyle w:val="2"/>
          <w:color w:val="000000"/>
          <w:sz w:val="24"/>
          <w:szCs w:val="24"/>
        </w:rPr>
        <w:t>уча</w:t>
      </w:r>
      <w:r>
        <w:rPr>
          <w:rStyle w:val="2"/>
          <w:color w:val="000000"/>
          <w:sz w:val="24"/>
          <w:szCs w:val="24"/>
        </w:rPr>
        <w:t>ю</w:t>
      </w:r>
      <w:r w:rsidRPr="0092081B">
        <w:rPr>
          <w:rStyle w:val="2"/>
          <w:color w:val="000000"/>
          <w:sz w:val="24"/>
          <w:szCs w:val="24"/>
        </w:rPr>
        <w:t>щегося, разрабатывать и эффективно применять инновационные образовательные технологии.</w:t>
      </w:r>
    </w:p>
    <w:p w:rsidR="00FC3F11" w:rsidRPr="00FC3F11" w:rsidRDefault="00FC3F11" w:rsidP="00FC3F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F3E" w:rsidRPr="007F37D5" w:rsidRDefault="00FC3F11" w:rsidP="007F37D5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37D5">
        <w:rPr>
          <w:rFonts w:ascii="Times New Roman" w:eastAsia="Times New Roman" w:hAnsi="Times New Roman"/>
          <w:b/>
          <w:sz w:val="28"/>
          <w:szCs w:val="24"/>
          <w:lang w:eastAsia="ru-RU"/>
        </w:rPr>
        <w:t>Формы аттестации</w:t>
      </w:r>
    </w:p>
    <w:p w:rsidR="009D1F3E" w:rsidRDefault="009D1F3E" w:rsidP="00FC3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F11" w:rsidRPr="00FC3F11" w:rsidRDefault="00FC3F11" w:rsidP="00FC3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промежуточную и итоговую аттестацию результатов обучения.</w:t>
      </w:r>
    </w:p>
    <w:p w:rsidR="00FC3F11" w:rsidRPr="00FC3F11" w:rsidRDefault="00FC3F11" w:rsidP="00FC3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начале года проводится входное тестирование.  Промежуточная аттестация проводится в виде текущего контроля в течение всего учебного года. Она предусматривает 1 раз в полгода  зачетное занятие - по общей и специальной физической подготовке при выполнении контрольных упражнений.</w:t>
      </w:r>
    </w:p>
    <w:p w:rsidR="00FC3F11" w:rsidRPr="00FC3F11" w:rsidRDefault="00FC3F11" w:rsidP="00FC3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прочих.</w:t>
      </w:r>
    </w:p>
    <w:p w:rsidR="00FC3F11" w:rsidRPr="00FC3F11" w:rsidRDefault="00FC3F11" w:rsidP="00FC3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Итоговый контроль проводится с целью </w:t>
      </w:r>
      <w:proofErr w:type="gramStart"/>
      <w:r w:rsidRPr="00FC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 степени достижения результатов обучения</w:t>
      </w:r>
      <w:proofErr w:type="gramEnd"/>
      <w:r w:rsidRPr="00FC3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получения сведений для совершенствования программы и методов обучения.</w:t>
      </w:r>
    </w:p>
    <w:p w:rsidR="00FC3F11" w:rsidRPr="00FC3F11" w:rsidRDefault="00FC3F11" w:rsidP="00FC3F1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502" w:rsidRPr="002E4E1E" w:rsidRDefault="009D7502" w:rsidP="009D7502">
      <w:pPr>
        <w:pStyle w:val="40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Cs w:val="24"/>
        </w:rPr>
      </w:pPr>
      <w:r w:rsidRPr="002E4E1E">
        <w:rPr>
          <w:rStyle w:val="4"/>
          <w:b/>
          <w:bCs/>
          <w:color w:val="000000"/>
          <w:szCs w:val="24"/>
        </w:rPr>
        <w:t>Оценочные материалы</w:t>
      </w:r>
    </w:p>
    <w:p w:rsidR="009D7502" w:rsidRPr="00EB399D" w:rsidRDefault="009D7502" w:rsidP="009D7502">
      <w:pPr>
        <w:pStyle w:val="40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12"/>
          <w:szCs w:val="24"/>
        </w:rPr>
      </w:pPr>
    </w:p>
    <w:p w:rsidR="009D7502" w:rsidRPr="0092081B" w:rsidRDefault="009D7502" w:rsidP="009D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081B">
        <w:rPr>
          <w:rFonts w:ascii="Times New Roman" w:hAnsi="Times New Roman"/>
          <w:b/>
          <w:color w:val="000000"/>
          <w:sz w:val="24"/>
          <w:szCs w:val="24"/>
        </w:rPr>
        <w:t>Формы контроля: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формой работы в группах является учебно-тренировочное занятие. Каждое практическое занятие состоит из </w:t>
      </w:r>
      <w:r w:rsidR="005C1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частей: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отовительной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(ходьба, бег, обще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развивающие упражнения),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основной (упражнения из разделов легкой атлетики, гимнастики, лыжных гонок, подвижных и спортивных игр и т.д.),</w:t>
      </w:r>
    </w:p>
    <w:p w:rsidR="005C1FBB" w:rsidRPr="0092081B" w:rsidRDefault="005C1FBB" w:rsidP="005C1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формы контроля выполнения контрольных задания: на некоторых занятиях по окончании освоения темы проводятся контрольные упражнения</w:t>
      </w:r>
    </w:p>
    <w:p w:rsidR="009D7502" w:rsidRDefault="009D7502" w:rsidP="009D7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заключительной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(ходьба, медленный бег, упражнения на внимание, на осанку, подведение итогов).</w:t>
      </w:r>
    </w:p>
    <w:p w:rsidR="009D7502" w:rsidRDefault="009D7502" w:rsidP="009D75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E4E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Способы определения результативности программы</w:t>
      </w:r>
    </w:p>
    <w:p w:rsidR="009D7502" w:rsidRDefault="009D7502" w:rsidP="009D75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E4E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педагогическое наблюдение;</w:t>
      </w:r>
    </w:p>
    <w:p w:rsidR="009D7502" w:rsidRDefault="009D7502" w:rsidP="009D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педагогический анализ результатов тестирования, зачетов, участия в соревнованиях, активности обучающихся на занятиях;</w:t>
      </w:r>
    </w:p>
    <w:p w:rsidR="009D7502" w:rsidRPr="002E4E1E" w:rsidRDefault="009D7502" w:rsidP="009D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контрольные задания и тесты.</w:t>
      </w:r>
    </w:p>
    <w:p w:rsidR="009D7502" w:rsidRDefault="009D7502" w:rsidP="009D7502">
      <w:pPr>
        <w:pStyle w:val="40"/>
        <w:shd w:val="clear" w:color="auto" w:fill="auto"/>
        <w:spacing w:line="240" w:lineRule="auto"/>
        <w:rPr>
          <w:rStyle w:val="4"/>
          <w:b/>
          <w:bCs/>
          <w:color w:val="000000"/>
          <w:sz w:val="24"/>
          <w:szCs w:val="24"/>
        </w:rPr>
      </w:pPr>
    </w:p>
    <w:p w:rsidR="009D7502" w:rsidRPr="0092081B" w:rsidRDefault="009D7502" w:rsidP="009D7502">
      <w:pPr>
        <w:pStyle w:val="14"/>
        <w:keepNext/>
        <w:keepLines/>
        <w:shd w:val="clear" w:color="auto" w:fill="auto"/>
        <w:spacing w:before="0" w:after="267" w:line="280" w:lineRule="exact"/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Нормативы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3800"/>
        <w:gridCol w:w="2268"/>
        <w:gridCol w:w="2412"/>
      </w:tblGrid>
      <w:tr w:rsidR="009D7502" w:rsidRPr="002E4E1E" w:rsidTr="00DE0681">
        <w:trPr>
          <w:trHeight w:hRule="exact" w:val="34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502" w:rsidRPr="002E4E1E" w:rsidRDefault="009D7502" w:rsidP="00DE0681">
            <w:pPr>
              <w:shd w:val="clear" w:color="auto" w:fill="FFFFFF"/>
              <w:spacing w:after="0" w:line="240" w:lineRule="auto"/>
              <w:ind w:left="1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E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E4E1E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502" w:rsidRDefault="00ED5C19" w:rsidP="00DE0681">
            <w:pPr>
              <w:shd w:val="clear" w:color="auto" w:fill="FFFFFF"/>
              <w:spacing w:after="0" w:line="240" w:lineRule="auto"/>
              <w:ind w:left="192" w:right="197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2.05pt;margin-top:1.75pt;width:188.25pt;height:31.5pt;z-index:251657728;mso-position-horizontal-relative:text;mso-position-vertical-relative:text" o:connectortype="straight"/>
              </w:pict>
            </w:r>
          </w:p>
          <w:p w:rsidR="009D7502" w:rsidRDefault="009D7502" w:rsidP="00DE0681">
            <w:pPr>
              <w:shd w:val="clear" w:color="auto" w:fill="FFFFFF"/>
              <w:spacing w:after="0" w:line="240" w:lineRule="auto"/>
              <w:ind w:left="192" w:right="197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  <w:p w:rsidR="009D7502" w:rsidRDefault="009D7502" w:rsidP="00DE0681">
            <w:pPr>
              <w:shd w:val="clear" w:color="auto" w:fill="FFFFFF"/>
              <w:spacing w:after="0" w:line="240" w:lineRule="auto"/>
              <w:ind w:left="192" w:right="197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9D7502" w:rsidRPr="002E4E1E" w:rsidRDefault="009D7502" w:rsidP="00DE0681">
            <w:pPr>
              <w:shd w:val="clear" w:color="auto" w:fill="FFFFFF"/>
              <w:spacing w:after="0" w:line="240" w:lineRule="auto"/>
              <w:ind w:left="192" w:right="1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E1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D7502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  <w:p w:rsidR="009D7502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02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02" w:rsidRPr="002E4E1E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D7502" w:rsidRPr="002E4E1E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E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евочки</w:t>
            </w:r>
          </w:p>
        </w:tc>
      </w:tr>
      <w:tr w:rsidR="009D7502" w:rsidRPr="002E4E1E" w:rsidTr="00DE0681">
        <w:trPr>
          <w:trHeight w:hRule="exact" w:val="307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2E4E1E" w:rsidRDefault="009D7502" w:rsidP="00DE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02" w:rsidRPr="002E4E1E" w:rsidRDefault="009D7502" w:rsidP="00DE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2E4E1E" w:rsidRDefault="009D7502" w:rsidP="00DE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  <w:p w:rsidR="009D7502" w:rsidRPr="002E4E1E" w:rsidRDefault="009D7502" w:rsidP="00DE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7502" w:rsidRPr="002E4E1E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2E4E1E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502" w:rsidRPr="0092081B" w:rsidTr="00DE0681">
        <w:trPr>
          <w:trHeight w:hRule="exact" w:val="2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2081B">
                <w:rPr>
                  <w:rFonts w:ascii="Times New Roman" w:hAnsi="Times New Roman"/>
                  <w:spacing w:val="-5"/>
                  <w:sz w:val="24"/>
                  <w:szCs w:val="24"/>
                </w:rPr>
                <w:t>10 м</w:t>
              </w:r>
            </w:smartTag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(сек)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502" w:rsidRPr="0092081B" w:rsidTr="00DE0681">
        <w:trPr>
          <w:trHeight w:hRule="exact"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081B">
                <w:rPr>
                  <w:rFonts w:ascii="Times New Roman" w:hAnsi="Times New Roman"/>
                  <w:spacing w:val="-4"/>
                  <w:sz w:val="24"/>
                  <w:szCs w:val="24"/>
                </w:rPr>
                <w:t>30 м</w:t>
              </w:r>
            </w:smartTag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(сек)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9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10.5-</w:t>
            </w: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8.5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96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10.7-</w:t>
            </w: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8.7</w:t>
            </w:r>
          </w:p>
        </w:tc>
      </w:tr>
      <w:tr w:rsidR="009D7502" w:rsidRPr="0092081B" w:rsidTr="00DE0681">
        <w:trPr>
          <w:trHeight w:hRule="exact" w:val="2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Челночный бег </w:t>
            </w:r>
            <w:proofErr w:type="gramStart"/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2081B">
                <w:rPr>
                  <w:rFonts w:ascii="Times New Roman" w:hAnsi="Times New Roman"/>
                  <w:spacing w:val="-2"/>
                  <w:sz w:val="24"/>
                  <w:szCs w:val="24"/>
                </w:rPr>
                <w:t>10 м</w:t>
              </w:r>
            </w:smartTag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>(сек)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91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14.5-</w:t>
            </w:r>
            <w:r w:rsidRPr="0092081B">
              <w:rPr>
                <w:rFonts w:ascii="Times New Roman" w:hAnsi="Times New Roman"/>
                <w:spacing w:val="-7"/>
                <w:sz w:val="24"/>
                <w:szCs w:val="24"/>
              </w:rPr>
              <w:t>13.5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96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15.8-14.7</w:t>
            </w:r>
          </w:p>
        </w:tc>
      </w:tr>
      <w:tr w:rsidR="009D7502" w:rsidRPr="0092081B" w:rsidTr="00DE0681">
        <w:trPr>
          <w:trHeight w:hRule="exact" w:val="2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Прыжок с места </w:t>
            </w: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gramStart"/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см</w:t>
            </w:r>
            <w:proofErr w:type="gramEnd"/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6"/>
                <w:sz w:val="24"/>
                <w:szCs w:val="24"/>
              </w:rPr>
              <w:t>55-70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5"/>
                <w:sz w:val="24"/>
                <w:szCs w:val="24"/>
              </w:rPr>
              <w:t>50-65</w:t>
            </w:r>
          </w:p>
        </w:tc>
      </w:tr>
      <w:tr w:rsidR="009D7502" w:rsidRPr="0092081B" w:rsidTr="00DE0681">
        <w:trPr>
          <w:trHeight w:hRule="exact" w:val="28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Прыжки через </w:t>
            </w:r>
            <w:r w:rsidRPr="0092081B">
              <w:rPr>
                <w:rFonts w:ascii="Times New Roman" w:hAnsi="Times New Roman"/>
                <w:spacing w:val="-1"/>
                <w:sz w:val="24"/>
                <w:szCs w:val="24"/>
              </w:rPr>
              <w:t>скакалк</w:t>
            </w:r>
            <w:proofErr w:type="gramStart"/>
            <w:r w:rsidRPr="0092081B">
              <w:rPr>
                <w:rFonts w:ascii="Times New Roman" w:hAnsi="Times New Roman"/>
                <w:spacing w:val="-1"/>
                <w:sz w:val="24"/>
                <w:szCs w:val="24"/>
              </w:rPr>
              <w:t>у(</w:t>
            </w:r>
            <w:proofErr w:type="gramEnd"/>
            <w:r w:rsidRPr="0092081B">
              <w:rPr>
                <w:rFonts w:ascii="Times New Roman" w:hAnsi="Times New Roman"/>
                <w:spacing w:val="-1"/>
                <w:sz w:val="24"/>
                <w:szCs w:val="24"/>
              </w:rPr>
              <w:t>раз)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502" w:rsidRPr="0092081B" w:rsidTr="00DE0681">
        <w:trPr>
          <w:trHeight w:hRule="exact" w:val="5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38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Бросок набивного 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мяча, стоя из-за </w:t>
            </w:r>
            <w:r w:rsidRPr="0092081B">
              <w:rPr>
                <w:rFonts w:ascii="Times New Roman" w:hAnsi="Times New Roman"/>
                <w:spacing w:val="-1"/>
                <w:sz w:val="24"/>
                <w:szCs w:val="24"/>
              </w:rPr>
              <w:t>головы, 1кг (см)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25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117-</w:t>
            </w:r>
            <w:r w:rsidRPr="0092081B">
              <w:rPr>
                <w:rFonts w:ascii="Times New Roman" w:hAnsi="Times New Roman"/>
                <w:spacing w:val="-9"/>
                <w:sz w:val="24"/>
                <w:szCs w:val="24"/>
              </w:rPr>
              <w:t>185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3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8"/>
                <w:sz w:val="24"/>
                <w:szCs w:val="24"/>
              </w:rPr>
              <w:t>100-</w:t>
            </w:r>
            <w:r w:rsidRPr="0092081B">
              <w:rPr>
                <w:rFonts w:ascii="Times New Roman" w:hAnsi="Times New Roman"/>
                <w:spacing w:val="-7"/>
                <w:sz w:val="24"/>
                <w:szCs w:val="24"/>
              </w:rPr>
              <w:t>178</w:t>
            </w:r>
          </w:p>
        </w:tc>
      </w:tr>
      <w:tr w:rsidR="009D7502" w:rsidRPr="0092081B" w:rsidTr="00DE0681">
        <w:trPr>
          <w:trHeight w:hRule="exact" w:val="6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3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Метание     прав, </w:t>
            </w:r>
            <w:r w:rsidRPr="0092081B">
              <w:rPr>
                <w:rFonts w:ascii="Times New Roman" w:hAnsi="Times New Roman"/>
                <w:sz w:val="24"/>
                <w:szCs w:val="24"/>
              </w:rPr>
              <w:t>мешочка      лев.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081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81B">
              <w:rPr>
                <w:rFonts w:ascii="Times New Roman" w:hAnsi="Times New Roman"/>
                <w:sz w:val="24"/>
                <w:szCs w:val="24"/>
              </w:rPr>
              <w:t>(м)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49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2.5-</w:t>
            </w:r>
            <w:r w:rsidRPr="0092081B">
              <w:rPr>
                <w:rFonts w:ascii="Times New Roman" w:hAnsi="Times New Roman"/>
                <w:spacing w:val="-8"/>
                <w:sz w:val="24"/>
                <w:szCs w:val="24"/>
              </w:rPr>
              <w:t>5.5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49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2.4-</w:t>
            </w: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5.2</w:t>
            </w:r>
          </w:p>
        </w:tc>
      </w:tr>
      <w:tr w:rsidR="009D7502" w:rsidRPr="0092081B" w:rsidTr="00DE0681">
        <w:trPr>
          <w:trHeight w:hRule="exact" w:val="23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502" w:rsidRPr="0092081B" w:rsidRDefault="009D7502" w:rsidP="00DE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502" w:rsidRPr="0092081B" w:rsidRDefault="009D7502" w:rsidP="00DE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49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2.0-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>4.8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58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1.8-3.7</w:t>
            </w:r>
          </w:p>
        </w:tc>
      </w:tr>
      <w:tr w:rsidR="009D7502" w:rsidRPr="0092081B" w:rsidTr="00DE0681">
        <w:trPr>
          <w:trHeight w:hRule="exact" w:val="42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Подбрасывание и 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>ловля мяча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>(раз)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10"/>
                <w:sz w:val="24"/>
                <w:szCs w:val="24"/>
              </w:rPr>
              <w:t>5-10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11"/>
                <w:sz w:val="24"/>
                <w:szCs w:val="24"/>
              </w:rPr>
              <w:t>5-10</w:t>
            </w:r>
          </w:p>
        </w:tc>
      </w:tr>
      <w:tr w:rsidR="009D7502" w:rsidRPr="0092081B" w:rsidTr="00DE0681">
        <w:trPr>
          <w:trHeight w:hRule="exact" w:val="2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Отбивание 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>(раз)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D7502" w:rsidRPr="0092081B" w:rsidTr="00DE0681">
        <w:trPr>
          <w:trHeight w:hRule="exact" w:val="5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Перебрасывание </w:t>
            </w:r>
            <w:r w:rsidRPr="009208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мяча в паре </w:t>
            </w:r>
            <w:r w:rsidRPr="0092081B">
              <w:rPr>
                <w:rFonts w:ascii="Times New Roman" w:hAnsi="Times New Roman"/>
                <w:sz w:val="24"/>
                <w:szCs w:val="24"/>
              </w:rPr>
              <w:t xml:space="preserve">разными </w:t>
            </w:r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способами </w:t>
            </w:r>
            <w:r w:rsidRPr="0092081B">
              <w:rPr>
                <w:rFonts w:ascii="Times New Roman" w:hAnsi="Times New Roman"/>
                <w:smallCaps/>
                <w:spacing w:val="-2"/>
                <w:sz w:val="24"/>
                <w:szCs w:val="24"/>
                <w:lang w:val="en-US"/>
              </w:rPr>
              <w:t>R</w:t>
            </w:r>
            <w:r w:rsidRPr="0092081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>,</w:t>
            </w:r>
            <w:r w:rsidRPr="0092081B">
              <w:rPr>
                <w:rFonts w:ascii="Times New Roman" w:hAnsi="Times New Roman"/>
                <w:smallCaps/>
                <w:spacing w:val="-2"/>
                <w:sz w:val="24"/>
                <w:szCs w:val="24"/>
                <w:lang w:val="en-US"/>
              </w:rPr>
              <w:t>m</w:t>
            </w:r>
            <w:r w:rsidRPr="0092081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1-1.5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6"/>
                <w:sz w:val="24"/>
                <w:szCs w:val="24"/>
              </w:rPr>
              <w:t>1-1.5</w:t>
            </w:r>
          </w:p>
        </w:tc>
      </w:tr>
      <w:tr w:rsidR="009D7502" w:rsidRPr="0092081B" w:rsidTr="00DE0681">
        <w:trPr>
          <w:trHeight w:hRule="exact" w:val="2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Статическое </w:t>
            </w: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равновесие (сек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7502" w:rsidRPr="0092081B" w:rsidTr="00DE0681">
        <w:trPr>
          <w:trHeight w:hRule="exact" w:val="2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3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Подъем туловища (раз)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502" w:rsidRPr="0092081B" w:rsidTr="00DE0681">
        <w:trPr>
          <w:trHeight w:hRule="exact" w:val="2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Наклон вперед, </w:t>
            </w: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ноги вместе (</w:t>
            </w:r>
            <w:proofErr w:type="gramStart"/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см</w:t>
            </w:r>
            <w:proofErr w:type="gramEnd"/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9D7502" w:rsidRPr="0092081B" w:rsidTr="00DE0681">
        <w:trPr>
          <w:trHeight w:hRule="exact" w:val="27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Бег на </w:t>
            </w: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выносливость (м)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10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4"/>
                <w:sz w:val="24"/>
                <w:szCs w:val="24"/>
              </w:rPr>
              <w:t>300-</w:t>
            </w:r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>450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11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1B">
              <w:rPr>
                <w:rFonts w:ascii="Times New Roman" w:hAnsi="Times New Roman"/>
                <w:spacing w:val="-5"/>
                <w:sz w:val="24"/>
                <w:szCs w:val="24"/>
              </w:rPr>
              <w:t>200-</w:t>
            </w:r>
            <w:r w:rsidRPr="0092081B">
              <w:rPr>
                <w:rFonts w:ascii="Times New Roman" w:hAnsi="Times New Roman"/>
                <w:spacing w:val="-2"/>
                <w:sz w:val="24"/>
                <w:szCs w:val="24"/>
              </w:rPr>
              <w:t>350</w:t>
            </w:r>
          </w:p>
        </w:tc>
      </w:tr>
      <w:tr w:rsidR="009D7502" w:rsidRPr="0092081B" w:rsidTr="00DE0681">
        <w:trPr>
          <w:trHeight w:hRule="exact" w:val="29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7F37D5" w:rsidRDefault="009D7502" w:rsidP="00DE0681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D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7F37D5" w:rsidRDefault="009D7502" w:rsidP="00DE0681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D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Бег на лыжах на </w:t>
            </w:r>
            <w:r w:rsidRPr="007F37D5">
              <w:rPr>
                <w:rFonts w:ascii="Times New Roman" w:hAnsi="Times New Roman"/>
                <w:spacing w:val="-3"/>
                <w:sz w:val="24"/>
                <w:szCs w:val="24"/>
              </w:rPr>
              <w:t>выносливость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7F37D5" w:rsidRDefault="009D7502" w:rsidP="00DE0681">
            <w:pPr>
              <w:shd w:val="clear" w:color="auto" w:fill="FFFFFF"/>
              <w:spacing w:after="0" w:line="240" w:lineRule="auto"/>
              <w:ind w:left="58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D5">
              <w:rPr>
                <w:rFonts w:ascii="Times New Roman" w:hAnsi="Times New Roman"/>
                <w:spacing w:val="-7"/>
                <w:sz w:val="24"/>
                <w:szCs w:val="24"/>
              </w:rPr>
              <w:t>1000-</w:t>
            </w:r>
            <w:r w:rsidRPr="007F37D5">
              <w:rPr>
                <w:rFonts w:ascii="Times New Roman" w:hAnsi="Times New Roman"/>
                <w:spacing w:val="-6"/>
                <w:sz w:val="24"/>
                <w:szCs w:val="24"/>
              </w:rPr>
              <w:t>1500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502" w:rsidRPr="0092081B" w:rsidRDefault="009D7502" w:rsidP="00DE0681">
            <w:pPr>
              <w:shd w:val="clear" w:color="auto" w:fill="FFFFFF"/>
              <w:spacing w:after="0" w:line="240" w:lineRule="auto"/>
              <w:ind w:left="96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7D5">
              <w:rPr>
                <w:rFonts w:ascii="Times New Roman" w:hAnsi="Times New Roman"/>
                <w:spacing w:val="-4"/>
                <w:sz w:val="24"/>
                <w:szCs w:val="24"/>
              </w:rPr>
              <w:t>700-</w:t>
            </w:r>
            <w:r w:rsidRPr="007F37D5">
              <w:rPr>
                <w:rFonts w:ascii="Times New Roman" w:hAnsi="Times New Roman"/>
                <w:spacing w:val="-7"/>
                <w:sz w:val="24"/>
                <w:szCs w:val="24"/>
              </w:rPr>
              <w:t>1200</w:t>
            </w:r>
          </w:p>
        </w:tc>
      </w:tr>
    </w:tbl>
    <w:p w:rsidR="00FC3F11" w:rsidRPr="00FC3F11" w:rsidRDefault="00FC3F11" w:rsidP="009D7502">
      <w:pPr>
        <w:spacing w:after="0" w:line="240" w:lineRule="auto"/>
        <w:ind w:right="-284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C3F1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9D7502" w:rsidRDefault="009D7502" w:rsidP="009D7502">
      <w:pPr>
        <w:pStyle w:val="14"/>
        <w:keepNext/>
        <w:keepLines/>
        <w:shd w:val="clear" w:color="auto" w:fill="auto"/>
        <w:spacing w:before="0" w:after="267" w:line="280" w:lineRule="exact"/>
        <w:ind w:right="360"/>
        <w:rPr>
          <w:szCs w:val="24"/>
        </w:rPr>
      </w:pPr>
      <w:bookmarkStart w:id="2" w:name="bookmark9"/>
    </w:p>
    <w:p w:rsidR="009D7502" w:rsidRPr="00814713" w:rsidRDefault="009D7502" w:rsidP="009D7502">
      <w:pPr>
        <w:pStyle w:val="14"/>
        <w:keepNext/>
        <w:keepLines/>
        <w:shd w:val="clear" w:color="auto" w:fill="auto"/>
        <w:spacing w:before="0" w:after="267" w:line="280" w:lineRule="exact"/>
        <w:ind w:right="360"/>
        <w:rPr>
          <w:szCs w:val="24"/>
        </w:rPr>
      </w:pPr>
      <w:r w:rsidRPr="00814713">
        <w:rPr>
          <w:szCs w:val="24"/>
        </w:rPr>
        <w:t>Методические материалы</w:t>
      </w:r>
    </w:p>
    <w:p w:rsidR="009D7502" w:rsidRPr="009D7502" w:rsidRDefault="009D7502" w:rsidP="009D7502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3" w:name="bookmark10"/>
      <w:bookmarkEnd w:id="2"/>
      <w:r w:rsidRPr="009D7502">
        <w:rPr>
          <w:rStyle w:val="4"/>
          <w:bCs/>
          <w:color w:val="000000"/>
          <w:sz w:val="24"/>
          <w:szCs w:val="24"/>
        </w:rPr>
        <w:t>Формы, методы и приемы обучения, используемые при реализации программы:</w:t>
      </w:r>
    </w:p>
    <w:p w:rsidR="009D7502" w:rsidRPr="0092081B" w:rsidRDefault="009D7502" w:rsidP="009D7502">
      <w:pPr>
        <w:pStyle w:val="20"/>
        <w:numPr>
          <w:ilvl w:val="0"/>
          <w:numId w:val="14"/>
        </w:numPr>
        <w:shd w:val="clear" w:color="auto" w:fill="auto"/>
        <w:tabs>
          <w:tab w:val="left" w:pos="1032"/>
          <w:tab w:val="left" w:pos="9606"/>
        </w:tabs>
        <w:spacing w:line="240" w:lineRule="auto"/>
        <w:ind w:firstLine="709"/>
        <w:rPr>
          <w:rStyle w:val="2"/>
          <w:sz w:val="24"/>
          <w:szCs w:val="24"/>
          <w:shd w:val="clear" w:color="auto" w:fill="auto"/>
        </w:rPr>
      </w:pPr>
      <w:r w:rsidRPr="0092081B">
        <w:rPr>
          <w:rStyle w:val="2"/>
          <w:color w:val="000000"/>
          <w:sz w:val="24"/>
          <w:szCs w:val="24"/>
        </w:rPr>
        <w:t>практический (выполнение практических заданий);</w:t>
      </w:r>
    </w:p>
    <w:p w:rsidR="009D7502" w:rsidRPr="0092081B" w:rsidRDefault="009D7502" w:rsidP="009D7502">
      <w:pPr>
        <w:pStyle w:val="20"/>
        <w:numPr>
          <w:ilvl w:val="0"/>
          <w:numId w:val="14"/>
        </w:numPr>
        <w:shd w:val="clear" w:color="auto" w:fill="auto"/>
        <w:tabs>
          <w:tab w:val="left" w:pos="1032"/>
          <w:tab w:val="left" w:pos="9606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92081B">
        <w:rPr>
          <w:rStyle w:val="2"/>
          <w:color w:val="000000"/>
          <w:sz w:val="24"/>
          <w:szCs w:val="24"/>
        </w:rPr>
        <w:t>наглядный</w:t>
      </w:r>
      <w:proofErr w:type="gramEnd"/>
      <w:r w:rsidRPr="0092081B">
        <w:rPr>
          <w:rStyle w:val="2"/>
          <w:color w:val="000000"/>
          <w:sz w:val="24"/>
          <w:szCs w:val="24"/>
        </w:rPr>
        <w:t xml:space="preserve"> (наблюдения, изучение явлений, происходящих в окружающей среде);</w:t>
      </w:r>
    </w:p>
    <w:p w:rsidR="009D7502" w:rsidRPr="0092081B" w:rsidRDefault="009D7502" w:rsidP="009D7502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2081B">
        <w:rPr>
          <w:rStyle w:val="2"/>
          <w:color w:val="000000"/>
          <w:sz w:val="24"/>
          <w:szCs w:val="24"/>
        </w:rPr>
        <w:t xml:space="preserve"> - </w:t>
      </w:r>
      <w:proofErr w:type="gramStart"/>
      <w:r w:rsidRPr="0092081B">
        <w:rPr>
          <w:rStyle w:val="2"/>
          <w:color w:val="000000"/>
          <w:sz w:val="24"/>
          <w:szCs w:val="24"/>
        </w:rPr>
        <w:t>словесный</w:t>
      </w:r>
      <w:proofErr w:type="gramEnd"/>
      <w:r w:rsidRPr="0092081B">
        <w:rPr>
          <w:rStyle w:val="2"/>
          <w:color w:val="000000"/>
          <w:sz w:val="24"/>
          <w:szCs w:val="24"/>
        </w:rPr>
        <w:t xml:space="preserve"> (инструктажи, беседы, разъяснения);</w:t>
      </w:r>
    </w:p>
    <w:p w:rsidR="009D7502" w:rsidRPr="0092081B" w:rsidRDefault="009D7502" w:rsidP="009D7502">
      <w:pPr>
        <w:pStyle w:val="20"/>
        <w:numPr>
          <w:ilvl w:val="0"/>
          <w:numId w:val="14"/>
        </w:numPr>
        <w:shd w:val="clear" w:color="auto" w:fill="auto"/>
        <w:tabs>
          <w:tab w:val="left" w:pos="1037"/>
        </w:tabs>
        <w:spacing w:line="240" w:lineRule="auto"/>
        <w:ind w:firstLine="709"/>
        <w:rPr>
          <w:sz w:val="24"/>
          <w:szCs w:val="24"/>
        </w:rPr>
      </w:pPr>
      <w:r w:rsidRPr="0092081B">
        <w:rPr>
          <w:rStyle w:val="2"/>
          <w:color w:val="000000"/>
          <w:sz w:val="24"/>
          <w:szCs w:val="24"/>
        </w:rPr>
        <w:t>работа с литературой (изучение, составление плана).</w:t>
      </w:r>
    </w:p>
    <w:p w:rsidR="009D7502" w:rsidRPr="003A5D75" w:rsidRDefault="009D7502" w:rsidP="009D7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каждой группы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программой предусмотрены </w:t>
      </w:r>
      <w:r w:rsidRPr="007F3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теоретические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практические занятия, сдача контрольных нормативов. Важнейшим требованием к занятию ОФП является обеспечение дифференцированного подхода 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обучающимся.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Методы и приёмы учебно-воспитательного процесса: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Эффективность реализации программы: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информационно-познавательные (беседы, показ);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творческие (развивающие игры);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методы контроля и самоконтроля (самоанализ, тестирование, беседы). </w:t>
      </w:r>
    </w:p>
    <w:p w:rsidR="009D7502" w:rsidRPr="009D7502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5D75">
        <w:rPr>
          <w:rFonts w:ascii="Times New Roman" w:hAnsi="Times New Roman"/>
          <w:i/>
          <w:sz w:val="24"/>
          <w:szCs w:val="24"/>
        </w:rPr>
        <w:t>Организационно-методические рекомендации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Занятия в объединении позволяют: </w:t>
      </w:r>
    </w:p>
    <w:p w:rsidR="009D7502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максимально поднять уровень физического здоровья среди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92081B">
        <w:rPr>
          <w:rFonts w:ascii="Times New Roman" w:hAnsi="Times New Roman"/>
          <w:sz w:val="24"/>
          <w:szCs w:val="24"/>
        </w:rPr>
        <w:t xml:space="preserve">;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развить логическое, пространственное и ассоциативное мышление при занятиях физической культурой;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развить физические качества: ловкость, гибкость, сила, скорость, выносливость;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сформировать мотивацию к занятиям физической культурой;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81B"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</w:rPr>
        <w:t>обучающихся</w:t>
      </w:r>
      <w:r w:rsidRPr="0092081B">
        <w:rPr>
          <w:rFonts w:ascii="Times New Roman" w:hAnsi="Times New Roman"/>
          <w:sz w:val="24"/>
          <w:szCs w:val="24"/>
        </w:rPr>
        <w:t xml:space="preserve"> к дальнейшим занятиям физической культурой и спортом. </w:t>
      </w:r>
    </w:p>
    <w:p w:rsidR="009D7502" w:rsidRPr="0092081B" w:rsidRDefault="009D7502" w:rsidP="009D75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81B">
        <w:rPr>
          <w:rFonts w:ascii="Times New Roman" w:hAnsi="Times New Roman"/>
          <w:sz w:val="24"/>
          <w:szCs w:val="24"/>
        </w:rPr>
        <w:t xml:space="preserve">Программа предусматривает изучение теоретического материала, проведение практических занятий ОФП с игровыми элементами, ЛФК, участие </w:t>
      </w:r>
      <w:r>
        <w:rPr>
          <w:rFonts w:ascii="Times New Roman" w:hAnsi="Times New Roman"/>
          <w:sz w:val="24"/>
          <w:szCs w:val="24"/>
        </w:rPr>
        <w:t>обучающихся в «В</w:t>
      </w:r>
      <w:r w:rsidRPr="0092081B">
        <w:rPr>
          <w:rFonts w:ascii="Times New Roman" w:hAnsi="Times New Roman"/>
          <w:sz w:val="24"/>
          <w:szCs w:val="24"/>
        </w:rPr>
        <w:t>есёлых стартах» и праздниках.</w:t>
      </w:r>
    </w:p>
    <w:bookmarkEnd w:id="3"/>
    <w:p w:rsidR="009D7502" w:rsidRDefault="009D7502" w:rsidP="009D750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502" w:rsidRDefault="009D7502" w:rsidP="009D750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502" w:rsidRDefault="009D7502" w:rsidP="009D750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3F11" w:rsidRPr="00FC3F11" w:rsidRDefault="00FC3F11" w:rsidP="00FC3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C3F11" w:rsidRPr="00FC3F11" w:rsidSect="00590189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3F11" w:rsidRPr="003A16AF" w:rsidRDefault="009D7502" w:rsidP="00FC3F1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A16AF">
        <w:rPr>
          <w:rFonts w:ascii="Times New Roman" w:hAnsi="Times New Roman"/>
          <w:b/>
          <w:sz w:val="28"/>
          <w:szCs w:val="24"/>
          <w:lang w:eastAsia="ru-RU"/>
        </w:rPr>
        <w:lastRenderedPageBreak/>
        <w:t>Методическое обеспечение программы</w:t>
      </w:r>
    </w:p>
    <w:p w:rsidR="00FC3F11" w:rsidRPr="00FC3F11" w:rsidRDefault="00FC3F11" w:rsidP="00FC3F1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5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2557"/>
        <w:gridCol w:w="3260"/>
        <w:gridCol w:w="3685"/>
        <w:gridCol w:w="2977"/>
        <w:gridCol w:w="2552"/>
      </w:tblGrid>
      <w:tr w:rsidR="00FC3F11" w:rsidRPr="00FC3F11" w:rsidTr="00171C62">
        <w:trPr>
          <w:trHeight w:val="1460"/>
        </w:trPr>
        <w:tc>
          <w:tcPr>
            <w:tcW w:w="427" w:type="dxa"/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2557" w:type="dxa"/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программы</w:t>
            </w:r>
          </w:p>
        </w:tc>
        <w:tc>
          <w:tcPr>
            <w:tcW w:w="3260" w:type="dxa"/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Форма организации и проведения занятия</w:t>
            </w:r>
          </w:p>
        </w:tc>
        <w:tc>
          <w:tcPr>
            <w:tcW w:w="3685" w:type="dxa"/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Методы и приёмы организации учебно-воспитательного процесса</w:t>
            </w:r>
          </w:p>
        </w:tc>
        <w:tc>
          <w:tcPr>
            <w:tcW w:w="2977" w:type="dxa"/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Дидактический материал, техническое оснащение занятий</w:t>
            </w:r>
          </w:p>
        </w:tc>
        <w:tc>
          <w:tcPr>
            <w:tcW w:w="2552" w:type="dxa"/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и форма контроля, форма предъявления результата</w:t>
            </w:r>
          </w:p>
        </w:tc>
      </w:tr>
      <w:tr w:rsidR="00FC3F11" w:rsidRPr="00FC3F11" w:rsidTr="00171C62">
        <w:trPr>
          <w:trHeight w:val="1365"/>
        </w:trPr>
        <w:tc>
          <w:tcPr>
            <w:tcW w:w="427" w:type="dxa"/>
            <w:tcBorders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7" w:type="dxa"/>
            <w:tcBorders>
              <w:bottom w:val="single" w:sz="6" w:space="0" w:color="auto"/>
            </w:tcBorders>
          </w:tcPr>
          <w:p w:rsidR="00FC3F11" w:rsidRPr="00FC3F11" w:rsidRDefault="00FC3F11" w:rsidP="00FC3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Основы знаний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Фронтальная,  групповая, индивидуальная</w:t>
            </w:r>
            <w:r w:rsidRPr="00FC3F1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Словесный, объяснение, рассказ, беседа практические задания, объяснение нового материала.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630"/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Специальная литература, справочные материалы, картинки, плакаты. 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Тестирование, опрос</w:t>
            </w:r>
          </w:p>
        </w:tc>
      </w:tr>
      <w:tr w:rsidR="00FC3F11" w:rsidRPr="00FC3F11" w:rsidTr="00171C62">
        <w:trPr>
          <w:trHeight w:val="1029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Индивидуальная, групповая, поточная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Словесный, </w:t>
            </w: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наглядный показ, </w:t>
            </w: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упражнения в парах, </w:t>
            </w: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630"/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Литература, таблицы, схемы, карточки, спортивный инвентарь</w:t>
            </w: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набивные мячи, гимнастические скакалки, гантели, скамейки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Зачет, Тестирование</w:t>
            </w:r>
          </w:p>
        </w:tc>
      </w:tr>
      <w:tr w:rsidR="00FC3F11" w:rsidRPr="00FC3F11" w:rsidTr="00171C62">
        <w:trPr>
          <w:trHeight w:val="1121"/>
        </w:trPr>
        <w:tc>
          <w:tcPr>
            <w:tcW w:w="427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групповая, поточная</w:t>
            </w: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 парах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Словесный, объяснение,  беседа, практические занятия, упражнения в парах, тренировки, наглядный показ педагогом. 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630"/>
                <w:tab w:val="left" w:pos="4455"/>
              </w:tabs>
              <w:suppressAutoHyphens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Литература, таблицы спортивный инвентарь</w:t>
            </w:r>
            <w:r w:rsidRPr="00FC3F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макивары, лапы и защита на руки, гимнастические скамейки, канаты, пояса.</w:t>
            </w:r>
          </w:p>
          <w:p w:rsidR="00FC3F11" w:rsidRPr="00FC3F11" w:rsidRDefault="00FC3F11" w:rsidP="00FC3F11">
            <w:pPr>
              <w:tabs>
                <w:tab w:val="left" w:pos="195"/>
              </w:tabs>
              <w:suppressAutoHyphens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C3F11" w:rsidRPr="00FC3F11" w:rsidRDefault="00FC3F11" w:rsidP="00FC3F11">
            <w:pPr>
              <w:tabs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F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Зачет, тестирование, соревнования </w:t>
            </w:r>
          </w:p>
          <w:p w:rsidR="00FC3F11" w:rsidRPr="00FC3F11" w:rsidRDefault="00FC3F11" w:rsidP="00FC3F11">
            <w:pPr>
              <w:tabs>
                <w:tab w:val="left" w:pos="195"/>
              </w:tabs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C3F11" w:rsidRPr="00FC3F11" w:rsidRDefault="00FC3F11" w:rsidP="00FC3F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ar-SA"/>
        </w:rPr>
      </w:pPr>
    </w:p>
    <w:p w:rsidR="00FC3F11" w:rsidRPr="00FC3F11" w:rsidRDefault="00FC3F11" w:rsidP="00FC3F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ar-SA"/>
        </w:rPr>
      </w:pPr>
    </w:p>
    <w:p w:rsidR="00171C62" w:rsidRPr="00171C62" w:rsidRDefault="00171C62" w:rsidP="00171C6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ar-SA"/>
        </w:rPr>
      </w:pPr>
    </w:p>
    <w:p w:rsidR="00E5581D" w:rsidRPr="0092081B" w:rsidRDefault="002F636A" w:rsidP="0092081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171C62" w:rsidRDefault="00171C62" w:rsidP="009D7502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171C62" w:rsidSect="00171C62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95AC4" w:rsidRPr="009D7502" w:rsidRDefault="00795AC4" w:rsidP="009D750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95AC4" w:rsidRPr="00795AC4" w:rsidRDefault="002F636A" w:rsidP="00795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3. </w:t>
      </w:r>
      <w:r w:rsidR="00795AC4" w:rsidRPr="00795AC4">
        <w:rPr>
          <w:rFonts w:ascii="Times New Roman" w:hAnsi="Times New Roman"/>
          <w:b/>
          <w:color w:val="000000"/>
          <w:sz w:val="28"/>
          <w:szCs w:val="24"/>
        </w:rPr>
        <w:t>Список литературы</w:t>
      </w:r>
    </w:p>
    <w:p w:rsidR="00795AC4" w:rsidRDefault="00795AC4" w:rsidP="0092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95AC4" w:rsidRPr="007F37D5" w:rsidRDefault="00795AC4" w:rsidP="00795A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7D5">
        <w:rPr>
          <w:rFonts w:ascii="Times New Roman" w:hAnsi="Times New Roman"/>
          <w:b/>
          <w:sz w:val="24"/>
          <w:szCs w:val="24"/>
        </w:rPr>
        <w:t xml:space="preserve">Нормативно-правовая база  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F37D5">
        <w:rPr>
          <w:rFonts w:ascii="Times New Roman" w:hAnsi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2F636A" w:rsidRPr="007F37D5" w:rsidRDefault="002F636A" w:rsidP="002F636A">
      <w:pPr>
        <w:pStyle w:val="a6"/>
        <w:numPr>
          <w:ilvl w:val="0"/>
          <w:numId w:val="28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2F636A" w:rsidRPr="007F37D5" w:rsidRDefault="002F636A" w:rsidP="002F636A">
      <w:pPr>
        <w:pStyle w:val="a6"/>
        <w:numPr>
          <w:ilvl w:val="0"/>
          <w:numId w:val="29"/>
        </w:numPr>
        <w:spacing w:after="0" w:line="24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 w:rsidRPr="007F37D5">
        <w:rPr>
          <w:rFonts w:ascii="Times New Roman" w:hAnsi="Times New Roman"/>
          <w:sz w:val="24"/>
          <w:szCs w:val="24"/>
        </w:rPr>
        <w:t xml:space="preserve">Устав МБУ «Темп» </w:t>
      </w:r>
      <w:proofErr w:type="gramStart"/>
      <w:r w:rsidRPr="007F37D5">
        <w:rPr>
          <w:rFonts w:ascii="Times New Roman" w:hAnsi="Times New Roman"/>
          <w:sz w:val="24"/>
          <w:szCs w:val="24"/>
        </w:rPr>
        <w:t>г</w:t>
      </w:r>
      <w:proofErr w:type="gramEnd"/>
      <w:r w:rsidRPr="007F37D5">
        <w:rPr>
          <w:rFonts w:ascii="Times New Roman" w:hAnsi="Times New Roman"/>
          <w:sz w:val="24"/>
          <w:szCs w:val="24"/>
        </w:rPr>
        <w:t xml:space="preserve">. Амурска.  </w:t>
      </w:r>
    </w:p>
    <w:p w:rsidR="002F636A" w:rsidRDefault="002F636A" w:rsidP="002F636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5AC4" w:rsidRPr="00795AC4" w:rsidRDefault="002F636A" w:rsidP="00795A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Литература </w:t>
      </w:r>
      <w:r w:rsidR="00795AC4"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для педагог</w:t>
      </w:r>
      <w:r w:rsid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а</w:t>
      </w:r>
    </w:p>
    <w:p w:rsidR="00795AC4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5A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физическая подготовка. Методические рекомендации для физкультурно-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оздоровительных занятий. Состави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Колтановский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А.П. - М.,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Андреева Н А. 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по физическому воспитанию для учащихся 1-4 классов образовательной школы.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М., 2005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Актуальные проблемы безопасности жизнедеятельности, здоровья при занятиях физической культурой и спортом: материалы международной научно – практической конференции 25-26 марта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2009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– Томск: ТГПУ.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Гуревич И.А. Круговая тренировка при развитии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физических качеств. - Минск, 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color w:val="000000"/>
          <w:sz w:val="24"/>
          <w:szCs w:val="24"/>
        </w:rPr>
        <w:t>Годик М.А. Контроль тренировочных и соревновательных нагрузок. – М.,</w:t>
      </w:r>
      <w:r>
        <w:rPr>
          <w:rFonts w:ascii="Times New Roman" w:hAnsi="Times New Roman"/>
          <w:color w:val="000000"/>
          <w:sz w:val="24"/>
          <w:szCs w:val="24"/>
        </w:rPr>
        <w:t>2000.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color w:val="000000"/>
          <w:sz w:val="24"/>
          <w:szCs w:val="24"/>
        </w:rPr>
        <w:t>Гришина Ю.И.Общая физическая подготовка. - М.,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81B">
        <w:rPr>
          <w:rFonts w:ascii="Times New Roman" w:hAnsi="Times New Roman"/>
          <w:color w:val="000000"/>
          <w:sz w:val="24"/>
          <w:szCs w:val="24"/>
        </w:rPr>
        <w:t>2010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Гугин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Уроки физической культуры в начальной школе. - М.,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Козак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О.Н. Летние игры дл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больших и маленьких,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С-П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</w:p>
    <w:p w:rsidR="00252354" w:rsidRPr="00252354" w:rsidRDefault="0025235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25D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Комплексная программа физического воспитания учащихся 1-11 классов. М.: Про</w:t>
      </w:r>
      <w:r w:rsidRPr="00F7125D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softHyphen/>
        <w:t>свещение, 2005</w:t>
      </w:r>
    </w:p>
    <w:p w:rsidR="00795AC4" w:rsidRPr="0092081B" w:rsidRDefault="0025235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25D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.</w:t>
      </w:r>
      <w:r w:rsidR="00795AC4" w:rsidRPr="0092081B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="00795AC4" w:rsidRPr="0092081B">
        <w:rPr>
          <w:rFonts w:ascii="Times New Roman" w:hAnsi="Times New Roman"/>
          <w:sz w:val="24"/>
          <w:szCs w:val="24"/>
        </w:rPr>
        <w:t>Зданевич</w:t>
      </w:r>
      <w:proofErr w:type="spellEnd"/>
      <w:r w:rsidR="00795AC4" w:rsidRPr="0092081B">
        <w:rPr>
          <w:rFonts w:ascii="Times New Roman" w:hAnsi="Times New Roman"/>
          <w:sz w:val="24"/>
          <w:szCs w:val="24"/>
        </w:rPr>
        <w:t xml:space="preserve"> А.А. Комплексная программа физического воспитания. - М.,</w:t>
      </w:r>
      <w:r w:rsidR="00795AC4">
        <w:rPr>
          <w:rFonts w:ascii="Times New Roman" w:hAnsi="Times New Roman"/>
          <w:sz w:val="24"/>
          <w:szCs w:val="24"/>
        </w:rPr>
        <w:t xml:space="preserve"> </w:t>
      </w:r>
      <w:r w:rsidR="00795AC4" w:rsidRPr="0092081B">
        <w:rPr>
          <w:rFonts w:ascii="Times New Roman" w:hAnsi="Times New Roman"/>
          <w:sz w:val="24"/>
          <w:szCs w:val="24"/>
        </w:rPr>
        <w:t>2008.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Лях В.И. Тесты в физическом воспитании школьников: Пособие для учителя. - М.: ООО «Фирма «Издательство АСТ»,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Матвеев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«Физическ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культура, 5 – 11 классы». М.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«Просвещение», 2007.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Настольная книга учителя физической культуры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Кофмана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Л.Б., </w:t>
      </w: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Погадаева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Г.И. - М.: Физкультура и спорт,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</w:p>
    <w:p w:rsidR="00795AC4" w:rsidRPr="0092081B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hAnsi="Times New Roman"/>
          <w:sz w:val="24"/>
          <w:szCs w:val="24"/>
        </w:rPr>
        <w:t>Новиков Ю.Н. Физкультура или спорт. – М.,</w:t>
      </w:r>
      <w:r w:rsidR="009D7502">
        <w:rPr>
          <w:rFonts w:ascii="Times New Roman" w:hAnsi="Times New Roman"/>
          <w:sz w:val="24"/>
          <w:szCs w:val="24"/>
        </w:rPr>
        <w:t>200</w:t>
      </w:r>
      <w:r w:rsidRPr="0092081B">
        <w:rPr>
          <w:rFonts w:ascii="Times New Roman" w:hAnsi="Times New Roman"/>
          <w:sz w:val="24"/>
          <w:szCs w:val="24"/>
        </w:rPr>
        <w:t>6</w:t>
      </w:r>
    </w:p>
    <w:p w:rsidR="00252354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Семёнов Л.П. Советы тренерам. – М.: ФиС,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2354" w:rsidRPr="00252354" w:rsidRDefault="0025235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2354">
        <w:rPr>
          <w:rFonts w:ascii="Times New Roman" w:hAnsi="Times New Roman"/>
          <w:color w:val="000000"/>
          <w:sz w:val="24"/>
          <w:szCs w:val="21"/>
        </w:rPr>
        <w:t>Программа для внешкольных учреждений и общеобразовательных школ. Спортивные кружки и секции. М.: Просвещение, 1996.</w:t>
      </w:r>
    </w:p>
    <w:p w:rsidR="00795AC4" w:rsidRPr="00795AC4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Чехунова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И. Программа по физической культуре для классов с ежедневными занятиями физической культурой.- Томск,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2002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5AC4" w:rsidRPr="00795AC4" w:rsidRDefault="00795AC4" w:rsidP="0025235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Шурухина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Физкультурно-оздоровительная работа в режиме учебного и продленного дня школы.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М.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95A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F636A" w:rsidRDefault="002F636A" w:rsidP="0092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0624C3" w:rsidRPr="00795AC4" w:rsidRDefault="002F636A" w:rsidP="0092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</w:t>
      </w:r>
      <w:r w:rsidR="000624C3"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итератур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а </w:t>
      </w:r>
      <w:r w:rsidR="000624C3"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для </w:t>
      </w:r>
      <w:r w:rsid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обучающихся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Бердышев С.Н., Здоровье на «отлично». Самоучитель по укреплению здоровья для детей. – М., «Рипол классик»,2002.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Виммерт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Й. Олимпийские игры – Зачем и почему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еревод с нем. </w:t>
      </w: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Жирновой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 – М., «Мир книги»,2007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Володин В.А., Большая детская энциклопедия (том 20). Спорт.- М.,«АСТ», 2010.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Гриненко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М.Ф., Решетников Г.С., Начинайте день с зарядки. – М.,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Громова О.Е., Спортивные игры для детей. – М., «ТЦ Сфера», 2003.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Ежи </w:t>
      </w: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Талага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Энциклопедия физических упражнений. – М., «Физкультура и спорт»,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Куприянчик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Л.Л. Основы бодибилдинга – Секреты для мальчиков. – Киев, «Ранок», 2005.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Малов В.И. Тайны великих спортсменов. – М., «Оникс»,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2010.</w:t>
      </w:r>
    </w:p>
    <w:p w:rsidR="000624C3" w:rsidRPr="0092081B" w:rsidRDefault="000624C3" w:rsidP="0025235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Шалаева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Г.П., Хочу стать чемпионом. Большая книга о спорте. – М., «ЭКСПО». 2004.</w:t>
      </w:r>
    </w:p>
    <w:p w:rsidR="002F636A" w:rsidRDefault="002F636A" w:rsidP="00252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24C3" w:rsidRPr="00795AC4" w:rsidRDefault="002F636A" w:rsidP="009208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</w:t>
      </w:r>
      <w:r w:rsidR="000624C3"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итератур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а </w:t>
      </w:r>
      <w:r w:rsidR="000624C3" w:rsidRPr="00795AC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для родителей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Баршай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 Физкультура в школе и дома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ерия «Мир Вашего ребенка) – М., «Феникс»,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2001.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Былеева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А.В. Подвижные игры. – М., «Физкультура и спорт»,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Голубев</w:t>
      </w:r>
      <w:proofErr w:type="gram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М. Физические упражнения как основное средство физического воспитания. И.П.К. М.О. – М.,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Громова О.Е., Спортивные игры для детей. – М., «ТЦ Сфера», 2003.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Зайцев Г.К., Зайцев А.Г. Твое здоровье: Укрепление организма – М., «Детство-пресс», 2006.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Милосердова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Г.А., </w:t>
      </w: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Мастюгина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Е.Г. Мой ребен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 – победитель. – М., «Феникс», 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2008.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Подшибякин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А.К. Закаливание – залог здоровья. - М.,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0624C3" w:rsidRPr="0092081B" w:rsidRDefault="000624C3" w:rsidP="0025235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Сзетов</w:t>
      </w:r>
      <w:proofErr w:type="spellEnd"/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Школьников Н. Физическая культура в семье. - М., </w:t>
      </w:r>
      <w:r w:rsidR="009D7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02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920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</w:p>
    <w:p w:rsidR="00795AC4" w:rsidRDefault="00795AC4" w:rsidP="002523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95AC4" w:rsidRDefault="00795AC4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95AC4" w:rsidRDefault="00795AC4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95AC4" w:rsidRDefault="00795AC4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95AC4" w:rsidRDefault="00795AC4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F636A" w:rsidRDefault="002F636A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F636A" w:rsidRDefault="002F636A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F636A" w:rsidRDefault="002F636A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F636A" w:rsidRDefault="002F636A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F636A" w:rsidRDefault="002F636A" w:rsidP="009208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2F636A" w:rsidRDefault="002F636A" w:rsidP="002F63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sectPr w:rsidR="002F636A" w:rsidSect="00171C6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11"/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558"/>
        <w:gridCol w:w="2693"/>
        <w:gridCol w:w="1701"/>
        <w:gridCol w:w="2441"/>
        <w:gridCol w:w="1812"/>
        <w:gridCol w:w="1701"/>
        <w:gridCol w:w="2126"/>
      </w:tblGrid>
      <w:tr w:rsidR="002F636A" w:rsidRPr="00252354" w:rsidTr="002F636A">
        <w:tc>
          <w:tcPr>
            <w:tcW w:w="787" w:type="dxa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1" w:type="dxa"/>
            <w:gridSpan w:val="2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41" w:type="dxa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12" w:type="dxa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Форма  контроля</w:t>
            </w:r>
          </w:p>
        </w:tc>
        <w:tc>
          <w:tcPr>
            <w:tcW w:w="1701" w:type="dxa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2F636A" w:rsidRPr="00252354" w:rsidRDefault="002F636A" w:rsidP="002F63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5235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71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393" w:type="dxa"/>
            <w:gridSpan w:val="4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знаний (2 часа)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Травматизм в спорте, причины.</w:t>
            </w:r>
            <w:r w:rsidRPr="00171C62">
              <w:rPr>
                <w:rFonts w:ascii="Times New Roman" w:hAnsi="Times New Roman"/>
                <w:sz w:val="24"/>
                <w:szCs w:val="24"/>
              </w:rPr>
              <w:t xml:space="preserve"> Гигиена, предупреждение травм, врачебный контроль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C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93" w:type="dxa"/>
            <w:gridSpan w:val="4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C62">
              <w:rPr>
                <w:rFonts w:ascii="Times New Roman" w:hAnsi="Times New Roman"/>
                <w:b/>
                <w:sz w:val="24"/>
                <w:szCs w:val="24"/>
              </w:rPr>
              <w:t>Раздел 2. Общая физическая подготовка (ОФП) (66 часов)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36A" w:rsidRPr="00171C62" w:rsidTr="002F636A">
        <w:trPr>
          <w:trHeight w:val="854"/>
        </w:trPr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251" w:type="dxa"/>
            <w:gridSpan w:val="2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5C440D" w:rsidRDefault="005C440D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7D5">
              <w:rPr>
                <w:rFonts w:ascii="Times New Roman" w:hAnsi="Times New Roman"/>
                <w:sz w:val="24"/>
                <w:szCs w:val="24"/>
              </w:rPr>
              <w:t>Расписать какие</w:t>
            </w:r>
          </w:p>
          <w:p w:rsidR="005C440D" w:rsidRPr="005C440D" w:rsidRDefault="005C440D" w:rsidP="005C440D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Общеразвивающие упражнения без предметов</w:t>
            </w:r>
            <w:r w:rsidR="005C440D">
              <w:rPr>
                <w:rFonts w:ascii="Times New Roman" w:hAnsi="Times New Roman"/>
                <w:sz w:val="24"/>
                <w:szCs w:val="24"/>
              </w:rPr>
              <w:t>: в партере, лежа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rPr>
          <w:trHeight w:val="864"/>
        </w:trPr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 xml:space="preserve"> Общеразвивающие упражнения с партнёром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Общеразвивающие упражнения на гимнастических снарядах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Выполнение гимнастических упражнений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558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Оздоровительный бег:</w:t>
            </w:r>
          </w:p>
        </w:tc>
        <w:tc>
          <w:tcPr>
            <w:tcW w:w="2693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Медленный бег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558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Бег на короткие дистанции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558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171C62">
                <w:rPr>
                  <w:rFonts w:ascii="Times New Roman" w:hAnsi="Times New Roman"/>
                  <w:sz w:val="24"/>
                  <w:szCs w:val="24"/>
                </w:rPr>
                <w:t>500 метров</w:t>
              </w:r>
            </w:smartTag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71C62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Метание гранаты в цель на дальность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Контрольные испытания, соревнования по лёгкой атлетике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C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393" w:type="dxa"/>
            <w:gridSpan w:val="4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Специальная физическая подготовка (СФП). (72 часа)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Волейбол. Перемещение из стойки. Передача мяча сверху двумя руками. Приём мяча снизу двумя руками. Приём мяча снизу двумя руками.   Приём мяча снизу двумя руками.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упражнений.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 xml:space="preserve">Отбивание мяча в прыжке. Нижняя </w:t>
            </w:r>
            <w:r w:rsidRPr="00171C62">
              <w:rPr>
                <w:rFonts w:ascii="Times New Roman" w:hAnsi="Times New Roman"/>
                <w:sz w:val="24"/>
                <w:szCs w:val="24"/>
              </w:rPr>
              <w:lastRenderedPageBreak/>
              <w:t>прямая подача. Нападающий удар. Тактические действия в нападении. Тактические действия в защите.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Учебные игры. Контрольные игры. Судейская практика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игры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Баскетбол. Правила игры. Передвижения. Остановка шагом и прыжком. Поворот на месте. Передача мяча двумя руками от груди и ловля мяча двумя руками на месте и в движении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и двумя руками сверху. Ведение мяча. Броски мяча в корзину одной рукой от плеча с поддержкой другой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Штрафной бросок. Инструкторская практика. Перехват, вырывание, забивание мяча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Выбор места. Целесообразное использование технических приёмов. Участие в соревнованиях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Футбол. Удары на точность, силу, дальность. Остановки мяча. Ведение мяча. Финты. Отбор мяча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Расстановка игроков. Тактика игры в нападении. Судейская практика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Групповые и командные действия. Тактика игры в защите. Судейская практика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45-50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Упражнения на ловкость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Упражнения на координацию движений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Упражнения на гибкость 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 Упражнения на быстроту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2F636A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56-63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Соревнования по ОФП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Соревнования по СФП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Соревнования - эстафеты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Соревнования-поединки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Двухсторонние игры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Контрольная игра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36A" w:rsidRPr="00171C62" w:rsidTr="002F636A">
        <w:tc>
          <w:tcPr>
            <w:tcW w:w="787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4251" w:type="dxa"/>
            <w:gridSpan w:val="2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812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62">
              <w:rPr>
                <w:rFonts w:ascii="Times New Roman" w:hAnsi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636A" w:rsidRPr="00171C62" w:rsidRDefault="002F636A" w:rsidP="002F6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36A" w:rsidRDefault="002F636A" w:rsidP="002F63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sectPr w:rsidR="002F636A" w:rsidSect="002F636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00" w:rsidRDefault="00CA7200" w:rsidP="00A01087">
      <w:pPr>
        <w:spacing w:after="0" w:line="240" w:lineRule="auto"/>
      </w:pPr>
      <w:r>
        <w:separator/>
      </w:r>
    </w:p>
  </w:endnote>
  <w:endnote w:type="continuationSeparator" w:id="1">
    <w:p w:rsidR="00CA7200" w:rsidRDefault="00CA7200" w:rsidP="00A0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0" w:rsidRDefault="00ED5C19" w:rsidP="00590189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A720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7200" w:rsidRDefault="00CA7200" w:rsidP="00590189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0" w:rsidRDefault="00ED5C19">
    <w:pPr>
      <w:pStyle w:val="af1"/>
      <w:jc w:val="center"/>
    </w:pPr>
    <w:fldSimple w:instr=" PAGE   \* MERGEFORMAT ">
      <w:r w:rsidR="007F37D5">
        <w:rPr>
          <w:noProof/>
        </w:rPr>
        <w:t>10</w:t>
      </w:r>
    </w:fldSimple>
  </w:p>
  <w:p w:rsidR="00CA7200" w:rsidRDefault="00CA7200" w:rsidP="00590189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00" w:rsidRDefault="00ED5C19">
    <w:pPr>
      <w:pStyle w:val="af1"/>
      <w:jc w:val="center"/>
    </w:pPr>
    <w:fldSimple w:instr=" PAGE   \* MERGEFORMAT ">
      <w:r w:rsidR="007F37D5">
        <w:rPr>
          <w:noProof/>
        </w:rPr>
        <w:t>18</w:t>
      </w:r>
    </w:fldSimple>
  </w:p>
  <w:p w:rsidR="00CA7200" w:rsidRDefault="00CA72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00" w:rsidRDefault="00CA7200" w:rsidP="00A01087">
      <w:pPr>
        <w:spacing w:after="0" w:line="240" w:lineRule="auto"/>
      </w:pPr>
      <w:r>
        <w:separator/>
      </w:r>
    </w:p>
  </w:footnote>
  <w:footnote w:type="continuationSeparator" w:id="1">
    <w:p w:rsidR="00CA7200" w:rsidRDefault="00CA7200" w:rsidP="00A0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>
    <w:nsid w:val="05D43983"/>
    <w:multiLevelType w:val="hybridMultilevel"/>
    <w:tmpl w:val="2414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42FB"/>
    <w:multiLevelType w:val="multilevel"/>
    <w:tmpl w:val="AC20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C6A9B"/>
    <w:multiLevelType w:val="hybridMultilevel"/>
    <w:tmpl w:val="F89C29EC"/>
    <w:lvl w:ilvl="0" w:tplc="41C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17ED"/>
    <w:multiLevelType w:val="multilevel"/>
    <w:tmpl w:val="262609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F3818"/>
    <w:multiLevelType w:val="multilevel"/>
    <w:tmpl w:val="3A4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D54BF"/>
    <w:multiLevelType w:val="multilevel"/>
    <w:tmpl w:val="BF4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77835"/>
    <w:multiLevelType w:val="multilevel"/>
    <w:tmpl w:val="BBE4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8667FA"/>
    <w:multiLevelType w:val="multilevel"/>
    <w:tmpl w:val="49AC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873D5"/>
    <w:multiLevelType w:val="multilevel"/>
    <w:tmpl w:val="EBE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D5FEE"/>
    <w:multiLevelType w:val="multilevel"/>
    <w:tmpl w:val="0C741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C65C3"/>
    <w:multiLevelType w:val="hybridMultilevel"/>
    <w:tmpl w:val="9292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14DE3"/>
    <w:multiLevelType w:val="hybridMultilevel"/>
    <w:tmpl w:val="182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F7B54"/>
    <w:multiLevelType w:val="hybridMultilevel"/>
    <w:tmpl w:val="16C4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21EF7"/>
    <w:multiLevelType w:val="hybridMultilevel"/>
    <w:tmpl w:val="4134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E4447"/>
    <w:multiLevelType w:val="hybridMultilevel"/>
    <w:tmpl w:val="3944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75C4A"/>
    <w:multiLevelType w:val="multilevel"/>
    <w:tmpl w:val="A2B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878BA"/>
    <w:multiLevelType w:val="multilevel"/>
    <w:tmpl w:val="13CA8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4614DB"/>
    <w:multiLevelType w:val="hybridMultilevel"/>
    <w:tmpl w:val="A32C4604"/>
    <w:lvl w:ilvl="0" w:tplc="41C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16927"/>
    <w:multiLevelType w:val="multilevel"/>
    <w:tmpl w:val="F6B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15958"/>
    <w:multiLevelType w:val="hybridMultilevel"/>
    <w:tmpl w:val="81A07894"/>
    <w:lvl w:ilvl="0" w:tplc="7200D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384C26"/>
    <w:multiLevelType w:val="multilevel"/>
    <w:tmpl w:val="2398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9A37DB"/>
    <w:multiLevelType w:val="hybridMultilevel"/>
    <w:tmpl w:val="39F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17E05"/>
    <w:multiLevelType w:val="hybridMultilevel"/>
    <w:tmpl w:val="868108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50301A4"/>
    <w:multiLevelType w:val="hybridMultilevel"/>
    <w:tmpl w:val="2D625D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441C17"/>
    <w:multiLevelType w:val="multilevel"/>
    <w:tmpl w:val="8F5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E3B19"/>
    <w:multiLevelType w:val="hybridMultilevel"/>
    <w:tmpl w:val="BC44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230CC"/>
    <w:multiLevelType w:val="hybridMultilevel"/>
    <w:tmpl w:val="4B1CE8B0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1">
    <w:nsid w:val="71B321CD"/>
    <w:multiLevelType w:val="hybridMultilevel"/>
    <w:tmpl w:val="2870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56B01"/>
    <w:multiLevelType w:val="multilevel"/>
    <w:tmpl w:val="B502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30"/>
  </w:num>
  <w:num w:numId="5">
    <w:abstractNumId w:val="15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12"/>
  </w:num>
  <w:num w:numId="11">
    <w:abstractNumId w:val="25"/>
  </w:num>
  <w:num w:numId="12">
    <w:abstractNumId w:val="24"/>
  </w:num>
  <w:num w:numId="13">
    <w:abstractNumId w:val="31"/>
  </w:num>
  <w:num w:numId="14">
    <w:abstractNumId w:val="0"/>
  </w:num>
  <w:num w:numId="15">
    <w:abstractNumId w:val="2"/>
  </w:num>
  <w:num w:numId="16">
    <w:abstractNumId w:val="32"/>
  </w:num>
  <w:num w:numId="17">
    <w:abstractNumId w:val="10"/>
  </w:num>
  <w:num w:numId="18">
    <w:abstractNumId w:val="7"/>
  </w:num>
  <w:num w:numId="19">
    <w:abstractNumId w:val="17"/>
  </w:num>
  <w:num w:numId="20">
    <w:abstractNumId w:val="9"/>
  </w:num>
  <w:num w:numId="21">
    <w:abstractNumId w:val="8"/>
  </w:num>
  <w:num w:numId="22">
    <w:abstractNumId w:val="6"/>
  </w:num>
  <w:num w:numId="23">
    <w:abstractNumId w:val="18"/>
  </w:num>
  <w:num w:numId="24">
    <w:abstractNumId w:val="3"/>
  </w:num>
  <w:num w:numId="25">
    <w:abstractNumId w:val="20"/>
  </w:num>
  <w:num w:numId="26">
    <w:abstractNumId w:val="4"/>
  </w:num>
  <w:num w:numId="27">
    <w:abstractNumId w:val="1"/>
  </w:num>
  <w:num w:numId="28">
    <w:abstractNumId w:val="19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</w:num>
  <w:num w:numId="32">
    <w:abstractNumId w:val="11"/>
  </w:num>
  <w:num w:numId="33">
    <w:abstractNumId w:val="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6D"/>
    <w:rsid w:val="000002E4"/>
    <w:rsid w:val="00005F54"/>
    <w:rsid w:val="00011A32"/>
    <w:rsid w:val="000425FA"/>
    <w:rsid w:val="00042A45"/>
    <w:rsid w:val="00045929"/>
    <w:rsid w:val="00051703"/>
    <w:rsid w:val="00056B11"/>
    <w:rsid w:val="000624C3"/>
    <w:rsid w:val="0006285F"/>
    <w:rsid w:val="00063A75"/>
    <w:rsid w:val="00065CAA"/>
    <w:rsid w:val="00067E31"/>
    <w:rsid w:val="000B6621"/>
    <w:rsid w:val="000C0035"/>
    <w:rsid w:val="000D1D23"/>
    <w:rsid w:val="000E57B3"/>
    <w:rsid w:val="001018B1"/>
    <w:rsid w:val="00116ED5"/>
    <w:rsid w:val="00121C19"/>
    <w:rsid w:val="00133657"/>
    <w:rsid w:val="00137817"/>
    <w:rsid w:val="00146286"/>
    <w:rsid w:val="00165947"/>
    <w:rsid w:val="00171C62"/>
    <w:rsid w:val="00172889"/>
    <w:rsid w:val="00190A65"/>
    <w:rsid w:val="001B12C4"/>
    <w:rsid w:val="001E267C"/>
    <w:rsid w:val="002029F8"/>
    <w:rsid w:val="002246FD"/>
    <w:rsid w:val="002260FB"/>
    <w:rsid w:val="00252354"/>
    <w:rsid w:val="00252D84"/>
    <w:rsid w:val="002807D7"/>
    <w:rsid w:val="0028661A"/>
    <w:rsid w:val="002929FF"/>
    <w:rsid w:val="0029709E"/>
    <w:rsid w:val="002B20CB"/>
    <w:rsid w:val="002B5DB6"/>
    <w:rsid w:val="002D6C53"/>
    <w:rsid w:val="002E3A8C"/>
    <w:rsid w:val="002E4E1E"/>
    <w:rsid w:val="002F240F"/>
    <w:rsid w:val="002F636A"/>
    <w:rsid w:val="00301D05"/>
    <w:rsid w:val="00334E1C"/>
    <w:rsid w:val="003614D4"/>
    <w:rsid w:val="00384183"/>
    <w:rsid w:val="003921D5"/>
    <w:rsid w:val="0039473E"/>
    <w:rsid w:val="003A1156"/>
    <w:rsid w:val="003A16AF"/>
    <w:rsid w:val="003A4D55"/>
    <w:rsid w:val="003A5210"/>
    <w:rsid w:val="003A5D75"/>
    <w:rsid w:val="003A7EE7"/>
    <w:rsid w:val="003B2C65"/>
    <w:rsid w:val="003C09A7"/>
    <w:rsid w:val="003C2D99"/>
    <w:rsid w:val="003C3873"/>
    <w:rsid w:val="003C4C5E"/>
    <w:rsid w:val="003D71A4"/>
    <w:rsid w:val="003F7A00"/>
    <w:rsid w:val="00430C96"/>
    <w:rsid w:val="00433D8D"/>
    <w:rsid w:val="004471B6"/>
    <w:rsid w:val="00455AEA"/>
    <w:rsid w:val="00455D7D"/>
    <w:rsid w:val="004714BA"/>
    <w:rsid w:val="00472625"/>
    <w:rsid w:val="00477588"/>
    <w:rsid w:val="0049539A"/>
    <w:rsid w:val="004969A2"/>
    <w:rsid w:val="004A092F"/>
    <w:rsid w:val="004B67A5"/>
    <w:rsid w:val="004C293C"/>
    <w:rsid w:val="004C7E12"/>
    <w:rsid w:val="004E2BC0"/>
    <w:rsid w:val="00530BEE"/>
    <w:rsid w:val="00533BF2"/>
    <w:rsid w:val="00536F71"/>
    <w:rsid w:val="00545135"/>
    <w:rsid w:val="00551682"/>
    <w:rsid w:val="00565FF2"/>
    <w:rsid w:val="00573D70"/>
    <w:rsid w:val="005774F6"/>
    <w:rsid w:val="00590189"/>
    <w:rsid w:val="005A1B79"/>
    <w:rsid w:val="005B3078"/>
    <w:rsid w:val="005B3B99"/>
    <w:rsid w:val="005B599E"/>
    <w:rsid w:val="005C1FBB"/>
    <w:rsid w:val="005C440D"/>
    <w:rsid w:val="005E2189"/>
    <w:rsid w:val="005E5C1C"/>
    <w:rsid w:val="005F69E3"/>
    <w:rsid w:val="005F78F0"/>
    <w:rsid w:val="0061064C"/>
    <w:rsid w:val="00620D3F"/>
    <w:rsid w:val="006256B3"/>
    <w:rsid w:val="006404A9"/>
    <w:rsid w:val="00647209"/>
    <w:rsid w:val="0065260B"/>
    <w:rsid w:val="00662244"/>
    <w:rsid w:val="006661AF"/>
    <w:rsid w:val="0068375D"/>
    <w:rsid w:val="00683C5C"/>
    <w:rsid w:val="006A34F2"/>
    <w:rsid w:val="006B2EFD"/>
    <w:rsid w:val="006B7F8D"/>
    <w:rsid w:val="006F3AF0"/>
    <w:rsid w:val="006F58F3"/>
    <w:rsid w:val="00702490"/>
    <w:rsid w:val="00712768"/>
    <w:rsid w:val="00725337"/>
    <w:rsid w:val="00731CAF"/>
    <w:rsid w:val="007350A4"/>
    <w:rsid w:val="00757CED"/>
    <w:rsid w:val="00770CE2"/>
    <w:rsid w:val="007735E5"/>
    <w:rsid w:val="00774C79"/>
    <w:rsid w:val="00783384"/>
    <w:rsid w:val="00795444"/>
    <w:rsid w:val="00795AC4"/>
    <w:rsid w:val="007A1108"/>
    <w:rsid w:val="007C2EAD"/>
    <w:rsid w:val="007D06A2"/>
    <w:rsid w:val="007F37D5"/>
    <w:rsid w:val="00806B71"/>
    <w:rsid w:val="00811CCF"/>
    <w:rsid w:val="00814713"/>
    <w:rsid w:val="008467E5"/>
    <w:rsid w:val="00887C03"/>
    <w:rsid w:val="008952B5"/>
    <w:rsid w:val="008A79B1"/>
    <w:rsid w:val="008B3142"/>
    <w:rsid w:val="008E22DA"/>
    <w:rsid w:val="008E4C37"/>
    <w:rsid w:val="008F1FC9"/>
    <w:rsid w:val="0091423E"/>
    <w:rsid w:val="0092081B"/>
    <w:rsid w:val="00932484"/>
    <w:rsid w:val="00933C83"/>
    <w:rsid w:val="00937A38"/>
    <w:rsid w:val="00945E6D"/>
    <w:rsid w:val="00950E33"/>
    <w:rsid w:val="00953CA4"/>
    <w:rsid w:val="0096244B"/>
    <w:rsid w:val="00972A17"/>
    <w:rsid w:val="009900E0"/>
    <w:rsid w:val="0099205E"/>
    <w:rsid w:val="009B738F"/>
    <w:rsid w:val="009D1F3E"/>
    <w:rsid w:val="009D7502"/>
    <w:rsid w:val="009E2C91"/>
    <w:rsid w:val="00A00C1A"/>
    <w:rsid w:val="00A01087"/>
    <w:rsid w:val="00A148C5"/>
    <w:rsid w:val="00A21F0D"/>
    <w:rsid w:val="00A24E95"/>
    <w:rsid w:val="00A35A58"/>
    <w:rsid w:val="00A43142"/>
    <w:rsid w:val="00A456FC"/>
    <w:rsid w:val="00A462EC"/>
    <w:rsid w:val="00A53BDB"/>
    <w:rsid w:val="00A5692C"/>
    <w:rsid w:val="00A5740C"/>
    <w:rsid w:val="00A6237A"/>
    <w:rsid w:val="00A6743A"/>
    <w:rsid w:val="00A758DB"/>
    <w:rsid w:val="00A7709C"/>
    <w:rsid w:val="00A80240"/>
    <w:rsid w:val="00A83F0C"/>
    <w:rsid w:val="00A92607"/>
    <w:rsid w:val="00AC4B35"/>
    <w:rsid w:val="00AC7055"/>
    <w:rsid w:val="00AC782B"/>
    <w:rsid w:val="00AD38FA"/>
    <w:rsid w:val="00AD6EE9"/>
    <w:rsid w:val="00AE147A"/>
    <w:rsid w:val="00AF0F80"/>
    <w:rsid w:val="00AF216D"/>
    <w:rsid w:val="00AF3241"/>
    <w:rsid w:val="00B14649"/>
    <w:rsid w:val="00B34353"/>
    <w:rsid w:val="00B34406"/>
    <w:rsid w:val="00B41EA4"/>
    <w:rsid w:val="00B4338A"/>
    <w:rsid w:val="00B45E0F"/>
    <w:rsid w:val="00B46672"/>
    <w:rsid w:val="00B47B65"/>
    <w:rsid w:val="00B51229"/>
    <w:rsid w:val="00B5275E"/>
    <w:rsid w:val="00B60E30"/>
    <w:rsid w:val="00B72002"/>
    <w:rsid w:val="00B74953"/>
    <w:rsid w:val="00B81B0F"/>
    <w:rsid w:val="00B91878"/>
    <w:rsid w:val="00B9425A"/>
    <w:rsid w:val="00B97AA8"/>
    <w:rsid w:val="00BA014A"/>
    <w:rsid w:val="00BB08C6"/>
    <w:rsid w:val="00BB58BF"/>
    <w:rsid w:val="00BC441E"/>
    <w:rsid w:val="00BD61A0"/>
    <w:rsid w:val="00BE02DD"/>
    <w:rsid w:val="00BE4720"/>
    <w:rsid w:val="00C070A7"/>
    <w:rsid w:val="00C13F76"/>
    <w:rsid w:val="00C33628"/>
    <w:rsid w:val="00C36484"/>
    <w:rsid w:val="00C51689"/>
    <w:rsid w:val="00C6040E"/>
    <w:rsid w:val="00C734F8"/>
    <w:rsid w:val="00C77C7A"/>
    <w:rsid w:val="00C931BC"/>
    <w:rsid w:val="00CA7200"/>
    <w:rsid w:val="00CA7DC4"/>
    <w:rsid w:val="00CE7051"/>
    <w:rsid w:val="00CF6EA4"/>
    <w:rsid w:val="00D01C50"/>
    <w:rsid w:val="00D02520"/>
    <w:rsid w:val="00D05BF1"/>
    <w:rsid w:val="00D1104C"/>
    <w:rsid w:val="00D21AD3"/>
    <w:rsid w:val="00D7236D"/>
    <w:rsid w:val="00D81669"/>
    <w:rsid w:val="00DB0F20"/>
    <w:rsid w:val="00DB2988"/>
    <w:rsid w:val="00DC6C0D"/>
    <w:rsid w:val="00DC7EE8"/>
    <w:rsid w:val="00DD4825"/>
    <w:rsid w:val="00DE0681"/>
    <w:rsid w:val="00DE551C"/>
    <w:rsid w:val="00DE7E8D"/>
    <w:rsid w:val="00DF06B9"/>
    <w:rsid w:val="00E005F1"/>
    <w:rsid w:val="00E04ACB"/>
    <w:rsid w:val="00E10964"/>
    <w:rsid w:val="00E1635F"/>
    <w:rsid w:val="00E24878"/>
    <w:rsid w:val="00E37207"/>
    <w:rsid w:val="00E47504"/>
    <w:rsid w:val="00E5581D"/>
    <w:rsid w:val="00E57AE7"/>
    <w:rsid w:val="00E64E1A"/>
    <w:rsid w:val="00E82C14"/>
    <w:rsid w:val="00EA4770"/>
    <w:rsid w:val="00EA65F1"/>
    <w:rsid w:val="00EA7A32"/>
    <w:rsid w:val="00EB399D"/>
    <w:rsid w:val="00ED5C19"/>
    <w:rsid w:val="00F4256E"/>
    <w:rsid w:val="00F53B91"/>
    <w:rsid w:val="00F7125D"/>
    <w:rsid w:val="00F74215"/>
    <w:rsid w:val="00F80447"/>
    <w:rsid w:val="00F838E7"/>
    <w:rsid w:val="00F86709"/>
    <w:rsid w:val="00F942F1"/>
    <w:rsid w:val="00FB23B3"/>
    <w:rsid w:val="00FC3F11"/>
    <w:rsid w:val="00FC3FCE"/>
    <w:rsid w:val="00FC4DB4"/>
    <w:rsid w:val="00FE55EF"/>
    <w:rsid w:val="00FF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614D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33657"/>
    <w:pPr>
      <w:spacing w:before="100" w:beforeAutospacing="1" w:after="38" w:line="240" w:lineRule="auto"/>
      <w:outlineLvl w:val="2"/>
    </w:pPr>
    <w:rPr>
      <w:rFonts w:ascii="Arial" w:eastAsia="Times New Roman" w:hAnsi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2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AF2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F21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216D"/>
    <w:rPr>
      <w:b/>
      <w:bCs/>
    </w:rPr>
  </w:style>
  <w:style w:type="paragraph" w:customStyle="1" w:styleId="a5">
    <w:name w:val="a"/>
    <w:basedOn w:val="a"/>
    <w:rsid w:val="00A148C5"/>
    <w:pPr>
      <w:spacing w:before="15" w:after="15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13365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2A17"/>
    <w:pPr>
      <w:ind w:left="720"/>
      <w:contextualSpacing/>
    </w:pPr>
  </w:style>
  <w:style w:type="character" w:styleId="a7">
    <w:name w:val="Placeholder Text"/>
    <w:uiPriority w:val="99"/>
    <w:semiHidden/>
    <w:rsid w:val="001018B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018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18B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1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uiPriority w:val="40"/>
    <w:rsid w:val="002029F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0D3F"/>
  </w:style>
  <w:style w:type="table" w:customStyle="1" w:styleId="110">
    <w:name w:val="Таблица простая 11"/>
    <w:basedOn w:val="a1"/>
    <w:uiPriority w:val="41"/>
    <w:rsid w:val="00B9187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42"/>
    <w:rsid w:val="00B9187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1">
    <w:name w:val="p1"/>
    <w:basedOn w:val="a"/>
    <w:rsid w:val="00B14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14649"/>
  </w:style>
  <w:style w:type="paragraph" w:customStyle="1" w:styleId="p6">
    <w:name w:val="p6"/>
    <w:basedOn w:val="a"/>
    <w:rsid w:val="00B14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14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B14649"/>
  </w:style>
  <w:style w:type="character" w:customStyle="1" w:styleId="s4">
    <w:name w:val="s4"/>
    <w:basedOn w:val="a0"/>
    <w:rsid w:val="00B14649"/>
  </w:style>
  <w:style w:type="character" w:customStyle="1" w:styleId="s5">
    <w:name w:val="s5"/>
    <w:basedOn w:val="a0"/>
    <w:rsid w:val="00B14649"/>
  </w:style>
  <w:style w:type="character" w:customStyle="1" w:styleId="s6">
    <w:name w:val="s6"/>
    <w:basedOn w:val="a0"/>
    <w:rsid w:val="00B14649"/>
  </w:style>
  <w:style w:type="character" w:customStyle="1" w:styleId="s7">
    <w:name w:val="s7"/>
    <w:basedOn w:val="a0"/>
    <w:rsid w:val="00B14649"/>
  </w:style>
  <w:style w:type="character" w:styleId="ab">
    <w:name w:val="Hyperlink"/>
    <w:uiPriority w:val="99"/>
    <w:semiHidden/>
    <w:unhideWhenUsed/>
    <w:rsid w:val="008F1FC9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6256B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256B3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D025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52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41">
    <w:name w:val="Основной текст (4) + Не полужирный"/>
    <w:uiPriority w:val="99"/>
    <w:rsid w:val="006B7F8D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c10">
    <w:name w:val="c10"/>
    <w:basedOn w:val="a"/>
    <w:rsid w:val="006B7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B7F8D"/>
  </w:style>
  <w:style w:type="paragraph" w:customStyle="1" w:styleId="c14">
    <w:name w:val="c14"/>
    <w:basedOn w:val="a"/>
    <w:rsid w:val="006B7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B7F8D"/>
  </w:style>
  <w:style w:type="character" w:customStyle="1" w:styleId="c9">
    <w:name w:val="c9"/>
    <w:basedOn w:val="a0"/>
    <w:rsid w:val="003614D4"/>
  </w:style>
  <w:style w:type="character" w:customStyle="1" w:styleId="10">
    <w:name w:val="Заголовок 1 Знак"/>
    <w:link w:val="1"/>
    <w:uiPriority w:val="9"/>
    <w:rsid w:val="003614D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ff4">
    <w:name w:val="ff4"/>
    <w:basedOn w:val="a0"/>
    <w:rsid w:val="0006285F"/>
  </w:style>
  <w:style w:type="character" w:customStyle="1" w:styleId="ac">
    <w:name w:val="Основной текст_"/>
    <w:link w:val="12"/>
    <w:rsid w:val="00AC4B35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31">
    <w:name w:val="Основной текст3"/>
    <w:rsid w:val="00AC4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42">
    <w:name w:val="Основной текст4"/>
    <w:rsid w:val="00AC4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2">
    <w:name w:val="Основной текст12"/>
    <w:basedOn w:val="a"/>
    <w:link w:val="ac"/>
    <w:rsid w:val="00AC4B35"/>
    <w:pPr>
      <w:widowControl w:val="0"/>
      <w:shd w:val="clear" w:color="auto" w:fill="FFFFFF"/>
      <w:spacing w:after="540" w:line="211" w:lineRule="exact"/>
      <w:ind w:hanging="400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32">
    <w:name w:val="Заголовок №3_"/>
    <w:link w:val="33"/>
    <w:rsid w:val="00190A65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ad">
    <w:name w:val="Основной текст + Полужирный"/>
    <w:rsid w:val="00190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2"/>
    <w:rsid w:val="00190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4">
    <w:name w:val="Основной текст (3)_"/>
    <w:link w:val="35"/>
    <w:rsid w:val="00190A65"/>
    <w:rPr>
      <w:rFonts w:ascii="Times New Roman" w:eastAsia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ae">
    <w:name w:val="Основной текст + Полужирный;Курсив"/>
    <w:rsid w:val="00190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3">
    <w:name w:val="Заголовок №3"/>
    <w:basedOn w:val="a"/>
    <w:link w:val="32"/>
    <w:rsid w:val="00190A65"/>
    <w:pPr>
      <w:widowControl w:val="0"/>
      <w:shd w:val="clear" w:color="auto" w:fill="FFFFFF"/>
      <w:spacing w:after="0" w:line="422" w:lineRule="exact"/>
      <w:outlineLvl w:val="2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35">
    <w:name w:val="Основной текст (3)"/>
    <w:basedOn w:val="a"/>
    <w:link w:val="34"/>
    <w:rsid w:val="00190A6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b/>
      <w:bCs/>
      <w:i/>
      <w:iCs/>
      <w:sz w:val="17"/>
      <w:szCs w:val="17"/>
    </w:rPr>
  </w:style>
  <w:style w:type="character" w:customStyle="1" w:styleId="13">
    <w:name w:val="Заголовок №1_"/>
    <w:link w:val="14"/>
    <w:rsid w:val="00E5581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E5581D"/>
    <w:pPr>
      <w:widowControl w:val="0"/>
      <w:shd w:val="clear" w:color="auto" w:fill="FFFFFF"/>
      <w:spacing w:before="1500" w:after="60" w:line="326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">
    <w:name w:val="Основной текст (2) + Полужирный"/>
    <w:rsid w:val="006837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semiHidden/>
    <w:unhideWhenUsed/>
    <w:rsid w:val="00A010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A01087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010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01087"/>
    <w:rPr>
      <w:sz w:val="22"/>
      <w:szCs w:val="22"/>
      <w:lang w:eastAsia="en-US"/>
    </w:rPr>
  </w:style>
  <w:style w:type="character" w:styleId="af3">
    <w:name w:val="page number"/>
    <w:rsid w:val="00FC3F11"/>
  </w:style>
  <w:style w:type="paragraph" w:styleId="af4">
    <w:name w:val="Body Text Indent"/>
    <w:basedOn w:val="a"/>
    <w:link w:val="af5"/>
    <w:unhideWhenUsed/>
    <w:rsid w:val="00E1635F"/>
    <w:pPr>
      <w:spacing w:after="120"/>
      <w:ind w:left="283"/>
    </w:pPr>
    <w:rPr>
      <w:rFonts w:eastAsia="Times New Roman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1635F"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F838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174">
          <w:marLeft w:val="30"/>
          <w:marRight w:val="30"/>
          <w:marTop w:val="30"/>
          <w:marBottom w:val="30"/>
          <w:divBdr>
            <w:top w:val="single" w:sz="2" w:space="4" w:color="C5C8D0"/>
            <w:left w:val="single" w:sz="2" w:space="4" w:color="C5C8D0"/>
            <w:bottom w:val="single" w:sz="2" w:space="4" w:color="C5C8D0"/>
            <w:right w:val="single" w:sz="2" w:space="4" w:color="C5C8D0"/>
          </w:divBdr>
        </w:div>
      </w:divsChild>
    </w:div>
    <w:div w:id="1112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28786-7EAA-4F7C-960C-0899DB3D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18</Pages>
  <Words>4437</Words>
  <Characters>25291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Инвентарь:</vt:lpstr>
      <vt:lpstr>Нормативы </vt:lpstr>
      <vt:lpstr/>
      <vt:lpstr>Методические материалы</vt:lpstr>
      <vt:lpstr/>
      <vt:lpstr/>
      <vt:lpstr/>
    </vt:vector>
  </TitlesOfParts>
  <Company/>
  <LinksUpToDate>false</LinksUpToDate>
  <CharactersWithSpaces>29669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Trassa</cp:lastModifiedBy>
  <cp:revision>10</cp:revision>
  <cp:lastPrinted>2019-12-22T22:43:00Z</cp:lastPrinted>
  <dcterms:created xsi:type="dcterms:W3CDTF">2023-10-11T00:10:00Z</dcterms:created>
  <dcterms:modified xsi:type="dcterms:W3CDTF">2024-09-06T01:26:00Z</dcterms:modified>
</cp:coreProperties>
</file>