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11" w:rsidRDefault="00EB3411" w:rsidP="00E57DB0">
      <w:pPr>
        <w:pStyle w:val="a5"/>
        <w:jc w:val="center"/>
      </w:pPr>
    </w:p>
    <w:p w:rsidR="0094529C" w:rsidRPr="00E57DB0" w:rsidRDefault="00BA66A4" w:rsidP="00E57DB0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E57DB0">
        <w:rPr>
          <w:rFonts w:ascii="Times New Roman" w:hAnsi="Times New Roman" w:cs="Times New Roman"/>
          <w:b/>
          <w:sz w:val="28"/>
        </w:rPr>
        <w:t xml:space="preserve">Численность  обучающихся </w:t>
      </w:r>
      <w:r w:rsidR="0094529C" w:rsidRPr="00E57DB0">
        <w:rPr>
          <w:rFonts w:ascii="Times New Roman" w:hAnsi="Times New Roman" w:cs="Times New Roman"/>
          <w:b/>
          <w:sz w:val="28"/>
        </w:rPr>
        <w:t>МБУ «Темп»</w:t>
      </w:r>
    </w:p>
    <w:p w:rsidR="00BA66A4" w:rsidRDefault="00BA66A4" w:rsidP="00E57DB0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E57DB0">
        <w:rPr>
          <w:rFonts w:ascii="Times New Roman" w:hAnsi="Times New Roman" w:cs="Times New Roman"/>
          <w:b/>
          <w:sz w:val="28"/>
        </w:rPr>
        <w:t>в 20</w:t>
      </w:r>
      <w:r w:rsidR="00C53B40" w:rsidRPr="00E57DB0">
        <w:rPr>
          <w:rFonts w:ascii="Times New Roman" w:hAnsi="Times New Roman" w:cs="Times New Roman"/>
          <w:b/>
          <w:sz w:val="28"/>
        </w:rPr>
        <w:t>2</w:t>
      </w:r>
      <w:r w:rsidR="003103BF">
        <w:rPr>
          <w:rFonts w:ascii="Times New Roman" w:hAnsi="Times New Roman" w:cs="Times New Roman"/>
          <w:b/>
          <w:sz w:val="28"/>
        </w:rPr>
        <w:t>4</w:t>
      </w:r>
      <w:r w:rsidRPr="00E57DB0">
        <w:rPr>
          <w:rFonts w:ascii="Times New Roman" w:hAnsi="Times New Roman" w:cs="Times New Roman"/>
          <w:b/>
          <w:sz w:val="28"/>
        </w:rPr>
        <w:t>-20</w:t>
      </w:r>
      <w:r w:rsidR="00C837C9" w:rsidRPr="00E57DB0">
        <w:rPr>
          <w:rFonts w:ascii="Times New Roman" w:hAnsi="Times New Roman" w:cs="Times New Roman"/>
          <w:b/>
          <w:sz w:val="28"/>
        </w:rPr>
        <w:t>2</w:t>
      </w:r>
      <w:r w:rsidR="003103BF">
        <w:rPr>
          <w:rFonts w:ascii="Times New Roman" w:hAnsi="Times New Roman" w:cs="Times New Roman"/>
          <w:b/>
          <w:sz w:val="28"/>
        </w:rPr>
        <w:t>5</w:t>
      </w:r>
      <w:r w:rsidRPr="00E57DB0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CD0FE5" w:rsidRPr="00E57DB0" w:rsidRDefault="00CD0FE5" w:rsidP="00E57DB0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993"/>
        <w:gridCol w:w="142"/>
        <w:gridCol w:w="2977"/>
        <w:gridCol w:w="1134"/>
        <w:gridCol w:w="992"/>
        <w:gridCol w:w="1134"/>
        <w:gridCol w:w="992"/>
        <w:gridCol w:w="945"/>
        <w:gridCol w:w="30"/>
        <w:gridCol w:w="726"/>
        <w:gridCol w:w="24"/>
        <w:gridCol w:w="827"/>
      </w:tblGrid>
      <w:tr w:rsidR="00BA66A4" w:rsidRPr="00F77BBF" w:rsidTr="00CD0FE5">
        <w:trPr>
          <w:trHeight w:val="360"/>
        </w:trPr>
        <w:tc>
          <w:tcPr>
            <w:tcW w:w="993" w:type="dxa"/>
            <w:vMerge w:val="restart"/>
          </w:tcPr>
          <w:p w:rsidR="00BA66A4" w:rsidRPr="00F77BBF" w:rsidRDefault="00BA66A4">
            <w:pPr>
              <w:rPr>
                <w:rFonts w:ascii="Times New Roman" w:hAnsi="Times New Roman" w:cs="Times New Roman"/>
                <w:sz w:val="24"/>
              </w:rPr>
            </w:pPr>
            <w:r w:rsidRPr="00F77BB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F77BBF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119" w:type="dxa"/>
            <w:gridSpan w:val="2"/>
            <w:vMerge w:val="restart"/>
          </w:tcPr>
          <w:p w:rsidR="001A15BE" w:rsidRDefault="001A15BE" w:rsidP="004C296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Название </w:t>
            </w:r>
          </w:p>
          <w:p w:rsidR="00BA66A4" w:rsidRPr="00F77BBF" w:rsidRDefault="001A15BE" w:rsidP="004C29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объединения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</w:tcPr>
          <w:p w:rsidR="00BA66A4" w:rsidRPr="00F77BBF" w:rsidRDefault="004C296E" w:rsidP="001A1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7BBF">
              <w:rPr>
                <w:rFonts w:ascii="Times New Roman" w:hAnsi="Times New Roman" w:cs="Times New Roman"/>
                <w:sz w:val="24"/>
              </w:rPr>
              <w:t>Численность  по группам</w:t>
            </w:r>
          </w:p>
        </w:tc>
      </w:tr>
      <w:tr w:rsidR="00B76D02" w:rsidRPr="00F77BBF" w:rsidTr="00CD0FE5">
        <w:trPr>
          <w:trHeight w:val="1037"/>
        </w:trPr>
        <w:tc>
          <w:tcPr>
            <w:tcW w:w="993" w:type="dxa"/>
            <w:vMerge/>
          </w:tcPr>
          <w:p w:rsidR="00B76D02" w:rsidRPr="00F77BBF" w:rsidRDefault="00B76D02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119" w:type="dxa"/>
            <w:gridSpan w:val="2"/>
            <w:vMerge/>
          </w:tcPr>
          <w:p w:rsidR="00B76D02" w:rsidRPr="00F77BBF" w:rsidRDefault="00B76D02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76D02" w:rsidRPr="00F77BBF" w:rsidRDefault="00B76D02" w:rsidP="006F7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7095">
              <w:rPr>
                <w:rFonts w:ascii="Times New Roman" w:hAnsi="Times New Roman" w:cs="Times New Roman"/>
                <w:sz w:val="24"/>
              </w:rPr>
              <w:t>краткосрочная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76D02" w:rsidRDefault="00B76D02" w:rsidP="001A1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7BBF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  <w:p w:rsidR="00B76D02" w:rsidRPr="00F77BBF" w:rsidRDefault="00B76D02" w:rsidP="001A15BE">
            <w:pPr>
              <w:rPr>
                <w:rFonts w:ascii="Times New Roman" w:hAnsi="Times New Roman" w:cs="Times New Roman"/>
                <w:sz w:val="24"/>
              </w:rPr>
            </w:pPr>
            <w:r w:rsidRPr="00F77BBF">
              <w:rPr>
                <w:rFonts w:ascii="Times New Roman" w:hAnsi="Times New Roman" w:cs="Times New Roman"/>
                <w:sz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7BB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02" w:rsidRDefault="00B76D02" w:rsidP="001A1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7BBF">
              <w:rPr>
                <w:rFonts w:ascii="Times New Roman" w:hAnsi="Times New Roman" w:cs="Times New Roman"/>
                <w:sz w:val="24"/>
              </w:rPr>
              <w:t xml:space="preserve"> 2 </w:t>
            </w:r>
          </w:p>
          <w:p w:rsidR="00B76D02" w:rsidRPr="00F77BBF" w:rsidRDefault="00B76D02" w:rsidP="001A15BE">
            <w:pPr>
              <w:rPr>
                <w:rFonts w:ascii="Times New Roman" w:hAnsi="Times New Roman" w:cs="Times New Roman"/>
                <w:sz w:val="24"/>
              </w:rPr>
            </w:pPr>
            <w:r w:rsidRPr="00F77BBF">
              <w:rPr>
                <w:rFonts w:ascii="Times New Roman" w:hAnsi="Times New Roman" w:cs="Times New Roman"/>
                <w:sz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02" w:rsidRDefault="00B76D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7BBF">
              <w:rPr>
                <w:rFonts w:ascii="Times New Roman" w:hAnsi="Times New Roman" w:cs="Times New Roman"/>
                <w:sz w:val="24"/>
              </w:rPr>
              <w:t>3</w:t>
            </w:r>
          </w:p>
          <w:p w:rsidR="00B76D02" w:rsidRPr="00F77BBF" w:rsidRDefault="00B76D02" w:rsidP="001A15BE">
            <w:pPr>
              <w:rPr>
                <w:rFonts w:ascii="Times New Roman" w:hAnsi="Times New Roman" w:cs="Times New Roman"/>
                <w:sz w:val="24"/>
              </w:rPr>
            </w:pPr>
            <w:r w:rsidRPr="00F77BBF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7BB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02" w:rsidRPr="00F77BBF" w:rsidRDefault="00B76D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02" w:rsidRPr="00F77BBF" w:rsidRDefault="00CD0FE5" w:rsidP="00B76D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6D02" w:rsidRPr="00F77BBF" w:rsidRDefault="00B76D02">
            <w:pPr>
              <w:rPr>
                <w:rFonts w:ascii="Times New Roman" w:hAnsi="Times New Roman" w:cs="Times New Roman"/>
                <w:sz w:val="24"/>
              </w:rPr>
            </w:pPr>
            <w:r w:rsidRPr="00F77BBF"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</w:tr>
      <w:tr w:rsidR="004C296E" w:rsidRPr="00F77BBF" w:rsidTr="00CD0FE5">
        <w:trPr>
          <w:trHeight w:val="697"/>
        </w:trPr>
        <w:tc>
          <w:tcPr>
            <w:tcW w:w="10916" w:type="dxa"/>
            <w:gridSpan w:val="12"/>
          </w:tcPr>
          <w:p w:rsidR="004C296E" w:rsidRPr="00F77BBF" w:rsidRDefault="004C296E" w:rsidP="001A1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7BBF">
              <w:rPr>
                <w:rFonts w:ascii="Times New Roman" w:hAnsi="Times New Roman" w:cs="Times New Roman"/>
                <w:sz w:val="28"/>
                <w:szCs w:val="26"/>
              </w:rPr>
              <w:t>1.</w:t>
            </w:r>
            <w:r w:rsidRPr="00F77BBF">
              <w:rPr>
                <w:rFonts w:ascii="Times New Roman" w:hAnsi="Times New Roman" w:cs="Times New Roman"/>
                <w:b/>
                <w:sz w:val="24"/>
                <w:szCs w:val="26"/>
              </w:rPr>
              <w:t>Численность  обучающихся реализуемым образовательным программам за счет бюджетных ассигнований местного бюджета</w:t>
            </w:r>
          </w:p>
        </w:tc>
      </w:tr>
      <w:tr w:rsidR="006F7095" w:rsidRPr="00F77BBF" w:rsidTr="003160AE">
        <w:trPr>
          <w:trHeight w:val="375"/>
        </w:trPr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6F7095" w:rsidRPr="005E1BCC" w:rsidRDefault="006F7095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F7095" w:rsidRPr="000F1FC4" w:rsidRDefault="006F7095" w:rsidP="006F70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АртФантазия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F7095" w:rsidRPr="00F77BBF" w:rsidTr="003160AE">
        <w:trPr>
          <w:trHeight w:val="375"/>
        </w:trPr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6F7095" w:rsidRPr="005E1BCC" w:rsidRDefault="006F7095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F7095" w:rsidRPr="000F1FC4" w:rsidRDefault="006F7095" w:rsidP="006F70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«Волшебный калейдоскоп»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F7095" w:rsidRPr="000F1FC4" w:rsidRDefault="002E20CE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F7095" w:rsidRPr="000F1FC4" w:rsidRDefault="002E20CE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5" w:rsidRPr="000F1FC4" w:rsidRDefault="003103BF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5" w:rsidRPr="00B632A7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7095" w:rsidRPr="000F1FC4" w:rsidRDefault="006F7095" w:rsidP="003103B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03BF"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103BF" w:rsidRPr="00F77BBF" w:rsidTr="003160AE">
        <w:trPr>
          <w:trHeight w:val="375"/>
        </w:trPr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3103BF" w:rsidRPr="005E1BCC" w:rsidRDefault="003103BF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103BF" w:rsidRPr="000F1FC4" w:rsidRDefault="003103BF" w:rsidP="006F70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«Волшебная шкатулка»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103BF" w:rsidRPr="000F1FC4" w:rsidRDefault="003103BF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103BF" w:rsidRPr="000F1FC4" w:rsidRDefault="003103BF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103BF" w:rsidRPr="000F1FC4" w:rsidRDefault="003103BF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F" w:rsidRPr="000F1FC4" w:rsidRDefault="003103BF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F" w:rsidRPr="000F1FC4" w:rsidRDefault="003103BF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F" w:rsidRPr="000F1FC4" w:rsidRDefault="003103BF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03BF" w:rsidRPr="000F1FC4" w:rsidRDefault="003103BF" w:rsidP="003103B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F7095" w:rsidRPr="00F77BBF" w:rsidTr="003160AE">
        <w:trPr>
          <w:trHeight w:val="240"/>
        </w:trPr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6F7095" w:rsidRPr="005E1BCC" w:rsidRDefault="006F7095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F7095" w:rsidRPr="000F1FC4" w:rsidRDefault="006F7095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«В ритме танца»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7095" w:rsidRPr="000F1FC4" w:rsidRDefault="003103BF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F7095" w:rsidRPr="000F1FC4" w:rsidRDefault="003103BF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632A7" w:rsidRPr="00F77BBF" w:rsidTr="003160AE">
        <w:trPr>
          <w:trHeight w:val="240"/>
        </w:trPr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B632A7" w:rsidRPr="005E1BCC" w:rsidRDefault="00B632A7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632A7" w:rsidRPr="000F1FC4" w:rsidRDefault="00B632A7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632A7" w:rsidRPr="000F1FC4" w:rsidRDefault="00B632A7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632A7" w:rsidRPr="000F1FC4" w:rsidRDefault="00B632A7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632A7" w:rsidRPr="000F1FC4" w:rsidRDefault="00B632A7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2A7" w:rsidRPr="000F1FC4" w:rsidRDefault="00B632A7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2A7" w:rsidRPr="000F1FC4" w:rsidRDefault="00B632A7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2A7" w:rsidRPr="000F1FC4" w:rsidRDefault="00B632A7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32A7" w:rsidRPr="000F1FC4" w:rsidRDefault="00B632A7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F7095" w:rsidRPr="00F77BBF" w:rsidTr="003160AE">
        <w:trPr>
          <w:trHeight w:val="240"/>
        </w:trPr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6F7095" w:rsidRPr="005E1BCC" w:rsidRDefault="006F7095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F7095" w:rsidRPr="000F1FC4" w:rsidRDefault="006F7095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«Дальневосточная летопись»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F7095" w:rsidRPr="00F77BBF" w:rsidTr="003160AE">
        <w:trPr>
          <w:trHeight w:val="240"/>
        </w:trPr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6F7095" w:rsidRPr="005E1BCC" w:rsidRDefault="006F7095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F7095" w:rsidRPr="000F1FC4" w:rsidRDefault="006F7095" w:rsidP="006F70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Даоро-балаган</w:t>
            </w:r>
            <w:proofErr w:type="spellEnd"/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F7095" w:rsidRPr="00F77BBF" w:rsidTr="00CD0FE5">
        <w:tc>
          <w:tcPr>
            <w:tcW w:w="1135" w:type="dxa"/>
            <w:gridSpan w:val="2"/>
          </w:tcPr>
          <w:p w:rsidR="006F7095" w:rsidRPr="005E1BCC" w:rsidRDefault="006F7095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F7095" w:rsidRPr="000F1FC4" w:rsidRDefault="006F7095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«Домашний дизайн»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7095" w:rsidRPr="000F1FC4" w:rsidRDefault="003103BF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7095" w:rsidRPr="000F1FC4" w:rsidRDefault="003103BF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F7095" w:rsidRPr="000F1FC4" w:rsidRDefault="006F7095" w:rsidP="003103B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03BF"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7095" w:rsidRPr="00F77BBF" w:rsidTr="00CD0FE5">
        <w:tc>
          <w:tcPr>
            <w:tcW w:w="1135" w:type="dxa"/>
            <w:gridSpan w:val="2"/>
          </w:tcPr>
          <w:p w:rsidR="006F7095" w:rsidRPr="005E1BCC" w:rsidRDefault="006F7095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F7095" w:rsidRPr="000F1FC4" w:rsidRDefault="006F7095" w:rsidP="006F70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«Жар-птица»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6F7095" w:rsidRPr="00F77BBF" w:rsidTr="00CD0FE5">
        <w:tc>
          <w:tcPr>
            <w:tcW w:w="1135" w:type="dxa"/>
            <w:gridSpan w:val="2"/>
          </w:tcPr>
          <w:p w:rsidR="006F7095" w:rsidRPr="005E1BCC" w:rsidRDefault="006F7095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F7095" w:rsidRPr="000F1FC4" w:rsidRDefault="006F7095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«Кукольная мастерская»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F7095" w:rsidRPr="000F1FC4" w:rsidRDefault="006F7095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E4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«Маленькие мастера»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E411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E411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E411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E411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E411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E411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E4117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«Палитра»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«Ритм»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«Студия мастерства»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31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«Танцевальное ассорти»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ЧудоТворим</w:t>
            </w:r>
            <w:proofErr w:type="spellEnd"/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«Английский для начинающих»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«Английский с удовольствием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8429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«Взросление»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8429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«Веселый алфавит»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«Волонтер»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«Доброволец»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«Понятный английский»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«Подсолнушки»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«Ступеньки»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 xml:space="preserve">«Быстрее. </w:t>
            </w:r>
            <w:proofErr w:type="spellStart"/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gramStart"/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ильнее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«Воин ветра»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8429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«Путешествие в шахматное королевство»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98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«В гостях у шахмат»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«Программирование»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«Первый шаг к открытиям»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8429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8429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A113C0" w:rsidRPr="00F77BBF" w:rsidTr="00536778">
        <w:trPr>
          <w:trHeight w:val="300"/>
        </w:trPr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Роботроник</w:t>
            </w:r>
            <w:proofErr w:type="spellEnd"/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«Солнышко в ладошке»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«Давай вместе»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B6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32A7">
              <w:rPr>
                <w:rFonts w:ascii="Times New Roman" w:hAnsi="Times New Roman" w:cs="Times New Roman"/>
                <w:sz w:val="24"/>
                <w:szCs w:val="24"/>
              </w:rPr>
              <w:t>Английский особого назначения</w:t>
            </w: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 xml:space="preserve">«Школа будущих родителей»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5E1BCC" w:rsidRDefault="00A113C0" w:rsidP="005E1BC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113C0" w:rsidRPr="000F1FC4" w:rsidRDefault="00A113C0" w:rsidP="006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«Школа вожатого»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0F1FC4" w:rsidRDefault="00A113C0" w:rsidP="00922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C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113C0" w:rsidRPr="00F77BBF" w:rsidTr="00CD0FE5">
        <w:tc>
          <w:tcPr>
            <w:tcW w:w="10065" w:type="dxa"/>
            <w:gridSpan w:val="10"/>
            <w:tcBorders>
              <w:right w:val="single" w:sz="4" w:space="0" w:color="auto"/>
            </w:tcBorders>
          </w:tcPr>
          <w:p w:rsidR="00A113C0" w:rsidRPr="0094529C" w:rsidRDefault="00A113C0" w:rsidP="00536778">
            <w:pPr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9225B9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113C0" w:rsidRPr="009225B9" w:rsidRDefault="00B632A7" w:rsidP="00B6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</w:tr>
      <w:tr w:rsidR="00A113C0" w:rsidRPr="00F77BBF" w:rsidTr="00CD0FE5">
        <w:trPr>
          <w:trHeight w:val="755"/>
        </w:trPr>
        <w:tc>
          <w:tcPr>
            <w:tcW w:w="10916" w:type="dxa"/>
            <w:gridSpan w:val="12"/>
          </w:tcPr>
          <w:p w:rsidR="00A113C0" w:rsidRPr="00F77BBF" w:rsidRDefault="00A113C0" w:rsidP="004C296E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F77BBF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Pr="00F77BB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</w:t>
            </w:r>
            <w:r w:rsidRPr="009225B9">
              <w:rPr>
                <w:rFonts w:ascii="Times New Roman" w:hAnsi="Times New Roman" w:cs="Times New Roman"/>
                <w:b/>
                <w:sz w:val="24"/>
                <w:szCs w:val="26"/>
              </w:rPr>
              <w:t>Численность обучающихся     по договорам об образовании за счет средств физических и (или) юридических лиц</w:t>
            </w:r>
          </w:p>
        </w:tc>
      </w:tr>
      <w:tr w:rsidR="00A113C0" w:rsidRPr="00F77BBF" w:rsidTr="00CD0FE5">
        <w:tc>
          <w:tcPr>
            <w:tcW w:w="1135" w:type="dxa"/>
            <w:gridSpan w:val="2"/>
          </w:tcPr>
          <w:p w:rsidR="00A113C0" w:rsidRPr="00F77BBF" w:rsidRDefault="00A113C0" w:rsidP="004C296E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2977" w:type="dxa"/>
          </w:tcPr>
          <w:p w:rsidR="00A113C0" w:rsidRPr="009C34D2" w:rsidRDefault="00A113C0" w:rsidP="004C296E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9C34D2">
              <w:rPr>
                <w:rFonts w:ascii="Times New Roman" w:hAnsi="Times New Roman" w:cs="Times New Roman"/>
                <w:sz w:val="24"/>
                <w:szCs w:val="18"/>
              </w:rPr>
              <w:t>«Подготовка детей к школе»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9E3291" w:rsidRDefault="00A113C0" w:rsidP="009E32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13C0" w:rsidRPr="009E3291" w:rsidRDefault="00A113C0" w:rsidP="009E32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3C0" w:rsidRPr="009E3291" w:rsidRDefault="00A113C0" w:rsidP="009E32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13C0" w:rsidRPr="009E3291" w:rsidRDefault="00A113C0" w:rsidP="009E32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9E3291" w:rsidRDefault="00A113C0" w:rsidP="00CD0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3C0" w:rsidRPr="009E3291" w:rsidRDefault="00A113C0" w:rsidP="009E32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A113C0" w:rsidRPr="009E3291" w:rsidRDefault="00A113C0" w:rsidP="00B402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</w:tbl>
    <w:p w:rsidR="00BA66A4" w:rsidRPr="00F77BBF" w:rsidRDefault="00BA66A4" w:rsidP="00E57DB0">
      <w:pPr>
        <w:rPr>
          <w:rFonts w:ascii="Times New Roman" w:hAnsi="Times New Roman" w:cs="Times New Roman"/>
          <w:sz w:val="24"/>
        </w:rPr>
      </w:pPr>
    </w:p>
    <w:sectPr w:rsidR="00BA66A4" w:rsidRPr="00F77BBF" w:rsidSect="00E57D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909E4"/>
    <w:multiLevelType w:val="hybridMultilevel"/>
    <w:tmpl w:val="2E46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470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A66A4"/>
    <w:rsid w:val="00004EDF"/>
    <w:rsid w:val="00081828"/>
    <w:rsid w:val="000C3FCB"/>
    <w:rsid w:val="000F1FC4"/>
    <w:rsid w:val="00115763"/>
    <w:rsid w:val="001A15BE"/>
    <w:rsid w:val="001E1D7A"/>
    <w:rsid w:val="00240852"/>
    <w:rsid w:val="00272938"/>
    <w:rsid w:val="002A739D"/>
    <w:rsid w:val="002D2B4F"/>
    <w:rsid w:val="002E20CE"/>
    <w:rsid w:val="003103BF"/>
    <w:rsid w:val="003160AE"/>
    <w:rsid w:val="00344099"/>
    <w:rsid w:val="003A3C8E"/>
    <w:rsid w:val="003C55BF"/>
    <w:rsid w:val="003C77C6"/>
    <w:rsid w:val="003D06D5"/>
    <w:rsid w:val="00475E53"/>
    <w:rsid w:val="004857D2"/>
    <w:rsid w:val="004B1294"/>
    <w:rsid w:val="004C296E"/>
    <w:rsid w:val="004E1709"/>
    <w:rsid w:val="00503F60"/>
    <w:rsid w:val="00536778"/>
    <w:rsid w:val="00557E59"/>
    <w:rsid w:val="00593DE8"/>
    <w:rsid w:val="005D5447"/>
    <w:rsid w:val="005E1BCC"/>
    <w:rsid w:val="00660812"/>
    <w:rsid w:val="006927CF"/>
    <w:rsid w:val="006B597B"/>
    <w:rsid w:val="006F0070"/>
    <w:rsid w:val="006F7095"/>
    <w:rsid w:val="00705946"/>
    <w:rsid w:val="00787FD3"/>
    <w:rsid w:val="0079260E"/>
    <w:rsid w:val="007A2F1B"/>
    <w:rsid w:val="007B6BFF"/>
    <w:rsid w:val="007C6465"/>
    <w:rsid w:val="008002FD"/>
    <w:rsid w:val="00802D18"/>
    <w:rsid w:val="00820A14"/>
    <w:rsid w:val="00851FBE"/>
    <w:rsid w:val="009225B9"/>
    <w:rsid w:val="00940301"/>
    <w:rsid w:val="0094529C"/>
    <w:rsid w:val="00984299"/>
    <w:rsid w:val="009C34D2"/>
    <w:rsid w:val="009E3291"/>
    <w:rsid w:val="00A113C0"/>
    <w:rsid w:val="00AB5C58"/>
    <w:rsid w:val="00AC02A6"/>
    <w:rsid w:val="00B3625D"/>
    <w:rsid w:val="00B632A7"/>
    <w:rsid w:val="00B75032"/>
    <w:rsid w:val="00B76D02"/>
    <w:rsid w:val="00BA0A4B"/>
    <w:rsid w:val="00BA66A4"/>
    <w:rsid w:val="00BD2056"/>
    <w:rsid w:val="00C53B40"/>
    <w:rsid w:val="00C837C9"/>
    <w:rsid w:val="00C8785B"/>
    <w:rsid w:val="00C95FFB"/>
    <w:rsid w:val="00CB013B"/>
    <w:rsid w:val="00CD0FE5"/>
    <w:rsid w:val="00CF7806"/>
    <w:rsid w:val="00D2108A"/>
    <w:rsid w:val="00DA187C"/>
    <w:rsid w:val="00DA7176"/>
    <w:rsid w:val="00DE507A"/>
    <w:rsid w:val="00E47F2D"/>
    <w:rsid w:val="00E57DB0"/>
    <w:rsid w:val="00E740E2"/>
    <w:rsid w:val="00EB3411"/>
    <w:rsid w:val="00EC09C7"/>
    <w:rsid w:val="00EF613E"/>
    <w:rsid w:val="00F76A27"/>
    <w:rsid w:val="00F77BBF"/>
    <w:rsid w:val="00F82CD1"/>
    <w:rsid w:val="00FD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66A4"/>
    <w:pPr>
      <w:ind w:left="720"/>
      <w:contextualSpacing/>
    </w:pPr>
  </w:style>
  <w:style w:type="paragraph" w:styleId="a5">
    <w:name w:val="No Spacing"/>
    <w:uiPriority w:val="1"/>
    <w:qFormat/>
    <w:rsid w:val="004C29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FFC4-379B-4BC3-AE7C-043CA976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40</cp:revision>
  <dcterms:created xsi:type="dcterms:W3CDTF">2014-10-17T03:04:00Z</dcterms:created>
  <dcterms:modified xsi:type="dcterms:W3CDTF">2024-09-02T08:35:00Z</dcterms:modified>
</cp:coreProperties>
</file>