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C9" w:rsidRPr="00CE32C9" w:rsidRDefault="00CE32C9" w:rsidP="00CE32C9">
      <w:pPr>
        <w:pStyle w:val="a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2C9">
        <w:rPr>
          <w:rFonts w:ascii="Times New Roman" w:hAnsi="Times New Roman" w:cs="Times New Roman"/>
          <w:sz w:val="24"/>
        </w:rPr>
        <w:t>УТВЕ</w:t>
      </w:r>
      <w:r w:rsidRPr="00CE32C9">
        <w:rPr>
          <w:rFonts w:ascii="Times New Roman" w:hAnsi="Times New Roman" w:cs="Times New Roman"/>
          <w:sz w:val="24"/>
        </w:rPr>
        <w:t>Р</w:t>
      </w:r>
      <w:r w:rsidRPr="00CE32C9">
        <w:rPr>
          <w:rFonts w:ascii="Times New Roman" w:hAnsi="Times New Roman" w:cs="Times New Roman"/>
          <w:sz w:val="24"/>
        </w:rPr>
        <w:t>ЖДЕН</w:t>
      </w:r>
    </w:p>
    <w:p w:rsidR="00CE32C9" w:rsidRPr="00CE32C9" w:rsidRDefault="00CE32C9" w:rsidP="00CE32C9">
      <w:pPr>
        <w:pStyle w:val="a9"/>
        <w:jc w:val="right"/>
        <w:rPr>
          <w:rFonts w:ascii="Times New Roman" w:hAnsi="Times New Roman" w:cs="Times New Roman"/>
          <w:sz w:val="24"/>
        </w:rPr>
      </w:pPr>
      <w:r w:rsidRPr="00CE32C9">
        <w:rPr>
          <w:rFonts w:ascii="Times New Roman" w:hAnsi="Times New Roman" w:cs="Times New Roman"/>
          <w:sz w:val="24"/>
        </w:rPr>
        <w:t xml:space="preserve">приказом </w:t>
      </w:r>
      <w:r>
        <w:rPr>
          <w:rFonts w:ascii="Times New Roman" w:hAnsi="Times New Roman" w:cs="Times New Roman"/>
          <w:sz w:val="24"/>
        </w:rPr>
        <w:t xml:space="preserve">и.о. </w:t>
      </w:r>
      <w:r w:rsidRPr="00CE32C9">
        <w:rPr>
          <w:rFonts w:ascii="Times New Roman" w:hAnsi="Times New Roman" w:cs="Times New Roman"/>
          <w:sz w:val="24"/>
        </w:rPr>
        <w:t xml:space="preserve">директора МБУ «Темп»                                                                       </w:t>
      </w:r>
    </w:p>
    <w:p w:rsidR="00CE32C9" w:rsidRPr="00CE32C9" w:rsidRDefault="00CE32C9" w:rsidP="00CE32C9">
      <w:pPr>
        <w:pStyle w:val="a9"/>
        <w:jc w:val="right"/>
        <w:rPr>
          <w:rFonts w:ascii="Times New Roman" w:hAnsi="Times New Roman" w:cs="Times New Roman"/>
          <w:sz w:val="24"/>
        </w:rPr>
      </w:pPr>
      <w:r w:rsidRPr="00CE32C9">
        <w:rPr>
          <w:rFonts w:ascii="Times New Roman" w:hAnsi="Times New Roman" w:cs="Times New Roman"/>
          <w:sz w:val="24"/>
        </w:rPr>
        <w:t xml:space="preserve">                                                                              от  04.06.2024 № 59-Д </w:t>
      </w:r>
    </w:p>
    <w:p w:rsidR="0046360B" w:rsidRPr="00974CCA" w:rsidRDefault="0046360B" w:rsidP="000C7EE2">
      <w:pPr>
        <w:spacing w:after="0" w:line="240" w:lineRule="exact"/>
        <w:ind w:left="12333"/>
        <w:jc w:val="left"/>
        <w:rPr>
          <w:rFonts w:ascii="Times New Roman" w:hAnsi="Times New Roman" w:cs="Times New Roman"/>
          <w:sz w:val="24"/>
          <w:szCs w:val="24"/>
        </w:rPr>
      </w:pPr>
    </w:p>
    <w:p w:rsidR="0046360B" w:rsidRPr="00974CCA" w:rsidRDefault="0046360B" w:rsidP="006050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6360B" w:rsidRPr="00974CCA" w:rsidRDefault="0046360B" w:rsidP="006050E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E32C9" w:rsidRDefault="00CE32C9" w:rsidP="006050E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6360B" w:rsidRPr="00974CCA" w:rsidRDefault="0046360B" w:rsidP="006050E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74CCA">
        <w:rPr>
          <w:rFonts w:ascii="Times New Roman" w:hAnsi="Times New Roman" w:cs="Times New Roman"/>
          <w:sz w:val="24"/>
          <w:szCs w:val="24"/>
        </w:rPr>
        <w:t>ПЛАН</w:t>
      </w:r>
    </w:p>
    <w:p w:rsidR="003669F0" w:rsidRDefault="003669F0" w:rsidP="006050E4">
      <w:pPr>
        <w:pStyle w:val="20"/>
        <w:shd w:val="clear" w:color="auto" w:fill="auto"/>
        <w:spacing w:after="0" w:line="240" w:lineRule="exact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="00540C7E" w:rsidRPr="00974CCA">
        <w:rPr>
          <w:rFonts w:ascii="Times New Roman" w:hAnsi="Times New Roman" w:cs="Times New Roman"/>
          <w:sz w:val="24"/>
          <w:szCs w:val="24"/>
          <w:lang w:eastAsia="ru-RU" w:bidi="ru-RU"/>
        </w:rPr>
        <w:t>ероприятий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540C7E" w:rsidRPr="00974C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МБУ «Темп»</w:t>
      </w:r>
    </w:p>
    <w:p w:rsidR="0066788F" w:rsidRPr="00974CCA" w:rsidRDefault="00540C7E" w:rsidP="006050E4">
      <w:pPr>
        <w:pStyle w:val="20"/>
        <w:shd w:val="clear" w:color="auto" w:fill="auto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74C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</w:t>
      </w:r>
      <w:r w:rsidR="003669F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воспитанию, </w:t>
      </w:r>
      <w:r w:rsidRPr="00974CCA">
        <w:rPr>
          <w:rFonts w:ascii="Times New Roman" w:hAnsi="Times New Roman" w:cs="Times New Roman"/>
          <w:sz w:val="24"/>
          <w:szCs w:val="24"/>
          <w:lang w:eastAsia="ru-RU" w:bidi="ru-RU"/>
        </w:rPr>
        <w:t>социализации</w:t>
      </w:r>
      <w:r w:rsidR="0066788F" w:rsidRPr="00974C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="003669F0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="0066788F" w:rsidRPr="00974CCA">
        <w:rPr>
          <w:rFonts w:ascii="Times New Roman" w:hAnsi="Times New Roman" w:cs="Times New Roman"/>
          <w:sz w:val="24"/>
          <w:szCs w:val="24"/>
        </w:rPr>
        <w:t xml:space="preserve"> самоопределению и профессиональной ориентации обучающихся </w:t>
      </w:r>
    </w:p>
    <w:p w:rsidR="00540C7E" w:rsidRPr="00974CCA" w:rsidRDefault="00540C7E" w:rsidP="006050E4">
      <w:pPr>
        <w:pStyle w:val="20"/>
        <w:shd w:val="clear" w:color="auto" w:fill="auto"/>
        <w:spacing w:after="0" w:line="240" w:lineRule="exac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974CCA">
        <w:rPr>
          <w:rFonts w:ascii="Times New Roman" w:hAnsi="Times New Roman" w:cs="Times New Roman"/>
          <w:sz w:val="24"/>
          <w:szCs w:val="24"/>
          <w:lang w:eastAsia="ru-RU" w:bidi="ru-RU"/>
        </w:rPr>
        <w:t>на 202</w:t>
      </w:r>
      <w:r w:rsidR="00623135">
        <w:rPr>
          <w:rFonts w:ascii="Times New Roman" w:hAnsi="Times New Roman" w:cs="Times New Roman"/>
          <w:sz w:val="24"/>
          <w:szCs w:val="24"/>
          <w:lang w:eastAsia="ru-RU" w:bidi="ru-RU"/>
        </w:rPr>
        <w:t>4</w:t>
      </w:r>
      <w:r w:rsidRPr="00974CCA">
        <w:rPr>
          <w:rFonts w:ascii="Times New Roman" w:hAnsi="Times New Roman" w:cs="Times New Roman"/>
          <w:sz w:val="24"/>
          <w:szCs w:val="24"/>
          <w:lang w:eastAsia="ru-RU" w:bidi="ru-RU"/>
        </w:rPr>
        <w:t>-202</w:t>
      </w:r>
      <w:r w:rsidR="00623135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Pr="00974C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учебный год</w:t>
      </w:r>
    </w:p>
    <w:p w:rsidR="00937F1E" w:rsidRPr="00974CCA" w:rsidRDefault="00CE32C9" w:rsidP="006050E4">
      <w:pPr>
        <w:pStyle w:val="20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360B" w:rsidRPr="00974CCA" w:rsidRDefault="0046360B" w:rsidP="006050E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108" w:type="dxa"/>
        <w:tblLook w:val="04A0"/>
      </w:tblPr>
      <w:tblGrid>
        <w:gridCol w:w="959"/>
        <w:gridCol w:w="4570"/>
        <w:gridCol w:w="1984"/>
        <w:gridCol w:w="3402"/>
        <w:gridCol w:w="5103"/>
      </w:tblGrid>
      <w:tr w:rsidR="0046360B" w:rsidRPr="00974CCA" w:rsidTr="00A509B1">
        <w:tc>
          <w:tcPr>
            <w:tcW w:w="959" w:type="dxa"/>
          </w:tcPr>
          <w:p w:rsidR="0046360B" w:rsidRPr="00974CCA" w:rsidRDefault="0046360B" w:rsidP="00605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0" w:type="dxa"/>
          </w:tcPr>
          <w:p w:rsidR="0046360B" w:rsidRPr="00974CCA" w:rsidRDefault="0046360B" w:rsidP="00605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46360B" w:rsidRPr="00974CCA" w:rsidRDefault="001D5474" w:rsidP="00605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97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360B" w:rsidRPr="00974CC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402" w:type="dxa"/>
          </w:tcPr>
          <w:p w:rsidR="0046360B" w:rsidRPr="00974CCA" w:rsidRDefault="0046360B" w:rsidP="00605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103" w:type="dxa"/>
          </w:tcPr>
          <w:p w:rsidR="0046360B" w:rsidRPr="00974CCA" w:rsidRDefault="0046360B" w:rsidP="00605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</w:tbl>
    <w:p w:rsidR="0046360B" w:rsidRPr="00974CCA" w:rsidRDefault="0046360B" w:rsidP="006050E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250" w:type="dxa"/>
        <w:tblLayout w:type="fixed"/>
        <w:tblLook w:val="04A0"/>
      </w:tblPr>
      <w:tblGrid>
        <w:gridCol w:w="709"/>
        <w:gridCol w:w="4678"/>
        <w:gridCol w:w="1956"/>
        <w:gridCol w:w="3408"/>
        <w:gridCol w:w="4984"/>
      </w:tblGrid>
      <w:tr w:rsidR="00974CCA" w:rsidRPr="00974CCA" w:rsidTr="00CE32C9">
        <w:trPr>
          <w:tblHeader/>
        </w:trPr>
        <w:tc>
          <w:tcPr>
            <w:tcW w:w="709" w:type="dxa"/>
          </w:tcPr>
          <w:p w:rsidR="0046360B" w:rsidRPr="00974CCA" w:rsidRDefault="0046360B" w:rsidP="00C724C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4C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46360B" w:rsidRPr="00974CCA" w:rsidRDefault="0046360B" w:rsidP="00C724C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4C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:rsidR="0046360B" w:rsidRPr="00974CCA" w:rsidRDefault="0046360B" w:rsidP="00C724C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4C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8" w:type="dxa"/>
          </w:tcPr>
          <w:p w:rsidR="0046360B" w:rsidRPr="00974CCA" w:rsidRDefault="0046360B" w:rsidP="00C724C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4C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4" w:type="dxa"/>
          </w:tcPr>
          <w:p w:rsidR="0046360B" w:rsidRPr="00974CCA" w:rsidRDefault="0046360B" w:rsidP="00C724C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74C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74CCA" w:rsidRPr="00974CCA" w:rsidTr="00D20EE3">
        <w:trPr>
          <w:trHeight w:val="315"/>
        </w:trPr>
        <w:tc>
          <w:tcPr>
            <w:tcW w:w="15735" w:type="dxa"/>
            <w:gridSpan w:val="5"/>
          </w:tcPr>
          <w:p w:rsidR="0046360B" w:rsidRPr="00974CCA" w:rsidRDefault="0046360B" w:rsidP="006050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CCA">
              <w:rPr>
                <w:rFonts w:ascii="Times New Roman" w:hAnsi="Times New Roman" w:cs="Times New Roman"/>
                <w:b/>
                <w:sz w:val="24"/>
                <w:szCs w:val="24"/>
              </w:rPr>
              <w:t>1. Духовное и нравственное воспитание детей на основе российских традиционных ценностей</w:t>
            </w:r>
          </w:p>
        </w:tc>
      </w:tr>
      <w:tr w:rsidR="003779B0" w:rsidRPr="00C65BA4" w:rsidTr="00CE32C9">
        <w:tc>
          <w:tcPr>
            <w:tcW w:w="709" w:type="dxa"/>
          </w:tcPr>
          <w:p w:rsidR="003779B0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779B0" w:rsidRPr="00C65BA4" w:rsidRDefault="003779B0" w:rsidP="003779B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Учебно-игровые сборы «Школа буд</w:t>
            </w:r>
            <w:r w:rsidRPr="00C65BA4">
              <w:rPr>
                <w:rFonts w:ascii="Times New Roman" w:hAnsi="Times New Roman" w:cs="Times New Roman"/>
                <w:sz w:val="24"/>
              </w:rPr>
              <w:t>у</w:t>
            </w:r>
            <w:r w:rsidRPr="00C65BA4">
              <w:rPr>
                <w:rFonts w:ascii="Times New Roman" w:hAnsi="Times New Roman" w:cs="Times New Roman"/>
                <w:sz w:val="24"/>
              </w:rPr>
              <w:t xml:space="preserve">щих родителей» </w:t>
            </w:r>
          </w:p>
          <w:p w:rsidR="003779B0" w:rsidRPr="00C65BA4" w:rsidRDefault="003779B0" w:rsidP="003779B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:rsidR="003779B0" w:rsidRPr="00C65BA4" w:rsidRDefault="003779B0" w:rsidP="003779B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ноябрь 2024</w:t>
            </w:r>
          </w:p>
        </w:tc>
        <w:tc>
          <w:tcPr>
            <w:tcW w:w="3408" w:type="dxa"/>
          </w:tcPr>
          <w:p w:rsidR="003779B0" w:rsidRPr="00C65BA4" w:rsidRDefault="003779B0" w:rsidP="00D654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  <w:r w:rsidR="00C65BA4" w:rsidRPr="00C65BA4">
              <w:rPr>
                <w:rFonts w:ascii="Times New Roman" w:hAnsi="Times New Roman" w:cs="Times New Roman"/>
                <w:sz w:val="24"/>
                <w:szCs w:val="24"/>
              </w:rPr>
              <w:t>, отдел молодежной политики и спо</w:t>
            </w:r>
            <w:r w:rsidR="00C65BA4" w:rsidRPr="00C65B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5BA4" w:rsidRPr="00C65BA4">
              <w:rPr>
                <w:rFonts w:ascii="Times New Roman" w:hAnsi="Times New Roman" w:cs="Times New Roman"/>
                <w:sz w:val="24"/>
                <w:szCs w:val="24"/>
              </w:rPr>
              <w:t>та администрации Амурского муниципального района</w:t>
            </w:r>
          </w:p>
        </w:tc>
        <w:tc>
          <w:tcPr>
            <w:tcW w:w="4984" w:type="dxa"/>
          </w:tcPr>
          <w:p w:rsidR="003779B0" w:rsidRPr="00C65BA4" w:rsidRDefault="003779B0" w:rsidP="003779B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способствовать формированию традицио</w:t>
            </w: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ных   семейных ценностей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C65BA4" w:rsidRPr="00C65BA4" w:rsidRDefault="00C65BA4" w:rsidP="00C65BA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  <w:shd w:val="clear" w:color="auto" w:fill="FFFFFF"/>
              </w:rPr>
              <w:t>«Я сделаю для мамы праздник» — ма</w:t>
            </w:r>
            <w:r w:rsidRPr="00C65BA4">
              <w:rPr>
                <w:rFonts w:ascii="Times New Roman" w:hAnsi="Times New Roman" w:cs="Times New Roman"/>
                <w:sz w:val="24"/>
                <w:shd w:val="clear" w:color="auto" w:fill="FFFFFF"/>
              </w:rPr>
              <w:t>с</w:t>
            </w:r>
            <w:r w:rsidRPr="00C65BA4">
              <w:rPr>
                <w:rFonts w:ascii="Times New Roman" w:hAnsi="Times New Roman" w:cs="Times New Roman"/>
                <w:sz w:val="24"/>
                <w:shd w:val="clear" w:color="auto" w:fill="FFFFFF"/>
              </w:rPr>
              <w:t>тер – класс по изготовлению подарка для м</w:t>
            </w:r>
            <w:r w:rsidRPr="00C65BA4">
              <w:rPr>
                <w:rFonts w:ascii="Times New Roman" w:hAnsi="Times New Roman" w:cs="Times New Roman"/>
                <w:sz w:val="24"/>
                <w:shd w:val="clear" w:color="auto" w:fill="FFFFFF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hd w:val="clear" w:color="auto" w:fill="FFFFFF"/>
              </w:rPr>
              <w:t>мы</w:t>
            </w:r>
          </w:p>
        </w:tc>
        <w:tc>
          <w:tcPr>
            <w:tcW w:w="1956" w:type="dxa"/>
            <w:shd w:val="clear" w:color="auto" w:fill="auto"/>
          </w:tcPr>
          <w:p w:rsidR="00C65BA4" w:rsidRPr="00C65BA4" w:rsidRDefault="00C65BA4" w:rsidP="003779B0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20.11.2024</w:t>
            </w:r>
          </w:p>
        </w:tc>
        <w:tc>
          <w:tcPr>
            <w:tcW w:w="3408" w:type="dxa"/>
          </w:tcPr>
          <w:p w:rsidR="00C65BA4" w:rsidRPr="00C65BA4" w:rsidRDefault="00C65BA4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способствовать формированию традицио</w:t>
            </w: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н</w:t>
            </w: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ных   семейных ценностей</w:t>
            </w:r>
          </w:p>
        </w:tc>
      </w:tr>
      <w:tr w:rsidR="00C65BA4" w:rsidRPr="00C65BA4" w:rsidTr="00D20EE3">
        <w:tc>
          <w:tcPr>
            <w:tcW w:w="15735" w:type="dxa"/>
            <w:gridSpan w:val="5"/>
          </w:tcPr>
          <w:p w:rsidR="00C65BA4" w:rsidRPr="00C65BA4" w:rsidRDefault="00C65BA4" w:rsidP="006050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b/>
                <w:sz w:val="24"/>
                <w:szCs w:val="24"/>
              </w:rPr>
              <w:t>2. Гражданское воспитание</w:t>
            </w:r>
          </w:p>
        </w:tc>
      </w:tr>
      <w:tr w:rsidR="00C65BA4" w:rsidRPr="00C65BA4" w:rsidTr="00CE32C9">
        <w:trPr>
          <w:trHeight w:val="293"/>
        </w:trPr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A815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Конкурс открыток, посвящённый праздн</w:t>
            </w:r>
            <w:r w:rsidRPr="00C65BA4">
              <w:rPr>
                <w:rFonts w:ascii="Times New Roman" w:hAnsi="Times New Roman" w:cs="Times New Roman"/>
                <w:sz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</w:rPr>
              <w:t xml:space="preserve">ванию Дня учителя «Мы любим Вас!» 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23.09.24-05.10.24</w:t>
            </w:r>
          </w:p>
        </w:tc>
        <w:tc>
          <w:tcPr>
            <w:tcW w:w="3408" w:type="dxa"/>
          </w:tcPr>
          <w:p w:rsidR="00C65BA4" w:rsidRPr="00C65BA4" w:rsidRDefault="00C65BA4" w:rsidP="006050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D654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обучающихся, воспит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ние уважительного отношения к труду учит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</w:tr>
      <w:tr w:rsidR="00C65BA4" w:rsidRPr="00C65BA4" w:rsidTr="00D20EE3">
        <w:tc>
          <w:tcPr>
            <w:tcW w:w="15735" w:type="dxa"/>
            <w:gridSpan w:val="5"/>
          </w:tcPr>
          <w:p w:rsidR="00C65BA4" w:rsidRPr="00C65BA4" w:rsidRDefault="00C65BA4" w:rsidP="006050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C6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Патриотическое воспитание и формирование российской идентичности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Викторина, посвященная празднованию 86-ой годовщины  Хабаровского края «Мой любимый Хабаровский край»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16.10.2024</w:t>
            </w:r>
          </w:p>
        </w:tc>
        <w:tc>
          <w:tcPr>
            <w:tcW w:w="3408" w:type="dxa"/>
          </w:tcPr>
          <w:p w:rsidR="00C65BA4" w:rsidRPr="00C65BA4" w:rsidRDefault="00C65BA4" w:rsidP="00D654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6050E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Квест-игра «Мы – едины»</w:t>
            </w:r>
          </w:p>
          <w:p w:rsidR="00C65BA4" w:rsidRPr="00C65BA4" w:rsidRDefault="00C65BA4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посвященная Дню народного единства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31.10.2024</w:t>
            </w:r>
          </w:p>
        </w:tc>
        <w:tc>
          <w:tcPr>
            <w:tcW w:w="3408" w:type="dxa"/>
          </w:tcPr>
          <w:p w:rsidR="00C65BA4" w:rsidRPr="00C65BA4" w:rsidRDefault="00C65BA4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E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Викторина «Наше право», посвященная Дню Конституции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12.12.2024</w:t>
            </w:r>
          </w:p>
        </w:tc>
        <w:tc>
          <w:tcPr>
            <w:tcW w:w="3408" w:type="dxa"/>
          </w:tcPr>
          <w:p w:rsidR="00C65BA4" w:rsidRPr="00C65BA4" w:rsidRDefault="00C65BA4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Районная ярмарка творческих работ «Ра</w:t>
            </w:r>
            <w:r w:rsidRPr="00C65BA4">
              <w:rPr>
                <w:rFonts w:ascii="Times New Roman" w:hAnsi="Times New Roman" w:cs="Times New Roman"/>
                <w:sz w:val="24"/>
              </w:rPr>
              <w:t>й</w:t>
            </w:r>
            <w:r w:rsidRPr="00C65BA4">
              <w:rPr>
                <w:rFonts w:ascii="Times New Roman" w:hAnsi="Times New Roman" w:cs="Times New Roman"/>
                <w:sz w:val="24"/>
              </w:rPr>
              <w:t>он наш Амурский, родной»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08.02.2025</w:t>
            </w:r>
          </w:p>
        </w:tc>
        <w:tc>
          <w:tcPr>
            <w:tcW w:w="3408" w:type="dxa"/>
          </w:tcPr>
          <w:p w:rsidR="00C65BA4" w:rsidRPr="00C65BA4" w:rsidRDefault="00C65BA4" w:rsidP="00D654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D654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Конкурс рисунков «Краски Победы»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01.02.2025-28.02.2025</w:t>
            </w:r>
          </w:p>
        </w:tc>
        <w:tc>
          <w:tcPr>
            <w:tcW w:w="3408" w:type="dxa"/>
          </w:tcPr>
          <w:p w:rsidR="00C65BA4" w:rsidRPr="00C65BA4" w:rsidRDefault="00C65BA4" w:rsidP="00A509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A509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Игровая программа «Сила духа!», посв</w:t>
            </w:r>
            <w:r w:rsidRPr="00C65BA4">
              <w:rPr>
                <w:rFonts w:ascii="Times New Roman" w:hAnsi="Times New Roman" w:cs="Times New Roman"/>
                <w:sz w:val="24"/>
              </w:rPr>
              <w:t>я</w:t>
            </w:r>
            <w:r w:rsidRPr="00C65BA4">
              <w:rPr>
                <w:rFonts w:ascii="Times New Roman" w:hAnsi="Times New Roman" w:cs="Times New Roman"/>
                <w:sz w:val="24"/>
              </w:rPr>
              <w:t>щенная празднованию 23 февраля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21.02.2025</w:t>
            </w:r>
          </w:p>
        </w:tc>
        <w:tc>
          <w:tcPr>
            <w:tcW w:w="3408" w:type="dxa"/>
          </w:tcPr>
          <w:p w:rsidR="00C65BA4" w:rsidRPr="00C65BA4" w:rsidRDefault="00C65BA4" w:rsidP="00D654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D654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Районный   конкурс военно-патриотической  песни «Огни Победы»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18.03.2025</w:t>
            </w:r>
          </w:p>
        </w:tc>
        <w:tc>
          <w:tcPr>
            <w:tcW w:w="3408" w:type="dxa"/>
          </w:tcPr>
          <w:p w:rsidR="00C65BA4" w:rsidRPr="00C65BA4" w:rsidRDefault="00C65BA4" w:rsidP="00D654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D654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5206A6">
            <w:pPr>
              <w:pStyle w:val="a9"/>
              <w:rPr>
                <w:rFonts w:ascii="Times New Roman" w:hAnsi="Times New Roman" w:cs="Times New Roman"/>
                <w:sz w:val="24"/>
                <w:szCs w:val="26"/>
              </w:rPr>
            </w:pP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Районный фестиваль детского творчес</w:t>
            </w: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т</w:t>
            </w: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ва «И снова май, салют, Победа!»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Март 2025</w:t>
            </w:r>
          </w:p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- Апрель 2025</w:t>
            </w:r>
          </w:p>
        </w:tc>
        <w:tc>
          <w:tcPr>
            <w:tcW w:w="3408" w:type="dxa"/>
          </w:tcPr>
          <w:p w:rsidR="00C65BA4" w:rsidRPr="00C65BA4" w:rsidRDefault="00C65BA4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Муниципальный хореографический ко</w:t>
            </w:r>
            <w:r w:rsidRPr="00C65BA4">
              <w:rPr>
                <w:rFonts w:ascii="Times New Roman" w:hAnsi="Times New Roman" w:cs="Times New Roman"/>
                <w:sz w:val="24"/>
              </w:rPr>
              <w:t>н</w:t>
            </w:r>
            <w:r w:rsidRPr="00C65BA4">
              <w:rPr>
                <w:rFonts w:ascii="Times New Roman" w:hAnsi="Times New Roman" w:cs="Times New Roman"/>
                <w:sz w:val="24"/>
              </w:rPr>
              <w:t>курс «Остался в сердце вечный след во</w:t>
            </w:r>
            <w:r w:rsidRPr="00C65BA4">
              <w:rPr>
                <w:rFonts w:ascii="Times New Roman" w:hAnsi="Times New Roman" w:cs="Times New Roman"/>
                <w:sz w:val="24"/>
              </w:rPr>
              <w:t>й</w:t>
            </w:r>
            <w:r w:rsidRPr="00C65BA4">
              <w:rPr>
                <w:rFonts w:ascii="Times New Roman" w:hAnsi="Times New Roman" w:cs="Times New Roman"/>
                <w:sz w:val="24"/>
              </w:rPr>
              <w:t>ны»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11.04.2025</w:t>
            </w:r>
          </w:p>
        </w:tc>
        <w:tc>
          <w:tcPr>
            <w:tcW w:w="3408" w:type="dxa"/>
          </w:tcPr>
          <w:p w:rsidR="00C65BA4" w:rsidRPr="00C65BA4" w:rsidRDefault="00C65BA4" w:rsidP="00A509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A509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5206A6">
            <w:pPr>
              <w:pStyle w:val="a9"/>
              <w:rPr>
                <w:rFonts w:ascii="Times New Roman" w:hAnsi="Times New Roman" w:cs="Times New Roman"/>
                <w:sz w:val="24"/>
                <w:szCs w:val="26"/>
              </w:rPr>
            </w:pP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 xml:space="preserve">Районная выставка детского творчества «Великой Победе посвящается»  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21.04.2025-30.04.2025</w:t>
            </w:r>
          </w:p>
        </w:tc>
        <w:tc>
          <w:tcPr>
            <w:tcW w:w="3408" w:type="dxa"/>
          </w:tcPr>
          <w:p w:rsidR="00C65BA4" w:rsidRPr="00C65BA4" w:rsidRDefault="00C65BA4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учреждения, УО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</w:p>
        </w:tc>
        <w:tc>
          <w:tcPr>
            <w:tcW w:w="4984" w:type="dxa"/>
          </w:tcPr>
          <w:p w:rsidR="00C65BA4" w:rsidRPr="00C65BA4" w:rsidRDefault="00C65BA4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Городской  конкурс чтецов «Победный май»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22.04.2025</w:t>
            </w:r>
          </w:p>
        </w:tc>
        <w:tc>
          <w:tcPr>
            <w:tcW w:w="3408" w:type="dxa"/>
          </w:tcPr>
          <w:p w:rsidR="00C65BA4" w:rsidRPr="00C65BA4" w:rsidRDefault="00C65BA4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учреждения, отдел молодежной политики и спо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та администрации городского поселения «Город Амурск»</w:t>
            </w:r>
          </w:p>
        </w:tc>
        <w:tc>
          <w:tcPr>
            <w:tcW w:w="4984" w:type="dxa"/>
          </w:tcPr>
          <w:p w:rsidR="00C65BA4" w:rsidRPr="00C65BA4" w:rsidRDefault="00C65BA4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Районный конкурс чтецов «Этих дней не смолкнет слава»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28.04.2025</w:t>
            </w:r>
          </w:p>
        </w:tc>
        <w:tc>
          <w:tcPr>
            <w:tcW w:w="3408" w:type="dxa"/>
          </w:tcPr>
          <w:p w:rsidR="00C65BA4" w:rsidRPr="00C65BA4" w:rsidRDefault="00C65BA4" w:rsidP="00A509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A509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социально-нравственной и гражданской позиции юного поколения, чувства патриотизма</w:t>
            </w:r>
          </w:p>
        </w:tc>
      </w:tr>
      <w:tr w:rsidR="00C65BA4" w:rsidRPr="00C65BA4" w:rsidTr="00D20EE3">
        <w:tc>
          <w:tcPr>
            <w:tcW w:w="15735" w:type="dxa"/>
            <w:gridSpan w:val="5"/>
          </w:tcPr>
          <w:p w:rsidR="00C65BA4" w:rsidRPr="00C65BA4" w:rsidRDefault="00C65BA4" w:rsidP="006050E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b/>
                <w:sz w:val="24"/>
                <w:szCs w:val="24"/>
              </w:rPr>
              <w:t>4. Приобщение детей к культурному наследию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5206A6">
            <w:pPr>
              <w:pStyle w:val="a9"/>
              <w:rPr>
                <w:rFonts w:ascii="Times New Roman" w:hAnsi="Times New Roman" w:cs="Times New Roman"/>
                <w:sz w:val="24"/>
                <w:szCs w:val="26"/>
              </w:rPr>
            </w:pP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Районный фестиваль детских театрал</w:t>
            </w: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ь</w:t>
            </w: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ных коллективов «Театральные подм</w:t>
            </w: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стки»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март 2025</w:t>
            </w:r>
          </w:p>
        </w:tc>
        <w:tc>
          <w:tcPr>
            <w:tcW w:w="3408" w:type="dxa"/>
          </w:tcPr>
          <w:p w:rsidR="00C65BA4" w:rsidRPr="00C65BA4" w:rsidRDefault="00C65BA4" w:rsidP="00A509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приобщение детей к театральному искусству, вовлечение обучающихся в деятельность 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щественно-полезных объединений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A815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Районный конкурс чтецов «Была война. </w:t>
            </w:r>
            <w:r w:rsidRPr="00C65BA4">
              <w:rPr>
                <w:rFonts w:ascii="Times New Roman" w:hAnsi="Times New Roman" w:cs="Times New Roman"/>
                <w:sz w:val="24"/>
              </w:rPr>
              <w:lastRenderedPageBreak/>
              <w:t>Была Победа», посвященный Всеми</w:t>
            </w:r>
            <w:r w:rsidRPr="00C65BA4">
              <w:rPr>
                <w:rFonts w:ascii="Times New Roman" w:hAnsi="Times New Roman" w:cs="Times New Roman"/>
                <w:sz w:val="24"/>
              </w:rPr>
              <w:t>р</w:t>
            </w:r>
            <w:r w:rsidRPr="00C65BA4">
              <w:rPr>
                <w:rFonts w:ascii="Times New Roman" w:hAnsi="Times New Roman" w:cs="Times New Roman"/>
                <w:sz w:val="24"/>
              </w:rPr>
              <w:t>ному дню чтения вслух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lastRenderedPageBreak/>
              <w:t>24.02.2025-</w:t>
            </w:r>
            <w:r w:rsidRPr="00C65BA4">
              <w:rPr>
                <w:rFonts w:ascii="Times New Roman" w:hAnsi="Times New Roman" w:cs="Times New Roman"/>
                <w:sz w:val="24"/>
              </w:rPr>
              <w:lastRenderedPageBreak/>
              <w:t>05.03.2025</w:t>
            </w:r>
          </w:p>
        </w:tc>
        <w:tc>
          <w:tcPr>
            <w:tcW w:w="3408" w:type="dxa"/>
          </w:tcPr>
          <w:p w:rsidR="00C65BA4" w:rsidRPr="00C65BA4" w:rsidRDefault="00C65BA4" w:rsidP="00A509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C65BA4" w:rsidRPr="00C65BA4" w:rsidRDefault="00C65BA4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чтению;</w:t>
            </w:r>
          </w:p>
          <w:p w:rsidR="00C65BA4" w:rsidRPr="00C65BA4" w:rsidRDefault="00C65BA4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читательского кругозора; поиск и 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талантливых детей</w:t>
            </w:r>
          </w:p>
        </w:tc>
      </w:tr>
      <w:tr w:rsidR="00C65BA4" w:rsidRPr="00C65BA4" w:rsidTr="00D20EE3">
        <w:tc>
          <w:tcPr>
            <w:tcW w:w="15735" w:type="dxa"/>
            <w:gridSpan w:val="5"/>
          </w:tcPr>
          <w:p w:rsidR="00C65BA4" w:rsidRPr="00C65BA4" w:rsidRDefault="00CE32C9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C65BA4" w:rsidRPr="00C65BA4">
              <w:rPr>
                <w:rFonts w:ascii="Times New Roman" w:hAnsi="Times New Roman" w:cs="Times New Roman"/>
                <w:b/>
                <w:sz w:val="24"/>
                <w:szCs w:val="24"/>
              </w:rPr>
              <w:t>. Ф</w:t>
            </w:r>
            <w:r w:rsidR="00C65BA4" w:rsidRPr="00C6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изическое воспитание и формирование культуры здоровья</w:t>
            </w:r>
          </w:p>
        </w:tc>
      </w:tr>
      <w:tr w:rsidR="00C65BA4" w:rsidRPr="00C65BA4" w:rsidTr="00CE32C9">
        <w:tc>
          <w:tcPr>
            <w:tcW w:w="709" w:type="dxa"/>
          </w:tcPr>
          <w:p w:rsidR="00C65BA4" w:rsidRPr="00CE32C9" w:rsidRDefault="00CE32C9" w:rsidP="00CE32C9">
            <w:pPr>
              <w:pStyle w:val="a9"/>
            </w:pPr>
            <w:r>
              <w:t xml:space="preserve"> </w:t>
            </w:r>
          </w:p>
        </w:tc>
        <w:tc>
          <w:tcPr>
            <w:tcW w:w="4678" w:type="dxa"/>
          </w:tcPr>
          <w:p w:rsidR="00C65BA4" w:rsidRPr="00C65BA4" w:rsidRDefault="00C65BA4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Городской конкурс знатоков </w:t>
            </w:r>
          </w:p>
          <w:p w:rsidR="00C65BA4" w:rsidRPr="00C65BA4" w:rsidRDefault="00C65BA4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«Новое поколение за ЗОЖ» </w:t>
            </w:r>
          </w:p>
        </w:tc>
        <w:tc>
          <w:tcPr>
            <w:tcW w:w="1956" w:type="dxa"/>
          </w:tcPr>
          <w:p w:rsidR="00C65BA4" w:rsidRPr="00C65BA4" w:rsidRDefault="00C65BA4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октябрь 2024</w:t>
            </w:r>
          </w:p>
        </w:tc>
        <w:tc>
          <w:tcPr>
            <w:tcW w:w="3408" w:type="dxa"/>
          </w:tcPr>
          <w:p w:rsidR="00C65BA4" w:rsidRPr="00C65BA4" w:rsidRDefault="00C65BA4" w:rsidP="004926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«Темп»,  образовател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ные учреждения, отдел мол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министрации городского п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селения «Город Амурск»</w:t>
            </w:r>
          </w:p>
        </w:tc>
        <w:tc>
          <w:tcPr>
            <w:tcW w:w="4984" w:type="dxa"/>
          </w:tcPr>
          <w:p w:rsidR="00C65BA4" w:rsidRPr="00C65BA4" w:rsidRDefault="00C65BA4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мотивации к ведению здорового образа жизни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55..2   </w:t>
            </w:r>
          </w:p>
        </w:tc>
        <w:tc>
          <w:tcPr>
            <w:tcW w:w="4678" w:type="dxa"/>
          </w:tcPr>
          <w:p w:rsidR="00492605" w:rsidRPr="00492605" w:rsidRDefault="00492605" w:rsidP="004926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92605">
              <w:rPr>
                <w:rFonts w:ascii="Times New Roman" w:hAnsi="Times New Roman" w:cs="Times New Roman"/>
                <w:sz w:val="24"/>
                <w:szCs w:val="24"/>
              </w:rPr>
              <w:t>Городской блицтурнир по шахматам, п</w:t>
            </w:r>
            <w:r w:rsidRPr="004926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605">
              <w:rPr>
                <w:rFonts w:ascii="Times New Roman" w:hAnsi="Times New Roman" w:cs="Times New Roman"/>
                <w:sz w:val="24"/>
                <w:szCs w:val="24"/>
              </w:rPr>
              <w:t>священный Дню учителя</w:t>
            </w:r>
          </w:p>
          <w:p w:rsidR="00492605" w:rsidRPr="00492605" w:rsidRDefault="00492605" w:rsidP="004926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92605" w:rsidRPr="00492605" w:rsidRDefault="00492605" w:rsidP="004926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92605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3408" w:type="dxa"/>
          </w:tcPr>
          <w:p w:rsidR="00492605" w:rsidRPr="00C65BA4" w:rsidRDefault="00492605" w:rsidP="004926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«Темп»,  образовател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ные учреждения, отдел мол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министрации городского п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селения «Город Амурск»</w:t>
            </w:r>
          </w:p>
          <w:p w:rsidR="00492605" w:rsidRPr="00C65BA4" w:rsidRDefault="00492605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492605" w:rsidRPr="00974CCA" w:rsidRDefault="00492605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</w:t>
            </w: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стороннем развитии личности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492605" w:rsidRDefault="00492605" w:rsidP="004926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92605">
              <w:rPr>
                <w:rFonts w:ascii="Times New Roman" w:hAnsi="Times New Roman" w:cs="Times New Roman"/>
                <w:sz w:val="24"/>
              </w:rPr>
              <w:t>Городской блицтурнир по русским ша</w:t>
            </w:r>
            <w:r w:rsidRPr="00492605">
              <w:rPr>
                <w:rFonts w:ascii="Times New Roman" w:hAnsi="Times New Roman" w:cs="Times New Roman"/>
                <w:sz w:val="24"/>
              </w:rPr>
              <w:t>ш</w:t>
            </w:r>
            <w:r w:rsidRPr="00492605">
              <w:rPr>
                <w:rFonts w:ascii="Times New Roman" w:hAnsi="Times New Roman" w:cs="Times New Roman"/>
                <w:sz w:val="24"/>
              </w:rPr>
              <w:t>кам</w:t>
            </w:r>
          </w:p>
        </w:tc>
        <w:tc>
          <w:tcPr>
            <w:tcW w:w="1956" w:type="dxa"/>
          </w:tcPr>
          <w:p w:rsidR="00492605" w:rsidRPr="00492605" w:rsidRDefault="00492605" w:rsidP="005206A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49260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408" w:type="dxa"/>
          </w:tcPr>
          <w:p w:rsidR="00492605" w:rsidRPr="00C65BA4" w:rsidRDefault="00492605" w:rsidP="004926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«Темп»,  образовател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ные учреждения, отдел мол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министрации городского п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селения «Город Амурск»</w:t>
            </w:r>
          </w:p>
        </w:tc>
        <w:tc>
          <w:tcPr>
            <w:tcW w:w="4984" w:type="dxa"/>
          </w:tcPr>
          <w:p w:rsidR="00492605" w:rsidRPr="00974CCA" w:rsidRDefault="00492605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</w:t>
            </w: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стороннем развитии личности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Интерактивная викторина </w:t>
            </w:r>
          </w:p>
          <w:p w:rsidR="00492605" w:rsidRPr="00C65BA4" w:rsidRDefault="00492605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«Быть здоровым просто!» </w:t>
            </w:r>
          </w:p>
        </w:tc>
        <w:tc>
          <w:tcPr>
            <w:tcW w:w="1956" w:type="dxa"/>
          </w:tcPr>
          <w:p w:rsidR="00492605" w:rsidRPr="00C65BA4" w:rsidRDefault="00492605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декабрь 2024</w:t>
            </w:r>
          </w:p>
        </w:tc>
        <w:tc>
          <w:tcPr>
            <w:tcW w:w="3408" w:type="dxa"/>
          </w:tcPr>
          <w:p w:rsidR="00492605" w:rsidRPr="00C65BA4" w:rsidRDefault="00492605" w:rsidP="000306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ДО ЦТ «Темп», общео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разовательные учреждения, </w:t>
            </w:r>
          </w:p>
        </w:tc>
        <w:tc>
          <w:tcPr>
            <w:tcW w:w="4984" w:type="dxa"/>
          </w:tcPr>
          <w:p w:rsidR="00492605" w:rsidRPr="00C65BA4" w:rsidRDefault="00492605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мотивации к ведению здорового образа жизни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Тренинги «Жизнь без риска» </w:t>
            </w:r>
          </w:p>
          <w:p w:rsidR="00492605" w:rsidRPr="00C65BA4" w:rsidRDefault="00492605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ВИЧ/СПИД</w:t>
            </w:r>
          </w:p>
        </w:tc>
        <w:tc>
          <w:tcPr>
            <w:tcW w:w="1956" w:type="dxa"/>
          </w:tcPr>
          <w:p w:rsidR="00492605" w:rsidRPr="00C65BA4" w:rsidRDefault="00492605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декабрь 2024</w:t>
            </w:r>
          </w:p>
        </w:tc>
        <w:tc>
          <w:tcPr>
            <w:tcW w:w="3408" w:type="dxa"/>
          </w:tcPr>
          <w:p w:rsidR="00492605" w:rsidRPr="00C65BA4" w:rsidRDefault="00492605" w:rsidP="000306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ДО ЦТ «Темп»,   общ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 </w:t>
            </w:r>
          </w:p>
        </w:tc>
        <w:tc>
          <w:tcPr>
            <w:tcW w:w="4984" w:type="dxa"/>
          </w:tcPr>
          <w:p w:rsidR="00492605" w:rsidRPr="00C65BA4" w:rsidRDefault="00492605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мотивации к ведению здорового образа жизни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492605" w:rsidRDefault="00492605" w:rsidP="0049260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492605">
              <w:rPr>
                <w:rFonts w:ascii="Times New Roman" w:hAnsi="Times New Roman" w:cs="Times New Roman"/>
                <w:sz w:val="24"/>
              </w:rPr>
              <w:t>Лично-командное соревнование   «Б</w:t>
            </w:r>
            <w:r w:rsidRPr="00492605">
              <w:rPr>
                <w:rFonts w:ascii="Times New Roman" w:hAnsi="Times New Roman" w:cs="Times New Roman"/>
                <w:sz w:val="24"/>
              </w:rPr>
              <w:t>е</w:t>
            </w:r>
            <w:r w:rsidRPr="00492605">
              <w:rPr>
                <w:rFonts w:ascii="Times New Roman" w:hAnsi="Times New Roman" w:cs="Times New Roman"/>
                <w:sz w:val="24"/>
              </w:rPr>
              <w:t>лая ладья»</w:t>
            </w:r>
          </w:p>
        </w:tc>
        <w:tc>
          <w:tcPr>
            <w:tcW w:w="1956" w:type="dxa"/>
          </w:tcPr>
          <w:p w:rsidR="00492605" w:rsidRPr="00C65BA4" w:rsidRDefault="00492605" w:rsidP="005206A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декабрь 2024</w:t>
            </w:r>
          </w:p>
        </w:tc>
        <w:tc>
          <w:tcPr>
            <w:tcW w:w="3408" w:type="dxa"/>
          </w:tcPr>
          <w:p w:rsidR="00492605" w:rsidRPr="00C65BA4" w:rsidRDefault="00492605" w:rsidP="004926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«Темп»,  образовател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ные учреждения, отдел мол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Амурского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4984" w:type="dxa"/>
          </w:tcPr>
          <w:p w:rsidR="00492605" w:rsidRPr="00974CCA" w:rsidRDefault="00492605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</w:t>
            </w: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стороннем развитии личности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Учебно-игровые сборы «Между нами, д</w:t>
            </w:r>
            <w:r w:rsidRPr="00C65BA4">
              <w:rPr>
                <w:rFonts w:ascii="Times New Roman" w:hAnsi="Times New Roman" w:cs="Times New Roman"/>
                <w:sz w:val="24"/>
              </w:rPr>
              <w:t>е</w:t>
            </w:r>
            <w:r w:rsidRPr="00C65BA4">
              <w:rPr>
                <w:rFonts w:ascii="Times New Roman" w:hAnsi="Times New Roman" w:cs="Times New Roman"/>
                <w:sz w:val="24"/>
              </w:rPr>
              <w:t>вочками»</w:t>
            </w:r>
          </w:p>
          <w:p w:rsidR="00492605" w:rsidRPr="00C65BA4" w:rsidRDefault="00492605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6" w:type="dxa"/>
          </w:tcPr>
          <w:p w:rsidR="00492605" w:rsidRPr="00C65BA4" w:rsidRDefault="00492605" w:rsidP="0049260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Ноябрь 2024</w:t>
            </w:r>
          </w:p>
          <w:p w:rsidR="00492605" w:rsidRPr="00C65BA4" w:rsidRDefault="00492605" w:rsidP="0049260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январь 2025</w:t>
            </w:r>
          </w:p>
        </w:tc>
        <w:tc>
          <w:tcPr>
            <w:tcW w:w="3408" w:type="dxa"/>
          </w:tcPr>
          <w:p w:rsidR="00492605" w:rsidRPr="00C65BA4" w:rsidRDefault="00492605" w:rsidP="004926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учреждения, отдел молодежной политики и спо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та администрации Амурского муниципального района</w:t>
            </w:r>
          </w:p>
        </w:tc>
        <w:tc>
          <w:tcPr>
            <w:tcW w:w="4984" w:type="dxa"/>
          </w:tcPr>
          <w:p w:rsidR="00492605" w:rsidRPr="00C65BA4" w:rsidRDefault="00492605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мотивации к ведению здорового образа жизни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Тренинги «Дыши свободно»</w:t>
            </w:r>
          </w:p>
          <w:p w:rsidR="00492605" w:rsidRPr="00C65BA4" w:rsidRDefault="00492605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6" w:type="dxa"/>
          </w:tcPr>
          <w:p w:rsidR="00492605" w:rsidRPr="00C65BA4" w:rsidRDefault="00492605" w:rsidP="0049260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октябрь,</w:t>
            </w:r>
          </w:p>
          <w:p w:rsidR="00492605" w:rsidRPr="00C65BA4" w:rsidRDefault="00492605" w:rsidP="0049260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2024</w:t>
            </w:r>
          </w:p>
          <w:p w:rsidR="00492605" w:rsidRPr="00C65BA4" w:rsidRDefault="00492605" w:rsidP="0049260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февраль 2025</w:t>
            </w:r>
          </w:p>
        </w:tc>
        <w:tc>
          <w:tcPr>
            <w:tcW w:w="3408" w:type="dxa"/>
          </w:tcPr>
          <w:p w:rsidR="00492605" w:rsidRPr="00C65BA4" w:rsidRDefault="00492605" w:rsidP="00677E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ДО ЦТ «Темп», общео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разовательные учреждения,</w:t>
            </w:r>
          </w:p>
        </w:tc>
        <w:tc>
          <w:tcPr>
            <w:tcW w:w="4984" w:type="dxa"/>
          </w:tcPr>
          <w:p w:rsidR="00492605" w:rsidRPr="00C65BA4" w:rsidRDefault="00492605" w:rsidP="00D654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мотивации к ведению здорового образа жизни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Игра по станциям «Безопасность – это </w:t>
            </w:r>
            <w:r w:rsidRPr="00C65BA4">
              <w:rPr>
                <w:rFonts w:ascii="Times New Roman" w:hAnsi="Times New Roman" w:cs="Times New Roman"/>
                <w:sz w:val="24"/>
              </w:rPr>
              <w:lastRenderedPageBreak/>
              <w:t xml:space="preserve">важно!»   </w:t>
            </w:r>
          </w:p>
        </w:tc>
        <w:tc>
          <w:tcPr>
            <w:tcW w:w="1956" w:type="dxa"/>
          </w:tcPr>
          <w:p w:rsidR="00492605" w:rsidRPr="00C65BA4" w:rsidRDefault="00492605" w:rsidP="0049260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lastRenderedPageBreak/>
              <w:t>февраль 2025</w:t>
            </w:r>
          </w:p>
        </w:tc>
        <w:tc>
          <w:tcPr>
            <w:tcW w:w="3408" w:type="dxa"/>
          </w:tcPr>
          <w:p w:rsidR="00492605" w:rsidRPr="00C65BA4" w:rsidRDefault="00492605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учреждения</w:t>
            </w:r>
          </w:p>
          <w:p w:rsidR="00492605" w:rsidRPr="00C65BA4" w:rsidRDefault="00492605" w:rsidP="00623135">
            <w:pPr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492605" w:rsidRPr="00C65BA4" w:rsidRDefault="00492605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обучающихся мотивации к 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ведению здорового образа жизни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678" w:type="dxa"/>
          </w:tcPr>
          <w:p w:rsidR="00492605" w:rsidRPr="00492605" w:rsidRDefault="00492605" w:rsidP="0049260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492605">
              <w:rPr>
                <w:rFonts w:ascii="Times New Roman" w:hAnsi="Times New Roman" w:cs="Times New Roman"/>
                <w:sz w:val="24"/>
              </w:rPr>
              <w:t>Городской блицтурнир по рэндзю</w:t>
            </w:r>
          </w:p>
        </w:tc>
        <w:tc>
          <w:tcPr>
            <w:tcW w:w="1956" w:type="dxa"/>
          </w:tcPr>
          <w:p w:rsidR="00492605" w:rsidRPr="00C65BA4" w:rsidRDefault="00492605" w:rsidP="0049260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февраль 2025</w:t>
            </w:r>
          </w:p>
        </w:tc>
        <w:tc>
          <w:tcPr>
            <w:tcW w:w="3408" w:type="dxa"/>
          </w:tcPr>
          <w:p w:rsidR="00492605" w:rsidRPr="00C65BA4" w:rsidRDefault="00492605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«Темп»,  образовател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ные учреждения, отдел мол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министрации городского п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селения «Город Амурск»</w:t>
            </w:r>
          </w:p>
          <w:p w:rsidR="00492605" w:rsidRPr="00C65BA4" w:rsidRDefault="00492605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492605" w:rsidRPr="00974CCA" w:rsidRDefault="00492605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</w:t>
            </w: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стороннем развитии личности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Интерактивная игра</w:t>
            </w:r>
          </w:p>
          <w:p w:rsidR="00492605" w:rsidRPr="00C65BA4" w:rsidRDefault="00492605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 «Формула здоровья»  </w:t>
            </w:r>
          </w:p>
        </w:tc>
        <w:tc>
          <w:tcPr>
            <w:tcW w:w="1956" w:type="dxa"/>
          </w:tcPr>
          <w:p w:rsidR="00492605" w:rsidRPr="00C65BA4" w:rsidRDefault="00492605" w:rsidP="0049260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март 2025</w:t>
            </w:r>
          </w:p>
        </w:tc>
        <w:tc>
          <w:tcPr>
            <w:tcW w:w="3408" w:type="dxa"/>
          </w:tcPr>
          <w:p w:rsidR="00492605" w:rsidRPr="00C65BA4" w:rsidRDefault="00492605" w:rsidP="000306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ДО ЦТ «Темп», общео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разовательные учреждения</w:t>
            </w:r>
          </w:p>
          <w:p w:rsidR="00492605" w:rsidRPr="00C65BA4" w:rsidRDefault="00492605" w:rsidP="000306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984" w:type="dxa"/>
          </w:tcPr>
          <w:p w:rsidR="00492605" w:rsidRPr="00C65BA4" w:rsidRDefault="00492605" w:rsidP="00A509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мотивации к ведению здорового образа жизни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492605" w:rsidRDefault="00492605" w:rsidP="0049260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492605">
              <w:rPr>
                <w:rFonts w:ascii="Times New Roman" w:hAnsi="Times New Roman" w:cs="Times New Roman"/>
                <w:sz w:val="24"/>
              </w:rPr>
              <w:t>Лично-командное соревнование Амурск</w:t>
            </w:r>
            <w:r w:rsidRPr="00492605">
              <w:rPr>
                <w:rFonts w:ascii="Times New Roman" w:hAnsi="Times New Roman" w:cs="Times New Roman"/>
                <w:sz w:val="24"/>
              </w:rPr>
              <w:t>о</w:t>
            </w:r>
            <w:r w:rsidRPr="00492605">
              <w:rPr>
                <w:rFonts w:ascii="Times New Roman" w:hAnsi="Times New Roman" w:cs="Times New Roman"/>
                <w:sz w:val="24"/>
              </w:rPr>
              <w:t>го муниципального района «Чудо-шашки 2025»</w:t>
            </w:r>
          </w:p>
        </w:tc>
        <w:tc>
          <w:tcPr>
            <w:tcW w:w="1956" w:type="dxa"/>
          </w:tcPr>
          <w:p w:rsidR="00492605" w:rsidRPr="00C65BA4" w:rsidRDefault="00492605" w:rsidP="0049260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2025</w:t>
            </w:r>
          </w:p>
        </w:tc>
        <w:tc>
          <w:tcPr>
            <w:tcW w:w="3408" w:type="dxa"/>
          </w:tcPr>
          <w:p w:rsidR="00492605" w:rsidRPr="00C65BA4" w:rsidRDefault="00492605" w:rsidP="004926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учреждения, отдел молодежной политики и спо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та администрации Амурского муниципального района</w:t>
            </w:r>
          </w:p>
        </w:tc>
        <w:tc>
          <w:tcPr>
            <w:tcW w:w="4984" w:type="dxa"/>
          </w:tcPr>
          <w:p w:rsidR="00492605" w:rsidRPr="00974CCA" w:rsidRDefault="00492605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</w:t>
            </w: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стороннем развитии личности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Тренинги «Дыши свободно»</w:t>
            </w:r>
          </w:p>
          <w:p w:rsidR="00492605" w:rsidRPr="00C65BA4" w:rsidRDefault="00492605" w:rsidP="0062313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6" w:type="dxa"/>
          </w:tcPr>
          <w:p w:rsidR="00492605" w:rsidRPr="00C65BA4" w:rsidRDefault="00492605" w:rsidP="0049260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апрель 2025</w:t>
            </w:r>
          </w:p>
        </w:tc>
        <w:tc>
          <w:tcPr>
            <w:tcW w:w="3408" w:type="dxa"/>
          </w:tcPr>
          <w:p w:rsidR="00492605" w:rsidRPr="00C65BA4" w:rsidRDefault="00492605" w:rsidP="000306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ДО ЦТ «Темп», общео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разовательные учреждения</w:t>
            </w:r>
          </w:p>
          <w:p w:rsidR="00492605" w:rsidRPr="00C65BA4" w:rsidRDefault="00492605" w:rsidP="000306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492605" w:rsidRPr="00C65BA4" w:rsidRDefault="00492605" w:rsidP="00D654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мотивации к ведению здорового образа жизни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492605" w:rsidRDefault="00492605" w:rsidP="00492605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492605">
              <w:rPr>
                <w:rFonts w:ascii="Times New Roman" w:hAnsi="Times New Roman" w:cs="Times New Roman"/>
                <w:sz w:val="24"/>
              </w:rPr>
              <w:t>Городской блицтурнир по шахматам</w:t>
            </w:r>
          </w:p>
        </w:tc>
        <w:tc>
          <w:tcPr>
            <w:tcW w:w="1956" w:type="dxa"/>
          </w:tcPr>
          <w:p w:rsidR="00492605" w:rsidRPr="00C65BA4" w:rsidRDefault="00492605" w:rsidP="00492605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апрель 2025</w:t>
            </w:r>
          </w:p>
        </w:tc>
        <w:tc>
          <w:tcPr>
            <w:tcW w:w="3408" w:type="dxa"/>
          </w:tcPr>
          <w:p w:rsidR="00492605" w:rsidRPr="00C65BA4" w:rsidRDefault="00492605" w:rsidP="004926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«Темп»,  образовател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ные учреждения, отдел мол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министрации городского п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селения «Город Амурск»</w:t>
            </w:r>
          </w:p>
        </w:tc>
        <w:tc>
          <w:tcPr>
            <w:tcW w:w="4984" w:type="dxa"/>
          </w:tcPr>
          <w:p w:rsidR="00492605" w:rsidRPr="00974CCA" w:rsidRDefault="00492605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использования возможностей физической культуры и спорта в укреплении здоровья, гармоничном и вс</w:t>
            </w: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65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стороннем развитии личности</w:t>
            </w:r>
          </w:p>
        </w:tc>
      </w:tr>
      <w:tr w:rsidR="00492605" w:rsidRPr="00C65BA4" w:rsidTr="00D20EE3">
        <w:tc>
          <w:tcPr>
            <w:tcW w:w="15735" w:type="dxa"/>
            <w:gridSpan w:val="5"/>
          </w:tcPr>
          <w:p w:rsidR="00492605" w:rsidRPr="00C65BA4" w:rsidRDefault="00CE32C9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92605" w:rsidRPr="00C6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Труд и профессиональное самоопределение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A815C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Дни «Открытых дверей»</w:t>
            </w:r>
          </w:p>
        </w:tc>
        <w:tc>
          <w:tcPr>
            <w:tcW w:w="1956" w:type="dxa"/>
          </w:tcPr>
          <w:p w:rsidR="00492605" w:rsidRPr="00C65BA4" w:rsidRDefault="00492605" w:rsidP="00C65BA4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C65BA4">
              <w:rPr>
                <w:rFonts w:ascii="Times New Roman" w:hAnsi="Times New Roman" w:cs="Times New Roman"/>
                <w:sz w:val="24"/>
                <w:szCs w:val="26"/>
              </w:rPr>
              <w:t>20.09.2024-27.09.2024</w:t>
            </w:r>
          </w:p>
        </w:tc>
        <w:tc>
          <w:tcPr>
            <w:tcW w:w="3408" w:type="dxa"/>
          </w:tcPr>
          <w:p w:rsidR="00492605" w:rsidRPr="00C65BA4" w:rsidRDefault="00492605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  <w:p w:rsidR="00492605" w:rsidRPr="00C65BA4" w:rsidRDefault="00492605" w:rsidP="005206A6">
            <w:pPr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492605" w:rsidRPr="00C65BA4" w:rsidRDefault="00492605" w:rsidP="00D654A7">
            <w:pPr>
              <w:spacing w:after="0" w:line="240" w:lineRule="exact"/>
              <w:jc w:val="both"/>
              <w:outlineLvl w:val="0"/>
              <w:rPr>
                <w:rStyle w:val="FontStyle16"/>
              </w:rPr>
            </w:pPr>
            <w:r w:rsidRPr="00C65BA4">
              <w:rPr>
                <w:rStyle w:val="FontStyle16"/>
              </w:rPr>
              <w:t>Получение возможности выбора дополн</w:t>
            </w:r>
            <w:r w:rsidRPr="00C65BA4">
              <w:rPr>
                <w:rStyle w:val="FontStyle16"/>
              </w:rPr>
              <w:t>и</w:t>
            </w:r>
            <w:r w:rsidRPr="00C65BA4">
              <w:rPr>
                <w:rStyle w:val="FontStyle16"/>
              </w:rPr>
              <w:t>тельных общеобразовательных общеразв</w:t>
            </w:r>
            <w:r w:rsidRPr="00C65BA4">
              <w:rPr>
                <w:rStyle w:val="FontStyle16"/>
              </w:rPr>
              <w:t>и</w:t>
            </w:r>
            <w:r w:rsidRPr="00C65BA4">
              <w:rPr>
                <w:rStyle w:val="FontStyle16"/>
              </w:rPr>
              <w:t>вающих программ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5206A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Районный конкурс по программиров</w:t>
            </w:r>
            <w:r w:rsidRPr="00C65BA4">
              <w:rPr>
                <w:rFonts w:ascii="Times New Roman" w:hAnsi="Times New Roman" w:cs="Times New Roman"/>
                <w:sz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</w:rPr>
              <w:t>нию</w:t>
            </w:r>
          </w:p>
        </w:tc>
        <w:tc>
          <w:tcPr>
            <w:tcW w:w="1956" w:type="dxa"/>
          </w:tcPr>
          <w:p w:rsidR="00492605" w:rsidRPr="00C65BA4" w:rsidRDefault="00492605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ноябрь 2024-декабрь</w:t>
            </w:r>
          </w:p>
          <w:p w:rsidR="00492605" w:rsidRPr="00C65BA4" w:rsidRDefault="00492605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3408" w:type="dxa"/>
          </w:tcPr>
          <w:p w:rsidR="00492605" w:rsidRPr="00C65BA4" w:rsidRDefault="00492605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учреждения, УО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</w:p>
          <w:p w:rsidR="00492605" w:rsidRPr="00C65BA4" w:rsidRDefault="00492605" w:rsidP="005206A6">
            <w:pPr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492605" w:rsidRPr="00C65BA4" w:rsidRDefault="00492605" w:rsidP="005206A6">
            <w:pPr>
              <w:spacing w:after="0" w:line="240" w:lineRule="exact"/>
              <w:jc w:val="both"/>
              <w:outlineLvl w:val="0"/>
              <w:rPr>
                <w:rStyle w:val="FontStyle16"/>
              </w:rPr>
            </w:pPr>
            <w:r w:rsidRPr="00C65BA4">
              <w:rPr>
                <w:rStyle w:val="FontStyle16"/>
              </w:rPr>
              <w:t xml:space="preserve">развитие практических навыков </w:t>
            </w:r>
            <w:r w:rsidRPr="00C65BA4">
              <w:rPr>
                <w:rFonts w:ascii="Times New Roman" w:eastAsia="Arial Unicode MS" w:hAnsi="Times New Roman" w:cs="Times New Roman"/>
                <w:sz w:val="24"/>
                <w:szCs w:val="24"/>
              </w:rPr>
              <w:t>в области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временных информационно-коммуникационных технологий; </w:t>
            </w:r>
            <w:r w:rsidRPr="00C65BA4">
              <w:rPr>
                <w:rStyle w:val="FontStyle16"/>
              </w:rPr>
              <w:t>дополн</w:t>
            </w:r>
            <w:r w:rsidRPr="00C65BA4">
              <w:rPr>
                <w:rStyle w:val="FontStyle16"/>
              </w:rPr>
              <w:t>и</w:t>
            </w:r>
            <w:r w:rsidRPr="00C65BA4">
              <w:rPr>
                <w:rStyle w:val="FontStyle16"/>
              </w:rPr>
              <w:t>тельная предпрофессиональная подготовка по профессиям инженерно-технической напра</w:t>
            </w:r>
            <w:r w:rsidRPr="00C65BA4">
              <w:rPr>
                <w:rStyle w:val="FontStyle16"/>
              </w:rPr>
              <w:t>в</w:t>
            </w:r>
            <w:r w:rsidRPr="00C65BA4">
              <w:rPr>
                <w:rStyle w:val="FontStyle16"/>
              </w:rPr>
              <w:t>ленности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7B07CB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Районный фестиваль технического творч</w:t>
            </w:r>
            <w:r w:rsidRPr="00C65BA4">
              <w:rPr>
                <w:rFonts w:ascii="Times New Roman" w:hAnsi="Times New Roman" w:cs="Times New Roman"/>
                <w:sz w:val="24"/>
              </w:rPr>
              <w:t>е</w:t>
            </w:r>
            <w:r w:rsidRPr="00C65BA4">
              <w:rPr>
                <w:rFonts w:ascii="Times New Roman" w:hAnsi="Times New Roman" w:cs="Times New Roman"/>
                <w:sz w:val="24"/>
              </w:rPr>
              <w:t>ства «</w:t>
            </w:r>
            <w:r w:rsidRPr="00C65BA4">
              <w:rPr>
                <w:rFonts w:ascii="Times New Roman" w:hAnsi="Times New Roman" w:cs="Times New Roman"/>
                <w:sz w:val="24"/>
                <w:lang w:val="en-US"/>
              </w:rPr>
              <w:t>ScraBot</w:t>
            </w:r>
            <w:r w:rsidRPr="00C65BA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56" w:type="dxa"/>
          </w:tcPr>
          <w:p w:rsidR="00492605" w:rsidRPr="00C65BA4" w:rsidRDefault="00492605" w:rsidP="00C65BA4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апрель 2025</w:t>
            </w:r>
          </w:p>
        </w:tc>
        <w:tc>
          <w:tcPr>
            <w:tcW w:w="3408" w:type="dxa"/>
          </w:tcPr>
          <w:p w:rsidR="00492605" w:rsidRPr="00C65BA4" w:rsidRDefault="00492605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учреждения, УО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</w:p>
          <w:p w:rsidR="00492605" w:rsidRPr="00C65BA4" w:rsidRDefault="00492605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492605" w:rsidRPr="00C65BA4" w:rsidRDefault="00492605" w:rsidP="00677EF7">
            <w:pPr>
              <w:spacing w:after="0" w:line="240" w:lineRule="exact"/>
              <w:jc w:val="both"/>
              <w:outlineLvl w:val="0"/>
              <w:rPr>
                <w:rStyle w:val="FontStyle16"/>
              </w:rPr>
            </w:pPr>
            <w:r w:rsidRPr="00C65BA4">
              <w:rPr>
                <w:rStyle w:val="FontStyle16"/>
              </w:rPr>
              <w:t xml:space="preserve">развитие практических навыков </w:t>
            </w:r>
            <w:r w:rsidRPr="00C65BA4">
              <w:rPr>
                <w:rFonts w:ascii="Times New Roman" w:eastAsia="Arial Unicode MS" w:hAnsi="Times New Roman" w:cs="Times New Roman"/>
                <w:sz w:val="24"/>
                <w:szCs w:val="24"/>
              </w:rPr>
              <w:t>в области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временных информационно-коммуникационных технологий; </w:t>
            </w:r>
            <w:r w:rsidRPr="00C65BA4">
              <w:rPr>
                <w:rStyle w:val="FontStyle16"/>
              </w:rPr>
              <w:t>дополн</w:t>
            </w:r>
            <w:r w:rsidRPr="00C65BA4">
              <w:rPr>
                <w:rStyle w:val="FontStyle16"/>
              </w:rPr>
              <w:t>и</w:t>
            </w:r>
            <w:r w:rsidRPr="00C65BA4">
              <w:rPr>
                <w:rStyle w:val="FontStyle16"/>
              </w:rPr>
              <w:t xml:space="preserve">тельная предпрофессиональная подготовка по </w:t>
            </w:r>
            <w:r w:rsidRPr="00C65BA4">
              <w:rPr>
                <w:rStyle w:val="FontStyle16"/>
              </w:rPr>
              <w:lastRenderedPageBreak/>
              <w:t>профессиям инженерно-технической напра</w:t>
            </w:r>
            <w:r w:rsidRPr="00C65BA4">
              <w:rPr>
                <w:rStyle w:val="FontStyle16"/>
              </w:rPr>
              <w:t>в</w:t>
            </w:r>
            <w:r w:rsidRPr="00C65BA4">
              <w:rPr>
                <w:rStyle w:val="FontStyle16"/>
              </w:rPr>
              <w:t>ленности</w:t>
            </w:r>
          </w:p>
        </w:tc>
      </w:tr>
      <w:tr w:rsidR="00492605" w:rsidRPr="00C65BA4" w:rsidTr="00D20EE3">
        <w:tc>
          <w:tcPr>
            <w:tcW w:w="15735" w:type="dxa"/>
            <w:gridSpan w:val="5"/>
          </w:tcPr>
          <w:p w:rsidR="00492605" w:rsidRPr="00C65BA4" w:rsidRDefault="00CE32C9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492605" w:rsidRPr="00C65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Экологическое воспитание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5206A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Творческие экомастер-классы «Твори Добро», посвященные Всемирному дню вторичной переработки</w:t>
            </w:r>
          </w:p>
        </w:tc>
        <w:tc>
          <w:tcPr>
            <w:tcW w:w="1956" w:type="dxa"/>
          </w:tcPr>
          <w:p w:rsidR="00492605" w:rsidRPr="00C65BA4" w:rsidRDefault="00492605" w:rsidP="005206A6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C65BA4">
              <w:rPr>
                <w:rFonts w:ascii="Times New Roman" w:hAnsi="Times New Roman" w:cs="Times New Roman"/>
                <w:sz w:val="24"/>
              </w:rPr>
              <w:t>15.11.2024</w:t>
            </w:r>
          </w:p>
        </w:tc>
        <w:tc>
          <w:tcPr>
            <w:tcW w:w="3408" w:type="dxa"/>
          </w:tcPr>
          <w:p w:rsidR="00492605" w:rsidRPr="00C65BA4" w:rsidRDefault="00492605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  «Темп», общеобразов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тельные учреждения</w:t>
            </w:r>
          </w:p>
        </w:tc>
        <w:tc>
          <w:tcPr>
            <w:tcW w:w="4984" w:type="dxa"/>
          </w:tcPr>
          <w:p w:rsidR="00492605" w:rsidRPr="00C65BA4" w:rsidRDefault="00492605" w:rsidP="005206A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личностное развитие обучающихся, воспит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ние бережного отношения к природе</w:t>
            </w:r>
          </w:p>
        </w:tc>
      </w:tr>
      <w:tr w:rsidR="00492605" w:rsidRPr="00C65BA4" w:rsidTr="00D20EE3">
        <w:tc>
          <w:tcPr>
            <w:tcW w:w="15735" w:type="dxa"/>
            <w:gridSpan w:val="5"/>
          </w:tcPr>
          <w:p w:rsidR="00492605" w:rsidRPr="00C65BA4" w:rsidRDefault="00CE32C9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8</w:t>
            </w:r>
            <w:r w:rsidR="00492605" w:rsidRPr="00C65BA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. Формирование коммуникативной культуры и социальных компетенций у обучающихся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62313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Учебно-игровые сборы «Школа вожат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го-2025»</w:t>
            </w:r>
          </w:p>
        </w:tc>
        <w:tc>
          <w:tcPr>
            <w:tcW w:w="1956" w:type="dxa"/>
          </w:tcPr>
          <w:p w:rsidR="00492605" w:rsidRPr="00C65BA4" w:rsidRDefault="00492605" w:rsidP="00A509B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24.03.2025-28.03.2024</w:t>
            </w:r>
          </w:p>
        </w:tc>
        <w:tc>
          <w:tcPr>
            <w:tcW w:w="3408" w:type="dxa"/>
          </w:tcPr>
          <w:p w:rsidR="00492605" w:rsidRPr="00C65BA4" w:rsidRDefault="00492605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ДО ЦТ «Темп», общео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разовательные учреждения</w:t>
            </w:r>
          </w:p>
          <w:p w:rsidR="00492605" w:rsidRPr="00C65BA4" w:rsidRDefault="00492605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</w:tcPr>
          <w:p w:rsidR="00492605" w:rsidRPr="00C65BA4" w:rsidRDefault="00492605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необходимых знаний и навыков для работы помощником вожатого;</w:t>
            </w:r>
          </w:p>
          <w:p w:rsidR="00492605" w:rsidRPr="00C65BA4" w:rsidRDefault="00492605" w:rsidP="00D20EE3">
            <w:pPr>
              <w:spacing w:after="0" w:line="240" w:lineRule="exact"/>
              <w:jc w:val="both"/>
              <w:rPr>
                <w:rStyle w:val="FontStyle16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деятельность 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щественно-полезных объединений</w:t>
            </w: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623135">
            <w:pPr>
              <w:pStyle w:val="a9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Районный конкурс «Вожатый года-2025»</w:t>
            </w:r>
          </w:p>
        </w:tc>
        <w:tc>
          <w:tcPr>
            <w:tcW w:w="1956" w:type="dxa"/>
          </w:tcPr>
          <w:p w:rsidR="00492605" w:rsidRPr="00C65BA4" w:rsidRDefault="00492605" w:rsidP="006231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июль 2025 г.</w:t>
            </w:r>
          </w:p>
        </w:tc>
        <w:tc>
          <w:tcPr>
            <w:tcW w:w="3408" w:type="dxa"/>
          </w:tcPr>
          <w:p w:rsidR="00492605" w:rsidRPr="00C65BA4" w:rsidRDefault="00492605" w:rsidP="00D20EE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МБУ ДО ЦТ «Темп», лагеря дневного пребывания детей образовательных учреждений</w:t>
            </w:r>
          </w:p>
        </w:tc>
        <w:tc>
          <w:tcPr>
            <w:tcW w:w="4984" w:type="dxa"/>
          </w:tcPr>
          <w:p w:rsidR="00492605" w:rsidRPr="00C65BA4" w:rsidRDefault="00492605" w:rsidP="00E425F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необходимых знаний и навыков для работы </w:t>
            </w:r>
            <w:r w:rsidR="00FB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вожат</w:t>
            </w:r>
            <w:r w:rsidR="00FB6720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605" w:rsidRPr="00C65BA4" w:rsidRDefault="00492605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605" w:rsidRPr="00C65BA4" w:rsidTr="00CE32C9">
        <w:tc>
          <w:tcPr>
            <w:tcW w:w="709" w:type="dxa"/>
          </w:tcPr>
          <w:p w:rsidR="00492605" w:rsidRPr="00CE32C9" w:rsidRDefault="00CE32C9" w:rsidP="00CE32C9">
            <w:pPr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92605" w:rsidRPr="00C65BA4" w:rsidRDefault="00492605" w:rsidP="00A509B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Интеграция деятельности РДДМ «Движ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ние первых» в воспитательные си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темы общеобразовательных организ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956" w:type="dxa"/>
          </w:tcPr>
          <w:p w:rsidR="00492605" w:rsidRPr="00C65BA4" w:rsidRDefault="00492605" w:rsidP="00677E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3408" w:type="dxa"/>
          </w:tcPr>
          <w:p w:rsidR="00492605" w:rsidRPr="00C65BA4" w:rsidRDefault="00492605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м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лодежной политики и спорта, образовательные учреждения</w:t>
            </w:r>
          </w:p>
        </w:tc>
        <w:tc>
          <w:tcPr>
            <w:tcW w:w="4984" w:type="dxa"/>
          </w:tcPr>
          <w:p w:rsidR="00492605" w:rsidRPr="00C65BA4" w:rsidRDefault="00492605" w:rsidP="00FB67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включение в программы воспитания и соци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A4">
              <w:rPr>
                <w:rFonts w:ascii="Times New Roman" w:hAnsi="Times New Roman" w:cs="Times New Roman"/>
                <w:sz w:val="24"/>
                <w:szCs w:val="24"/>
              </w:rPr>
              <w:t>лизации направлений деятельности РД</w:t>
            </w:r>
            <w:r w:rsidR="00FB6720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</w:p>
        </w:tc>
      </w:tr>
      <w:tr w:rsidR="00492605" w:rsidRPr="00C65BA4" w:rsidTr="00D20EE3">
        <w:tc>
          <w:tcPr>
            <w:tcW w:w="15735" w:type="dxa"/>
            <w:gridSpan w:val="5"/>
          </w:tcPr>
          <w:p w:rsidR="00492605" w:rsidRPr="00C65BA4" w:rsidRDefault="00CE32C9" w:rsidP="00CE32C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92605" w:rsidRPr="00C6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 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обучающихся  МБУ «Темп»</w:t>
            </w:r>
          </w:p>
        </w:tc>
      </w:tr>
      <w:tr w:rsidR="00FB6720" w:rsidRPr="00C65BA4" w:rsidTr="00CE32C9">
        <w:tc>
          <w:tcPr>
            <w:tcW w:w="709" w:type="dxa"/>
          </w:tcPr>
          <w:p w:rsidR="00FB6720" w:rsidRPr="00C65BA4" w:rsidRDefault="00FB6720" w:rsidP="00677E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B6720" w:rsidRPr="00CE32C9" w:rsidRDefault="00FB6720" w:rsidP="00CE32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FB6720" w:rsidRPr="00CE32C9" w:rsidRDefault="00FB6720" w:rsidP="00CE32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«Нам вм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сте интересней»</w:t>
            </w:r>
          </w:p>
        </w:tc>
        <w:tc>
          <w:tcPr>
            <w:tcW w:w="1956" w:type="dxa"/>
          </w:tcPr>
          <w:p w:rsidR="00FB6720" w:rsidRPr="00CE32C9" w:rsidRDefault="00FB6720" w:rsidP="00CE32C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FB6720" w:rsidRPr="00CE32C9" w:rsidRDefault="00FB6720" w:rsidP="00CE32C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в м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сяц</w:t>
            </w:r>
          </w:p>
        </w:tc>
        <w:tc>
          <w:tcPr>
            <w:tcW w:w="3408" w:type="dxa"/>
          </w:tcPr>
          <w:p w:rsidR="00FB6720" w:rsidRPr="00C65BA4" w:rsidRDefault="00FB6720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МБУ «Темп»</w:t>
            </w:r>
          </w:p>
        </w:tc>
        <w:tc>
          <w:tcPr>
            <w:tcW w:w="4984" w:type="dxa"/>
            <w:vMerge w:val="restart"/>
          </w:tcPr>
          <w:p w:rsidR="00FB6720" w:rsidRPr="00C65BA4" w:rsidRDefault="00FB6720" w:rsidP="00FB67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и сплочение объединений обучающихся; создание  условий для творческого развития, предоставление площадки для самореализации</w:t>
            </w:r>
          </w:p>
        </w:tc>
      </w:tr>
      <w:tr w:rsidR="00FB6720" w:rsidRPr="00C65BA4" w:rsidTr="00CE32C9">
        <w:tc>
          <w:tcPr>
            <w:tcW w:w="709" w:type="dxa"/>
          </w:tcPr>
          <w:p w:rsidR="00FB6720" w:rsidRPr="00C65BA4" w:rsidRDefault="00FB6720" w:rsidP="00677E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B6720" w:rsidRPr="00CE32C9" w:rsidRDefault="00FB6720" w:rsidP="00CE32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«Посвящение в кружковцы»</w:t>
            </w:r>
          </w:p>
        </w:tc>
        <w:tc>
          <w:tcPr>
            <w:tcW w:w="1956" w:type="dxa"/>
          </w:tcPr>
          <w:p w:rsidR="00FB6720" w:rsidRPr="00CE32C9" w:rsidRDefault="00FB6720" w:rsidP="00CE32C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408" w:type="dxa"/>
          </w:tcPr>
          <w:p w:rsidR="00FB6720" w:rsidRPr="00C65BA4" w:rsidRDefault="00FB6720" w:rsidP="008305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МБУ «Темп»</w:t>
            </w:r>
          </w:p>
        </w:tc>
        <w:tc>
          <w:tcPr>
            <w:tcW w:w="4984" w:type="dxa"/>
            <w:vMerge/>
          </w:tcPr>
          <w:p w:rsidR="00FB6720" w:rsidRPr="00C65BA4" w:rsidRDefault="00FB6720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20" w:rsidRPr="00C65BA4" w:rsidTr="00CE32C9">
        <w:tc>
          <w:tcPr>
            <w:tcW w:w="709" w:type="dxa"/>
          </w:tcPr>
          <w:p w:rsidR="00FB6720" w:rsidRPr="00C65BA4" w:rsidRDefault="00FB6720" w:rsidP="00677E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6720" w:rsidRPr="00CE32C9" w:rsidRDefault="00FB6720" w:rsidP="00CE32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Уличный праздник «Как на масленой н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деле…», посв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щенный Масленице</w:t>
            </w:r>
          </w:p>
        </w:tc>
        <w:tc>
          <w:tcPr>
            <w:tcW w:w="1956" w:type="dxa"/>
          </w:tcPr>
          <w:p w:rsidR="00FB6720" w:rsidRPr="00CE32C9" w:rsidRDefault="00FB6720" w:rsidP="00CE32C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408" w:type="dxa"/>
          </w:tcPr>
          <w:p w:rsidR="00FB6720" w:rsidRPr="00C65BA4" w:rsidRDefault="00FB6720" w:rsidP="008305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МБУ «Темп»</w:t>
            </w:r>
          </w:p>
        </w:tc>
        <w:tc>
          <w:tcPr>
            <w:tcW w:w="4984" w:type="dxa"/>
            <w:vMerge/>
          </w:tcPr>
          <w:p w:rsidR="00FB6720" w:rsidRPr="00C65BA4" w:rsidRDefault="00FB6720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20" w:rsidRPr="00C65BA4" w:rsidTr="00CE32C9">
        <w:tc>
          <w:tcPr>
            <w:tcW w:w="709" w:type="dxa"/>
          </w:tcPr>
          <w:p w:rsidR="00FB6720" w:rsidRPr="00C65BA4" w:rsidRDefault="00FB6720" w:rsidP="00677E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6720" w:rsidRPr="00CE32C9" w:rsidRDefault="00FB6720" w:rsidP="00CE32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«Стена памяти», посвященная праздн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 9 мая</w:t>
            </w:r>
          </w:p>
        </w:tc>
        <w:tc>
          <w:tcPr>
            <w:tcW w:w="1956" w:type="dxa"/>
          </w:tcPr>
          <w:p w:rsidR="00FB6720" w:rsidRPr="00CE32C9" w:rsidRDefault="00FB6720" w:rsidP="00CE32C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28.04.2025-12.05.2025</w:t>
            </w:r>
          </w:p>
        </w:tc>
        <w:tc>
          <w:tcPr>
            <w:tcW w:w="3408" w:type="dxa"/>
          </w:tcPr>
          <w:p w:rsidR="00FB6720" w:rsidRPr="00C65BA4" w:rsidRDefault="00FB6720" w:rsidP="008305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МБУ «Темп»</w:t>
            </w:r>
          </w:p>
        </w:tc>
        <w:tc>
          <w:tcPr>
            <w:tcW w:w="4984" w:type="dxa"/>
            <w:vMerge/>
          </w:tcPr>
          <w:p w:rsidR="00FB6720" w:rsidRPr="00C65BA4" w:rsidRDefault="00FB6720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20" w:rsidRPr="00C65BA4" w:rsidTr="00CE32C9">
        <w:tc>
          <w:tcPr>
            <w:tcW w:w="709" w:type="dxa"/>
          </w:tcPr>
          <w:p w:rsidR="00FB6720" w:rsidRPr="00C65BA4" w:rsidRDefault="00FB6720" w:rsidP="00677E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6720" w:rsidRPr="00CE32C9" w:rsidRDefault="00FB6720" w:rsidP="00CE32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«Кружковец года»</w:t>
            </w:r>
          </w:p>
        </w:tc>
        <w:tc>
          <w:tcPr>
            <w:tcW w:w="1956" w:type="dxa"/>
          </w:tcPr>
          <w:p w:rsidR="00FB6720" w:rsidRPr="00CE32C9" w:rsidRDefault="00FB6720" w:rsidP="00CE32C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408" w:type="dxa"/>
          </w:tcPr>
          <w:p w:rsidR="00FB6720" w:rsidRPr="00C65BA4" w:rsidRDefault="00FB6720" w:rsidP="008305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МБУ «Темп»</w:t>
            </w:r>
          </w:p>
        </w:tc>
        <w:tc>
          <w:tcPr>
            <w:tcW w:w="4984" w:type="dxa"/>
            <w:vMerge/>
          </w:tcPr>
          <w:p w:rsidR="00FB6720" w:rsidRPr="00C65BA4" w:rsidRDefault="00FB6720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20" w:rsidRPr="00C65BA4" w:rsidTr="00CE32C9">
        <w:tc>
          <w:tcPr>
            <w:tcW w:w="709" w:type="dxa"/>
          </w:tcPr>
          <w:p w:rsidR="00FB6720" w:rsidRPr="00C65BA4" w:rsidRDefault="00FB6720" w:rsidP="00677E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6720" w:rsidRPr="00CE32C9" w:rsidRDefault="00FB6720" w:rsidP="00CE32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  <w:p w:rsidR="00FB6720" w:rsidRPr="00CE32C9" w:rsidRDefault="00FB6720" w:rsidP="00CE32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профориентационных бесед в объедин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1956" w:type="dxa"/>
          </w:tcPr>
          <w:p w:rsidR="00FB6720" w:rsidRPr="00CE32C9" w:rsidRDefault="00FB6720" w:rsidP="00CE32C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08" w:type="dxa"/>
          </w:tcPr>
          <w:p w:rsidR="00FB6720" w:rsidRPr="00C65BA4" w:rsidRDefault="00FB6720" w:rsidP="008305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МБУ «Темп»</w:t>
            </w:r>
          </w:p>
        </w:tc>
        <w:tc>
          <w:tcPr>
            <w:tcW w:w="4984" w:type="dxa"/>
            <w:vMerge/>
          </w:tcPr>
          <w:p w:rsidR="00FB6720" w:rsidRPr="00C65BA4" w:rsidRDefault="00FB6720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20" w:rsidRPr="00C65BA4" w:rsidTr="00CE32C9">
        <w:tc>
          <w:tcPr>
            <w:tcW w:w="709" w:type="dxa"/>
          </w:tcPr>
          <w:p w:rsidR="00FB6720" w:rsidRPr="00C65BA4" w:rsidRDefault="00FB6720" w:rsidP="00677E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6720" w:rsidRPr="00CE32C9" w:rsidRDefault="00FB6720" w:rsidP="00CE32C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направле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профилактику детского транспортного травм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тизма </w:t>
            </w:r>
          </w:p>
        </w:tc>
        <w:tc>
          <w:tcPr>
            <w:tcW w:w="1956" w:type="dxa"/>
          </w:tcPr>
          <w:p w:rsidR="00FB6720" w:rsidRPr="00CE32C9" w:rsidRDefault="00FB6720" w:rsidP="00CE32C9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08" w:type="dxa"/>
          </w:tcPr>
          <w:p w:rsidR="00FB6720" w:rsidRPr="00C65BA4" w:rsidRDefault="00FB6720" w:rsidP="008305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МБУ «Темп»</w:t>
            </w:r>
          </w:p>
        </w:tc>
        <w:tc>
          <w:tcPr>
            <w:tcW w:w="4984" w:type="dxa"/>
            <w:vMerge/>
          </w:tcPr>
          <w:p w:rsidR="00FB6720" w:rsidRPr="00C65BA4" w:rsidRDefault="00FB6720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720" w:rsidRPr="00C65BA4" w:rsidTr="00CE32C9">
        <w:tc>
          <w:tcPr>
            <w:tcW w:w="709" w:type="dxa"/>
          </w:tcPr>
          <w:p w:rsidR="00FB6720" w:rsidRPr="00C65BA4" w:rsidRDefault="00FB6720" w:rsidP="00677E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6720" w:rsidRPr="00CE32C9" w:rsidRDefault="00FB6720" w:rsidP="008305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направле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безопасность жизни и здоровья об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E32C9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956" w:type="dxa"/>
          </w:tcPr>
          <w:p w:rsidR="00FB6720" w:rsidRPr="00CE32C9" w:rsidRDefault="00FB6720" w:rsidP="00CE3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2C9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408" w:type="dxa"/>
          </w:tcPr>
          <w:p w:rsidR="00FB6720" w:rsidRPr="00C65BA4" w:rsidRDefault="00FB6720" w:rsidP="0083056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МБУ «Темп»</w:t>
            </w:r>
          </w:p>
        </w:tc>
        <w:tc>
          <w:tcPr>
            <w:tcW w:w="4984" w:type="dxa"/>
            <w:vMerge/>
          </w:tcPr>
          <w:p w:rsidR="00FB6720" w:rsidRPr="00C65BA4" w:rsidRDefault="00FB6720" w:rsidP="00677EF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60B" w:rsidRPr="00974CCA" w:rsidRDefault="0046360B" w:rsidP="006050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53D9" w:rsidRPr="00974CCA" w:rsidRDefault="008853D9" w:rsidP="006050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53D9" w:rsidRPr="00974CCA" w:rsidRDefault="008853D9" w:rsidP="006050E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53D9" w:rsidRPr="00974CCA" w:rsidSect="0046360B"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A50" w:rsidRDefault="00E21A50" w:rsidP="0046360B">
      <w:pPr>
        <w:spacing w:after="0" w:line="240" w:lineRule="auto"/>
      </w:pPr>
      <w:r>
        <w:separator/>
      </w:r>
    </w:p>
  </w:endnote>
  <w:endnote w:type="continuationSeparator" w:id="0">
    <w:p w:rsidR="00E21A50" w:rsidRDefault="00E21A50" w:rsidP="0046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A50" w:rsidRDefault="00E21A50" w:rsidP="0046360B">
      <w:pPr>
        <w:spacing w:after="0" w:line="240" w:lineRule="auto"/>
      </w:pPr>
      <w:r>
        <w:separator/>
      </w:r>
    </w:p>
  </w:footnote>
  <w:footnote w:type="continuationSeparator" w:id="0">
    <w:p w:rsidR="00E21A50" w:rsidRDefault="00E21A50" w:rsidP="0046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0A"/>
    <w:multiLevelType w:val="hybridMultilevel"/>
    <w:tmpl w:val="A928F7A4"/>
    <w:lvl w:ilvl="0" w:tplc="AC34FA04">
      <w:start w:val="1"/>
      <w:numFmt w:val="decimal"/>
      <w:lvlText w:val="6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5571B35"/>
    <w:multiLevelType w:val="hybridMultilevel"/>
    <w:tmpl w:val="F674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05528"/>
    <w:multiLevelType w:val="hybridMultilevel"/>
    <w:tmpl w:val="50B001BE"/>
    <w:lvl w:ilvl="0" w:tplc="541AC318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6C50"/>
    <w:multiLevelType w:val="hybridMultilevel"/>
    <w:tmpl w:val="9EF24FC0"/>
    <w:lvl w:ilvl="0" w:tplc="EB20DA1E">
      <w:start w:val="1"/>
      <w:numFmt w:val="decimal"/>
      <w:lvlText w:val="1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439DC"/>
    <w:multiLevelType w:val="hybridMultilevel"/>
    <w:tmpl w:val="48B01860"/>
    <w:lvl w:ilvl="0" w:tplc="667ADF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B2C88"/>
    <w:multiLevelType w:val="hybridMultilevel"/>
    <w:tmpl w:val="4FC4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A51AF"/>
    <w:multiLevelType w:val="hybridMultilevel"/>
    <w:tmpl w:val="24285FDE"/>
    <w:lvl w:ilvl="0" w:tplc="786094A4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B1142"/>
    <w:multiLevelType w:val="hybridMultilevel"/>
    <w:tmpl w:val="A8AA190E"/>
    <w:lvl w:ilvl="0" w:tplc="97728AA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52748"/>
    <w:multiLevelType w:val="hybridMultilevel"/>
    <w:tmpl w:val="3FC039FE"/>
    <w:lvl w:ilvl="0" w:tplc="2B42077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26366"/>
    <w:multiLevelType w:val="hybridMultilevel"/>
    <w:tmpl w:val="1508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37B03"/>
    <w:multiLevelType w:val="hybridMultilevel"/>
    <w:tmpl w:val="E1EA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5907"/>
    <w:multiLevelType w:val="hybridMultilevel"/>
    <w:tmpl w:val="4B1A9988"/>
    <w:lvl w:ilvl="0" w:tplc="40BCD90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42730"/>
    <w:multiLevelType w:val="hybridMultilevel"/>
    <w:tmpl w:val="33328D9E"/>
    <w:lvl w:ilvl="0" w:tplc="30E8A8E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357B2"/>
    <w:multiLevelType w:val="hybridMultilevel"/>
    <w:tmpl w:val="1BEA69C0"/>
    <w:lvl w:ilvl="0" w:tplc="54000B24">
      <w:start w:val="1"/>
      <w:numFmt w:val="decimal"/>
      <w:lvlText w:val="8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47A27"/>
    <w:multiLevelType w:val="hybridMultilevel"/>
    <w:tmpl w:val="16BA2AE4"/>
    <w:lvl w:ilvl="0" w:tplc="30E8A8E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31F87"/>
    <w:multiLevelType w:val="hybridMultilevel"/>
    <w:tmpl w:val="7DF22A3E"/>
    <w:lvl w:ilvl="0" w:tplc="CE9A93E8">
      <w:start w:val="1"/>
      <w:numFmt w:val="decimal"/>
      <w:lvlText w:val="10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13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6360B"/>
    <w:rsid w:val="00006636"/>
    <w:rsid w:val="00011F6C"/>
    <w:rsid w:val="0003063B"/>
    <w:rsid w:val="00032683"/>
    <w:rsid w:val="00050DDB"/>
    <w:rsid w:val="000549FC"/>
    <w:rsid w:val="00061AFB"/>
    <w:rsid w:val="00091D71"/>
    <w:rsid w:val="00093B53"/>
    <w:rsid w:val="000A0757"/>
    <w:rsid w:val="000C3318"/>
    <w:rsid w:val="000C4AC5"/>
    <w:rsid w:val="000C7EE2"/>
    <w:rsid w:val="000D1427"/>
    <w:rsid w:val="000E0842"/>
    <w:rsid w:val="000F50AD"/>
    <w:rsid w:val="000F66D5"/>
    <w:rsid w:val="00115C17"/>
    <w:rsid w:val="0014753E"/>
    <w:rsid w:val="00170394"/>
    <w:rsid w:val="00181088"/>
    <w:rsid w:val="001A385F"/>
    <w:rsid w:val="001A3C6F"/>
    <w:rsid w:val="001A6C88"/>
    <w:rsid w:val="001B2313"/>
    <w:rsid w:val="001B6140"/>
    <w:rsid w:val="001C1E4A"/>
    <w:rsid w:val="001D2107"/>
    <w:rsid w:val="001D2711"/>
    <w:rsid w:val="001D5474"/>
    <w:rsid w:val="001D6DDE"/>
    <w:rsid w:val="002165BB"/>
    <w:rsid w:val="002469E9"/>
    <w:rsid w:val="00262915"/>
    <w:rsid w:val="00281E74"/>
    <w:rsid w:val="00291808"/>
    <w:rsid w:val="002B04F7"/>
    <w:rsid w:val="002B7C59"/>
    <w:rsid w:val="002E65D5"/>
    <w:rsid w:val="002F00DE"/>
    <w:rsid w:val="002F4D62"/>
    <w:rsid w:val="00305633"/>
    <w:rsid w:val="00312095"/>
    <w:rsid w:val="0034008E"/>
    <w:rsid w:val="00345806"/>
    <w:rsid w:val="003559AD"/>
    <w:rsid w:val="0036289F"/>
    <w:rsid w:val="003669F0"/>
    <w:rsid w:val="003779B0"/>
    <w:rsid w:val="00387B9E"/>
    <w:rsid w:val="003A5FEE"/>
    <w:rsid w:val="003B1ECB"/>
    <w:rsid w:val="003B488C"/>
    <w:rsid w:val="003B48BE"/>
    <w:rsid w:val="003C1EE6"/>
    <w:rsid w:val="003C5819"/>
    <w:rsid w:val="003F2549"/>
    <w:rsid w:val="004030DC"/>
    <w:rsid w:val="00410C6A"/>
    <w:rsid w:val="00410FBF"/>
    <w:rsid w:val="0041136A"/>
    <w:rsid w:val="00424F2D"/>
    <w:rsid w:val="00427D1D"/>
    <w:rsid w:val="004319FC"/>
    <w:rsid w:val="0043283B"/>
    <w:rsid w:val="00446317"/>
    <w:rsid w:val="00455BA5"/>
    <w:rsid w:val="0046360B"/>
    <w:rsid w:val="00480AE4"/>
    <w:rsid w:val="00492605"/>
    <w:rsid w:val="004939E6"/>
    <w:rsid w:val="004948A6"/>
    <w:rsid w:val="004B7CC9"/>
    <w:rsid w:val="004B7F01"/>
    <w:rsid w:val="004C6516"/>
    <w:rsid w:val="004C7775"/>
    <w:rsid w:val="004D531E"/>
    <w:rsid w:val="004E1602"/>
    <w:rsid w:val="004E6695"/>
    <w:rsid w:val="004F3551"/>
    <w:rsid w:val="004F3F2B"/>
    <w:rsid w:val="005053DD"/>
    <w:rsid w:val="005060A9"/>
    <w:rsid w:val="00525A7F"/>
    <w:rsid w:val="00540C7E"/>
    <w:rsid w:val="00543253"/>
    <w:rsid w:val="00552ABB"/>
    <w:rsid w:val="00556148"/>
    <w:rsid w:val="00556DCC"/>
    <w:rsid w:val="0056147B"/>
    <w:rsid w:val="0057654F"/>
    <w:rsid w:val="0058337B"/>
    <w:rsid w:val="00594EE3"/>
    <w:rsid w:val="005A33BC"/>
    <w:rsid w:val="005A47DE"/>
    <w:rsid w:val="005A756A"/>
    <w:rsid w:val="005B06C0"/>
    <w:rsid w:val="005B43FC"/>
    <w:rsid w:val="005B6890"/>
    <w:rsid w:val="005D3275"/>
    <w:rsid w:val="005E2BC8"/>
    <w:rsid w:val="005E7905"/>
    <w:rsid w:val="00602F85"/>
    <w:rsid w:val="006050E4"/>
    <w:rsid w:val="00607669"/>
    <w:rsid w:val="00623135"/>
    <w:rsid w:val="00636EE7"/>
    <w:rsid w:val="0066788F"/>
    <w:rsid w:val="00667A07"/>
    <w:rsid w:val="00677EF7"/>
    <w:rsid w:val="00681271"/>
    <w:rsid w:val="00681A62"/>
    <w:rsid w:val="0068643D"/>
    <w:rsid w:val="00690616"/>
    <w:rsid w:val="006958CD"/>
    <w:rsid w:val="006A2499"/>
    <w:rsid w:val="006A5B43"/>
    <w:rsid w:val="006F48CE"/>
    <w:rsid w:val="006F7CEA"/>
    <w:rsid w:val="00705BFF"/>
    <w:rsid w:val="00742716"/>
    <w:rsid w:val="00743B80"/>
    <w:rsid w:val="0077789E"/>
    <w:rsid w:val="00785B12"/>
    <w:rsid w:val="007A2188"/>
    <w:rsid w:val="007B07CB"/>
    <w:rsid w:val="007C2B8A"/>
    <w:rsid w:val="007E3699"/>
    <w:rsid w:val="008359BF"/>
    <w:rsid w:val="0086300A"/>
    <w:rsid w:val="00871D2B"/>
    <w:rsid w:val="00876088"/>
    <w:rsid w:val="008853D9"/>
    <w:rsid w:val="008B20E8"/>
    <w:rsid w:val="008E2D04"/>
    <w:rsid w:val="008E631B"/>
    <w:rsid w:val="00902E63"/>
    <w:rsid w:val="00916F20"/>
    <w:rsid w:val="00923618"/>
    <w:rsid w:val="00937F1E"/>
    <w:rsid w:val="00945012"/>
    <w:rsid w:val="009462EC"/>
    <w:rsid w:val="0096404E"/>
    <w:rsid w:val="00967E1A"/>
    <w:rsid w:val="00974CCA"/>
    <w:rsid w:val="009775D4"/>
    <w:rsid w:val="00987FA3"/>
    <w:rsid w:val="00993723"/>
    <w:rsid w:val="0099427C"/>
    <w:rsid w:val="00997FCA"/>
    <w:rsid w:val="009B4831"/>
    <w:rsid w:val="009B773A"/>
    <w:rsid w:val="009C11B8"/>
    <w:rsid w:val="009D0953"/>
    <w:rsid w:val="009E38E4"/>
    <w:rsid w:val="009E6D71"/>
    <w:rsid w:val="009F7848"/>
    <w:rsid w:val="00A07D97"/>
    <w:rsid w:val="00A126EA"/>
    <w:rsid w:val="00A14A36"/>
    <w:rsid w:val="00A15417"/>
    <w:rsid w:val="00A2378F"/>
    <w:rsid w:val="00A3248E"/>
    <w:rsid w:val="00A45BCA"/>
    <w:rsid w:val="00A509B1"/>
    <w:rsid w:val="00A71619"/>
    <w:rsid w:val="00A815C9"/>
    <w:rsid w:val="00A8300E"/>
    <w:rsid w:val="00A863A7"/>
    <w:rsid w:val="00AB49D2"/>
    <w:rsid w:val="00AB5C54"/>
    <w:rsid w:val="00AB6BD8"/>
    <w:rsid w:val="00AD38E3"/>
    <w:rsid w:val="00B02F0C"/>
    <w:rsid w:val="00B150DA"/>
    <w:rsid w:val="00B30BB0"/>
    <w:rsid w:val="00B40F58"/>
    <w:rsid w:val="00B442E9"/>
    <w:rsid w:val="00B843E6"/>
    <w:rsid w:val="00B87696"/>
    <w:rsid w:val="00B9699B"/>
    <w:rsid w:val="00BB68D4"/>
    <w:rsid w:val="00BC41B7"/>
    <w:rsid w:val="00BD5DE4"/>
    <w:rsid w:val="00BF5887"/>
    <w:rsid w:val="00C02153"/>
    <w:rsid w:val="00C162B9"/>
    <w:rsid w:val="00C3599D"/>
    <w:rsid w:val="00C365E0"/>
    <w:rsid w:val="00C430DE"/>
    <w:rsid w:val="00C52129"/>
    <w:rsid w:val="00C65BA4"/>
    <w:rsid w:val="00C7172A"/>
    <w:rsid w:val="00C724C0"/>
    <w:rsid w:val="00C8353A"/>
    <w:rsid w:val="00C84174"/>
    <w:rsid w:val="00C9514C"/>
    <w:rsid w:val="00CD5913"/>
    <w:rsid w:val="00CE2610"/>
    <w:rsid w:val="00CE32C9"/>
    <w:rsid w:val="00D15973"/>
    <w:rsid w:val="00D20EE3"/>
    <w:rsid w:val="00D6030A"/>
    <w:rsid w:val="00D63B4A"/>
    <w:rsid w:val="00D654A7"/>
    <w:rsid w:val="00D70635"/>
    <w:rsid w:val="00D71F6D"/>
    <w:rsid w:val="00D854E4"/>
    <w:rsid w:val="00D97498"/>
    <w:rsid w:val="00DA23FC"/>
    <w:rsid w:val="00DB4834"/>
    <w:rsid w:val="00DB4D11"/>
    <w:rsid w:val="00DD7BBF"/>
    <w:rsid w:val="00E04682"/>
    <w:rsid w:val="00E154E2"/>
    <w:rsid w:val="00E21A50"/>
    <w:rsid w:val="00E27B25"/>
    <w:rsid w:val="00E41CB5"/>
    <w:rsid w:val="00E425F6"/>
    <w:rsid w:val="00E50B19"/>
    <w:rsid w:val="00E50F38"/>
    <w:rsid w:val="00E54832"/>
    <w:rsid w:val="00E54CF8"/>
    <w:rsid w:val="00E63568"/>
    <w:rsid w:val="00E702F7"/>
    <w:rsid w:val="00E72F14"/>
    <w:rsid w:val="00E842AB"/>
    <w:rsid w:val="00E92A8E"/>
    <w:rsid w:val="00E94592"/>
    <w:rsid w:val="00EC3754"/>
    <w:rsid w:val="00EE54B3"/>
    <w:rsid w:val="00EF71A0"/>
    <w:rsid w:val="00EF73CD"/>
    <w:rsid w:val="00F15493"/>
    <w:rsid w:val="00F260DF"/>
    <w:rsid w:val="00F421EB"/>
    <w:rsid w:val="00F4686E"/>
    <w:rsid w:val="00F538F7"/>
    <w:rsid w:val="00F57BE9"/>
    <w:rsid w:val="00F6566A"/>
    <w:rsid w:val="00F749FD"/>
    <w:rsid w:val="00F8678E"/>
    <w:rsid w:val="00F86CDA"/>
    <w:rsid w:val="00F93FBC"/>
    <w:rsid w:val="00FA2521"/>
    <w:rsid w:val="00FA3786"/>
    <w:rsid w:val="00FB6720"/>
    <w:rsid w:val="00FC6469"/>
    <w:rsid w:val="00FE1B7A"/>
    <w:rsid w:val="00FF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60B"/>
  </w:style>
  <w:style w:type="paragraph" w:styleId="a6">
    <w:name w:val="footer"/>
    <w:basedOn w:val="a"/>
    <w:link w:val="a7"/>
    <w:uiPriority w:val="99"/>
    <w:unhideWhenUsed/>
    <w:rsid w:val="0046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60B"/>
  </w:style>
  <w:style w:type="paragraph" w:styleId="a8">
    <w:name w:val="List Paragraph"/>
    <w:basedOn w:val="a"/>
    <w:uiPriority w:val="34"/>
    <w:qFormat/>
    <w:rsid w:val="00387B9E"/>
    <w:pPr>
      <w:ind w:left="720"/>
      <w:contextualSpacing/>
      <w:jc w:val="left"/>
    </w:pPr>
  </w:style>
  <w:style w:type="character" w:customStyle="1" w:styleId="FontStyle16">
    <w:name w:val="Font Style16"/>
    <w:basedOn w:val="a0"/>
    <w:uiPriority w:val="99"/>
    <w:rsid w:val="00705BFF"/>
    <w:rPr>
      <w:rFonts w:ascii="Times New Roman" w:hAnsi="Times New Roman" w:cs="Times New Roman" w:hint="default"/>
      <w:sz w:val="24"/>
      <w:szCs w:val="24"/>
    </w:rPr>
  </w:style>
  <w:style w:type="paragraph" w:styleId="a9">
    <w:name w:val="No Spacing"/>
    <w:link w:val="aa"/>
    <w:uiPriority w:val="1"/>
    <w:qFormat/>
    <w:rsid w:val="00607669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540C7E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0C7E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26"/>
      <w:szCs w:val="26"/>
    </w:rPr>
  </w:style>
  <w:style w:type="character" w:customStyle="1" w:styleId="2115pt">
    <w:name w:val="Основной текст (2) + 11;5 pt;Не полужирный"/>
    <w:basedOn w:val="2"/>
    <w:rsid w:val="00F57B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a">
    <w:name w:val="Без интервала Знак"/>
    <w:link w:val="a9"/>
    <w:uiPriority w:val="1"/>
    <w:locked/>
    <w:rsid w:val="00D9749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38F7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C58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581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581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58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5819"/>
    <w:rPr>
      <w:b/>
      <w:bCs/>
      <w:sz w:val="20"/>
      <w:szCs w:val="20"/>
    </w:rPr>
  </w:style>
  <w:style w:type="character" w:customStyle="1" w:styleId="214pt">
    <w:name w:val="Основной текст (2) + 14 pt"/>
    <w:aliases w:val="Полужирный"/>
    <w:basedOn w:val="2"/>
    <w:uiPriority w:val="99"/>
    <w:rsid w:val="008B20E8"/>
    <w:rPr>
      <w:rFonts w:ascii="Times New Roman" w:eastAsia="Sylfae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Павловна Гаврилова</dc:creator>
  <cp:keywords/>
  <dc:description/>
  <cp:lastModifiedBy>Poluynova</cp:lastModifiedBy>
  <cp:revision>159</cp:revision>
  <cp:lastPrinted>2021-08-03T00:25:00Z</cp:lastPrinted>
  <dcterms:created xsi:type="dcterms:W3CDTF">2020-12-23T03:46:00Z</dcterms:created>
  <dcterms:modified xsi:type="dcterms:W3CDTF">2024-08-16T07:52:00Z</dcterms:modified>
</cp:coreProperties>
</file>