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C37" w:rsidRDefault="00DA0C37">
      <w:r>
        <w:t>ДООП «ИЗОград»</w:t>
      </w:r>
    </w:p>
    <w:p w:rsidR="00753FD5" w:rsidRDefault="0089469C">
      <w:hyperlink r:id="rId5" w:history="1"/>
      <w:r w:rsidR="00C6397D">
        <w:t>1.Вводное занятие</w:t>
      </w:r>
      <w:r w:rsidR="00BD565B">
        <w:t xml:space="preserve">. Виды изобразительной деятельности </w:t>
      </w:r>
      <w:r w:rsidR="00C6397D">
        <w:t xml:space="preserve"> </w:t>
      </w:r>
      <w:hyperlink r:id="rId6" w:history="1">
        <w:r w:rsidR="00C6397D" w:rsidRPr="00092848">
          <w:rPr>
            <w:rStyle w:val="a3"/>
          </w:rPr>
          <w:t>https://cloud.mail.ru/public/YW5S/nZ8cd46do</w:t>
        </w:r>
      </w:hyperlink>
      <w:r w:rsidR="00C6397D">
        <w:t xml:space="preserve">    </w:t>
      </w:r>
    </w:p>
    <w:p w:rsidR="00C6397D" w:rsidRDefault="00C6397D">
      <w:r>
        <w:t>2.</w:t>
      </w:r>
      <w:r w:rsidRPr="00C6397D">
        <w:t xml:space="preserve"> </w:t>
      </w:r>
      <w:r>
        <w:t xml:space="preserve">Пейзаж  </w:t>
      </w:r>
      <w:hyperlink r:id="rId7" w:history="1"/>
      <w:r w:rsidR="00380741">
        <w:t xml:space="preserve"> </w:t>
      </w:r>
      <w:hyperlink r:id="rId8" w:history="1">
        <w:r w:rsidR="00380741" w:rsidRPr="00092848">
          <w:rPr>
            <w:rStyle w:val="a3"/>
          </w:rPr>
          <w:t>https://cloud.mail.ru/public/cqPb/ocoSC5CqB</w:t>
        </w:r>
      </w:hyperlink>
      <w:r w:rsidR="00380741">
        <w:t xml:space="preserve"> </w:t>
      </w:r>
      <w:r>
        <w:t xml:space="preserve"> </w:t>
      </w:r>
    </w:p>
    <w:p w:rsidR="00C6397D" w:rsidRDefault="00380741">
      <w:r>
        <w:t xml:space="preserve">3. Виды пейзажа. Линия горизонта  </w:t>
      </w:r>
      <w:r w:rsidR="009B7DB9">
        <w:t xml:space="preserve"> </w:t>
      </w:r>
      <w:hyperlink r:id="rId9" w:history="1">
        <w:r w:rsidR="009B7DB9" w:rsidRPr="00092848">
          <w:rPr>
            <w:rStyle w:val="a3"/>
          </w:rPr>
          <w:t>https://cloud.mail.ru/r-seven/edit/home/ДООП%20ИЗОград/3.%20Виды%20пейзажа.%20Линия%20горизонта.pptx</w:t>
        </w:r>
      </w:hyperlink>
      <w:r w:rsidR="009B7DB9">
        <w:t xml:space="preserve"> </w:t>
      </w:r>
    </w:p>
    <w:p w:rsidR="00380741" w:rsidRDefault="00380741">
      <w:r>
        <w:t xml:space="preserve">4. </w:t>
      </w:r>
      <w:r w:rsidR="009B7DB9">
        <w:t xml:space="preserve">Пейзаж в графическом исполнении </w:t>
      </w:r>
      <w:hyperlink r:id="rId10" w:history="1">
        <w:r w:rsidR="009B7DB9" w:rsidRPr="00092848">
          <w:rPr>
            <w:rStyle w:val="a3"/>
          </w:rPr>
          <w:t>https://cloud.mail.ru/home/ДООП%20ИЗОград/4.%20Пейзаж%20в%20графическом%20исполнении.ppt</w:t>
        </w:r>
      </w:hyperlink>
      <w:r w:rsidR="009B7DB9">
        <w:t xml:space="preserve"> </w:t>
      </w:r>
    </w:p>
    <w:p w:rsidR="009B7DB9" w:rsidRDefault="009B7DB9">
      <w:r>
        <w:t xml:space="preserve">5. Пейзаж в цвете </w:t>
      </w:r>
      <w:hyperlink r:id="rId11" w:history="1">
        <w:r w:rsidRPr="00092848">
          <w:rPr>
            <w:rStyle w:val="a3"/>
          </w:rPr>
          <w:t>https://cloud.mail.ru/r-seven/edit/home/ДООП%20ИЗОград/5.%20Пейзаж%20в%20цвете.pptx</w:t>
        </w:r>
      </w:hyperlink>
      <w:r>
        <w:t xml:space="preserve"> </w:t>
      </w:r>
    </w:p>
    <w:p w:rsidR="009B7DB9" w:rsidRDefault="009B7DB9">
      <w:r>
        <w:t xml:space="preserve">6. Лесной пейзаж </w:t>
      </w:r>
      <w:hyperlink r:id="rId12" w:history="1">
        <w:r w:rsidRPr="00092848">
          <w:rPr>
            <w:rStyle w:val="a3"/>
          </w:rPr>
          <w:t>https://cloud.mail.ru/r-seven/edit/home/ДООП%20ИЗОград/6.%20Лесной%20пейзаж.pptx</w:t>
        </w:r>
      </w:hyperlink>
      <w:r>
        <w:t xml:space="preserve"> </w:t>
      </w:r>
    </w:p>
    <w:p w:rsidR="00BD2625" w:rsidRDefault="00BD2625">
      <w:r>
        <w:t xml:space="preserve">7. </w:t>
      </w:r>
      <w:r w:rsidR="00C85C71">
        <w:t xml:space="preserve">Деревенский пейзаж. Линейная перспектива </w:t>
      </w:r>
      <w:hyperlink r:id="rId13" w:history="1">
        <w:r w:rsidR="00C85C71" w:rsidRPr="00092848">
          <w:rPr>
            <w:rStyle w:val="a3"/>
          </w:rPr>
          <w:t>https://cloud.mail.ru/r-seven/edit/home/ДООП%20ИЗОград/7.%20Деревенский%20пейзаж.%20Линейная%20перспектива.%20Точка%20схода.pptx</w:t>
        </w:r>
      </w:hyperlink>
      <w:r w:rsidR="00C85C71">
        <w:t xml:space="preserve"> </w:t>
      </w:r>
    </w:p>
    <w:p w:rsidR="00C85C71" w:rsidRDefault="00C85C71">
      <w:r>
        <w:t xml:space="preserve">8. Жизнь в моем селе. Рисуем деревянные дома </w:t>
      </w:r>
      <w:hyperlink r:id="rId14" w:history="1">
        <w:r w:rsidRPr="00092848">
          <w:rPr>
            <w:rStyle w:val="a3"/>
          </w:rPr>
          <w:t>https://cloud.mail.ru/r-seven/edit/home/ДООП%20ИЗОград/8.%20Жизнь%20в%20моем%20селе.%20Рисуем%20деревянные%20дома.pptx</w:t>
        </w:r>
      </w:hyperlink>
      <w:r>
        <w:t xml:space="preserve"> </w:t>
      </w:r>
    </w:p>
    <w:p w:rsidR="00C85C71" w:rsidRDefault="00C85C71">
      <w:r>
        <w:t xml:space="preserve">9 Зимний пейзаж </w:t>
      </w:r>
      <w:hyperlink r:id="rId15" w:history="1">
        <w:r w:rsidRPr="00092848">
          <w:rPr>
            <w:rStyle w:val="a3"/>
          </w:rPr>
          <w:t>https://cloud.mail.ru/home/ДООП%20ИЗОград/9.%20Мастер%20-%20класс%20Зимний%20пейзаж.ppt</w:t>
        </w:r>
      </w:hyperlink>
      <w:r>
        <w:t xml:space="preserve"> </w:t>
      </w:r>
    </w:p>
    <w:p w:rsidR="00C85C71" w:rsidRDefault="00C85C71">
      <w:r>
        <w:t xml:space="preserve">10. </w:t>
      </w:r>
      <w:r w:rsidR="00DA0C37">
        <w:t xml:space="preserve">Новогодняя сказка </w:t>
      </w:r>
      <w:hyperlink r:id="rId16" w:history="1"/>
      <w:r w:rsidR="00DA0C37">
        <w:t xml:space="preserve"> </w:t>
      </w:r>
      <w:hyperlink r:id="rId17" w:history="1">
        <w:r w:rsidR="00DA0C37" w:rsidRPr="00092848">
          <w:rPr>
            <w:rStyle w:val="a3"/>
          </w:rPr>
          <w:t>https://cloud.mail.ru/r-seven/edit/home/ДООП%20ИЗОград/10.%20Новогодняя%20сказка.pptx</w:t>
        </w:r>
      </w:hyperlink>
      <w:r w:rsidR="00DA0C37">
        <w:t xml:space="preserve">  </w:t>
      </w:r>
    </w:p>
    <w:p w:rsidR="00073534" w:rsidRPr="00073534" w:rsidRDefault="00073534" w:rsidP="00073534"/>
    <w:p w:rsidR="0089469C" w:rsidRDefault="0089469C" w:rsidP="0089469C">
      <w:hyperlink r:id="rId18" w:history="1">
        <w:r w:rsidRPr="00D932FD">
          <w:rPr>
            <w:rStyle w:val="a3"/>
          </w:rPr>
          <w:t>https://cloud.mail.ru/home/ДООП%20ИЗОград</w:t>
        </w:r>
      </w:hyperlink>
      <w:r>
        <w:t xml:space="preserve"> </w:t>
      </w:r>
      <w:r>
        <w:t xml:space="preserve"> - папка в Облако</w:t>
      </w:r>
      <w:bookmarkStart w:id="0" w:name="_GoBack"/>
      <w:bookmarkEnd w:id="0"/>
    </w:p>
    <w:p w:rsidR="00073534" w:rsidRDefault="00073534"/>
    <w:sectPr w:rsidR="00073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97D"/>
    <w:rsid w:val="00073534"/>
    <w:rsid w:val="00380741"/>
    <w:rsid w:val="00753FD5"/>
    <w:rsid w:val="0089469C"/>
    <w:rsid w:val="009B7DB9"/>
    <w:rsid w:val="00BD2625"/>
    <w:rsid w:val="00BD565B"/>
    <w:rsid w:val="00C6397D"/>
    <w:rsid w:val="00C85C71"/>
    <w:rsid w:val="00DA0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397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6397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397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6397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4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cqPb/ocoSC5CqB" TargetMode="External"/><Relationship Id="rId13" Type="http://schemas.openxmlformats.org/officeDocument/2006/relationships/hyperlink" Target="https://cloud.mail.ru/r-seven/edit/home/&#1044;&#1054;&#1054;&#1055;%20&#1048;&#1047;&#1054;&#1075;&#1088;&#1072;&#1076;/7.%20&#1044;&#1077;&#1088;&#1077;&#1074;&#1077;&#1085;&#1089;&#1082;&#1080;&#1081;%20&#1087;&#1077;&#1081;&#1079;&#1072;&#1078;.%20&#1051;&#1080;&#1085;&#1077;&#1081;&#1085;&#1072;&#1103;%20&#1087;&#1077;&#1088;&#1089;&#1087;&#1077;&#1082;&#1090;&#1080;&#1074;&#1072;.%20&#1058;&#1086;&#1095;&#1082;&#1072;%20&#1089;&#1093;&#1086;&#1076;&#1072;.pptx" TargetMode="External"/><Relationship Id="rId18" Type="http://schemas.openxmlformats.org/officeDocument/2006/relationships/hyperlink" Target="https://cloud.mail.ru/home/&#1044;&#1054;&#1054;&#1055;%20&#1048;&#1047;&#1054;&#1075;&#1088;&#1072;&#1076;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oud.mail.ru/public/YW5S/nZ8cd46do" TargetMode="External"/><Relationship Id="rId12" Type="http://schemas.openxmlformats.org/officeDocument/2006/relationships/hyperlink" Target="https://cloud.mail.ru/r-seven/edit/home/&#1044;&#1054;&#1054;&#1055;%20&#1048;&#1047;&#1054;&#1075;&#1088;&#1072;&#1076;/6.%20&#1051;&#1077;&#1089;&#1085;&#1086;&#1081;%20&#1087;&#1077;&#1081;&#1079;&#1072;&#1078;.pptx" TargetMode="External"/><Relationship Id="rId17" Type="http://schemas.openxmlformats.org/officeDocument/2006/relationships/hyperlink" Target="https://cloud.mail.ru/r-seven/edit/home/&#1044;&#1054;&#1054;&#1055;%20&#1048;&#1047;&#1054;&#1075;&#1088;&#1072;&#1076;/10.%20&#1053;&#1086;&#1074;&#1086;&#1075;&#1086;&#1076;&#1085;&#1103;&#1103;%20&#1089;&#1082;&#1072;&#1079;&#1082;&#1072;.pptx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cloud.mail.ru/r-seven/edit/home/&#1044;&#1054;&#1054;&#1055;%20&#1048;&#1047;&#1054;&#1075;&#1088;&#1072;&#1076;/10.%20&#1053;&#1086;&#1074;&#1086;&#1075;&#1086;&#1076;&#1085;&#1103;&#1103;%20&#1089;&#1082;&#1072;&#1079;&#1082;&#1072;.pptx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cloud.mail.ru/public/YW5S/nZ8cd46do" TargetMode="External"/><Relationship Id="rId11" Type="http://schemas.openxmlformats.org/officeDocument/2006/relationships/hyperlink" Target="https://cloud.mail.ru/r-seven/edit/home/&#1044;&#1054;&#1054;&#1055;%20&#1048;&#1047;&#1054;&#1075;&#1088;&#1072;&#1076;/5.%20&#1055;&#1077;&#1081;&#1079;&#1072;&#1078;%20&#1074;%20&#1094;&#1074;&#1077;&#1090;&#1077;.pptx" TargetMode="External"/><Relationship Id="rId5" Type="http://schemas.openxmlformats.org/officeDocument/2006/relationships/hyperlink" Target="https://cloud.mail.ru/home/&#1080;&#1079;&#1086;&#1075;&#1088;&#1072;&#1076;/1.%20&#1042;&#1074;&#1086;&#1076;&#1085;&#1086;&#1077;%20&#1079;&#1072;&#1085;&#1103;&#1090;&#1080;&#1077;.ppt" TargetMode="External"/><Relationship Id="rId15" Type="http://schemas.openxmlformats.org/officeDocument/2006/relationships/hyperlink" Target="https://cloud.mail.ru/home/&#1044;&#1054;&#1054;&#1055;%20&#1048;&#1047;&#1054;&#1075;&#1088;&#1072;&#1076;/9.%20&#1052;&#1072;&#1089;&#1090;&#1077;&#1088;%20-%20&#1082;&#1083;&#1072;&#1089;&#1089;%20&#1047;&#1080;&#1084;&#1085;&#1080;&#1081;%20&#1087;&#1077;&#1081;&#1079;&#1072;&#1078;.ppt" TargetMode="External"/><Relationship Id="rId10" Type="http://schemas.openxmlformats.org/officeDocument/2006/relationships/hyperlink" Target="https://cloud.mail.ru/home/&#1044;&#1054;&#1054;&#1055;%20&#1048;&#1047;&#1054;&#1075;&#1088;&#1072;&#1076;/4.%20&#1055;&#1077;&#1081;&#1079;&#1072;&#1078;%20&#1074;%20&#1075;&#1088;&#1072;&#1092;&#1080;&#1095;&#1077;&#1089;&#1082;&#1086;&#1084;%20&#1080;&#1089;&#1087;&#1086;&#1083;&#1085;&#1077;&#1085;&#1080;&#1080;.ppt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loud.mail.ru/r-seven/edit/home/&#1044;&#1054;&#1054;&#1055;%20&#1048;&#1047;&#1054;&#1075;&#1088;&#1072;&#1076;/3.%20&#1042;&#1080;&#1076;&#1099;%20&#1087;&#1077;&#1081;&#1079;&#1072;&#1078;&#1072;.%20&#1051;&#1080;&#1085;&#1080;&#1103;%20&#1075;&#1086;&#1088;&#1080;&#1079;&#1086;&#1085;&#1090;&#1072;.pptx" TargetMode="External"/><Relationship Id="rId14" Type="http://schemas.openxmlformats.org/officeDocument/2006/relationships/hyperlink" Target="https://cloud.mail.ru/r-seven/edit/home/&#1044;&#1054;&#1054;&#1055;%20&#1048;&#1047;&#1054;&#1075;&#1088;&#1072;&#1076;/8.%20&#1046;&#1080;&#1079;&#1085;&#1100;%20&#1074;%20&#1084;&#1086;&#1077;&#1084;%20&#1089;&#1077;&#1083;&#1077;.%20&#1056;&#1080;&#1089;&#1091;&#1077;&#1084;%20&#1076;&#1077;&#1088;&#1077;&#1074;&#1103;&#1085;&#1085;&#1099;&#1077;%20&#1076;&#1086;&#1084;&#1072;.pp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TEMP</cp:lastModifiedBy>
  <cp:revision>5</cp:revision>
  <dcterms:created xsi:type="dcterms:W3CDTF">2024-11-15T01:55:00Z</dcterms:created>
  <dcterms:modified xsi:type="dcterms:W3CDTF">2024-11-15T05:11:00Z</dcterms:modified>
</cp:coreProperties>
</file>