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2" w:rsidRDefault="008B2E12" w:rsidP="008B2E1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4</w:t>
      </w:r>
    </w:p>
    <w:p w:rsidR="008B2E12" w:rsidRDefault="008B2E12" w:rsidP="008B2E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B2E12" w:rsidRPr="008B2E12" w:rsidRDefault="008B2E12" w:rsidP="007C41A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B2E12">
        <w:rPr>
          <w:rFonts w:ascii="Times New Roman" w:hAnsi="Times New Roman" w:cs="Times New Roman"/>
          <w:sz w:val="36"/>
          <w:szCs w:val="36"/>
        </w:rPr>
        <w:t>Правила проведения соревнований.</w:t>
      </w:r>
    </w:p>
    <w:p w:rsidR="008807E8" w:rsidRPr="005371E1" w:rsidRDefault="008807E8" w:rsidP="0088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СОРЕВНОВАНИЙ РОБОТОВ</w:t>
      </w:r>
    </w:p>
    <w:p w:rsidR="00736821" w:rsidRPr="007C41A5" w:rsidRDefault="008807E8" w:rsidP="00736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A5">
        <w:rPr>
          <w:rFonts w:ascii="Times New Roman" w:hAnsi="Times New Roman" w:cs="Times New Roman"/>
          <w:b/>
          <w:sz w:val="28"/>
          <w:szCs w:val="28"/>
        </w:rPr>
        <w:t>«</w:t>
      </w:r>
      <w:r w:rsidR="00736821" w:rsidRPr="007C41A5">
        <w:rPr>
          <w:rFonts w:ascii="Times New Roman" w:hAnsi="Times New Roman" w:cs="Times New Roman"/>
          <w:b/>
          <w:sz w:val="28"/>
          <w:szCs w:val="28"/>
        </w:rPr>
        <w:t>Шорт-Трек</w:t>
      </w:r>
      <w:r w:rsidRPr="007C41A5">
        <w:rPr>
          <w:rFonts w:ascii="Times New Roman" w:hAnsi="Times New Roman" w:cs="Times New Roman"/>
          <w:b/>
          <w:sz w:val="28"/>
          <w:szCs w:val="28"/>
        </w:rPr>
        <w:t>»</w:t>
      </w:r>
    </w:p>
    <w:p w:rsidR="00736821" w:rsidRPr="008F3704" w:rsidRDefault="00736821" w:rsidP="007368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704">
        <w:rPr>
          <w:rFonts w:ascii="Times New Roman" w:hAnsi="Times New Roman" w:cs="Times New Roman"/>
          <w:b/>
          <w:sz w:val="28"/>
          <w:szCs w:val="28"/>
          <w:u w:val="single"/>
        </w:rPr>
        <w:t>Условия состязания</w:t>
      </w:r>
    </w:p>
    <w:p w:rsidR="00D23E5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 xml:space="preserve">Цель робота – за минимальное время проехать по линии </w:t>
      </w:r>
      <w:r w:rsidR="00D551C1">
        <w:rPr>
          <w:rFonts w:ascii="Times New Roman" w:hAnsi="Times New Roman" w:cs="Times New Roman"/>
          <w:sz w:val="28"/>
          <w:szCs w:val="28"/>
        </w:rPr>
        <w:t>5</w:t>
      </w:r>
      <w:r w:rsidRPr="00736821">
        <w:rPr>
          <w:rFonts w:ascii="Times New Roman" w:hAnsi="Times New Roman" w:cs="Times New Roman"/>
          <w:sz w:val="28"/>
          <w:szCs w:val="28"/>
        </w:rPr>
        <w:t xml:space="preserve"> полных кругов</w:t>
      </w:r>
      <w:r w:rsidR="00D4370B">
        <w:rPr>
          <w:rFonts w:ascii="Times New Roman" w:hAnsi="Times New Roman" w:cs="Times New Roman"/>
          <w:sz w:val="28"/>
          <w:szCs w:val="28"/>
        </w:rPr>
        <w:t>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Движение осуществляется в направлении по часовой стрелке.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Круг – робот полностью проезжает трассу и возвращается в место старта, пересекая при этом линию старта-финиша.</w:t>
      </w:r>
    </w:p>
    <w:p w:rsidR="00736821" w:rsidRDefault="00736821" w:rsidP="007368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704">
        <w:rPr>
          <w:rFonts w:ascii="Times New Roman" w:hAnsi="Times New Roman" w:cs="Times New Roman"/>
          <w:b/>
          <w:sz w:val="28"/>
          <w:szCs w:val="28"/>
          <w:u w:val="single"/>
        </w:rPr>
        <w:t>Игровое поле</w:t>
      </w:r>
    </w:p>
    <w:p w:rsidR="00C90BF3" w:rsidRDefault="00C90BF3" w:rsidP="007368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757144" cy="2659045"/>
            <wp:effectExtent l="19050" t="0" r="5356" b="0"/>
            <wp:docPr id="1" name="Рисунок 0" descr="shor-treck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-treck-500x500.JPG"/>
                    <pic:cNvPicPr/>
                  </pic:nvPicPr>
                  <pic:blipFill>
                    <a:blip r:embed="rId5"/>
                    <a:srcRect t="19164" b="24945"/>
                    <a:stretch>
                      <a:fillRect/>
                    </a:stretch>
                  </pic:blipFill>
                  <pic:spPr>
                    <a:xfrm>
                      <a:off x="0" y="0"/>
                      <a:ext cx="4757144" cy="26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BF3" w:rsidRPr="008F3704" w:rsidRDefault="00C90BF3" w:rsidP="007368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1. Размеры игрового поля 1200*2400 мм.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2. Поле представляет собой белое основание с черной линией траектории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3. Линии на поле могут быть прямыми, дугообразными, пересекаться под прямым углом.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4. Толщина черной линии 18-25 мм.</w:t>
      </w:r>
    </w:p>
    <w:p w:rsidR="00736821" w:rsidRPr="008F3704" w:rsidRDefault="00736821" w:rsidP="007368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704">
        <w:rPr>
          <w:rFonts w:ascii="Times New Roman" w:hAnsi="Times New Roman" w:cs="Times New Roman"/>
          <w:b/>
          <w:sz w:val="28"/>
          <w:szCs w:val="28"/>
          <w:u w:val="single"/>
        </w:rPr>
        <w:t>Робот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1. Максимальные размеры робота 200*200*200 мм.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2. Во время заезда робот не может изменять свои размеры.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 xml:space="preserve">3. Сборка робота осуществляется в день соревнований. До начала времени сборки робота все части робота должны находиться в начальном состоянии </w:t>
      </w:r>
      <w:r w:rsidRPr="00736821">
        <w:rPr>
          <w:rFonts w:ascii="Times New Roman" w:hAnsi="Times New Roman" w:cs="Times New Roman"/>
          <w:sz w:val="28"/>
          <w:szCs w:val="28"/>
        </w:rPr>
        <w:lastRenderedPageBreak/>
        <w:t>(все детали отдельно). При сборке робота нельзя пользоваться инструкциями, как в письменном виде, так и в виде иллюстраций.</w:t>
      </w:r>
    </w:p>
    <w:p w:rsidR="00736821" w:rsidRPr="008F3704" w:rsidRDefault="00736821" w:rsidP="008F3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04">
        <w:rPr>
          <w:rFonts w:ascii="Times New Roman" w:hAnsi="Times New Roman" w:cs="Times New Roman"/>
          <w:b/>
          <w:sz w:val="28"/>
          <w:szCs w:val="28"/>
        </w:rPr>
        <w:t>Правила проведения состязаний</w:t>
      </w:r>
    </w:p>
    <w:p w:rsidR="00736821" w:rsidRPr="00736821" w:rsidRDefault="00D4370B" w:rsidP="00C90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6821" w:rsidRPr="00736821">
        <w:rPr>
          <w:rFonts w:ascii="Times New Roman" w:hAnsi="Times New Roman" w:cs="Times New Roman"/>
          <w:sz w:val="28"/>
          <w:szCs w:val="28"/>
        </w:rPr>
        <w:t>. В заезде участвует 1 робот.</w:t>
      </w:r>
    </w:p>
    <w:p w:rsidR="00736821" w:rsidRPr="00736821" w:rsidRDefault="00D4370B" w:rsidP="00C90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821" w:rsidRPr="00736821">
        <w:rPr>
          <w:rFonts w:ascii="Times New Roman" w:hAnsi="Times New Roman" w:cs="Times New Roman"/>
          <w:sz w:val="28"/>
          <w:szCs w:val="28"/>
        </w:rPr>
        <w:t>. Робот устанавливается перед линией старта.</w:t>
      </w:r>
    </w:p>
    <w:p w:rsidR="00736821" w:rsidRPr="00736821" w:rsidRDefault="00D4370B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821" w:rsidRPr="00736821">
        <w:rPr>
          <w:rFonts w:ascii="Times New Roman" w:hAnsi="Times New Roman" w:cs="Times New Roman"/>
          <w:sz w:val="28"/>
          <w:szCs w:val="28"/>
        </w:rPr>
        <w:t xml:space="preserve">. Заезд останавливается судьей, если робот не может продолжить движение в течении 30 секунд или время прохождения трассы превышает </w:t>
      </w:r>
      <w:r w:rsidR="00D551C1">
        <w:rPr>
          <w:rFonts w:ascii="Times New Roman" w:hAnsi="Times New Roman" w:cs="Times New Roman"/>
          <w:sz w:val="28"/>
          <w:szCs w:val="28"/>
        </w:rPr>
        <w:t>60</w:t>
      </w:r>
      <w:r w:rsidR="00736821" w:rsidRPr="00736821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D551C1">
        <w:rPr>
          <w:rFonts w:ascii="Times New Roman" w:hAnsi="Times New Roman" w:cs="Times New Roman"/>
          <w:sz w:val="28"/>
          <w:szCs w:val="28"/>
        </w:rPr>
        <w:t xml:space="preserve"> в пробном заезде и 180 секунд в финальном</w:t>
      </w:r>
      <w:r w:rsidR="00736821" w:rsidRPr="00736821">
        <w:rPr>
          <w:rFonts w:ascii="Times New Roman" w:hAnsi="Times New Roman" w:cs="Times New Roman"/>
          <w:sz w:val="28"/>
          <w:szCs w:val="28"/>
        </w:rPr>
        <w:t>.</w:t>
      </w:r>
    </w:p>
    <w:p w:rsidR="00736821" w:rsidRPr="00736821" w:rsidRDefault="00D4370B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6821" w:rsidRPr="00736821">
        <w:rPr>
          <w:rFonts w:ascii="Times New Roman" w:hAnsi="Times New Roman" w:cs="Times New Roman"/>
          <w:sz w:val="28"/>
          <w:szCs w:val="28"/>
        </w:rPr>
        <w:t xml:space="preserve">Заезд на </w:t>
      </w:r>
      <w:r>
        <w:rPr>
          <w:rFonts w:ascii="Times New Roman" w:hAnsi="Times New Roman" w:cs="Times New Roman"/>
          <w:sz w:val="28"/>
          <w:szCs w:val="28"/>
        </w:rPr>
        <w:t>пробном</w:t>
      </w:r>
      <w:r w:rsidR="00736821" w:rsidRPr="00736821">
        <w:rPr>
          <w:rFonts w:ascii="Times New Roman" w:hAnsi="Times New Roman" w:cs="Times New Roman"/>
          <w:sz w:val="28"/>
          <w:szCs w:val="28"/>
        </w:rPr>
        <w:t xml:space="preserve"> этапе состоит из одного полного круга</w:t>
      </w:r>
      <w:r w:rsidR="00D551C1">
        <w:rPr>
          <w:rFonts w:ascii="Times New Roman" w:hAnsi="Times New Roman" w:cs="Times New Roman"/>
          <w:sz w:val="28"/>
          <w:szCs w:val="28"/>
        </w:rPr>
        <w:t>, на финальном – 5 кругов</w:t>
      </w:r>
      <w:r w:rsidR="00736821" w:rsidRPr="00736821">
        <w:rPr>
          <w:rFonts w:ascii="Times New Roman" w:hAnsi="Times New Roman" w:cs="Times New Roman"/>
          <w:sz w:val="28"/>
          <w:szCs w:val="28"/>
        </w:rPr>
        <w:t>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6. Окончание заезда фиксируется судьёй состязания.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7. Фиксируется время прохождения трассы.</w:t>
      </w:r>
    </w:p>
    <w:p w:rsidR="00736821" w:rsidRP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>8. Если робот сходит с дистанции (оказывается всеми колесами с одной стороны л</w:t>
      </w:r>
      <w:r w:rsidR="00BF4D36">
        <w:rPr>
          <w:rFonts w:ascii="Times New Roman" w:hAnsi="Times New Roman" w:cs="Times New Roman"/>
          <w:sz w:val="28"/>
          <w:szCs w:val="28"/>
        </w:rPr>
        <w:t>ин</w:t>
      </w:r>
      <w:r w:rsidR="00D551C1">
        <w:rPr>
          <w:rFonts w:ascii="Times New Roman" w:hAnsi="Times New Roman" w:cs="Times New Roman"/>
          <w:sz w:val="28"/>
          <w:szCs w:val="28"/>
        </w:rPr>
        <w:t>ии), то он снимается с заезда</w:t>
      </w:r>
      <w:r w:rsidRPr="00736821">
        <w:rPr>
          <w:rFonts w:ascii="Times New Roman" w:hAnsi="Times New Roman" w:cs="Times New Roman"/>
          <w:sz w:val="28"/>
          <w:szCs w:val="28"/>
        </w:rPr>
        <w:t>.</w:t>
      </w:r>
    </w:p>
    <w:p w:rsidR="00736821" w:rsidRPr="00736821" w:rsidRDefault="00736821" w:rsidP="008F3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21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736821" w:rsidRDefault="0073682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21">
        <w:rPr>
          <w:rFonts w:ascii="Times New Roman" w:hAnsi="Times New Roman" w:cs="Times New Roman"/>
          <w:sz w:val="28"/>
          <w:szCs w:val="28"/>
        </w:rPr>
        <w:t xml:space="preserve">Соревнования проводятся в два этапа –  </w:t>
      </w:r>
      <w:r w:rsidR="00D551C1">
        <w:rPr>
          <w:rFonts w:ascii="Times New Roman" w:hAnsi="Times New Roman" w:cs="Times New Roman"/>
          <w:sz w:val="28"/>
          <w:szCs w:val="28"/>
        </w:rPr>
        <w:t>пробный</w:t>
      </w:r>
      <w:r w:rsidRPr="00736821">
        <w:rPr>
          <w:rFonts w:ascii="Times New Roman" w:hAnsi="Times New Roman" w:cs="Times New Roman"/>
          <w:sz w:val="28"/>
          <w:szCs w:val="28"/>
        </w:rPr>
        <w:t xml:space="preserve"> и финальны</w:t>
      </w:r>
      <w:r w:rsidR="00D551C1">
        <w:rPr>
          <w:rFonts w:ascii="Times New Roman" w:hAnsi="Times New Roman" w:cs="Times New Roman"/>
          <w:sz w:val="28"/>
          <w:szCs w:val="28"/>
        </w:rPr>
        <w:t>й</w:t>
      </w:r>
      <w:r w:rsidRPr="00736821">
        <w:rPr>
          <w:rFonts w:ascii="Times New Roman" w:hAnsi="Times New Roman" w:cs="Times New Roman"/>
          <w:sz w:val="28"/>
          <w:szCs w:val="28"/>
        </w:rPr>
        <w:t xml:space="preserve"> заезды. Между </w:t>
      </w:r>
      <w:r w:rsidR="00D551C1">
        <w:rPr>
          <w:rFonts w:ascii="Times New Roman" w:hAnsi="Times New Roman" w:cs="Times New Roman"/>
          <w:sz w:val="28"/>
          <w:szCs w:val="28"/>
        </w:rPr>
        <w:t>пробным</w:t>
      </w:r>
      <w:r w:rsidRPr="00736821">
        <w:rPr>
          <w:rFonts w:ascii="Times New Roman" w:hAnsi="Times New Roman" w:cs="Times New Roman"/>
          <w:sz w:val="28"/>
          <w:szCs w:val="28"/>
        </w:rPr>
        <w:t xml:space="preserve"> и финальным заездами </w:t>
      </w:r>
      <w:r w:rsidR="00D4370B" w:rsidRPr="00736821">
        <w:rPr>
          <w:rFonts w:ascii="Times New Roman" w:hAnsi="Times New Roman" w:cs="Times New Roman"/>
          <w:sz w:val="28"/>
          <w:szCs w:val="28"/>
        </w:rPr>
        <w:t>будет предоставлено не менее 20 минут на отладку робота.</w:t>
      </w:r>
    </w:p>
    <w:p w:rsidR="00D551C1" w:rsidRDefault="00D551C1" w:rsidP="00736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наименьшему времени</w:t>
      </w:r>
      <w:r w:rsidR="00FD6717">
        <w:rPr>
          <w:rFonts w:ascii="Times New Roman" w:hAnsi="Times New Roman" w:cs="Times New Roman"/>
          <w:sz w:val="28"/>
          <w:szCs w:val="28"/>
        </w:rPr>
        <w:t>, затраченному роботом на преодоление трассы в финальном заезде.</w:t>
      </w:r>
    </w:p>
    <w:p w:rsidR="00FD6717" w:rsidRDefault="00FD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7E8" w:rsidRPr="005371E1" w:rsidRDefault="008807E8" w:rsidP="0088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ПРАВИЛА</w:t>
      </w: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СОРЕВНОВАНИЙ РОБОТОВ</w:t>
      </w:r>
    </w:p>
    <w:p w:rsidR="008807E8" w:rsidRPr="005371E1" w:rsidRDefault="008807E8" w:rsidP="0088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ПЕРЕТЯГИВАНИЕ КАНАТА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807E8" w:rsidRPr="005371E1" w:rsidRDefault="008807E8" w:rsidP="008807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7E8" w:rsidRPr="005371E1" w:rsidRDefault="008807E8" w:rsidP="008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Условия состязания</w:t>
      </w:r>
    </w:p>
    <w:p w:rsidR="008807E8" w:rsidRPr="005371E1" w:rsidRDefault="008807E8" w:rsidP="008807E8">
      <w:pPr>
        <w:pStyle w:val="a5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5371E1">
        <w:rPr>
          <w:sz w:val="28"/>
          <w:szCs w:val="28"/>
        </w:rPr>
        <w:t>1. Робот должен перетянуть робота-противника до сталкивания за пределы обозначенной красной линией метки со стороны соперника.</w:t>
      </w:r>
    </w:p>
    <w:p w:rsidR="008807E8" w:rsidRPr="005371E1" w:rsidRDefault="008807E8" w:rsidP="008807E8">
      <w:pPr>
        <w:pStyle w:val="a5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5371E1">
        <w:rPr>
          <w:sz w:val="28"/>
          <w:szCs w:val="28"/>
        </w:rPr>
        <w:t>2. После установки роботов, участники активируют роботов и по сигналу судьи начинают двигаться в противоположных направлениях.</w:t>
      </w:r>
    </w:p>
    <w:p w:rsidR="008807E8" w:rsidRPr="005371E1" w:rsidRDefault="008807E8" w:rsidP="008807E8">
      <w:pPr>
        <w:pStyle w:val="a5"/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5371E1">
        <w:rPr>
          <w:sz w:val="28"/>
          <w:szCs w:val="28"/>
        </w:rPr>
        <w:t>3. При движении робот не должен выезжать за пределы, обозначенные чёрным цветом, в остальном характер движения робота не ограничен (он может ехать с постоянной скоростью, равноускоренно, «рывками» и т.п.).</w:t>
      </w:r>
    </w:p>
    <w:p w:rsidR="008807E8" w:rsidRDefault="008807E8" w:rsidP="008807E8">
      <w:pPr>
        <w:pStyle w:val="a5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5371E1">
        <w:rPr>
          <w:sz w:val="28"/>
          <w:szCs w:val="28"/>
        </w:rPr>
        <w:t>4. Во время проведения попытки операторам команд запрещено касаться роботов. При касании участником робота во время соревнования судьёй засчитывается поражение в раунде.</w:t>
      </w:r>
    </w:p>
    <w:p w:rsidR="008807E8" w:rsidRPr="005371E1" w:rsidRDefault="008807E8" w:rsidP="008807E8">
      <w:pPr>
        <w:pStyle w:val="a5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</w:p>
    <w:p w:rsidR="008807E8" w:rsidRPr="005371E1" w:rsidRDefault="008807E8" w:rsidP="008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Ринг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(игровое поле)</w:t>
      </w:r>
    </w:p>
    <w:p w:rsidR="008807E8" w:rsidRPr="005371E1" w:rsidRDefault="008807E8" w:rsidP="00880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Цвет ринга - светлый. </w:t>
      </w:r>
    </w:p>
    <w:p w:rsidR="008807E8" w:rsidRPr="005371E1" w:rsidRDefault="008807E8" w:rsidP="00880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Диаметр ринга - 1 м (белый круг). </w:t>
      </w:r>
    </w:p>
    <w:p w:rsidR="008807E8" w:rsidRPr="005371E1" w:rsidRDefault="008807E8" w:rsidP="00880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Длина красных ограничительных линии - 250 мм. </w:t>
      </w:r>
    </w:p>
    <w:p w:rsidR="008807E8" w:rsidRDefault="008807E8" w:rsidP="00880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каната используется шнур длиной 20см, оканчивающийся с обеих сторон крюками. Посередине каната имеется метка.</w:t>
      </w:r>
    </w:p>
    <w:p w:rsidR="008807E8" w:rsidRPr="005371E1" w:rsidRDefault="008807E8" w:rsidP="008807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7E8" w:rsidRPr="005371E1" w:rsidRDefault="008807E8" w:rsidP="008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Робот</w:t>
      </w:r>
    </w:p>
    <w:p w:rsidR="008807E8" w:rsidRPr="005371E1" w:rsidRDefault="008807E8" w:rsidP="008807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конструкции робота можно использовать максимум 2 мотора.</w:t>
      </w:r>
    </w:p>
    <w:p w:rsidR="008807E8" w:rsidRPr="005371E1" w:rsidRDefault="008807E8" w:rsidP="008807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Максимальная масса робота </w:t>
      </w:r>
      <w:smartTag w:uri="urn:schemas-microsoft-com:office:smarttags" w:element="metricconverter">
        <w:smartTagPr>
          <w:attr w:name="ProductID" w:val="1 кг"/>
        </w:smartTagPr>
        <w:r w:rsidRPr="005371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 кг</w:t>
        </w:r>
      </w:smartTag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07E8" w:rsidRPr="005371E1" w:rsidRDefault="008807E8" w:rsidP="008807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Максимальная ширина робота </w:t>
      </w:r>
      <w:smartTag w:uri="urn:schemas-microsoft-com:office:smarttags" w:element="metricconverter">
        <w:smartTagPr>
          <w:attr w:name="ProductID" w:val="250 мм"/>
        </w:smartTagPr>
        <w:r w:rsidRPr="005371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250 мм</w:t>
        </w:r>
      </w:smartTag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длина </w:t>
      </w:r>
      <w:smartTag w:uri="urn:schemas-microsoft-com:office:smarttags" w:element="metricconverter">
        <w:smartTagPr>
          <w:attr w:name="ProductID" w:val="250 мм"/>
        </w:smartTagPr>
        <w:r w:rsidRPr="005371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250 мм</w:t>
        </w:r>
      </w:smartTag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250 мм"/>
        </w:smartTagPr>
        <w:r w:rsidRPr="005371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250 мм</w:t>
        </w:r>
      </w:smartTag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07E8" w:rsidRPr="005371E1" w:rsidRDefault="008807E8" w:rsidP="008807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перетягивания каната робот может менять свои размеры, но исключительно без вмешательства человека.</w:t>
      </w:r>
    </w:p>
    <w:p w:rsidR="008807E8" w:rsidRPr="008807E8" w:rsidRDefault="008807E8" w:rsidP="008807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807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 конструкции робота должна быть предусмотрена деталь для крепления крюка. Эта деталь должна быть расположена так, чтобы при скреплении роботов оба они находились за линией старта со своей стороны.</w:t>
      </w:r>
    </w:p>
    <w:p w:rsidR="008807E8" w:rsidRPr="008807E8" w:rsidRDefault="008807E8" w:rsidP="008807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807E8" w:rsidRPr="005371E1" w:rsidRDefault="008807E8" w:rsidP="008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 Игра</w:t>
      </w:r>
    </w:p>
    <w:p w:rsidR="008807E8" w:rsidRPr="005371E1" w:rsidRDefault="008807E8" w:rsidP="008807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Максимальная продолжительность каждого раунда составляет одну минуту. </w:t>
      </w:r>
    </w:p>
    <w:p w:rsidR="008807E8" w:rsidRPr="005371E1" w:rsidRDefault="008807E8" w:rsidP="008807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команды судьи «Марш» операторы нажимают кнопку </w:t>
      </w:r>
      <w:proofErr w:type="spellStart"/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Run</w:t>
      </w:r>
      <w:proofErr w:type="spellEnd"/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роботов (или аналогичную ей), после 5 секундной задержки роботы начинают двигаться. </w:t>
      </w:r>
    </w:p>
    <w:p w:rsidR="008807E8" w:rsidRDefault="008807E8" w:rsidP="008807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перетягивания каната члены команд не должны касаться роботов.</w:t>
      </w:r>
    </w:p>
    <w:p w:rsidR="0025316F" w:rsidRPr="005371E1" w:rsidRDefault="0025316F" w:rsidP="002531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7E8" w:rsidRPr="005371E1" w:rsidRDefault="008807E8" w:rsidP="008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Правила отбора победителя</w:t>
      </w:r>
    </w:p>
    <w:p w:rsidR="008807E8" w:rsidRPr="005371E1" w:rsidRDefault="008807E8" w:rsidP="008807E8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371E1">
        <w:rPr>
          <w:color w:val="000000" w:themeColor="text1"/>
          <w:sz w:val="28"/>
          <w:szCs w:val="28"/>
        </w:rPr>
        <w:t xml:space="preserve">Робот считается проигравшим, если хотя бы одно его колесо или другая его деталь, соприкасающаяся с полем, заедет </w:t>
      </w:r>
      <w:r w:rsidRPr="005371E1">
        <w:rPr>
          <w:sz w:val="28"/>
          <w:szCs w:val="28"/>
        </w:rPr>
        <w:t>за пределы обозначенной красной линией метки со стороны соперника.</w:t>
      </w:r>
    </w:p>
    <w:p w:rsidR="008807E8" w:rsidRDefault="008807E8" w:rsidP="008807E8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5371E1">
        <w:rPr>
          <w:color w:val="000000" w:themeColor="text1"/>
          <w:sz w:val="28"/>
          <w:szCs w:val="28"/>
        </w:rPr>
        <w:lastRenderedPageBreak/>
        <w:t>Если в течение одной минуты ни один робот не перетянет противника, раунд считается законченным с нулевым счетом.</w:t>
      </w:r>
    </w:p>
    <w:p w:rsidR="00FD6717" w:rsidRDefault="00FD6717" w:rsidP="008807E8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проводятся по круговой системе (каждый с каждым). За победу над противником начисляется 1 балл, за проигрыш – 0 баллов.</w:t>
      </w:r>
    </w:p>
    <w:p w:rsidR="00FD6717" w:rsidRDefault="00FD6717" w:rsidP="008807E8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Победитель определяется по максимальному количеству набранных баллов. При равенстве баллов победитель определяется по результату личной встречи.</w:t>
      </w:r>
    </w:p>
    <w:p w:rsidR="00FD6717" w:rsidRDefault="00FD67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C41A5" w:rsidRPr="007C41A5" w:rsidRDefault="007C41A5" w:rsidP="007C41A5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 w:rsidRPr="007C41A5">
        <w:rPr>
          <w:b/>
          <w:color w:val="000000" w:themeColor="text1"/>
          <w:sz w:val="28"/>
          <w:szCs w:val="28"/>
        </w:rPr>
        <w:lastRenderedPageBreak/>
        <w:t>ПРАВИЛА СОРЕВНОВАНИЙ РОБОТОВ</w:t>
      </w:r>
    </w:p>
    <w:p w:rsidR="007C41A5" w:rsidRPr="007C41A5" w:rsidRDefault="007C41A5" w:rsidP="007C41A5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 w:rsidRPr="007C41A5">
        <w:rPr>
          <w:b/>
          <w:color w:val="000000" w:themeColor="text1"/>
          <w:sz w:val="28"/>
          <w:szCs w:val="28"/>
        </w:rPr>
        <w:t>«ШАГАЮЩИЕ РОБОТЫ»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 xml:space="preserve">В этом состязании команде участников необходимо подготовить автономного робота, способного за наиболее короткое время, двигаясь по своей дорожке, добраться от места старта до места финиша.  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 xml:space="preserve">На прохождение дистанции дается максимум 120 секунд. Во время проведения состязаний время может быть изменено. </w:t>
      </w:r>
    </w:p>
    <w:p w:rsidR="007C41A5" w:rsidRPr="00C773D3" w:rsidRDefault="007C41A5" w:rsidP="00C773D3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 w:rsidRPr="00C773D3">
        <w:rPr>
          <w:b/>
          <w:color w:val="000000" w:themeColor="text1"/>
          <w:sz w:val="28"/>
          <w:szCs w:val="28"/>
        </w:rPr>
        <w:t>1. Условия состязания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 xml:space="preserve">1.1. Перед началом соревнований робот устанавливается </w:t>
      </w:r>
      <w:r w:rsidR="00FD6717">
        <w:rPr>
          <w:color w:val="000000" w:themeColor="text1"/>
          <w:sz w:val="28"/>
          <w:szCs w:val="28"/>
        </w:rPr>
        <w:t>строго перед стартовой чертой.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>1.2. Шагающий робот должен полностью, т.е. всеми своими ч</w:t>
      </w:r>
      <w:r w:rsidR="00FD6717">
        <w:rPr>
          <w:color w:val="000000" w:themeColor="text1"/>
          <w:sz w:val="28"/>
          <w:szCs w:val="28"/>
        </w:rPr>
        <w:t>астями, пересечь линию финиша.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>1.3. Движение роботов начинается после команды судьи и нажатия оператором кн</w:t>
      </w:r>
      <w:r w:rsidR="00FD6717">
        <w:rPr>
          <w:color w:val="000000" w:themeColor="text1"/>
          <w:sz w:val="28"/>
          <w:szCs w:val="28"/>
        </w:rPr>
        <w:t>опки запуска программы робота.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 xml:space="preserve">1.4. Соревнования </w:t>
      </w:r>
      <w:r w:rsidR="00FD6717">
        <w:rPr>
          <w:color w:val="000000" w:themeColor="text1"/>
          <w:sz w:val="28"/>
          <w:szCs w:val="28"/>
        </w:rPr>
        <w:t>проводятся по следующей схеме: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>1.4.1. отборочный этап – квалификационные заезды, где роботы выступают попарно, но фиксируется время прохож</w:t>
      </w:r>
      <w:r w:rsidR="00FD6717">
        <w:rPr>
          <w:color w:val="000000" w:themeColor="text1"/>
          <w:sz w:val="28"/>
          <w:szCs w:val="28"/>
        </w:rPr>
        <w:t xml:space="preserve">дения дистанции каждым роботом. </w:t>
      </w:r>
      <w:r w:rsidRPr="007C41A5">
        <w:rPr>
          <w:color w:val="000000" w:themeColor="text1"/>
          <w:sz w:val="28"/>
          <w:szCs w:val="28"/>
        </w:rPr>
        <w:t xml:space="preserve">В результате отборочного этапа формируется рейтинг роботов на основе их </w:t>
      </w:r>
      <w:r w:rsidR="00FD6717">
        <w:rPr>
          <w:color w:val="000000" w:themeColor="text1"/>
          <w:sz w:val="28"/>
          <w:szCs w:val="28"/>
        </w:rPr>
        <w:t>результата.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 xml:space="preserve">1.4.2. парный этап - серии «поединков» между парами роботов. Поединок определяет из двух, участвующих в нём роботов, сильнейшего. Парный этап проводится по олимпийской системе с выбыванием после двух поражений 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>1.4.3. финальный этап (олимпийская система - “на выбывание”) - в финальные заезды выходят роботы, занявшие в рейтинге первые N мест (N&lt;=8), количество финалистов определяет главный судья соревнований по результатам парного этапа. Заезды проходят попарно с выбыванием</w:t>
      </w:r>
      <w:r w:rsidR="00914AB4">
        <w:rPr>
          <w:color w:val="000000" w:themeColor="text1"/>
          <w:sz w:val="28"/>
          <w:szCs w:val="28"/>
        </w:rPr>
        <w:t xml:space="preserve"> </w:t>
      </w:r>
      <w:r w:rsidRPr="007C41A5">
        <w:rPr>
          <w:color w:val="000000" w:themeColor="text1"/>
          <w:sz w:val="28"/>
          <w:szCs w:val="28"/>
        </w:rPr>
        <w:t xml:space="preserve">проигравшего робота. Пары формирует судья по принципу «лучшее время </w:t>
      </w:r>
      <w:r w:rsidR="00FC69D1">
        <w:rPr>
          <w:color w:val="000000" w:themeColor="text1"/>
          <w:sz w:val="28"/>
          <w:szCs w:val="28"/>
        </w:rPr>
        <w:t>- худшее время»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>1.5. Если за максимальное время роботы не достигли финиша, они останавливаются судьей. В этом случае на отборочном этапе каждому роботу записывается максимальное время. В финальном этапе победителем заезда считается тот робот, ко</w:t>
      </w:r>
      <w:r w:rsidR="00FC69D1">
        <w:rPr>
          <w:color w:val="000000" w:themeColor="text1"/>
          <w:sz w:val="28"/>
          <w:szCs w:val="28"/>
        </w:rPr>
        <w:t>торый находится ближе к финишу.</w:t>
      </w:r>
    </w:p>
    <w:p w:rsid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7C41A5">
        <w:rPr>
          <w:color w:val="000000" w:themeColor="text1"/>
          <w:sz w:val="28"/>
          <w:szCs w:val="28"/>
        </w:rPr>
        <w:t>1.6. Если победитель заезда не может быть определен способами, описанными выше, решение о победе или переигровке принимает судья состязания.</w:t>
      </w:r>
    </w:p>
    <w:p w:rsidR="007C41A5" w:rsidRPr="00302EE1" w:rsidRDefault="00FC69D1" w:rsidP="00302EE1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="007C41A5" w:rsidRPr="00302EE1">
        <w:rPr>
          <w:b/>
          <w:color w:val="000000" w:themeColor="text1"/>
          <w:sz w:val="28"/>
          <w:szCs w:val="28"/>
        </w:rPr>
        <w:t>. Поле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41A5" w:rsidRPr="007C41A5">
        <w:rPr>
          <w:color w:val="000000" w:themeColor="text1"/>
          <w:sz w:val="28"/>
          <w:szCs w:val="28"/>
        </w:rPr>
        <w:t>.1. Поле представляет собой светлое основание с черными линиями разметки. Цвет поля – белый. Материал поля – матовая баннерная ткань</w:t>
      </w:r>
      <w:r>
        <w:rPr>
          <w:color w:val="000000" w:themeColor="text1"/>
          <w:sz w:val="28"/>
          <w:szCs w:val="28"/>
        </w:rPr>
        <w:t>.</w:t>
      </w:r>
    </w:p>
    <w:p w:rsidR="00302EE1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41A5" w:rsidRPr="007C41A5">
        <w:rPr>
          <w:color w:val="000000" w:themeColor="text1"/>
          <w:sz w:val="28"/>
          <w:szCs w:val="28"/>
        </w:rPr>
        <w:t>.2. Зона старта и финиша отмечена чёрной линией.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41A5" w:rsidRPr="007C41A5">
        <w:rPr>
          <w:color w:val="000000" w:themeColor="text1"/>
          <w:sz w:val="28"/>
          <w:szCs w:val="28"/>
        </w:rPr>
        <w:t>.3. Общая длина поля для шагающих роботов не более 180 см, ширина дорожки не менее 30 см для каждого робота.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41A5" w:rsidRPr="007C41A5">
        <w:rPr>
          <w:color w:val="000000" w:themeColor="text1"/>
          <w:sz w:val="28"/>
          <w:szCs w:val="28"/>
        </w:rPr>
        <w:t>.4. Игровое поле может иметь боковые стенки высотой от 5 см.</w:t>
      </w:r>
    </w:p>
    <w:p w:rsidR="007C41A5" w:rsidRPr="00302EE1" w:rsidRDefault="00FC69D1" w:rsidP="00302EE1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C41A5" w:rsidRPr="00302EE1">
        <w:rPr>
          <w:b/>
          <w:color w:val="000000" w:themeColor="text1"/>
          <w:sz w:val="28"/>
          <w:szCs w:val="28"/>
        </w:rPr>
        <w:t>. Робот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 xml:space="preserve">.1.  Максимальные размеры робота 200*200*200 мм. 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 xml:space="preserve">.2.  Робот должен быть автономным.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 xml:space="preserve">.3.  Во время заезда робот не может изменять свои размеры. 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 xml:space="preserve">.4.  Сборка робота осуществляется в день соревнований. 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 xml:space="preserve">.5.  Допускается использование только одного контроллера в конструкции робота.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>.</w:t>
      </w:r>
      <w:r w:rsidR="00C773D3">
        <w:rPr>
          <w:color w:val="000000" w:themeColor="text1"/>
          <w:sz w:val="28"/>
          <w:szCs w:val="28"/>
        </w:rPr>
        <w:t>6</w:t>
      </w:r>
      <w:r w:rsidR="007C41A5" w:rsidRPr="007C41A5">
        <w:rPr>
          <w:color w:val="000000" w:themeColor="text1"/>
          <w:sz w:val="28"/>
          <w:szCs w:val="28"/>
        </w:rPr>
        <w:t xml:space="preserve">.  В конструкции робота запрещены детали, которые могут сломать, поцарапать или повредить поле. 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>.</w:t>
      </w:r>
      <w:r w:rsidR="00C773D3">
        <w:rPr>
          <w:color w:val="000000" w:themeColor="text1"/>
          <w:sz w:val="28"/>
          <w:szCs w:val="28"/>
        </w:rPr>
        <w:t>7</w:t>
      </w:r>
      <w:r w:rsidR="007C41A5" w:rsidRPr="007C41A5">
        <w:rPr>
          <w:color w:val="000000" w:themeColor="text1"/>
          <w:sz w:val="28"/>
          <w:szCs w:val="28"/>
        </w:rPr>
        <w:t xml:space="preserve">.  Перед соревнованием роботы проходят технический контроль. 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>.</w:t>
      </w:r>
      <w:r w:rsidR="00C773D3">
        <w:rPr>
          <w:color w:val="000000" w:themeColor="text1"/>
          <w:sz w:val="28"/>
          <w:szCs w:val="28"/>
        </w:rPr>
        <w:t>8</w:t>
      </w:r>
      <w:r w:rsidR="007C41A5" w:rsidRPr="007C41A5">
        <w:rPr>
          <w:color w:val="000000" w:themeColor="text1"/>
          <w:sz w:val="28"/>
          <w:szCs w:val="28"/>
        </w:rPr>
        <w:t xml:space="preserve">. Движение роботов начинается после команды судьи и нажатия оператором кнопки, при этом робот стоит на полигоне. </w:t>
      </w:r>
    </w:p>
    <w:p w:rsidR="00C773D3" w:rsidRPr="007C41A5" w:rsidRDefault="00FC69D1" w:rsidP="00C773D3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>.</w:t>
      </w:r>
      <w:r w:rsidR="007B7FCB">
        <w:rPr>
          <w:color w:val="000000" w:themeColor="text1"/>
          <w:sz w:val="28"/>
          <w:szCs w:val="28"/>
        </w:rPr>
        <w:t>9</w:t>
      </w:r>
      <w:r w:rsidR="007C41A5" w:rsidRPr="007C41A5">
        <w:rPr>
          <w:color w:val="000000" w:themeColor="text1"/>
          <w:sz w:val="28"/>
          <w:szCs w:val="28"/>
        </w:rPr>
        <w:t xml:space="preserve">. Робот при движении использует для опоры лишь некоторые точки на поверхности, т.е. робот должен передвигаться только с помощью «ног». </w:t>
      </w:r>
    </w:p>
    <w:p w:rsidR="007C41A5" w:rsidRPr="007C41A5" w:rsidRDefault="00FC69D1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>.</w:t>
      </w:r>
      <w:r w:rsidR="00C773D3">
        <w:rPr>
          <w:color w:val="000000" w:themeColor="text1"/>
          <w:sz w:val="28"/>
          <w:szCs w:val="28"/>
        </w:rPr>
        <w:t>1</w:t>
      </w:r>
      <w:r w:rsidR="007B7FCB">
        <w:rPr>
          <w:color w:val="000000" w:themeColor="text1"/>
          <w:sz w:val="28"/>
          <w:szCs w:val="28"/>
        </w:rPr>
        <w:t>0</w:t>
      </w:r>
      <w:r w:rsidR="007C41A5" w:rsidRPr="007C41A5">
        <w:rPr>
          <w:color w:val="000000" w:themeColor="text1"/>
          <w:sz w:val="28"/>
          <w:szCs w:val="28"/>
        </w:rPr>
        <w:t xml:space="preserve">.  Все точки, которыми ноги касаются поверхности поля, по которому движется робот, не должны описывать в пространстве (относительно робота) правильную окружность.  </w:t>
      </w:r>
    </w:p>
    <w:p w:rsidR="007C41A5" w:rsidRPr="00C773D3" w:rsidRDefault="004F1899" w:rsidP="00C773D3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7C41A5" w:rsidRPr="00C773D3">
        <w:rPr>
          <w:b/>
          <w:color w:val="000000" w:themeColor="text1"/>
          <w:sz w:val="28"/>
          <w:szCs w:val="28"/>
        </w:rPr>
        <w:t>.  Проведение состязаний.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1A5" w:rsidRPr="007C41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7C41A5" w:rsidRPr="007C41A5">
        <w:rPr>
          <w:color w:val="000000" w:themeColor="text1"/>
          <w:sz w:val="28"/>
          <w:szCs w:val="28"/>
        </w:rPr>
        <w:t>. До окончания времени отладки команды должны сдать своих роботов в зону карантина. Роботы, отсутствующие в зоне карантина, после окончания времени отладки не будут доп</w:t>
      </w:r>
      <w:r w:rsidR="003340F8">
        <w:rPr>
          <w:color w:val="000000" w:themeColor="text1"/>
          <w:sz w:val="28"/>
          <w:szCs w:val="28"/>
        </w:rPr>
        <w:t>ущены к соответствующему этапу.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1A5" w:rsidRPr="007C41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7C41A5" w:rsidRPr="007C41A5">
        <w:rPr>
          <w:color w:val="000000" w:themeColor="text1"/>
          <w:sz w:val="28"/>
          <w:szCs w:val="28"/>
        </w:rPr>
        <w:t xml:space="preserve">. Если при осмотре робота будет обнаружено несоответствие робота требованиям, то судья назначает команде две минуты на устранение </w:t>
      </w:r>
      <w:r w:rsidR="007C41A5" w:rsidRPr="007C41A5">
        <w:rPr>
          <w:color w:val="000000" w:themeColor="text1"/>
          <w:sz w:val="28"/>
          <w:szCs w:val="28"/>
        </w:rPr>
        <w:lastRenderedPageBreak/>
        <w:t xml:space="preserve">нарушения. Если в течение этого времени нарушение не будет устранено, то робот не будет допущен к соответствующему этапу.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1A5" w:rsidRPr="007C41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7C41A5" w:rsidRPr="007C41A5">
        <w:rPr>
          <w:color w:val="000000" w:themeColor="text1"/>
          <w:sz w:val="28"/>
          <w:szCs w:val="28"/>
        </w:rPr>
        <w:t xml:space="preserve">. После сдачи робота на карантин робота нельзя изменять до конца этапа (например: загрузить программу, поменять батарейки).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1A5" w:rsidRPr="007C41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7C41A5" w:rsidRPr="007C41A5">
        <w:rPr>
          <w:color w:val="000000" w:themeColor="text1"/>
          <w:sz w:val="28"/>
          <w:szCs w:val="28"/>
        </w:rPr>
        <w:t xml:space="preserve">. Манипуляции участников, влияющие на поведение роботов на поле запрещены.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1A5" w:rsidRPr="007C41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 Перед проведением соревнований участники </w:t>
      </w:r>
      <w:r w:rsidR="007C41A5" w:rsidRPr="00C773D3">
        <w:rPr>
          <w:color w:val="000000" w:themeColor="text1"/>
          <w:sz w:val="28"/>
          <w:szCs w:val="28"/>
          <w:u w:val="single"/>
        </w:rPr>
        <w:t>осуществляют сборку роботов без использования инструкций (схем, фотографий и т.п.)</w:t>
      </w:r>
      <w:r w:rsidR="007C41A5" w:rsidRPr="007C41A5">
        <w:rPr>
          <w:color w:val="000000" w:themeColor="text1"/>
          <w:sz w:val="28"/>
          <w:szCs w:val="28"/>
        </w:rPr>
        <w:t xml:space="preserve">, не допускаются пометки на деталях робота. </w:t>
      </w:r>
    </w:p>
    <w:p w:rsidR="007C41A5" w:rsidRPr="004F1899" w:rsidRDefault="004F1899" w:rsidP="004F1899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 w:rsidRPr="004F1899">
        <w:rPr>
          <w:b/>
          <w:color w:val="000000" w:themeColor="text1"/>
          <w:sz w:val="28"/>
          <w:szCs w:val="28"/>
        </w:rPr>
        <w:t>5</w:t>
      </w:r>
      <w:r w:rsidR="007C41A5" w:rsidRPr="004F1899">
        <w:rPr>
          <w:b/>
          <w:color w:val="000000" w:themeColor="text1"/>
          <w:sz w:val="28"/>
          <w:szCs w:val="28"/>
        </w:rPr>
        <w:t xml:space="preserve">. Проведение отборочного </w:t>
      </w:r>
      <w:r w:rsidR="003340F8" w:rsidRPr="004F1899">
        <w:rPr>
          <w:b/>
          <w:color w:val="000000" w:themeColor="text1"/>
          <w:sz w:val="28"/>
          <w:szCs w:val="28"/>
        </w:rPr>
        <w:t>этапа (квалификационные заезды)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>.1. В квалификационном задании роботу необходимо пройти прямой путь от линии старта до ли</w:t>
      </w:r>
      <w:r w:rsidR="003340F8">
        <w:rPr>
          <w:color w:val="000000" w:themeColor="text1"/>
          <w:sz w:val="28"/>
          <w:szCs w:val="28"/>
        </w:rPr>
        <w:t>нии финиша за отведённое время.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.2.  Расстояние между линиями старта и финиша – 180 см. Ширина поля – 60 см. Вдоль середины поля нанесена чёрная вспомогательная линия шириной 5 см.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.3. Роботу даётся </w:t>
      </w:r>
      <w:r w:rsidR="003340F8">
        <w:rPr>
          <w:color w:val="000000" w:themeColor="text1"/>
          <w:sz w:val="28"/>
          <w:szCs w:val="28"/>
        </w:rPr>
        <w:t xml:space="preserve">одна </w:t>
      </w:r>
      <w:r w:rsidR="007C41A5" w:rsidRPr="007C41A5">
        <w:rPr>
          <w:color w:val="000000" w:themeColor="text1"/>
          <w:sz w:val="28"/>
          <w:szCs w:val="28"/>
        </w:rPr>
        <w:t>попыт</w:t>
      </w:r>
      <w:r w:rsidR="003340F8">
        <w:rPr>
          <w:color w:val="000000" w:themeColor="text1"/>
          <w:sz w:val="28"/>
          <w:szCs w:val="28"/>
        </w:rPr>
        <w:t>ка на прохождение квалификации.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.4. Предельное время выполнения попытки – 120 секунд.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.5. Перед попыткой участник ставит робота перед линией старта и запускает робота по команде судьи.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.6. Квалификационное задание считается пройденным в случае, если робот достиг линии финиша за отведённое время.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.7. В случае прохождения роботом квалификации судья заносит в протокол время попытки, иначе – отметку "не прошёл квалификацию".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 xml:space="preserve">.8. По завершении квалификационного задания участник возвращает робота в зону карантина. </w:t>
      </w:r>
    </w:p>
    <w:p w:rsidR="00C773D3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C41A5" w:rsidRPr="007C41A5">
        <w:rPr>
          <w:color w:val="000000" w:themeColor="text1"/>
          <w:sz w:val="28"/>
          <w:szCs w:val="28"/>
        </w:rPr>
        <w:t>.9. По результатам проведения квалификационного задания формируется ре</w:t>
      </w:r>
      <w:r w:rsidR="003340F8">
        <w:rPr>
          <w:color w:val="000000" w:themeColor="text1"/>
          <w:sz w:val="28"/>
          <w:szCs w:val="28"/>
        </w:rPr>
        <w:t>йтинг роботов по скорости бега.</w:t>
      </w:r>
    </w:p>
    <w:p w:rsidR="007C41A5" w:rsidRPr="007C41A5" w:rsidRDefault="007C41A5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</w:p>
    <w:p w:rsidR="007C41A5" w:rsidRPr="00C773D3" w:rsidRDefault="004F1899" w:rsidP="00C773D3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7C41A5" w:rsidRPr="00C773D3">
        <w:rPr>
          <w:b/>
          <w:color w:val="000000" w:themeColor="text1"/>
          <w:sz w:val="28"/>
          <w:szCs w:val="28"/>
        </w:rPr>
        <w:t>.  Определение победителя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C41A5" w:rsidRPr="007C41A5">
        <w:rPr>
          <w:color w:val="000000" w:themeColor="text1"/>
          <w:sz w:val="28"/>
          <w:szCs w:val="28"/>
        </w:rPr>
        <w:t xml:space="preserve">.1. Финальные заезды проходят по олимпийской системе (игра на вылет). Судьёй соревнования формируется турнирная сетка, в каждом круге из участников составляются пары в соответствии с результатами </w:t>
      </w:r>
      <w:r w:rsidR="003340F8">
        <w:rPr>
          <w:color w:val="000000" w:themeColor="text1"/>
          <w:sz w:val="28"/>
          <w:szCs w:val="28"/>
        </w:rPr>
        <w:t>квалификационных</w:t>
      </w:r>
      <w:r w:rsidR="00C05E04">
        <w:rPr>
          <w:color w:val="000000" w:themeColor="text1"/>
          <w:sz w:val="28"/>
          <w:szCs w:val="28"/>
        </w:rPr>
        <w:t xml:space="preserve"> заездов.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7C41A5" w:rsidRPr="007C41A5">
        <w:rPr>
          <w:color w:val="000000" w:themeColor="text1"/>
          <w:sz w:val="28"/>
          <w:szCs w:val="28"/>
        </w:rPr>
        <w:t xml:space="preserve">.2. Из каждой пары в следующий круг выходит победитель заезда.  </w:t>
      </w:r>
    </w:p>
    <w:p w:rsidR="007C41A5" w:rsidRP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C41A5" w:rsidRPr="007C41A5">
        <w:rPr>
          <w:color w:val="000000" w:themeColor="text1"/>
          <w:sz w:val="28"/>
          <w:szCs w:val="28"/>
        </w:rPr>
        <w:t>.3. Перед финальным кругом судья соревнований проводит заезд за третье место.</w:t>
      </w:r>
    </w:p>
    <w:p w:rsidR="007C41A5" w:rsidRDefault="004F1899" w:rsidP="007C41A5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C41A5" w:rsidRPr="007C41A5">
        <w:rPr>
          <w:color w:val="000000" w:themeColor="text1"/>
          <w:sz w:val="28"/>
          <w:szCs w:val="28"/>
        </w:rPr>
        <w:t>.4. Победителем соревнования становится робот, победивший в финальном круге. Второе место присуждается роботу, проигравшему в финальном круге.</w:t>
      </w:r>
    </w:p>
    <w:p w:rsidR="007B7FCB" w:rsidRDefault="007B7FC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81A74" w:rsidRPr="005371E1" w:rsidRDefault="00F81A74" w:rsidP="00F8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ПРАВИЛА</w:t>
      </w: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СОРЕВНОВАНИЙ РОБОТОВ </w:t>
      </w:r>
    </w:p>
    <w:p w:rsidR="00F81A74" w:rsidRPr="005371E1" w:rsidRDefault="00F81A74" w:rsidP="00F8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ПОЛОСА</w:t>
      </w:r>
      <w:r w:rsidRPr="00537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ПРЕПЯТСТВИ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Й"</w:t>
      </w:r>
    </w:p>
    <w:p w:rsidR="00F81A74" w:rsidRPr="005371E1" w:rsidRDefault="00F81A74" w:rsidP="00F81A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1A74" w:rsidRDefault="00F81A74" w:rsidP="00F81A74">
      <w:pPr>
        <w:pStyle w:val="a6"/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Робот, двигаясь из </w:t>
      </w:r>
      <w:r w:rsidR="0038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старта в точку финиша</w:t>
      </w: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преодоле</w:t>
      </w:r>
      <w:r w:rsidR="0038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преград</w:t>
      </w:r>
      <w:r w:rsidR="00DE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следования.</w:t>
      </w:r>
    </w:p>
    <w:p w:rsidR="00DE2EC9" w:rsidRDefault="007D2D04" w:rsidP="00F81A74">
      <w:pPr>
        <w:pStyle w:val="a6"/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типов преград показываются судьей в день соревнований, перед началом сборки робота.</w:t>
      </w:r>
    </w:p>
    <w:p w:rsidR="007D2D04" w:rsidRPr="005371E1" w:rsidRDefault="007D2D04" w:rsidP="00F81A74">
      <w:pPr>
        <w:pStyle w:val="a6"/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сборку робота объявляется судьей после предъявления преград участникам.</w:t>
      </w:r>
    </w:p>
    <w:p w:rsidR="00F81A74" w:rsidRPr="005371E1" w:rsidRDefault="007D2D04" w:rsidP="00F81A74">
      <w:pPr>
        <w:pStyle w:val="a6"/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допустимое в</w:t>
      </w:r>
      <w:r w:rsidR="00F81A74"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преграды</w:t>
      </w:r>
      <w:r w:rsidR="00F81A74"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секунд</w:t>
      </w:r>
      <w:r w:rsidR="00F81A74"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сигналом для начала отсчёта времени является сигнал судьи.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 30 секунд робот не финишировал, то преграда считается не пройденной.</w:t>
      </w:r>
    </w:p>
    <w:p w:rsidR="00F81A74" w:rsidRPr="005371E1" w:rsidRDefault="00F81A74" w:rsidP="00F81A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старта робот должен находиться целиком в зоне старта.</w:t>
      </w:r>
    </w:p>
    <w:p w:rsidR="00F81A74" w:rsidRPr="005371E1" w:rsidRDefault="00F81A74" w:rsidP="00F81A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Финиш будет фиксироваться, когда робот, совершив </w:t>
      </w:r>
      <w:r w:rsidR="0038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любой своей частью коснётся </w:t>
      </w:r>
      <w:r w:rsidR="0038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финиша.</w:t>
      </w:r>
    </w:p>
    <w:p w:rsidR="00F81A74" w:rsidRDefault="00F81A74" w:rsidP="00F81A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попытки робот может менять свои размеры, но исключительно без вмешательства человека.</w:t>
      </w:r>
    </w:p>
    <w:p w:rsidR="007524E6" w:rsidRDefault="007524E6" w:rsidP="00F81A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определяется по количеству пройденных препятствий. В случае равенства пройденных препятствий, победитель определяется по количеству времени, затраченному на прохождение препятствий.</w:t>
      </w:r>
    </w:p>
    <w:sectPr w:rsidR="007524E6" w:rsidSect="008B2E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520"/>
    <w:multiLevelType w:val="hybridMultilevel"/>
    <w:tmpl w:val="8340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5F3"/>
    <w:multiLevelType w:val="hybridMultilevel"/>
    <w:tmpl w:val="DBDE56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E87B55"/>
    <w:multiLevelType w:val="multilevel"/>
    <w:tmpl w:val="9D4A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D124D"/>
    <w:multiLevelType w:val="hybridMultilevel"/>
    <w:tmpl w:val="7AEE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153C"/>
    <w:multiLevelType w:val="hybridMultilevel"/>
    <w:tmpl w:val="FF80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465BD"/>
    <w:multiLevelType w:val="multilevel"/>
    <w:tmpl w:val="861A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44F14"/>
    <w:multiLevelType w:val="multilevel"/>
    <w:tmpl w:val="D082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863DD"/>
    <w:multiLevelType w:val="hybridMultilevel"/>
    <w:tmpl w:val="B030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6821"/>
    <w:rsid w:val="00073099"/>
    <w:rsid w:val="00095A02"/>
    <w:rsid w:val="0025316F"/>
    <w:rsid w:val="002F7848"/>
    <w:rsid w:val="00302EE1"/>
    <w:rsid w:val="003340F8"/>
    <w:rsid w:val="00382CAB"/>
    <w:rsid w:val="004F1899"/>
    <w:rsid w:val="00576599"/>
    <w:rsid w:val="005A1DB4"/>
    <w:rsid w:val="00736821"/>
    <w:rsid w:val="007524E6"/>
    <w:rsid w:val="007B7FCB"/>
    <w:rsid w:val="007C41A5"/>
    <w:rsid w:val="007D2D04"/>
    <w:rsid w:val="008807E8"/>
    <w:rsid w:val="008B2E12"/>
    <w:rsid w:val="008F3704"/>
    <w:rsid w:val="00914AB4"/>
    <w:rsid w:val="00916639"/>
    <w:rsid w:val="00BF4D36"/>
    <w:rsid w:val="00C05E04"/>
    <w:rsid w:val="00C3108E"/>
    <w:rsid w:val="00C55ECA"/>
    <w:rsid w:val="00C773D3"/>
    <w:rsid w:val="00C90BF3"/>
    <w:rsid w:val="00D23E51"/>
    <w:rsid w:val="00D4370B"/>
    <w:rsid w:val="00D4444F"/>
    <w:rsid w:val="00D551C1"/>
    <w:rsid w:val="00DA712F"/>
    <w:rsid w:val="00DD30ED"/>
    <w:rsid w:val="00DE2EC9"/>
    <w:rsid w:val="00DE62C0"/>
    <w:rsid w:val="00DF063F"/>
    <w:rsid w:val="00F81A74"/>
    <w:rsid w:val="00FC607A"/>
    <w:rsid w:val="00FC69D1"/>
    <w:rsid w:val="00FD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81A7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F81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SC_JIM</dc:creator>
  <cp:lastModifiedBy>RoboTen</cp:lastModifiedBy>
  <cp:revision>5</cp:revision>
  <dcterms:created xsi:type="dcterms:W3CDTF">2018-12-10T06:07:00Z</dcterms:created>
  <dcterms:modified xsi:type="dcterms:W3CDTF">2018-12-10T06:43:00Z</dcterms:modified>
</cp:coreProperties>
</file>